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FA363" w14:textId="34032BD5" w:rsidR="00C0286D" w:rsidRPr="00BD35A6" w:rsidRDefault="001B0677" w:rsidP="00BD35A6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D35A6">
        <w:rPr>
          <w:rFonts w:asciiTheme="minorHAnsi" w:hAnsiTheme="minorHAnsi" w:cstheme="minorHAnsi"/>
          <w:b/>
          <w:szCs w:val="24"/>
        </w:rPr>
        <w:t xml:space="preserve">PŘÍLOHA Č. 2: </w:t>
      </w:r>
      <w:r w:rsidR="00C0286D" w:rsidRPr="00BD35A6">
        <w:rPr>
          <w:rFonts w:asciiTheme="minorHAnsi" w:hAnsiTheme="minorHAnsi" w:cstheme="minorHAnsi"/>
          <w:b/>
        </w:rPr>
        <w:t>Pořádací schéma části registratury, u níž bylo na území budějovické diecéze použito Dittrichovo schéma z roku 1791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3402"/>
        <w:gridCol w:w="3686"/>
        <w:gridCol w:w="3969"/>
      </w:tblGrid>
      <w:tr w:rsidR="00C0286D" w:rsidRPr="006C6C7D" w14:paraId="0D828C7B" w14:textId="77777777" w:rsidTr="00C0286D">
        <w:trPr>
          <w:cantSplit/>
          <w:tblHeader/>
        </w:trPr>
        <w:tc>
          <w:tcPr>
            <w:tcW w:w="1418" w:type="dxa"/>
          </w:tcPr>
          <w:p w14:paraId="484BEB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Úroveň</w:t>
            </w:r>
          </w:p>
        </w:tc>
        <w:tc>
          <w:tcPr>
            <w:tcW w:w="1701" w:type="dxa"/>
          </w:tcPr>
          <w:p w14:paraId="238337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Obsah/regest</w:t>
            </w:r>
          </w:p>
        </w:tc>
        <w:tc>
          <w:tcPr>
            <w:tcW w:w="3402" w:type="dxa"/>
          </w:tcPr>
          <w:p w14:paraId="7BEC047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Obsah/regest</w:t>
            </w:r>
          </w:p>
        </w:tc>
        <w:tc>
          <w:tcPr>
            <w:tcW w:w="3686" w:type="dxa"/>
          </w:tcPr>
          <w:p w14:paraId="287538F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Okruh pro vytváření složek, jednotlivostí</w:t>
            </w:r>
          </w:p>
        </w:tc>
        <w:tc>
          <w:tcPr>
            <w:tcW w:w="3969" w:type="dxa"/>
          </w:tcPr>
          <w:p w14:paraId="3417BB8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Nápověda, poznámky</w:t>
            </w:r>
          </w:p>
        </w:tc>
      </w:tr>
      <w:tr w:rsidR="00C0286D" w:rsidRPr="006C6C7D" w14:paraId="35E122A2" w14:textId="77777777" w:rsidTr="00C0286D">
        <w:trPr>
          <w:cantSplit/>
        </w:trPr>
        <w:tc>
          <w:tcPr>
            <w:tcW w:w="1418" w:type="dxa"/>
          </w:tcPr>
          <w:p w14:paraId="6453FB0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4D1820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I. Záležitosti obročí </w:t>
            </w:r>
          </w:p>
        </w:tc>
        <w:tc>
          <w:tcPr>
            <w:tcW w:w="3402" w:type="dxa"/>
          </w:tcPr>
          <w:p w14:paraId="747500A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7A711E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F65F7D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Beneficium</w:t>
            </w:r>
          </w:p>
        </w:tc>
      </w:tr>
      <w:tr w:rsidR="00C0286D" w:rsidRPr="006C6C7D" w14:paraId="74AD12AF" w14:textId="77777777" w:rsidTr="00C0286D">
        <w:trPr>
          <w:cantSplit/>
        </w:trPr>
        <w:tc>
          <w:tcPr>
            <w:tcW w:w="1418" w:type="dxa"/>
          </w:tcPr>
          <w:p w14:paraId="18FA77B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BCEAF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322033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I-1 Listiny a spisy dokládající práva, nemovitosti, příjmy a budovy</w:t>
            </w:r>
          </w:p>
        </w:tc>
        <w:tc>
          <w:tcPr>
            <w:tcW w:w="3686" w:type="dxa"/>
          </w:tcPr>
          <w:p w14:paraId="6AE260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9AE09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Instrumenta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et acta,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iura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realitates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proventus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aedificia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concernentia</w:t>
            </w:r>
            <w:proofErr w:type="spellEnd"/>
          </w:p>
        </w:tc>
      </w:tr>
      <w:tr w:rsidR="00C0286D" w:rsidRPr="006C6C7D" w14:paraId="65E85C22" w14:textId="77777777" w:rsidTr="00C0286D">
        <w:trPr>
          <w:cantSplit/>
        </w:trPr>
        <w:tc>
          <w:tcPr>
            <w:tcW w:w="1418" w:type="dxa"/>
          </w:tcPr>
          <w:p w14:paraId="2EB2AD39" w14:textId="2481121F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17AC420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6E6DC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5760D3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I-1/a Hmotné zajištění obročí</w:t>
            </w:r>
          </w:p>
        </w:tc>
        <w:tc>
          <w:tcPr>
            <w:tcW w:w="3969" w:type="dxa"/>
          </w:tcPr>
          <w:p w14:paraId="6CE69B8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Dotatio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beneficii</w:t>
            </w:r>
          </w:p>
        </w:tc>
      </w:tr>
      <w:tr w:rsidR="00C0286D" w:rsidRPr="006C6C7D" w14:paraId="28438C89" w14:textId="77777777" w:rsidTr="00C0286D">
        <w:trPr>
          <w:cantSplit/>
        </w:trPr>
        <w:tc>
          <w:tcPr>
            <w:tcW w:w="1418" w:type="dxa"/>
          </w:tcPr>
          <w:p w14:paraId="1E236E14" w14:textId="660A541D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042B40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025F2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3809C58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I-1/b Výnos nemovitostí</w:t>
            </w:r>
          </w:p>
        </w:tc>
        <w:tc>
          <w:tcPr>
            <w:tcW w:w="3969" w:type="dxa"/>
          </w:tcPr>
          <w:p w14:paraId="69EC45ED" w14:textId="0C92DF4A" w:rsidR="00C0286D" w:rsidRPr="006C6C7D" w:rsidRDefault="0047534C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Usus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fructus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realitat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proofErr w:type="spellEnd"/>
          </w:p>
        </w:tc>
      </w:tr>
      <w:tr w:rsidR="00C0286D" w:rsidRPr="006C6C7D" w14:paraId="30405AB2" w14:textId="77777777" w:rsidTr="00C0286D">
        <w:trPr>
          <w:cantSplit/>
        </w:trPr>
        <w:tc>
          <w:tcPr>
            <w:tcW w:w="1418" w:type="dxa"/>
          </w:tcPr>
          <w:p w14:paraId="42732BC7" w14:textId="6AC9114F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7633A1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4B9A66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130BF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I-1/c Desátky</w:t>
            </w:r>
          </w:p>
        </w:tc>
        <w:tc>
          <w:tcPr>
            <w:tcW w:w="3969" w:type="dxa"/>
          </w:tcPr>
          <w:p w14:paraId="362B253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Decimae</w:t>
            </w:r>
            <w:proofErr w:type="spellEnd"/>
          </w:p>
        </w:tc>
      </w:tr>
      <w:tr w:rsidR="00C0286D" w:rsidRPr="006C6C7D" w14:paraId="1C567564" w14:textId="77777777" w:rsidTr="00C0286D">
        <w:trPr>
          <w:cantSplit/>
        </w:trPr>
        <w:tc>
          <w:tcPr>
            <w:tcW w:w="1418" w:type="dxa"/>
          </w:tcPr>
          <w:p w14:paraId="2FE427B8" w14:textId="17D54FBD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ED49B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5E7FA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4D53F0B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I-1/d Stálé příjmy</w:t>
            </w:r>
          </w:p>
        </w:tc>
        <w:tc>
          <w:tcPr>
            <w:tcW w:w="3969" w:type="dxa"/>
          </w:tcPr>
          <w:p w14:paraId="2845E45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Obventiones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stabiles</w:t>
            </w:r>
            <w:proofErr w:type="spellEnd"/>
          </w:p>
        </w:tc>
      </w:tr>
      <w:tr w:rsidR="00C0286D" w:rsidRPr="006C6C7D" w14:paraId="7439C3D1" w14:textId="77777777" w:rsidTr="00C0286D">
        <w:trPr>
          <w:cantSplit/>
        </w:trPr>
        <w:tc>
          <w:tcPr>
            <w:tcW w:w="1418" w:type="dxa"/>
          </w:tcPr>
          <w:p w14:paraId="3BE23A3F" w14:textId="34FE4A9E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70E1503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ECF12D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91299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I-1/e Štola</w:t>
            </w:r>
          </w:p>
        </w:tc>
        <w:tc>
          <w:tcPr>
            <w:tcW w:w="3969" w:type="dxa"/>
          </w:tcPr>
          <w:p w14:paraId="198DE9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Accidens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stolae</w:t>
            </w:r>
            <w:proofErr w:type="spellEnd"/>
          </w:p>
        </w:tc>
      </w:tr>
      <w:tr w:rsidR="00C0286D" w:rsidRPr="006C6C7D" w14:paraId="7AF18AD3" w14:textId="77777777" w:rsidTr="00C0286D">
        <w:trPr>
          <w:cantSplit/>
        </w:trPr>
        <w:tc>
          <w:tcPr>
            <w:tcW w:w="1418" w:type="dxa"/>
          </w:tcPr>
          <w:p w14:paraId="671A1006" w14:textId="7044EB20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DE5B3F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036A36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B27DD7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I-1/f Údržba budov</w:t>
            </w:r>
          </w:p>
        </w:tc>
        <w:tc>
          <w:tcPr>
            <w:tcW w:w="3969" w:type="dxa"/>
          </w:tcPr>
          <w:p w14:paraId="736814C4" w14:textId="798CCF0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Conservatio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aedific</w:t>
            </w:r>
            <w:r w:rsidR="0047534C" w:rsidRPr="006C6C7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orum</w:t>
            </w:r>
            <w:proofErr w:type="spellEnd"/>
          </w:p>
        </w:tc>
      </w:tr>
      <w:tr w:rsidR="00C0286D" w:rsidRPr="006C6C7D" w14:paraId="403638CC" w14:textId="77777777" w:rsidTr="00C0286D">
        <w:trPr>
          <w:cantSplit/>
        </w:trPr>
        <w:tc>
          <w:tcPr>
            <w:tcW w:w="1418" w:type="dxa"/>
          </w:tcPr>
          <w:p w14:paraId="1F67C8F3" w14:textId="6EA37851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B94D55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7C933E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0CD857D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I-1/g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příjmů</w:t>
            </w:r>
          </w:p>
        </w:tc>
        <w:tc>
          <w:tcPr>
            <w:tcW w:w="3969" w:type="dxa"/>
          </w:tcPr>
          <w:p w14:paraId="62ADCA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Fassiones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proventuum</w:t>
            </w:r>
            <w:proofErr w:type="spellEnd"/>
          </w:p>
        </w:tc>
      </w:tr>
      <w:tr w:rsidR="00C0286D" w:rsidRPr="006C6C7D" w14:paraId="23BAC6E4" w14:textId="77777777" w:rsidTr="00C0286D">
        <w:trPr>
          <w:cantSplit/>
        </w:trPr>
        <w:tc>
          <w:tcPr>
            <w:tcW w:w="1418" w:type="dxa"/>
          </w:tcPr>
          <w:p w14:paraId="7B2DC19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569F6F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II. Úřední agenda obročí</w:t>
            </w:r>
          </w:p>
        </w:tc>
        <w:tc>
          <w:tcPr>
            <w:tcW w:w="3402" w:type="dxa"/>
          </w:tcPr>
          <w:p w14:paraId="6D33FB2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E3610E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3462A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Officium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beneficio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adnexum</w:t>
            </w:r>
            <w:proofErr w:type="spellEnd"/>
          </w:p>
        </w:tc>
      </w:tr>
      <w:tr w:rsidR="00C0286D" w:rsidRPr="006C6C7D" w14:paraId="25FB8F05" w14:textId="77777777" w:rsidTr="00C0286D">
        <w:trPr>
          <w:cantSplit/>
        </w:trPr>
        <w:tc>
          <w:tcPr>
            <w:tcW w:w="1418" w:type="dxa"/>
          </w:tcPr>
          <w:p w14:paraId="4F6CE14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F0B79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64C5D8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II-1 Duchovní péče</w:t>
            </w:r>
          </w:p>
        </w:tc>
        <w:tc>
          <w:tcPr>
            <w:tcW w:w="3686" w:type="dxa"/>
          </w:tcPr>
          <w:p w14:paraId="0AABE1E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F060BB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Cura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quam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spectat</w:t>
            </w:r>
            <w:proofErr w:type="spellEnd"/>
          </w:p>
        </w:tc>
      </w:tr>
      <w:tr w:rsidR="00C0286D" w:rsidRPr="006C6C7D" w14:paraId="05F8BB47" w14:textId="77777777" w:rsidTr="00C0286D">
        <w:trPr>
          <w:cantSplit/>
        </w:trPr>
        <w:tc>
          <w:tcPr>
            <w:tcW w:w="1418" w:type="dxa"/>
          </w:tcPr>
          <w:p w14:paraId="3EAA8743" w14:textId="40DAAA4E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F13E40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1F3C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E66AC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II-1/a Manželské záležitosti</w:t>
            </w:r>
          </w:p>
        </w:tc>
        <w:tc>
          <w:tcPr>
            <w:tcW w:w="3969" w:type="dxa"/>
          </w:tcPr>
          <w:p w14:paraId="33EC29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Administratio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matrimonii</w:t>
            </w:r>
          </w:p>
        </w:tc>
      </w:tr>
      <w:tr w:rsidR="00C0286D" w:rsidRPr="006C6C7D" w14:paraId="2C4640CA" w14:textId="77777777" w:rsidTr="00C0286D">
        <w:trPr>
          <w:cantSplit/>
        </w:trPr>
        <w:tc>
          <w:tcPr>
            <w:tcW w:w="1418" w:type="dxa"/>
          </w:tcPr>
          <w:p w14:paraId="32353988" w14:textId="4AFE3140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EECECB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24258A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664F40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II-1/b Záležitosti ostatních svátostí</w:t>
            </w:r>
          </w:p>
        </w:tc>
        <w:tc>
          <w:tcPr>
            <w:tcW w:w="3969" w:type="dxa"/>
          </w:tcPr>
          <w:p w14:paraId="09696B4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Administratio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reliquiorum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sacramentorum</w:t>
            </w:r>
            <w:proofErr w:type="spellEnd"/>
          </w:p>
        </w:tc>
      </w:tr>
      <w:tr w:rsidR="00C0286D" w:rsidRPr="006C6C7D" w14:paraId="0FD84A64" w14:textId="77777777" w:rsidTr="00C0286D">
        <w:trPr>
          <w:cantSplit/>
        </w:trPr>
        <w:tc>
          <w:tcPr>
            <w:tcW w:w="1418" w:type="dxa"/>
          </w:tcPr>
          <w:p w14:paraId="1E305ABB" w14:textId="6051BA73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015672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22943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99BD3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II-1/c Ústav chudých</w:t>
            </w:r>
          </w:p>
        </w:tc>
        <w:tc>
          <w:tcPr>
            <w:tcW w:w="3969" w:type="dxa"/>
          </w:tcPr>
          <w:p w14:paraId="0A0F811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Institutum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pauperum</w:t>
            </w:r>
            <w:proofErr w:type="spellEnd"/>
          </w:p>
        </w:tc>
      </w:tr>
      <w:tr w:rsidR="00C0286D" w:rsidRPr="006C6C7D" w14:paraId="154A32A1" w14:textId="77777777" w:rsidTr="00C0286D">
        <w:trPr>
          <w:cantSplit/>
        </w:trPr>
        <w:tc>
          <w:tcPr>
            <w:tcW w:w="1418" w:type="dxa"/>
          </w:tcPr>
          <w:p w14:paraId="77AA9B8B" w14:textId="2C4DA04D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671E0C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6D9E36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6FF5BEF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II-1/d Pastorační činnost</w:t>
            </w:r>
          </w:p>
        </w:tc>
        <w:tc>
          <w:tcPr>
            <w:tcW w:w="3969" w:type="dxa"/>
          </w:tcPr>
          <w:p w14:paraId="41AC97D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Officia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pastoralia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erga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oviculas</w:t>
            </w:r>
            <w:proofErr w:type="spellEnd"/>
          </w:p>
        </w:tc>
      </w:tr>
      <w:tr w:rsidR="00C0286D" w:rsidRPr="006C6C7D" w14:paraId="63ABDB86" w14:textId="77777777" w:rsidTr="00C0286D">
        <w:trPr>
          <w:cantSplit/>
        </w:trPr>
        <w:tc>
          <w:tcPr>
            <w:tcW w:w="1418" w:type="dxa"/>
          </w:tcPr>
          <w:p w14:paraId="5A85195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F28EF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06D48E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II-2 Zprávy o povinně vykonávaných úkonech</w:t>
            </w:r>
          </w:p>
        </w:tc>
        <w:tc>
          <w:tcPr>
            <w:tcW w:w="3686" w:type="dxa"/>
          </w:tcPr>
          <w:p w14:paraId="1B9283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EC9180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Adnotationes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debite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obeudo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officio</w:t>
            </w:r>
          </w:p>
        </w:tc>
      </w:tr>
      <w:tr w:rsidR="00C0286D" w:rsidRPr="006C6C7D" w14:paraId="0B53B4DC" w14:textId="77777777" w:rsidTr="00C0286D">
        <w:trPr>
          <w:cantSplit/>
        </w:trPr>
        <w:tc>
          <w:tcPr>
            <w:tcW w:w="1418" w:type="dxa"/>
          </w:tcPr>
          <w:p w14:paraId="53117DBE" w14:textId="05B9232F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111C89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24988F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A1887C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II-2/a Popis farnosti</w:t>
            </w:r>
          </w:p>
        </w:tc>
        <w:tc>
          <w:tcPr>
            <w:tcW w:w="3969" w:type="dxa"/>
          </w:tcPr>
          <w:p w14:paraId="7A1ED16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Descriptio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territorii</w:t>
            </w:r>
            <w:proofErr w:type="spellEnd"/>
          </w:p>
        </w:tc>
      </w:tr>
      <w:tr w:rsidR="00C0286D" w:rsidRPr="006C6C7D" w14:paraId="2A6FA9F2" w14:textId="77777777" w:rsidTr="00C0286D">
        <w:trPr>
          <w:cantSplit/>
        </w:trPr>
        <w:tc>
          <w:tcPr>
            <w:tcW w:w="1418" w:type="dxa"/>
          </w:tcPr>
          <w:p w14:paraId="254E12FF" w14:textId="299B950F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F3B878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9CACCB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241C42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II-2/b Protokoly o činnosti úřadu</w:t>
            </w:r>
          </w:p>
        </w:tc>
        <w:tc>
          <w:tcPr>
            <w:tcW w:w="3969" w:type="dxa"/>
          </w:tcPr>
          <w:p w14:paraId="6B294CA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Protocollum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negotium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officii</w:t>
            </w:r>
            <w:proofErr w:type="spellEnd"/>
          </w:p>
        </w:tc>
      </w:tr>
      <w:tr w:rsidR="00C0286D" w:rsidRPr="006C6C7D" w14:paraId="21350423" w14:textId="77777777" w:rsidTr="00C0286D">
        <w:trPr>
          <w:cantSplit/>
        </w:trPr>
        <w:tc>
          <w:tcPr>
            <w:tcW w:w="1418" w:type="dxa"/>
          </w:tcPr>
          <w:p w14:paraId="18D770C6" w14:textId="6030DD87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1C0E16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38E6DA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A1160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II-2/c Kanonické vizitace</w:t>
            </w:r>
          </w:p>
        </w:tc>
        <w:tc>
          <w:tcPr>
            <w:tcW w:w="3969" w:type="dxa"/>
          </w:tcPr>
          <w:p w14:paraId="37B7CCB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visitationis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canonicae</w:t>
            </w:r>
            <w:proofErr w:type="spellEnd"/>
          </w:p>
        </w:tc>
      </w:tr>
      <w:tr w:rsidR="00C0286D" w:rsidRPr="006C6C7D" w14:paraId="5DA2C019" w14:textId="77777777" w:rsidTr="00C0286D">
        <w:trPr>
          <w:cantSplit/>
        </w:trPr>
        <w:tc>
          <w:tcPr>
            <w:tcW w:w="1418" w:type="dxa"/>
          </w:tcPr>
          <w:p w14:paraId="09EC7807" w14:textId="5E54FA61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FC558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0E8685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EF712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II-2/d Ostatní záležitosti sem náležející</w:t>
            </w:r>
          </w:p>
        </w:tc>
        <w:tc>
          <w:tcPr>
            <w:tcW w:w="3969" w:type="dxa"/>
          </w:tcPr>
          <w:p w14:paraId="7799AD8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notata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diversa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huc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spectantia</w:t>
            </w:r>
            <w:proofErr w:type="spellEnd"/>
          </w:p>
        </w:tc>
      </w:tr>
      <w:tr w:rsidR="00C0286D" w:rsidRPr="006C6C7D" w14:paraId="1DE744F2" w14:textId="77777777" w:rsidTr="00C0286D">
        <w:trPr>
          <w:cantSplit/>
        </w:trPr>
        <w:tc>
          <w:tcPr>
            <w:tcW w:w="1418" w:type="dxa"/>
          </w:tcPr>
          <w:p w14:paraId="47B077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7F0721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III. Farní kostel</w:t>
            </w:r>
          </w:p>
        </w:tc>
        <w:tc>
          <w:tcPr>
            <w:tcW w:w="3402" w:type="dxa"/>
          </w:tcPr>
          <w:p w14:paraId="3E570520" w14:textId="77777777" w:rsidR="00C0286D" w:rsidRPr="006C6C7D" w:rsidRDefault="00C0286D" w:rsidP="00C0286D">
            <w:pPr>
              <w:ind w:righ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2B6C6BC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96E776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Ecclesia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parochialis</w:t>
            </w:r>
            <w:proofErr w:type="spellEnd"/>
          </w:p>
        </w:tc>
      </w:tr>
      <w:tr w:rsidR="00C0286D" w:rsidRPr="006C6C7D" w14:paraId="4E7CD5FD" w14:textId="77777777" w:rsidTr="00C0286D">
        <w:trPr>
          <w:cantSplit/>
        </w:trPr>
        <w:tc>
          <w:tcPr>
            <w:tcW w:w="1418" w:type="dxa"/>
          </w:tcPr>
          <w:p w14:paraId="4C4CB714" w14:textId="5C4640AA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61858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F1479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F7F94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III-1 Hmotné zajištění farního kostela</w:t>
            </w:r>
          </w:p>
        </w:tc>
        <w:tc>
          <w:tcPr>
            <w:tcW w:w="3969" w:type="dxa"/>
          </w:tcPr>
          <w:p w14:paraId="4C64B4E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Dotatio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parochialis</w:t>
            </w:r>
            <w:proofErr w:type="spellEnd"/>
          </w:p>
        </w:tc>
      </w:tr>
      <w:tr w:rsidR="00C0286D" w:rsidRPr="006C6C7D" w14:paraId="071E5260" w14:textId="77777777" w:rsidTr="00C0286D">
        <w:trPr>
          <w:cantSplit/>
        </w:trPr>
        <w:tc>
          <w:tcPr>
            <w:tcW w:w="1418" w:type="dxa"/>
          </w:tcPr>
          <w:p w14:paraId="262A1D1C" w14:textId="3926221E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8AB789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53EF6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B8DFEA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III-2 Údržba kostela a jeho správa</w:t>
            </w:r>
          </w:p>
        </w:tc>
        <w:tc>
          <w:tcPr>
            <w:tcW w:w="3969" w:type="dxa"/>
          </w:tcPr>
          <w:p w14:paraId="116FBFD0" w14:textId="424AE47F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Conservatio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ei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jura</w:t>
            </w:r>
          </w:p>
        </w:tc>
      </w:tr>
      <w:tr w:rsidR="00C0286D" w:rsidRPr="006C6C7D" w14:paraId="0A4D3CE6" w14:textId="77777777" w:rsidTr="00C0286D">
        <w:trPr>
          <w:cantSplit/>
        </w:trPr>
        <w:tc>
          <w:tcPr>
            <w:tcW w:w="1418" w:type="dxa"/>
          </w:tcPr>
          <w:p w14:paraId="314AEF1D" w14:textId="64FBAC13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2C3F4E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96A1F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7D1A54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III-3 Bohoslužby</w:t>
            </w:r>
          </w:p>
        </w:tc>
        <w:tc>
          <w:tcPr>
            <w:tcW w:w="3969" w:type="dxa"/>
          </w:tcPr>
          <w:p w14:paraId="40BF69D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Cultus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divinus</w:t>
            </w:r>
            <w:proofErr w:type="spellEnd"/>
          </w:p>
        </w:tc>
      </w:tr>
      <w:tr w:rsidR="00C0286D" w:rsidRPr="006C6C7D" w14:paraId="510321DC" w14:textId="77777777" w:rsidTr="00C0286D">
        <w:trPr>
          <w:cantSplit/>
        </w:trPr>
        <w:tc>
          <w:tcPr>
            <w:tcW w:w="1418" w:type="dxa"/>
          </w:tcPr>
          <w:p w14:paraId="5025EF76" w14:textId="33DE52A8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A606CA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034A3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E65AA4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III-4 Nadace</w:t>
            </w:r>
          </w:p>
        </w:tc>
        <w:tc>
          <w:tcPr>
            <w:tcW w:w="3969" w:type="dxa"/>
          </w:tcPr>
          <w:p w14:paraId="5D423BF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Fundationes</w:t>
            </w:r>
            <w:proofErr w:type="spellEnd"/>
          </w:p>
        </w:tc>
      </w:tr>
      <w:tr w:rsidR="00C0286D" w:rsidRPr="006C6C7D" w14:paraId="0BD1B579" w14:textId="77777777" w:rsidTr="00C0286D">
        <w:trPr>
          <w:cantSplit/>
        </w:trPr>
        <w:tc>
          <w:tcPr>
            <w:tcW w:w="1418" w:type="dxa"/>
          </w:tcPr>
          <w:p w14:paraId="0036D86E" w14:textId="25851D7F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319AFD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B7B36E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0F515F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III-5 Kostelní služebníci</w:t>
            </w:r>
          </w:p>
        </w:tc>
        <w:tc>
          <w:tcPr>
            <w:tcW w:w="3969" w:type="dxa"/>
          </w:tcPr>
          <w:p w14:paraId="3557FEA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Ministri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</w:p>
        </w:tc>
      </w:tr>
      <w:tr w:rsidR="00C0286D" w:rsidRPr="006C6C7D" w14:paraId="32BB91A5" w14:textId="77777777" w:rsidTr="00C0286D">
        <w:trPr>
          <w:cantSplit/>
        </w:trPr>
        <w:tc>
          <w:tcPr>
            <w:tcW w:w="1418" w:type="dxa"/>
          </w:tcPr>
          <w:p w14:paraId="072BA42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044FA5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IV. Duchovenstvo</w:t>
            </w:r>
          </w:p>
        </w:tc>
        <w:tc>
          <w:tcPr>
            <w:tcW w:w="3402" w:type="dxa"/>
          </w:tcPr>
          <w:p w14:paraId="61444F0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149838E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ECABC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Clerus</w:t>
            </w:r>
            <w:proofErr w:type="spellEnd"/>
          </w:p>
        </w:tc>
      </w:tr>
      <w:tr w:rsidR="00C0286D" w:rsidRPr="006C6C7D" w14:paraId="411BBF74" w14:textId="77777777" w:rsidTr="00C0286D">
        <w:trPr>
          <w:cantSplit/>
        </w:trPr>
        <w:tc>
          <w:tcPr>
            <w:tcW w:w="1418" w:type="dxa"/>
          </w:tcPr>
          <w:p w14:paraId="60CF4559" w14:textId="0FD4CD99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0AA4627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F614D3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2DCDB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IV-1 Ustanovování farářů</w:t>
            </w:r>
          </w:p>
        </w:tc>
        <w:tc>
          <w:tcPr>
            <w:tcW w:w="3969" w:type="dxa"/>
          </w:tcPr>
          <w:p w14:paraId="5DEBFB7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nominationis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parochorum</w:t>
            </w:r>
            <w:proofErr w:type="spellEnd"/>
          </w:p>
        </w:tc>
      </w:tr>
      <w:tr w:rsidR="00C0286D" w:rsidRPr="006C6C7D" w14:paraId="470D28C3" w14:textId="77777777" w:rsidTr="00C0286D">
        <w:trPr>
          <w:cantSplit/>
        </w:trPr>
        <w:tc>
          <w:tcPr>
            <w:tcW w:w="1418" w:type="dxa"/>
          </w:tcPr>
          <w:p w14:paraId="608CA532" w14:textId="409BDD5C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0EAA6A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B603E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3BF6F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IV-2 Ustanovování kaplanů</w:t>
            </w:r>
          </w:p>
        </w:tc>
        <w:tc>
          <w:tcPr>
            <w:tcW w:w="3969" w:type="dxa"/>
          </w:tcPr>
          <w:p w14:paraId="121EEA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nominationis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capellanorum</w:t>
            </w:r>
            <w:proofErr w:type="spellEnd"/>
          </w:p>
        </w:tc>
      </w:tr>
      <w:tr w:rsidR="00C0286D" w:rsidRPr="006C6C7D" w14:paraId="38305C6C" w14:textId="77777777" w:rsidTr="00C0286D">
        <w:trPr>
          <w:cantSplit/>
        </w:trPr>
        <w:tc>
          <w:tcPr>
            <w:tcW w:w="1418" w:type="dxa"/>
          </w:tcPr>
          <w:p w14:paraId="5EE18B5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DAA916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V. Škola</w:t>
            </w:r>
          </w:p>
        </w:tc>
        <w:tc>
          <w:tcPr>
            <w:tcW w:w="3402" w:type="dxa"/>
          </w:tcPr>
          <w:p w14:paraId="6398A9E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2BAF76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9B3221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Schola</w:t>
            </w:r>
            <w:proofErr w:type="spellEnd"/>
          </w:p>
        </w:tc>
      </w:tr>
      <w:tr w:rsidR="00C0286D" w:rsidRPr="006C6C7D" w14:paraId="549E5AC4" w14:textId="77777777" w:rsidTr="00C0286D">
        <w:trPr>
          <w:cantSplit/>
        </w:trPr>
        <w:tc>
          <w:tcPr>
            <w:tcW w:w="1418" w:type="dxa"/>
          </w:tcPr>
          <w:p w14:paraId="32566351" w14:textId="1557B0D8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372CEA3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12277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2571C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V-1 Hmotné zajištění a údržba školy, obživa učitele</w:t>
            </w:r>
          </w:p>
        </w:tc>
        <w:tc>
          <w:tcPr>
            <w:tcW w:w="3969" w:type="dxa"/>
          </w:tcPr>
          <w:p w14:paraId="52FD25C2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proofErr w:type="spellStart"/>
            <w:r w:rsidRPr="006C6C7D">
              <w:rPr>
                <w:rFonts w:asciiTheme="minorHAnsi" w:hAnsiTheme="minorHAnsi" w:cstheme="minorHAnsi"/>
              </w:rPr>
              <w:t>Dotatio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</w:rPr>
              <w:t>conservatio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</w:rPr>
              <w:t>scholae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</w:rPr>
              <w:t>ludirectoris</w:t>
            </w:r>
            <w:proofErr w:type="spellEnd"/>
            <w:r w:rsidRPr="006C6C7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</w:rPr>
              <w:t>sustentatio</w:t>
            </w:r>
            <w:proofErr w:type="spellEnd"/>
          </w:p>
        </w:tc>
      </w:tr>
      <w:tr w:rsidR="00C0286D" w:rsidRPr="006C6C7D" w14:paraId="49724FD9" w14:textId="77777777" w:rsidTr="00C0286D">
        <w:trPr>
          <w:cantSplit/>
        </w:trPr>
        <w:tc>
          <w:tcPr>
            <w:tcW w:w="1418" w:type="dxa"/>
          </w:tcPr>
          <w:p w14:paraId="5A0D027E" w14:textId="7D6609F9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0258E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CCAF4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66D7A4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V-2 Osobní záležitosti učitelů</w:t>
            </w:r>
          </w:p>
        </w:tc>
        <w:tc>
          <w:tcPr>
            <w:tcW w:w="3969" w:type="dxa"/>
          </w:tcPr>
          <w:p w14:paraId="60F8F2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personarum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ludirectoris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concernentia</w:t>
            </w:r>
            <w:proofErr w:type="spellEnd"/>
          </w:p>
        </w:tc>
      </w:tr>
      <w:tr w:rsidR="00C0286D" w:rsidRPr="006C6C7D" w14:paraId="4ACB0653" w14:textId="77777777" w:rsidTr="00C0286D">
        <w:trPr>
          <w:cantSplit/>
        </w:trPr>
        <w:tc>
          <w:tcPr>
            <w:tcW w:w="1418" w:type="dxa"/>
          </w:tcPr>
          <w:p w14:paraId="416E266D" w14:textId="768AB511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9C501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D0FCA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D78BC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V-3 Žáci školy</w:t>
            </w:r>
          </w:p>
        </w:tc>
        <w:tc>
          <w:tcPr>
            <w:tcW w:w="3969" w:type="dxa"/>
          </w:tcPr>
          <w:p w14:paraId="2BD5F9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iuventutem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scholasticam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concernentia</w:t>
            </w:r>
            <w:proofErr w:type="spellEnd"/>
          </w:p>
        </w:tc>
      </w:tr>
      <w:tr w:rsidR="00C0286D" w:rsidRPr="006C6C7D" w14:paraId="0BEEA219" w14:textId="77777777" w:rsidTr="00C0286D">
        <w:trPr>
          <w:cantSplit/>
        </w:trPr>
        <w:tc>
          <w:tcPr>
            <w:tcW w:w="1418" w:type="dxa"/>
          </w:tcPr>
          <w:p w14:paraId="69BE6CD3" w14:textId="4403F4B5" w:rsidR="00C0286D" w:rsidRPr="006C6C7D" w:rsidRDefault="00C159F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961D03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87DA79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1793555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V-4 Nařízení a instrukce pro správu školy</w:t>
            </w:r>
          </w:p>
        </w:tc>
        <w:tc>
          <w:tcPr>
            <w:tcW w:w="3969" w:type="dxa"/>
          </w:tcPr>
          <w:p w14:paraId="0A3E1D1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Ordinationes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acta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circa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instructiones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officium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scholam</w:t>
            </w:r>
            <w:proofErr w:type="spellEnd"/>
          </w:p>
        </w:tc>
      </w:tr>
      <w:tr w:rsidR="00C0286D" w:rsidRPr="006C6C7D" w14:paraId="191370A9" w14:textId="77777777" w:rsidTr="00C0286D">
        <w:trPr>
          <w:cantSplit/>
        </w:trPr>
        <w:tc>
          <w:tcPr>
            <w:tcW w:w="1418" w:type="dxa"/>
          </w:tcPr>
          <w:p w14:paraId="5CCD49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A77C1B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VI. Knihy</w:t>
            </w:r>
          </w:p>
        </w:tc>
        <w:tc>
          <w:tcPr>
            <w:tcW w:w="3402" w:type="dxa"/>
          </w:tcPr>
          <w:p w14:paraId="6F4ECB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CD9B8D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795CE2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Libri</w:t>
            </w:r>
            <w:proofErr w:type="spellEnd"/>
          </w:p>
        </w:tc>
      </w:tr>
      <w:tr w:rsidR="00C0286D" w:rsidRPr="006C6C7D" w14:paraId="44DC9DAB" w14:textId="77777777" w:rsidTr="00C0286D">
        <w:trPr>
          <w:cantSplit/>
        </w:trPr>
        <w:tc>
          <w:tcPr>
            <w:tcW w:w="1418" w:type="dxa"/>
          </w:tcPr>
          <w:p w14:paraId="19D5D4D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B5326F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0A393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 Inventáře</w:t>
            </w:r>
          </w:p>
        </w:tc>
        <w:tc>
          <w:tcPr>
            <w:tcW w:w="3686" w:type="dxa"/>
          </w:tcPr>
          <w:p w14:paraId="2342571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312D75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Inventaria</w:t>
            </w:r>
            <w:proofErr w:type="spellEnd"/>
          </w:p>
        </w:tc>
      </w:tr>
      <w:tr w:rsidR="00C0286D" w:rsidRPr="006C6C7D" w14:paraId="6F9FA059" w14:textId="77777777" w:rsidTr="00C0286D">
        <w:trPr>
          <w:cantSplit/>
        </w:trPr>
        <w:tc>
          <w:tcPr>
            <w:tcW w:w="1418" w:type="dxa"/>
          </w:tcPr>
          <w:p w14:paraId="5E997A44" w14:textId="4C6BCB6C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F4780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AE02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7AAA2E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VI-1/a Inventáře beneficia</w:t>
            </w:r>
          </w:p>
        </w:tc>
        <w:tc>
          <w:tcPr>
            <w:tcW w:w="3969" w:type="dxa"/>
          </w:tcPr>
          <w:p w14:paraId="08379C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Inventaria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beneficii.</w:t>
            </w:r>
          </w:p>
          <w:p w14:paraId="58848999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Inventář (kniha, jednotlivost), pomocné a dílčí inventáře (složka).</w:t>
            </w:r>
          </w:p>
        </w:tc>
      </w:tr>
      <w:tr w:rsidR="00C0286D" w:rsidRPr="006C6C7D" w14:paraId="3EA5B3E3" w14:textId="77777777" w:rsidTr="00C0286D">
        <w:trPr>
          <w:cantSplit/>
        </w:trPr>
        <w:tc>
          <w:tcPr>
            <w:tcW w:w="1418" w:type="dxa"/>
          </w:tcPr>
          <w:p w14:paraId="59D77A81" w14:textId="5E67C8D2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A8390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644EAFA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9B52F0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VI-1/b Inventáře kostela</w:t>
            </w:r>
          </w:p>
        </w:tc>
        <w:tc>
          <w:tcPr>
            <w:tcW w:w="3969" w:type="dxa"/>
          </w:tcPr>
          <w:p w14:paraId="76D9CA1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Inventaria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2B27E1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Inventář (kniha, jednotlivost), pomocné a dílčí inventáře (složka).</w:t>
            </w:r>
          </w:p>
        </w:tc>
      </w:tr>
      <w:tr w:rsidR="00C0286D" w:rsidRPr="006C6C7D" w14:paraId="0C56172F" w14:textId="77777777" w:rsidTr="00C0286D">
        <w:trPr>
          <w:cantSplit/>
        </w:trPr>
        <w:tc>
          <w:tcPr>
            <w:tcW w:w="1418" w:type="dxa"/>
          </w:tcPr>
          <w:p w14:paraId="75F2DA70" w14:textId="4E901148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B2E5C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25330B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3024189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VI-1/c Inventáře školy</w:t>
            </w:r>
          </w:p>
        </w:tc>
        <w:tc>
          <w:tcPr>
            <w:tcW w:w="3969" w:type="dxa"/>
          </w:tcPr>
          <w:p w14:paraId="73D05E3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Inventaria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scholae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BBBBD33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Inventář (kniha, jednotlivost), pomocné a dílčí inventáře (složka).</w:t>
            </w:r>
          </w:p>
        </w:tc>
      </w:tr>
      <w:tr w:rsidR="00C0286D" w:rsidRPr="006C6C7D" w14:paraId="628FFEEE" w14:textId="77777777" w:rsidTr="00C0286D">
        <w:trPr>
          <w:cantSplit/>
        </w:trPr>
        <w:tc>
          <w:tcPr>
            <w:tcW w:w="1418" w:type="dxa"/>
          </w:tcPr>
          <w:p w14:paraId="5DC42EC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A4283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4B3C4A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VI-2 Účty</w:t>
            </w:r>
          </w:p>
        </w:tc>
        <w:tc>
          <w:tcPr>
            <w:tcW w:w="3686" w:type="dxa"/>
          </w:tcPr>
          <w:p w14:paraId="2F8B8CB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7A2FB5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Ratiocinia</w:t>
            </w:r>
            <w:proofErr w:type="spellEnd"/>
          </w:p>
        </w:tc>
      </w:tr>
      <w:tr w:rsidR="00C0286D" w:rsidRPr="006C6C7D" w14:paraId="0F640061" w14:textId="77777777" w:rsidTr="00C0286D">
        <w:trPr>
          <w:cantSplit/>
        </w:trPr>
        <w:tc>
          <w:tcPr>
            <w:tcW w:w="1418" w:type="dxa"/>
          </w:tcPr>
          <w:p w14:paraId="4933EC9E" w14:textId="07F3CDB4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09426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45AE4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A3AD3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VI-2/a Účty kostela</w:t>
            </w:r>
          </w:p>
        </w:tc>
        <w:tc>
          <w:tcPr>
            <w:tcW w:w="3969" w:type="dxa"/>
          </w:tcPr>
          <w:p w14:paraId="3DE2C19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Ratocinia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F287D84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Účetní kniha (jednotlivost), účty a přílohy (složka).</w:t>
            </w:r>
          </w:p>
        </w:tc>
      </w:tr>
      <w:tr w:rsidR="00C0286D" w:rsidRPr="006C6C7D" w14:paraId="26C320F4" w14:textId="77777777" w:rsidTr="00C0286D">
        <w:trPr>
          <w:cantSplit/>
        </w:trPr>
        <w:tc>
          <w:tcPr>
            <w:tcW w:w="1418" w:type="dxa"/>
          </w:tcPr>
          <w:p w14:paraId="0A6F5166" w14:textId="2F271E00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92667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717D6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EE3DB3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VI-2/b Účty ústavu chudých</w:t>
            </w:r>
          </w:p>
        </w:tc>
        <w:tc>
          <w:tcPr>
            <w:tcW w:w="3969" w:type="dxa"/>
          </w:tcPr>
          <w:p w14:paraId="265D92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Ratiocinia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instituti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pauperum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ED61A7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Účetní kniha (jednotlivost), účty a přílohy (složka).</w:t>
            </w:r>
          </w:p>
        </w:tc>
      </w:tr>
      <w:tr w:rsidR="00C0286D" w:rsidRPr="006C6C7D" w14:paraId="1F56B697" w14:textId="77777777" w:rsidTr="00C0286D">
        <w:trPr>
          <w:cantSplit/>
        </w:trPr>
        <w:tc>
          <w:tcPr>
            <w:tcW w:w="1418" w:type="dxa"/>
          </w:tcPr>
          <w:p w14:paraId="26D3E7B7" w14:textId="0AB6B4E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6D1E5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32A92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D9129E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VI-2/c Účty příjmů beneficia</w:t>
            </w:r>
          </w:p>
        </w:tc>
        <w:tc>
          <w:tcPr>
            <w:tcW w:w="3969" w:type="dxa"/>
          </w:tcPr>
          <w:p w14:paraId="3501FEE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Ratiocinia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beneficialium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89CB8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Účetní kniha (jednotlivost), účty a přílohy (složka).</w:t>
            </w:r>
          </w:p>
        </w:tc>
      </w:tr>
      <w:tr w:rsidR="00C0286D" w:rsidRPr="006C6C7D" w14:paraId="18E24CF0" w14:textId="77777777" w:rsidTr="00C0286D">
        <w:trPr>
          <w:cantSplit/>
        </w:trPr>
        <w:tc>
          <w:tcPr>
            <w:tcW w:w="1418" w:type="dxa"/>
          </w:tcPr>
          <w:p w14:paraId="5CA7922D" w14:textId="3CCF25FC" w:rsidR="00C0286D" w:rsidRPr="006C6C7D" w:rsidRDefault="00865E2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39FA19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06DE25" w14:textId="6343B7D4" w:rsidR="00C0286D" w:rsidRPr="006C6C7D" w:rsidRDefault="00865E21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VI-3 Knihy fundací</w:t>
            </w:r>
          </w:p>
        </w:tc>
        <w:tc>
          <w:tcPr>
            <w:tcW w:w="3686" w:type="dxa"/>
          </w:tcPr>
          <w:p w14:paraId="28850570" w14:textId="20F73B7B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22E64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fundationum</w:t>
            </w:r>
            <w:proofErr w:type="spellEnd"/>
          </w:p>
        </w:tc>
      </w:tr>
      <w:tr w:rsidR="00C0286D" w:rsidRPr="006C6C7D" w14:paraId="4C47782F" w14:textId="77777777" w:rsidTr="00C0286D">
        <w:trPr>
          <w:cantSplit/>
        </w:trPr>
        <w:tc>
          <w:tcPr>
            <w:tcW w:w="1418" w:type="dxa"/>
          </w:tcPr>
          <w:p w14:paraId="3CAE4431" w14:textId="1E46BFA9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7ADD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14:paraId="7897E3F5" w14:textId="51A0D25A" w:rsidR="00C0286D" w:rsidRPr="006C6C7D" w:rsidRDefault="00865E2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VI-4 Farní matriky</w:t>
            </w:r>
          </w:p>
        </w:tc>
        <w:tc>
          <w:tcPr>
            <w:tcW w:w="3686" w:type="dxa"/>
          </w:tcPr>
          <w:p w14:paraId="6202DDC1" w14:textId="77777777" w:rsidR="00865E21" w:rsidRPr="006C6C7D" w:rsidRDefault="00865E21" w:rsidP="00865E2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VI-4/a Matrika narozených (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Matrica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baptisatorum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).</w:t>
            </w:r>
          </w:p>
          <w:p w14:paraId="23022A14" w14:textId="77777777" w:rsidR="00865E21" w:rsidRPr="006C6C7D" w:rsidRDefault="00865E21" w:rsidP="00865E2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VI-4/b Matrika oddaných (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Matrica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copulatorum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).</w:t>
            </w:r>
          </w:p>
          <w:p w14:paraId="25150980" w14:textId="77777777" w:rsidR="00865E21" w:rsidRPr="006C6C7D" w:rsidRDefault="00865E21" w:rsidP="00865E2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VI-4/c Matrika zemřelých (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Matrica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mortuorum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).</w:t>
            </w:r>
          </w:p>
          <w:p w14:paraId="7611163A" w14:textId="0DEB8FC5" w:rsidR="00C0286D" w:rsidRPr="006C6C7D" w:rsidRDefault="00865E21" w:rsidP="00865E2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VI-4/d Abecední index k matrice (Index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alphabeticus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super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matricis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).</w:t>
            </w:r>
          </w:p>
        </w:tc>
        <w:tc>
          <w:tcPr>
            <w:tcW w:w="3969" w:type="dxa"/>
          </w:tcPr>
          <w:p w14:paraId="3B787DD2" w14:textId="77777777" w:rsidR="0056334A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Matricae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parochiales</w:t>
            </w:r>
            <w:proofErr w:type="spellEnd"/>
            <w:r w:rsidR="0056334A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</w:p>
          <w:p w14:paraId="5BAE6437" w14:textId="1CB8F2D3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Tyto archiválie dnes nejsou součástí </w:t>
            </w:r>
            <w:r w:rsidR="001C704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archivního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fondu.</w:t>
            </w:r>
          </w:p>
        </w:tc>
      </w:tr>
      <w:tr w:rsidR="00865E21" w:rsidRPr="006C6C7D" w14:paraId="5D7F6976" w14:textId="77777777" w:rsidTr="00C0286D">
        <w:trPr>
          <w:cantSplit/>
        </w:trPr>
        <w:tc>
          <w:tcPr>
            <w:tcW w:w="1418" w:type="dxa"/>
          </w:tcPr>
          <w:p w14:paraId="6CDA739F" w14:textId="1A5455D5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3927EB8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614184E" w14:textId="79B0DE84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VI-5 Knihy biřmovaných</w:t>
            </w:r>
          </w:p>
        </w:tc>
        <w:tc>
          <w:tcPr>
            <w:tcW w:w="3686" w:type="dxa"/>
          </w:tcPr>
          <w:p w14:paraId="7BF562C4" w14:textId="49FF0E6F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FDAF1EA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confirmationum</w:t>
            </w:r>
            <w:proofErr w:type="spellEnd"/>
          </w:p>
        </w:tc>
      </w:tr>
      <w:tr w:rsidR="00865E21" w:rsidRPr="006C6C7D" w14:paraId="421F3EFC" w14:textId="77777777" w:rsidTr="00C0286D">
        <w:trPr>
          <w:cantSplit/>
        </w:trPr>
        <w:tc>
          <w:tcPr>
            <w:tcW w:w="1418" w:type="dxa"/>
          </w:tcPr>
          <w:p w14:paraId="7BFDAA55" w14:textId="77AE799C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D7C703F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EAF3FC" w14:textId="15084AF0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VI-6 Knihy zkoušek snoubenců</w:t>
            </w:r>
          </w:p>
        </w:tc>
        <w:tc>
          <w:tcPr>
            <w:tcW w:w="3686" w:type="dxa"/>
          </w:tcPr>
          <w:p w14:paraId="059ECEE3" w14:textId="58D98580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87380C1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examinis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sponsorum</w:t>
            </w:r>
            <w:proofErr w:type="spellEnd"/>
          </w:p>
        </w:tc>
      </w:tr>
      <w:tr w:rsidR="00865E21" w:rsidRPr="006C6C7D" w14:paraId="1AF70E74" w14:textId="77777777" w:rsidTr="00C0286D">
        <w:trPr>
          <w:cantSplit/>
        </w:trPr>
        <w:tc>
          <w:tcPr>
            <w:tcW w:w="1418" w:type="dxa"/>
          </w:tcPr>
          <w:p w14:paraId="43C01F57" w14:textId="6B8CE8FB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C7F259F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4D31681" w14:textId="0D6AC4FA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VI-7 Knihy kostelních funkcí</w:t>
            </w:r>
          </w:p>
        </w:tc>
        <w:tc>
          <w:tcPr>
            <w:tcW w:w="3686" w:type="dxa"/>
          </w:tcPr>
          <w:p w14:paraId="61135995" w14:textId="2BE35CCA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E6099BF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Diarium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functionum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ecclesiasticorum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extractu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summario</w:t>
            </w:r>
            <w:proofErr w:type="spellEnd"/>
          </w:p>
        </w:tc>
      </w:tr>
      <w:tr w:rsidR="00865E21" w:rsidRPr="006C6C7D" w14:paraId="0529366B" w14:textId="77777777" w:rsidTr="00C0286D">
        <w:trPr>
          <w:cantSplit/>
        </w:trPr>
        <w:tc>
          <w:tcPr>
            <w:tcW w:w="1418" w:type="dxa"/>
          </w:tcPr>
          <w:p w14:paraId="12F2385B" w14:textId="0CDA0534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168C815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D0C357" w14:textId="05CA9EA6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VI-8 Knihy katechezí</w:t>
            </w:r>
          </w:p>
        </w:tc>
        <w:tc>
          <w:tcPr>
            <w:tcW w:w="3686" w:type="dxa"/>
          </w:tcPr>
          <w:p w14:paraId="72E2C83A" w14:textId="4C6B6A54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128614B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Diarium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cathechesium</w:t>
            </w:r>
            <w:proofErr w:type="spellEnd"/>
          </w:p>
        </w:tc>
      </w:tr>
      <w:tr w:rsidR="00865E21" w:rsidRPr="006C6C7D" w14:paraId="4F99A03B" w14:textId="77777777" w:rsidTr="00C0286D">
        <w:trPr>
          <w:cantSplit/>
        </w:trPr>
        <w:tc>
          <w:tcPr>
            <w:tcW w:w="1418" w:type="dxa"/>
          </w:tcPr>
          <w:p w14:paraId="191954E2" w14:textId="44D4B2AC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BDA0EF0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77C0DE4" w14:textId="0F1D4DD1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VI-9 Knihy prohlášek</w:t>
            </w:r>
          </w:p>
        </w:tc>
        <w:tc>
          <w:tcPr>
            <w:tcW w:w="3686" w:type="dxa"/>
          </w:tcPr>
          <w:p w14:paraId="6D2DEE38" w14:textId="4FDAF42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618C711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promulgandorum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ex ambona</w:t>
            </w:r>
          </w:p>
        </w:tc>
      </w:tr>
      <w:tr w:rsidR="00865E21" w:rsidRPr="006C6C7D" w14:paraId="46946F0A" w14:textId="77777777" w:rsidTr="00C0286D">
        <w:trPr>
          <w:cantSplit/>
        </w:trPr>
        <w:tc>
          <w:tcPr>
            <w:tcW w:w="1418" w:type="dxa"/>
          </w:tcPr>
          <w:p w14:paraId="53A4D518" w14:textId="158FF53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58FD581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9FEA343" w14:textId="75CF45CB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VI-10 Knihy studijních nadací</w:t>
            </w:r>
          </w:p>
        </w:tc>
        <w:tc>
          <w:tcPr>
            <w:tcW w:w="3686" w:type="dxa"/>
          </w:tcPr>
          <w:p w14:paraId="28C9FC4F" w14:textId="1DD55BA1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7E13AAA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stipendiorum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fundationalium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manualium</w:t>
            </w:r>
            <w:proofErr w:type="spellEnd"/>
          </w:p>
        </w:tc>
      </w:tr>
      <w:tr w:rsidR="00865E21" w:rsidRPr="006C6C7D" w14:paraId="6B90D7A5" w14:textId="77777777" w:rsidTr="00C0286D">
        <w:trPr>
          <w:cantSplit/>
        </w:trPr>
        <w:tc>
          <w:tcPr>
            <w:tcW w:w="1418" w:type="dxa"/>
          </w:tcPr>
          <w:p w14:paraId="47749FF5" w14:textId="0D8AEE23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029653A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1D3923" w14:textId="6C08CDB6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VI-11 Knihy biskupských patentů a nařízení</w:t>
            </w:r>
          </w:p>
        </w:tc>
        <w:tc>
          <w:tcPr>
            <w:tcW w:w="3686" w:type="dxa"/>
          </w:tcPr>
          <w:p w14:paraId="0F25D01B" w14:textId="1D28F2B4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8AD4DDD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patentium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ordinationes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episcopales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865E21" w:rsidRPr="006C6C7D" w14:paraId="4C370E98" w14:textId="77777777" w:rsidTr="00C0286D">
        <w:trPr>
          <w:cantSplit/>
        </w:trPr>
        <w:tc>
          <w:tcPr>
            <w:tcW w:w="1418" w:type="dxa"/>
          </w:tcPr>
          <w:p w14:paraId="2EADD645" w14:textId="61CE4045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E01DC52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86E2C08" w14:textId="7787209D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VI-12 Rejstříky ke knihám biskupských patentů a nařízení</w:t>
            </w:r>
          </w:p>
        </w:tc>
        <w:tc>
          <w:tcPr>
            <w:tcW w:w="3686" w:type="dxa"/>
          </w:tcPr>
          <w:p w14:paraId="059BD426" w14:textId="46F3943E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62673D8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Index supra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patentes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ordinationes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episcopales</w:t>
            </w:r>
            <w:proofErr w:type="spellEnd"/>
          </w:p>
        </w:tc>
      </w:tr>
      <w:tr w:rsidR="00865E21" w:rsidRPr="006C6C7D" w14:paraId="7C8296AB" w14:textId="77777777" w:rsidTr="00C0286D">
        <w:trPr>
          <w:cantSplit/>
        </w:trPr>
        <w:tc>
          <w:tcPr>
            <w:tcW w:w="1418" w:type="dxa"/>
          </w:tcPr>
          <w:p w14:paraId="7737B0FC" w14:textId="54A04995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E8DB699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DA2D996" w14:textId="6287B9E5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</w:rPr>
              <w:t xml:space="preserve">VI-13 Knihy panovnických nařízení v záležitostech </w:t>
            </w:r>
            <w:proofErr w:type="spellStart"/>
            <w:r w:rsidRPr="006C6C7D">
              <w:rPr>
                <w:rFonts w:asciiTheme="minorHAnsi" w:hAnsiTheme="minorHAnsi" w:cstheme="minorHAnsi"/>
                <w:b/>
              </w:rPr>
              <w:t>publico-ecclesiasticis</w:t>
            </w:r>
            <w:proofErr w:type="spellEnd"/>
          </w:p>
        </w:tc>
        <w:tc>
          <w:tcPr>
            <w:tcW w:w="3686" w:type="dxa"/>
          </w:tcPr>
          <w:p w14:paraId="3B820657" w14:textId="098AF8DA" w:rsidR="00865E21" w:rsidRPr="006C6C7D" w:rsidRDefault="00865E21" w:rsidP="00865E2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063A0FF3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seu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protocollum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ordinationum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regiarium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publico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ecclesiasticis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indice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alphabetico</w:t>
            </w:r>
            <w:proofErr w:type="spellEnd"/>
          </w:p>
        </w:tc>
      </w:tr>
      <w:tr w:rsidR="00865E21" w:rsidRPr="006C6C7D" w14:paraId="6C7D1EA9" w14:textId="77777777" w:rsidTr="00C0286D">
        <w:trPr>
          <w:cantSplit/>
        </w:trPr>
        <w:tc>
          <w:tcPr>
            <w:tcW w:w="1418" w:type="dxa"/>
          </w:tcPr>
          <w:p w14:paraId="38DB2392" w14:textId="6E29487B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9F05ED9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5737743" w14:textId="138C9B03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VI-14 Knihy výtahů z biskupských a panovnických patentů v záležitostech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publico-ecclesiasticis</w:t>
            </w:r>
            <w:proofErr w:type="spellEnd"/>
          </w:p>
        </w:tc>
        <w:tc>
          <w:tcPr>
            <w:tcW w:w="3686" w:type="dxa"/>
          </w:tcPr>
          <w:p w14:paraId="59B3034E" w14:textId="33796D02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392A97E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Extractus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patentium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episcopalium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regiarium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publico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ecclesiasticis</w:t>
            </w:r>
            <w:proofErr w:type="spellEnd"/>
          </w:p>
        </w:tc>
      </w:tr>
      <w:tr w:rsidR="00865E21" w:rsidRPr="006C6C7D" w14:paraId="7C00438F" w14:textId="77777777" w:rsidTr="00C0286D">
        <w:trPr>
          <w:cantSplit/>
        </w:trPr>
        <w:tc>
          <w:tcPr>
            <w:tcW w:w="1418" w:type="dxa"/>
          </w:tcPr>
          <w:p w14:paraId="170E3C13" w14:textId="4C26E62F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8234FFD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C06166" w14:textId="2F9B8AC3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VI-15 Pamětní knihy</w:t>
            </w:r>
          </w:p>
        </w:tc>
        <w:tc>
          <w:tcPr>
            <w:tcW w:w="3686" w:type="dxa"/>
          </w:tcPr>
          <w:p w14:paraId="78653A47" w14:textId="5457A6D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E79A6C9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Liber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memorabilium</w:t>
            </w:r>
            <w:proofErr w:type="spellEnd"/>
          </w:p>
        </w:tc>
      </w:tr>
      <w:tr w:rsidR="00865E21" w:rsidRPr="006C6C7D" w14:paraId="07695BAD" w14:textId="77777777" w:rsidTr="00C0286D">
        <w:trPr>
          <w:cantSplit/>
        </w:trPr>
        <w:tc>
          <w:tcPr>
            <w:tcW w:w="1418" w:type="dxa"/>
          </w:tcPr>
          <w:p w14:paraId="312CBD49" w14:textId="04D34791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C666892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FC674B8" w14:textId="7D272E88" w:rsidR="00865E21" w:rsidRPr="006C6C7D" w:rsidRDefault="00865E21" w:rsidP="00865E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VI-16 Repertáře farního archivu</w:t>
            </w:r>
          </w:p>
        </w:tc>
        <w:tc>
          <w:tcPr>
            <w:tcW w:w="3686" w:type="dxa"/>
          </w:tcPr>
          <w:p w14:paraId="1B787BDB" w14:textId="41A85A06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8343F32" w14:textId="77777777" w:rsidR="00865E21" w:rsidRPr="006C6C7D" w:rsidRDefault="00865E21" w:rsidP="00865E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Repertorium omnium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actorum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archivio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asservatorum</w:t>
            </w:r>
            <w:proofErr w:type="spellEnd"/>
          </w:p>
        </w:tc>
      </w:tr>
    </w:tbl>
    <w:p w14:paraId="2F73A67A" w14:textId="5AFCBD3D" w:rsidR="000A25FE" w:rsidRPr="006C6C7D" w:rsidRDefault="000A25FE" w:rsidP="002665C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</w:rPr>
      </w:pPr>
    </w:p>
    <w:sectPr w:rsidR="000A25FE" w:rsidRPr="006C6C7D" w:rsidSect="007C7DE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F054B" w14:textId="77777777" w:rsidR="00672BB0" w:rsidRDefault="00672BB0" w:rsidP="00FE6CE1">
      <w:r>
        <w:separator/>
      </w:r>
    </w:p>
  </w:endnote>
  <w:endnote w:type="continuationSeparator" w:id="0">
    <w:p w14:paraId="78ED095B" w14:textId="77777777" w:rsidR="00672BB0" w:rsidRDefault="00672BB0" w:rsidP="00FE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5796441"/>
      <w:docPartObj>
        <w:docPartGallery w:val="Page Numbers (Bottom of Page)"/>
        <w:docPartUnique/>
      </w:docPartObj>
    </w:sdtPr>
    <w:sdtEndPr/>
    <w:sdtContent>
      <w:p w14:paraId="196A702E" w14:textId="7979F458" w:rsidR="00C159F5" w:rsidRDefault="00C159F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D458278" w14:textId="77777777" w:rsidR="00C159F5" w:rsidRDefault="00C159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AC429" w14:textId="77777777" w:rsidR="00672BB0" w:rsidRDefault="00672BB0" w:rsidP="00FE6CE1">
      <w:r>
        <w:separator/>
      </w:r>
    </w:p>
  </w:footnote>
  <w:footnote w:type="continuationSeparator" w:id="0">
    <w:p w14:paraId="7938334A" w14:textId="77777777" w:rsidR="00672BB0" w:rsidRDefault="00672BB0" w:rsidP="00FE6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D8B"/>
    <w:multiLevelType w:val="hybridMultilevel"/>
    <w:tmpl w:val="95AA1E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14F23"/>
    <w:multiLevelType w:val="hybridMultilevel"/>
    <w:tmpl w:val="ADBCA216"/>
    <w:lvl w:ilvl="0" w:tplc="F9D876B0">
      <w:start w:val="184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7042C"/>
    <w:multiLevelType w:val="hybridMultilevel"/>
    <w:tmpl w:val="DFB017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5BD0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15641"/>
    <w:multiLevelType w:val="multilevel"/>
    <w:tmpl w:val="6FEE5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9C0147"/>
    <w:multiLevelType w:val="hybridMultilevel"/>
    <w:tmpl w:val="4D7E5E8A"/>
    <w:lvl w:ilvl="0" w:tplc="06369A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3D35"/>
    <w:multiLevelType w:val="hybridMultilevel"/>
    <w:tmpl w:val="2CEE15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761C3"/>
    <w:multiLevelType w:val="hybridMultilevel"/>
    <w:tmpl w:val="930483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95B7D"/>
    <w:multiLevelType w:val="hybridMultilevel"/>
    <w:tmpl w:val="52889FD0"/>
    <w:lvl w:ilvl="0" w:tplc="3F2E57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77A7D"/>
    <w:multiLevelType w:val="hybridMultilevel"/>
    <w:tmpl w:val="EC5409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64148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325F5"/>
    <w:multiLevelType w:val="hybridMultilevel"/>
    <w:tmpl w:val="0D249C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063C8"/>
    <w:multiLevelType w:val="hybridMultilevel"/>
    <w:tmpl w:val="41B29B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21014"/>
    <w:multiLevelType w:val="hybridMultilevel"/>
    <w:tmpl w:val="774ABD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7CC0"/>
    <w:multiLevelType w:val="hybridMultilevel"/>
    <w:tmpl w:val="BF62829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A477B"/>
    <w:multiLevelType w:val="hybridMultilevel"/>
    <w:tmpl w:val="16947E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0510E"/>
    <w:multiLevelType w:val="hybridMultilevel"/>
    <w:tmpl w:val="CA1663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2506A"/>
    <w:multiLevelType w:val="hybridMultilevel"/>
    <w:tmpl w:val="54D00490"/>
    <w:lvl w:ilvl="0" w:tplc="C8A268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4686"/>
    <w:multiLevelType w:val="hybridMultilevel"/>
    <w:tmpl w:val="5C8A79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758D"/>
    <w:multiLevelType w:val="hybridMultilevel"/>
    <w:tmpl w:val="AEB29800"/>
    <w:lvl w:ilvl="0" w:tplc="67687A8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15101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"/>
  </w:num>
  <w:num w:numId="9">
    <w:abstractNumId w:val="8"/>
  </w:num>
  <w:num w:numId="10">
    <w:abstractNumId w:val="10"/>
  </w:num>
  <w:num w:numId="11">
    <w:abstractNumId w:val="20"/>
  </w:num>
  <w:num w:numId="12">
    <w:abstractNumId w:val="18"/>
  </w:num>
  <w:num w:numId="13">
    <w:abstractNumId w:val="9"/>
  </w:num>
  <w:num w:numId="14">
    <w:abstractNumId w:val="6"/>
  </w:num>
  <w:num w:numId="15">
    <w:abstractNumId w:val="19"/>
  </w:num>
  <w:num w:numId="16">
    <w:abstractNumId w:val="16"/>
  </w:num>
  <w:num w:numId="17">
    <w:abstractNumId w:val="15"/>
  </w:num>
  <w:num w:numId="18">
    <w:abstractNumId w:val="0"/>
  </w:num>
  <w:num w:numId="19">
    <w:abstractNumId w:val="17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E1"/>
    <w:rsid w:val="000044D9"/>
    <w:rsid w:val="00005E77"/>
    <w:rsid w:val="000105C3"/>
    <w:rsid w:val="00011351"/>
    <w:rsid w:val="0001503D"/>
    <w:rsid w:val="000158FE"/>
    <w:rsid w:val="000161A3"/>
    <w:rsid w:val="000210DE"/>
    <w:rsid w:val="00022BC0"/>
    <w:rsid w:val="00025DD5"/>
    <w:rsid w:val="00030E43"/>
    <w:rsid w:val="000321BA"/>
    <w:rsid w:val="00033E16"/>
    <w:rsid w:val="00042166"/>
    <w:rsid w:val="000525A7"/>
    <w:rsid w:val="00077322"/>
    <w:rsid w:val="00080B47"/>
    <w:rsid w:val="0008314B"/>
    <w:rsid w:val="000901DC"/>
    <w:rsid w:val="00091885"/>
    <w:rsid w:val="00092D14"/>
    <w:rsid w:val="000930BB"/>
    <w:rsid w:val="00094E95"/>
    <w:rsid w:val="000A087D"/>
    <w:rsid w:val="000A2016"/>
    <w:rsid w:val="000A25FE"/>
    <w:rsid w:val="000A3B23"/>
    <w:rsid w:val="000A507A"/>
    <w:rsid w:val="000C3B45"/>
    <w:rsid w:val="000C5F7A"/>
    <w:rsid w:val="000C7645"/>
    <w:rsid w:val="000D5D34"/>
    <w:rsid w:val="000D5FDC"/>
    <w:rsid w:val="000D6808"/>
    <w:rsid w:val="000E4E2C"/>
    <w:rsid w:val="000E584D"/>
    <w:rsid w:val="000F0FFA"/>
    <w:rsid w:val="000F29DA"/>
    <w:rsid w:val="000F7139"/>
    <w:rsid w:val="00104B7F"/>
    <w:rsid w:val="0010634B"/>
    <w:rsid w:val="001070A6"/>
    <w:rsid w:val="001111B0"/>
    <w:rsid w:val="001131B6"/>
    <w:rsid w:val="001149F6"/>
    <w:rsid w:val="00117E11"/>
    <w:rsid w:val="00122951"/>
    <w:rsid w:val="00123896"/>
    <w:rsid w:val="0013058F"/>
    <w:rsid w:val="00132F74"/>
    <w:rsid w:val="00133524"/>
    <w:rsid w:val="00137699"/>
    <w:rsid w:val="00141315"/>
    <w:rsid w:val="00156C12"/>
    <w:rsid w:val="00177B5A"/>
    <w:rsid w:val="00182BBD"/>
    <w:rsid w:val="00195441"/>
    <w:rsid w:val="001A3B7D"/>
    <w:rsid w:val="001A41F7"/>
    <w:rsid w:val="001B0655"/>
    <w:rsid w:val="001B0677"/>
    <w:rsid w:val="001B0BBF"/>
    <w:rsid w:val="001B3525"/>
    <w:rsid w:val="001C0478"/>
    <w:rsid w:val="001C1C41"/>
    <w:rsid w:val="001C704B"/>
    <w:rsid w:val="001C70DE"/>
    <w:rsid w:val="001E5C4A"/>
    <w:rsid w:val="001F0A0B"/>
    <w:rsid w:val="001F1A6A"/>
    <w:rsid w:val="001F21A9"/>
    <w:rsid w:val="001F5763"/>
    <w:rsid w:val="001F6D56"/>
    <w:rsid w:val="001F71B7"/>
    <w:rsid w:val="002055C5"/>
    <w:rsid w:val="00211548"/>
    <w:rsid w:val="00212FAA"/>
    <w:rsid w:val="00212FF2"/>
    <w:rsid w:val="0021302F"/>
    <w:rsid w:val="0021386A"/>
    <w:rsid w:val="00214A2B"/>
    <w:rsid w:val="00214D31"/>
    <w:rsid w:val="00220F47"/>
    <w:rsid w:val="002223D4"/>
    <w:rsid w:val="002313BC"/>
    <w:rsid w:val="00232A2B"/>
    <w:rsid w:val="00233B06"/>
    <w:rsid w:val="0023555B"/>
    <w:rsid w:val="00240D42"/>
    <w:rsid w:val="0024160A"/>
    <w:rsid w:val="00242FB5"/>
    <w:rsid w:val="0024765D"/>
    <w:rsid w:val="00251020"/>
    <w:rsid w:val="00253628"/>
    <w:rsid w:val="00253907"/>
    <w:rsid w:val="0025472B"/>
    <w:rsid w:val="002603E5"/>
    <w:rsid w:val="002665C7"/>
    <w:rsid w:val="00270BB7"/>
    <w:rsid w:val="00272CDD"/>
    <w:rsid w:val="00276239"/>
    <w:rsid w:val="0027740D"/>
    <w:rsid w:val="00287542"/>
    <w:rsid w:val="00290967"/>
    <w:rsid w:val="00293744"/>
    <w:rsid w:val="002A0409"/>
    <w:rsid w:val="002A24BE"/>
    <w:rsid w:val="002A3016"/>
    <w:rsid w:val="002B389D"/>
    <w:rsid w:val="002C281E"/>
    <w:rsid w:val="002C5C50"/>
    <w:rsid w:val="002D0F68"/>
    <w:rsid w:val="002D104F"/>
    <w:rsid w:val="002E6DF8"/>
    <w:rsid w:val="002E7236"/>
    <w:rsid w:val="002E7245"/>
    <w:rsid w:val="002F1B2F"/>
    <w:rsid w:val="002F2A4C"/>
    <w:rsid w:val="002F53B5"/>
    <w:rsid w:val="002F64D8"/>
    <w:rsid w:val="00300F82"/>
    <w:rsid w:val="00314590"/>
    <w:rsid w:val="00325E81"/>
    <w:rsid w:val="00336850"/>
    <w:rsid w:val="0034134A"/>
    <w:rsid w:val="00343DDE"/>
    <w:rsid w:val="0034763C"/>
    <w:rsid w:val="0035129F"/>
    <w:rsid w:val="0035510C"/>
    <w:rsid w:val="0035617D"/>
    <w:rsid w:val="00363C4B"/>
    <w:rsid w:val="003676DC"/>
    <w:rsid w:val="00370E40"/>
    <w:rsid w:val="00374BB3"/>
    <w:rsid w:val="0037722E"/>
    <w:rsid w:val="00377F2A"/>
    <w:rsid w:val="0038329C"/>
    <w:rsid w:val="00383E1A"/>
    <w:rsid w:val="00384C37"/>
    <w:rsid w:val="003851CD"/>
    <w:rsid w:val="00385AF0"/>
    <w:rsid w:val="0039525A"/>
    <w:rsid w:val="00397A53"/>
    <w:rsid w:val="003A24B5"/>
    <w:rsid w:val="003A41A7"/>
    <w:rsid w:val="003A4226"/>
    <w:rsid w:val="003C1278"/>
    <w:rsid w:val="003C1416"/>
    <w:rsid w:val="003E46E0"/>
    <w:rsid w:val="003E5179"/>
    <w:rsid w:val="003F07A6"/>
    <w:rsid w:val="0040089F"/>
    <w:rsid w:val="0040143E"/>
    <w:rsid w:val="004053BB"/>
    <w:rsid w:val="004100BA"/>
    <w:rsid w:val="00410B6F"/>
    <w:rsid w:val="004110FA"/>
    <w:rsid w:val="00417EC4"/>
    <w:rsid w:val="004202B3"/>
    <w:rsid w:val="00421E44"/>
    <w:rsid w:val="004275C6"/>
    <w:rsid w:val="00430579"/>
    <w:rsid w:val="0043658D"/>
    <w:rsid w:val="00437098"/>
    <w:rsid w:val="004405B6"/>
    <w:rsid w:val="004409B8"/>
    <w:rsid w:val="00442B9E"/>
    <w:rsid w:val="0044402D"/>
    <w:rsid w:val="00452250"/>
    <w:rsid w:val="0045313B"/>
    <w:rsid w:val="00454C75"/>
    <w:rsid w:val="0047534C"/>
    <w:rsid w:val="00481DCA"/>
    <w:rsid w:val="00484B42"/>
    <w:rsid w:val="00484F97"/>
    <w:rsid w:val="00494486"/>
    <w:rsid w:val="004964BA"/>
    <w:rsid w:val="004964C2"/>
    <w:rsid w:val="004A012B"/>
    <w:rsid w:val="004B160D"/>
    <w:rsid w:val="004B1F7A"/>
    <w:rsid w:val="004B2405"/>
    <w:rsid w:val="004B2C26"/>
    <w:rsid w:val="004B5FA6"/>
    <w:rsid w:val="004B7938"/>
    <w:rsid w:val="004C05DF"/>
    <w:rsid w:val="004C0D99"/>
    <w:rsid w:val="004C4DA5"/>
    <w:rsid w:val="004D4299"/>
    <w:rsid w:val="004D5582"/>
    <w:rsid w:val="004D5D46"/>
    <w:rsid w:val="004E2C16"/>
    <w:rsid w:val="004E481A"/>
    <w:rsid w:val="00501B4E"/>
    <w:rsid w:val="005059C1"/>
    <w:rsid w:val="005216A9"/>
    <w:rsid w:val="00522A68"/>
    <w:rsid w:val="005235B0"/>
    <w:rsid w:val="0054109E"/>
    <w:rsid w:val="00544052"/>
    <w:rsid w:val="00553CF0"/>
    <w:rsid w:val="005608BA"/>
    <w:rsid w:val="0056334A"/>
    <w:rsid w:val="0056452B"/>
    <w:rsid w:val="005675C1"/>
    <w:rsid w:val="00567A75"/>
    <w:rsid w:val="00592CC9"/>
    <w:rsid w:val="00596BE7"/>
    <w:rsid w:val="005B5881"/>
    <w:rsid w:val="005C04F4"/>
    <w:rsid w:val="005C3D88"/>
    <w:rsid w:val="005E1585"/>
    <w:rsid w:val="005E2518"/>
    <w:rsid w:val="005F53D9"/>
    <w:rsid w:val="0060243C"/>
    <w:rsid w:val="00602EA8"/>
    <w:rsid w:val="006058F9"/>
    <w:rsid w:val="006101EC"/>
    <w:rsid w:val="0061100C"/>
    <w:rsid w:val="00612CCC"/>
    <w:rsid w:val="006207A1"/>
    <w:rsid w:val="00620A34"/>
    <w:rsid w:val="006376B3"/>
    <w:rsid w:val="0064094D"/>
    <w:rsid w:val="00641A80"/>
    <w:rsid w:val="00644C14"/>
    <w:rsid w:val="006517C3"/>
    <w:rsid w:val="00651E30"/>
    <w:rsid w:val="006541CF"/>
    <w:rsid w:val="006550DA"/>
    <w:rsid w:val="006566CC"/>
    <w:rsid w:val="00663E78"/>
    <w:rsid w:val="0066503B"/>
    <w:rsid w:val="00671354"/>
    <w:rsid w:val="00672BB0"/>
    <w:rsid w:val="00675EEA"/>
    <w:rsid w:val="00677C6C"/>
    <w:rsid w:val="006817AC"/>
    <w:rsid w:val="00685626"/>
    <w:rsid w:val="00685D23"/>
    <w:rsid w:val="00691ED2"/>
    <w:rsid w:val="00696FD0"/>
    <w:rsid w:val="006A4472"/>
    <w:rsid w:val="006B5DE6"/>
    <w:rsid w:val="006B68A1"/>
    <w:rsid w:val="006B76BF"/>
    <w:rsid w:val="006C1E06"/>
    <w:rsid w:val="006C4273"/>
    <w:rsid w:val="006C6C7D"/>
    <w:rsid w:val="006D1B15"/>
    <w:rsid w:val="006D6899"/>
    <w:rsid w:val="006E3CBA"/>
    <w:rsid w:val="006E74B7"/>
    <w:rsid w:val="00703438"/>
    <w:rsid w:val="00703DB9"/>
    <w:rsid w:val="0071125C"/>
    <w:rsid w:val="00711441"/>
    <w:rsid w:val="00716912"/>
    <w:rsid w:val="00723FA0"/>
    <w:rsid w:val="00732379"/>
    <w:rsid w:val="0073427C"/>
    <w:rsid w:val="00743F14"/>
    <w:rsid w:val="00764FEE"/>
    <w:rsid w:val="00765B96"/>
    <w:rsid w:val="00770474"/>
    <w:rsid w:val="007732E5"/>
    <w:rsid w:val="0077380D"/>
    <w:rsid w:val="00774CCF"/>
    <w:rsid w:val="007773F3"/>
    <w:rsid w:val="0078582D"/>
    <w:rsid w:val="007871A8"/>
    <w:rsid w:val="00790B66"/>
    <w:rsid w:val="00792632"/>
    <w:rsid w:val="00797B38"/>
    <w:rsid w:val="007A55B7"/>
    <w:rsid w:val="007A7709"/>
    <w:rsid w:val="007B08D1"/>
    <w:rsid w:val="007B1DC8"/>
    <w:rsid w:val="007B4781"/>
    <w:rsid w:val="007B685F"/>
    <w:rsid w:val="007C0056"/>
    <w:rsid w:val="007C2EF6"/>
    <w:rsid w:val="007C3234"/>
    <w:rsid w:val="007C5CBD"/>
    <w:rsid w:val="007C7DEC"/>
    <w:rsid w:val="007D204F"/>
    <w:rsid w:val="007D5511"/>
    <w:rsid w:val="007E2427"/>
    <w:rsid w:val="007E6C58"/>
    <w:rsid w:val="007F219C"/>
    <w:rsid w:val="007F7CBD"/>
    <w:rsid w:val="00800FB3"/>
    <w:rsid w:val="00805673"/>
    <w:rsid w:val="00805C3D"/>
    <w:rsid w:val="00806D23"/>
    <w:rsid w:val="00806D89"/>
    <w:rsid w:val="00810C20"/>
    <w:rsid w:val="00811CC1"/>
    <w:rsid w:val="00813411"/>
    <w:rsid w:val="00816E0A"/>
    <w:rsid w:val="00816F37"/>
    <w:rsid w:val="00823B24"/>
    <w:rsid w:val="00836315"/>
    <w:rsid w:val="00837D02"/>
    <w:rsid w:val="00841A79"/>
    <w:rsid w:val="008437D7"/>
    <w:rsid w:val="0084685B"/>
    <w:rsid w:val="00850C55"/>
    <w:rsid w:val="00855578"/>
    <w:rsid w:val="00863D63"/>
    <w:rsid w:val="00865E21"/>
    <w:rsid w:val="0086644F"/>
    <w:rsid w:val="00866E9E"/>
    <w:rsid w:val="00872D09"/>
    <w:rsid w:val="0087304A"/>
    <w:rsid w:val="008759E1"/>
    <w:rsid w:val="00876A34"/>
    <w:rsid w:val="00876CC5"/>
    <w:rsid w:val="00887A7A"/>
    <w:rsid w:val="00887ADB"/>
    <w:rsid w:val="00891ABA"/>
    <w:rsid w:val="00893606"/>
    <w:rsid w:val="008955F4"/>
    <w:rsid w:val="00896ACB"/>
    <w:rsid w:val="008A2E20"/>
    <w:rsid w:val="008A5855"/>
    <w:rsid w:val="008B273E"/>
    <w:rsid w:val="008B27DE"/>
    <w:rsid w:val="008B67AE"/>
    <w:rsid w:val="008C331A"/>
    <w:rsid w:val="008C34F0"/>
    <w:rsid w:val="008C4773"/>
    <w:rsid w:val="008C5AB6"/>
    <w:rsid w:val="008C6586"/>
    <w:rsid w:val="008D0DC3"/>
    <w:rsid w:val="008D2D41"/>
    <w:rsid w:val="008D4BFF"/>
    <w:rsid w:val="008D786C"/>
    <w:rsid w:val="008F0403"/>
    <w:rsid w:val="008F22FA"/>
    <w:rsid w:val="008F3120"/>
    <w:rsid w:val="008F442E"/>
    <w:rsid w:val="00916863"/>
    <w:rsid w:val="0092350D"/>
    <w:rsid w:val="009269F9"/>
    <w:rsid w:val="009343DF"/>
    <w:rsid w:val="00940612"/>
    <w:rsid w:val="009564F7"/>
    <w:rsid w:val="00960AD9"/>
    <w:rsid w:val="009626EE"/>
    <w:rsid w:val="0096358E"/>
    <w:rsid w:val="00965E77"/>
    <w:rsid w:val="0097324F"/>
    <w:rsid w:val="009742D4"/>
    <w:rsid w:val="0098327B"/>
    <w:rsid w:val="00991139"/>
    <w:rsid w:val="00995AEF"/>
    <w:rsid w:val="009A00C8"/>
    <w:rsid w:val="009A2756"/>
    <w:rsid w:val="009A30DA"/>
    <w:rsid w:val="009A38B3"/>
    <w:rsid w:val="009A427B"/>
    <w:rsid w:val="009A4DF4"/>
    <w:rsid w:val="009A7068"/>
    <w:rsid w:val="009A7E0F"/>
    <w:rsid w:val="009B53A6"/>
    <w:rsid w:val="009B7025"/>
    <w:rsid w:val="009C02C3"/>
    <w:rsid w:val="009C5BDA"/>
    <w:rsid w:val="009D5313"/>
    <w:rsid w:val="009E4CF5"/>
    <w:rsid w:val="00A02E62"/>
    <w:rsid w:val="00A035F1"/>
    <w:rsid w:val="00A04861"/>
    <w:rsid w:val="00A079E5"/>
    <w:rsid w:val="00A13800"/>
    <w:rsid w:val="00A14793"/>
    <w:rsid w:val="00A46870"/>
    <w:rsid w:val="00A46A5B"/>
    <w:rsid w:val="00A51A6E"/>
    <w:rsid w:val="00A54184"/>
    <w:rsid w:val="00A546A5"/>
    <w:rsid w:val="00A555B3"/>
    <w:rsid w:val="00A561C0"/>
    <w:rsid w:val="00A67ABE"/>
    <w:rsid w:val="00A70F0F"/>
    <w:rsid w:val="00A72173"/>
    <w:rsid w:val="00A758CE"/>
    <w:rsid w:val="00A81971"/>
    <w:rsid w:val="00A83F3D"/>
    <w:rsid w:val="00A96E3F"/>
    <w:rsid w:val="00AA0C41"/>
    <w:rsid w:val="00AA32FA"/>
    <w:rsid w:val="00AA382B"/>
    <w:rsid w:val="00AA5417"/>
    <w:rsid w:val="00AA5AFE"/>
    <w:rsid w:val="00AB0263"/>
    <w:rsid w:val="00AC074D"/>
    <w:rsid w:val="00AC3174"/>
    <w:rsid w:val="00AC628D"/>
    <w:rsid w:val="00AC75F0"/>
    <w:rsid w:val="00AD29F9"/>
    <w:rsid w:val="00AD4BE9"/>
    <w:rsid w:val="00AD536D"/>
    <w:rsid w:val="00AE0DF1"/>
    <w:rsid w:val="00AE60B2"/>
    <w:rsid w:val="00AE6E76"/>
    <w:rsid w:val="00AF253C"/>
    <w:rsid w:val="00AF2864"/>
    <w:rsid w:val="00AF427B"/>
    <w:rsid w:val="00AF65E4"/>
    <w:rsid w:val="00B0076E"/>
    <w:rsid w:val="00B04469"/>
    <w:rsid w:val="00B128C2"/>
    <w:rsid w:val="00B13BB1"/>
    <w:rsid w:val="00B25D6C"/>
    <w:rsid w:val="00B31871"/>
    <w:rsid w:val="00B33997"/>
    <w:rsid w:val="00B33EDD"/>
    <w:rsid w:val="00B344CA"/>
    <w:rsid w:val="00B40150"/>
    <w:rsid w:val="00B43379"/>
    <w:rsid w:val="00B43676"/>
    <w:rsid w:val="00B44300"/>
    <w:rsid w:val="00B474C5"/>
    <w:rsid w:val="00B50A82"/>
    <w:rsid w:val="00B52716"/>
    <w:rsid w:val="00B53253"/>
    <w:rsid w:val="00B54968"/>
    <w:rsid w:val="00B570A2"/>
    <w:rsid w:val="00B57FC7"/>
    <w:rsid w:val="00B62AFD"/>
    <w:rsid w:val="00B63D4B"/>
    <w:rsid w:val="00B73113"/>
    <w:rsid w:val="00B7368B"/>
    <w:rsid w:val="00B81350"/>
    <w:rsid w:val="00B86DE4"/>
    <w:rsid w:val="00B8742C"/>
    <w:rsid w:val="00B90546"/>
    <w:rsid w:val="00B95A64"/>
    <w:rsid w:val="00BA2CCE"/>
    <w:rsid w:val="00BA3186"/>
    <w:rsid w:val="00BA515A"/>
    <w:rsid w:val="00BB50BF"/>
    <w:rsid w:val="00BB57FC"/>
    <w:rsid w:val="00BB5C79"/>
    <w:rsid w:val="00BB7D4B"/>
    <w:rsid w:val="00BC04BC"/>
    <w:rsid w:val="00BD35A6"/>
    <w:rsid w:val="00BD399F"/>
    <w:rsid w:val="00BD76AE"/>
    <w:rsid w:val="00BE224F"/>
    <w:rsid w:val="00BE2FB9"/>
    <w:rsid w:val="00BE76BC"/>
    <w:rsid w:val="00BF12BB"/>
    <w:rsid w:val="00BF12F0"/>
    <w:rsid w:val="00BF20F8"/>
    <w:rsid w:val="00BF2456"/>
    <w:rsid w:val="00BF2968"/>
    <w:rsid w:val="00BF4D12"/>
    <w:rsid w:val="00C0286D"/>
    <w:rsid w:val="00C056B0"/>
    <w:rsid w:val="00C072AD"/>
    <w:rsid w:val="00C1136E"/>
    <w:rsid w:val="00C127B2"/>
    <w:rsid w:val="00C14A39"/>
    <w:rsid w:val="00C159E9"/>
    <w:rsid w:val="00C159F5"/>
    <w:rsid w:val="00C16489"/>
    <w:rsid w:val="00C167BC"/>
    <w:rsid w:val="00C20A2C"/>
    <w:rsid w:val="00C20EB7"/>
    <w:rsid w:val="00C23C82"/>
    <w:rsid w:val="00C43807"/>
    <w:rsid w:val="00C47101"/>
    <w:rsid w:val="00C56D2D"/>
    <w:rsid w:val="00C6670A"/>
    <w:rsid w:val="00C71879"/>
    <w:rsid w:val="00C7757B"/>
    <w:rsid w:val="00C8440F"/>
    <w:rsid w:val="00C851C9"/>
    <w:rsid w:val="00C97778"/>
    <w:rsid w:val="00CA3641"/>
    <w:rsid w:val="00CA40ED"/>
    <w:rsid w:val="00CA4FD9"/>
    <w:rsid w:val="00CB3A9E"/>
    <w:rsid w:val="00CB6C65"/>
    <w:rsid w:val="00CC3A42"/>
    <w:rsid w:val="00CC5151"/>
    <w:rsid w:val="00CC6D8B"/>
    <w:rsid w:val="00CC7AE2"/>
    <w:rsid w:val="00CD4B03"/>
    <w:rsid w:val="00CE0883"/>
    <w:rsid w:val="00CE0A24"/>
    <w:rsid w:val="00CE0B52"/>
    <w:rsid w:val="00CE72CF"/>
    <w:rsid w:val="00CF380D"/>
    <w:rsid w:val="00D019F2"/>
    <w:rsid w:val="00D07CB3"/>
    <w:rsid w:val="00D15632"/>
    <w:rsid w:val="00D15F3E"/>
    <w:rsid w:val="00D17C1D"/>
    <w:rsid w:val="00D23415"/>
    <w:rsid w:val="00D240B8"/>
    <w:rsid w:val="00D24EAB"/>
    <w:rsid w:val="00D34BE7"/>
    <w:rsid w:val="00D42831"/>
    <w:rsid w:val="00D43602"/>
    <w:rsid w:val="00D45198"/>
    <w:rsid w:val="00D45978"/>
    <w:rsid w:val="00D45DBA"/>
    <w:rsid w:val="00D46B40"/>
    <w:rsid w:val="00D4757E"/>
    <w:rsid w:val="00D5464C"/>
    <w:rsid w:val="00D54B7A"/>
    <w:rsid w:val="00D554FC"/>
    <w:rsid w:val="00D56438"/>
    <w:rsid w:val="00D73495"/>
    <w:rsid w:val="00D802E8"/>
    <w:rsid w:val="00D84C66"/>
    <w:rsid w:val="00D86F8D"/>
    <w:rsid w:val="00D951D9"/>
    <w:rsid w:val="00D97FB2"/>
    <w:rsid w:val="00DA13A5"/>
    <w:rsid w:val="00DA1D58"/>
    <w:rsid w:val="00DA3B80"/>
    <w:rsid w:val="00DB47CF"/>
    <w:rsid w:val="00DB65DE"/>
    <w:rsid w:val="00DC0AF6"/>
    <w:rsid w:val="00DC7139"/>
    <w:rsid w:val="00DC7236"/>
    <w:rsid w:val="00DD1AF9"/>
    <w:rsid w:val="00DE379E"/>
    <w:rsid w:val="00DF1060"/>
    <w:rsid w:val="00DF17CF"/>
    <w:rsid w:val="00DF35C4"/>
    <w:rsid w:val="00DF4348"/>
    <w:rsid w:val="00DF4C39"/>
    <w:rsid w:val="00DF71B0"/>
    <w:rsid w:val="00E001B7"/>
    <w:rsid w:val="00E00973"/>
    <w:rsid w:val="00E02240"/>
    <w:rsid w:val="00E06C19"/>
    <w:rsid w:val="00E14ED9"/>
    <w:rsid w:val="00E23AD8"/>
    <w:rsid w:val="00E3203E"/>
    <w:rsid w:val="00E37CBB"/>
    <w:rsid w:val="00E6201C"/>
    <w:rsid w:val="00E64A23"/>
    <w:rsid w:val="00E7136E"/>
    <w:rsid w:val="00E72B53"/>
    <w:rsid w:val="00E85063"/>
    <w:rsid w:val="00E86A14"/>
    <w:rsid w:val="00E90FB8"/>
    <w:rsid w:val="00E937E8"/>
    <w:rsid w:val="00E9601C"/>
    <w:rsid w:val="00EA0994"/>
    <w:rsid w:val="00EA6F0D"/>
    <w:rsid w:val="00EB31D8"/>
    <w:rsid w:val="00EB7FA5"/>
    <w:rsid w:val="00EC04A9"/>
    <w:rsid w:val="00EC066F"/>
    <w:rsid w:val="00ED3224"/>
    <w:rsid w:val="00ED331C"/>
    <w:rsid w:val="00ED6E90"/>
    <w:rsid w:val="00EE227A"/>
    <w:rsid w:val="00F0320E"/>
    <w:rsid w:val="00F03F75"/>
    <w:rsid w:val="00F04281"/>
    <w:rsid w:val="00F06478"/>
    <w:rsid w:val="00F071E1"/>
    <w:rsid w:val="00F156DA"/>
    <w:rsid w:val="00F20DFB"/>
    <w:rsid w:val="00F20E2D"/>
    <w:rsid w:val="00F232AE"/>
    <w:rsid w:val="00F23B8C"/>
    <w:rsid w:val="00F25140"/>
    <w:rsid w:val="00F305A4"/>
    <w:rsid w:val="00F3171C"/>
    <w:rsid w:val="00F3784F"/>
    <w:rsid w:val="00F412D9"/>
    <w:rsid w:val="00F47EDB"/>
    <w:rsid w:val="00F6128E"/>
    <w:rsid w:val="00F6196E"/>
    <w:rsid w:val="00F63E29"/>
    <w:rsid w:val="00F72D6A"/>
    <w:rsid w:val="00F763BC"/>
    <w:rsid w:val="00F831B9"/>
    <w:rsid w:val="00F86900"/>
    <w:rsid w:val="00F90101"/>
    <w:rsid w:val="00F93DC9"/>
    <w:rsid w:val="00F94D01"/>
    <w:rsid w:val="00F95214"/>
    <w:rsid w:val="00FA5153"/>
    <w:rsid w:val="00FB5461"/>
    <w:rsid w:val="00FB5BED"/>
    <w:rsid w:val="00FB6522"/>
    <w:rsid w:val="00FB6DF8"/>
    <w:rsid w:val="00FC1740"/>
    <w:rsid w:val="00FC3B78"/>
    <w:rsid w:val="00FC3B9A"/>
    <w:rsid w:val="00FC70A1"/>
    <w:rsid w:val="00FE16C6"/>
    <w:rsid w:val="00FE1ECD"/>
    <w:rsid w:val="00FE3012"/>
    <w:rsid w:val="00FE5EBB"/>
    <w:rsid w:val="00FE6CE1"/>
    <w:rsid w:val="00FF023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7D0A"/>
  <w15:docId w15:val="{ADDB86A7-D034-425B-9B5B-47822770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E60B2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2C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232A2B"/>
    <w:pPr>
      <w:overflowPunct/>
      <w:autoSpaceDE/>
      <w:autoSpaceDN/>
      <w:adjustRightInd/>
      <w:spacing w:before="100" w:beforeAutospacing="1" w:after="100" w:afterAutospacing="1"/>
      <w:textAlignment w:val="auto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60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32A2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Normln1">
    <w:name w:val="Normální1"/>
    <w:uiPriority w:val="99"/>
    <w:rsid w:val="00FE6CE1"/>
    <w:pPr>
      <w:spacing w:after="0" w:line="240" w:lineRule="auto"/>
      <w:ind w:right="284"/>
    </w:pPr>
    <w:rPr>
      <w:rFonts w:ascii="Times New Roman" w:eastAsia="Times New Roman" w:hAnsi="Times New Roman" w:cs="Times New Roman"/>
      <w:color w:val="000000"/>
      <w:lang w:eastAsia="cs-CZ"/>
    </w:rPr>
  </w:style>
  <w:style w:type="paragraph" w:styleId="Textpoznpodarou">
    <w:name w:val="footnote text"/>
    <w:aliases w:val=" Char"/>
    <w:basedOn w:val="Normln"/>
    <w:link w:val="TextpoznpodarouChar"/>
    <w:uiPriority w:val="99"/>
    <w:unhideWhenUsed/>
    <w:rsid w:val="00FE6CE1"/>
    <w:rPr>
      <w:sz w:val="20"/>
    </w:rPr>
  </w:style>
  <w:style w:type="character" w:customStyle="1" w:styleId="TextpoznpodarouChar">
    <w:name w:val="Text pozn. pod čarou Char"/>
    <w:aliases w:val=" Char Char"/>
    <w:basedOn w:val="Standardnpsmoodstavce"/>
    <w:link w:val="Textpoznpodarou"/>
    <w:uiPriority w:val="99"/>
    <w:rsid w:val="00FE6C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FE6CE1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132F74"/>
    <w:pPr>
      <w:suppressAutoHyphens/>
      <w:overflowPunct/>
      <w:autoSpaceDE/>
      <w:autoSpaceDN/>
      <w:adjustRightInd/>
      <w:spacing w:after="140" w:line="288" w:lineRule="auto"/>
      <w:textAlignment w:val="auto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32F7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Odstavecseseznamem">
    <w:name w:val="List Paragraph"/>
    <w:basedOn w:val="Normln"/>
    <w:uiPriority w:val="34"/>
    <w:qFormat/>
    <w:rsid w:val="00232A2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ourcedocument">
    <w:name w:val="sourcedocument"/>
    <w:basedOn w:val="Standardnpsmoodstavce"/>
    <w:qFormat/>
    <w:rsid w:val="00232A2B"/>
  </w:style>
  <w:style w:type="character" w:customStyle="1" w:styleId="reference-text">
    <w:name w:val="reference-text"/>
    <w:basedOn w:val="Standardnpsmoodstavce"/>
    <w:rsid w:val="00232A2B"/>
  </w:style>
  <w:style w:type="character" w:styleId="CittHTML">
    <w:name w:val="HTML Cite"/>
    <w:basedOn w:val="Standardnpsmoodstavce"/>
    <w:uiPriority w:val="99"/>
    <w:semiHidden/>
    <w:unhideWhenUsed/>
    <w:rsid w:val="00232A2B"/>
    <w:rPr>
      <w:i/>
      <w:iCs/>
    </w:rPr>
  </w:style>
  <w:style w:type="paragraph" w:customStyle="1" w:styleId="1">
    <w:name w:val="1"/>
    <w:uiPriority w:val="20"/>
    <w:qFormat/>
    <w:rsid w:val="00232A2B"/>
  </w:style>
  <w:style w:type="character" w:styleId="Zdraznn">
    <w:name w:val="Emphasis"/>
    <w:basedOn w:val="Standardnpsmoodstavce"/>
    <w:uiPriority w:val="20"/>
    <w:qFormat/>
    <w:rsid w:val="00232A2B"/>
    <w:rPr>
      <w:i/>
      <w:iCs/>
    </w:rPr>
  </w:style>
  <w:style w:type="character" w:customStyle="1" w:styleId="ZhlavChar">
    <w:name w:val="Záhlaví Char"/>
    <w:basedOn w:val="Standardnpsmoodstavce"/>
    <w:link w:val="Zhlav1"/>
    <w:uiPriority w:val="99"/>
    <w:locked/>
    <w:rsid w:val="00C0286D"/>
  </w:style>
  <w:style w:type="paragraph" w:customStyle="1" w:styleId="Zhlav1">
    <w:name w:val="Záhlaví1"/>
    <w:basedOn w:val="Normln"/>
    <w:link w:val="Zhlav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1"/>
    <w:uiPriority w:val="99"/>
    <w:locked/>
    <w:rsid w:val="00C0286D"/>
  </w:style>
  <w:style w:type="paragraph" w:customStyle="1" w:styleId="Zpat1">
    <w:name w:val="Zápatí1"/>
    <w:basedOn w:val="Normln"/>
    <w:link w:val="Zpat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86D"/>
    <w:rPr>
      <w:rFonts w:ascii="Tahoma" w:eastAsia="Calibri" w:hAnsi="Tahoma" w:cs="Tahoma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C0286D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0286D"/>
    <w:rPr>
      <w:rFonts w:ascii="Calibri" w:eastAsia="Calibri" w:hAnsi="Calibri" w:cs="Calibri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unhideWhenUsed/>
    <w:rsid w:val="00C0286D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alibri"/>
      <w:sz w:val="20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C0286D"/>
    <w:rPr>
      <w:sz w:val="16"/>
      <w:szCs w:val="16"/>
    </w:rPr>
  </w:style>
  <w:style w:type="character" w:customStyle="1" w:styleId="apple-converted-space">
    <w:name w:val="apple-converted-space"/>
    <w:basedOn w:val="Standardnpsmoodstavce"/>
    <w:rsid w:val="00AE60B2"/>
  </w:style>
  <w:style w:type="character" w:styleId="Hypertextovodkaz">
    <w:name w:val="Hyperlink"/>
    <w:basedOn w:val="Standardnpsmoodstavce"/>
    <w:uiPriority w:val="99"/>
    <w:unhideWhenUsed/>
    <w:rsid w:val="00AE60B2"/>
    <w:rPr>
      <w:color w:val="0563C1"/>
      <w:u w:val="single"/>
    </w:rPr>
  </w:style>
  <w:style w:type="paragraph" w:styleId="Zhlav">
    <w:name w:val="head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main-heading">
    <w:name w:val="main-heading"/>
    <w:basedOn w:val="Standardnpsmoodstavce"/>
    <w:rsid w:val="00AE60B2"/>
  </w:style>
  <w:style w:type="paragraph" w:styleId="Normlnweb">
    <w:name w:val="Normal (Web)"/>
    <w:basedOn w:val="Normln"/>
    <w:uiPriority w:val="99"/>
    <w:unhideWhenUsed/>
    <w:rsid w:val="00AE60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table" w:customStyle="1" w:styleId="8">
    <w:name w:val="8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7">
    <w:name w:val="7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6">
    <w:name w:val="6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5">
    <w:name w:val="5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styleId="Mkatabulky">
    <w:name w:val="Table Grid"/>
    <w:basedOn w:val="Normlntabulka"/>
    <w:uiPriority w:val="39"/>
    <w:rsid w:val="00AE6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10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2CDD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2CD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2CC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61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2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B7374-B0AA-44FD-9432-31504882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722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Pavlík</dc:creator>
  <cp:keywords/>
  <dc:description/>
  <cp:lastModifiedBy>Tomáš Pytelka</cp:lastModifiedBy>
  <cp:revision>5</cp:revision>
  <dcterms:created xsi:type="dcterms:W3CDTF">2019-01-24T06:45:00Z</dcterms:created>
  <dcterms:modified xsi:type="dcterms:W3CDTF">2019-04-08T16:23:00Z</dcterms:modified>
</cp:coreProperties>
</file>