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D2A" w:rsidRPr="00984D42" w:rsidRDefault="00113D2A" w:rsidP="00113D2A">
      <w:pPr>
        <w:rPr>
          <w:rFonts w:ascii="Calibri" w:eastAsia="Calibri" w:hAnsi="Calibri"/>
          <w:b/>
          <w:sz w:val="32"/>
          <w:szCs w:val="32"/>
          <w:lang w:val="en-GB" w:eastAsia="en-US"/>
        </w:rPr>
      </w:pPr>
    </w:p>
    <w:p w:rsidR="00113D2A" w:rsidRPr="00984D42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</w:pPr>
    </w:p>
    <w:p w:rsidR="00113D2A" w:rsidRPr="00984D42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</w:pPr>
    </w:p>
    <w:p w:rsidR="00113D2A" w:rsidRPr="00984D42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</w:pPr>
    </w:p>
    <w:p w:rsidR="00113D2A" w:rsidRPr="00984D42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</w:pPr>
    </w:p>
    <w:p w:rsidR="00113D2A" w:rsidRPr="00984D42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</w:pPr>
    </w:p>
    <w:p w:rsidR="00113D2A" w:rsidRPr="00984D42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</w:pPr>
    </w:p>
    <w:p w:rsidR="00113D2A" w:rsidRPr="00984D42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</w:pPr>
    </w:p>
    <w:p w:rsidR="00113D2A" w:rsidRPr="00984D42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</w:pPr>
    </w:p>
    <w:p w:rsidR="00113D2A" w:rsidRPr="00984D42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</w:pPr>
    </w:p>
    <w:p w:rsidR="00113D2A" w:rsidRPr="00984D42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</w:pPr>
    </w:p>
    <w:p w:rsidR="00113D2A" w:rsidRPr="00984D42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</w:pPr>
    </w:p>
    <w:p w:rsidR="00984D42" w:rsidRPr="00984D42" w:rsidRDefault="00984D42" w:rsidP="00984D42">
      <w:pPr>
        <w:jc w:val="center"/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</w:pPr>
      <w:r w:rsidRPr="00984D42"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  <w:t xml:space="preserve">EVALUATION REPORT FOR EVALUATING </w:t>
      </w:r>
    </w:p>
    <w:p w:rsidR="00984D42" w:rsidRPr="00984D42" w:rsidRDefault="00984D42" w:rsidP="00984D42">
      <w:pPr>
        <w:jc w:val="center"/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</w:pPr>
      <w:r w:rsidRPr="00984D42"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  <w:t xml:space="preserve">RESEARCH ORGANISATIONS </w:t>
      </w:r>
    </w:p>
    <w:p w:rsidR="00984D42" w:rsidRPr="00984D42" w:rsidRDefault="00984D42" w:rsidP="00984D42">
      <w:pPr>
        <w:jc w:val="center"/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</w:pPr>
      <w:r w:rsidRPr="00984D42"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  <w:t>IN THE UNIVERSITIES SEGMENT IN 2020</w:t>
      </w:r>
    </w:p>
    <w:p w:rsidR="00984D42" w:rsidRPr="00984D42" w:rsidRDefault="00984D42">
      <w:pPr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</w:pPr>
      <w:r w:rsidRPr="00984D42">
        <w:rPr>
          <w:rFonts w:ascii="Calibri" w:eastAsia="Calibri" w:hAnsi="Calibri" w:cs="Calibri"/>
          <w:b/>
          <w:bCs/>
          <w:sz w:val="40"/>
          <w:szCs w:val="40"/>
          <w:lang w:val="en-GB" w:eastAsia="en-US"/>
        </w:rPr>
        <w:br w:type="page"/>
      </w:r>
    </w:p>
    <w:p w:rsidR="00113D2A" w:rsidRPr="00984D42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p w:rsidR="00113D2A" w:rsidRPr="00984D42" w:rsidRDefault="00984D42" w:rsidP="00026FF7">
      <w:pPr>
        <w:pBdr>
          <w:top w:val="single" w:sz="2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  <w:r w:rsidRPr="00984D42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>UNIVERSITY</w:t>
      </w:r>
      <w:r w:rsidR="00743AF4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>:</w:t>
      </w:r>
      <w:bookmarkStart w:id="0" w:name="_GoBack"/>
      <w:bookmarkEnd w:id="0"/>
    </w:p>
    <w:p w:rsidR="00113D2A" w:rsidRPr="00984D42" w:rsidRDefault="00113D2A" w:rsidP="00026FF7">
      <w:pPr>
        <w:pBdr>
          <w:top w:val="single" w:sz="2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  <w:r w:rsidRPr="00984D42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 xml:space="preserve"> </w:t>
      </w:r>
    </w:p>
    <w:p w:rsidR="00113D2A" w:rsidRPr="00984D42" w:rsidRDefault="00984D42" w:rsidP="00026FF7">
      <w:pPr>
        <w:pBdr>
          <w:bottom w:val="single" w:sz="4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  <w:r w:rsidRPr="00984D42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>COMPANY REGISTRATION NUMBER (CRN):</w:t>
      </w:r>
    </w:p>
    <w:p w:rsidR="00984D42" w:rsidRPr="00984D42" w:rsidRDefault="00984D42" w:rsidP="00026FF7">
      <w:pPr>
        <w:pBdr>
          <w:bottom w:val="single" w:sz="4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p w:rsidR="00113D2A" w:rsidRPr="00984D42" w:rsidRDefault="00984D42" w:rsidP="00026FF7">
      <w:pPr>
        <w:pBdr>
          <w:bottom w:val="single" w:sz="4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  <w:r w:rsidRPr="00984D42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>THE LIST OF EVALUATED UNITS IN MODEL 3:</w:t>
      </w:r>
    </w:p>
    <w:p w:rsidR="00113D2A" w:rsidRPr="00984D42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p w:rsidR="00113D2A" w:rsidRPr="00984D42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p w:rsidR="00113D2A" w:rsidRPr="00984D42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tbl>
      <w:tblPr>
        <w:tblW w:w="9493" w:type="dxa"/>
        <w:tblInd w:w="-5" w:type="dxa"/>
        <w:tblLook w:val="04A0" w:firstRow="1" w:lastRow="0" w:firstColumn="1" w:lastColumn="0" w:noHBand="0" w:noVBand="1"/>
      </w:tblPr>
      <w:tblGrid>
        <w:gridCol w:w="1990"/>
        <w:gridCol w:w="7503"/>
      </w:tblGrid>
      <w:tr w:rsidR="00113D2A" w:rsidRPr="00984D42" w:rsidTr="00026FF7">
        <w:tc>
          <w:tcPr>
            <w:tcW w:w="9493" w:type="dxa"/>
            <w:gridSpan w:val="2"/>
            <w:shd w:val="clear" w:color="auto" w:fill="DBE5F1" w:themeFill="accent1" w:themeFillTint="33"/>
          </w:tcPr>
          <w:p w:rsidR="00113D2A" w:rsidRPr="00984D42" w:rsidRDefault="00984D42" w:rsidP="00026FF7">
            <w:pPr>
              <w:shd w:val="clear" w:color="auto" w:fill="DBE5F1" w:themeFill="accent1" w:themeFillTint="33"/>
              <w:jc w:val="center"/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  <w:r w:rsidRPr="00984D42"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  <w:t>INTERNATIONAL EVALUATION PANEL OF THE UNIVERSITY CHAIRPERSON</w:t>
            </w:r>
          </w:p>
        </w:tc>
      </w:tr>
      <w:tr w:rsidR="00113D2A" w:rsidRPr="00984D42" w:rsidTr="004A35A1">
        <w:trPr>
          <w:gridAfter w:val="1"/>
          <w:wAfter w:w="7503" w:type="dxa"/>
        </w:trPr>
        <w:tc>
          <w:tcPr>
            <w:tcW w:w="1990" w:type="dxa"/>
            <w:shd w:val="clear" w:color="auto" w:fill="auto"/>
          </w:tcPr>
          <w:p w:rsidR="00BC0C78" w:rsidRPr="00984D42" w:rsidRDefault="00984D42" w:rsidP="00424EF9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</w:pPr>
            <w:r w:rsidRPr="00984D42"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  <w:t>Name:</w:t>
            </w:r>
          </w:p>
          <w:p w:rsidR="00984D42" w:rsidRPr="00984D42" w:rsidRDefault="00984D42" w:rsidP="00424EF9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</w:pPr>
            <w:r w:rsidRPr="00984D42"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  <w:t>E-mail:</w:t>
            </w:r>
          </w:p>
        </w:tc>
      </w:tr>
      <w:tr w:rsidR="00113D2A" w:rsidRPr="00984D42" w:rsidTr="004A35A1">
        <w:trPr>
          <w:gridAfter w:val="1"/>
          <w:wAfter w:w="7503" w:type="dxa"/>
        </w:trPr>
        <w:tc>
          <w:tcPr>
            <w:tcW w:w="1990" w:type="dxa"/>
            <w:shd w:val="clear" w:color="auto" w:fill="auto"/>
          </w:tcPr>
          <w:p w:rsidR="00113D2A" w:rsidRPr="00984D42" w:rsidRDefault="00984D42" w:rsidP="00424EF9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</w:pPr>
            <w:r w:rsidRPr="00984D42"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  <w:t>Phone number</w:t>
            </w:r>
            <w:r w:rsidR="00113D2A" w:rsidRPr="00984D42"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  <w:t>:</w:t>
            </w:r>
          </w:p>
        </w:tc>
      </w:tr>
    </w:tbl>
    <w:p w:rsidR="00113D2A" w:rsidRPr="00984D42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4"/>
        <w:gridCol w:w="3097"/>
        <w:gridCol w:w="3107"/>
      </w:tblGrid>
      <w:tr w:rsidR="00113D2A" w:rsidRPr="00984D42" w:rsidTr="00026FF7">
        <w:tc>
          <w:tcPr>
            <w:tcW w:w="9638" w:type="dxa"/>
            <w:gridSpan w:val="3"/>
            <w:shd w:val="clear" w:color="auto" w:fill="DBE5F1" w:themeFill="accent1" w:themeFillTint="33"/>
          </w:tcPr>
          <w:p w:rsidR="00113D2A" w:rsidRPr="00984D42" w:rsidRDefault="00984D42" w:rsidP="00026FF7">
            <w:pPr>
              <w:shd w:val="clear" w:color="auto" w:fill="DBE5F1" w:themeFill="accent1" w:themeFillTint="33"/>
              <w:jc w:val="center"/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  <w:r w:rsidRPr="00984D42"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  <w:t>THE INTERNATIONAL EVALUATION PANEL MEMBERS</w:t>
            </w:r>
          </w:p>
        </w:tc>
      </w:tr>
      <w:tr w:rsidR="00113D2A" w:rsidRPr="00984D42" w:rsidTr="004A35A1">
        <w:tc>
          <w:tcPr>
            <w:tcW w:w="3212" w:type="dxa"/>
            <w:shd w:val="clear" w:color="auto" w:fill="auto"/>
          </w:tcPr>
          <w:p w:rsidR="00113D2A" w:rsidRPr="00984D42" w:rsidRDefault="00984D42" w:rsidP="004A35A1">
            <w:pPr>
              <w:jc w:val="center"/>
              <w:rPr>
                <w:rFonts w:ascii="Calibri" w:eastAsia="Calibri" w:hAnsi="Calibri"/>
                <w:b/>
                <w:color w:val="000000"/>
                <w:lang w:val="en-GB" w:eastAsia="en-US"/>
              </w:rPr>
            </w:pPr>
            <w:r w:rsidRPr="00984D42">
              <w:rPr>
                <w:rFonts w:ascii="Calibri" w:eastAsia="Calibri" w:hAnsi="Calibri"/>
                <w:b/>
                <w:color w:val="000000"/>
                <w:lang w:val="en-GB" w:eastAsia="en-US"/>
              </w:rPr>
              <w:t>Name</w:t>
            </w:r>
          </w:p>
        </w:tc>
        <w:tc>
          <w:tcPr>
            <w:tcW w:w="3213" w:type="dxa"/>
            <w:shd w:val="clear" w:color="auto" w:fill="auto"/>
          </w:tcPr>
          <w:p w:rsidR="00113D2A" w:rsidRPr="00984D42" w:rsidRDefault="00984D42" w:rsidP="004A35A1">
            <w:pPr>
              <w:jc w:val="center"/>
              <w:rPr>
                <w:rFonts w:ascii="Calibri" w:eastAsia="Calibri" w:hAnsi="Calibri"/>
                <w:b/>
                <w:color w:val="000000"/>
                <w:lang w:val="en-GB" w:eastAsia="en-US"/>
              </w:rPr>
            </w:pPr>
            <w:r w:rsidRPr="00984D42">
              <w:rPr>
                <w:rFonts w:ascii="Calibri" w:eastAsia="Calibri" w:hAnsi="Calibri"/>
                <w:b/>
                <w:color w:val="000000"/>
                <w:lang w:val="en-GB" w:eastAsia="en-US"/>
              </w:rPr>
              <w:t>Position</w:t>
            </w:r>
          </w:p>
        </w:tc>
        <w:tc>
          <w:tcPr>
            <w:tcW w:w="3213" w:type="dxa"/>
            <w:shd w:val="clear" w:color="auto" w:fill="auto"/>
          </w:tcPr>
          <w:p w:rsidR="00113D2A" w:rsidRPr="00984D42" w:rsidRDefault="00984D42" w:rsidP="004A35A1">
            <w:pPr>
              <w:jc w:val="center"/>
              <w:rPr>
                <w:rFonts w:ascii="Calibri" w:eastAsia="Calibri" w:hAnsi="Calibri"/>
                <w:b/>
                <w:color w:val="000000"/>
                <w:lang w:val="en-GB" w:eastAsia="en-US"/>
              </w:rPr>
            </w:pPr>
            <w:r w:rsidRPr="00984D42">
              <w:rPr>
                <w:rFonts w:ascii="Calibri" w:eastAsia="Calibri" w:hAnsi="Calibri"/>
                <w:b/>
                <w:color w:val="000000"/>
                <w:lang w:val="en-GB" w:eastAsia="en-US"/>
              </w:rPr>
              <w:t>Affiliation</w:t>
            </w:r>
          </w:p>
        </w:tc>
      </w:tr>
      <w:tr w:rsidR="00113D2A" w:rsidRPr="00984D42" w:rsidTr="004A35A1">
        <w:tc>
          <w:tcPr>
            <w:tcW w:w="3212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</w:tr>
      <w:tr w:rsidR="00113D2A" w:rsidRPr="00984D42" w:rsidTr="004A35A1">
        <w:tc>
          <w:tcPr>
            <w:tcW w:w="3212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</w:tr>
      <w:tr w:rsidR="00113D2A" w:rsidRPr="00984D42" w:rsidTr="004A35A1">
        <w:tc>
          <w:tcPr>
            <w:tcW w:w="3212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</w:tr>
      <w:tr w:rsidR="00113D2A" w:rsidRPr="00984D42" w:rsidTr="004A35A1">
        <w:tc>
          <w:tcPr>
            <w:tcW w:w="3212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</w:tr>
      <w:tr w:rsidR="00113D2A" w:rsidRPr="00984D42" w:rsidTr="004A35A1">
        <w:tc>
          <w:tcPr>
            <w:tcW w:w="3212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</w:tr>
      <w:tr w:rsidR="00113D2A" w:rsidRPr="00984D42" w:rsidTr="004A35A1">
        <w:tc>
          <w:tcPr>
            <w:tcW w:w="3212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</w:tr>
      <w:tr w:rsidR="00113D2A" w:rsidRPr="00984D42" w:rsidTr="004A35A1">
        <w:tc>
          <w:tcPr>
            <w:tcW w:w="3212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3213" w:type="dxa"/>
            <w:shd w:val="clear" w:color="auto" w:fill="auto"/>
          </w:tcPr>
          <w:p w:rsidR="00113D2A" w:rsidRPr="00984D42" w:rsidRDefault="00113D2A" w:rsidP="00113D2A">
            <w:pP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</w:p>
        </w:tc>
      </w:tr>
    </w:tbl>
    <w:p w:rsidR="00113D2A" w:rsidRPr="00984D42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tbl>
      <w:tblPr>
        <w:tblW w:w="9493" w:type="dxa"/>
        <w:tblInd w:w="-5" w:type="dxa"/>
        <w:tblLook w:val="04A0" w:firstRow="1" w:lastRow="0" w:firstColumn="1" w:lastColumn="0" w:noHBand="0" w:noVBand="1"/>
      </w:tblPr>
      <w:tblGrid>
        <w:gridCol w:w="1990"/>
        <w:gridCol w:w="7503"/>
      </w:tblGrid>
      <w:tr w:rsidR="00113D2A" w:rsidRPr="00984D42" w:rsidTr="004A35A1">
        <w:tc>
          <w:tcPr>
            <w:tcW w:w="9493" w:type="dxa"/>
            <w:gridSpan w:val="2"/>
            <w:shd w:val="clear" w:color="auto" w:fill="F2F2F2"/>
          </w:tcPr>
          <w:p w:rsidR="00113D2A" w:rsidRPr="00984D42" w:rsidRDefault="00984D42" w:rsidP="00026FF7">
            <w:pPr>
              <w:shd w:val="clear" w:color="auto" w:fill="DBE5F1" w:themeFill="accent1" w:themeFillTint="33"/>
              <w:jc w:val="center"/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  <w: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  <w:t>REPRESENTATIVE OF THE PROVIDER</w:t>
            </w:r>
          </w:p>
        </w:tc>
      </w:tr>
      <w:tr w:rsidR="00113D2A" w:rsidRPr="00984D42" w:rsidTr="004A35A1">
        <w:trPr>
          <w:gridAfter w:val="1"/>
          <w:wAfter w:w="7503" w:type="dxa"/>
        </w:trPr>
        <w:tc>
          <w:tcPr>
            <w:tcW w:w="1990" w:type="dxa"/>
            <w:shd w:val="clear" w:color="auto" w:fill="auto"/>
          </w:tcPr>
          <w:p w:rsidR="00113D2A" w:rsidRPr="00984D42" w:rsidRDefault="00984D42" w:rsidP="00424EF9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</w:pPr>
            <w:r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  <w:t>Name</w:t>
            </w:r>
            <w:r w:rsidR="00113D2A" w:rsidRPr="00984D42"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  <w:t>:</w:t>
            </w:r>
          </w:p>
        </w:tc>
      </w:tr>
      <w:tr w:rsidR="00113D2A" w:rsidRPr="00984D42" w:rsidTr="004A35A1">
        <w:trPr>
          <w:gridAfter w:val="1"/>
          <w:wAfter w:w="7503" w:type="dxa"/>
        </w:trPr>
        <w:tc>
          <w:tcPr>
            <w:tcW w:w="1990" w:type="dxa"/>
            <w:shd w:val="clear" w:color="auto" w:fill="auto"/>
          </w:tcPr>
          <w:p w:rsidR="00113D2A" w:rsidRPr="00984D42" w:rsidRDefault="00BC0C78" w:rsidP="00424EF9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</w:pPr>
            <w:r w:rsidRPr="00984D42"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  <w:t>E-mail:</w:t>
            </w:r>
          </w:p>
        </w:tc>
      </w:tr>
      <w:tr w:rsidR="00113D2A" w:rsidRPr="00984D42" w:rsidTr="004A35A1">
        <w:trPr>
          <w:gridAfter w:val="1"/>
          <w:wAfter w:w="7503" w:type="dxa"/>
        </w:trPr>
        <w:tc>
          <w:tcPr>
            <w:tcW w:w="1990" w:type="dxa"/>
            <w:shd w:val="clear" w:color="auto" w:fill="auto"/>
          </w:tcPr>
          <w:p w:rsidR="00113D2A" w:rsidRPr="00984D42" w:rsidRDefault="00984D42" w:rsidP="00424EF9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</w:pPr>
            <w:r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  <w:t>Phone number</w:t>
            </w:r>
            <w:r w:rsidR="00113D2A" w:rsidRPr="00984D42"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  <w:t>:</w:t>
            </w:r>
          </w:p>
        </w:tc>
      </w:tr>
      <w:tr w:rsidR="00113D2A" w:rsidRPr="00984D42" w:rsidTr="004A35A1">
        <w:trPr>
          <w:gridAfter w:val="1"/>
          <w:wAfter w:w="7503" w:type="dxa"/>
        </w:trPr>
        <w:tc>
          <w:tcPr>
            <w:tcW w:w="1990" w:type="dxa"/>
            <w:shd w:val="clear" w:color="auto" w:fill="auto"/>
          </w:tcPr>
          <w:p w:rsidR="00113D2A" w:rsidRPr="00984D42" w:rsidRDefault="00113D2A" w:rsidP="00424EF9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</w:pPr>
          </w:p>
          <w:p w:rsidR="00113D2A" w:rsidRPr="00984D42" w:rsidRDefault="00113D2A" w:rsidP="00424EF9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113D2A" w:rsidRPr="00984D42" w:rsidTr="004A35A1">
        <w:tc>
          <w:tcPr>
            <w:tcW w:w="9493" w:type="dxa"/>
            <w:gridSpan w:val="2"/>
            <w:shd w:val="clear" w:color="auto" w:fill="F2F2F2"/>
          </w:tcPr>
          <w:p w:rsidR="00113D2A" w:rsidRPr="00984D42" w:rsidRDefault="00984D42" w:rsidP="00984D42">
            <w:pPr>
              <w:shd w:val="clear" w:color="auto" w:fill="DBE5F1" w:themeFill="accent1" w:themeFillTint="33"/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  <w: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  <w:t>Date of on-site visit</w:t>
            </w:r>
            <w:r w:rsidR="00113D2A" w:rsidRPr="00984D42"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  <w:t xml:space="preserve">: </w:t>
            </w:r>
          </w:p>
        </w:tc>
      </w:tr>
    </w:tbl>
    <w:p w:rsid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p w:rsidR="00984D42" w:rsidRDefault="00984D42" w:rsidP="00113D2A">
      <w:pPr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p w:rsidR="00984D42" w:rsidRPr="00984D42" w:rsidRDefault="00984D42" w:rsidP="00113D2A">
      <w:pPr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p w:rsidR="00113D2A" w:rsidRPr="00984D42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p w:rsidR="00984D42" w:rsidRPr="0079609C" w:rsidRDefault="00984D42" w:rsidP="00984D42">
      <w:pPr>
        <w:tabs>
          <w:tab w:val="left" w:pos="284"/>
          <w:tab w:val="left" w:pos="4678"/>
        </w:tabs>
        <w:contextualSpacing/>
        <w:jc w:val="both"/>
        <w:rPr>
          <w:rFonts w:ascii="Calibri" w:hAnsi="Calibri"/>
          <w:lang w:val="en-GB"/>
        </w:rPr>
      </w:pPr>
      <w:r>
        <w:rPr>
          <w:rFonts w:ascii="Calibri" w:hAnsi="Calibri"/>
          <w:lang w:val="en-GB"/>
        </w:rPr>
        <w:t xml:space="preserve">In____________ date </w:t>
      </w:r>
      <w:r w:rsidRPr="0079609C">
        <w:rPr>
          <w:rFonts w:ascii="Calibri" w:hAnsi="Calibri"/>
          <w:lang w:val="en-GB"/>
        </w:rPr>
        <w:t>_______</w:t>
      </w:r>
      <w:r>
        <w:rPr>
          <w:rFonts w:ascii="Calibri" w:hAnsi="Calibri"/>
          <w:lang w:val="en-GB"/>
        </w:rPr>
        <w:t>______</w:t>
      </w:r>
      <w:r>
        <w:rPr>
          <w:rFonts w:ascii="Calibri" w:hAnsi="Calibri"/>
          <w:lang w:val="en-GB"/>
        </w:rPr>
        <w:tab/>
      </w:r>
      <w:r w:rsidRPr="0079609C">
        <w:rPr>
          <w:rFonts w:ascii="Calibri" w:hAnsi="Calibri"/>
          <w:lang w:val="en-GB"/>
        </w:rPr>
        <w:t>Sign</w:t>
      </w:r>
      <w:r>
        <w:rPr>
          <w:rFonts w:ascii="Calibri" w:hAnsi="Calibri"/>
          <w:lang w:val="en-GB"/>
        </w:rPr>
        <w:t>ature ____________________________</w:t>
      </w:r>
    </w:p>
    <w:p w:rsidR="00984D42" w:rsidRPr="0079609C" w:rsidRDefault="00984D42" w:rsidP="00984D42">
      <w:pPr>
        <w:autoSpaceDE w:val="0"/>
        <w:autoSpaceDN w:val="0"/>
        <w:adjustRightInd w:val="0"/>
        <w:spacing w:before="40" w:after="40" w:line="240" w:lineRule="atLeast"/>
        <w:ind w:firstLine="6379"/>
        <w:jc w:val="both"/>
        <w:rPr>
          <w:rFonts w:ascii="Calibri" w:hAnsi="Calibri" w:cs="Calibri"/>
          <w:i/>
        </w:rPr>
      </w:pPr>
      <w:r w:rsidRPr="0079609C">
        <w:rPr>
          <w:rFonts w:ascii="Calibri" w:hAnsi="Calibri" w:cs="Calibri"/>
          <w:i/>
        </w:rPr>
        <w:t>(</w:t>
      </w:r>
      <w:r>
        <w:rPr>
          <w:rFonts w:ascii="Calibri" w:hAnsi="Calibri" w:cs="Calibri"/>
          <w:i/>
        </w:rPr>
        <w:t xml:space="preserve">EIP </w:t>
      </w:r>
      <w:proofErr w:type="spellStart"/>
      <w:r>
        <w:rPr>
          <w:rFonts w:ascii="Calibri" w:hAnsi="Calibri" w:cs="Calibri"/>
          <w:i/>
        </w:rPr>
        <w:t>Chairperson</w:t>
      </w:r>
      <w:proofErr w:type="spellEnd"/>
      <w:r>
        <w:rPr>
          <w:rFonts w:ascii="Calibri" w:hAnsi="Calibri" w:cs="Calibri"/>
          <w:i/>
        </w:rPr>
        <w:t>)</w:t>
      </w:r>
    </w:p>
    <w:p w:rsidR="00B213CA" w:rsidRPr="00984D42" w:rsidRDefault="00B213CA" w:rsidP="00113D2A">
      <w:pPr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p w:rsidR="00113D2A" w:rsidRPr="00984D42" w:rsidRDefault="00113D2A" w:rsidP="004219E4">
      <w:pPr>
        <w:jc w:val="both"/>
        <w:rPr>
          <w:rFonts w:ascii="Calibri" w:hAnsi="Calibri" w:cs="Calibri"/>
          <w:sz w:val="22"/>
          <w:szCs w:val="22"/>
          <w:lang w:val="en-GB"/>
        </w:rPr>
      </w:pPr>
    </w:p>
    <w:sectPr w:rsidR="00113D2A" w:rsidRPr="00984D42" w:rsidSect="00240AD1"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E16" w:rsidRDefault="00DC3E16" w:rsidP="005D3E03">
      <w:r>
        <w:separator/>
      </w:r>
    </w:p>
  </w:endnote>
  <w:endnote w:type="continuationSeparator" w:id="0">
    <w:p w:rsidR="00DC3E16" w:rsidRDefault="00DC3E16" w:rsidP="005D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AD1" w:rsidRDefault="00984D42" w:rsidP="00240AD1">
    <w:pPr>
      <w:pStyle w:val="Zpat"/>
    </w:pPr>
    <w:r>
      <w:rPr>
        <w:b/>
        <w:color w:val="808080"/>
      </w:rPr>
      <w:t>Evaluation Report Form</w:t>
    </w:r>
  </w:p>
  <w:p w:rsidR="00240AD1" w:rsidRDefault="00240AD1" w:rsidP="00240AD1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3AF4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E16" w:rsidRDefault="00DC3E16" w:rsidP="005D3E03">
      <w:r>
        <w:separator/>
      </w:r>
    </w:p>
  </w:footnote>
  <w:footnote w:type="continuationSeparator" w:id="0">
    <w:p w:rsidR="00DC3E16" w:rsidRDefault="00DC3E16" w:rsidP="005D3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E5D64"/>
    <w:multiLevelType w:val="hybridMultilevel"/>
    <w:tmpl w:val="7E9A5F92"/>
    <w:lvl w:ilvl="0" w:tplc="F9582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D549A5"/>
    <w:multiLevelType w:val="hybridMultilevel"/>
    <w:tmpl w:val="7A5225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E83700"/>
    <w:multiLevelType w:val="hybridMultilevel"/>
    <w:tmpl w:val="AA3AFB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BF0042"/>
    <w:multiLevelType w:val="hybridMultilevel"/>
    <w:tmpl w:val="1F2899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F97C93"/>
    <w:multiLevelType w:val="hybridMultilevel"/>
    <w:tmpl w:val="82905E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430201"/>
    <w:multiLevelType w:val="hybridMultilevel"/>
    <w:tmpl w:val="05AE4D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FA1"/>
    <w:rsid w:val="00021D14"/>
    <w:rsid w:val="00026FF7"/>
    <w:rsid w:val="0004701A"/>
    <w:rsid w:val="000728A5"/>
    <w:rsid w:val="00095162"/>
    <w:rsid w:val="000B23F9"/>
    <w:rsid w:val="00113D2A"/>
    <w:rsid w:val="001251A6"/>
    <w:rsid w:val="00157412"/>
    <w:rsid w:val="00175988"/>
    <w:rsid w:val="001D516C"/>
    <w:rsid w:val="00226814"/>
    <w:rsid w:val="002361F6"/>
    <w:rsid w:val="00240AD1"/>
    <w:rsid w:val="002838CB"/>
    <w:rsid w:val="002923EE"/>
    <w:rsid w:val="0029585B"/>
    <w:rsid w:val="002D1270"/>
    <w:rsid w:val="003018F3"/>
    <w:rsid w:val="0033187B"/>
    <w:rsid w:val="0039100C"/>
    <w:rsid w:val="003A036E"/>
    <w:rsid w:val="003A5E4B"/>
    <w:rsid w:val="003B2DC2"/>
    <w:rsid w:val="003D725F"/>
    <w:rsid w:val="003E0113"/>
    <w:rsid w:val="0041436E"/>
    <w:rsid w:val="004219E4"/>
    <w:rsid w:val="00424EF9"/>
    <w:rsid w:val="00426851"/>
    <w:rsid w:val="00454175"/>
    <w:rsid w:val="00481049"/>
    <w:rsid w:val="00481A34"/>
    <w:rsid w:val="004A35A1"/>
    <w:rsid w:val="004D32D4"/>
    <w:rsid w:val="00506EFB"/>
    <w:rsid w:val="005215BE"/>
    <w:rsid w:val="00526AEB"/>
    <w:rsid w:val="0057362D"/>
    <w:rsid w:val="00585B8C"/>
    <w:rsid w:val="005A37A4"/>
    <w:rsid w:val="005B6EBF"/>
    <w:rsid w:val="005D3DCA"/>
    <w:rsid w:val="005D3E03"/>
    <w:rsid w:val="0060540C"/>
    <w:rsid w:val="0062694D"/>
    <w:rsid w:val="00665618"/>
    <w:rsid w:val="00682882"/>
    <w:rsid w:val="006850D3"/>
    <w:rsid w:val="00685C8C"/>
    <w:rsid w:val="006D3209"/>
    <w:rsid w:val="006E3D4B"/>
    <w:rsid w:val="006E5243"/>
    <w:rsid w:val="006E6D33"/>
    <w:rsid w:val="00712326"/>
    <w:rsid w:val="00715743"/>
    <w:rsid w:val="00743AF4"/>
    <w:rsid w:val="007740BC"/>
    <w:rsid w:val="00777B63"/>
    <w:rsid w:val="00792B33"/>
    <w:rsid w:val="007C1FDD"/>
    <w:rsid w:val="007D2418"/>
    <w:rsid w:val="007E17E1"/>
    <w:rsid w:val="00806E6C"/>
    <w:rsid w:val="008351C5"/>
    <w:rsid w:val="00840AF7"/>
    <w:rsid w:val="00844520"/>
    <w:rsid w:val="00855309"/>
    <w:rsid w:val="008C2199"/>
    <w:rsid w:val="008C4B55"/>
    <w:rsid w:val="008C5CA3"/>
    <w:rsid w:val="008E27D5"/>
    <w:rsid w:val="008E3536"/>
    <w:rsid w:val="00965EF2"/>
    <w:rsid w:val="0097215E"/>
    <w:rsid w:val="00984D42"/>
    <w:rsid w:val="0099651D"/>
    <w:rsid w:val="009A246A"/>
    <w:rsid w:val="009C0B87"/>
    <w:rsid w:val="00A01786"/>
    <w:rsid w:val="00A2566B"/>
    <w:rsid w:val="00A26330"/>
    <w:rsid w:val="00A549C0"/>
    <w:rsid w:val="00A71E01"/>
    <w:rsid w:val="00A84BCC"/>
    <w:rsid w:val="00AD67CB"/>
    <w:rsid w:val="00B0194B"/>
    <w:rsid w:val="00B213CA"/>
    <w:rsid w:val="00B77DC8"/>
    <w:rsid w:val="00B946B3"/>
    <w:rsid w:val="00BC0C78"/>
    <w:rsid w:val="00BC4711"/>
    <w:rsid w:val="00BC75F7"/>
    <w:rsid w:val="00CC1075"/>
    <w:rsid w:val="00CC4E64"/>
    <w:rsid w:val="00CD2947"/>
    <w:rsid w:val="00D318E4"/>
    <w:rsid w:val="00D32D99"/>
    <w:rsid w:val="00DA2A82"/>
    <w:rsid w:val="00DB4AD3"/>
    <w:rsid w:val="00DB67B6"/>
    <w:rsid w:val="00DC3E16"/>
    <w:rsid w:val="00DD1964"/>
    <w:rsid w:val="00E24489"/>
    <w:rsid w:val="00E27368"/>
    <w:rsid w:val="00E558B5"/>
    <w:rsid w:val="00E608D6"/>
    <w:rsid w:val="00E852A5"/>
    <w:rsid w:val="00EB35D3"/>
    <w:rsid w:val="00EB7046"/>
    <w:rsid w:val="00EE7BBB"/>
    <w:rsid w:val="00EF0F90"/>
    <w:rsid w:val="00F27CB5"/>
    <w:rsid w:val="00FC22C3"/>
    <w:rsid w:val="00FC3FA1"/>
    <w:rsid w:val="00FD0D36"/>
    <w:rsid w:val="00FE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C3FA1"/>
    <w:rPr>
      <w:rFonts w:ascii="Georgia" w:hAnsi="Georg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5D3E03"/>
    <w:rPr>
      <w:vertAlign w:val="superscript"/>
    </w:rPr>
  </w:style>
  <w:style w:type="character" w:styleId="Hypertextovodkaz">
    <w:name w:val="Hyperlink"/>
    <w:uiPriority w:val="99"/>
    <w:unhideWhenUsed/>
    <w:rsid w:val="002D1270"/>
    <w:rPr>
      <w:color w:val="0000FF"/>
      <w:u w:val="single"/>
    </w:rPr>
  </w:style>
  <w:style w:type="character" w:styleId="Sledovanodkaz">
    <w:name w:val="FollowedHyperlink"/>
    <w:rsid w:val="002D1270"/>
    <w:rPr>
      <w:color w:val="954F72"/>
      <w:u w:val="single"/>
    </w:rPr>
  </w:style>
  <w:style w:type="paragraph" w:styleId="Zpat">
    <w:name w:val="footer"/>
    <w:basedOn w:val="Normln"/>
    <w:link w:val="ZpatChar"/>
    <w:uiPriority w:val="99"/>
    <w:unhideWhenUsed/>
    <w:rsid w:val="00113D2A"/>
    <w:pPr>
      <w:tabs>
        <w:tab w:val="center" w:pos="4536"/>
        <w:tab w:val="right" w:pos="9072"/>
      </w:tabs>
    </w:pPr>
    <w:rPr>
      <w:rFonts w:ascii="Calibri" w:eastAsia="Calibri" w:hAnsi="Calibri"/>
      <w:lang w:val="en-GB" w:eastAsia="en-US"/>
    </w:rPr>
  </w:style>
  <w:style w:type="character" w:customStyle="1" w:styleId="ZpatChar">
    <w:name w:val="Zápatí Char"/>
    <w:link w:val="Zpat"/>
    <w:uiPriority w:val="99"/>
    <w:rsid w:val="00113D2A"/>
    <w:rPr>
      <w:rFonts w:ascii="Calibri" w:eastAsia="Calibri" w:hAnsi="Calibri"/>
      <w:sz w:val="24"/>
      <w:szCs w:val="24"/>
      <w:lang w:val="en-GB" w:eastAsia="en-US"/>
    </w:rPr>
  </w:style>
  <w:style w:type="character" w:styleId="slostrnky">
    <w:name w:val="page number"/>
    <w:uiPriority w:val="99"/>
    <w:unhideWhenUsed/>
    <w:rsid w:val="00113D2A"/>
  </w:style>
  <w:style w:type="table" w:styleId="Mkatabulky">
    <w:name w:val="Table Grid"/>
    <w:basedOn w:val="Normlntabulka"/>
    <w:uiPriority w:val="39"/>
    <w:rsid w:val="00113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13D2A"/>
    <w:pPr>
      <w:tabs>
        <w:tab w:val="center" w:pos="4536"/>
        <w:tab w:val="right" w:pos="9072"/>
      </w:tabs>
    </w:pPr>
    <w:rPr>
      <w:rFonts w:ascii="Calibri" w:eastAsia="Calibri" w:hAnsi="Calibri"/>
      <w:lang w:val="en-GB" w:eastAsia="en-US"/>
    </w:rPr>
  </w:style>
  <w:style w:type="character" w:customStyle="1" w:styleId="ZhlavChar">
    <w:name w:val="Záhlaví Char"/>
    <w:link w:val="Zhlav"/>
    <w:uiPriority w:val="99"/>
    <w:rsid w:val="00113D2A"/>
    <w:rPr>
      <w:rFonts w:ascii="Calibri" w:eastAsia="Calibri" w:hAnsi="Calibri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C3FA1"/>
    <w:rPr>
      <w:rFonts w:ascii="Georgia" w:hAnsi="Georg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5D3E03"/>
    <w:rPr>
      <w:vertAlign w:val="superscript"/>
    </w:rPr>
  </w:style>
  <w:style w:type="character" w:styleId="Hypertextovodkaz">
    <w:name w:val="Hyperlink"/>
    <w:uiPriority w:val="99"/>
    <w:unhideWhenUsed/>
    <w:rsid w:val="002D1270"/>
    <w:rPr>
      <w:color w:val="0000FF"/>
      <w:u w:val="single"/>
    </w:rPr>
  </w:style>
  <w:style w:type="character" w:styleId="Sledovanodkaz">
    <w:name w:val="FollowedHyperlink"/>
    <w:rsid w:val="002D1270"/>
    <w:rPr>
      <w:color w:val="954F72"/>
      <w:u w:val="single"/>
    </w:rPr>
  </w:style>
  <w:style w:type="paragraph" w:styleId="Zpat">
    <w:name w:val="footer"/>
    <w:basedOn w:val="Normln"/>
    <w:link w:val="ZpatChar"/>
    <w:uiPriority w:val="99"/>
    <w:unhideWhenUsed/>
    <w:rsid w:val="00113D2A"/>
    <w:pPr>
      <w:tabs>
        <w:tab w:val="center" w:pos="4536"/>
        <w:tab w:val="right" w:pos="9072"/>
      </w:tabs>
    </w:pPr>
    <w:rPr>
      <w:rFonts w:ascii="Calibri" w:eastAsia="Calibri" w:hAnsi="Calibri"/>
      <w:lang w:val="en-GB" w:eastAsia="en-US"/>
    </w:rPr>
  </w:style>
  <w:style w:type="character" w:customStyle="1" w:styleId="ZpatChar">
    <w:name w:val="Zápatí Char"/>
    <w:link w:val="Zpat"/>
    <w:uiPriority w:val="99"/>
    <w:rsid w:val="00113D2A"/>
    <w:rPr>
      <w:rFonts w:ascii="Calibri" w:eastAsia="Calibri" w:hAnsi="Calibri"/>
      <w:sz w:val="24"/>
      <w:szCs w:val="24"/>
      <w:lang w:val="en-GB" w:eastAsia="en-US"/>
    </w:rPr>
  </w:style>
  <w:style w:type="character" w:styleId="slostrnky">
    <w:name w:val="page number"/>
    <w:uiPriority w:val="99"/>
    <w:unhideWhenUsed/>
    <w:rsid w:val="00113D2A"/>
  </w:style>
  <w:style w:type="table" w:styleId="Mkatabulky">
    <w:name w:val="Table Grid"/>
    <w:basedOn w:val="Normlntabulka"/>
    <w:uiPriority w:val="39"/>
    <w:rsid w:val="00113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13D2A"/>
    <w:pPr>
      <w:tabs>
        <w:tab w:val="center" w:pos="4536"/>
        <w:tab w:val="right" w:pos="9072"/>
      </w:tabs>
    </w:pPr>
    <w:rPr>
      <w:rFonts w:ascii="Calibri" w:eastAsia="Calibri" w:hAnsi="Calibri"/>
      <w:lang w:val="en-GB" w:eastAsia="en-US"/>
    </w:rPr>
  </w:style>
  <w:style w:type="character" w:customStyle="1" w:styleId="ZhlavChar">
    <w:name w:val="Záhlaví Char"/>
    <w:link w:val="Zhlav"/>
    <w:uiPriority w:val="99"/>
    <w:rsid w:val="00113D2A"/>
    <w:rPr>
      <w:rFonts w:ascii="Calibri" w:eastAsia="Calibri" w:hAnsi="Calibri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A79E-59F9-46A2-805C-0C49F9A9676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3408E72-E4BB-45B2-9A05-D92CAF150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Pavlína Springerová</dc:creator>
  <cp:lastModifiedBy>MVCR</cp:lastModifiedBy>
  <cp:revision>3</cp:revision>
  <dcterms:created xsi:type="dcterms:W3CDTF">2019-11-12T11:15:00Z</dcterms:created>
  <dcterms:modified xsi:type="dcterms:W3CDTF">2019-11-13T09:16:00Z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6ba72567-e8e4-4976-aa8f-77462c62d668</vt:lpwstr>
  </property>
  <property fmtid="{D5CDD505-2E9C-101B-9397-08002B2CF9AE}" pid="3" name="bjSaver">
    <vt:lpwstr>zgWNaNazAkiKVrHY1X81z/fxHNTNRI0c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</Properties>
</file>