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240805">
        <w:rPr>
          <w:rFonts w:ascii="Arial" w:hAnsi="Arial" w:cs="Arial"/>
          <w:b/>
          <w:color w:val="FF0000"/>
        </w:rPr>
        <w:t xml:space="preserve">2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na služební místo v témže služebním úřadu ve </w:t>
      </w:r>
      <w:r w:rsidR="005B5AD6">
        <w:rPr>
          <w:rFonts w:ascii="Arial" w:hAnsi="Arial" w:cs="Arial"/>
          <w:b/>
          <w:color w:val="FF0000"/>
        </w:rPr>
        <w:t>vyšší</w:t>
      </w:r>
      <w:r w:rsidR="007D633B">
        <w:rPr>
          <w:rFonts w:ascii="Arial" w:hAnsi="Arial" w:cs="Arial"/>
          <w:b/>
          <w:color w:val="FF0000"/>
        </w:rPr>
        <w:t xml:space="preserve"> platové třídě</w:t>
      </w:r>
    </w:p>
    <w:p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A37FB9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D77F31" w:rsidRPr="00D26CC4">
        <w:rPr>
          <w:rFonts w:ascii="Arial" w:hAnsi="Arial" w:cs="Arial"/>
          <w:b/>
          <w:sz w:val="22"/>
          <w:szCs w:val="22"/>
        </w:rPr>
        <w:t>2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(např. referent</w:t>
      </w:r>
      <w:r w:rsidR="009763C7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9763C7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referent</w:t>
      </w:r>
      <w:r w:rsidR="009763C7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9763C7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rada)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lastRenderedPageBreak/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E13099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BA3172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BA3172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13793E" w:rsidRPr="00250941">
        <w:rPr>
          <w:rFonts w:ascii="Arial" w:eastAsia="Times New Roman" w:hAnsi="Arial" w:cs="Arial"/>
          <w:lang w:eastAsia="cs-CZ"/>
        </w:rPr>
        <w:t>v</w:t>
      </w:r>
      <w:r w:rsidR="0013793E">
        <w:rPr>
          <w:rFonts w:ascii="Arial" w:eastAsia="Times New Roman" w:hAnsi="Arial" w:cs="Arial"/>
          <w:lang w:eastAsia="cs-CZ"/>
        </w:rPr>
        <w:t> </w:t>
      </w:r>
      <w:r w:rsidR="0013793E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13793E" w:rsidRPr="00250941">
        <w:rPr>
          <w:rFonts w:ascii="Arial" w:eastAsia="Times New Roman" w:hAnsi="Arial" w:cs="Arial"/>
          <w:lang w:eastAsia="cs-CZ"/>
        </w:rPr>
        <w:t xml:space="preserve">služby </w:t>
      </w:r>
      <w:r w:rsidR="0013793E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13793E" w:rsidRPr="00250941">
        <w:rPr>
          <w:rFonts w:ascii="Arial" w:hAnsi="Arial" w:cs="Arial"/>
          <w:i/>
          <w:color w:val="FF0000"/>
        </w:rPr>
        <w:t>označení oboru</w:t>
      </w:r>
      <w:r w:rsidR="0013793E">
        <w:rPr>
          <w:rFonts w:ascii="Arial" w:hAnsi="Arial" w:cs="Arial"/>
          <w:i/>
          <w:color w:val="FF0000"/>
        </w:rPr>
        <w:t>/oborů</w:t>
      </w:r>
      <w:r w:rsidR="0013793E" w:rsidRPr="00250941">
        <w:rPr>
          <w:rFonts w:ascii="Arial" w:hAnsi="Arial" w:cs="Arial"/>
          <w:i/>
          <w:color w:val="FF0000"/>
        </w:rPr>
        <w:t xml:space="preserve"> služby</w:t>
      </w:r>
      <w:r w:rsidR="0013793E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E3EF2" w:rsidRP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2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9E3EF2">
        <w:rPr>
          <w:rFonts w:ascii="Arial" w:eastAsia="Times New Roman" w:hAnsi="Arial" w:cs="Arial"/>
        </w:rPr>
        <w:t xml:space="preserve">tátní zaměstnanec zařadí se svým souhlasem na jiné služební místo v témže služebním úřadě ve stejném oboru služby, zařazené ve stejné </w:t>
      </w:r>
      <w:r w:rsidRPr="009E3EF2">
        <w:rPr>
          <w:rFonts w:ascii="Arial" w:eastAsia="Times New Roman" w:hAnsi="Arial" w:cs="Arial"/>
        </w:rPr>
        <w:lastRenderedPageBreak/>
        <w:t>nebo nižší platové třídě, jako je dosavadní služební místo, splňuje-li předpoklady a</w:t>
      </w:r>
      <w:r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>požadavky stanovené pro jiné služební místo a dohodne-li se na zařazení písemně služební orgán s novým bezprostředně nadřízeným představeným, nebo se stávajícím bezprostředně nadřízeným představeným, jde-li o služební místo, které je v podřízenosti stejného bezprostředně nadřízeného představeného; pokud podle 2 po sobě jdoucích služebních hodnocení dosahoval ve službě vynikajících výsledků, lze státního zaměstnance zařadit i na služební místo zařazené v platové třídě o 1 platovou třídu vyšší, než je dosavadní služební místo.</w:t>
      </w:r>
    </w:p>
    <w:p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143715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C03892" w:rsidRPr="004C6BA4">
        <w:rPr>
          <w:rFonts w:ascii="Arial" w:hAnsi="Arial" w:cs="Arial"/>
        </w:rPr>
        <w:t>2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143715">
        <w:rPr>
          <w:rFonts w:ascii="Arial" w:hAnsi="Arial" w:cs="Arial"/>
        </w:rPr>
        <w:t xml:space="preserve">. </w:t>
      </w:r>
    </w:p>
    <w:p w:rsidR="00143715" w:rsidRDefault="00143715" w:rsidP="003E5D08">
      <w:pPr>
        <w:spacing w:after="0" w:line="240" w:lineRule="auto"/>
        <w:jc w:val="both"/>
        <w:rPr>
          <w:rFonts w:ascii="Arial" w:hAnsi="Arial" w:cs="Arial"/>
        </w:rPr>
      </w:pPr>
    </w:p>
    <w:p w:rsidR="007D617F" w:rsidRPr="00B31160" w:rsidRDefault="00143715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E24089" w:rsidRPr="00B31160">
        <w:rPr>
          <w:rFonts w:ascii="Arial" w:hAnsi="Arial" w:cs="Arial"/>
        </w:rPr>
        <w:t xml:space="preserve">edná </w:t>
      </w:r>
      <w:r w:rsidR="008E2BCE">
        <w:rPr>
          <w:rFonts w:ascii="Arial" w:hAnsi="Arial" w:cs="Arial"/>
        </w:rPr>
        <w:t xml:space="preserve">se </w:t>
      </w:r>
      <w:r w:rsidR="00E24089" w:rsidRPr="00B31160">
        <w:rPr>
          <w:rFonts w:ascii="Arial" w:hAnsi="Arial" w:cs="Arial"/>
        </w:rPr>
        <w:t>o</w:t>
      </w:r>
      <w:r w:rsidR="003E5D08">
        <w:rPr>
          <w:rFonts w:ascii="Arial" w:hAnsi="Arial" w:cs="Arial"/>
        </w:rPr>
        <w:t> </w:t>
      </w:r>
      <w:r w:rsidR="00E24089" w:rsidRPr="00B31160">
        <w:rPr>
          <w:rFonts w:ascii="Arial" w:hAnsi="Arial" w:cs="Arial"/>
        </w:rPr>
        <w:t xml:space="preserve">služební místo v témže služebním úřadu </w:t>
      </w:r>
      <w:r>
        <w:rPr>
          <w:rFonts w:ascii="Arial" w:hAnsi="Arial" w:cs="Arial"/>
        </w:rPr>
        <w:t xml:space="preserve">a je na něm </w:t>
      </w:r>
      <w:r w:rsidR="00E24089" w:rsidRPr="00B31160">
        <w:rPr>
          <w:rFonts w:ascii="Arial" w:hAnsi="Arial" w:cs="Arial"/>
        </w:rPr>
        <w:t xml:space="preserve">vykonáván tentýž obor služby 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F17D69" w:rsidRPr="00B31160">
        <w:rPr>
          <w:rFonts w:ascii="Arial" w:hAnsi="Arial" w:cs="Arial"/>
          <w:color w:val="FF0000"/>
        </w:rPr>
        <w:t>označení oboru služby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B31160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B31160" w:rsidRPr="00B31160">
        <w:rPr>
          <w:rFonts w:ascii="Arial" w:hAnsi="Arial" w:cs="Arial"/>
        </w:rPr>
        <w:t xml:space="preserve">státní </w:t>
      </w:r>
      <w:r w:rsidR="00B31160" w:rsidRPr="00861EF6">
        <w:rPr>
          <w:rFonts w:ascii="Arial" w:hAnsi="Arial" w:cs="Arial"/>
          <w:color w:val="FF0000"/>
        </w:rPr>
        <w:t>zaměstnanec/</w:t>
      </w:r>
      <w:r w:rsidR="00B31160" w:rsidRPr="00B31160">
        <w:rPr>
          <w:rFonts w:ascii="Arial" w:hAnsi="Arial" w:cs="Arial"/>
          <w:color w:val="FF0000"/>
        </w:rPr>
        <w:t xml:space="preserve">zaměstnankyně </w:t>
      </w:r>
      <w:r w:rsidR="00B31160" w:rsidRPr="00B31160">
        <w:rPr>
          <w:rFonts w:ascii="Arial" w:hAnsi="Arial" w:cs="Arial"/>
        </w:rPr>
        <w:t>vykonává službu i na dosavadním služebním místě</w:t>
      </w:r>
      <w:r w:rsidR="007D617F" w:rsidRPr="00B31160">
        <w:rPr>
          <w:rFonts w:ascii="Arial" w:hAnsi="Arial" w:cs="Arial"/>
        </w:rPr>
        <w:t>.</w:t>
      </w:r>
    </w:p>
    <w:p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:rsidR="0017239D" w:rsidRPr="00701A12" w:rsidRDefault="006E728E" w:rsidP="00834B9B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011011">
        <w:rPr>
          <w:rFonts w:ascii="Arial" w:hAnsi="Arial" w:cs="Arial"/>
        </w:rPr>
        <w:t>Služební místo je</w:t>
      </w:r>
      <w:r w:rsidR="0017239D" w:rsidRPr="00011011">
        <w:rPr>
          <w:rFonts w:ascii="Arial" w:hAnsi="Arial" w:cs="Arial"/>
        </w:rPr>
        <w:t xml:space="preserve"> zařazeno v</w:t>
      </w:r>
      <w:r w:rsidR="0017239D" w:rsidRPr="00011011">
        <w:rPr>
          <w:rFonts w:ascii="Arial" w:hAnsi="Arial" w:cs="Arial"/>
          <w:color w:val="FF0000"/>
        </w:rPr>
        <w:t xml:space="preserve"> </w:t>
      </w:r>
      <w:r w:rsidR="008F2138" w:rsidRPr="00011011">
        <w:rPr>
          <w:rFonts w:ascii="Arial" w:hAnsi="Arial" w:cs="Arial"/>
          <w:color w:val="FF0000"/>
        </w:rPr>
        <w:t xml:space="preserve">X. </w:t>
      </w:r>
      <w:r w:rsidR="0017239D" w:rsidRPr="00011011">
        <w:rPr>
          <w:rFonts w:ascii="Arial" w:hAnsi="Arial" w:cs="Arial"/>
        </w:rPr>
        <w:t xml:space="preserve">platové třídě, </w:t>
      </w:r>
      <w:r w:rsidR="008F2138" w:rsidRPr="00011011">
        <w:rPr>
          <w:rFonts w:ascii="Arial" w:hAnsi="Arial" w:cs="Arial"/>
        </w:rPr>
        <w:t xml:space="preserve">tj. v platové třídě </w:t>
      </w:r>
      <w:r w:rsidR="00250463" w:rsidRPr="00011011">
        <w:rPr>
          <w:rFonts w:ascii="Arial" w:hAnsi="Arial" w:cs="Arial"/>
        </w:rPr>
        <w:t xml:space="preserve">o jednu platovou třídu vyšší, než je dosavadní služební místo </w:t>
      </w:r>
      <w:r w:rsidR="0017239D" w:rsidRPr="00011011">
        <w:rPr>
          <w:rFonts w:ascii="Arial" w:hAnsi="Arial" w:cs="Arial"/>
          <w:color w:val="FF0000"/>
        </w:rPr>
        <w:t>státní</w:t>
      </w:r>
      <w:r w:rsidR="00250463" w:rsidRPr="00011011">
        <w:rPr>
          <w:rFonts w:ascii="Arial" w:hAnsi="Arial" w:cs="Arial"/>
          <w:color w:val="FF0000"/>
        </w:rPr>
        <w:t>ho</w:t>
      </w:r>
      <w:r w:rsidR="0017239D" w:rsidRPr="00011011">
        <w:rPr>
          <w:rFonts w:ascii="Arial" w:hAnsi="Arial" w:cs="Arial"/>
        </w:rPr>
        <w:t xml:space="preserve"> </w:t>
      </w:r>
      <w:r w:rsidR="0017239D" w:rsidRPr="00011011">
        <w:rPr>
          <w:rFonts w:ascii="Arial" w:hAnsi="Arial" w:cs="Arial"/>
          <w:color w:val="FF0000"/>
        </w:rPr>
        <w:t>zaměstnanc</w:t>
      </w:r>
      <w:r w:rsidR="00250463" w:rsidRPr="00011011">
        <w:rPr>
          <w:rFonts w:ascii="Arial" w:hAnsi="Arial" w:cs="Arial"/>
          <w:color w:val="FF0000"/>
        </w:rPr>
        <w:t>e</w:t>
      </w:r>
      <w:r w:rsidR="0017239D" w:rsidRPr="00011011">
        <w:rPr>
          <w:rFonts w:ascii="Arial" w:hAnsi="Arial" w:cs="Arial"/>
          <w:color w:val="FF0000"/>
        </w:rPr>
        <w:t>/</w:t>
      </w:r>
      <w:r w:rsidR="00250463" w:rsidRPr="00011011">
        <w:rPr>
          <w:rFonts w:ascii="Arial" w:hAnsi="Arial" w:cs="Arial"/>
          <w:color w:val="FF0000"/>
        </w:rPr>
        <w:t xml:space="preserve">státní </w:t>
      </w:r>
      <w:r w:rsidR="0017239D" w:rsidRPr="00011011">
        <w:rPr>
          <w:rFonts w:ascii="Arial" w:hAnsi="Arial" w:cs="Arial"/>
          <w:color w:val="FF0000"/>
        </w:rPr>
        <w:t>zaměstnankyně</w:t>
      </w:r>
      <w:r w:rsidR="00250463" w:rsidRPr="00011011">
        <w:rPr>
          <w:rFonts w:ascii="Arial" w:hAnsi="Arial" w:cs="Arial"/>
        </w:rPr>
        <w:t>.</w:t>
      </w:r>
      <w:r w:rsidR="00011011">
        <w:rPr>
          <w:rFonts w:ascii="Arial" w:hAnsi="Arial" w:cs="Arial"/>
        </w:rPr>
        <w:t xml:space="preserve"> </w:t>
      </w:r>
      <w:r w:rsidR="00011011" w:rsidRPr="00B31160">
        <w:rPr>
          <w:rFonts w:ascii="Arial" w:hAnsi="Arial" w:cs="Arial"/>
        </w:rPr>
        <w:t xml:space="preserve">Státní </w:t>
      </w:r>
      <w:r w:rsidR="00011011" w:rsidRPr="00B31160">
        <w:rPr>
          <w:rFonts w:ascii="Arial" w:hAnsi="Arial" w:cs="Arial"/>
          <w:color w:val="FF0000"/>
        </w:rPr>
        <w:t>zaměstnanec/zaměstnankyně</w:t>
      </w:r>
      <w:r w:rsidR="00011011">
        <w:rPr>
          <w:rFonts w:ascii="Arial" w:hAnsi="Arial" w:cs="Arial"/>
          <w:color w:val="FF0000"/>
        </w:rPr>
        <w:t xml:space="preserve"> </w:t>
      </w:r>
      <w:r w:rsidR="00011011" w:rsidRPr="00701A12">
        <w:rPr>
          <w:rFonts w:ascii="Arial" w:hAnsi="Arial" w:cs="Arial"/>
        </w:rPr>
        <w:t>však</w:t>
      </w:r>
      <w:r w:rsidR="00011011" w:rsidRPr="00701A12">
        <w:rPr>
          <w:rFonts w:ascii="Arial" w:hAnsi="Arial" w:cs="Arial"/>
          <w:color w:val="FF0000"/>
        </w:rPr>
        <w:t xml:space="preserve"> </w:t>
      </w:r>
      <w:r w:rsidR="00701A12" w:rsidRPr="00701A12">
        <w:rPr>
          <w:rFonts w:ascii="Arial" w:hAnsi="Arial" w:cs="Arial"/>
          <w:color w:val="FF0000"/>
        </w:rPr>
        <w:t xml:space="preserve">dosahoval/a </w:t>
      </w:r>
      <w:r w:rsidR="00701A12" w:rsidRPr="00701A12">
        <w:rPr>
          <w:rFonts w:ascii="Arial" w:hAnsi="Arial" w:cs="Arial"/>
        </w:rPr>
        <w:t>podle závěrů 2 po sobě jdoucích služebních hodnocení ve službě vynikajících výsledků</w:t>
      </w:r>
      <w:r w:rsidR="00701A12">
        <w:rPr>
          <w:rFonts w:ascii="Arial" w:hAnsi="Arial" w:cs="Arial"/>
        </w:rPr>
        <w:t xml:space="preserve"> (služební hodnocení, </w:t>
      </w:r>
      <w:r w:rsidR="00701A12" w:rsidRPr="00EF49A0">
        <w:rPr>
          <w:rFonts w:ascii="Arial" w:eastAsia="Times New Roman" w:hAnsi="Arial" w:cs="Arial"/>
        </w:rPr>
        <w:t xml:space="preserve">č.j. </w:t>
      </w:r>
      <w:r w:rsidR="00701A12" w:rsidRPr="00FD131F">
        <w:rPr>
          <w:rFonts w:ascii="Arial" w:eastAsia="Times New Roman" w:hAnsi="Arial" w:cs="Arial"/>
          <w:color w:val="FF0000"/>
        </w:rPr>
        <w:t>XXXX</w:t>
      </w:r>
      <w:r w:rsidR="00701A12">
        <w:rPr>
          <w:rFonts w:ascii="Arial" w:eastAsia="Times New Roman" w:hAnsi="Arial" w:cs="Arial"/>
          <w:color w:val="FF0000"/>
        </w:rPr>
        <w:t xml:space="preserve"> </w:t>
      </w:r>
      <w:r w:rsidR="00701A12" w:rsidRPr="00EF49A0">
        <w:rPr>
          <w:rFonts w:ascii="Arial" w:eastAsia="Times New Roman" w:hAnsi="Arial" w:cs="Arial"/>
        </w:rPr>
        <w:t xml:space="preserve">ze dne </w:t>
      </w:r>
      <w:r w:rsidR="00701A12" w:rsidRPr="00EF49A0">
        <w:rPr>
          <w:rFonts w:ascii="Arial" w:eastAsia="Times New Roman" w:hAnsi="Arial" w:cs="Arial"/>
          <w:color w:val="FF0000"/>
        </w:rPr>
        <w:t xml:space="preserve">X. měsíc </w:t>
      </w:r>
      <w:r w:rsidR="00701A12" w:rsidRPr="00EF49A0">
        <w:rPr>
          <w:rFonts w:ascii="Arial" w:eastAsia="Times New Roman" w:hAnsi="Arial" w:cs="Arial"/>
        </w:rPr>
        <w:t>20</w:t>
      </w:r>
      <w:r w:rsidR="00701A12" w:rsidRPr="00EF49A0">
        <w:rPr>
          <w:rFonts w:ascii="Arial" w:eastAsia="Times New Roman" w:hAnsi="Arial" w:cs="Arial"/>
          <w:color w:val="FF0000"/>
        </w:rPr>
        <w:t>XX</w:t>
      </w:r>
      <w:r w:rsidR="00C13EB3" w:rsidRPr="00C13EB3">
        <w:rPr>
          <w:rFonts w:ascii="Arial" w:eastAsia="Times New Roman" w:hAnsi="Arial" w:cs="Arial"/>
        </w:rPr>
        <w:t>,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 w:rsidRPr="00C13EB3">
        <w:rPr>
          <w:rFonts w:ascii="Arial" w:eastAsia="Times New Roman" w:hAnsi="Arial" w:cs="Arial"/>
        </w:rPr>
        <w:t>a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>
        <w:rPr>
          <w:rFonts w:ascii="Arial" w:hAnsi="Arial" w:cs="Arial"/>
        </w:rPr>
        <w:t xml:space="preserve">služební hodnocení, </w:t>
      </w:r>
      <w:r w:rsidR="00C13EB3" w:rsidRPr="00EF49A0">
        <w:rPr>
          <w:rFonts w:ascii="Arial" w:eastAsia="Times New Roman" w:hAnsi="Arial" w:cs="Arial"/>
        </w:rPr>
        <w:t xml:space="preserve">č.j. </w:t>
      </w:r>
      <w:r w:rsidR="00C13EB3" w:rsidRPr="00FD131F">
        <w:rPr>
          <w:rFonts w:ascii="Arial" w:eastAsia="Times New Roman" w:hAnsi="Arial" w:cs="Arial"/>
          <w:color w:val="FF0000"/>
        </w:rPr>
        <w:t>XXXX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 w:rsidRPr="00EF49A0">
        <w:rPr>
          <w:rFonts w:ascii="Arial" w:eastAsia="Times New Roman" w:hAnsi="Arial" w:cs="Arial"/>
        </w:rPr>
        <w:t xml:space="preserve">ze dne </w:t>
      </w:r>
      <w:r w:rsidR="00C13EB3" w:rsidRPr="00EF49A0">
        <w:rPr>
          <w:rFonts w:ascii="Arial" w:eastAsia="Times New Roman" w:hAnsi="Arial" w:cs="Arial"/>
          <w:color w:val="FF0000"/>
        </w:rPr>
        <w:t xml:space="preserve">X. měsíc </w:t>
      </w:r>
      <w:r w:rsidR="00C13EB3" w:rsidRPr="00EF49A0">
        <w:rPr>
          <w:rFonts w:ascii="Arial" w:eastAsia="Times New Roman" w:hAnsi="Arial" w:cs="Arial"/>
        </w:rPr>
        <w:t>20</w:t>
      </w:r>
      <w:r w:rsidR="00C13EB3" w:rsidRPr="00EF49A0">
        <w:rPr>
          <w:rFonts w:ascii="Arial" w:eastAsia="Times New Roman" w:hAnsi="Arial" w:cs="Arial"/>
          <w:color w:val="FF0000"/>
        </w:rPr>
        <w:t>XX</w:t>
      </w:r>
      <w:r w:rsidR="00C13EB3" w:rsidRPr="00C13EB3">
        <w:rPr>
          <w:rFonts w:ascii="Arial" w:eastAsia="Times New Roman" w:hAnsi="Arial" w:cs="Arial"/>
        </w:rPr>
        <w:t>)</w:t>
      </w:r>
      <w:r w:rsidR="00E80439">
        <w:rPr>
          <w:rFonts w:ascii="Arial" w:eastAsia="Times New Roman" w:hAnsi="Arial" w:cs="Arial"/>
        </w:rPr>
        <w:t>, takže i tato podmínka pro zařazení na služební místo je splněna.</w:t>
      </w:r>
    </w:p>
    <w:p w:rsidR="0017239D" w:rsidRDefault="0017239D" w:rsidP="00834B9B">
      <w:pPr>
        <w:spacing w:after="0" w:line="240" w:lineRule="auto"/>
        <w:jc w:val="both"/>
        <w:rPr>
          <w:rFonts w:ascii="Arial" w:hAnsi="Arial" w:cs="Arial"/>
        </w:rPr>
      </w:pPr>
    </w:p>
    <w:p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 w:rsidR="0089247C" w:rsidRPr="0089247C">
        <w:rPr>
          <w:rFonts w:ascii="Arial" w:eastAsia="Times New Roman" w:hAnsi="Arial" w:cs="Arial"/>
          <w:color w:val="FF0000"/>
          <w:u w:val="single"/>
        </w:rPr>
        <w:t>nového bezprostředně nadřízeného představeného</w:t>
      </w:r>
    </w:p>
    <w:p w:rsidR="00843B95" w:rsidRDefault="00F12FA2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zařazení </w:t>
      </w:r>
      <w:r w:rsidRPr="00C242DE">
        <w:rPr>
          <w:rFonts w:ascii="Arial" w:eastAsia="Times New Roman" w:hAnsi="Arial" w:cs="Arial"/>
          <w:color w:val="FF0000"/>
        </w:rPr>
        <w:t>státního zaměstnance/státní zaměstnankyně</w:t>
      </w:r>
      <w:r>
        <w:rPr>
          <w:rFonts w:ascii="Arial" w:eastAsia="Times New Roman" w:hAnsi="Arial" w:cs="Arial"/>
        </w:rPr>
        <w:t xml:space="preserve"> byla uzavřena písemná dohoda, č.j. </w:t>
      </w:r>
      <w:r w:rsidRPr="00495C19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</w:t>
      </w:r>
      <w:r w:rsidRPr="00495C19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X.</w:t>
      </w:r>
      <w:r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>, mezi</w:t>
      </w:r>
      <w:r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Pr="009E3EF2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(označení představeného)</w:t>
      </w:r>
      <w:r w:rsidRPr="00516B8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který je</w:t>
      </w:r>
      <w:r w:rsidRPr="00A346CD">
        <w:rPr>
          <w:rFonts w:ascii="Arial" w:eastAsia="Times New Roman" w:hAnsi="Arial" w:cs="Arial"/>
        </w:rPr>
        <w:t xml:space="preserve"> novým bezprostředně nadřízeným představeným</w:t>
      </w:r>
      <w:r>
        <w:rPr>
          <w:rFonts w:ascii="Arial" w:eastAsia="Times New Roman" w:hAnsi="Arial" w:cs="Arial"/>
        </w:rPr>
        <w:t>.</w:t>
      </w:r>
    </w:p>
    <w:p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247C" w:rsidRDefault="0089247C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>
        <w:rPr>
          <w:rFonts w:ascii="Arial" w:eastAsia="Times New Roman" w:hAnsi="Arial" w:cs="Arial"/>
          <w:color w:val="FF0000"/>
          <w:u w:val="single"/>
        </w:rPr>
        <w:t>stávajícího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 bezprostředně nadřízeného představeného</w:t>
      </w:r>
    </w:p>
    <w:p w:rsidR="00084649" w:rsidRDefault="00F12FA2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zařazení </w:t>
      </w:r>
      <w:r w:rsidRPr="00C242DE">
        <w:rPr>
          <w:rFonts w:ascii="Arial" w:eastAsia="Times New Roman" w:hAnsi="Arial" w:cs="Arial"/>
          <w:color w:val="FF0000"/>
        </w:rPr>
        <w:t>státního zaměstnance/státní zaměstnankyně</w:t>
      </w:r>
      <w:r>
        <w:rPr>
          <w:rFonts w:ascii="Arial" w:eastAsia="Times New Roman" w:hAnsi="Arial" w:cs="Arial"/>
        </w:rPr>
        <w:t xml:space="preserve"> byla uzavřena písemná dohoda, č.j. </w:t>
      </w:r>
      <w:r w:rsidRPr="00495C19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</w:t>
      </w:r>
      <w:r w:rsidRPr="00495C19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X.</w:t>
      </w:r>
      <w:r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>, mezi</w:t>
      </w:r>
      <w:r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Pr="009E3EF2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(označení představeného)</w:t>
      </w:r>
      <w:r w:rsidRPr="00516B8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který je</w:t>
      </w:r>
      <w:r w:rsidRPr="00A346CD">
        <w:rPr>
          <w:rFonts w:ascii="Arial" w:eastAsia="Times New Roman" w:hAnsi="Arial" w:cs="Arial"/>
        </w:rPr>
        <w:t xml:space="preserve"> stávajícím bezprostředně nadřízeným představeným, neboť jde o služební místo, které je v</w:t>
      </w:r>
      <w:r>
        <w:rPr>
          <w:rFonts w:ascii="Arial" w:eastAsia="Times New Roman" w:hAnsi="Arial" w:cs="Arial"/>
        </w:rPr>
        <w:t> </w:t>
      </w:r>
      <w:r w:rsidRPr="00A346CD">
        <w:rPr>
          <w:rFonts w:ascii="Arial" w:eastAsia="Times New Roman" w:hAnsi="Arial" w:cs="Arial"/>
        </w:rPr>
        <w:t>podřízenosti stejného bezprostředně nadřízeného představeného</w:t>
      </w:r>
      <w:r>
        <w:rPr>
          <w:rFonts w:ascii="Arial" w:eastAsia="Times New Roman" w:hAnsi="Arial" w:cs="Arial"/>
        </w:rPr>
        <w:t>.</w:t>
      </w:r>
    </w:p>
    <w:p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2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je dnem </w:t>
      </w:r>
      <w:r w:rsidRPr="007D633B">
        <w:rPr>
          <w:rFonts w:ascii="Arial" w:hAnsi="Arial" w:cs="Arial"/>
          <w:color w:val="FF0000"/>
          <w:sz w:val="22"/>
          <w:szCs w:val="22"/>
        </w:rPr>
        <w:lastRenderedPageBreak/>
        <w:t>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(např. referent</w:t>
      </w:r>
      <w:r w:rsidR="009763C7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9763C7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referent</w:t>
      </w:r>
      <w:r w:rsidR="009763C7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9763C7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FB7B58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="00FB7B58" w:rsidRPr="00EF49A0">
        <w:rPr>
          <w:rFonts w:ascii="Arial" w:eastAsia="Times New Roman" w:hAnsi="Arial" w:cs="Arial"/>
          <w:sz w:val="22"/>
          <w:szCs w:val="22"/>
        </w:rPr>
        <w:t>zařazení</w:t>
      </w:r>
      <w:r w:rsidR="00FB7B58">
        <w:rPr>
          <w:rFonts w:ascii="Arial" w:eastAsia="Times New Roman" w:hAnsi="Arial" w:cs="Arial"/>
          <w:sz w:val="22"/>
          <w:szCs w:val="22"/>
        </w:rPr>
        <w:t>m</w:t>
      </w:r>
      <w:r w:rsidR="00FB7B58" w:rsidRPr="00EF49A0">
        <w:rPr>
          <w:rFonts w:ascii="Arial" w:eastAsia="Times New Roman" w:hAnsi="Arial" w:cs="Arial"/>
          <w:sz w:val="22"/>
          <w:szCs w:val="22"/>
        </w:rPr>
        <w:t xml:space="preserve">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lastRenderedPageBreak/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610D4" w:rsidRPr="00EF49A0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240805">
        <w:rPr>
          <w:rFonts w:ascii="Arial" w:eastAsia="Times New Roman" w:hAnsi="Arial" w:cs="Arial"/>
          <w:color w:val="auto"/>
        </w:rPr>
        <w:t>20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="00651C73" w:rsidRPr="00240805">
        <w:rPr>
          <w:rFonts w:ascii="Arial" w:eastAsia="Times New Roman" w:hAnsi="Arial" w:cs="Arial"/>
          <w:color w:val="auto"/>
        </w:rPr>
        <w:t>,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lastRenderedPageBreak/>
        <w:t>(</w:t>
      </w:r>
      <w:r w:rsidR="00354753"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platového tarifu nejvyššího platového stupně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lastRenderedPageBreak/>
        <w:t>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C810A9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>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2D7AD2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2D7AD2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2A5CEF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2A5CEF">
        <w:rPr>
          <w:rFonts w:ascii="Arial" w:hAnsi="Arial" w:cs="Arial"/>
          <w:color w:val="FF0000"/>
        </w:rPr>
        <w:t>(</w:t>
      </w:r>
      <w:r w:rsidR="002A5CEF">
        <w:rPr>
          <w:rFonts w:ascii="Arial" w:hAnsi="Arial" w:cs="Arial"/>
          <w:i/>
          <w:color w:val="FF0000"/>
        </w:rPr>
        <w:t>označení a 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2D7AD2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2D7AD2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(označení služebního orgánu, který napadené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lastRenderedPageBreak/>
        <w:t>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EC5" w:rsidRDefault="00736EC5" w:rsidP="006568C4">
      <w:pPr>
        <w:spacing w:after="0" w:line="240" w:lineRule="auto"/>
      </w:pPr>
      <w:r>
        <w:separator/>
      </w:r>
    </w:p>
  </w:endnote>
  <w:endnote w:type="continuationSeparator" w:id="0">
    <w:p w:rsidR="00736EC5" w:rsidRDefault="00736EC5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8063748"/>
      <w:docPartObj>
        <w:docPartGallery w:val="Page Numbers (Bottom of Page)"/>
        <w:docPartUnique/>
      </w:docPartObj>
    </w:sdtPr>
    <w:sdtEndPr/>
    <w:sdtContent>
      <w:p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B7C">
          <w:rPr>
            <w:noProof/>
          </w:rPr>
          <w:t>1</w:t>
        </w:r>
        <w:r>
          <w:fldChar w:fldCharType="end"/>
        </w:r>
      </w:p>
    </w:sdtContent>
  </w:sdt>
  <w:p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EC5" w:rsidRDefault="00736EC5" w:rsidP="006568C4">
      <w:pPr>
        <w:spacing w:after="0" w:line="240" w:lineRule="auto"/>
      </w:pPr>
      <w:r>
        <w:separator/>
      </w:r>
    </w:p>
  </w:footnote>
  <w:footnote w:type="continuationSeparator" w:id="0">
    <w:p w:rsidR="00736EC5" w:rsidRDefault="00736EC5" w:rsidP="006568C4">
      <w:pPr>
        <w:spacing w:after="0" w:line="240" w:lineRule="auto"/>
      </w:pPr>
      <w:r>
        <w:continuationSeparator/>
      </w:r>
    </w:p>
  </w:footnote>
  <w:footnote w:id="1">
    <w:p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8">
    <w:p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0540FC">
      <w:rPr>
        <w:rFonts w:ascii="Arial" w:hAnsi="Arial" w:cs="Arial"/>
      </w:rPr>
      <w:t>8</w:t>
    </w:r>
  </w:p>
  <w:p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A6"/>
    <w:rsid w:val="00006A56"/>
    <w:rsid w:val="00011011"/>
    <w:rsid w:val="00011D5A"/>
    <w:rsid w:val="00011E4D"/>
    <w:rsid w:val="00036441"/>
    <w:rsid w:val="0005168A"/>
    <w:rsid w:val="000540FC"/>
    <w:rsid w:val="00067F42"/>
    <w:rsid w:val="00074BB3"/>
    <w:rsid w:val="00077690"/>
    <w:rsid w:val="00084649"/>
    <w:rsid w:val="0008533C"/>
    <w:rsid w:val="00086571"/>
    <w:rsid w:val="000C428A"/>
    <w:rsid w:val="000D6559"/>
    <w:rsid w:val="000E0050"/>
    <w:rsid w:val="000E193F"/>
    <w:rsid w:val="000E3B15"/>
    <w:rsid w:val="000F2986"/>
    <w:rsid w:val="00104F93"/>
    <w:rsid w:val="0010582F"/>
    <w:rsid w:val="001273E8"/>
    <w:rsid w:val="0013102F"/>
    <w:rsid w:val="001326C6"/>
    <w:rsid w:val="00134648"/>
    <w:rsid w:val="0013793E"/>
    <w:rsid w:val="00143715"/>
    <w:rsid w:val="00146FD5"/>
    <w:rsid w:val="00154698"/>
    <w:rsid w:val="00163033"/>
    <w:rsid w:val="0017239D"/>
    <w:rsid w:val="00177B09"/>
    <w:rsid w:val="00183728"/>
    <w:rsid w:val="00193892"/>
    <w:rsid w:val="0019410E"/>
    <w:rsid w:val="001A10EF"/>
    <w:rsid w:val="001A3359"/>
    <w:rsid w:val="001C0207"/>
    <w:rsid w:val="001C0DA2"/>
    <w:rsid w:val="001C52E6"/>
    <w:rsid w:val="001C55CE"/>
    <w:rsid w:val="001C6D07"/>
    <w:rsid w:val="001D0938"/>
    <w:rsid w:val="001D3085"/>
    <w:rsid w:val="001D3719"/>
    <w:rsid w:val="001D4803"/>
    <w:rsid w:val="001E6B56"/>
    <w:rsid w:val="00211A47"/>
    <w:rsid w:val="002202E2"/>
    <w:rsid w:val="00222DB9"/>
    <w:rsid w:val="0023318E"/>
    <w:rsid w:val="002333FB"/>
    <w:rsid w:val="00240805"/>
    <w:rsid w:val="00246916"/>
    <w:rsid w:val="00250463"/>
    <w:rsid w:val="002513A3"/>
    <w:rsid w:val="002572DB"/>
    <w:rsid w:val="0028210D"/>
    <w:rsid w:val="002946AB"/>
    <w:rsid w:val="00294EA8"/>
    <w:rsid w:val="00297E62"/>
    <w:rsid w:val="002A415A"/>
    <w:rsid w:val="002A5CEF"/>
    <w:rsid w:val="002A7410"/>
    <w:rsid w:val="002B3250"/>
    <w:rsid w:val="002C13F0"/>
    <w:rsid w:val="002C40CE"/>
    <w:rsid w:val="002D08C7"/>
    <w:rsid w:val="002D56C5"/>
    <w:rsid w:val="002D7AD2"/>
    <w:rsid w:val="002D7CEB"/>
    <w:rsid w:val="002E2882"/>
    <w:rsid w:val="002E3E8E"/>
    <w:rsid w:val="002E6536"/>
    <w:rsid w:val="002F43B1"/>
    <w:rsid w:val="002F4EEE"/>
    <w:rsid w:val="00303628"/>
    <w:rsid w:val="003049B9"/>
    <w:rsid w:val="00321DF7"/>
    <w:rsid w:val="0033123A"/>
    <w:rsid w:val="00332E62"/>
    <w:rsid w:val="00333A74"/>
    <w:rsid w:val="003446B0"/>
    <w:rsid w:val="00352885"/>
    <w:rsid w:val="00353123"/>
    <w:rsid w:val="00354753"/>
    <w:rsid w:val="00356690"/>
    <w:rsid w:val="00373E7F"/>
    <w:rsid w:val="00382B8D"/>
    <w:rsid w:val="00386DD7"/>
    <w:rsid w:val="003D4A10"/>
    <w:rsid w:val="003D7C23"/>
    <w:rsid w:val="003E5A6A"/>
    <w:rsid w:val="003E5D08"/>
    <w:rsid w:val="003F3578"/>
    <w:rsid w:val="003F60EB"/>
    <w:rsid w:val="00401524"/>
    <w:rsid w:val="00402639"/>
    <w:rsid w:val="00403B6D"/>
    <w:rsid w:val="004071F9"/>
    <w:rsid w:val="004111A0"/>
    <w:rsid w:val="004121E8"/>
    <w:rsid w:val="00430671"/>
    <w:rsid w:val="004312E0"/>
    <w:rsid w:val="004329EB"/>
    <w:rsid w:val="004442F7"/>
    <w:rsid w:val="004543B6"/>
    <w:rsid w:val="00457379"/>
    <w:rsid w:val="00473A54"/>
    <w:rsid w:val="00473E95"/>
    <w:rsid w:val="00490B24"/>
    <w:rsid w:val="00493FE5"/>
    <w:rsid w:val="004942D7"/>
    <w:rsid w:val="00495C19"/>
    <w:rsid w:val="004A28D7"/>
    <w:rsid w:val="004A628C"/>
    <w:rsid w:val="004A7777"/>
    <w:rsid w:val="004B0699"/>
    <w:rsid w:val="004B4176"/>
    <w:rsid w:val="004C6BA4"/>
    <w:rsid w:val="004C7216"/>
    <w:rsid w:val="004D594E"/>
    <w:rsid w:val="004E50BD"/>
    <w:rsid w:val="004E7601"/>
    <w:rsid w:val="004F7AF3"/>
    <w:rsid w:val="0050148F"/>
    <w:rsid w:val="005131E9"/>
    <w:rsid w:val="00514A78"/>
    <w:rsid w:val="00514CF3"/>
    <w:rsid w:val="005151D6"/>
    <w:rsid w:val="00516B89"/>
    <w:rsid w:val="0052037C"/>
    <w:rsid w:val="00521F9E"/>
    <w:rsid w:val="00545D4D"/>
    <w:rsid w:val="00557A2B"/>
    <w:rsid w:val="00567C67"/>
    <w:rsid w:val="00590843"/>
    <w:rsid w:val="00591E48"/>
    <w:rsid w:val="00597191"/>
    <w:rsid w:val="005B3034"/>
    <w:rsid w:val="005B4239"/>
    <w:rsid w:val="005B5AD6"/>
    <w:rsid w:val="005C0B7C"/>
    <w:rsid w:val="005C356D"/>
    <w:rsid w:val="005E61F0"/>
    <w:rsid w:val="005F2F89"/>
    <w:rsid w:val="005F38BD"/>
    <w:rsid w:val="00602079"/>
    <w:rsid w:val="00616C1D"/>
    <w:rsid w:val="00625C76"/>
    <w:rsid w:val="006415A0"/>
    <w:rsid w:val="00651C73"/>
    <w:rsid w:val="006568C4"/>
    <w:rsid w:val="006609FF"/>
    <w:rsid w:val="00667681"/>
    <w:rsid w:val="006819A5"/>
    <w:rsid w:val="006D4874"/>
    <w:rsid w:val="006E4781"/>
    <w:rsid w:val="006E728E"/>
    <w:rsid w:val="006F08BF"/>
    <w:rsid w:val="00701A12"/>
    <w:rsid w:val="00702971"/>
    <w:rsid w:val="00702A1C"/>
    <w:rsid w:val="007063ED"/>
    <w:rsid w:val="00706C71"/>
    <w:rsid w:val="00711811"/>
    <w:rsid w:val="00714E04"/>
    <w:rsid w:val="00720251"/>
    <w:rsid w:val="007204A9"/>
    <w:rsid w:val="00735069"/>
    <w:rsid w:val="00736EC5"/>
    <w:rsid w:val="00741127"/>
    <w:rsid w:val="00762C76"/>
    <w:rsid w:val="00766EB2"/>
    <w:rsid w:val="00780F2A"/>
    <w:rsid w:val="00793F08"/>
    <w:rsid w:val="007951F1"/>
    <w:rsid w:val="007A7D49"/>
    <w:rsid w:val="007B5E33"/>
    <w:rsid w:val="007D3E27"/>
    <w:rsid w:val="007D4CA4"/>
    <w:rsid w:val="007D617F"/>
    <w:rsid w:val="007D633B"/>
    <w:rsid w:val="007F0107"/>
    <w:rsid w:val="008027A4"/>
    <w:rsid w:val="00822E65"/>
    <w:rsid w:val="00827E03"/>
    <w:rsid w:val="00834B9B"/>
    <w:rsid w:val="00837141"/>
    <w:rsid w:val="00837678"/>
    <w:rsid w:val="008436F7"/>
    <w:rsid w:val="00843B95"/>
    <w:rsid w:val="0084507B"/>
    <w:rsid w:val="00847348"/>
    <w:rsid w:val="00851941"/>
    <w:rsid w:val="0085764B"/>
    <w:rsid w:val="00861EF6"/>
    <w:rsid w:val="008715AE"/>
    <w:rsid w:val="00876B13"/>
    <w:rsid w:val="00885FC3"/>
    <w:rsid w:val="0089247C"/>
    <w:rsid w:val="00896B58"/>
    <w:rsid w:val="008A25A2"/>
    <w:rsid w:val="008A4A29"/>
    <w:rsid w:val="008A5B9D"/>
    <w:rsid w:val="008A79B1"/>
    <w:rsid w:val="008B7CD5"/>
    <w:rsid w:val="008C27E6"/>
    <w:rsid w:val="008C3092"/>
    <w:rsid w:val="008D4B18"/>
    <w:rsid w:val="008E2BCE"/>
    <w:rsid w:val="008E4010"/>
    <w:rsid w:val="008F01CF"/>
    <w:rsid w:val="008F2138"/>
    <w:rsid w:val="00900C90"/>
    <w:rsid w:val="00907FBA"/>
    <w:rsid w:val="00910770"/>
    <w:rsid w:val="009172FF"/>
    <w:rsid w:val="00931113"/>
    <w:rsid w:val="0093464B"/>
    <w:rsid w:val="00937316"/>
    <w:rsid w:val="00942681"/>
    <w:rsid w:val="009442C0"/>
    <w:rsid w:val="00950577"/>
    <w:rsid w:val="00957BBE"/>
    <w:rsid w:val="00973BBB"/>
    <w:rsid w:val="009763C7"/>
    <w:rsid w:val="009828E3"/>
    <w:rsid w:val="009859C1"/>
    <w:rsid w:val="00987B4A"/>
    <w:rsid w:val="0099095B"/>
    <w:rsid w:val="00991B96"/>
    <w:rsid w:val="00993519"/>
    <w:rsid w:val="009C378A"/>
    <w:rsid w:val="009C40F2"/>
    <w:rsid w:val="009C5E2E"/>
    <w:rsid w:val="009D5E9F"/>
    <w:rsid w:val="009E2577"/>
    <w:rsid w:val="009E39ED"/>
    <w:rsid w:val="009E3EF2"/>
    <w:rsid w:val="009E52FC"/>
    <w:rsid w:val="009E5896"/>
    <w:rsid w:val="00A01EC2"/>
    <w:rsid w:val="00A23225"/>
    <w:rsid w:val="00A346CD"/>
    <w:rsid w:val="00A37FB9"/>
    <w:rsid w:val="00A40649"/>
    <w:rsid w:val="00A610D4"/>
    <w:rsid w:val="00A63C57"/>
    <w:rsid w:val="00A67158"/>
    <w:rsid w:val="00A73F49"/>
    <w:rsid w:val="00A74C6B"/>
    <w:rsid w:val="00A774A3"/>
    <w:rsid w:val="00A83C05"/>
    <w:rsid w:val="00A85810"/>
    <w:rsid w:val="00A87688"/>
    <w:rsid w:val="00A97292"/>
    <w:rsid w:val="00AA130F"/>
    <w:rsid w:val="00AA6EA6"/>
    <w:rsid w:val="00AB2FC0"/>
    <w:rsid w:val="00AB66C2"/>
    <w:rsid w:val="00AC0A1C"/>
    <w:rsid w:val="00AC6306"/>
    <w:rsid w:val="00B003EA"/>
    <w:rsid w:val="00B04784"/>
    <w:rsid w:val="00B07D9A"/>
    <w:rsid w:val="00B11A65"/>
    <w:rsid w:val="00B12DE0"/>
    <w:rsid w:val="00B14856"/>
    <w:rsid w:val="00B14909"/>
    <w:rsid w:val="00B31160"/>
    <w:rsid w:val="00B3329E"/>
    <w:rsid w:val="00B47AEC"/>
    <w:rsid w:val="00B7517E"/>
    <w:rsid w:val="00B90CCA"/>
    <w:rsid w:val="00B92CDF"/>
    <w:rsid w:val="00B93562"/>
    <w:rsid w:val="00BA3172"/>
    <w:rsid w:val="00BA68DA"/>
    <w:rsid w:val="00BB0C74"/>
    <w:rsid w:val="00BB6CD9"/>
    <w:rsid w:val="00BB7014"/>
    <w:rsid w:val="00BC0D6D"/>
    <w:rsid w:val="00BC54CA"/>
    <w:rsid w:val="00BD0A07"/>
    <w:rsid w:val="00BE57CE"/>
    <w:rsid w:val="00BE6570"/>
    <w:rsid w:val="00C03892"/>
    <w:rsid w:val="00C0677C"/>
    <w:rsid w:val="00C06F02"/>
    <w:rsid w:val="00C10301"/>
    <w:rsid w:val="00C12C5F"/>
    <w:rsid w:val="00C131BF"/>
    <w:rsid w:val="00C13EB3"/>
    <w:rsid w:val="00C202F9"/>
    <w:rsid w:val="00C263F3"/>
    <w:rsid w:val="00C274D9"/>
    <w:rsid w:val="00C27B8A"/>
    <w:rsid w:val="00C30504"/>
    <w:rsid w:val="00C322B3"/>
    <w:rsid w:val="00C33463"/>
    <w:rsid w:val="00C37EE9"/>
    <w:rsid w:val="00C40FBA"/>
    <w:rsid w:val="00C458A6"/>
    <w:rsid w:val="00C46461"/>
    <w:rsid w:val="00C50BE8"/>
    <w:rsid w:val="00C614CE"/>
    <w:rsid w:val="00C62825"/>
    <w:rsid w:val="00C6348C"/>
    <w:rsid w:val="00C766E0"/>
    <w:rsid w:val="00C810A9"/>
    <w:rsid w:val="00CB0864"/>
    <w:rsid w:val="00CC69C1"/>
    <w:rsid w:val="00CD3A86"/>
    <w:rsid w:val="00CD4E81"/>
    <w:rsid w:val="00CD5F6A"/>
    <w:rsid w:val="00CD7BCD"/>
    <w:rsid w:val="00D01BBA"/>
    <w:rsid w:val="00D1323D"/>
    <w:rsid w:val="00D20092"/>
    <w:rsid w:val="00D26CC4"/>
    <w:rsid w:val="00D26FBB"/>
    <w:rsid w:val="00D44BA7"/>
    <w:rsid w:val="00D4557C"/>
    <w:rsid w:val="00D509E4"/>
    <w:rsid w:val="00D56920"/>
    <w:rsid w:val="00D63CD9"/>
    <w:rsid w:val="00D65E48"/>
    <w:rsid w:val="00D77F31"/>
    <w:rsid w:val="00D836AE"/>
    <w:rsid w:val="00D85470"/>
    <w:rsid w:val="00D862EC"/>
    <w:rsid w:val="00D91F1D"/>
    <w:rsid w:val="00DB2150"/>
    <w:rsid w:val="00DB5263"/>
    <w:rsid w:val="00DB5F89"/>
    <w:rsid w:val="00DB77C1"/>
    <w:rsid w:val="00DC1759"/>
    <w:rsid w:val="00DD6D39"/>
    <w:rsid w:val="00DF070A"/>
    <w:rsid w:val="00DF77B4"/>
    <w:rsid w:val="00E103CA"/>
    <w:rsid w:val="00E13099"/>
    <w:rsid w:val="00E20BC7"/>
    <w:rsid w:val="00E24089"/>
    <w:rsid w:val="00E24CA6"/>
    <w:rsid w:val="00E25C0A"/>
    <w:rsid w:val="00E35023"/>
    <w:rsid w:val="00E43C45"/>
    <w:rsid w:val="00E456BF"/>
    <w:rsid w:val="00E676C8"/>
    <w:rsid w:val="00E80439"/>
    <w:rsid w:val="00E843C0"/>
    <w:rsid w:val="00E859E5"/>
    <w:rsid w:val="00EB1056"/>
    <w:rsid w:val="00EB1585"/>
    <w:rsid w:val="00EB337B"/>
    <w:rsid w:val="00EC212F"/>
    <w:rsid w:val="00ED2939"/>
    <w:rsid w:val="00ED69D5"/>
    <w:rsid w:val="00EE496C"/>
    <w:rsid w:val="00EF49A0"/>
    <w:rsid w:val="00F04D63"/>
    <w:rsid w:val="00F05985"/>
    <w:rsid w:val="00F12FA2"/>
    <w:rsid w:val="00F1731F"/>
    <w:rsid w:val="00F17D69"/>
    <w:rsid w:val="00F36450"/>
    <w:rsid w:val="00F56B4C"/>
    <w:rsid w:val="00F57718"/>
    <w:rsid w:val="00F7175D"/>
    <w:rsid w:val="00F81570"/>
    <w:rsid w:val="00F978DA"/>
    <w:rsid w:val="00FA0135"/>
    <w:rsid w:val="00FA13AF"/>
    <w:rsid w:val="00FA2E6C"/>
    <w:rsid w:val="00FB0FFA"/>
    <w:rsid w:val="00FB7B58"/>
    <w:rsid w:val="00FC60F6"/>
    <w:rsid w:val="00FD0531"/>
    <w:rsid w:val="00FD131F"/>
    <w:rsid w:val="00FE454C"/>
    <w:rsid w:val="00FF0FD4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541C5-9C16-4F89-8BBC-B486BA8FE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2798</Words>
  <Characters>16509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62</cp:revision>
  <dcterms:created xsi:type="dcterms:W3CDTF">2015-11-25T16:07:00Z</dcterms:created>
  <dcterms:modified xsi:type="dcterms:W3CDTF">2019-12-02T10:03:00Z</dcterms:modified>
</cp:coreProperties>
</file>