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E52FF0">
        <w:rPr>
          <w:rFonts w:ascii="Arial" w:hAnsi="Arial" w:cs="Arial"/>
          <w:b/>
          <w:color w:val="FF0000"/>
        </w:rPr>
        <w:t>3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 </w:t>
      </w:r>
      <w:r w:rsidR="00E52FF0">
        <w:rPr>
          <w:rFonts w:ascii="Arial" w:hAnsi="Arial" w:cs="Arial"/>
          <w:b/>
          <w:color w:val="FF0000"/>
        </w:rPr>
        <w:t>jiném</w:t>
      </w:r>
      <w:r w:rsidR="007D633B">
        <w:rPr>
          <w:rFonts w:ascii="Arial" w:hAnsi="Arial" w:cs="Arial"/>
          <w:b/>
          <w:color w:val="FF0000"/>
        </w:rPr>
        <w:t xml:space="preserve"> služebním úřadu ve stejné nebo nižší platové třídě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="00E52FF0" w:rsidRPr="00365625">
        <w:rPr>
          <w:rFonts w:ascii="Arial" w:eastAsia="Times New Roman" w:hAnsi="Arial" w:cs="Arial"/>
        </w:rPr>
        <w:t xml:space="preserve">a § 49 odst. 3 věty </w:t>
      </w:r>
      <w:r w:rsidR="00365625" w:rsidRPr="00365625">
        <w:rPr>
          <w:rFonts w:ascii="Arial" w:eastAsia="Times New Roman" w:hAnsi="Arial" w:cs="Arial"/>
        </w:rPr>
        <w:t xml:space="preserve">druhé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43F39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365625">
        <w:rPr>
          <w:rFonts w:ascii="Arial" w:hAnsi="Arial" w:cs="Arial"/>
          <w:b/>
          <w:sz w:val="22"/>
          <w:szCs w:val="22"/>
        </w:rPr>
        <w:t>3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0D073C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37881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737881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B43B4C" w:rsidRPr="00250941">
        <w:rPr>
          <w:rFonts w:ascii="Arial" w:eastAsia="Times New Roman" w:hAnsi="Arial" w:cs="Arial"/>
          <w:lang w:eastAsia="cs-CZ"/>
        </w:rPr>
        <w:t>v</w:t>
      </w:r>
      <w:r w:rsidR="00B43B4C">
        <w:rPr>
          <w:rFonts w:ascii="Arial" w:eastAsia="Times New Roman" w:hAnsi="Arial" w:cs="Arial"/>
          <w:lang w:eastAsia="cs-CZ"/>
        </w:rPr>
        <w:t> </w:t>
      </w:r>
      <w:r w:rsidR="00B43B4C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B43B4C" w:rsidRPr="00250941">
        <w:rPr>
          <w:rFonts w:ascii="Arial" w:eastAsia="Times New Roman" w:hAnsi="Arial" w:cs="Arial"/>
          <w:lang w:eastAsia="cs-CZ"/>
        </w:rPr>
        <w:t xml:space="preserve">služby </w:t>
      </w:r>
      <w:r w:rsidR="00B43B4C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B43B4C" w:rsidRPr="00250941">
        <w:rPr>
          <w:rFonts w:ascii="Arial" w:hAnsi="Arial" w:cs="Arial"/>
          <w:i/>
          <w:color w:val="FF0000"/>
        </w:rPr>
        <w:t>označení oboru</w:t>
      </w:r>
      <w:r w:rsidR="00B43B4C">
        <w:rPr>
          <w:rFonts w:ascii="Arial" w:hAnsi="Arial" w:cs="Arial"/>
          <w:i/>
          <w:color w:val="FF0000"/>
        </w:rPr>
        <w:t>/oborů</w:t>
      </w:r>
      <w:r w:rsidR="00B43B4C" w:rsidRPr="00250941">
        <w:rPr>
          <w:rFonts w:ascii="Arial" w:hAnsi="Arial" w:cs="Arial"/>
          <w:i/>
          <w:color w:val="FF0000"/>
        </w:rPr>
        <w:t xml:space="preserve"> služby</w:t>
      </w:r>
      <w:r w:rsidR="00B43B4C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 xml:space="preserve">tátní zaměstnanec zařadí se svým souhlasem na jiné služební místo v témže služebním úřadě ve stejném oboru služby, zařazené ve stejné </w:t>
      </w:r>
      <w:r w:rsidRPr="009E3EF2">
        <w:rPr>
          <w:rFonts w:ascii="Arial" w:eastAsia="Times New Roman" w:hAnsi="Arial" w:cs="Arial"/>
        </w:rPr>
        <w:lastRenderedPageBreak/>
        <w:t>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požadavky stanovené pro jiné služební místo a dohodne-li se na zařazení písemně služební orgán s 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:rsidR="00144EED" w:rsidRDefault="00144EE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1323D" w:rsidRPr="00EF49A0" w:rsidRDefault="00144EE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3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144EED">
        <w:rPr>
          <w:rFonts w:ascii="Arial" w:eastAsia="Times New Roman" w:hAnsi="Arial" w:cs="Arial"/>
          <w:lang w:eastAsia="cs-CZ"/>
        </w:rPr>
        <w:t>tátní zaměstnanec za podmínek podle odstavce 2 zařadí též na jiné služební místo ve služebním úřadě podřízeném témuž ústřednímu správnímu úřadu nebo v nadřízeném ústředním správním úřadu, dohodnou-li se na zařazení písemně nový služební orgán s novým bezprostředně nadřízeným představeným. O zařazení státního zaměstnance na jiné služební místo rozhodne nový služební orgán.</w:t>
      </w:r>
    </w:p>
    <w:p w:rsidR="00144EED" w:rsidRDefault="00144EED" w:rsidP="003E5D08">
      <w:pPr>
        <w:spacing w:after="0" w:line="240" w:lineRule="auto"/>
        <w:jc w:val="both"/>
        <w:rPr>
          <w:rFonts w:ascii="Arial" w:hAnsi="Arial" w:cs="Arial"/>
        </w:rPr>
      </w:pPr>
    </w:p>
    <w:p w:rsidR="009068BA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583EE3">
        <w:rPr>
          <w:rFonts w:ascii="Arial" w:hAnsi="Arial" w:cs="Arial"/>
        </w:rPr>
        <w:t>3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9068BA">
        <w:rPr>
          <w:rFonts w:ascii="Arial" w:hAnsi="Arial" w:cs="Arial"/>
        </w:rPr>
        <w:t>.</w:t>
      </w:r>
    </w:p>
    <w:p w:rsidR="000E110A" w:rsidRDefault="000E110A" w:rsidP="003E5D08">
      <w:pPr>
        <w:spacing w:after="0" w:line="240" w:lineRule="auto"/>
        <w:jc w:val="both"/>
        <w:rPr>
          <w:rFonts w:ascii="Arial" w:hAnsi="Arial" w:cs="Arial"/>
        </w:rPr>
      </w:pPr>
    </w:p>
    <w:p w:rsidR="000E110A" w:rsidRDefault="000E110A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</w:t>
      </w:r>
      <w:r w:rsidRPr="00753770">
        <w:rPr>
          <w:rFonts w:ascii="Arial" w:hAnsi="Arial" w:cs="Arial"/>
        </w:rPr>
        <w:t xml:space="preserve">státní </w:t>
      </w:r>
      <w:r w:rsidRPr="003E5D08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>zaměstnankyně</w:t>
      </w:r>
      <w:r>
        <w:rPr>
          <w:rFonts w:ascii="Arial" w:hAnsi="Arial" w:cs="Arial"/>
          <w:color w:val="FF0000"/>
        </w:rPr>
        <w:t xml:space="preserve"> </w:t>
      </w:r>
      <w:r w:rsidRPr="00EE2FDF"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 w:rsidRPr="00B31160">
        <w:rPr>
          <w:rFonts w:ascii="Arial" w:hAnsi="Arial" w:cs="Arial"/>
          <w:color w:val="FF0000"/>
        </w:rPr>
        <w:t>zařazen/a</w:t>
      </w:r>
      <w:r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>na služební</w:t>
      </w:r>
      <w:r>
        <w:rPr>
          <w:rFonts w:ascii="Arial" w:hAnsi="Arial" w:cs="Arial"/>
        </w:rPr>
        <w:t>m</w:t>
      </w:r>
      <w:r w:rsidRPr="00B31160">
        <w:rPr>
          <w:rFonts w:ascii="Arial" w:hAnsi="Arial" w:cs="Arial"/>
        </w:rPr>
        <w:t xml:space="preserve"> míst</w:t>
      </w:r>
      <w:r>
        <w:rPr>
          <w:rFonts w:ascii="Arial" w:hAnsi="Arial" w:cs="Arial"/>
        </w:rPr>
        <w:t>ě</w:t>
      </w:r>
      <w:r w:rsidR="00DB6C84">
        <w:rPr>
          <w:rFonts w:ascii="Arial" w:hAnsi="Arial" w:cs="Arial"/>
        </w:rPr>
        <w:t xml:space="preserve"> </w:t>
      </w:r>
      <w:r w:rsidR="00DB6C84" w:rsidRPr="00B31160">
        <w:rPr>
          <w:rFonts w:ascii="Arial" w:hAnsi="Arial" w:cs="Arial"/>
          <w:color w:val="FF0000"/>
        </w:rPr>
        <w:t xml:space="preserve">na/v </w:t>
      </w:r>
      <w:r w:rsidR="00DB6C84" w:rsidRPr="00B31160">
        <w:rPr>
          <w:rFonts w:ascii="Arial" w:hAnsi="Arial" w:cs="Arial"/>
          <w:i/>
          <w:color w:val="FF0000"/>
        </w:rPr>
        <w:t>(označení služebního úřadu)</w:t>
      </w:r>
      <w:r w:rsidR="00DB6C84" w:rsidRPr="00EE2FDF">
        <w:rPr>
          <w:rFonts w:ascii="Arial" w:hAnsi="Arial" w:cs="Arial"/>
        </w:rPr>
        <w:t>.</w:t>
      </w:r>
      <w:r w:rsidR="00DB6C84">
        <w:rPr>
          <w:rFonts w:ascii="Arial" w:hAnsi="Arial" w:cs="Arial"/>
        </w:rPr>
        <w:t xml:space="preserve"> </w:t>
      </w:r>
      <w:r w:rsidR="00DB6C84" w:rsidRPr="003D7259">
        <w:rPr>
          <w:rFonts w:ascii="Arial" w:hAnsi="Arial" w:cs="Arial"/>
        </w:rPr>
        <w:t>Podmínka</w:t>
      </w:r>
      <w:r w:rsidR="00C83358">
        <w:rPr>
          <w:rFonts w:ascii="Arial" w:hAnsi="Arial" w:cs="Arial"/>
        </w:rPr>
        <w:t xml:space="preserve"> uvedená v § 49 odst. 3 zákona o státní službě</w:t>
      </w:r>
      <w:r w:rsidR="00DB6C84" w:rsidRPr="003D7259">
        <w:rPr>
          <w:rFonts w:ascii="Arial" w:hAnsi="Arial" w:cs="Arial"/>
        </w:rPr>
        <w:t xml:space="preserve">, že </w:t>
      </w:r>
      <w:r w:rsidR="00C83358">
        <w:rPr>
          <w:rFonts w:ascii="Arial" w:hAnsi="Arial" w:cs="Arial"/>
        </w:rPr>
        <w:t xml:space="preserve">služební místo, na které </w:t>
      </w:r>
      <w:r w:rsidR="00536328">
        <w:rPr>
          <w:rFonts w:ascii="Arial" w:hAnsi="Arial" w:cs="Arial"/>
        </w:rPr>
        <w:t xml:space="preserve">je </w:t>
      </w:r>
      <w:r w:rsidR="00536328" w:rsidRPr="00753770">
        <w:rPr>
          <w:rFonts w:ascii="Arial" w:hAnsi="Arial" w:cs="Arial"/>
        </w:rPr>
        <w:t xml:space="preserve">státní </w:t>
      </w:r>
      <w:r w:rsidR="00536328" w:rsidRPr="003E5D08">
        <w:rPr>
          <w:rFonts w:ascii="Arial" w:hAnsi="Arial" w:cs="Arial"/>
          <w:color w:val="FF0000"/>
        </w:rPr>
        <w:t>zaměstnanec/</w:t>
      </w:r>
      <w:r w:rsidR="00536328" w:rsidRPr="00B31160">
        <w:rPr>
          <w:rFonts w:ascii="Arial" w:hAnsi="Arial" w:cs="Arial"/>
          <w:color w:val="FF0000"/>
        </w:rPr>
        <w:t>zaměstnankyně</w:t>
      </w:r>
      <w:r w:rsidR="00536328">
        <w:rPr>
          <w:rFonts w:ascii="Arial" w:hAnsi="Arial" w:cs="Arial"/>
        </w:rPr>
        <w:t xml:space="preserve"> </w:t>
      </w:r>
      <w:r w:rsidR="00C83358">
        <w:rPr>
          <w:rFonts w:ascii="Arial" w:hAnsi="Arial" w:cs="Arial"/>
        </w:rPr>
        <w:t xml:space="preserve">tímto rozhodnutím </w:t>
      </w:r>
      <w:r w:rsidR="00536328" w:rsidRPr="00EE2FDF">
        <w:rPr>
          <w:rFonts w:ascii="Arial" w:hAnsi="Arial" w:cs="Arial"/>
          <w:color w:val="FF0000"/>
        </w:rPr>
        <w:t>zařazován/a</w:t>
      </w:r>
      <w:r w:rsidR="00EE2FDF">
        <w:rPr>
          <w:rFonts w:ascii="Arial" w:hAnsi="Arial" w:cs="Arial"/>
        </w:rPr>
        <w:t>,</w:t>
      </w:r>
      <w:r w:rsidR="00536328" w:rsidRPr="00EE2FDF">
        <w:rPr>
          <w:rFonts w:ascii="Arial" w:hAnsi="Arial" w:cs="Arial"/>
          <w:color w:val="FF0000"/>
        </w:rPr>
        <w:t xml:space="preserve"> </w:t>
      </w:r>
      <w:r w:rsidR="00887DE2" w:rsidRPr="00EE2FDF">
        <w:rPr>
          <w:rFonts w:ascii="Arial" w:hAnsi="Arial" w:cs="Arial"/>
        </w:rPr>
        <w:t>je</w:t>
      </w:r>
      <w:r w:rsidR="00DB6C84" w:rsidRPr="003D7259">
        <w:rPr>
          <w:rFonts w:ascii="Arial" w:hAnsi="Arial" w:cs="Arial"/>
        </w:rPr>
        <w:t xml:space="preserve"> služební</w:t>
      </w:r>
      <w:r w:rsidR="00887DE2">
        <w:rPr>
          <w:rFonts w:ascii="Arial" w:hAnsi="Arial" w:cs="Arial"/>
        </w:rPr>
        <w:t>m</w:t>
      </w:r>
      <w:r w:rsidR="00DB6C84" w:rsidRPr="003D7259">
        <w:rPr>
          <w:rFonts w:ascii="Arial" w:hAnsi="Arial" w:cs="Arial"/>
        </w:rPr>
        <w:t xml:space="preserve"> míst</w:t>
      </w:r>
      <w:r w:rsidR="00887DE2">
        <w:rPr>
          <w:rFonts w:ascii="Arial" w:hAnsi="Arial" w:cs="Arial"/>
        </w:rPr>
        <w:t>em</w:t>
      </w:r>
      <w:r w:rsidR="00DB6C84" w:rsidRPr="003D7259">
        <w:rPr>
          <w:rFonts w:ascii="Arial" w:hAnsi="Arial" w:cs="Arial"/>
        </w:rPr>
        <w:t xml:space="preserve"> tzv.</w:t>
      </w:r>
      <w:r w:rsidR="00DB6C84">
        <w:rPr>
          <w:rFonts w:ascii="Arial" w:hAnsi="Arial" w:cs="Arial"/>
        </w:rPr>
        <w:t> </w:t>
      </w:r>
      <w:r w:rsidR="00DB6C84" w:rsidRPr="003D7259">
        <w:rPr>
          <w:rFonts w:ascii="Arial" w:hAnsi="Arial" w:cs="Arial"/>
        </w:rPr>
        <w:t>v rámci téhož resortu</w:t>
      </w:r>
      <w:r w:rsidR="00EE2FDF">
        <w:rPr>
          <w:rFonts w:ascii="Arial" w:hAnsi="Arial" w:cs="Arial"/>
        </w:rPr>
        <w:t>,</w:t>
      </w:r>
      <w:r w:rsidR="00DB6C84">
        <w:rPr>
          <w:rFonts w:ascii="Arial" w:hAnsi="Arial" w:cs="Arial"/>
        </w:rPr>
        <w:t xml:space="preserve"> </w:t>
      </w:r>
      <w:r w:rsidR="00DB6C84" w:rsidRPr="003D7259">
        <w:rPr>
          <w:rFonts w:ascii="Arial" w:hAnsi="Arial" w:cs="Arial"/>
        </w:rPr>
        <w:t xml:space="preserve">je tedy splněna. </w:t>
      </w:r>
      <w:r>
        <w:rPr>
          <w:rFonts w:ascii="Arial" w:hAnsi="Arial" w:cs="Arial"/>
        </w:rPr>
        <w:t xml:space="preserve"> </w:t>
      </w:r>
    </w:p>
    <w:p w:rsidR="00803F56" w:rsidRDefault="00803F56" w:rsidP="003E5D08">
      <w:pPr>
        <w:spacing w:after="0" w:line="240" w:lineRule="auto"/>
        <w:jc w:val="both"/>
        <w:rPr>
          <w:rFonts w:ascii="Arial" w:hAnsi="Arial" w:cs="Arial"/>
        </w:rPr>
      </w:pPr>
    </w:p>
    <w:p w:rsidR="007D617F" w:rsidRPr="00B31160" w:rsidRDefault="009151C0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Služební místo </w:t>
      </w:r>
      <w:r w:rsidR="00803F56" w:rsidRPr="00B31160">
        <w:rPr>
          <w:rFonts w:ascii="Arial" w:hAnsi="Arial" w:cs="Arial"/>
        </w:rPr>
        <w:t xml:space="preserve">je zařazeno </w:t>
      </w:r>
      <w:r w:rsidR="00803F56" w:rsidRPr="00B31160">
        <w:rPr>
          <w:rFonts w:ascii="Arial" w:hAnsi="Arial" w:cs="Arial"/>
          <w:color w:val="FF0000"/>
        </w:rPr>
        <w:t xml:space="preserve">ve stejné / v nižší </w:t>
      </w:r>
      <w:r w:rsidR="00803F56" w:rsidRPr="00B31160">
        <w:rPr>
          <w:rFonts w:ascii="Arial" w:hAnsi="Arial" w:cs="Arial"/>
        </w:rPr>
        <w:t xml:space="preserve">platové třídě, jako je dosavadní služební místo, na němž je státní </w:t>
      </w:r>
      <w:r w:rsidR="00803F56" w:rsidRPr="003E5D08">
        <w:rPr>
          <w:rFonts w:ascii="Arial" w:hAnsi="Arial" w:cs="Arial"/>
          <w:color w:val="FF0000"/>
        </w:rPr>
        <w:t>zaměstnanec/</w:t>
      </w:r>
      <w:r w:rsidR="00803F56" w:rsidRPr="00B31160">
        <w:rPr>
          <w:rFonts w:ascii="Arial" w:hAnsi="Arial" w:cs="Arial"/>
          <w:color w:val="FF0000"/>
        </w:rPr>
        <w:t>zaměstnankyně</w:t>
      </w:r>
      <w:r w:rsidR="00803F56" w:rsidRPr="00B31160">
        <w:rPr>
          <w:rFonts w:ascii="Arial" w:hAnsi="Arial" w:cs="Arial"/>
        </w:rPr>
        <w:t xml:space="preserve"> </w:t>
      </w:r>
      <w:r w:rsidR="00803F56" w:rsidRPr="00B31160">
        <w:rPr>
          <w:rFonts w:ascii="Arial" w:hAnsi="Arial" w:cs="Arial"/>
          <w:color w:val="FF0000"/>
        </w:rPr>
        <w:t>zařazen/a</w:t>
      </w:r>
      <w:r>
        <w:rPr>
          <w:rFonts w:ascii="Arial" w:hAnsi="Arial" w:cs="Arial"/>
        </w:rPr>
        <w:t>, a je na něm</w:t>
      </w:r>
      <w:r w:rsidR="0008533C" w:rsidRPr="00B31160">
        <w:rPr>
          <w:rFonts w:ascii="Arial" w:hAnsi="Arial" w:cs="Arial"/>
        </w:rPr>
        <w:t xml:space="preserve">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7D617F" w:rsidRPr="00B31160">
        <w:rPr>
          <w:rFonts w:ascii="Arial" w:hAnsi="Arial" w:cs="Arial"/>
        </w:rPr>
        <w:t>.</w:t>
      </w:r>
    </w:p>
    <w:p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43B95" w:rsidRDefault="002F28B6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843B95">
        <w:rPr>
          <w:rFonts w:ascii="Arial" w:eastAsia="Times New Roman" w:hAnsi="Arial" w:cs="Arial"/>
        </w:rPr>
        <w:t xml:space="preserve"> zařazení </w:t>
      </w:r>
      <w:r w:rsidR="00843B95" w:rsidRPr="00C242DE">
        <w:rPr>
          <w:rFonts w:ascii="Arial" w:eastAsia="Times New Roman" w:hAnsi="Arial" w:cs="Arial"/>
          <w:color w:val="FF0000"/>
        </w:rPr>
        <w:t>státního zaměstnance</w:t>
      </w:r>
      <w:r w:rsidR="00C242DE" w:rsidRPr="00C242DE">
        <w:rPr>
          <w:rFonts w:ascii="Arial" w:eastAsia="Times New Roman" w:hAnsi="Arial" w:cs="Arial"/>
          <w:color w:val="FF0000"/>
        </w:rPr>
        <w:t>/státní zaměstnankyně</w:t>
      </w:r>
      <w:r w:rsidR="00843B95" w:rsidRPr="00C242DE">
        <w:rPr>
          <w:rFonts w:ascii="Arial" w:eastAsia="Times New Roman" w:hAnsi="Arial" w:cs="Arial"/>
          <w:color w:val="FF0000"/>
        </w:rPr>
        <w:t xml:space="preserve"> </w:t>
      </w:r>
      <w:r w:rsidRPr="00C50F86">
        <w:rPr>
          <w:rFonts w:ascii="Arial" w:eastAsia="Times New Roman" w:hAnsi="Arial" w:cs="Arial"/>
        </w:rPr>
        <w:t>byla uzavřena</w:t>
      </w:r>
      <w:r w:rsidR="00ED69D5" w:rsidRPr="00592E62">
        <w:rPr>
          <w:rFonts w:ascii="Arial" w:eastAsia="Times New Roman" w:hAnsi="Arial" w:cs="Arial"/>
        </w:rPr>
        <w:t xml:space="preserve"> </w:t>
      </w:r>
      <w:r w:rsidR="00ED69D5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ED69D5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ED69D5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ED69D5" w:rsidRPr="00495C19">
        <w:rPr>
          <w:rFonts w:ascii="Arial" w:eastAsia="Times New Roman" w:hAnsi="Arial" w:cs="Arial"/>
          <w:color w:val="FF0000"/>
        </w:rPr>
        <w:t>XXXXX</w:t>
      </w:r>
      <w:r w:rsidR="00ED69D5">
        <w:rPr>
          <w:rFonts w:ascii="Arial" w:eastAsia="Times New Roman" w:hAnsi="Arial" w:cs="Arial"/>
        </w:rPr>
        <w:t xml:space="preserve"> ze dne</w:t>
      </w:r>
      <w:r w:rsidR="00495C19" w:rsidRPr="00495C19">
        <w:rPr>
          <w:rFonts w:ascii="Arial" w:eastAsia="Times New Roman" w:hAnsi="Arial" w:cs="Arial"/>
          <w:color w:val="FF0000"/>
        </w:rPr>
        <w:t xml:space="preserve"> </w:t>
      </w:r>
      <w:r w:rsidR="00495C19" w:rsidRPr="00EF49A0">
        <w:rPr>
          <w:rFonts w:ascii="Arial" w:eastAsia="Times New Roman" w:hAnsi="Arial" w:cs="Arial"/>
          <w:color w:val="FF0000"/>
        </w:rPr>
        <w:t>X.</w:t>
      </w:r>
      <w:r w:rsidR="00495C19">
        <w:rPr>
          <w:rFonts w:ascii="Arial" w:eastAsia="Times New Roman" w:hAnsi="Arial" w:cs="Arial"/>
          <w:color w:val="FF0000"/>
        </w:rPr>
        <w:t> </w:t>
      </w:r>
      <w:r w:rsidR="00495C19" w:rsidRPr="00EF49A0">
        <w:rPr>
          <w:rFonts w:ascii="Arial" w:eastAsia="Times New Roman" w:hAnsi="Arial" w:cs="Arial"/>
          <w:color w:val="FF0000"/>
        </w:rPr>
        <w:t>měsíc</w:t>
      </w:r>
      <w:r w:rsidR="00495C19" w:rsidRPr="00EF49A0">
        <w:rPr>
          <w:rFonts w:ascii="Arial" w:eastAsia="Times New Roman" w:hAnsi="Arial" w:cs="Arial"/>
        </w:rPr>
        <w:t xml:space="preserve"> 20</w:t>
      </w:r>
      <w:r w:rsidR="00495C19" w:rsidRPr="00EF49A0">
        <w:rPr>
          <w:rFonts w:ascii="Arial" w:eastAsia="Times New Roman" w:hAnsi="Arial" w:cs="Arial"/>
          <w:color w:val="FF0000"/>
        </w:rPr>
        <w:t>XX</w:t>
      </w:r>
      <w:r w:rsidR="00495C19">
        <w:rPr>
          <w:rFonts w:ascii="Arial" w:eastAsia="Times New Roman" w:hAnsi="Arial" w:cs="Arial"/>
        </w:rPr>
        <w:t>,</w:t>
      </w:r>
      <w:r w:rsidR="00ED69D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mezi</w:t>
      </w:r>
      <w:r w:rsidR="00843B95" w:rsidRPr="009E3EF2">
        <w:rPr>
          <w:rFonts w:ascii="Arial" w:eastAsia="Times New Roman" w:hAnsi="Arial" w:cs="Arial"/>
        </w:rPr>
        <w:t xml:space="preserve"> </w:t>
      </w:r>
      <w:r w:rsidR="00B907BB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B907BB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B907BB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0E11F0">
        <w:rPr>
          <w:rFonts w:ascii="Arial" w:eastAsia="Times New Roman" w:hAnsi="Arial" w:cs="Arial"/>
          <w:lang w:eastAsia="cs-CZ"/>
        </w:rPr>
        <w:t xml:space="preserve"> </w:t>
      </w:r>
      <w:r w:rsidR="006E2659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6E2659">
        <w:rPr>
          <w:rFonts w:ascii="Arial" w:eastAsia="Times New Roman" w:hAnsi="Arial" w:cs="Arial"/>
        </w:rPr>
        <w:t xml:space="preserve"> </w:t>
      </w:r>
      <w:r w:rsidR="00843B95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843B95" w:rsidRPr="009E3EF2">
        <w:rPr>
          <w:rFonts w:ascii="Arial" w:eastAsia="Times New Roman" w:hAnsi="Arial" w:cs="Arial"/>
        </w:rPr>
        <w:t xml:space="preserve"> orgán</w:t>
      </w:r>
      <w:r w:rsidR="00592E62">
        <w:rPr>
          <w:rFonts w:ascii="Arial" w:eastAsia="Times New Roman" w:hAnsi="Arial" w:cs="Arial"/>
        </w:rPr>
        <w:t>em</w:t>
      </w:r>
      <w:r w:rsidR="005104F6">
        <w:rPr>
          <w:rFonts w:ascii="Arial" w:eastAsia="Times New Roman" w:hAnsi="Arial" w:cs="Arial"/>
        </w:rPr>
        <w:t>,</w:t>
      </w:r>
      <w:r w:rsidR="00843B95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843B95" w:rsidRPr="009E3EF2">
        <w:rPr>
          <w:rFonts w:ascii="Arial" w:eastAsia="Times New Roman" w:hAnsi="Arial" w:cs="Arial"/>
        </w:rPr>
        <w:t xml:space="preserve"> </w:t>
      </w:r>
      <w:r w:rsidR="002E6536" w:rsidRPr="00EF49A0">
        <w:rPr>
          <w:rFonts w:ascii="Arial" w:eastAsia="Times New Roman" w:hAnsi="Arial" w:cs="Arial"/>
          <w:color w:val="FF0000"/>
        </w:rPr>
        <w:t>(označení představeného)</w:t>
      </w:r>
      <w:r w:rsidR="00516B89" w:rsidRPr="00516B89">
        <w:rPr>
          <w:rFonts w:ascii="Arial" w:eastAsia="Times New Roman" w:hAnsi="Arial" w:cs="Arial"/>
        </w:rPr>
        <w:t xml:space="preserve">, </w:t>
      </w:r>
      <w:r w:rsidR="000E11F0">
        <w:rPr>
          <w:rFonts w:ascii="Arial" w:eastAsia="Times New Roman" w:hAnsi="Arial" w:cs="Arial"/>
        </w:rPr>
        <w:t xml:space="preserve">který je </w:t>
      </w:r>
      <w:r w:rsidR="00843B95" w:rsidRPr="00A346CD">
        <w:rPr>
          <w:rFonts w:ascii="Arial" w:eastAsia="Times New Roman" w:hAnsi="Arial" w:cs="Arial"/>
        </w:rPr>
        <w:t>novým bezprostředně nadřízeným představeným</w:t>
      </w:r>
      <w:r w:rsidR="00516B89">
        <w:rPr>
          <w:rFonts w:ascii="Arial" w:eastAsia="Times New Roman" w:hAnsi="Arial" w:cs="Arial"/>
        </w:rPr>
        <w:t>.</w:t>
      </w: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C242DE" w:rsidRDefault="00C242DE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C242DE" w:rsidRPr="001367A9" w:rsidRDefault="00C242DE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zařazením </w:t>
      </w:r>
      <w:r w:rsidR="001367A9"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 w:rsidR="00602C4F">
        <w:rPr>
          <w:rFonts w:ascii="Arial" w:hAnsi="Arial" w:cs="Arial"/>
        </w:rPr>
        <w:t xml:space="preserve">v jiném služebním úřadu </w:t>
      </w:r>
      <w:r w:rsidRPr="001367A9">
        <w:rPr>
          <w:rFonts w:ascii="Arial" w:hAnsi="Arial" w:cs="Arial"/>
        </w:rPr>
        <w:t xml:space="preserve">souhlasí </w:t>
      </w:r>
      <w:r w:rsidR="00602C4F" w:rsidRPr="001367A9">
        <w:rPr>
          <w:rFonts w:ascii="Arial" w:hAnsi="Arial" w:cs="Arial"/>
        </w:rPr>
        <w:t xml:space="preserve">ve smyslu § 162 odst. 3 zákona o státní službě </w:t>
      </w:r>
      <w:r w:rsidR="001367A9" w:rsidRPr="001367A9">
        <w:rPr>
          <w:rFonts w:ascii="Arial" w:hAnsi="Arial" w:cs="Arial"/>
        </w:rPr>
        <w:t>i</w:t>
      </w:r>
      <w:r w:rsidR="00602C4F"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>původní služební orgán</w:t>
      </w:r>
      <w:r w:rsidR="001367A9" w:rsidRPr="001367A9">
        <w:rPr>
          <w:rFonts w:ascii="Arial" w:hAnsi="Arial" w:cs="Arial"/>
        </w:rPr>
        <w:t xml:space="preserve">, jak vyplývá z </w:t>
      </w:r>
      <w:r w:rsidR="001367A9"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="001367A9"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="001367A9"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BB2190">
        <w:rPr>
          <w:rFonts w:ascii="Arial" w:eastAsia="Times New Roman" w:hAnsi="Arial" w:cs="Arial"/>
          <w:sz w:val="22"/>
          <w:szCs w:val="22"/>
        </w:rPr>
        <w:t>3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je dnem </w:t>
      </w:r>
      <w:r w:rsidRPr="007D633B">
        <w:rPr>
          <w:rFonts w:ascii="Arial" w:hAnsi="Arial" w:cs="Arial"/>
          <w:color w:val="FF0000"/>
          <w:sz w:val="22"/>
          <w:szCs w:val="22"/>
        </w:rPr>
        <w:lastRenderedPageBreak/>
        <w:t>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E866A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4B2B3B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Pr="00EF49A0">
        <w:rPr>
          <w:rFonts w:ascii="Arial" w:eastAsia="Times New Roman" w:hAnsi="Arial" w:cs="Arial"/>
          <w:sz w:val="22"/>
          <w:szCs w:val="22"/>
        </w:rPr>
        <w:t>zařazení</w:t>
      </w:r>
      <w:r w:rsidR="004B2B3B">
        <w:rPr>
          <w:rFonts w:ascii="Arial" w:eastAsia="Times New Roman" w:hAnsi="Arial" w:cs="Arial"/>
          <w:sz w:val="22"/>
          <w:szCs w:val="22"/>
        </w:rPr>
        <w:t>m</w:t>
      </w:r>
      <w:r w:rsidRPr="00EF49A0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/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lastRenderedPageBreak/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nižší osobní příplatek, než měl státní zaměstnanec na předchozím služebním místě, 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B1585" w:rsidRPr="00240805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 </w:t>
      </w:r>
      <w:r w:rsidR="00EB1585" w:rsidRPr="00FD131F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BB254A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 xml:space="preserve">klady, ze kterých </w:t>
      </w:r>
      <w:r w:rsidR="00FA2E6C" w:rsidRPr="002513A3">
        <w:rPr>
          <w:rFonts w:ascii="Arial" w:hAnsi="Arial" w:cs="Arial"/>
          <w:i/>
          <w:color w:val="FF0000"/>
        </w:rPr>
        <w:lastRenderedPageBreak/>
        <w:t>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>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73708D">
        <w:rPr>
          <w:rFonts w:ascii="Arial" w:hAnsi="Arial" w:cs="Arial"/>
        </w:rPr>
        <w:t>vlády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73708D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22256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22569">
        <w:rPr>
          <w:rFonts w:ascii="Arial" w:hAnsi="Arial" w:cs="Arial"/>
          <w:color w:val="FF0000"/>
        </w:rPr>
        <w:t>(</w:t>
      </w:r>
      <w:r w:rsidR="00222569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</w:t>
      </w:r>
      <w:r w:rsidR="0073708D">
        <w:rPr>
          <w:rFonts w:ascii="Arial" w:hAnsi="Arial" w:cs="Arial"/>
        </w:rPr>
        <w:t xml:space="preserve"> vlády</w:t>
      </w:r>
      <w:r w:rsidR="00651C73" w:rsidRPr="00EF49A0">
        <w:rPr>
          <w:rFonts w:ascii="Arial" w:hAnsi="Arial" w:cs="Arial"/>
        </w:rPr>
        <w:t xml:space="preserve"> 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73708D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F79" w:rsidRDefault="007C4F79" w:rsidP="006568C4">
      <w:pPr>
        <w:spacing w:after="0" w:line="240" w:lineRule="auto"/>
      </w:pPr>
      <w:r>
        <w:separator/>
      </w:r>
    </w:p>
  </w:endnote>
  <w:endnote w:type="continuationSeparator" w:id="0">
    <w:p w:rsidR="007C4F79" w:rsidRDefault="007C4F79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F86">
          <w:rPr>
            <w:noProof/>
          </w:rPr>
          <w:t>1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F79" w:rsidRDefault="007C4F79" w:rsidP="006568C4">
      <w:pPr>
        <w:spacing w:after="0" w:line="240" w:lineRule="auto"/>
      </w:pPr>
      <w:r>
        <w:separator/>
      </w:r>
    </w:p>
  </w:footnote>
  <w:footnote w:type="continuationSeparator" w:id="0">
    <w:p w:rsidR="007C4F79" w:rsidRDefault="007C4F79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8404AC">
      <w:rPr>
        <w:rFonts w:ascii="Arial" w:hAnsi="Arial" w:cs="Arial"/>
      </w:rPr>
      <w:t>9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1B08"/>
    <w:rsid w:val="00006A56"/>
    <w:rsid w:val="00011D5A"/>
    <w:rsid w:val="00011E4D"/>
    <w:rsid w:val="00032B2E"/>
    <w:rsid w:val="00036441"/>
    <w:rsid w:val="0005168A"/>
    <w:rsid w:val="00055486"/>
    <w:rsid w:val="00060057"/>
    <w:rsid w:val="00067F42"/>
    <w:rsid w:val="00074BB3"/>
    <w:rsid w:val="00077690"/>
    <w:rsid w:val="00084649"/>
    <w:rsid w:val="0008533C"/>
    <w:rsid w:val="00086571"/>
    <w:rsid w:val="000C428A"/>
    <w:rsid w:val="000D073C"/>
    <w:rsid w:val="000D6559"/>
    <w:rsid w:val="000E0050"/>
    <w:rsid w:val="000E110A"/>
    <w:rsid w:val="000E11F0"/>
    <w:rsid w:val="000E193F"/>
    <w:rsid w:val="000E3B15"/>
    <w:rsid w:val="000F2986"/>
    <w:rsid w:val="00102BCB"/>
    <w:rsid w:val="00104F93"/>
    <w:rsid w:val="0010582F"/>
    <w:rsid w:val="001273E8"/>
    <w:rsid w:val="0013102F"/>
    <w:rsid w:val="001326C6"/>
    <w:rsid w:val="00134648"/>
    <w:rsid w:val="001367A9"/>
    <w:rsid w:val="00144EED"/>
    <w:rsid w:val="00146FD5"/>
    <w:rsid w:val="00154698"/>
    <w:rsid w:val="00163033"/>
    <w:rsid w:val="00177B09"/>
    <w:rsid w:val="00183728"/>
    <w:rsid w:val="00193892"/>
    <w:rsid w:val="0019410E"/>
    <w:rsid w:val="001A10EF"/>
    <w:rsid w:val="001A3359"/>
    <w:rsid w:val="001B18F2"/>
    <w:rsid w:val="001C0207"/>
    <w:rsid w:val="001C0DA2"/>
    <w:rsid w:val="001C52E6"/>
    <w:rsid w:val="001C55CE"/>
    <w:rsid w:val="001C6D07"/>
    <w:rsid w:val="001D0938"/>
    <w:rsid w:val="001D3085"/>
    <w:rsid w:val="001D4803"/>
    <w:rsid w:val="001E6B56"/>
    <w:rsid w:val="00222569"/>
    <w:rsid w:val="00222DB9"/>
    <w:rsid w:val="0023318E"/>
    <w:rsid w:val="002333FB"/>
    <w:rsid w:val="00240805"/>
    <w:rsid w:val="00246916"/>
    <w:rsid w:val="002513A3"/>
    <w:rsid w:val="002572DB"/>
    <w:rsid w:val="0028210D"/>
    <w:rsid w:val="002946AB"/>
    <w:rsid w:val="00294EA8"/>
    <w:rsid w:val="00297E62"/>
    <w:rsid w:val="002A415A"/>
    <w:rsid w:val="002B3250"/>
    <w:rsid w:val="002C13F0"/>
    <w:rsid w:val="002C1C06"/>
    <w:rsid w:val="002C40CE"/>
    <w:rsid w:val="002D08C7"/>
    <w:rsid w:val="002D56C5"/>
    <w:rsid w:val="002D7CEB"/>
    <w:rsid w:val="002E2882"/>
    <w:rsid w:val="002E3E8E"/>
    <w:rsid w:val="002E6536"/>
    <w:rsid w:val="002F28B6"/>
    <w:rsid w:val="002F4EEE"/>
    <w:rsid w:val="002F54B0"/>
    <w:rsid w:val="00300E95"/>
    <w:rsid w:val="00303628"/>
    <w:rsid w:val="003049B9"/>
    <w:rsid w:val="00321DF7"/>
    <w:rsid w:val="00332E62"/>
    <w:rsid w:val="00333A74"/>
    <w:rsid w:val="003446B0"/>
    <w:rsid w:val="00352885"/>
    <w:rsid w:val="00353123"/>
    <w:rsid w:val="00356690"/>
    <w:rsid w:val="00365625"/>
    <w:rsid w:val="00373E7F"/>
    <w:rsid w:val="00386DD7"/>
    <w:rsid w:val="00390A02"/>
    <w:rsid w:val="003A1A57"/>
    <w:rsid w:val="003D4A10"/>
    <w:rsid w:val="003D7259"/>
    <w:rsid w:val="003D7C23"/>
    <w:rsid w:val="003E5A6A"/>
    <w:rsid w:val="003E5D08"/>
    <w:rsid w:val="003F3578"/>
    <w:rsid w:val="00401524"/>
    <w:rsid w:val="00402639"/>
    <w:rsid w:val="00402752"/>
    <w:rsid w:val="00403B6D"/>
    <w:rsid w:val="004111A0"/>
    <w:rsid w:val="004121E8"/>
    <w:rsid w:val="00430671"/>
    <w:rsid w:val="004312E0"/>
    <w:rsid w:val="004329EB"/>
    <w:rsid w:val="004442F7"/>
    <w:rsid w:val="004543B6"/>
    <w:rsid w:val="0047116A"/>
    <w:rsid w:val="00473A54"/>
    <w:rsid w:val="00473E95"/>
    <w:rsid w:val="00485DEF"/>
    <w:rsid w:val="00490B24"/>
    <w:rsid w:val="00493FE5"/>
    <w:rsid w:val="004942D7"/>
    <w:rsid w:val="00495C19"/>
    <w:rsid w:val="004A28D7"/>
    <w:rsid w:val="004A628C"/>
    <w:rsid w:val="004A7777"/>
    <w:rsid w:val="004B0553"/>
    <w:rsid w:val="004B0699"/>
    <w:rsid w:val="004B2B3B"/>
    <w:rsid w:val="004D594E"/>
    <w:rsid w:val="004D61D2"/>
    <w:rsid w:val="004E50BD"/>
    <w:rsid w:val="004E7601"/>
    <w:rsid w:val="004F7AF3"/>
    <w:rsid w:val="004F7F4A"/>
    <w:rsid w:val="00500101"/>
    <w:rsid w:val="0050148F"/>
    <w:rsid w:val="005104F6"/>
    <w:rsid w:val="005131E9"/>
    <w:rsid w:val="00514A78"/>
    <w:rsid w:val="00514CF3"/>
    <w:rsid w:val="005151D6"/>
    <w:rsid w:val="00516B89"/>
    <w:rsid w:val="0052037C"/>
    <w:rsid w:val="00521F9E"/>
    <w:rsid w:val="00536328"/>
    <w:rsid w:val="00545D4D"/>
    <w:rsid w:val="00555234"/>
    <w:rsid w:val="00557A2B"/>
    <w:rsid w:val="00567C67"/>
    <w:rsid w:val="00583EE3"/>
    <w:rsid w:val="00590843"/>
    <w:rsid w:val="00591E48"/>
    <w:rsid w:val="00592E62"/>
    <w:rsid w:val="00597191"/>
    <w:rsid w:val="005B3034"/>
    <w:rsid w:val="005B4239"/>
    <w:rsid w:val="005C356D"/>
    <w:rsid w:val="005E61F0"/>
    <w:rsid w:val="005F2F89"/>
    <w:rsid w:val="005F38BD"/>
    <w:rsid w:val="00602079"/>
    <w:rsid w:val="00602C4F"/>
    <w:rsid w:val="00616C1D"/>
    <w:rsid w:val="00625C76"/>
    <w:rsid w:val="006415A0"/>
    <w:rsid w:val="00643F39"/>
    <w:rsid w:val="00651C73"/>
    <w:rsid w:val="006568C4"/>
    <w:rsid w:val="006609FF"/>
    <w:rsid w:val="00667681"/>
    <w:rsid w:val="006819A5"/>
    <w:rsid w:val="006D4874"/>
    <w:rsid w:val="006E2659"/>
    <w:rsid w:val="006E3F37"/>
    <w:rsid w:val="006E4781"/>
    <w:rsid w:val="006F08BF"/>
    <w:rsid w:val="00702971"/>
    <w:rsid w:val="007063ED"/>
    <w:rsid w:val="00706C71"/>
    <w:rsid w:val="00711811"/>
    <w:rsid w:val="00714E04"/>
    <w:rsid w:val="00720251"/>
    <w:rsid w:val="007204A9"/>
    <w:rsid w:val="00735069"/>
    <w:rsid w:val="0073708D"/>
    <w:rsid w:val="00737881"/>
    <w:rsid w:val="00741127"/>
    <w:rsid w:val="0075054D"/>
    <w:rsid w:val="0075162E"/>
    <w:rsid w:val="00753770"/>
    <w:rsid w:val="00762C76"/>
    <w:rsid w:val="00766EB2"/>
    <w:rsid w:val="00780F2A"/>
    <w:rsid w:val="00793F08"/>
    <w:rsid w:val="007951F1"/>
    <w:rsid w:val="007A7D49"/>
    <w:rsid w:val="007B5E33"/>
    <w:rsid w:val="007C4F79"/>
    <w:rsid w:val="007D3E27"/>
    <w:rsid w:val="007D617F"/>
    <w:rsid w:val="007D633B"/>
    <w:rsid w:val="008027A4"/>
    <w:rsid w:val="00803F56"/>
    <w:rsid w:val="00822E65"/>
    <w:rsid w:val="00827E03"/>
    <w:rsid w:val="00834B9B"/>
    <w:rsid w:val="00837141"/>
    <w:rsid w:val="00837678"/>
    <w:rsid w:val="008404AC"/>
    <w:rsid w:val="00843B95"/>
    <w:rsid w:val="0084507B"/>
    <w:rsid w:val="00847348"/>
    <w:rsid w:val="0085764B"/>
    <w:rsid w:val="00861EF6"/>
    <w:rsid w:val="008715AE"/>
    <w:rsid w:val="00876B13"/>
    <w:rsid w:val="00884ABF"/>
    <w:rsid w:val="00885FC3"/>
    <w:rsid w:val="00887DE2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0590"/>
    <w:rsid w:val="008D4B18"/>
    <w:rsid w:val="008E2FDC"/>
    <w:rsid w:val="008E4010"/>
    <w:rsid w:val="008F01CF"/>
    <w:rsid w:val="00900C90"/>
    <w:rsid w:val="009068BA"/>
    <w:rsid w:val="00907FBA"/>
    <w:rsid w:val="00910770"/>
    <w:rsid w:val="009151C0"/>
    <w:rsid w:val="009172FF"/>
    <w:rsid w:val="00931113"/>
    <w:rsid w:val="0093464B"/>
    <w:rsid w:val="00942681"/>
    <w:rsid w:val="009442C0"/>
    <w:rsid w:val="00957BBE"/>
    <w:rsid w:val="00973BBB"/>
    <w:rsid w:val="009828E3"/>
    <w:rsid w:val="00987B4A"/>
    <w:rsid w:val="0099095B"/>
    <w:rsid w:val="00991B96"/>
    <w:rsid w:val="00993519"/>
    <w:rsid w:val="009955CA"/>
    <w:rsid w:val="009C0365"/>
    <w:rsid w:val="009C378A"/>
    <w:rsid w:val="009C40F2"/>
    <w:rsid w:val="009C5E2E"/>
    <w:rsid w:val="009D1C52"/>
    <w:rsid w:val="009D5E9F"/>
    <w:rsid w:val="009E2577"/>
    <w:rsid w:val="009E39ED"/>
    <w:rsid w:val="009E3EF2"/>
    <w:rsid w:val="009E52FC"/>
    <w:rsid w:val="009E5896"/>
    <w:rsid w:val="00A00AE5"/>
    <w:rsid w:val="00A01EC2"/>
    <w:rsid w:val="00A11166"/>
    <w:rsid w:val="00A114AD"/>
    <w:rsid w:val="00A23225"/>
    <w:rsid w:val="00A346CD"/>
    <w:rsid w:val="00A40649"/>
    <w:rsid w:val="00A610D4"/>
    <w:rsid w:val="00A63C57"/>
    <w:rsid w:val="00A63FF8"/>
    <w:rsid w:val="00A67158"/>
    <w:rsid w:val="00A74C6B"/>
    <w:rsid w:val="00A81A3B"/>
    <w:rsid w:val="00A83C05"/>
    <w:rsid w:val="00A83DB7"/>
    <w:rsid w:val="00A85810"/>
    <w:rsid w:val="00A87688"/>
    <w:rsid w:val="00A967A3"/>
    <w:rsid w:val="00A97292"/>
    <w:rsid w:val="00A97B37"/>
    <w:rsid w:val="00AA130F"/>
    <w:rsid w:val="00AA6EA6"/>
    <w:rsid w:val="00AB2FC0"/>
    <w:rsid w:val="00AB66C2"/>
    <w:rsid w:val="00AC0A1C"/>
    <w:rsid w:val="00AF7890"/>
    <w:rsid w:val="00B04784"/>
    <w:rsid w:val="00B07D9A"/>
    <w:rsid w:val="00B11A65"/>
    <w:rsid w:val="00B13F88"/>
    <w:rsid w:val="00B14856"/>
    <w:rsid w:val="00B14909"/>
    <w:rsid w:val="00B31160"/>
    <w:rsid w:val="00B3329E"/>
    <w:rsid w:val="00B43B4C"/>
    <w:rsid w:val="00B47AEC"/>
    <w:rsid w:val="00B7517E"/>
    <w:rsid w:val="00B907BB"/>
    <w:rsid w:val="00B90CCA"/>
    <w:rsid w:val="00B92CDF"/>
    <w:rsid w:val="00B93562"/>
    <w:rsid w:val="00BA68DA"/>
    <w:rsid w:val="00BB0C74"/>
    <w:rsid w:val="00BB2190"/>
    <w:rsid w:val="00BB254A"/>
    <w:rsid w:val="00BB6CD9"/>
    <w:rsid w:val="00BB7014"/>
    <w:rsid w:val="00BC0D6D"/>
    <w:rsid w:val="00BC54CA"/>
    <w:rsid w:val="00BD0A07"/>
    <w:rsid w:val="00BE57CE"/>
    <w:rsid w:val="00BE5FA5"/>
    <w:rsid w:val="00BE6570"/>
    <w:rsid w:val="00C03892"/>
    <w:rsid w:val="00C0677C"/>
    <w:rsid w:val="00C06F02"/>
    <w:rsid w:val="00C12C5F"/>
    <w:rsid w:val="00C131BF"/>
    <w:rsid w:val="00C202F9"/>
    <w:rsid w:val="00C242DE"/>
    <w:rsid w:val="00C257D7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50F86"/>
    <w:rsid w:val="00C6063A"/>
    <w:rsid w:val="00C614CE"/>
    <w:rsid w:val="00C62825"/>
    <w:rsid w:val="00C6348C"/>
    <w:rsid w:val="00C766E0"/>
    <w:rsid w:val="00C83358"/>
    <w:rsid w:val="00C86E82"/>
    <w:rsid w:val="00CA0A5D"/>
    <w:rsid w:val="00CB0864"/>
    <w:rsid w:val="00CC69C1"/>
    <w:rsid w:val="00CD3A86"/>
    <w:rsid w:val="00CD4E81"/>
    <w:rsid w:val="00CD5F6A"/>
    <w:rsid w:val="00CD7BCD"/>
    <w:rsid w:val="00D01BBA"/>
    <w:rsid w:val="00D1323D"/>
    <w:rsid w:val="00D20092"/>
    <w:rsid w:val="00D25838"/>
    <w:rsid w:val="00D26CC4"/>
    <w:rsid w:val="00D26FBB"/>
    <w:rsid w:val="00D41590"/>
    <w:rsid w:val="00D44BA7"/>
    <w:rsid w:val="00D4557C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6C84"/>
    <w:rsid w:val="00DB77C1"/>
    <w:rsid w:val="00DC1759"/>
    <w:rsid w:val="00DC5108"/>
    <w:rsid w:val="00DD6D39"/>
    <w:rsid w:val="00DF070A"/>
    <w:rsid w:val="00DF77B4"/>
    <w:rsid w:val="00E103CA"/>
    <w:rsid w:val="00E20BC7"/>
    <w:rsid w:val="00E24089"/>
    <w:rsid w:val="00E24CA6"/>
    <w:rsid w:val="00E25C0A"/>
    <w:rsid w:val="00E35023"/>
    <w:rsid w:val="00E43C45"/>
    <w:rsid w:val="00E456BF"/>
    <w:rsid w:val="00E52FF0"/>
    <w:rsid w:val="00E676C8"/>
    <w:rsid w:val="00E843C0"/>
    <w:rsid w:val="00E859E5"/>
    <w:rsid w:val="00E866AA"/>
    <w:rsid w:val="00EB1056"/>
    <w:rsid w:val="00EB1585"/>
    <w:rsid w:val="00EB337B"/>
    <w:rsid w:val="00EC212F"/>
    <w:rsid w:val="00ED2939"/>
    <w:rsid w:val="00ED69D5"/>
    <w:rsid w:val="00EE2FDF"/>
    <w:rsid w:val="00EE496C"/>
    <w:rsid w:val="00EF1915"/>
    <w:rsid w:val="00EF221A"/>
    <w:rsid w:val="00EF49A0"/>
    <w:rsid w:val="00F04D63"/>
    <w:rsid w:val="00F05985"/>
    <w:rsid w:val="00F1731F"/>
    <w:rsid w:val="00F17D69"/>
    <w:rsid w:val="00F22B6D"/>
    <w:rsid w:val="00F36450"/>
    <w:rsid w:val="00F56B4C"/>
    <w:rsid w:val="00F57718"/>
    <w:rsid w:val="00F66892"/>
    <w:rsid w:val="00F7175D"/>
    <w:rsid w:val="00F81570"/>
    <w:rsid w:val="00F867A6"/>
    <w:rsid w:val="00FA0135"/>
    <w:rsid w:val="00FA13AF"/>
    <w:rsid w:val="00FA2E6C"/>
    <w:rsid w:val="00FA657A"/>
    <w:rsid w:val="00FB0FFA"/>
    <w:rsid w:val="00FC60F6"/>
    <w:rsid w:val="00FD0531"/>
    <w:rsid w:val="00FD131F"/>
    <w:rsid w:val="00FE454C"/>
    <w:rsid w:val="00FE67FD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861CF-C283-49C4-AF4A-E7FD0E61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3137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64</cp:revision>
  <dcterms:created xsi:type="dcterms:W3CDTF">2015-11-25T16:07:00Z</dcterms:created>
  <dcterms:modified xsi:type="dcterms:W3CDTF">2019-12-02T10:04:00Z</dcterms:modified>
</cp:coreProperties>
</file>