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 xml:space="preserve">místo podle § </w:t>
      </w:r>
      <w:r w:rsidR="00BA557D">
        <w:rPr>
          <w:rFonts w:ascii="Arial" w:hAnsi="Arial" w:cs="Arial"/>
          <w:b/>
          <w:color w:val="FF0000"/>
        </w:rPr>
        <w:t>51</w:t>
      </w:r>
      <w:r w:rsidR="00BA557D" w:rsidRPr="00EF49A0">
        <w:rPr>
          <w:rFonts w:ascii="Arial" w:hAnsi="Arial" w:cs="Arial"/>
          <w:b/>
          <w:color w:val="FF0000"/>
        </w:rPr>
        <w:t xml:space="preserve"> </w:t>
      </w:r>
      <w:r w:rsidR="00A92736">
        <w:rPr>
          <w:rFonts w:ascii="Arial" w:hAnsi="Arial" w:cs="Arial"/>
          <w:b/>
          <w:color w:val="FF0000"/>
        </w:rPr>
        <w:t>odst. 6</w:t>
      </w:r>
      <w:r w:rsidR="00BA557D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>zákona o státní službě</w:t>
      </w:r>
      <w:r w:rsidR="00BA557D">
        <w:rPr>
          <w:rFonts w:ascii="Arial" w:hAnsi="Arial" w:cs="Arial"/>
          <w:b/>
          <w:color w:val="FF0000"/>
        </w:rPr>
        <w:t xml:space="preserve"> – jmenování na služební místo představeného </w:t>
      </w:r>
      <w:r w:rsidR="00A92736">
        <w:rPr>
          <w:rFonts w:ascii="Arial" w:hAnsi="Arial" w:cs="Arial"/>
          <w:b/>
          <w:color w:val="FF0000"/>
        </w:rPr>
        <w:t>v jiném služebním úřadu ve stejné nebo nižší platové třídě</w:t>
      </w:r>
    </w:p>
    <w:p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FE45E8" w:rsidRDefault="00FE45E8" w:rsidP="00666573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D647D1" w:rsidRPr="00FE77F6" w:rsidRDefault="00D647D1" w:rsidP="00666573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A2AB8" w:rsidRPr="00FE77F6" w:rsidRDefault="006A2AB8" w:rsidP="006665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647D1" w:rsidRPr="00666573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647D1" w:rsidRPr="00666573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:rsidR="00D647D1" w:rsidRPr="009F5C63" w:rsidRDefault="00207A3C" w:rsidP="00B449E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>
        <w:rPr>
          <w:rFonts w:ascii="Arial" w:eastAsia="Times New Roman" w:hAnsi="Arial" w:cs="Arial"/>
          <w:lang w:eastAsia="cs-CZ"/>
        </w:rPr>
        <w:t>ákon o státní službě“), ve věci</w:t>
      </w:r>
      <w:r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="009F5C63">
        <w:rPr>
          <w:rFonts w:ascii="Arial" w:hAnsi="Arial" w:cs="Arial"/>
          <w:b/>
          <w:sz w:val="22"/>
          <w:szCs w:val="22"/>
        </w:rPr>
        <w:t xml:space="preserve">1 odst. </w:t>
      </w:r>
      <w:r w:rsidR="002620C9">
        <w:rPr>
          <w:rFonts w:ascii="Arial" w:hAnsi="Arial" w:cs="Arial"/>
          <w:b/>
          <w:sz w:val="22"/>
          <w:szCs w:val="22"/>
        </w:rPr>
        <w:t>6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:rsidR="00D647D1" w:rsidRPr="00FE77F6" w:rsidRDefault="00D647D1" w:rsidP="00B449E6">
      <w:pPr>
        <w:spacing w:after="0" w:line="240" w:lineRule="auto"/>
        <w:ind w:left="1134" w:hanging="425"/>
        <w:jc w:val="both"/>
        <w:outlineLvl w:val="0"/>
        <w:rPr>
          <w:rFonts w:ascii="Arial" w:hAnsi="Arial" w:cs="Arial"/>
          <w:b/>
        </w:rPr>
      </w:pPr>
    </w:p>
    <w:p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E95213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D62168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D62168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:rsidR="00D647D1" w:rsidRPr="00FE77F6" w:rsidRDefault="00D647D1" w:rsidP="00666573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800F11" w:rsidRDefault="00800F11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00F11" w:rsidRDefault="00800F11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C2615" w:rsidRPr="00666573" w:rsidRDefault="008C261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bookmarkStart w:id="0" w:name="_GoBack"/>
      <w:bookmarkEnd w:id="0"/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D647D1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3827E7" w:rsidRPr="00250941">
        <w:rPr>
          <w:rFonts w:ascii="Arial" w:eastAsia="Times New Roman" w:hAnsi="Arial" w:cs="Arial"/>
          <w:lang w:eastAsia="cs-CZ"/>
        </w:rPr>
        <w:t>v</w:t>
      </w:r>
      <w:r w:rsidR="003827E7">
        <w:rPr>
          <w:rFonts w:ascii="Arial" w:eastAsia="Times New Roman" w:hAnsi="Arial" w:cs="Arial"/>
          <w:lang w:eastAsia="cs-CZ"/>
        </w:rPr>
        <w:t> </w:t>
      </w:r>
      <w:r w:rsidR="003827E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3827E7" w:rsidRPr="00250941">
        <w:rPr>
          <w:rFonts w:ascii="Arial" w:eastAsia="Times New Roman" w:hAnsi="Arial" w:cs="Arial"/>
          <w:lang w:eastAsia="cs-CZ"/>
        </w:rPr>
        <w:t xml:space="preserve">služby </w:t>
      </w:r>
      <w:r w:rsidR="003827E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3827E7" w:rsidRPr="00250941">
        <w:rPr>
          <w:rFonts w:ascii="Arial" w:hAnsi="Arial" w:cs="Arial"/>
          <w:i/>
          <w:color w:val="FF0000"/>
        </w:rPr>
        <w:t>označení oboru</w:t>
      </w:r>
      <w:r w:rsidR="003827E7">
        <w:rPr>
          <w:rFonts w:ascii="Arial" w:hAnsi="Arial" w:cs="Arial"/>
          <w:i/>
          <w:color w:val="FF0000"/>
        </w:rPr>
        <w:t>/oborů</w:t>
      </w:r>
      <w:r w:rsidR="003827E7" w:rsidRPr="00250941">
        <w:rPr>
          <w:rFonts w:ascii="Arial" w:hAnsi="Arial" w:cs="Arial"/>
          <w:i/>
          <w:color w:val="FF0000"/>
        </w:rPr>
        <w:t xml:space="preserve"> služby</w:t>
      </w:r>
      <w:r w:rsidR="003827E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DB039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DB0393">
        <w:rPr>
          <w:rFonts w:ascii="Arial" w:eastAsia="Times New Roman" w:hAnsi="Arial" w:cs="Arial"/>
          <w:lang w:eastAsia="cs-CZ"/>
        </w:rPr>
        <w:t>ředstavený jmenuje se svým souhlasem na jiné služební místo představeného na stejný nebo nižší stupeň řízení v témže služebním úřadě ve stejném oboru služby, zařazené ve stejné nebo nižší platové třídě, jako je dosavadní služební místo představeného, splňuje-li předpoklady a požadavky stanovené pro jiné služební místo představeného a dohodne-li se na jmenování písemně služební orgán s</w:t>
      </w:r>
      <w:r w:rsidR="000E7151">
        <w:rPr>
          <w:rFonts w:ascii="Arial" w:eastAsia="Times New Roman" w:hAnsi="Arial" w:cs="Arial"/>
          <w:lang w:eastAsia="cs-CZ"/>
        </w:rPr>
        <w:t> </w:t>
      </w:r>
      <w:r w:rsidRPr="00DB0393">
        <w:rPr>
          <w:rFonts w:ascii="Arial" w:eastAsia="Times New Roman" w:hAnsi="Arial" w:cs="Arial"/>
          <w:lang w:eastAsia="cs-CZ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závěrů 2 po sobě jdoucích služebních hodnocení dosahoval ve službě vynikajících výsledků, lze představeného jmenovat i na služební místo představeného zařazené v platové třídě o 1 platovou třídu vyšší, než je dosavadní služební místo představeného.</w:t>
      </w:r>
    </w:p>
    <w:p w:rsidR="00235CD0" w:rsidRDefault="00235C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35CD0" w:rsidRDefault="00235C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6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235CD0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235CD0">
        <w:rPr>
          <w:rFonts w:ascii="Arial" w:eastAsia="Times New Roman" w:hAnsi="Arial" w:cs="Arial"/>
          <w:lang w:eastAsia="cs-CZ"/>
        </w:rPr>
        <w:t>ředstavený za podmínek podle odstavce 5 jmenuje též na jiné služební místo ve služebním úřadě podřízeném témuž ústřednímu správnímu úřadu nebo v nadřízeném ústředním správním úřadě ve stejném oboru služby, dohodnou-li se na jmenování písemně nový služební orgán s novým bezprostředně nadřízeným představeným. O jmenování představeného na jiné služební místo rozhodne nový služební orgán.</w:t>
      </w:r>
    </w:p>
    <w:p w:rsidR="00523666" w:rsidRDefault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zákonné podmínky, aby </w:t>
      </w:r>
      <w:r w:rsidRPr="00B31160">
        <w:rPr>
          <w:rFonts w:ascii="Arial" w:hAnsi="Arial" w:cs="Arial"/>
          <w:color w:val="FF0000"/>
        </w:rPr>
        <w:t xml:space="preserve">mohl/a </w:t>
      </w:r>
      <w:r w:rsidRPr="00B31160">
        <w:rPr>
          <w:rFonts w:ascii="Arial" w:hAnsi="Arial" w:cs="Arial"/>
        </w:rPr>
        <w:t xml:space="preserve">být podle § </w:t>
      </w:r>
      <w:r>
        <w:rPr>
          <w:rFonts w:ascii="Arial" w:hAnsi="Arial" w:cs="Arial"/>
        </w:rPr>
        <w:t>51</w:t>
      </w:r>
      <w:r w:rsidRPr="00B31160">
        <w:rPr>
          <w:rFonts w:ascii="Arial" w:hAnsi="Arial" w:cs="Arial"/>
        </w:rPr>
        <w:t xml:space="preserve"> odst. </w:t>
      </w:r>
      <w:r w:rsidR="00953FB9">
        <w:rPr>
          <w:rFonts w:ascii="Arial" w:hAnsi="Arial" w:cs="Arial"/>
        </w:rPr>
        <w:t>6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zákona o státní službě </w:t>
      </w:r>
      <w:r w:rsidRPr="00523666">
        <w:rPr>
          <w:rFonts w:ascii="Arial" w:hAnsi="Arial" w:cs="Arial"/>
          <w:color w:val="FF0000"/>
        </w:rPr>
        <w:t>jmenován</w:t>
      </w:r>
      <w:r w:rsidRPr="00B31160">
        <w:rPr>
          <w:rFonts w:ascii="Arial" w:hAnsi="Arial" w:cs="Arial"/>
          <w:color w:val="FF0000"/>
        </w:rPr>
        <w:t xml:space="preserve">/a </w:t>
      </w:r>
      <w:r w:rsidRPr="00B31160">
        <w:rPr>
          <w:rFonts w:ascii="Arial" w:hAnsi="Arial" w:cs="Arial"/>
        </w:rPr>
        <w:t xml:space="preserve">na služební místo </w:t>
      </w:r>
      <w:r w:rsidRPr="00B31160">
        <w:rPr>
          <w:rFonts w:ascii="Arial" w:hAnsi="Arial" w:cs="Arial"/>
          <w:i/>
          <w:color w:val="FF0000"/>
        </w:rPr>
        <w:t>(označení služebního místa)</w:t>
      </w:r>
      <w:r w:rsidRPr="00B31160">
        <w:rPr>
          <w:rFonts w:ascii="Arial" w:hAnsi="Arial" w:cs="Arial"/>
          <w:color w:val="FF0000"/>
        </w:rPr>
        <w:t xml:space="preserve"> na/v </w:t>
      </w:r>
      <w:r w:rsidRPr="00B31160">
        <w:rPr>
          <w:rFonts w:ascii="Arial" w:hAnsi="Arial" w:cs="Arial"/>
          <w:i/>
          <w:color w:val="FF0000"/>
        </w:rPr>
        <w:t>(označení služebního úřadu)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(dále jen „služební místo“)</w:t>
      </w:r>
      <w:r>
        <w:rPr>
          <w:rFonts w:ascii="Arial" w:hAnsi="Arial" w:cs="Arial"/>
        </w:rPr>
        <w:t>.</w:t>
      </w:r>
    </w:p>
    <w:p w:rsidR="00B95D58" w:rsidRDefault="00B95D58" w:rsidP="00523666">
      <w:pPr>
        <w:spacing w:after="0" w:line="240" w:lineRule="auto"/>
        <w:jc w:val="both"/>
        <w:rPr>
          <w:rFonts w:ascii="Arial" w:hAnsi="Arial" w:cs="Arial"/>
        </w:rPr>
      </w:pPr>
    </w:p>
    <w:p w:rsidR="00B95D58" w:rsidRDefault="00B95D58" w:rsidP="005236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 w:rsidRPr="00FE77F6">
        <w:rPr>
          <w:rFonts w:ascii="Arial" w:eastAsia="Times New Roman" w:hAnsi="Arial" w:cs="Arial"/>
          <w:color w:val="FF0000"/>
          <w:lang w:eastAsia="cs-CZ"/>
        </w:rPr>
        <w:t>jmenována/a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51 odst. 6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 w:rsidRPr="00451AA4">
        <w:rPr>
          <w:rFonts w:ascii="Arial" w:hAnsi="Arial" w:cs="Arial"/>
          <w:color w:val="FF0000"/>
        </w:rPr>
        <w:t>jmenován/a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</w:p>
    <w:p w:rsidR="008212CF" w:rsidRDefault="008212CF" w:rsidP="008212CF">
      <w:pPr>
        <w:spacing w:after="0" w:line="240" w:lineRule="auto"/>
        <w:jc w:val="both"/>
        <w:rPr>
          <w:rFonts w:ascii="Arial" w:hAnsi="Arial" w:cs="Arial"/>
        </w:rPr>
      </w:pPr>
    </w:p>
    <w:p w:rsidR="008212CF" w:rsidRDefault="008212CF" w:rsidP="008212C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Služební místo </w:t>
      </w:r>
      <w:r w:rsidRPr="00B31160">
        <w:rPr>
          <w:rFonts w:ascii="Arial" w:hAnsi="Arial" w:cs="Arial"/>
        </w:rPr>
        <w:t xml:space="preserve">je zařazeno </w:t>
      </w:r>
      <w:r w:rsidRPr="00B31160">
        <w:rPr>
          <w:rFonts w:ascii="Arial" w:hAnsi="Arial" w:cs="Arial"/>
          <w:color w:val="FF0000"/>
        </w:rPr>
        <w:t xml:space="preserve">ve stejné / v nižší </w:t>
      </w:r>
      <w:r w:rsidRPr="00B31160">
        <w:rPr>
          <w:rFonts w:ascii="Arial" w:hAnsi="Arial" w:cs="Arial"/>
        </w:rPr>
        <w:t xml:space="preserve">platové třídě, jako je dosavadní služební místo, na němž je státní </w:t>
      </w:r>
      <w:r w:rsidRPr="003E5D08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>zaměstnankyně</w:t>
      </w:r>
      <w:r w:rsidRPr="00B31160">
        <w:rPr>
          <w:rFonts w:ascii="Arial" w:hAnsi="Arial" w:cs="Arial"/>
        </w:rPr>
        <w:t xml:space="preserve"> </w:t>
      </w:r>
      <w:r w:rsidR="001743C0" w:rsidRPr="00451AA4">
        <w:rPr>
          <w:rFonts w:ascii="Arial" w:hAnsi="Arial" w:cs="Arial"/>
          <w:color w:val="FF0000"/>
        </w:rPr>
        <w:t>jmenován/a</w:t>
      </w:r>
      <w:r>
        <w:rPr>
          <w:rFonts w:ascii="Arial" w:hAnsi="Arial" w:cs="Arial"/>
        </w:rPr>
        <w:t xml:space="preserve">, </w:t>
      </w:r>
      <w:r w:rsidR="005E2769">
        <w:rPr>
          <w:rFonts w:ascii="Arial" w:hAnsi="Arial" w:cs="Arial"/>
        </w:rPr>
        <w:t xml:space="preserve">jde o služební místo na </w:t>
      </w:r>
      <w:r w:rsidR="005E2769" w:rsidRPr="00833678">
        <w:rPr>
          <w:rFonts w:ascii="Arial" w:hAnsi="Arial" w:cs="Arial"/>
          <w:color w:val="FF0000"/>
        </w:rPr>
        <w:t xml:space="preserve">stejném/nižším </w:t>
      </w:r>
      <w:r w:rsidR="005E2769">
        <w:rPr>
          <w:rFonts w:ascii="Arial" w:hAnsi="Arial" w:cs="Arial"/>
        </w:rPr>
        <w:t xml:space="preserve">stupni řízení </w:t>
      </w:r>
      <w:r>
        <w:rPr>
          <w:rFonts w:ascii="Arial" w:hAnsi="Arial" w:cs="Arial"/>
        </w:rPr>
        <w:t>a je na něm</w:t>
      </w:r>
      <w:r w:rsidRPr="00B31160">
        <w:rPr>
          <w:rFonts w:ascii="Arial" w:hAnsi="Arial" w:cs="Arial"/>
        </w:rPr>
        <w:t xml:space="preserve"> vykonáván tentýž obor služby </w:t>
      </w:r>
      <w:r w:rsidRPr="00B31160">
        <w:rPr>
          <w:rFonts w:ascii="Arial" w:eastAsia="Times New Roman" w:hAnsi="Arial" w:cs="Arial"/>
          <w:color w:val="FF0000"/>
          <w:lang w:eastAsia="cs-CZ"/>
        </w:rPr>
        <w:t>(</w:t>
      </w:r>
      <w:r w:rsidRPr="00B31160">
        <w:rPr>
          <w:rFonts w:ascii="Arial" w:hAnsi="Arial" w:cs="Arial"/>
          <w:color w:val="FF0000"/>
        </w:rPr>
        <w:t>označení oboru služby</w:t>
      </w:r>
      <w:r w:rsidRPr="00B31160">
        <w:rPr>
          <w:rFonts w:ascii="Arial" w:eastAsia="Times New Roman" w:hAnsi="Arial" w:cs="Arial"/>
          <w:color w:val="FF0000"/>
          <w:lang w:eastAsia="cs-CZ"/>
        </w:rPr>
        <w:t>)</w:t>
      </w:r>
      <w:r w:rsidRPr="00861EF6">
        <w:rPr>
          <w:rFonts w:ascii="Arial" w:eastAsia="Times New Roman" w:hAnsi="Arial" w:cs="Arial"/>
          <w:lang w:eastAsia="cs-CZ"/>
        </w:rPr>
        <w:t xml:space="preserve">, v němž </w:t>
      </w:r>
      <w:r w:rsidRPr="00B31160">
        <w:rPr>
          <w:rFonts w:ascii="Arial" w:hAnsi="Arial" w:cs="Arial"/>
        </w:rPr>
        <w:t xml:space="preserve">státní </w:t>
      </w:r>
      <w:r w:rsidRPr="00861EF6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 xml:space="preserve">zaměstnankyně </w:t>
      </w:r>
      <w:r w:rsidRPr="00B31160">
        <w:rPr>
          <w:rFonts w:ascii="Arial" w:hAnsi="Arial" w:cs="Arial"/>
        </w:rPr>
        <w:t>vykonává službu i na dosavadním služebním místě.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jsou služebním předpisem stanoveny i požadavky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Pr="00910770">
        <w:rPr>
          <w:rFonts w:ascii="Arial" w:eastAsia="Times New Roman" w:hAnsi="Arial" w:cs="Arial"/>
          <w:color w:val="FF0000"/>
        </w:rPr>
        <w:t xml:space="preserve">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217BCA" w:rsidRDefault="00C12CFD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217BCA">
        <w:rPr>
          <w:rFonts w:ascii="Arial" w:eastAsia="Times New Roman" w:hAnsi="Arial" w:cs="Arial"/>
        </w:rPr>
        <w:t xml:space="preserve"> jmenování </w:t>
      </w:r>
      <w:r w:rsidR="00217BCA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800F11">
        <w:rPr>
          <w:rFonts w:ascii="Arial" w:eastAsia="Times New Roman" w:hAnsi="Arial" w:cs="Arial"/>
        </w:rPr>
        <w:t>byla uzavřena</w:t>
      </w:r>
      <w:r w:rsidR="00217BCA" w:rsidRPr="00C12CFD">
        <w:rPr>
          <w:rFonts w:ascii="Arial" w:eastAsia="Times New Roman" w:hAnsi="Arial" w:cs="Arial"/>
        </w:rPr>
        <w:t xml:space="preserve"> </w:t>
      </w:r>
      <w:r w:rsidR="00217BCA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217BCA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217BCA">
        <w:rPr>
          <w:rFonts w:ascii="Arial" w:eastAsia="Times New Roman" w:hAnsi="Arial" w:cs="Arial"/>
        </w:rPr>
        <w:t xml:space="preserve">, č.j. </w:t>
      </w:r>
      <w:r w:rsidR="00217BCA" w:rsidRPr="00495C19">
        <w:rPr>
          <w:rFonts w:ascii="Arial" w:eastAsia="Times New Roman" w:hAnsi="Arial" w:cs="Arial"/>
          <w:color w:val="FF0000"/>
        </w:rPr>
        <w:t>XXXXX</w:t>
      </w:r>
      <w:r w:rsidR="00217BCA">
        <w:rPr>
          <w:rFonts w:ascii="Arial" w:eastAsia="Times New Roman" w:hAnsi="Arial" w:cs="Arial"/>
        </w:rPr>
        <w:t xml:space="preserve"> ze dne</w:t>
      </w:r>
      <w:r w:rsidR="00217BCA" w:rsidRPr="00495C19">
        <w:rPr>
          <w:rFonts w:ascii="Arial" w:eastAsia="Times New Roman" w:hAnsi="Arial" w:cs="Arial"/>
          <w:color w:val="FF0000"/>
        </w:rPr>
        <w:t xml:space="preserve"> </w:t>
      </w:r>
      <w:r w:rsidR="00217BCA" w:rsidRPr="00EF49A0">
        <w:rPr>
          <w:rFonts w:ascii="Arial" w:eastAsia="Times New Roman" w:hAnsi="Arial" w:cs="Arial"/>
          <w:color w:val="FF0000"/>
        </w:rPr>
        <w:t>X.</w:t>
      </w:r>
      <w:r w:rsidR="00217BCA">
        <w:rPr>
          <w:rFonts w:ascii="Arial" w:eastAsia="Times New Roman" w:hAnsi="Arial" w:cs="Arial"/>
          <w:color w:val="FF0000"/>
        </w:rPr>
        <w:t> </w:t>
      </w:r>
      <w:r w:rsidR="00217BCA" w:rsidRPr="00EF49A0">
        <w:rPr>
          <w:rFonts w:ascii="Arial" w:eastAsia="Times New Roman" w:hAnsi="Arial" w:cs="Arial"/>
          <w:color w:val="FF0000"/>
        </w:rPr>
        <w:t>měsíc</w:t>
      </w:r>
      <w:r w:rsidR="00217BCA" w:rsidRPr="00EF49A0">
        <w:rPr>
          <w:rFonts w:ascii="Arial" w:eastAsia="Times New Roman" w:hAnsi="Arial" w:cs="Arial"/>
        </w:rPr>
        <w:t xml:space="preserve"> 20</w:t>
      </w:r>
      <w:r w:rsidR="00217BCA" w:rsidRPr="00EF49A0">
        <w:rPr>
          <w:rFonts w:ascii="Arial" w:eastAsia="Times New Roman" w:hAnsi="Arial" w:cs="Arial"/>
          <w:color w:val="FF0000"/>
        </w:rPr>
        <w:t>XX</w:t>
      </w:r>
      <w:r w:rsidR="00217BCA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217BCA" w:rsidRPr="009E3EF2">
        <w:rPr>
          <w:rFonts w:ascii="Arial" w:eastAsia="Times New Roman" w:hAnsi="Arial" w:cs="Arial"/>
        </w:rPr>
        <w:t xml:space="preserve"> </w:t>
      </w:r>
      <w:r w:rsidR="00217BCA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217BCA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217BCA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217BCA">
        <w:rPr>
          <w:rFonts w:ascii="Arial" w:eastAsia="Times New Roman" w:hAnsi="Arial" w:cs="Arial"/>
          <w:lang w:eastAsia="cs-CZ"/>
        </w:rPr>
        <w:t xml:space="preserve"> </w:t>
      </w:r>
      <w:r w:rsidR="00217BCA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217BCA">
        <w:rPr>
          <w:rFonts w:ascii="Arial" w:eastAsia="Times New Roman" w:hAnsi="Arial" w:cs="Arial"/>
        </w:rPr>
        <w:t xml:space="preserve"> </w:t>
      </w:r>
      <w:r w:rsidR="00217BCA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217BCA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217BCA">
        <w:rPr>
          <w:rFonts w:ascii="Arial" w:eastAsia="Times New Roman" w:hAnsi="Arial" w:cs="Arial"/>
        </w:rPr>
        <w:t>,</w:t>
      </w:r>
      <w:r w:rsidR="00217BCA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217BCA" w:rsidRPr="009E3EF2">
        <w:rPr>
          <w:rFonts w:ascii="Arial" w:eastAsia="Times New Roman" w:hAnsi="Arial" w:cs="Arial"/>
        </w:rPr>
        <w:t xml:space="preserve"> </w:t>
      </w:r>
      <w:r w:rsidR="00217BCA" w:rsidRPr="00EF49A0">
        <w:rPr>
          <w:rFonts w:ascii="Arial" w:eastAsia="Times New Roman" w:hAnsi="Arial" w:cs="Arial"/>
          <w:color w:val="FF0000"/>
        </w:rPr>
        <w:t>(označení představeného)</w:t>
      </w:r>
      <w:r w:rsidR="00217BCA" w:rsidRPr="00516B89">
        <w:rPr>
          <w:rFonts w:ascii="Arial" w:eastAsia="Times New Roman" w:hAnsi="Arial" w:cs="Arial"/>
        </w:rPr>
        <w:t xml:space="preserve">, </w:t>
      </w:r>
      <w:r w:rsidR="00217BCA">
        <w:rPr>
          <w:rFonts w:ascii="Arial" w:eastAsia="Times New Roman" w:hAnsi="Arial" w:cs="Arial"/>
        </w:rPr>
        <w:t xml:space="preserve">který je </w:t>
      </w:r>
      <w:r w:rsidR="00217BCA" w:rsidRPr="00A346CD">
        <w:rPr>
          <w:rFonts w:ascii="Arial" w:eastAsia="Times New Roman" w:hAnsi="Arial" w:cs="Arial"/>
        </w:rPr>
        <w:t>novým bezprostředně nadřízeným představeným</w:t>
      </w:r>
      <w:r w:rsidR="00217BCA"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lastRenderedPageBreak/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 xml:space="preserve">se svým </w:t>
      </w:r>
      <w:r w:rsidR="00256E91">
        <w:rPr>
          <w:rFonts w:ascii="Arial" w:eastAsia="Times New Roman" w:hAnsi="Arial" w:cs="Arial"/>
        </w:rPr>
        <w:t>jmenováním</w:t>
      </w:r>
      <w:r w:rsidRPr="002333FB">
        <w:rPr>
          <w:rFonts w:ascii="Arial" w:eastAsia="Times New Roman" w:hAnsi="Arial" w:cs="Arial"/>
        </w:rPr>
        <w:t xml:space="preserve">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3A6740" w:rsidRDefault="003A6740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3A6740" w:rsidRDefault="003A6740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jmenováním</w:t>
      </w:r>
      <w:r w:rsidRPr="001367A9">
        <w:rPr>
          <w:rFonts w:ascii="Arial" w:hAnsi="Arial" w:cs="Arial"/>
        </w:rPr>
        <w:t xml:space="preserve">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představeného 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:rsidR="00523666" w:rsidRPr="00EF49A0" w:rsidRDefault="00523666" w:rsidP="0052366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23666" w:rsidRDefault="00523666" w:rsidP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07FBA">
        <w:rPr>
          <w:rFonts w:ascii="Arial" w:eastAsia="Times New Roman" w:hAnsi="Arial" w:cs="Arial"/>
        </w:rPr>
        <w:t xml:space="preserve">Na základě </w:t>
      </w:r>
      <w:r>
        <w:rPr>
          <w:rFonts w:ascii="Arial" w:eastAsia="Times New Roman" w:hAnsi="Arial" w:cs="Arial"/>
        </w:rPr>
        <w:t xml:space="preserve">výše uvedených skutečností se proto státní </w:t>
      </w:r>
      <w:r w:rsidRPr="001D0938">
        <w:rPr>
          <w:rFonts w:ascii="Arial" w:eastAsia="Times New Roman" w:hAnsi="Arial" w:cs="Arial"/>
          <w:color w:val="FF0000"/>
        </w:rPr>
        <w:t xml:space="preserve">zaměstnanec/zaměstnankyně </w:t>
      </w:r>
      <w:r w:rsidRPr="00907FBA">
        <w:rPr>
          <w:rFonts w:ascii="Arial" w:eastAsia="Times New Roman" w:hAnsi="Arial" w:cs="Arial"/>
        </w:rPr>
        <w:t xml:space="preserve">ke dni </w:t>
      </w:r>
      <w:r w:rsidRPr="00297E62">
        <w:rPr>
          <w:rFonts w:ascii="Arial" w:eastAsia="Times New Roman" w:hAnsi="Arial" w:cs="Arial"/>
          <w:color w:val="FF0000"/>
        </w:rPr>
        <w:t xml:space="preserve">X. měsíc </w:t>
      </w:r>
      <w:r w:rsidRPr="00907FBA">
        <w:rPr>
          <w:rFonts w:ascii="Arial" w:eastAsia="Times New Roman" w:hAnsi="Arial" w:cs="Arial"/>
        </w:rPr>
        <w:t>20</w:t>
      </w:r>
      <w:r w:rsidRPr="00A97292">
        <w:rPr>
          <w:rFonts w:ascii="Arial" w:eastAsia="Times New Roman" w:hAnsi="Arial" w:cs="Arial"/>
          <w:color w:val="FF0000"/>
        </w:rPr>
        <w:t>XX</w:t>
      </w:r>
      <w:r w:rsidRPr="00907FBA">
        <w:rPr>
          <w:rFonts w:ascii="Arial" w:eastAsia="Times New Roman" w:hAnsi="Arial" w:cs="Arial"/>
        </w:rPr>
        <w:t xml:space="preserve"> v souladu s </w:t>
      </w:r>
      <w:r>
        <w:rPr>
          <w:rFonts w:ascii="Arial" w:eastAsia="Times New Roman" w:hAnsi="Arial" w:cs="Arial"/>
        </w:rPr>
        <w:t> </w:t>
      </w:r>
      <w:r w:rsidRPr="00907FBA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="00256E91">
        <w:rPr>
          <w:rFonts w:ascii="Arial" w:eastAsia="Times New Roman" w:hAnsi="Arial" w:cs="Arial"/>
        </w:rPr>
        <w:t>51</w:t>
      </w:r>
      <w:r>
        <w:rPr>
          <w:rFonts w:ascii="Arial" w:eastAsia="Times New Roman" w:hAnsi="Arial" w:cs="Arial"/>
        </w:rPr>
        <w:t xml:space="preserve"> odst. </w:t>
      </w:r>
      <w:r w:rsidR="003A6740">
        <w:rPr>
          <w:rFonts w:ascii="Arial" w:eastAsia="Times New Roman" w:hAnsi="Arial" w:cs="Arial"/>
        </w:rPr>
        <w:t>6</w:t>
      </w:r>
      <w:r w:rsidRPr="00907FBA">
        <w:rPr>
          <w:rFonts w:ascii="Arial" w:eastAsia="Times New Roman" w:hAnsi="Arial" w:cs="Arial"/>
        </w:rPr>
        <w:t xml:space="preserve"> zákona o státní službě </w:t>
      </w:r>
      <w:r w:rsidR="00256E91">
        <w:rPr>
          <w:rFonts w:ascii="Arial" w:eastAsia="Times New Roman" w:hAnsi="Arial" w:cs="Arial"/>
        </w:rPr>
        <w:t>jmenuje</w:t>
      </w:r>
      <w:r w:rsidRPr="004A7777">
        <w:rPr>
          <w:rFonts w:ascii="Arial" w:eastAsia="Times New Roman" w:hAnsi="Arial" w:cs="Arial"/>
          <w:color w:val="FF0000"/>
        </w:rPr>
        <w:t xml:space="preserve"> </w:t>
      </w:r>
      <w:r w:rsidRPr="00907FBA">
        <w:rPr>
          <w:rFonts w:ascii="Arial" w:eastAsia="Times New Roman" w:hAnsi="Arial" w:cs="Arial"/>
        </w:rPr>
        <w:t>na</w:t>
      </w:r>
      <w:r>
        <w:rPr>
          <w:rFonts w:ascii="Arial" w:eastAsia="Times New Roman" w:hAnsi="Arial" w:cs="Arial"/>
        </w:rPr>
        <w:t xml:space="preserve"> služební míst</w:t>
      </w:r>
      <w:r w:rsidRPr="00A97292">
        <w:rPr>
          <w:rFonts w:ascii="Arial" w:eastAsia="Times New Roman" w:hAnsi="Arial" w:cs="Arial"/>
        </w:rPr>
        <w:t xml:space="preserve">o. </w:t>
      </w:r>
      <w:r w:rsidRPr="007D633B">
        <w:rPr>
          <w:rFonts w:ascii="Arial" w:hAnsi="Arial" w:cs="Arial"/>
          <w:color w:val="FF0000"/>
        </w:rPr>
        <w:t xml:space="preserve">Vzhledem k tomu, že stanovený den účinnosti </w:t>
      </w:r>
      <w:r w:rsidR="00564C54">
        <w:rPr>
          <w:rFonts w:ascii="Arial" w:hAnsi="Arial" w:cs="Arial"/>
          <w:color w:val="FF0000"/>
        </w:rPr>
        <w:t>jmenování</w:t>
      </w:r>
      <w:r w:rsidRPr="007D633B">
        <w:rPr>
          <w:rFonts w:ascii="Arial" w:hAnsi="Arial" w:cs="Arial"/>
          <w:color w:val="FF0000"/>
        </w:rPr>
        <w:t xml:space="preserve"> na služební místo je dnem pracovním, byl tento den současně stanoven jako den nástupu do služby na služebním místě</w:t>
      </w:r>
      <w:r w:rsidRPr="00A97292">
        <w:rPr>
          <w:color w:val="FF0000"/>
          <w:vertAlign w:val="superscript"/>
        </w:rPr>
        <w:footnoteReference w:id="7"/>
      </w:r>
      <w:r>
        <w:rPr>
          <w:rFonts w:ascii="Arial" w:hAnsi="Arial" w:cs="Arial"/>
        </w:rPr>
        <w:t>.</w:t>
      </w:r>
    </w:p>
    <w:p w:rsidR="00947136" w:rsidRPr="00FE77F6" w:rsidRDefault="00947136" w:rsidP="00E1130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3021F" w:rsidRDefault="006302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 na služebním místě vykonávána, jmenuje se s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7F3CA5"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>, a</w:t>
      </w:r>
      <w:r w:rsidR="000A7494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5839AE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A7494" w:rsidRPr="00FE77F6" w:rsidRDefault="000A749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68 ve spojení s § 116 zákona o státní službě též kratší služební dobu, a to na dobu a v rozsahu stanoveném ve výrokové části rozhodnutí. Při stanovení doby platnosti povolení a rozsahu kratší služební doby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1A0AFE" w:rsidP="00D1702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D1702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666573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jmenováním na služební místo představeného uvedené ve výroku I tohoto rozhodnutí bylo služební hodnocení</w:t>
      </w:r>
      <w:r w:rsidR="00C543B5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543B5"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C543B5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C543B5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 w:rsidR="00263091"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 w:rsidR="00263091"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="00263091" w:rsidRPr="008A3FB4">
        <w:rPr>
          <w:rFonts w:ascii="Arial" w:eastAsia="Times New Roman" w:hAnsi="Arial" w:cs="Arial"/>
          <w:sz w:val="22"/>
          <w:szCs w:val="22"/>
        </w:rPr>
        <w:t xml:space="preserve">o podrobnostech služebního hodnocení státních zaměstnanců a vazbě osobního příplatku státního </w:t>
      </w:r>
      <w:r w:rsidR="00263091" w:rsidRPr="008A3FB4">
        <w:rPr>
          <w:rFonts w:ascii="Arial" w:eastAsia="Times New Roman" w:hAnsi="Arial" w:cs="Arial"/>
          <w:sz w:val="22"/>
          <w:szCs w:val="22"/>
        </w:rPr>
        <w:lastRenderedPageBreak/>
        <w:t>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 w:rsidR="00263091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263091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6665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66573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</w:t>
      </w:r>
      <w:r w:rsidRPr="00DF2AA0">
        <w:rPr>
          <w:rFonts w:ascii="Arial" w:hAnsi="Arial" w:cs="Arial"/>
          <w:i/>
          <w:color w:val="FF0000"/>
          <w:sz w:val="22"/>
          <w:szCs w:val="22"/>
        </w:rPr>
        <w:t>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třeba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detailněji</w:t>
      </w:r>
      <w:r w:rsidR="00DF2AA0" w:rsidRPr="00B343EE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343EE">
        <w:rPr>
          <w:rFonts w:ascii="Arial" w:hAnsi="Arial" w:cs="Arial"/>
          <w:i/>
          <w:color w:val="FF0000"/>
          <w:sz w:val="22"/>
          <w:szCs w:val="22"/>
        </w:rPr>
        <w:t>odůvodn</w:t>
      </w:r>
      <w:r w:rsidR="00DF2AA0"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 w:rsidR="003B733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B733D"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="00DE08B6"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193114" w:rsidRPr="00FE77F6" w:rsidRDefault="00193114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7A4B46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V rámci </w:t>
      </w:r>
      <w:r w:rsidR="0026112F">
        <w:rPr>
          <w:rFonts w:ascii="Arial" w:eastAsia="Times New Roman" w:hAnsi="Arial" w:cs="Arial"/>
          <w:color w:val="FF0000"/>
          <w:sz w:val="22"/>
          <w:szCs w:val="22"/>
        </w:rPr>
        <w:t>jmenování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0E2EE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jmenováním na služební místo představeného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35572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jmenování vykonávat státní službu.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35572F" w:rsidRDefault="0035572F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jiné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1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 w:rsidR="007018F1"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 xml:space="preserve">V souvislosti se </w:t>
      </w:r>
      <w:r w:rsidR="007018F1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na služební místo</w:t>
      </w:r>
      <w:r w:rsidR="007018F1">
        <w:rPr>
          <w:rFonts w:ascii="Arial" w:eastAsia="Times New Roman" w:hAnsi="Arial" w:cs="Arial"/>
          <w:sz w:val="22"/>
          <w:szCs w:val="22"/>
        </w:rPr>
        <w:t xml:space="preserve">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821457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B211CC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rozhodovat.]</w:t>
      </w:r>
    </w:p>
    <w:p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B910EA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B910EA">
        <w:rPr>
          <w:rFonts w:ascii="Arial" w:hAnsi="Arial" w:cs="Arial"/>
          <w:color w:val="FF0000"/>
        </w:rPr>
        <w:t>(</w:t>
      </w:r>
      <w:r w:rsidR="00B910EA">
        <w:rPr>
          <w:rFonts w:ascii="Arial" w:hAnsi="Arial" w:cs="Arial"/>
          <w:i/>
          <w:color w:val="FF0000"/>
        </w:rPr>
        <w:t>označení a 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 xml:space="preserve">I. (doplňte dle názvu skupiny </w:t>
      </w:r>
      <w:r w:rsidRPr="00FE77F6">
        <w:rPr>
          <w:rFonts w:ascii="Arial" w:hAnsi="Arial" w:cs="Arial"/>
          <w:color w:val="FF0000"/>
        </w:rPr>
        <w:lastRenderedPageBreak/>
        <w:t>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4853A8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:rsidR="00D647D1" w:rsidRPr="00FE77F6" w:rsidRDefault="00717965" w:rsidP="00666573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2"/>
      </w:r>
    </w:p>
    <w:p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64A" w:rsidRDefault="0013664A" w:rsidP="00D54400">
      <w:pPr>
        <w:spacing w:after="0" w:line="240" w:lineRule="auto"/>
      </w:pPr>
      <w:r>
        <w:separator/>
      </w:r>
    </w:p>
  </w:endnote>
  <w:endnote w:type="continuationSeparator" w:id="0">
    <w:p w:rsidR="0013664A" w:rsidRDefault="0013664A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800F11">
      <w:rPr>
        <w:rFonts w:ascii="Arial" w:hAnsi="Arial" w:cs="Arial"/>
        <w:noProof/>
        <w:sz w:val="24"/>
        <w:szCs w:val="24"/>
      </w:rPr>
      <w:t>3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1366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64A" w:rsidRDefault="0013664A" w:rsidP="00D54400">
      <w:pPr>
        <w:spacing w:after="0" w:line="240" w:lineRule="auto"/>
      </w:pPr>
      <w:r>
        <w:separator/>
      </w:r>
    </w:p>
  </w:footnote>
  <w:footnote w:type="continuationSeparator" w:id="0">
    <w:p w:rsidR="0013664A" w:rsidRDefault="0013664A" w:rsidP="00D54400">
      <w:pPr>
        <w:spacing w:after="0" w:line="240" w:lineRule="auto"/>
      </w:pPr>
      <w:r>
        <w:continuationSeparator/>
      </w:r>
    </w:p>
  </w:footnote>
  <w:footnote w:id="1">
    <w:p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5">
    <w:p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523666" w:rsidRDefault="00523666" w:rsidP="00523666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</w:t>
      </w:r>
      <w:r w:rsidR="00564C54">
        <w:rPr>
          <w:rFonts w:ascii="Arial" w:hAnsi="Arial" w:cs="Arial"/>
          <w:color w:val="FF0000"/>
          <w:sz w:val="18"/>
          <w:szCs w:val="18"/>
        </w:rPr>
        <w:t>jmenování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8">
    <w:p w:rsidR="0063021F" w:rsidRDefault="0063021F" w:rsidP="0063021F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9">
    <w:p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0">
    <w:p w:rsidR="000A7494" w:rsidRPr="00F36824" w:rsidRDefault="000A7494" w:rsidP="000A7494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</w:t>
      </w:r>
      <w:r w:rsidR="008C616B">
        <w:rPr>
          <w:rFonts w:ascii="Arial" w:hAnsi="Arial" w:cs="Arial"/>
          <w:color w:val="FF0000"/>
          <w:sz w:val="18"/>
          <w:szCs w:val="18"/>
        </w:rPr>
        <w:t>jmenováním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2">
    <w:p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</w:t>
    </w:r>
    <w:r w:rsidR="00A92736">
      <w:rPr>
        <w:rFonts w:ascii="Arial" w:hAnsi="Arial" w:cs="Arial"/>
      </w:rPr>
      <w:t>7</w:t>
    </w:r>
  </w:p>
  <w:p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0500A"/>
    <w:rsid w:val="00011A08"/>
    <w:rsid w:val="00034048"/>
    <w:rsid w:val="00037C41"/>
    <w:rsid w:val="00043635"/>
    <w:rsid w:val="00052E78"/>
    <w:rsid w:val="00053936"/>
    <w:rsid w:val="00055454"/>
    <w:rsid w:val="00056D63"/>
    <w:rsid w:val="00081321"/>
    <w:rsid w:val="000A7494"/>
    <w:rsid w:val="000B796F"/>
    <w:rsid w:val="000C1970"/>
    <w:rsid w:val="000C5700"/>
    <w:rsid w:val="000D11D5"/>
    <w:rsid w:val="000D572D"/>
    <w:rsid w:val="000E2EE1"/>
    <w:rsid w:val="000E7151"/>
    <w:rsid w:val="0013664A"/>
    <w:rsid w:val="00141D23"/>
    <w:rsid w:val="00142AD5"/>
    <w:rsid w:val="00143E91"/>
    <w:rsid w:val="00147BAF"/>
    <w:rsid w:val="00162B62"/>
    <w:rsid w:val="00164B8E"/>
    <w:rsid w:val="001743C0"/>
    <w:rsid w:val="00184E70"/>
    <w:rsid w:val="00193114"/>
    <w:rsid w:val="001A0184"/>
    <w:rsid w:val="001A0AFE"/>
    <w:rsid w:val="001B7FBA"/>
    <w:rsid w:val="001C4062"/>
    <w:rsid w:val="00200E0D"/>
    <w:rsid w:val="002027F0"/>
    <w:rsid w:val="00207A3C"/>
    <w:rsid w:val="00213B66"/>
    <w:rsid w:val="00217BCA"/>
    <w:rsid w:val="0023326D"/>
    <w:rsid w:val="00235CD0"/>
    <w:rsid w:val="00242176"/>
    <w:rsid w:val="00246C9C"/>
    <w:rsid w:val="00256E91"/>
    <w:rsid w:val="0026112F"/>
    <w:rsid w:val="002620C9"/>
    <w:rsid w:val="00263091"/>
    <w:rsid w:val="00271893"/>
    <w:rsid w:val="0027742E"/>
    <w:rsid w:val="00277D19"/>
    <w:rsid w:val="00283A39"/>
    <w:rsid w:val="002864DD"/>
    <w:rsid w:val="002B2463"/>
    <w:rsid w:val="002B35AF"/>
    <w:rsid w:val="002B54F6"/>
    <w:rsid w:val="002C1285"/>
    <w:rsid w:val="002C2EAF"/>
    <w:rsid w:val="002D2DE8"/>
    <w:rsid w:val="002D4DEF"/>
    <w:rsid w:val="002E67A7"/>
    <w:rsid w:val="00312424"/>
    <w:rsid w:val="0031451D"/>
    <w:rsid w:val="003279E9"/>
    <w:rsid w:val="00347930"/>
    <w:rsid w:val="0035572F"/>
    <w:rsid w:val="00365904"/>
    <w:rsid w:val="003702A1"/>
    <w:rsid w:val="003803BD"/>
    <w:rsid w:val="003827E7"/>
    <w:rsid w:val="00382E5E"/>
    <w:rsid w:val="00390D84"/>
    <w:rsid w:val="003A13AA"/>
    <w:rsid w:val="003A6740"/>
    <w:rsid w:val="003B3CD1"/>
    <w:rsid w:val="003B733D"/>
    <w:rsid w:val="003D524A"/>
    <w:rsid w:val="003D6A7D"/>
    <w:rsid w:val="003F574D"/>
    <w:rsid w:val="004379F4"/>
    <w:rsid w:val="004424E7"/>
    <w:rsid w:val="00451AA4"/>
    <w:rsid w:val="004521EB"/>
    <w:rsid w:val="00454DF9"/>
    <w:rsid w:val="00460E1E"/>
    <w:rsid w:val="00470571"/>
    <w:rsid w:val="00472D01"/>
    <w:rsid w:val="004824FC"/>
    <w:rsid w:val="004853A8"/>
    <w:rsid w:val="00491E52"/>
    <w:rsid w:val="004C6F06"/>
    <w:rsid w:val="004D4D48"/>
    <w:rsid w:val="004E13E9"/>
    <w:rsid w:val="00507FBC"/>
    <w:rsid w:val="00510EAB"/>
    <w:rsid w:val="005110F7"/>
    <w:rsid w:val="00516FE8"/>
    <w:rsid w:val="00523666"/>
    <w:rsid w:val="00535BD0"/>
    <w:rsid w:val="00547D4A"/>
    <w:rsid w:val="00550F0A"/>
    <w:rsid w:val="00564C54"/>
    <w:rsid w:val="005669C7"/>
    <w:rsid w:val="00566EC3"/>
    <w:rsid w:val="005839AE"/>
    <w:rsid w:val="00587895"/>
    <w:rsid w:val="00595D38"/>
    <w:rsid w:val="005B45A6"/>
    <w:rsid w:val="005C1116"/>
    <w:rsid w:val="005C74C5"/>
    <w:rsid w:val="005D1C51"/>
    <w:rsid w:val="005E2769"/>
    <w:rsid w:val="005F05FD"/>
    <w:rsid w:val="005F6140"/>
    <w:rsid w:val="00603A43"/>
    <w:rsid w:val="00625EB6"/>
    <w:rsid w:val="006271CC"/>
    <w:rsid w:val="0063021F"/>
    <w:rsid w:val="006427BE"/>
    <w:rsid w:val="00651F2D"/>
    <w:rsid w:val="00666573"/>
    <w:rsid w:val="00670215"/>
    <w:rsid w:val="00693F99"/>
    <w:rsid w:val="006A2AB8"/>
    <w:rsid w:val="006A428B"/>
    <w:rsid w:val="006B41E5"/>
    <w:rsid w:val="006B46E0"/>
    <w:rsid w:val="006B7861"/>
    <w:rsid w:val="006D309C"/>
    <w:rsid w:val="006F7904"/>
    <w:rsid w:val="00700FE3"/>
    <w:rsid w:val="007018F1"/>
    <w:rsid w:val="00716722"/>
    <w:rsid w:val="00717965"/>
    <w:rsid w:val="0072103D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6248"/>
    <w:rsid w:val="00775812"/>
    <w:rsid w:val="007A2ADA"/>
    <w:rsid w:val="007A4B46"/>
    <w:rsid w:val="007C5157"/>
    <w:rsid w:val="007D104A"/>
    <w:rsid w:val="007D7594"/>
    <w:rsid w:val="007F383D"/>
    <w:rsid w:val="007F3CA5"/>
    <w:rsid w:val="00800F11"/>
    <w:rsid w:val="00801C26"/>
    <w:rsid w:val="00801EE4"/>
    <w:rsid w:val="008212CF"/>
    <w:rsid w:val="00821457"/>
    <w:rsid w:val="00826126"/>
    <w:rsid w:val="00833678"/>
    <w:rsid w:val="00837127"/>
    <w:rsid w:val="00846236"/>
    <w:rsid w:val="008930CB"/>
    <w:rsid w:val="008B3584"/>
    <w:rsid w:val="008B3ED0"/>
    <w:rsid w:val="008B550D"/>
    <w:rsid w:val="008C2615"/>
    <w:rsid w:val="008C45A6"/>
    <w:rsid w:val="008C616B"/>
    <w:rsid w:val="008C61D2"/>
    <w:rsid w:val="008F68CC"/>
    <w:rsid w:val="00904C6E"/>
    <w:rsid w:val="00920AC0"/>
    <w:rsid w:val="009248EB"/>
    <w:rsid w:val="009308C8"/>
    <w:rsid w:val="00946D7E"/>
    <w:rsid w:val="00947136"/>
    <w:rsid w:val="00953FB9"/>
    <w:rsid w:val="00985EF2"/>
    <w:rsid w:val="0098763E"/>
    <w:rsid w:val="00987742"/>
    <w:rsid w:val="00991C9D"/>
    <w:rsid w:val="00993301"/>
    <w:rsid w:val="009A72E9"/>
    <w:rsid w:val="009D4FE9"/>
    <w:rsid w:val="009E43FF"/>
    <w:rsid w:val="009F5C63"/>
    <w:rsid w:val="00A37AC9"/>
    <w:rsid w:val="00A6750E"/>
    <w:rsid w:val="00A92736"/>
    <w:rsid w:val="00AA5883"/>
    <w:rsid w:val="00AB0626"/>
    <w:rsid w:val="00AB3321"/>
    <w:rsid w:val="00AC00EE"/>
    <w:rsid w:val="00AC61C6"/>
    <w:rsid w:val="00B0410B"/>
    <w:rsid w:val="00B07001"/>
    <w:rsid w:val="00B07974"/>
    <w:rsid w:val="00B211CC"/>
    <w:rsid w:val="00B343EE"/>
    <w:rsid w:val="00B36B93"/>
    <w:rsid w:val="00B449E6"/>
    <w:rsid w:val="00B54FA2"/>
    <w:rsid w:val="00B831A7"/>
    <w:rsid w:val="00B9070F"/>
    <w:rsid w:val="00B910EA"/>
    <w:rsid w:val="00B93781"/>
    <w:rsid w:val="00B94489"/>
    <w:rsid w:val="00B95BBA"/>
    <w:rsid w:val="00B95D58"/>
    <w:rsid w:val="00BA557D"/>
    <w:rsid w:val="00BB270A"/>
    <w:rsid w:val="00BB7DC1"/>
    <w:rsid w:val="00BD1F4F"/>
    <w:rsid w:val="00BD7EC5"/>
    <w:rsid w:val="00BE5C04"/>
    <w:rsid w:val="00C02F15"/>
    <w:rsid w:val="00C12CFD"/>
    <w:rsid w:val="00C14B52"/>
    <w:rsid w:val="00C31E14"/>
    <w:rsid w:val="00C543B5"/>
    <w:rsid w:val="00C56008"/>
    <w:rsid w:val="00C80C28"/>
    <w:rsid w:val="00C81D3A"/>
    <w:rsid w:val="00C85276"/>
    <w:rsid w:val="00CA17A6"/>
    <w:rsid w:val="00CA182B"/>
    <w:rsid w:val="00CB7AB7"/>
    <w:rsid w:val="00CC0C2D"/>
    <w:rsid w:val="00CC1F35"/>
    <w:rsid w:val="00CC20D5"/>
    <w:rsid w:val="00CC3716"/>
    <w:rsid w:val="00CC63B4"/>
    <w:rsid w:val="00CD5D96"/>
    <w:rsid w:val="00D01AA2"/>
    <w:rsid w:val="00D04C45"/>
    <w:rsid w:val="00D05BDF"/>
    <w:rsid w:val="00D17025"/>
    <w:rsid w:val="00D219B7"/>
    <w:rsid w:val="00D24C40"/>
    <w:rsid w:val="00D370FC"/>
    <w:rsid w:val="00D41269"/>
    <w:rsid w:val="00D52513"/>
    <w:rsid w:val="00D54400"/>
    <w:rsid w:val="00D62168"/>
    <w:rsid w:val="00D647D1"/>
    <w:rsid w:val="00D64C25"/>
    <w:rsid w:val="00DB0393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11301"/>
    <w:rsid w:val="00E37BFB"/>
    <w:rsid w:val="00E44E08"/>
    <w:rsid w:val="00E45411"/>
    <w:rsid w:val="00E676C8"/>
    <w:rsid w:val="00E86D21"/>
    <w:rsid w:val="00E95213"/>
    <w:rsid w:val="00EA0E49"/>
    <w:rsid w:val="00EB0177"/>
    <w:rsid w:val="00EB2BD1"/>
    <w:rsid w:val="00EC780D"/>
    <w:rsid w:val="00EC79B5"/>
    <w:rsid w:val="00ED2093"/>
    <w:rsid w:val="00EF2536"/>
    <w:rsid w:val="00F02B08"/>
    <w:rsid w:val="00F04B44"/>
    <w:rsid w:val="00F24805"/>
    <w:rsid w:val="00F25AD6"/>
    <w:rsid w:val="00F51CD9"/>
    <w:rsid w:val="00F549EC"/>
    <w:rsid w:val="00F65EC4"/>
    <w:rsid w:val="00F90F77"/>
    <w:rsid w:val="00F949B5"/>
    <w:rsid w:val="00FD7CD9"/>
    <w:rsid w:val="00FE45E8"/>
    <w:rsid w:val="00FE5140"/>
    <w:rsid w:val="00FE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D6C7A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03E29-6A8D-4656-B17B-0735F59E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3397</Words>
  <Characters>20046</Characters>
  <Application>Microsoft Office Word</Application>
  <DocSecurity>0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55</cp:revision>
  <dcterms:created xsi:type="dcterms:W3CDTF">2015-11-24T10:38:00Z</dcterms:created>
  <dcterms:modified xsi:type="dcterms:W3CDTF">2019-12-02T10:07:00Z</dcterms:modified>
</cp:coreProperties>
</file>