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3A" w:rsidRPr="00524D43" w:rsidRDefault="00BE443A" w:rsidP="00BE443A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ascii="Calibri" w:hAnsi="Calibri" w:cs="Calibri"/>
          <w:highlight w:val="lightGray"/>
        </w:rPr>
        <w:t xml:space="preserve">Fondu pro vnitřní bezpečnost </w:t>
      </w:r>
      <w:r w:rsidRPr="00524D43">
        <w:rPr>
          <w:rFonts w:cstheme="minorHAnsi"/>
          <w:b/>
        </w:rPr>
        <w:t>(dále jen „Podmínky“)</w:t>
      </w:r>
    </w:p>
    <w:p w:rsidR="00BE443A" w:rsidRPr="00524D43" w:rsidRDefault="00BE443A" w:rsidP="00BE443A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ascii="Calibri" w:hAnsi="Calibri" w:cs="Calibri"/>
          <w:highlight w:val="lightGray"/>
        </w:rPr>
        <w:t xml:space="preserve"> Fondu pro vnitřní bezpečnost (dále jen „OP FVB“) </w:t>
      </w:r>
      <w:r w:rsidRPr="00524D43">
        <w:rPr>
          <w:rFonts w:cstheme="minorHAnsi"/>
        </w:rPr>
        <w:t>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:rsidR="00BE443A" w:rsidRPr="00524D43" w:rsidRDefault="00BE443A" w:rsidP="00BE443A">
      <w:pPr>
        <w:rPr>
          <w:rFonts w:cstheme="minorHAnsi"/>
        </w:rPr>
      </w:pP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:rsidR="00BE443A" w:rsidRPr="00524D43" w:rsidRDefault="00BE443A" w:rsidP="00BE443A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="00881769" w:rsidRPr="001D4B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81769">
        <w:rPr>
          <w:rFonts w:asciiTheme="minorHAnsi" w:hAnsiTheme="minorHAnsi" w:cstheme="minorHAnsi"/>
          <w:b/>
          <w:bCs/>
          <w:sz w:val="22"/>
          <w:szCs w:val="22"/>
        </w:rPr>
        <w:t>OP FVB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:rsidR="00BE443A" w:rsidRDefault="00BE443A" w:rsidP="00BE443A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:rsidR="00BE443A" w:rsidRPr="00524D43" w:rsidRDefault="00BE443A" w:rsidP="00BE443A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:rsidR="00BE443A" w:rsidRPr="00524D43" w:rsidRDefault="00BE443A" w:rsidP="00BE443A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BE443A" w:rsidRPr="00524D43" w:rsidTr="00FA7EFA">
        <w:trPr>
          <w:tblHeader/>
        </w:trPr>
        <w:tc>
          <w:tcPr>
            <w:tcW w:w="4680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BE443A" w:rsidRPr="00524D43" w:rsidTr="00FA7EFA">
        <w:tc>
          <w:tcPr>
            <w:tcW w:w="4680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BE443A" w:rsidRPr="00524D43" w:rsidTr="00FA7EFA">
        <w:tc>
          <w:tcPr>
            <w:tcW w:w="4680" w:type="dxa"/>
            <w:vAlign w:val="center"/>
          </w:tcPr>
          <w:p w:rsidR="00BE443A" w:rsidRPr="00524D43" w:rsidRDefault="00BE443A" w:rsidP="00BE443A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Fondu pro vnitřní bezpečnost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BE443A" w:rsidRPr="00524D43" w:rsidTr="00FA7EFA">
        <w:tc>
          <w:tcPr>
            <w:tcW w:w="4680" w:type="dxa"/>
            <w:vAlign w:val="center"/>
          </w:tcPr>
          <w:p w:rsidR="00BE443A" w:rsidRPr="00524D43" w:rsidRDefault="00BE443A" w:rsidP="00BE443A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:rsidR="00BE443A" w:rsidRPr="00524D43" w:rsidRDefault="00BE443A" w:rsidP="00FA7EF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:rsidR="00BE443A" w:rsidRPr="00524D43" w:rsidRDefault="00BE443A" w:rsidP="00BE443A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:rsidR="00BE443A" w:rsidRPr="00524D43" w:rsidRDefault="00BE443A" w:rsidP="00BE443A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„Fond pro vnitřní bezpečnost“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:rsidR="00BE443A" w:rsidRPr="00524D43" w:rsidRDefault="00BE443A" w:rsidP="00BE443A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:rsidR="00BE443A" w:rsidRPr="00524D43" w:rsidRDefault="00BE443A" w:rsidP="00BE443A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:rsidR="00BE443A" w:rsidRPr="00524D43" w:rsidRDefault="00BE443A" w:rsidP="00BE443A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E443A" w:rsidRPr="00524D43" w:rsidRDefault="00BE443A" w:rsidP="00BE443A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:rsidR="00BE443A" w:rsidRPr="00524D43" w:rsidRDefault="00BE443A" w:rsidP="00BE443A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:rsidR="00BE443A" w:rsidRPr="00524D43" w:rsidRDefault="00BE443A" w:rsidP="00BE443A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:rsidR="00BE443A" w:rsidRPr="00524D43" w:rsidRDefault="00BE443A" w:rsidP="00BE443A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 xml:space="preserve">OP FVB </w:t>
      </w:r>
      <w:r>
        <w:rPr>
          <w:rFonts w:cstheme="minorHAnsi"/>
        </w:rPr>
        <w:t>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:rsidR="00BE443A" w:rsidRPr="00524D43" w:rsidRDefault="00BE443A" w:rsidP="00BE443A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BE443A" w:rsidRPr="00524D43" w:rsidRDefault="00BE443A" w:rsidP="00BE443A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:rsidR="00BE443A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:rsidR="00BE443A" w:rsidRPr="0077666F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:rsidR="00BE443A" w:rsidRDefault="00BE443A" w:rsidP="00BE443A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BE443A" w:rsidRPr="006F5025" w:rsidTr="00FA7EFA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BE443A" w:rsidRPr="006F5025" w:rsidTr="00FA7EF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E443A" w:rsidRPr="006F5025" w:rsidTr="00FA7EF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BE443A" w:rsidRPr="006F5025" w:rsidRDefault="00BE443A" w:rsidP="00FA7EF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BE443A" w:rsidRPr="006F5025" w:rsidTr="00FA7EF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BE443A" w:rsidRPr="006F5025" w:rsidRDefault="00BE443A" w:rsidP="00FA7EF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BE443A" w:rsidRPr="006F5025" w:rsidRDefault="00BE443A" w:rsidP="00FA7EF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:rsidR="00BE443A" w:rsidRPr="00524D43" w:rsidRDefault="00BE443A" w:rsidP="00BE443A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13.2.10</w:t>
      </w:r>
      <w:r w:rsidRPr="00165911">
        <w:rPr>
          <w:rFonts w:cs="Arial"/>
          <w:szCs w:val="24"/>
        </w:rPr>
        <w:t>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:rsidR="00BE443A" w:rsidRPr="00BB72A1" w:rsidRDefault="00BE443A" w:rsidP="00BE443A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:rsidR="00BE443A" w:rsidRPr="00BB72A1" w:rsidRDefault="00BE443A" w:rsidP="00BE443A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:rsidR="00BE443A" w:rsidRPr="00524D43" w:rsidRDefault="00BE443A" w:rsidP="00BE443A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:rsidR="00BE443A" w:rsidRPr="00524D43" w:rsidRDefault="00BE443A" w:rsidP="00BE443A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:rsidR="00BE443A" w:rsidRPr="00524D43" w:rsidRDefault="00BE443A" w:rsidP="00BE443A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:rsidR="00BE443A" w:rsidRPr="00524D43" w:rsidRDefault="00BE443A" w:rsidP="00BE443A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:rsidR="00BE443A" w:rsidRPr="00524D43" w:rsidRDefault="00BE443A" w:rsidP="00BE443A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:rsidR="00BE443A" w:rsidRPr="00524D43" w:rsidRDefault="00BE443A" w:rsidP="00BE443A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BE443A" w:rsidRPr="00524D43" w:rsidRDefault="00BE443A" w:rsidP="00BE443A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:rsidR="00BE443A" w:rsidRPr="00E77F94" w:rsidRDefault="00BE443A" w:rsidP="00BE443A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:rsidR="00BE443A" w:rsidRPr="00524D43" w:rsidRDefault="00BE443A" w:rsidP="00BE443A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projektu v 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OP </w:t>
      </w:r>
      <w:r w:rsidR="00881769">
        <w:rPr>
          <w:rFonts w:asciiTheme="minorHAnsi" w:hAnsiTheme="minorHAnsi" w:cstheme="minorHAnsi"/>
          <w:sz w:val="22"/>
          <w:szCs w:val="22"/>
        </w:rPr>
        <w:t>FVB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</w:t>
        </w:r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n</w:t>
        </w:r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:rsidR="00BE443A" w:rsidRPr="00524D43" w:rsidRDefault="00BE443A" w:rsidP="00BE443A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:rsidR="00BE443A" w:rsidRPr="00524D43" w:rsidRDefault="00BE443A" w:rsidP="00BE443A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:rsidR="00BE443A" w:rsidRPr="00524D43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:rsidR="00BE443A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BE443A" w:rsidRPr="005A23B1" w:rsidRDefault="00BE443A" w:rsidP="00BE443A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:rsidR="00BE443A" w:rsidRPr="00524D43" w:rsidRDefault="00BE443A" w:rsidP="00BE443A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:rsidR="00BE443A" w:rsidRPr="00524D43" w:rsidRDefault="00BE443A" w:rsidP="00BE443A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:rsidR="00BE443A" w:rsidRDefault="00BE443A" w:rsidP="00BE443A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:rsidR="00BE443A" w:rsidRPr="00E77F94" w:rsidRDefault="00BE443A" w:rsidP="00BE443A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:rsidR="00BE443A" w:rsidRPr="00524D43" w:rsidRDefault="00BE443A" w:rsidP="00BE443A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:rsidR="00BE443A" w:rsidRPr="00524D43" w:rsidRDefault="00BE443A" w:rsidP="00BE443A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E443A" w:rsidRPr="00524D43" w:rsidRDefault="00BE443A" w:rsidP="00BE443A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:rsidR="00BE443A" w:rsidRPr="008C1AF7" w:rsidRDefault="00BE443A" w:rsidP="00BE443A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:rsidR="00BE443A" w:rsidRPr="008C1AF7" w:rsidRDefault="00BE443A" w:rsidP="00BE443A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:rsidR="00BE443A" w:rsidRDefault="00BE443A" w:rsidP="00BE443A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:rsidR="00BE443A" w:rsidRPr="008C1AF7" w:rsidRDefault="00BE443A" w:rsidP="00BE443A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:rsidR="00BE443A" w:rsidRDefault="00BE443A" w:rsidP="00BE443A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:rsidR="00BE443A" w:rsidRPr="0093757E" w:rsidRDefault="00BE443A" w:rsidP="00BE443A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:rsidR="00BE443A" w:rsidRDefault="00BE443A" w:rsidP="00BE443A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 rozpočtových pravidlech, nebo narozpočtováním prostředků při přípravě návrhu státního rozpočtu.</w:t>
      </w: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:rsidR="00BE443A" w:rsidRPr="00524D43" w:rsidRDefault="00BE443A" w:rsidP="00BE443A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:rsidR="00BE443A" w:rsidRPr="00524D43" w:rsidRDefault="00BE443A" w:rsidP="00BE443A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 xml:space="preserve">Fondu pro vnitřní bezpečnost </w:t>
      </w:r>
      <w:r w:rsidRPr="00524D43">
        <w:rPr>
          <w:rFonts w:asciiTheme="minorHAnsi" w:hAnsiTheme="minorHAnsi" w:cstheme="minorHAnsi"/>
          <w:sz w:val="22"/>
          <w:szCs w:val="22"/>
        </w:rPr>
        <w:t>a zahájit potřebné kroky vedoucí k identifikaci, zda nevzniklo podezření na porušení rozpočtové kázně podle rozpočtových pravidel.</w:t>
      </w:r>
    </w:p>
    <w:p w:rsidR="00BE443A" w:rsidRPr="00524D43" w:rsidRDefault="00BE443A" w:rsidP="00BE443A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E443A" w:rsidRPr="00524D43" w:rsidRDefault="00BE443A" w:rsidP="00BE443A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E443A" w:rsidRPr="00524D43" w:rsidRDefault="00BE443A" w:rsidP="00BE443A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 xml:space="preserve"> Fondu pro vnitřní bezpečnost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:rsidR="00BE443A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:rsidR="00BE443A" w:rsidRPr="006F5025" w:rsidRDefault="00BE443A" w:rsidP="00BE443A">
      <w:pPr>
        <w:spacing w:before="120" w:after="120"/>
        <w:ind w:left="567"/>
        <w:rPr>
          <w:rFonts w:cstheme="minorHAnsi"/>
        </w:rPr>
      </w:pPr>
      <w:r w:rsidRPr="00524D43">
        <w:rPr>
          <w:rFonts w:cstheme="minorHAnsi"/>
        </w:rPr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/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BE443A" w:rsidRPr="00524D43" w:rsidTr="00FA7EFA">
        <w:tc>
          <w:tcPr>
            <w:tcW w:w="4536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BE443A" w:rsidRPr="00524D43" w:rsidTr="00FA7EFA">
        <w:tc>
          <w:tcPr>
            <w:tcW w:w="4536" w:type="dxa"/>
            <w:vAlign w:val="center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BE443A" w:rsidRPr="00524D43" w:rsidTr="00FA7EFA">
        <w:tc>
          <w:tcPr>
            <w:tcW w:w="4536" w:type="dxa"/>
            <w:vAlign w:val="center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BE443A" w:rsidRPr="00524D43" w:rsidTr="00FA7EFA">
        <w:tc>
          <w:tcPr>
            <w:tcW w:w="4536" w:type="dxa"/>
            <w:vAlign w:val="center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BE443A" w:rsidRPr="00524D43" w:rsidTr="00FA7EFA">
        <w:tc>
          <w:tcPr>
            <w:tcW w:w="4536" w:type="dxa"/>
            <w:vAlign w:val="center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:rsidR="00BE443A" w:rsidRPr="00524D43" w:rsidRDefault="00BE443A" w:rsidP="00FA7EF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:rsidR="00BE443A" w:rsidRDefault="00BE443A" w:rsidP="00BE443A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BE443A" w:rsidRPr="0085277C" w:rsidRDefault="00BE443A" w:rsidP="00BE443A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E443A" w:rsidRPr="00833A4C" w:rsidRDefault="00BE443A" w:rsidP="00BE443A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:rsidR="00BE443A" w:rsidRPr="00833A4C" w:rsidRDefault="00BE443A" w:rsidP="00BE443A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BE443A" w:rsidRPr="00833A4C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zprávu o realizaci projektu, žádost o platbu nebo informace o plánovaných aktivitách projektu předložit,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:rsidR="00BE443A" w:rsidRPr="008C1AF7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:rsidR="00BE443A" w:rsidRPr="00524D43" w:rsidRDefault="00BE443A" w:rsidP="00BE443A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:rsidR="00BE443A" w:rsidRPr="00524D43" w:rsidRDefault="00BE443A" w:rsidP="00BE443A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:rsidR="00BE443A" w:rsidRPr="00524D43" w:rsidRDefault="00BE443A" w:rsidP="00BE443A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:rsidR="00BE443A" w:rsidRPr="00524D43" w:rsidRDefault="00BE443A" w:rsidP="00BE443A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:rsidR="00BE443A" w:rsidRPr="00524D43" w:rsidRDefault="00BE443A" w:rsidP="00BE443A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Nařízení Evropského parlamentu a Rady (EU) 2021/1149  ze dne 7. července 2021, kterým se zřizu</w:t>
      </w:r>
      <w:r w:rsidR="00D94112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je Fond pro vnitřní bezpečnost.</w:t>
      </w:r>
    </w:p>
    <w:p w:rsidR="00BE443A" w:rsidRPr="00524D43" w:rsidRDefault="00BE443A" w:rsidP="00BE443A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 xml:space="preserve">Fondu pro vnitřní bezpečnost </w:t>
      </w:r>
      <w:r w:rsidRPr="00833A4C">
        <w:rPr>
          <w:rFonts w:asciiTheme="minorHAnsi" w:eastAsia="Calibri" w:hAnsiTheme="minorHAnsi" w:cstheme="minorHAnsi"/>
          <w:sz w:val="22"/>
          <w:szCs w:val="22"/>
        </w:rPr>
        <w:t>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:rsidR="00BE443A" w:rsidRPr="00524D43" w:rsidRDefault="00BE443A" w:rsidP="00BE443A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:rsidR="00BE443A" w:rsidRPr="00524D43" w:rsidRDefault="00BE443A" w:rsidP="00BE443A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 – obecná část</w:t>
      </w:r>
      <w:r w:rsidRPr="00524D43">
        <w:rPr>
          <w:rFonts w:eastAsia="Calibri" w:cstheme="minorHAnsi"/>
        </w:rPr>
        <w:t>.</w:t>
      </w:r>
    </w:p>
    <w:p w:rsidR="00BE443A" w:rsidRPr="00524D43" w:rsidRDefault="00BE443A" w:rsidP="00BE443A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:rsidR="00BE443A" w:rsidRPr="00524D43" w:rsidRDefault="00BE443A" w:rsidP="00BE443A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:rsidR="00BE443A" w:rsidRPr="00524D43" w:rsidRDefault="00BE443A" w:rsidP="00BE443A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:rsidR="00BE443A" w:rsidRDefault="00BE443A" w:rsidP="00BE443A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:rsidR="00BE443A" w:rsidRPr="00524D43" w:rsidRDefault="00BE443A" w:rsidP="00BE443A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:rsidR="00BE443A" w:rsidRPr="00524D43" w:rsidRDefault="00BE443A" w:rsidP="00BE443A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:rsidR="00BE443A" w:rsidRPr="00524D43" w:rsidRDefault="00BE443A" w:rsidP="00BE443A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:rsidR="00BE443A" w:rsidRPr="00524D43" w:rsidRDefault="00BE443A" w:rsidP="00BE443A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:rsidR="00BE443A" w:rsidRPr="00524D43" w:rsidRDefault="00BE443A" w:rsidP="00BE443A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:rsidR="00BE443A" w:rsidRPr="00524D43" w:rsidRDefault="00BE443A" w:rsidP="00BE443A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:rsidR="00BE443A" w:rsidRPr="00524D43" w:rsidRDefault="00BE443A" w:rsidP="00BE443A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:rsidR="00BE443A" w:rsidRPr="00524D43" w:rsidRDefault="00BE443A" w:rsidP="00BE443A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:rsidR="00BE443A" w:rsidRPr="00524D43" w:rsidRDefault="00BE443A" w:rsidP="00BE443A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:rsidR="00BE443A" w:rsidRPr="00524D43" w:rsidRDefault="00BE443A" w:rsidP="00BE443A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:rsidR="00BE443A" w:rsidRPr="00524D43" w:rsidRDefault="00BE443A" w:rsidP="00BE443A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:rsidR="00BE443A" w:rsidRPr="00524D43" w:rsidRDefault="00BE443A" w:rsidP="00BE443A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:rsidR="00BE443A" w:rsidRDefault="00BE443A" w:rsidP="00BE443A">
      <w:pPr>
        <w:rPr>
          <w:rFonts w:cstheme="minorHAnsi"/>
        </w:rPr>
      </w:pPr>
    </w:p>
    <w:p w:rsidR="00BE443A" w:rsidRDefault="00BE443A" w:rsidP="00BE443A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="00D94112">
        <w:rPr>
          <w:rFonts w:ascii="Calibri" w:hAnsi="Calibri" w:cs="Calibri"/>
          <w:b/>
        </w:rPr>
        <w:t>Fondu pro vnitřní bezpečnost</w:t>
      </w:r>
    </w:p>
    <w:p w:rsidR="00BE443A" w:rsidRPr="00165911" w:rsidRDefault="00BE443A" w:rsidP="00BE443A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:rsidR="00BE443A" w:rsidRPr="00524D43" w:rsidRDefault="00BE443A" w:rsidP="00BE443A">
      <w:pPr>
        <w:rPr>
          <w:rFonts w:cstheme="minorHAnsi"/>
        </w:rPr>
      </w:pPr>
    </w:p>
    <w:p w:rsidR="00BE443A" w:rsidRPr="00524D43" w:rsidRDefault="00BE443A" w:rsidP="00BE443A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:rsidR="00BE443A" w:rsidRPr="00524D43" w:rsidRDefault="00BE443A" w:rsidP="00BE443A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BE443A" w:rsidRPr="00524D43" w:rsidRDefault="00BE443A" w:rsidP="00BE443A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:rsidR="00BE443A" w:rsidRPr="00524D43" w:rsidRDefault="00BE443A" w:rsidP="00BE443A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:rsidR="00BE443A" w:rsidRPr="00524D43" w:rsidRDefault="00BE443A" w:rsidP="00BE443A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:rsidR="00BE443A" w:rsidRPr="00524D43" w:rsidRDefault="00BE443A" w:rsidP="00BE443A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BE443A" w:rsidRPr="00524D43" w:rsidRDefault="00BE443A" w:rsidP="00BE443A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E443A" w:rsidRPr="00524D43" w:rsidRDefault="00BE443A" w:rsidP="00BE443A">
      <w:pPr>
        <w:spacing w:line="276" w:lineRule="auto"/>
        <w:rPr>
          <w:rFonts w:cstheme="minorHAnsi"/>
        </w:rPr>
      </w:pPr>
    </w:p>
    <w:p w:rsidR="00BE443A" w:rsidRPr="00524D43" w:rsidRDefault="00BE443A" w:rsidP="00BE443A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:rsidR="004E017E" w:rsidRPr="00505872" w:rsidRDefault="00BE443A" w:rsidP="00505872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  <w:bookmarkStart w:id="0" w:name="_GoBack"/>
      <w:bookmarkEnd w:id="0"/>
    </w:p>
    <w:sectPr w:rsidR="004E017E" w:rsidRPr="00505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43A" w:rsidRDefault="00BE443A" w:rsidP="00BE443A">
      <w:pPr>
        <w:spacing w:after="0" w:line="240" w:lineRule="auto"/>
      </w:pPr>
      <w:r>
        <w:separator/>
      </w:r>
    </w:p>
  </w:endnote>
  <w:endnote w:type="continuationSeparator" w:id="0">
    <w:p w:rsidR="00BE443A" w:rsidRDefault="00BE443A" w:rsidP="00BE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43A" w:rsidRDefault="00BE443A" w:rsidP="00BE443A">
      <w:pPr>
        <w:spacing w:after="0" w:line="240" w:lineRule="auto"/>
      </w:pPr>
      <w:r>
        <w:separator/>
      </w:r>
    </w:p>
  </w:footnote>
  <w:footnote w:type="continuationSeparator" w:id="0">
    <w:p w:rsidR="00BE443A" w:rsidRDefault="00BE443A" w:rsidP="00BE443A">
      <w:pPr>
        <w:spacing w:after="0" w:line="240" w:lineRule="auto"/>
      </w:pPr>
      <w:r>
        <w:continuationSeparator/>
      </w:r>
    </w:p>
  </w:footnote>
  <w:footnote w:id="1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:rsidR="00BE443A" w:rsidRDefault="00BE443A" w:rsidP="00BE44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3A"/>
    <w:rsid w:val="00505872"/>
    <w:rsid w:val="00881769"/>
    <w:rsid w:val="00BC3BA1"/>
    <w:rsid w:val="00BE443A"/>
    <w:rsid w:val="00CA1C45"/>
    <w:rsid w:val="00D9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2B4E"/>
  <w15:chartTrackingRefBased/>
  <w15:docId w15:val="{AF0C3827-103C-467F-958E-2BEF7E0E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443A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BE4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BE443A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BE443A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BE443A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BE443A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BE443A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nhideWhenUsed/>
    <w:rsid w:val="00BE44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rsid w:val="00BE443A"/>
    <w:rPr>
      <w:sz w:val="20"/>
      <w:szCs w:val="20"/>
    </w:rPr>
  </w:style>
  <w:style w:type="paragraph" w:customStyle="1" w:styleId="Tabulkatext">
    <w:name w:val="Tabulka text"/>
    <w:link w:val="TabulkatextChar"/>
    <w:uiPriority w:val="6"/>
    <w:qFormat/>
    <w:rsid w:val="00BE443A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BE443A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BE443A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BE443A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BE443A"/>
  </w:style>
  <w:style w:type="paragraph" w:styleId="slovanseznam">
    <w:name w:val="List Number"/>
    <w:basedOn w:val="Normln"/>
    <w:uiPriority w:val="99"/>
    <w:rsid w:val="00BE443A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BE443A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BE443A"/>
    <w:pPr>
      <w:tabs>
        <w:tab w:val="num" w:pos="1191"/>
      </w:tabs>
      <w:spacing w:after="220" w:line="240" w:lineRule="auto"/>
      <w:ind w:left="1191" w:hanging="397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4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43A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8817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4453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4</cp:revision>
  <dcterms:created xsi:type="dcterms:W3CDTF">2023-01-13T10:31:00Z</dcterms:created>
  <dcterms:modified xsi:type="dcterms:W3CDTF">2023-01-13T10:42:00Z</dcterms:modified>
</cp:coreProperties>
</file>