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B56E" w14:textId="42E34AEA" w:rsidR="00813441" w:rsidRDefault="00813441" w:rsidP="0081344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  <w:r w:rsidRPr="00E86967">
        <w:rPr>
          <w:rStyle w:val="Znakapoznpodarou"/>
          <w:rFonts w:ascii="Calibri" w:hAnsi="Calibri" w:cs="Calibri"/>
          <w:b/>
        </w:rPr>
        <w:footnoteReference w:id="1"/>
      </w:r>
    </w:p>
    <w:p w14:paraId="6EA90317" w14:textId="77777777" w:rsidR="00813441" w:rsidRDefault="00813441" w:rsidP="0081344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  <w:r>
        <w:rPr>
          <w:rFonts w:cstheme="minorHAnsi"/>
          <w:b/>
        </w:rPr>
        <w:t xml:space="preserve"> </w:t>
      </w:r>
    </w:p>
    <w:p w14:paraId="64E88A28" w14:textId="76560C22" w:rsidR="00813441" w:rsidRPr="00524D43" w:rsidRDefault="00813441" w:rsidP="00813441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ascii="Calibri" w:hAnsi="Calibri" w:cs="Calibri"/>
          <w:highlight w:val="lightGray"/>
        </w:rPr>
        <w:t>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[…]</w:t>
      </w:r>
      <w:r w:rsidRPr="00524D43">
        <w:rPr>
          <w:rStyle w:val="Znakapoznpodarou"/>
          <w:rFonts w:cstheme="minorHAnsi"/>
        </w:rPr>
        <w:footnoteReference w:id="2"/>
      </w:r>
      <w:r w:rsidRPr="00524D43">
        <w:rPr>
          <w:rFonts w:cstheme="minorHAnsi"/>
        </w:rPr>
        <w:t xml:space="preserve"> registrační číslo […] (dále jen „projekt“) stanoveny takto:</w:t>
      </w:r>
    </w:p>
    <w:p w14:paraId="480903A9" w14:textId="77777777" w:rsidR="00813441" w:rsidRPr="00524D43" w:rsidRDefault="00813441" w:rsidP="00813441">
      <w:pPr>
        <w:rPr>
          <w:rFonts w:cstheme="minorHAnsi"/>
        </w:rPr>
      </w:pPr>
    </w:p>
    <w:p w14:paraId="1CDE5026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</w:t>
      </w:r>
      <w:proofErr w:type="gramStart"/>
      <w:r w:rsidRPr="00524D43">
        <w:rPr>
          <w:rFonts w:cstheme="minorHAnsi"/>
          <w:b/>
        </w:rPr>
        <w:t>I - Obecné</w:t>
      </w:r>
      <w:proofErr w:type="gramEnd"/>
      <w:r w:rsidRPr="00524D43">
        <w:rPr>
          <w:rFonts w:cstheme="minorHAnsi"/>
          <w:b/>
        </w:rPr>
        <w:t xml:space="preserve"> vymezení</w:t>
      </w:r>
    </w:p>
    <w:p w14:paraId="17B58EE9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2B38309A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25AD4104" w14:textId="77777777" w:rsidR="00813441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02A3EB5B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6588BEAC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4A07CAAA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27F6C81B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813441" w:rsidRPr="00524D43" w14:paraId="2BC6FD8B" w14:textId="77777777" w:rsidTr="0007652C">
        <w:trPr>
          <w:tblHeader/>
        </w:trPr>
        <w:tc>
          <w:tcPr>
            <w:tcW w:w="4680" w:type="dxa"/>
            <w:vAlign w:val="center"/>
          </w:tcPr>
          <w:p w14:paraId="4167805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3AB241FF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639AB1AB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409EEBC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813441" w:rsidRPr="00524D43" w14:paraId="57CD21F5" w14:textId="77777777" w:rsidTr="0007652C">
        <w:tc>
          <w:tcPr>
            <w:tcW w:w="4680" w:type="dxa"/>
            <w:vAlign w:val="center"/>
          </w:tcPr>
          <w:p w14:paraId="0BF97A57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7CD721F6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643EC9B5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813441" w:rsidRPr="00524D43" w14:paraId="2439FE33" w14:textId="77777777" w:rsidTr="0007652C">
        <w:tc>
          <w:tcPr>
            <w:tcW w:w="4680" w:type="dxa"/>
            <w:vAlign w:val="center"/>
          </w:tcPr>
          <w:p w14:paraId="739CA1D9" w14:textId="6FCAB906" w:rsidR="00813441" w:rsidRPr="00524D43" w:rsidRDefault="00813441" w:rsidP="0081344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5AF9E69C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4010D45A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0AF46D4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F3D0D74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813441" w:rsidRPr="00524D43" w14:paraId="595DC700" w14:textId="77777777" w:rsidTr="0007652C">
        <w:tc>
          <w:tcPr>
            <w:tcW w:w="4680" w:type="dxa"/>
            <w:vAlign w:val="center"/>
          </w:tcPr>
          <w:p w14:paraId="5FD9A2F2" w14:textId="77777777" w:rsidR="00813441" w:rsidRPr="00524D43" w:rsidRDefault="00813441" w:rsidP="0081344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3B4D158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173EA572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7DA83ADD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9E737C2" w14:textId="06A8D1AF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>
        <w:rPr>
          <w:rFonts w:asciiTheme="minorHAnsi" w:hAnsiTheme="minorHAnsi" w:cstheme="minorHAnsi"/>
          <w:sz w:val="22"/>
          <w:szCs w:val="22"/>
          <w:highlight w:val="lightGray"/>
        </w:rPr>
        <w:t>„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7652D089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62170769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288439DD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73AC8A48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</w:p>
    <w:p w14:paraId="3D41D26F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132C3EB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3392CECF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2214BD22" w14:textId="77777777" w:rsidR="00813441" w:rsidRPr="00524D43" w:rsidRDefault="00813441" w:rsidP="0081344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10A88457" w14:textId="77777777" w:rsidR="00813441" w:rsidRPr="00524D43" w:rsidRDefault="00813441" w:rsidP="0081344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2BE9BFEB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41746AB2" w14:textId="0B8792E8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</w:t>
      </w:r>
      <w:r w:rsidRPr="00400DA4">
        <w:rPr>
          <w:rFonts w:cstheme="minorHAnsi"/>
          <w:highlight w:val="lightGray"/>
        </w:rPr>
        <w:t xml:space="preserve">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2A2DFDB7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416B2129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45E3E6E7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531E10EC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437C01E1" w14:textId="77777777" w:rsidR="00813441" w:rsidRPr="00524D43" w:rsidRDefault="00813441" w:rsidP="0081344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0760EDE8" w14:textId="77777777" w:rsidR="00813441" w:rsidRPr="00524D43" w:rsidRDefault="00813441" w:rsidP="0081344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3969A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56A10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2BC2B2A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674D0F34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124D29DE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354BD34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38F6573D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5D7D9B52" w14:textId="77777777" w:rsidR="00813441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36BC82AA" w14:textId="77777777" w:rsidR="00813441" w:rsidRPr="0077666F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78ED807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4A66EEE3" w14:textId="77777777" w:rsidR="00813441" w:rsidRPr="00A83F56" w:rsidRDefault="00813441" w:rsidP="00813441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69E74C36" w14:textId="77777777" w:rsidR="00813441" w:rsidRDefault="00813441" w:rsidP="00813441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813441" w:rsidRPr="006F5025" w14:paraId="5E00A886" w14:textId="77777777" w:rsidTr="0007652C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96393F9" w14:textId="77777777" w:rsidR="00813441" w:rsidRPr="006F5025" w:rsidRDefault="00813441" w:rsidP="0007652C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C30A7ED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61A6FB39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813441" w:rsidRPr="006F5025" w14:paraId="3195A751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A4E0F52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FAE932E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6751361B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813441" w:rsidRPr="006F5025" w14:paraId="6E2D06DC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5408B6B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8315C2B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8A99E5D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813441" w:rsidRPr="006F5025" w14:paraId="4C24BB5F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06D2526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06370D22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8FF7B2A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3834FF6F" w14:textId="77777777" w:rsidR="00813441" w:rsidRDefault="00813441" w:rsidP="00813441">
      <w:pPr>
        <w:pStyle w:val="Odstavecseseznamem"/>
        <w:rPr>
          <w:rFonts w:eastAsia="Times New Roman" w:cstheme="minorHAnsi"/>
          <w:lang w:eastAsia="cs-CZ"/>
        </w:rPr>
      </w:pPr>
    </w:p>
    <w:p w14:paraId="64380995" w14:textId="77777777" w:rsidR="00813441" w:rsidRPr="00A83F56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 žadatele a příjemce podpory – obecná část kapitola 13.4.2 / Specifických pravidel XY.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 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D4852D" w14:textId="77777777" w:rsidR="00813441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5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7805E656" w14:textId="77777777" w:rsidR="00813441" w:rsidRPr="00A83F56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15626D07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7BFD5BB6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41B461D5" w14:textId="77777777" w:rsidR="00813441" w:rsidRPr="00524D43" w:rsidRDefault="00813441" w:rsidP="00813441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lastRenderedPageBreak/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401A0703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418BE7BD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F461BD9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2FA713AC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37AA7E08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B1DCDD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1C72C99A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7AACDF13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54F6DCB4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1D7DC886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7D827C11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</w:t>
      </w:r>
      <w:r w:rsidRPr="00524D43">
        <w:rPr>
          <w:rFonts w:cstheme="minorHAnsi"/>
        </w:rPr>
        <w:lastRenderedPageBreak/>
        <w:t xml:space="preserve">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11DE8BA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219FE8F9" w14:textId="77777777" w:rsidR="00813441" w:rsidRPr="00524D43" w:rsidRDefault="00813441" w:rsidP="0081344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EB95C7F" w14:textId="77777777" w:rsidR="00813441" w:rsidRPr="00524D43" w:rsidRDefault="00813441" w:rsidP="0081344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781E24E9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377B085D" w14:textId="77777777" w:rsidR="00813441" w:rsidRPr="00BB72A1" w:rsidRDefault="00813441" w:rsidP="00813441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05FCAC3C" w14:textId="77777777" w:rsidR="00813441" w:rsidRPr="00BB72A1" w:rsidRDefault="00813441" w:rsidP="00813441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4968221C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3AF15B5F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584B2520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55DC1FC1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78BB14DD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3C1C55C0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</w:p>
    <w:p w14:paraId="26127D2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2E57B87A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8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64CF77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01BE4D3A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 xml:space="preserve">Příjemce je povinen po dobu realizace projektu zacházet s majetkem spolufinancovaným z podpory s péčí řádného hospodáře, zejména jej zabezpečit proti poškození, ztrátě nebo odcizení a nezatěžovat </w:t>
      </w:r>
      <w:r w:rsidRPr="00524D43">
        <w:rPr>
          <w:rFonts w:asciiTheme="minorHAnsi" w:hAnsiTheme="minorHAnsi" w:cstheme="minorHAnsi"/>
          <w:iCs/>
          <w:sz w:val="22"/>
          <w:szCs w:val="22"/>
        </w:rPr>
        <w:lastRenderedPageBreak/>
        <w:t>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7CA55826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E339ED8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9"/>
      </w:r>
    </w:p>
    <w:p w14:paraId="4D61AAB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6E038F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52F6B59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5DA276B1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3CB04DA7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529FC1FB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55E18A81" w14:textId="77777777" w:rsidR="00813441" w:rsidRPr="00524D43" w:rsidRDefault="00813441" w:rsidP="0081344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488B6C47" w14:textId="77777777" w:rsidR="00813441" w:rsidRPr="00524D43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během realizace projektu dodržovat tyto podmínky, jež vycházejí z výzvy k předkládání žádostí o podporu, na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základě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které byl projekt vybrán k poskytnutí podpory:</w:t>
      </w:r>
    </w:p>
    <w:p w14:paraId="27C5AB79" w14:textId="77777777" w:rsidR="00813441" w:rsidRPr="00524D43" w:rsidRDefault="00813441" w:rsidP="0081344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655005F7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A01B9BC" w14:textId="77777777" w:rsidR="00813441" w:rsidRPr="00524D43" w:rsidRDefault="00813441" w:rsidP="0081344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3F3F3571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0"/>
      </w:r>
    </w:p>
    <w:p w14:paraId="76F20936" w14:textId="77777777" w:rsidR="00813441" w:rsidRPr="00E77F94" w:rsidRDefault="00813441" w:rsidP="0081344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3E5862AA" w14:textId="5CE371F3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5FCDEBF2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79E19B19" w14:textId="77777777" w:rsidR="00813441" w:rsidRPr="00524D43" w:rsidRDefault="00813441" w:rsidP="0081344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5F07F568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1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4F5E8334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77DC355C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55F7F199" w14:textId="77777777" w:rsidR="00813441" w:rsidRPr="005A23B1" w:rsidRDefault="00813441" w:rsidP="00813441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23FC5912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22F1BCE4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2EE836E5" w14:textId="77777777" w:rsidR="00813441" w:rsidRDefault="00813441" w:rsidP="00813441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1D8EAE49" w14:textId="77777777" w:rsidR="00813441" w:rsidRPr="00E77F94" w:rsidRDefault="00813441" w:rsidP="00813441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05C0D7C0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5221A130" w14:textId="77777777" w:rsidR="00813441" w:rsidRPr="00524D43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6F31905E" w14:textId="77777777" w:rsidR="00813441" w:rsidRPr="00524D43" w:rsidRDefault="00813441" w:rsidP="0081344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7C4F7F" w14:textId="77777777" w:rsidR="00813441" w:rsidRPr="00524D43" w:rsidRDefault="00813441" w:rsidP="0081344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4B02A3F6" w14:textId="77777777" w:rsidR="00813441" w:rsidRPr="008C1AF7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3F58F2A1" w14:textId="77777777" w:rsidR="00813441" w:rsidRPr="008C1AF7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5260D14B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674A1D09" w14:textId="77777777" w:rsidR="00813441" w:rsidRPr="008C1AF7" w:rsidRDefault="00813441" w:rsidP="0081344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2148C69A" w14:textId="77777777" w:rsidR="00813441" w:rsidRDefault="00813441" w:rsidP="0081344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7FF7BDBC" w14:textId="77777777" w:rsidR="00813441" w:rsidRPr="0093757E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lastRenderedPageBreak/>
        <w:t>Finanční toky</w:t>
      </w:r>
    </w:p>
    <w:p w14:paraId="5E36D38D" w14:textId="77777777" w:rsidR="00813441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 xml:space="preserve">Příjemce je povinen zabezpečit prostředky na realizaci projektu odpovídající podílu EU a podílu státního rozpočtu ve své rozpočtové kapitole, a to buď dle § 24 odst. 4 zákona č. 218/2000 Sb., o 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14:paraId="785EA49B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61DDCD16" w14:textId="77777777" w:rsidR="00813441" w:rsidRPr="00524D43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1511ABB9" w14:textId="1C974D13" w:rsidR="00813441" w:rsidRPr="00524D43" w:rsidRDefault="00813441" w:rsidP="0081344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666054">
        <w:rPr>
          <w:rFonts w:ascii="Calibri" w:hAnsi="Calibri" w:cs="Calibri"/>
          <w:sz w:val="22"/>
          <w:szCs w:val="22"/>
          <w:highlight w:val="lightGray"/>
        </w:rPr>
        <w:t>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61F58CCE" w14:textId="77777777" w:rsidR="00813441" w:rsidRPr="00524D43" w:rsidRDefault="00813441" w:rsidP="0081344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427A84F" w14:textId="77777777" w:rsidR="00813441" w:rsidRPr="00524D43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2070A0A3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1BCF6110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CB601A" w14:textId="7374848D" w:rsidR="00813441" w:rsidRPr="00524D43" w:rsidRDefault="00813441" w:rsidP="0081344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 xml:space="preserve">podpory </w:t>
      </w:r>
      <w:r w:rsidRPr="00666054">
        <w:rPr>
          <w:rFonts w:ascii="Calibri" w:hAnsi="Calibri" w:cs="Calibri"/>
          <w:highlight w:val="lightGray"/>
        </w:rPr>
        <w:t>Nástroje pro 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7E32B59C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7A6E1EB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6D9DA58D" w14:textId="77777777" w:rsidR="00813441" w:rsidRPr="007E7E5C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53E5064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142F064C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6B115B0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13DE68C6" w14:textId="77777777" w:rsidR="00813441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56663B2F" w14:textId="77777777" w:rsidR="00813441" w:rsidRPr="00D65545" w:rsidRDefault="00813441" w:rsidP="00813441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lastRenderedPageBreak/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2"/>
      </w:r>
      <w:r w:rsidRPr="007E7E5C">
        <w:rPr>
          <w:rFonts w:cstheme="minorHAnsi"/>
        </w:rPr>
        <w:t xml:space="preserve">. </w:t>
      </w:r>
    </w:p>
    <w:p w14:paraId="2AF97050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E5678AA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65FF62A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813441" w:rsidRPr="00524D43" w14:paraId="623F8A54" w14:textId="77777777" w:rsidTr="0007652C">
        <w:tc>
          <w:tcPr>
            <w:tcW w:w="4536" w:type="dxa"/>
          </w:tcPr>
          <w:p w14:paraId="7A736C04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3903CF96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813441" w:rsidRPr="00524D43" w14:paraId="6E20D05E" w14:textId="77777777" w:rsidTr="0007652C">
        <w:tc>
          <w:tcPr>
            <w:tcW w:w="4536" w:type="dxa"/>
            <w:vAlign w:val="center"/>
          </w:tcPr>
          <w:p w14:paraId="3AAA9461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3D0B1B3D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813441" w:rsidRPr="00524D43" w14:paraId="286635AC" w14:textId="77777777" w:rsidTr="0007652C">
        <w:tc>
          <w:tcPr>
            <w:tcW w:w="4536" w:type="dxa"/>
            <w:vAlign w:val="center"/>
          </w:tcPr>
          <w:p w14:paraId="7BE6A4D9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5A4F1F07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813441" w:rsidRPr="00524D43" w14:paraId="4129FBD8" w14:textId="77777777" w:rsidTr="0007652C">
        <w:tc>
          <w:tcPr>
            <w:tcW w:w="4536" w:type="dxa"/>
            <w:vAlign w:val="center"/>
          </w:tcPr>
          <w:p w14:paraId="7425D110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69D23AE3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813441" w:rsidRPr="00524D43" w14:paraId="13EE1C5B" w14:textId="77777777" w:rsidTr="0007652C">
        <w:tc>
          <w:tcPr>
            <w:tcW w:w="4536" w:type="dxa"/>
            <w:vAlign w:val="center"/>
          </w:tcPr>
          <w:p w14:paraId="02AF5E18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1CB98348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30C28635" w14:textId="77777777" w:rsidR="00813441" w:rsidRDefault="00813441" w:rsidP="00813441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31A36D1B" w14:textId="77777777" w:rsidR="00813441" w:rsidRPr="0085277C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59D7415" w14:textId="77777777" w:rsidR="00813441" w:rsidRPr="00833A4C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647B2A36" w14:textId="77777777" w:rsidR="00813441" w:rsidRPr="00833A4C" w:rsidRDefault="00813441" w:rsidP="00813441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640F38A0" w14:textId="77777777" w:rsidR="00813441" w:rsidRPr="00833A4C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36FC3841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13"/>
      </w:r>
      <w:r w:rsidRPr="00524D43">
        <w:rPr>
          <w:rFonts w:cstheme="minorHAnsi"/>
        </w:rPr>
        <w:t>, zprávu o realizaci projektu, žádost o platbu předložit,</w:t>
      </w:r>
    </w:p>
    <w:p w14:paraId="0506DF3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73AD42E0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58EB70AD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5B4E8CDD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6F7EE954" w14:textId="77777777" w:rsidR="00813441" w:rsidRPr="008C1AF7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 xml:space="preserve">indikátorů uvedených </w:t>
      </w:r>
      <w:proofErr w:type="gramStart"/>
      <w:r w:rsidRPr="00524D43">
        <w:rPr>
          <w:rFonts w:cstheme="minorHAnsi"/>
        </w:rPr>
        <w:t>v  příloze</w:t>
      </w:r>
      <w:proofErr w:type="gramEnd"/>
      <w:r w:rsidRPr="00524D43">
        <w:rPr>
          <w:rFonts w:cstheme="minorHAnsi"/>
        </w:rPr>
        <w:t xml:space="preserve"> č. 1 těchto Podmínek z 85 % nebo více,</w:t>
      </w:r>
      <w:r w:rsidRPr="008C1AF7">
        <w:rPr>
          <w:rFonts w:cstheme="minorHAnsi"/>
        </w:rPr>
        <w:t xml:space="preserve"> </w:t>
      </w:r>
    </w:p>
    <w:p w14:paraId="72CA1CB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4EBBC92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151FE98E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044FBC04" w14:textId="77777777" w:rsidR="00813441" w:rsidRPr="00524D43" w:rsidRDefault="00813441" w:rsidP="00813441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01EC8740" w14:textId="77777777" w:rsidR="00813441" w:rsidRPr="00524D43" w:rsidRDefault="00813441" w:rsidP="00813441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6A0D52A7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1C28B78D" w14:textId="77777777" w:rsidR="00813441" w:rsidRPr="00524D43" w:rsidRDefault="00813441" w:rsidP="0081344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1164F66" w14:textId="580E0D55" w:rsidR="00813441" w:rsidRPr="00524D43" w:rsidRDefault="00813441" w:rsidP="0081344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2FF0D838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45A39FDB" w14:textId="2E225650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31386149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5AF9075B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lastRenderedPageBreak/>
        <w:t>Technické a organizační zabezpečení ochrany osobních údajů</w:t>
      </w:r>
    </w:p>
    <w:p w14:paraId="1E9C2619" w14:textId="77777777" w:rsidR="00813441" w:rsidRPr="00524D43" w:rsidRDefault="00813441" w:rsidP="00813441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676E401B" w14:textId="77777777" w:rsidR="00813441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0B9E4067" w14:textId="77777777" w:rsidR="00813441" w:rsidRPr="00524D43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511954CE" w14:textId="77777777" w:rsidR="00813441" w:rsidRPr="00524D43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53D7552D" w14:textId="77777777" w:rsidR="00813441" w:rsidRPr="00524D43" w:rsidRDefault="00813441" w:rsidP="00813441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06EB803C" w14:textId="77777777" w:rsidR="00813441" w:rsidRPr="00524D43" w:rsidRDefault="00813441" w:rsidP="00813441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13A32BF5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75DA0548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48098C99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3163A3B9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568CB763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6F64403B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74010D85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67708B58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639E9BB0" w14:textId="77777777" w:rsidR="00813441" w:rsidRDefault="00813441" w:rsidP="00813441">
      <w:pPr>
        <w:rPr>
          <w:rFonts w:cstheme="minorHAnsi"/>
        </w:rPr>
      </w:pPr>
    </w:p>
    <w:p w14:paraId="56C79E48" w14:textId="77777777" w:rsidR="00813441" w:rsidRDefault="00813441" w:rsidP="00813441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fondu/Fondu pro vnitřní bezpečnost/Nástroje pro finanční podporu správy hranic a vízové politiky</w:t>
      </w:r>
    </w:p>
    <w:p w14:paraId="431006D9" w14:textId="77777777" w:rsidR="00813441" w:rsidRPr="00165911" w:rsidRDefault="00813441" w:rsidP="00813441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lastRenderedPageBreak/>
        <w:t>[…]</w:t>
      </w:r>
    </w:p>
    <w:p w14:paraId="58E392BD" w14:textId="77777777" w:rsidR="00813441" w:rsidRPr="00524D43" w:rsidRDefault="00813441" w:rsidP="00813441">
      <w:pPr>
        <w:rPr>
          <w:rFonts w:cstheme="minorHAnsi"/>
        </w:rPr>
      </w:pPr>
    </w:p>
    <w:p w14:paraId="2D8149AF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53F47D10" w14:textId="77777777" w:rsidR="00813441" w:rsidRDefault="00813441" w:rsidP="0081344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656EBB62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64178002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7496ABA8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5344518D" w14:textId="77777777" w:rsidR="00813441" w:rsidRPr="00524D43" w:rsidRDefault="00813441" w:rsidP="0081344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7EF9826F" w14:textId="77777777" w:rsidR="00813441" w:rsidRPr="00524D43" w:rsidRDefault="00813441" w:rsidP="0081344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50DD1F6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3CAB1A" w14:textId="77777777" w:rsidR="00813441" w:rsidRPr="00524D43" w:rsidRDefault="00813441" w:rsidP="00813441">
      <w:pPr>
        <w:spacing w:line="276" w:lineRule="auto"/>
        <w:rPr>
          <w:rFonts w:cstheme="minorHAnsi"/>
        </w:rPr>
      </w:pPr>
    </w:p>
    <w:p w14:paraId="387CCB07" w14:textId="77777777" w:rsidR="00813441" w:rsidRPr="00524D43" w:rsidRDefault="00813441" w:rsidP="00813441">
      <w:pPr>
        <w:ind w:left="4248" w:firstLine="708"/>
        <w:rPr>
          <w:rFonts w:cstheme="minorHAnsi"/>
        </w:rPr>
      </w:pPr>
    </w:p>
    <w:p w14:paraId="2685A96E" w14:textId="77777777" w:rsidR="00813441" w:rsidRPr="00524D43" w:rsidRDefault="00813441" w:rsidP="00813441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28312061" w14:textId="77777777" w:rsidR="00C7057E" w:rsidRDefault="00C7057E"/>
    <w:sectPr w:rsidR="00C7057E" w:rsidSect="00374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C175" w14:textId="77777777" w:rsidR="00813441" w:rsidRDefault="00813441" w:rsidP="00813441">
      <w:pPr>
        <w:spacing w:after="0" w:line="240" w:lineRule="auto"/>
      </w:pPr>
      <w:r>
        <w:separator/>
      </w:r>
    </w:p>
  </w:endnote>
  <w:endnote w:type="continuationSeparator" w:id="0">
    <w:p w14:paraId="2A7A92C1" w14:textId="77777777" w:rsidR="00813441" w:rsidRDefault="00813441" w:rsidP="0081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190EC" w14:textId="77777777" w:rsidR="00813441" w:rsidRDefault="00813441" w:rsidP="00813441">
      <w:pPr>
        <w:spacing w:after="0" w:line="240" w:lineRule="auto"/>
      </w:pPr>
      <w:r>
        <w:separator/>
      </w:r>
    </w:p>
  </w:footnote>
  <w:footnote w:type="continuationSeparator" w:id="0">
    <w:p w14:paraId="67FFDACA" w14:textId="77777777" w:rsidR="00813441" w:rsidRDefault="00813441" w:rsidP="00813441">
      <w:pPr>
        <w:spacing w:after="0" w:line="240" w:lineRule="auto"/>
      </w:pPr>
      <w:r>
        <w:continuationSeparator/>
      </w:r>
    </w:p>
  </w:footnote>
  <w:footnote w:id="1">
    <w:p w14:paraId="70C1AB4A" w14:textId="77777777" w:rsidR="00813441" w:rsidRPr="00D52908" w:rsidRDefault="00813441" w:rsidP="00813441">
      <w:pPr>
        <w:pStyle w:val="Textpoznpodarou"/>
        <w:rPr>
          <w:rFonts w:ascii="Calibri" w:hAnsi="Calibri" w:cs="Calibri"/>
          <w:szCs w:val="18"/>
        </w:rPr>
      </w:pPr>
      <w:r w:rsidRPr="009712A8">
        <w:rPr>
          <w:rStyle w:val="Znakapoznpodarou"/>
          <w:rFonts w:ascii="Arial" w:hAnsi="Arial" w:cs="Arial"/>
          <w:szCs w:val="18"/>
        </w:rPr>
        <w:footnoteRef/>
      </w:r>
      <w:r w:rsidRPr="009712A8">
        <w:rPr>
          <w:rFonts w:ascii="Arial" w:hAnsi="Arial" w:cs="Arial"/>
          <w:szCs w:val="18"/>
        </w:rPr>
        <w:t xml:space="preserve"> </w:t>
      </w:r>
      <w:r w:rsidRPr="00BA47EE">
        <w:rPr>
          <w:rFonts w:ascii="Calibri" w:hAnsi="Calibri" w:cs="Calibri"/>
          <w:szCs w:val="18"/>
        </w:rPr>
        <w:t xml:space="preserve">Číslo je ve tvaru </w:t>
      </w:r>
      <w:proofErr w:type="spellStart"/>
      <w:r w:rsidRPr="00BA47EE">
        <w:rPr>
          <w:rFonts w:ascii="Calibri" w:hAnsi="Calibri" w:cs="Calibri"/>
          <w:szCs w:val="18"/>
        </w:rPr>
        <w:t>aa</w:t>
      </w:r>
      <w:proofErr w:type="spellEnd"/>
      <w:r w:rsidRPr="00BA47EE">
        <w:rPr>
          <w:rFonts w:ascii="Calibri" w:hAnsi="Calibri" w:cs="Calibri"/>
          <w:szCs w:val="18"/>
        </w:rPr>
        <w:t>-</w:t>
      </w:r>
      <w:proofErr w:type="spellStart"/>
      <w:r w:rsidRPr="00BA47EE">
        <w:rPr>
          <w:rFonts w:ascii="Calibri" w:hAnsi="Calibri" w:cs="Calibri"/>
          <w:szCs w:val="18"/>
        </w:rPr>
        <w:t>bbb</w:t>
      </w:r>
      <w:proofErr w:type="spellEnd"/>
      <w:r w:rsidRPr="00BA47EE">
        <w:rPr>
          <w:rFonts w:ascii="Calibri" w:hAnsi="Calibri" w:cs="Calibri"/>
          <w:szCs w:val="18"/>
        </w:rPr>
        <w:t xml:space="preserve">-x, kde </w:t>
      </w:r>
      <w:proofErr w:type="spellStart"/>
      <w:r w:rsidRPr="00BA47EE">
        <w:rPr>
          <w:rFonts w:ascii="Calibri" w:hAnsi="Calibri" w:cs="Calibri"/>
          <w:szCs w:val="18"/>
        </w:rPr>
        <w:t>aa</w:t>
      </w:r>
      <w:proofErr w:type="spellEnd"/>
      <w:r w:rsidRPr="00BA47EE">
        <w:rPr>
          <w:rFonts w:ascii="Calibri" w:hAnsi="Calibri" w:cs="Calibri"/>
          <w:szCs w:val="18"/>
        </w:rPr>
        <w:t xml:space="preserve"> představuje kód programu (12 OP AMIF, 13 OP FVB, 14 OP NSHV), </w:t>
      </w:r>
      <w:proofErr w:type="spellStart"/>
      <w:r w:rsidRPr="00BA47EE">
        <w:rPr>
          <w:rFonts w:ascii="Calibri" w:hAnsi="Calibri" w:cs="Calibri"/>
          <w:szCs w:val="18"/>
        </w:rPr>
        <w:t>bbb</w:t>
      </w:r>
      <w:proofErr w:type="spellEnd"/>
      <w:r w:rsidRPr="00BA47EE">
        <w:rPr>
          <w:rFonts w:ascii="Calibri" w:hAnsi="Calibri" w:cs="Calibri"/>
          <w:szCs w:val="18"/>
        </w:rPr>
        <w:t xml:space="preserve"> poslední trojčíslí z čísla projektu a x číslo právního aktu (tj. první právní akt 1, dodatek 2 atd.).</w:t>
      </w:r>
    </w:p>
  </w:footnote>
  <w:footnote w:id="2">
    <w:p w14:paraId="50D516EA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3">
    <w:p w14:paraId="19DCF18B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4">
    <w:p w14:paraId="4C2B0F80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5">
    <w:p w14:paraId="2AFE8F92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6">
    <w:p w14:paraId="02D6A75D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7">
    <w:p w14:paraId="7FDF4DA8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8">
    <w:p w14:paraId="34B3330D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9">
    <w:p w14:paraId="59BA3E6E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10">
    <w:p w14:paraId="58F9F174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11">
    <w:p w14:paraId="07B0D3C6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2">
    <w:p w14:paraId="25B9043C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13">
    <w:p w14:paraId="45E43934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Platné pouze pro OP AMIF, v případě OP FVB a OP NSHV šedý text odstranit.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41"/>
    <w:rsid w:val="002B51AA"/>
    <w:rsid w:val="003741C4"/>
    <w:rsid w:val="006C164E"/>
    <w:rsid w:val="00813441"/>
    <w:rsid w:val="00C7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D008"/>
  <w15:chartTrackingRefBased/>
  <w15:docId w15:val="{9349EA52-4B84-431C-ADCC-D3B973E6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441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813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81344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813441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13441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813441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813441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3441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813441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13441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813441"/>
  </w:style>
  <w:style w:type="paragraph" w:styleId="slovanseznam">
    <w:name w:val="List Number"/>
    <w:basedOn w:val="Normln"/>
    <w:uiPriority w:val="99"/>
    <w:rsid w:val="0081344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813441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813441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4563</Words>
  <Characters>26925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 Ondřej, Mgr.</dc:creator>
  <cp:keywords/>
  <dc:description/>
  <cp:lastModifiedBy>Pospíšil Ondřej, Mgr.</cp:lastModifiedBy>
  <cp:revision>1</cp:revision>
  <dcterms:created xsi:type="dcterms:W3CDTF">2023-07-20T13:28:00Z</dcterms:created>
  <dcterms:modified xsi:type="dcterms:W3CDTF">2023-07-20T13:41:00Z</dcterms:modified>
</cp:coreProperties>
</file>