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ADDA" w14:textId="6A708F36" w:rsidR="00E33749" w:rsidRPr="00C25155" w:rsidRDefault="00433FB3" w:rsidP="00346B6B">
      <w:pPr>
        <w:spacing w:before="240"/>
        <w:jc w:val="center"/>
        <w:rPr>
          <w:rFonts w:cstheme="minorHAnsi"/>
          <w:b/>
          <w:bCs/>
          <w:sz w:val="36"/>
          <w:szCs w:val="36"/>
        </w:rPr>
      </w:pPr>
      <w:r w:rsidRPr="00C25155">
        <w:rPr>
          <w:rFonts w:cstheme="minorHAnsi"/>
          <w:b/>
          <w:bCs/>
          <w:sz w:val="36"/>
          <w:szCs w:val="36"/>
        </w:rPr>
        <w:t>MONITOROVACÍ LIST PODPOŘENÉ OSOBY Z OP AMIF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6"/>
        <w:gridCol w:w="802"/>
        <w:gridCol w:w="3143"/>
        <w:gridCol w:w="1536"/>
        <w:gridCol w:w="1775"/>
      </w:tblGrid>
      <w:tr w:rsidR="00433FB3" w:rsidRPr="00C25155" w14:paraId="30BEE28B" w14:textId="77777777" w:rsidTr="00433FB3">
        <w:trPr>
          <w:trHeight w:val="454"/>
        </w:trPr>
        <w:tc>
          <w:tcPr>
            <w:tcW w:w="9062" w:type="dxa"/>
            <w:gridSpan w:val="5"/>
            <w:shd w:val="clear" w:color="auto" w:fill="E2EFD9" w:themeFill="accent6" w:themeFillTint="33"/>
            <w:vAlign w:val="center"/>
          </w:tcPr>
          <w:p w14:paraId="13369A01" w14:textId="49E18725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Identifikace projektu</w:t>
            </w:r>
          </w:p>
        </w:tc>
      </w:tr>
      <w:tr w:rsidR="00433FB3" w:rsidRPr="00C25155" w14:paraId="56AF1C3D" w14:textId="77777777" w:rsidTr="00433FB3">
        <w:trPr>
          <w:trHeight w:val="454"/>
        </w:trPr>
        <w:tc>
          <w:tcPr>
            <w:tcW w:w="2608" w:type="dxa"/>
            <w:gridSpan w:val="2"/>
            <w:vAlign w:val="center"/>
          </w:tcPr>
          <w:p w14:paraId="2605C198" w14:textId="76F144D6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Registrační číslo projektu</w:t>
            </w:r>
          </w:p>
        </w:tc>
        <w:tc>
          <w:tcPr>
            <w:tcW w:w="6454" w:type="dxa"/>
            <w:gridSpan w:val="3"/>
            <w:vAlign w:val="center"/>
          </w:tcPr>
          <w:p w14:paraId="45E0A88E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433FB3" w:rsidRPr="00C25155" w14:paraId="5C560F0A" w14:textId="77777777" w:rsidTr="00433FB3">
        <w:trPr>
          <w:trHeight w:val="454"/>
        </w:trPr>
        <w:tc>
          <w:tcPr>
            <w:tcW w:w="2608" w:type="dxa"/>
            <w:gridSpan w:val="2"/>
            <w:vAlign w:val="center"/>
          </w:tcPr>
          <w:p w14:paraId="16DB2309" w14:textId="3C48E7FF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Název projektu</w:t>
            </w:r>
          </w:p>
        </w:tc>
        <w:tc>
          <w:tcPr>
            <w:tcW w:w="6454" w:type="dxa"/>
            <w:gridSpan w:val="3"/>
            <w:vAlign w:val="center"/>
          </w:tcPr>
          <w:p w14:paraId="6FDBBFB2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433FB3" w:rsidRPr="00C25155" w14:paraId="699D7082" w14:textId="77777777" w:rsidTr="00433FB3">
        <w:trPr>
          <w:trHeight w:val="454"/>
        </w:trPr>
        <w:tc>
          <w:tcPr>
            <w:tcW w:w="2608" w:type="dxa"/>
            <w:gridSpan w:val="2"/>
            <w:vAlign w:val="center"/>
          </w:tcPr>
          <w:p w14:paraId="33CDF851" w14:textId="2B79CECE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Příjemce podpory (název)</w:t>
            </w:r>
          </w:p>
        </w:tc>
        <w:tc>
          <w:tcPr>
            <w:tcW w:w="6454" w:type="dxa"/>
            <w:gridSpan w:val="3"/>
            <w:vAlign w:val="center"/>
          </w:tcPr>
          <w:p w14:paraId="7FBBFB1C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433FB3" w:rsidRPr="00C25155" w14:paraId="37F388DB" w14:textId="77777777" w:rsidTr="00433FB3">
        <w:trPr>
          <w:trHeight w:val="454"/>
        </w:trPr>
        <w:tc>
          <w:tcPr>
            <w:tcW w:w="9062" w:type="dxa"/>
            <w:gridSpan w:val="5"/>
            <w:shd w:val="clear" w:color="auto" w:fill="E2EFD9" w:themeFill="accent6" w:themeFillTint="33"/>
            <w:vAlign w:val="center"/>
          </w:tcPr>
          <w:p w14:paraId="4EB95B61" w14:textId="7815C42C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Základní údaje o podpořené osobě</w:t>
            </w:r>
          </w:p>
        </w:tc>
      </w:tr>
      <w:tr w:rsidR="00433FB3" w:rsidRPr="00C25155" w14:paraId="002953A3" w14:textId="77777777" w:rsidTr="00433FB3">
        <w:trPr>
          <w:trHeight w:val="454"/>
        </w:trPr>
        <w:tc>
          <w:tcPr>
            <w:tcW w:w="1806" w:type="dxa"/>
            <w:vAlign w:val="center"/>
          </w:tcPr>
          <w:p w14:paraId="14D613A0" w14:textId="40CAC028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Jméno a příjmení</w:t>
            </w:r>
          </w:p>
        </w:tc>
        <w:tc>
          <w:tcPr>
            <w:tcW w:w="7256" w:type="dxa"/>
            <w:gridSpan w:val="4"/>
            <w:vAlign w:val="center"/>
          </w:tcPr>
          <w:p w14:paraId="73BBA156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433FB3" w:rsidRPr="00C25155" w14:paraId="4C51A98A" w14:textId="77777777" w:rsidTr="00433FB3">
        <w:trPr>
          <w:trHeight w:val="454"/>
        </w:trPr>
        <w:tc>
          <w:tcPr>
            <w:tcW w:w="1806" w:type="dxa"/>
            <w:vAlign w:val="center"/>
          </w:tcPr>
          <w:p w14:paraId="4C7A3D33" w14:textId="17D07085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Datum narození</w:t>
            </w:r>
          </w:p>
        </w:tc>
        <w:tc>
          <w:tcPr>
            <w:tcW w:w="7256" w:type="dxa"/>
            <w:gridSpan w:val="4"/>
            <w:vAlign w:val="center"/>
          </w:tcPr>
          <w:p w14:paraId="088AB515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433FB3" w:rsidRPr="00C25155" w14:paraId="03D3DFFA" w14:textId="77777777" w:rsidTr="00433FB3">
        <w:trPr>
          <w:trHeight w:val="454"/>
        </w:trPr>
        <w:tc>
          <w:tcPr>
            <w:tcW w:w="1806" w:type="dxa"/>
            <w:vMerge w:val="restart"/>
            <w:vAlign w:val="center"/>
          </w:tcPr>
          <w:p w14:paraId="73E1F4D6" w14:textId="4116E53A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Místo trvalého pobytu</w:t>
            </w:r>
          </w:p>
        </w:tc>
        <w:tc>
          <w:tcPr>
            <w:tcW w:w="802" w:type="dxa"/>
            <w:vAlign w:val="center"/>
          </w:tcPr>
          <w:p w14:paraId="2A21817B" w14:textId="62B9D7CF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Ulice</w:t>
            </w:r>
          </w:p>
        </w:tc>
        <w:tc>
          <w:tcPr>
            <w:tcW w:w="3143" w:type="dxa"/>
            <w:vAlign w:val="center"/>
          </w:tcPr>
          <w:p w14:paraId="62710F58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  <w:tc>
          <w:tcPr>
            <w:tcW w:w="1536" w:type="dxa"/>
            <w:vAlign w:val="center"/>
          </w:tcPr>
          <w:p w14:paraId="26667DA2" w14:textId="26A2F93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Číslo popisné</w:t>
            </w:r>
          </w:p>
        </w:tc>
        <w:tc>
          <w:tcPr>
            <w:tcW w:w="1775" w:type="dxa"/>
            <w:vAlign w:val="center"/>
          </w:tcPr>
          <w:p w14:paraId="3E7AB08D" w14:textId="73D41473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433FB3" w:rsidRPr="00C25155" w14:paraId="5C5C0BF5" w14:textId="77777777" w:rsidTr="00433FB3">
        <w:trPr>
          <w:trHeight w:val="454"/>
        </w:trPr>
        <w:tc>
          <w:tcPr>
            <w:tcW w:w="1806" w:type="dxa"/>
            <w:vMerge/>
            <w:vAlign w:val="center"/>
          </w:tcPr>
          <w:p w14:paraId="2B289770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  <w:tc>
          <w:tcPr>
            <w:tcW w:w="802" w:type="dxa"/>
            <w:vAlign w:val="center"/>
          </w:tcPr>
          <w:p w14:paraId="6F140350" w14:textId="11606C61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Město</w:t>
            </w:r>
          </w:p>
        </w:tc>
        <w:tc>
          <w:tcPr>
            <w:tcW w:w="3143" w:type="dxa"/>
            <w:vAlign w:val="center"/>
          </w:tcPr>
          <w:p w14:paraId="6DCFF9F6" w14:textId="7178842C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  <w:tc>
          <w:tcPr>
            <w:tcW w:w="1536" w:type="dxa"/>
            <w:vAlign w:val="center"/>
          </w:tcPr>
          <w:p w14:paraId="5EB553C4" w14:textId="24063002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PSČ</w:t>
            </w:r>
          </w:p>
        </w:tc>
        <w:tc>
          <w:tcPr>
            <w:tcW w:w="1775" w:type="dxa"/>
            <w:vAlign w:val="center"/>
          </w:tcPr>
          <w:p w14:paraId="4F4670A3" w14:textId="5E3D41D9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433FB3" w:rsidRPr="00C25155" w14:paraId="48E4DFDD" w14:textId="77777777" w:rsidTr="00433FB3">
        <w:trPr>
          <w:trHeight w:val="454"/>
        </w:trPr>
        <w:tc>
          <w:tcPr>
            <w:tcW w:w="1806" w:type="dxa"/>
            <w:vAlign w:val="center"/>
          </w:tcPr>
          <w:p w14:paraId="5DB16772" w14:textId="4819AB8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Email</w:t>
            </w:r>
          </w:p>
        </w:tc>
        <w:tc>
          <w:tcPr>
            <w:tcW w:w="3945" w:type="dxa"/>
            <w:gridSpan w:val="2"/>
            <w:vAlign w:val="center"/>
          </w:tcPr>
          <w:p w14:paraId="5C2255D3" w14:textId="77777777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  <w:tc>
          <w:tcPr>
            <w:tcW w:w="1536" w:type="dxa"/>
            <w:vAlign w:val="center"/>
          </w:tcPr>
          <w:p w14:paraId="2C436A6D" w14:textId="6B096B3F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Telefon</w:t>
            </w:r>
          </w:p>
        </w:tc>
        <w:tc>
          <w:tcPr>
            <w:tcW w:w="1775" w:type="dxa"/>
            <w:vAlign w:val="center"/>
          </w:tcPr>
          <w:p w14:paraId="79DA5B13" w14:textId="30C96FA4" w:rsidR="00433FB3" w:rsidRPr="00C25155" w:rsidRDefault="00433FB3" w:rsidP="00433FB3">
            <w:pPr>
              <w:contextualSpacing/>
              <w:rPr>
                <w:rFonts w:cstheme="minorHAnsi"/>
                <w:b/>
                <w:bCs/>
              </w:rPr>
            </w:pPr>
          </w:p>
        </w:tc>
      </w:tr>
    </w:tbl>
    <w:p w14:paraId="756E0007" w14:textId="27C94E16" w:rsidR="00433FB3" w:rsidRPr="00C25155" w:rsidRDefault="00433FB3" w:rsidP="0064037A">
      <w:pPr>
        <w:spacing w:after="120"/>
        <w:jc w:val="center"/>
        <w:rPr>
          <w:rFonts w:cstheme="minorHAnsi"/>
          <w:b/>
          <w:bCs/>
          <w:sz w:val="8"/>
          <w:szCs w:val="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0065" w:rsidRPr="00C25155" w14:paraId="53E7C8E1" w14:textId="77777777" w:rsidTr="00930065">
        <w:tc>
          <w:tcPr>
            <w:tcW w:w="9062" w:type="dxa"/>
            <w:shd w:val="clear" w:color="auto" w:fill="E2EFD9" w:themeFill="accent6" w:themeFillTint="33"/>
            <w:vAlign w:val="center"/>
          </w:tcPr>
          <w:p w14:paraId="038301C6" w14:textId="5E293029" w:rsidR="00930065" w:rsidRPr="00C25155" w:rsidRDefault="00930065" w:rsidP="00930065">
            <w:pPr>
              <w:pStyle w:val="Odstavecseseznamem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bCs/>
                <w:sz w:val="36"/>
                <w:szCs w:val="36"/>
              </w:rPr>
            </w:pPr>
            <w:bookmarkStart w:id="0" w:name="_Hlk131168775"/>
            <w:r w:rsidRPr="00C25155">
              <w:rPr>
                <w:rFonts w:cstheme="minorHAnsi"/>
                <w:b/>
                <w:bCs/>
                <w:sz w:val="24"/>
                <w:szCs w:val="24"/>
              </w:rPr>
              <w:t>Údaje zaznamenávané nejpozději před ukončením účasti osoby v projektu</w:t>
            </w:r>
          </w:p>
        </w:tc>
      </w:tr>
      <w:bookmarkEnd w:id="0"/>
    </w:tbl>
    <w:p w14:paraId="70C57469" w14:textId="620FD8DA" w:rsidR="00930065" w:rsidRPr="00C25155" w:rsidRDefault="00930065" w:rsidP="00930065">
      <w:pPr>
        <w:spacing w:after="120"/>
        <w:jc w:val="center"/>
        <w:rPr>
          <w:rFonts w:cstheme="minorHAnsi"/>
          <w:b/>
          <w:bCs/>
          <w:sz w:val="4"/>
          <w:szCs w:val="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33FB3" w:rsidRPr="00C25155" w14:paraId="694F9FCF" w14:textId="77777777" w:rsidTr="00142438">
        <w:trPr>
          <w:trHeight w:val="454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6633B911" w14:textId="28215D8D" w:rsidR="00433FB3" w:rsidRPr="00C25155" w:rsidRDefault="00930065" w:rsidP="00930065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Identifikace účastníka</w:t>
            </w:r>
          </w:p>
        </w:tc>
      </w:tr>
      <w:tr w:rsidR="00433FB3" w:rsidRPr="00C25155" w14:paraId="02BC6FDB" w14:textId="77777777" w:rsidTr="00BF4654">
        <w:tc>
          <w:tcPr>
            <w:tcW w:w="3823" w:type="dxa"/>
            <w:vAlign w:val="center"/>
          </w:tcPr>
          <w:p w14:paraId="1F057264" w14:textId="77777777" w:rsidR="00433FB3" w:rsidRPr="00C25155" w:rsidRDefault="00433FB3" w:rsidP="00433FB3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Pohlaví</w:t>
            </w:r>
          </w:p>
          <w:p w14:paraId="2C91A372" w14:textId="780214CE" w:rsidR="00BF4654" w:rsidRPr="00C25155" w:rsidRDefault="00BF4654" w:rsidP="00433FB3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i/>
                <w:iCs/>
              </w:rPr>
              <w:t>Podpořená osoba může patřit pouze do jedné z vymezených skupin. Stav je zjišťován k zahájení účasti osoby v projektu.</w:t>
            </w:r>
          </w:p>
        </w:tc>
        <w:tc>
          <w:tcPr>
            <w:tcW w:w="5239" w:type="dxa"/>
            <w:vAlign w:val="center"/>
          </w:tcPr>
          <w:p w14:paraId="55E15B22" w14:textId="74FF1D3E" w:rsidR="00433FB3" w:rsidRPr="00C25155" w:rsidRDefault="00E11715" w:rsidP="00433FB3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49005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FB3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33FB3" w:rsidRPr="00C25155">
              <w:rPr>
                <w:rFonts w:cstheme="minorHAnsi"/>
                <w:b/>
                <w:bCs/>
              </w:rPr>
              <w:t xml:space="preserve"> </w:t>
            </w:r>
            <w:r w:rsidR="00433FB3" w:rsidRPr="00C25155">
              <w:rPr>
                <w:rFonts w:cstheme="minorHAnsi"/>
              </w:rPr>
              <w:t>Muž</w:t>
            </w:r>
          </w:p>
          <w:p w14:paraId="6A3808F4" w14:textId="0D32CC96" w:rsidR="00433FB3" w:rsidRPr="00C25155" w:rsidRDefault="00E11715" w:rsidP="00433FB3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20653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FB3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33FB3" w:rsidRPr="00C25155">
              <w:rPr>
                <w:rFonts w:cstheme="minorHAnsi"/>
                <w:b/>
                <w:bCs/>
              </w:rPr>
              <w:t xml:space="preserve"> </w:t>
            </w:r>
            <w:r w:rsidR="00433FB3" w:rsidRPr="00C25155">
              <w:rPr>
                <w:rFonts w:cstheme="minorHAnsi"/>
              </w:rPr>
              <w:t>Žena</w:t>
            </w:r>
          </w:p>
        </w:tc>
      </w:tr>
      <w:tr w:rsidR="00433FB3" w:rsidRPr="00C25155" w14:paraId="5086D67D" w14:textId="77777777" w:rsidTr="00BF4654">
        <w:tc>
          <w:tcPr>
            <w:tcW w:w="3823" w:type="dxa"/>
            <w:vAlign w:val="center"/>
          </w:tcPr>
          <w:p w14:paraId="277F78A2" w14:textId="77777777" w:rsidR="00BF4654" w:rsidRPr="00C25155" w:rsidRDefault="00BF4654" w:rsidP="00BF4654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Postavení osoby v projektu</w:t>
            </w:r>
          </w:p>
          <w:p w14:paraId="121BD7AA" w14:textId="6043B145" w:rsidR="00433FB3" w:rsidRPr="00C25155" w:rsidRDefault="00BF4654" w:rsidP="00BF4654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i/>
                <w:iCs/>
              </w:rPr>
              <w:t>Podpořená osoba může patřit pouze do jedné z vymezených skupin.</w:t>
            </w:r>
          </w:p>
        </w:tc>
        <w:tc>
          <w:tcPr>
            <w:tcW w:w="5239" w:type="dxa"/>
            <w:vAlign w:val="center"/>
          </w:tcPr>
          <w:p w14:paraId="73870B7C" w14:textId="61DCCA46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203503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</w:rPr>
              <w:t>účastník – podpořená osoba (státní příslušník třetí země, přesná definice se liší dle specifických cílů, je vždy stanovena výzvou a návaznou dokumentací)</w:t>
            </w:r>
          </w:p>
          <w:p w14:paraId="512D4397" w14:textId="564689B9" w:rsidR="00433FB3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37382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</w:rPr>
              <w:t>účastník – pracovník (pracovník profesně působící v</w:t>
            </w:r>
            <w:r w:rsidR="00346B6B">
              <w:rPr>
                <w:rFonts w:cstheme="minorHAnsi"/>
              </w:rPr>
              <w:t> </w:t>
            </w:r>
            <w:r w:rsidR="00BF4654" w:rsidRPr="00C25155">
              <w:rPr>
                <w:rFonts w:cstheme="minorHAnsi"/>
              </w:rPr>
              <w:t>migrační oblasti, nemusí se jednat o zaměstnance příjemce, zpravidla se nejedná o státního příslušníka třetích zemí)</w:t>
            </w:r>
          </w:p>
        </w:tc>
      </w:tr>
    </w:tbl>
    <w:p w14:paraId="1020C964" w14:textId="77777777" w:rsidR="00BF4654" w:rsidRPr="00C25155" w:rsidRDefault="00BF4654" w:rsidP="00930065">
      <w:pPr>
        <w:spacing w:before="120" w:after="0"/>
        <w:rPr>
          <w:rFonts w:cstheme="minorHAnsi"/>
          <w:sz w:val="4"/>
          <w:szCs w:val="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BF4654" w:rsidRPr="00C25155" w14:paraId="6D45CC1A" w14:textId="77777777" w:rsidTr="00BF4654"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116A7E1C" w14:textId="77777777" w:rsidR="00BF4654" w:rsidRPr="00C25155" w:rsidRDefault="00BF4654" w:rsidP="00BF4654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Druh podpory, který osoba v rámci projektu obdržela</w:t>
            </w:r>
          </w:p>
          <w:p w14:paraId="757D918D" w14:textId="63739A1E" w:rsidR="00BF4654" w:rsidRPr="00C25155" w:rsidRDefault="00BF4654" w:rsidP="00BF4654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i/>
                <w:iCs/>
              </w:rPr>
              <w:t>Podpořená osoba může patřit do více z vymezených skupin.</w:t>
            </w:r>
            <w:r w:rsidR="00346B6B">
              <w:rPr>
                <w:rFonts w:cstheme="minorHAnsi"/>
                <w:i/>
                <w:iCs/>
              </w:rPr>
              <w:t xml:space="preserve"> Zároveň musí patřit alespoň do jedné.</w:t>
            </w:r>
          </w:p>
        </w:tc>
      </w:tr>
      <w:tr w:rsidR="00433FB3" w:rsidRPr="00C25155" w14:paraId="3D6C710E" w14:textId="77777777" w:rsidTr="00BF4654">
        <w:tc>
          <w:tcPr>
            <w:tcW w:w="3823" w:type="dxa"/>
            <w:vAlign w:val="center"/>
          </w:tcPr>
          <w:p w14:paraId="4BD7B0FE" w14:textId="77777777" w:rsidR="00433FB3" w:rsidRDefault="00BF4654" w:rsidP="00BF4654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Pouze pro specifický cíl 1 Azyl</w:t>
            </w:r>
          </w:p>
          <w:p w14:paraId="5FDF630F" w14:textId="53C31841" w:rsidR="007301CF" w:rsidRPr="007301CF" w:rsidRDefault="007301CF" w:rsidP="00BF4654">
            <w:pPr>
              <w:rPr>
                <w:rFonts w:cstheme="minorHAnsi"/>
                <w:i/>
                <w:iCs/>
              </w:rPr>
            </w:pPr>
          </w:p>
        </w:tc>
        <w:tc>
          <w:tcPr>
            <w:tcW w:w="5239" w:type="dxa"/>
            <w:vAlign w:val="center"/>
          </w:tcPr>
          <w:p w14:paraId="19102A26" w14:textId="5A3657F4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33028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obdržela jakoukoli formu podpory</w:t>
            </w:r>
          </w:p>
          <w:p w14:paraId="50060979" w14:textId="77777777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87359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obdržela právní pomoc</w:t>
            </w:r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</w:p>
          <w:p w14:paraId="12897538" w14:textId="2B082E7F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07232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se účastnila odborné přípravy</w:t>
            </w:r>
          </w:p>
          <w:p w14:paraId="17E814A3" w14:textId="4E385660" w:rsidR="00433FB3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5928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U osoby bylo namísto zajištění uplatněno alternativní opatření</w:t>
            </w:r>
          </w:p>
        </w:tc>
      </w:tr>
      <w:tr w:rsidR="00433FB3" w:rsidRPr="00C25155" w14:paraId="22082C84" w14:textId="77777777" w:rsidTr="00BF4654">
        <w:tc>
          <w:tcPr>
            <w:tcW w:w="3823" w:type="dxa"/>
            <w:vAlign w:val="center"/>
          </w:tcPr>
          <w:p w14:paraId="7B69CED5" w14:textId="77777777" w:rsidR="00433FB3" w:rsidRDefault="00BF4654" w:rsidP="00433FB3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Pouze pro specifický cíl 2 Integrace</w:t>
            </w:r>
          </w:p>
          <w:p w14:paraId="0439F6A3" w14:textId="579DC763" w:rsidR="007301CF" w:rsidRPr="00C25155" w:rsidRDefault="007301CF" w:rsidP="00433FB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39" w:type="dxa"/>
            <w:vAlign w:val="center"/>
          </w:tcPr>
          <w:p w14:paraId="1F342B84" w14:textId="566681CB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18517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byla zapojena do opatření před odjezdem</w:t>
            </w:r>
          </w:p>
          <w:p w14:paraId="2F7619FB" w14:textId="3477E0A2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32478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obdržela jakoukoli formu podpory</w:t>
            </w:r>
          </w:p>
          <w:p w14:paraId="60CF8068" w14:textId="54AB92ED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4288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se účastnila jazykového kurzu</w:t>
            </w:r>
          </w:p>
          <w:p w14:paraId="5EE92B16" w14:textId="6B364108" w:rsidR="00BF4654" w:rsidRPr="00C25155" w:rsidRDefault="00E11715" w:rsidP="00BF4654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b/>
                  <w:bCs/>
                </w:rPr>
                <w:id w:val="-75443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se účastnila kurzu občanské orientace</w:t>
            </w:r>
          </w:p>
          <w:p w14:paraId="45268758" w14:textId="4CF78A50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90582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obdržela osobní profesní poradenství</w:t>
            </w:r>
          </w:p>
          <w:p w14:paraId="7223260A" w14:textId="068C1161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99560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Osobě byly poskytnuty informace nebo pomoc v</w:t>
            </w:r>
            <w:r w:rsidR="00346B6B">
              <w:rPr>
                <w:rFonts w:cstheme="minorHAnsi"/>
                <w:sz w:val="20"/>
              </w:rPr>
              <w:t> </w:t>
            </w:r>
            <w:r w:rsidR="00BF4654" w:rsidRPr="00C25155">
              <w:rPr>
                <w:rFonts w:cstheme="minorHAnsi"/>
                <w:sz w:val="20"/>
              </w:rPr>
              <w:t>souvislosti s žádostí o sloučení rodiny</w:t>
            </w:r>
          </w:p>
          <w:p w14:paraId="49773D20" w14:textId="755D9450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203294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využila programu mobility</w:t>
            </w:r>
          </w:p>
          <w:p w14:paraId="3EC26F3B" w14:textId="5EF5B919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75678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požádala o uznání/posouzení své kvalifikace nebo dovednosti získané ve třetí zemi</w:t>
            </w:r>
          </w:p>
          <w:p w14:paraId="4431EF84" w14:textId="103FC9CE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93657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požádala o právní postavení dlouhodobě pobývajícího rezidenta</w:t>
            </w:r>
          </w:p>
          <w:p w14:paraId="3EB788CE" w14:textId="6177F87D" w:rsidR="00433FB3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41547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se účastnila odborné přípravy</w:t>
            </w:r>
          </w:p>
        </w:tc>
      </w:tr>
      <w:tr w:rsidR="00433FB3" w:rsidRPr="00C25155" w14:paraId="6D8D8704" w14:textId="77777777" w:rsidTr="00BF4654">
        <w:tc>
          <w:tcPr>
            <w:tcW w:w="3823" w:type="dxa"/>
            <w:vAlign w:val="center"/>
          </w:tcPr>
          <w:p w14:paraId="76DF0860" w14:textId="77777777" w:rsidR="00433FB3" w:rsidRDefault="00BF4654" w:rsidP="00433FB3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lastRenderedPageBreak/>
              <w:t>Pouze pro specifický cíl 3 Návraty</w:t>
            </w:r>
          </w:p>
          <w:p w14:paraId="2EA08A16" w14:textId="5A4919C8" w:rsidR="007301CF" w:rsidRPr="00C25155" w:rsidRDefault="007301CF" w:rsidP="00433FB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39" w:type="dxa"/>
            <w:vAlign w:val="center"/>
          </w:tcPr>
          <w:p w14:paraId="16D89DFF" w14:textId="6B44CC2F" w:rsidR="00BF4654" w:rsidRPr="00C25155" w:rsidRDefault="00E11715" w:rsidP="00BF4654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b/>
                  <w:bCs/>
                </w:rPr>
                <w:id w:val="-1313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se účastnila odborné přípravy</w:t>
            </w:r>
          </w:p>
          <w:p w14:paraId="0F31EB9F" w14:textId="341E0525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76954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obdržela právní pomoc</w:t>
            </w:r>
          </w:p>
          <w:p w14:paraId="0928FE25" w14:textId="3B335AE0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64625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obdržela individuální přednávratové poradenství a</w:t>
            </w:r>
            <w:r w:rsidR="00346B6B">
              <w:rPr>
                <w:rFonts w:cstheme="minorHAnsi"/>
                <w:sz w:val="20"/>
              </w:rPr>
              <w:t> </w:t>
            </w:r>
            <w:r w:rsidR="00BF4654" w:rsidRPr="00C25155">
              <w:rPr>
                <w:rFonts w:cstheme="minorHAnsi"/>
                <w:sz w:val="20"/>
              </w:rPr>
              <w:t>pomoc</w:t>
            </w:r>
          </w:p>
          <w:p w14:paraId="04AA7A95" w14:textId="5A5874CC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32552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se navrátila do třetí země a byla jí zároveň poskytnuta pomoc při reintegraci</w:t>
            </w:r>
          </w:p>
          <w:p w14:paraId="1B2D4EE4" w14:textId="2DEA453A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32658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byla navrácena formou dobrovolného návratu</w:t>
            </w:r>
          </w:p>
          <w:p w14:paraId="3438537A" w14:textId="344916A4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74617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byla navrácena formou vyhoštění</w:t>
            </w:r>
          </w:p>
          <w:p w14:paraId="5FDE486E" w14:textId="0C24AEB4" w:rsidR="00433FB3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9080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U osoby bylo namísto zajištění uplatněno alternativní opatření</w:t>
            </w:r>
          </w:p>
        </w:tc>
      </w:tr>
      <w:tr w:rsidR="00BF4654" w:rsidRPr="00C25155" w14:paraId="5B4BE6EF" w14:textId="77777777" w:rsidTr="00BF4654">
        <w:tc>
          <w:tcPr>
            <w:tcW w:w="3823" w:type="dxa"/>
            <w:vAlign w:val="center"/>
          </w:tcPr>
          <w:p w14:paraId="00C174F9" w14:textId="77777777" w:rsidR="00BF4654" w:rsidRDefault="00BF4654" w:rsidP="00433FB3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Pouze pro specifický cíl 4 Solidarita</w:t>
            </w:r>
          </w:p>
          <w:p w14:paraId="1FE59B7E" w14:textId="5BA1677D" w:rsidR="007301CF" w:rsidRPr="00C25155" w:rsidRDefault="007301CF" w:rsidP="00433FB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39" w:type="dxa"/>
            <w:vAlign w:val="center"/>
          </w:tcPr>
          <w:p w14:paraId="7B056944" w14:textId="7C7596AA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55558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byla vyškolena</w:t>
            </w:r>
          </w:p>
          <w:p w14:paraId="19A458E8" w14:textId="01230C86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73713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Osobě byla poskytnuta podpora před odjezdem</w:t>
            </w:r>
          </w:p>
          <w:p w14:paraId="50F371DB" w14:textId="6A3E5126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59386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byla přemístěna z jednoho členského státu do</w:t>
            </w:r>
            <w:r w:rsidR="00346B6B">
              <w:rPr>
                <w:rFonts w:cstheme="minorHAnsi"/>
                <w:sz w:val="20"/>
              </w:rPr>
              <w:t> </w:t>
            </w:r>
            <w:r w:rsidR="00BF4654" w:rsidRPr="00C25155">
              <w:rPr>
                <w:rFonts w:cstheme="minorHAnsi"/>
                <w:sz w:val="20"/>
              </w:rPr>
              <w:t>druhého</w:t>
            </w:r>
          </w:p>
          <w:p w14:paraId="2663B387" w14:textId="1E15A03C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86092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byla přesídlena</w:t>
            </w:r>
          </w:p>
          <w:p w14:paraId="468AF0FD" w14:textId="3D78CC0B" w:rsidR="00BF4654" w:rsidRPr="00C25155" w:rsidRDefault="00E11715" w:rsidP="00BF4654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05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BF4654" w:rsidRPr="00C25155">
              <w:rPr>
                <w:rFonts w:cstheme="minorHAnsi"/>
                <w:sz w:val="20"/>
              </w:rPr>
              <w:t>Osoba byla přijata v rámci programů přijímání osob z humanitárních důvodů</w:t>
            </w:r>
          </w:p>
        </w:tc>
      </w:tr>
    </w:tbl>
    <w:p w14:paraId="77E6A423" w14:textId="3FF3FD57" w:rsidR="00433FB3" w:rsidRPr="00C25155" w:rsidRDefault="00433FB3" w:rsidP="00930065">
      <w:pPr>
        <w:spacing w:before="120" w:after="0"/>
        <w:jc w:val="center"/>
        <w:rPr>
          <w:rFonts w:cstheme="minorHAnsi"/>
          <w:b/>
          <w:bCs/>
          <w:sz w:val="4"/>
          <w:szCs w:val="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BF4654" w:rsidRPr="00C25155" w14:paraId="33AFE818" w14:textId="77777777" w:rsidTr="00142438">
        <w:trPr>
          <w:trHeight w:val="454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5DF5A460" w14:textId="022571E2" w:rsidR="00BF4654" w:rsidRPr="00C25155" w:rsidRDefault="00930065" w:rsidP="00930065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Postavení dané osoby (pouze pro SC1)</w:t>
            </w:r>
          </w:p>
        </w:tc>
      </w:tr>
      <w:tr w:rsidR="00BF4654" w:rsidRPr="00C25155" w14:paraId="52B0871F" w14:textId="77777777" w:rsidTr="00142438">
        <w:tc>
          <w:tcPr>
            <w:tcW w:w="3823" w:type="dxa"/>
            <w:vAlign w:val="center"/>
          </w:tcPr>
          <w:p w14:paraId="7E67A5CD" w14:textId="31CB289C" w:rsidR="00BF4654" w:rsidRPr="00C25155" w:rsidRDefault="00930065" w:rsidP="00142438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Postavení dané osoby</w:t>
            </w:r>
          </w:p>
          <w:p w14:paraId="69509571" w14:textId="11B82A97" w:rsidR="00930065" w:rsidRPr="00C25155" w:rsidRDefault="00BF4654" w:rsidP="00142438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i/>
                <w:iCs/>
              </w:rPr>
              <w:t xml:space="preserve">Podpořená osoba může patřit pouze do jedné z vymezených skupin. </w:t>
            </w:r>
            <w:r w:rsidR="00930065" w:rsidRPr="00C25155">
              <w:rPr>
                <w:rFonts w:cstheme="minorHAnsi"/>
                <w:i/>
                <w:iCs/>
              </w:rPr>
              <w:t>Zároveň nemusí patřit do žádné. Relevantní pouze pro SC 1.</w:t>
            </w:r>
          </w:p>
        </w:tc>
        <w:tc>
          <w:tcPr>
            <w:tcW w:w="5239" w:type="dxa"/>
            <w:vAlign w:val="center"/>
          </w:tcPr>
          <w:p w14:paraId="53820683" w14:textId="56F2C052" w:rsidR="00BF4654" w:rsidRPr="00C25155" w:rsidRDefault="00E11715" w:rsidP="00142438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89358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930065" w:rsidRPr="00C25155">
              <w:rPr>
                <w:rFonts w:cstheme="minorHAnsi"/>
                <w:sz w:val="20"/>
              </w:rPr>
              <w:t>Osoba je považována za zranitelnou dle směrnice 2013/33/EU</w:t>
            </w:r>
          </w:p>
          <w:p w14:paraId="3E40B019" w14:textId="6361D7F3" w:rsidR="00BF4654" w:rsidRPr="00C25155" w:rsidRDefault="00E11715" w:rsidP="00142438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21555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54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F4654" w:rsidRPr="00C25155">
              <w:rPr>
                <w:rFonts w:cstheme="minorHAnsi"/>
                <w:b/>
                <w:bCs/>
              </w:rPr>
              <w:t xml:space="preserve"> </w:t>
            </w:r>
            <w:r w:rsidR="00930065" w:rsidRPr="00C25155">
              <w:rPr>
                <w:rFonts w:cstheme="minorHAnsi"/>
                <w:sz w:val="20"/>
              </w:rPr>
              <w:t>Osoba je považována za nezletilou bez doprovodu</w:t>
            </w:r>
          </w:p>
        </w:tc>
      </w:tr>
    </w:tbl>
    <w:p w14:paraId="0E4AC46E" w14:textId="7042D119" w:rsidR="00BF4654" w:rsidRPr="00C25155" w:rsidRDefault="00BF4654" w:rsidP="00930065">
      <w:pPr>
        <w:spacing w:before="120" w:after="0"/>
        <w:jc w:val="center"/>
        <w:rPr>
          <w:rFonts w:cstheme="minorHAnsi"/>
          <w:b/>
          <w:bCs/>
          <w:sz w:val="4"/>
          <w:szCs w:val="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930065" w:rsidRPr="00C25155" w14:paraId="3D93698A" w14:textId="77777777" w:rsidTr="00142438"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7183CB51" w14:textId="77777777" w:rsidR="00930065" w:rsidRPr="00C25155" w:rsidRDefault="00930065" w:rsidP="00142438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Výsledek účasti</w:t>
            </w:r>
          </w:p>
          <w:p w14:paraId="0FC2C1D9" w14:textId="6AA32479" w:rsidR="00930065" w:rsidRPr="00C25155" w:rsidRDefault="00930065" w:rsidP="00142438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i/>
                <w:iCs/>
              </w:rPr>
              <w:t>Podpořená osoba může patřit do více z vymezených skupin. Zároveň nemusí patřit do žádné.</w:t>
            </w:r>
          </w:p>
        </w:tc>
      </w:tr>
      <w:tr w:rsidR="00930065" w:rsidRPr="00C25155" w14:paraId="57010A72" w14:textId="77777777" w:rsidTr="00142438">
        <w:tc>
          <w:tcPr>
            <w:tcW w:w="3823" w:type="dxa"/>
            <w:vAlign w:val="center"/>
          </w:tcPr>
          <w:p w14:paraId="5B44A674" w14:textId="74BD4043" w:rsidR="00930065" w:rsidRPr="00C25155" w:rsidRDefault="00930065" w:rsidP="00142438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b/>
                <w:bCs/>
              </w:rPr>
              <w:t>Všechny specifické cíle</w:t>
            </w:r>
          </w:p>
        </w:tc>
        <w:tc>
          <w:tcPr>
            <w:tcW w:w="5239" w:type="dxa"/>
            <w:vAlign w:val="center"/>
          </w:tcPr>
          <w:p w14:paraId="77FA439E" w14:textId="0A3676C1" w:rsidR="00930065" w:rsidRPr="00C25155" w:rsidRDefault="00E11715" w:rsidP="00930065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6143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65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0065" w:rsidRPr="00C25155">
              <w:rPr>
                <w:rFonts w:cstheme="minorHAnsi"/>
                <w:b/>
                <w:bCs/>
              </w:rPr>
              <w:t xml:space="preserve"> </w:t>
            </w:r>
            <w:r w:rsidR="00930065" w:rsidRPr="00C25155">
              <w:rPr>
                <w:rFonts w:cstheme="minorHAnsi"/>
                <w:sz w:val="20"/>
              </w:rPr>
              <w:t>Osoba považuje odbornou přípravu za užitečnou pro svou práci</w:t>
            </w:r>
          </w:p>
        </w:tc>
      </w:tr>
      <w:tr w:rsidR="00930065" w:rsidRPr="00C25155" w14:paraId="2C3EC55E" w14:textId="77777777" w:rsidTr="00142438">
        <w:tc>
          <w:tcPr>
            <w:tcW w:w="3823" w:type="dxa"/>
            <w:vAlign w:val="center"/>
          </w:tcPr>
          <w:p w14:paraId="603FBAAF" w14:textId="2A84BC3C" w:rsidR="00930065" w:rsidRPr="00C25155" w:rsidRDefault="00930065" w:rsidP="00142438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Pouze pro specifický cíl 2 Integrace</w:t>
            </w:r>
          </w:p>
        </w:tc>
        <w:tc>
          <w:tcPr>
            <w:tcW w:w="5239" w:type="dxa"/>
            <w:vAlign w:val="center"/>
          </w:tcPr>
          <w:p w14:paraId="561CA1B6" w14:textId="77777777" w:rsidR="00930065" w:rsidRPr="00C25155" w:rsidRDefault="00E11715" w:rsidP="00930065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b/>
                  <w:bCs/>
                </w:rPr>
                <w:id w:val="75486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65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0065" w:rsidRPr="00C25155">
              <w:rPr>
                <w:rFonts w:cstheme="minorHAnsi"/>
                <w:b/>
                <w:bCs/>
              </w:rPr>
              <w:t xml:space="preserve"> </w:t>
            </w:r>
            <w:r w:rsidR="00930065" w:rsidRPr="00C25155">
              <w:rPr>
                <w:rFonts w:cstheme="minorHAnsi"/>
                <w:sz w:val="20"/>
              </w:rPr>
              <w:t>Osoba zlepšila úroveň znalosti jazyka hostitelské země minimálně o jednu úroveň podle evropského referenčního rámce pro jazyky nebo rovnocenného vnitrostátního rámce</w:t>
            </w:r>
          </w:p>
          <w:p w14:paraId="07E9B7D9" w14:textId="3CD55460" w:rsidR="00930065" w:rsidRPr="00C25155" w:rsidRDefault="00E11715" w:rsidP="00930065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18971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65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0065" w:rsidRPr="00C25155">
              <w:rPr>
                <w:rFonts w:cstheme="minorHAnsi"/>
                <w:b/>
                <w:bCs/>
              </w:rPr>
              <w:t xml:space="preserve"> </w:t>
            </w:r>
            <w:r w:rsidR="00930065" w:rsidRPr="00C25155">
              <w:rPr>
                <w:rFonts w:cstheme="minorHAnsi"/>
                <w:sz w:val="20"/>
              </w:rPr>
              <w:t>Osoba uvedla, že vnímá danou aktivitu jako užitečnou pro svou integraci</w:t>
            </w:r>
          </w:p>
        </w:tc>
      </w:tr>
    </w:tbl>
    <w:p w14:paraId="4E5C8EE9" w14:textId="04CACD5A" w:rsidR="00930065" w:rsidRPr="00C25155" w:rsidRDefault="00930065" w:rsidP="0064037A">
      <w:pPr>
        <w:spacing w:after="120"/>
        <w:jc w:val="center"/>
        <w:rPr>
          <w:rFonts w:cstheme="minorHAnsi"/>
          <w:b/>
          <w:bCs/>
          <w:sz w:val="4"/>
          <w:szCs w:val="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5"/>
        <w:gridCol w:w="929"/>
        <w:gridCol w:w="5098"/>
      </w:tblGrid>
      <w:tr w:rsidR="0064037A" w:rsidRPr="00C25155" w14:paraId="2C22D48D" w14:textId="2EF83F1D" w:rsidTr="00C25155">
        <w:trPr>
          <w:trHeight w:val="1019"/>
        </w:trPr>
        <w:tc>
          <w:tcPr>
            <w:tcW w:w="3035" w:type="dxa"/>
            <w:vAlign w:val="center"/>
          </w:tcPr>
          <w:p w14:paraId="5766A4E0" w14:textId="77777777" w:rsidR="0064037A" w:rsidRPr="00C25155" w:rsidRDefault="0064037A" w:rsidP="0064037A">
            <w:pPr>
              <w:spacing w:before="120"/>
              <w:rPr>
                <w:rFonts w:cstheme="minorHAnsi"/>
                <w:b/>
                <w:bCs/>
              </w:rPr>
            </w:pPr>
            <w:bookmarkStart w:id="1" w:name="_Hlk131170004"/>
            <w:r w:rsidRPr="00C25155">
              <w:rPr>
                <w:rFonts w:cstheme="minorHAnsi"/>
                <w:b/>
                <w:bCs/>
              </w:rPr>
              <w:t>V</w:t>
            </w:r>
          </w:p>
          <w:p w14:paraId="3D5E6410" w14:textId="2A1FE84C" w:rsidR="0064037A" w:rsidRPr="00C25155" w:rsidRDefault="0064037A" w:rsidP="0064037A">
            <w:pPr>
              <w:spacing w:before="120"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Dne</w:t>
            </w:r>
          </w:p>
        </w:tc>
        <w:tc>
          <w:tcPr>
            <w:tcW w:w="929" w:type="dxa"/>
            <w:shd w:val="clear" w:color="auto" w:fill="E2EFD9" w:themeFill="accent6" w:themeFillTint="33"/>
            <w:vAlign w:val="center"/>
          </w:tcPr>
          <w:p w14:paraId="6931875C" w14:textId="0C1369AA" w:rsidR="0064037A" w:rsidRPr="00C25155" w:rsidRDefault="0064037A" w:rsidP="0064037A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098" w:type="dxa"/>
          </w:tcPr>
          <w:p w14:paraId="049A0A97" w14:textId="77777777" w:rsidR="0064037A" w:rsidRPr="00C25155" w:rsidRDefault="0064037A" w:rsidP="0064037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bookmarkEnd w:id="1"/>
    </w:tbl>
    <w:p w14:paraId="1EB6E66E" w14:textId="77777777" w:rsidR="00346B6B" w:rsidRPr="00C25155" w:rsidRDefault="00346B6B" w:rsidP="00346B6B">
      <w:pPr>
        <w:spacing w:after="480"/>
        <w:rPr>
          <w:rFonts w:cstheme="minorHAnsi"/>
          <w:b/>
          <w:bCs/>
          <w:sz w:val="8"/>
          <w:szCs w:val="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0065" w:rsidRPr="00C25155" w14:paraId="2C4AD6A9" w14:textId="77777777" w:rsidTr="00142438">
        <w:tc>
          <w:tcPr>
            <w:tcW w:w="9062" w:type="dxa"/>
            <w:shd w:val="clear" w:color="auto" w:fill="E2EFD9" w:themeFill="accent6" w:themeFillTint="33"/>
            <w:vAlign w:val="center"/>
          </w:tcPr>
          <w:p w14:paraId="64EE7D53" w14:textId="3BD05EBD" w:rsidR="00930065" w:rsidRPr="00C25155" w:rsidRDefault="00930065" w:rsidP="00142438">
            <w:pPr>
              <w:pStyle w:val="Odstavecseseznamem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bCs/>
                <w:sz w:val="36"/>
                <w:szCs w:val="36"/>
              </w:rPr>
            </w:pPr>
            <w:bookmarkStart w:id="2" w:name="_Hlk131169059"/>
            <w:r w:rsidRPr="00C25155">
              <w:rPr>
                <w:rFonts w:cstheme="minorHAnsi"/>
                <w:b/>
                <w:bCs/>
                <w:sz w:val="24"/>
                <w:szCs w:val="24"/>
              </w:rPr>
              <w:lastRenderedPageBreak/>
              <w:t>Údaje zaznamenávané po ukončení účasti osoby v projektu</w:t>
            </w:r>
          </w:p>
        </w:tc>
      </w:tr>
      <w:bookmarkEnd w:id="2"/>
    </w:tbl>
    <w:p w14:paraId="1CE341A4" w14:textId="65FE4669" w:rsidR="00930065" w:rsidRPr="00C25155" w:rsidRDefault="00930065" w:rsidP="00930065">
      <w:pPr>
        <w:spacing w:before="120" w:after="0"/>
        <w:jc w:val="center"/>
        <w:rPr>
          <w:rFonts w:cstheme="minorHAnsi"/>
          <w:b/>
          <w:bCs/>
          <w:sz w:val="4"/>
          <w:szCs w:val="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930065" w:rsidRPr="00C25155" w14:paraId="0F28F1AD" w14:textId="77777777" w:rsidTr="00142438"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57E534D7" w14:textId="2588517D" w:rsidR="00930065" w:rsidRPr="00C25155" w:rsidRDefault="00930065" w:rsidP="00142438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b/>
                <w:bCs/>
              </w:rPr>
              <w:t>Stav je zjišťován nejpozději do 6 měsíců od ukončení účasti osoby v projektu. Postihuje změnu v době od zahájení účasti osoby na projektu až do okamžiku zjišťování.</w:t>
            </w:r>
          </w:p>
        </w:tc>
      </w:tr>
      <w:tr w:rsidR="00930065" w:rsidRPr="00C25155" w14:paraId="74973DC4" w14:textId="77777777" w:rsidTr="00142438">
        <w:tc>
          <w:tcPr>
            <w:tcW w:w="3823" w:type="dxa"/>
            <w:vAlign w:val="center"/>
          </w:tcPr>
          <w:p w14:paraId="30CC3DF5" w14:textId="19042A0F" w:rsidR="00930065" w:rsidRPr="00C25155" w:rsidRDefault="00930065" w:rsidP="00142438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b/>
                <w:bCs/>
              </w:rPr>
              <w:t>Datum ukončení účasti osoby v projektu</w:t>
            </w:r>
          </w:p>
        </w:tc>
        <w:tc>
          <w:tcPr>
            <w:tcW w:w="5239" w:type="dxa"/>
            <w:vAlign w:val="center"/>
          </w:tcPr>
          <w:p w14:paraId="2671BE1E" w14:textId="4FCE31ED" w:rsidR="00930065" w:rsidRPr="00C25155" w:rsidRDefault="00930065" w:rsidP="00142438">
            <w:pPr>
              <w:rPr>
                <w:rFonts w:cstheme="minorHAnsi"/>
                <w:b/>
                <w:bCs/>
              </w:rPr>
            </w:pPr>
          </w:p>
        </w:tc>
      </w:tr>
      <w:tr w:rsidR="00930065" w:rsidRPr="00C25155" w14:paraId="1D415B93" w14:textId="77777777" w:rsidTr="00142438">
        <w:tc>
          <w:tcPr>
            <w:tcW w:w="3823" w:type="dxa"/>
            <w:vAlign w:val="center"/>
          </w:tcPr>
          <w:p w14:paraId="610D2361" w14:textId="08B998FC" w:rsidR="00930065" w:rsidRPr="00C25155" w:rsidRDefault="00930065" w:rsidP="00142438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Podle situace po ukončení účasti v projektu</w:t>
            </w:r>
          </w:p>
          <w:p w14:paraId="6929833C" w14:textId="56805680" w:rsidR="00930065" w:rsidRPr="00C25155" w:rsidRDefault="00930065" w:rsidP="00142438">
            <w:pPr>
              <w:rPr>
                <w:rFonts w:cstheme="minorHAnsi"/>
                <w:i/>
                <w:iCs/>
              </w:rPr>
            </w:pPr>
            <w:r w:rsidRPr="00C25155">
              <w:rPr>
                <w:rFonts w:cstheme="minorHAnsi"/>
                <w:i/>
                <w:iCs/>
              </w:rPr>
              <w:t>Pouze v případě osob, které absolvovaly odbornou přípravu.</w:t>
            </w:r>
          </w:p>
        </w:tc>
        <w:tc>
          <w:tcPr>
            <w:tcW w:w="5239" w:type="dxa"/>
            <w:vAlign w:val="center"/>
          </w:tcPr>
          <w:p w14:paraId="25C8A3D1" w14:textId="73BC15B7" w:rsidR="00930065" w:rsidRPr="00C25155" w:rsidRDefault="00E11715" w:rsidP="00930065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44729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065" w:rsidRPr="00C25155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0065" w:rsidRPr="00C25155">
              <w:rPr>
                <w:rFonts w:cstheme="minorHAnsi"/>
                <w:b/>
                <w:bCs/>
              </w:rPr>
              <w:t xml:space="preserve"> </w:t>
            </w:r>
            <w:r w:rsidR="00930065" w:rsidRPr="00C25155">
              <w:rPr>
                <w:rFonts w:cstheme="minorHAnsi"/>
                <w:sz w:val="20"/>
              </w:rPr>
              <w:t>Osoba tři měsíce po skončení odborné přípravy uvedla, že využívá dovednosti a kompetence získané během odborné přípravy</w:t>
            </w:r>
            <w:r w:rsidR="00346B6B">
              <w:rPr>
                <w:rFonts w:cstheme="minorHAnsi"/>
                <w:sz w:val="20"/>
              </w:rPr>
              <w:t>.</w:t>
            </w:r>
          </w:p>
        </w:tc>
      </w:tr>
    </w:tbl>
    <w:p w14:paraId="66E00D46" w14:textId="4D7199D9" w:rsidR="00930065" w:rsidRDefault="00930065" w:rsidP="0064037A">
      <w:pPr>
        <w:spacing w:after="120"/>
        <w:jc w:val="center"/>
        <w:rPr>
          <w:rFonts w:cstheme="minorHAnsi"/>
          <w:b/>
          <w:bCs/>
          <w:sz w:val="8"/>
          <w:szCs w:val="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5"/>
        <w:gridCol w:w="929"/>
        <w:gridCol w:w="5098"/>
      </w:tblGrid>
      <w:tr w:rsidR="00C25155" w:rsidRPr="00C25155" w14:paraId="0E27C4B1" w14:textId="77777777" w:rsidTr="00C25155">
        <w:trPr>
          <w:trHeight w:val="1019"/>
        </w:trPr>
        <w:tc>
          <w:tcPr>
            <w:tcW w:w="3035" w:type="dxa"/>
            <w:vAlign w:val="center"/>
          </w:tcPr>
          <w:p w14:paraId="458419BF" w14:textId="77777777" w:rsidR="00C25155" w:rsidRPr="00C25155" w:rsidRDefault="00C25155" w:rsidP="00142438">
            <w:pPr>
              <w:spacing w:before="120"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V</w:t>
            </w:r>
          </w:p>
          <w:p w14:paraId="77DC8921" w14:textId="77777777" w:rsidR="00C25155" w:rsidRPr="00C25155" w:rsidRDefault="00C25155" w:rsidP="00142438">
            <w:pPr>
              <w:spacing w:before="120"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Dne</w:t>
            </w:r>
          </w:p>
        </w:tc>
        <w:tc>
          <w:tcPr>
            <w:tcW w:w="929" w:type="dxa"/>
            <w:shd w:val="clear" w:color="auto" w:fill="E2EFD9" w:themeFill="accent6" w:themeFillTint="33"/>
            <w:vAlign w:val="center"/>
          </w:tcPr>
          <w:p w14:paraId="6285A189" w14:textId="280F2EBF" w:rsidR="00C25155" w:rsidRPr="00C25155" w:rsidRDefault="00C25155" w:rsidP="00142438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Popis</w:t>
            </w:r>
          </w:p>
        </w:tc>
        <w:tc>
          <w:tcPr>
            <w:tcW w:w="5098" w:type="dxa"/>
          </w:tcPr>
          <w:p w14:paraId="3B92EA00" w14:textId="77777777" w:rsidR="00C25155" w:rsidRPr="00C25155" w:rsidRDefault="00C25155" w:rsidP="00142438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1A280A01" w14:textId="0D14789F" w:rsidR="00C25155" w:rsidRDefault="00C25155" w:rsidP="0064037A">
      <w:pPr>
        <w:spacing w:after="120"/>
        <w:jc w:val="center"/>
        <w:rPr>
          <w:rFonts w:cstheme="minorHAnsi"/>
          <w:b/>
          <w:bCs/>
          <w:sz w:val="8"/>
          <w:szCs w:val="8"/>
        </w:rPr>
      </w:pPr>
    </w:p>
    <w:p w14:paraId="65641E56" w14:textId="77777777" w:rsidR="00C25155" w:rsidRPr="00C25155" w:rsidRDefault="00C25155" w:rsidP="0064037A">
      <w:pPr>
        <w:spacing w:after="120"/>
        <w:jc w:val="center"/>
        <w:rPr>
          <w:rFonts w:cstheme="minorHAnsi"/>
          <w:b/>
          <w:bCs/>
          <w:sz w:val="8"/>
          <w:szCs w:val="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037A" w:rsidRPr="00C25155" w14:paraId="34A12AF6" w14:textId="77777777" w:rsidTr="00142438">
        <w:tc>
          <w:tcPr>
            <w:tcW w:w="9062" w:type="dxa"/>
            <w:shd w:val="clear" w:color="auto" w:fill="E2EFD9" w:themeFill="accent6" w:themeFillTint="33"/>
            <w:vAlign w:val="center"/>
          </w:tcPr>
          <w:p w14:paraId="76159279" w14:textId="65B64CC8" w:rsidR="0064037A" w:rsidRPr="00C25155" w:rsidRDefault="0064037A" w:rsidP="0064037A">
            <w:pPr>
              <w:pStyle w:val="Odstavecseseznamem"/>
              <w:numPr>
                <w:ilvl w:val="0"/>
                <w:numId w:val="3"/>
              </w:numPr>
              <w:ind w:left="0" w:firstLine="0"/>
              <w:rPr>
                <w:rFonts w:cstheme="minorHAnsi"/>
                <w:b/>
                <w:bCs/>
                <w:sz w:val="36"/>
                <w:szCs w:val="36"/>
              </w:rPr>
            </w:pPr>
            <w:r w:rsidRPr="00C25155">
              <w:rPr>
                <w:rFonts w:cstheme="minorHAnsi"/>
                <w:b/>
                <w:bCs/>
                <w:sz w:val="24"/>
                <w:szCs w:val="24"/>
              </w:rPr>
              <w:t>Osobní údaje</w:t>
            </w:r>
          </w:p>
        </w:tc>
      </w:tr>
    </w:tbl>
    <w:p w14:paraId="53298C5A" w14:textId="6E07FB1A" w:rsidR="0064037A" w:rsidRPr="00C25155" w:rsidRDefault="0064037A" w:rsidP="00C25155">
      <w:pPr>
        <w:spacing w:after="120"/>
        <w:jc w:val="center"/>
        <w:rPr>
          <w:rFonts w:cstheme="minorHAnsi"/>
          <w:b/>
          <w:bCs/>
          <w:sz w:val="8"/>
          <w:szCs w:val="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037A" w:rsidRPr="00C25155" w14:paraId="1CC826A8" w14:textId="77777777" w:rsidTr="0064037A">
        <w:tc>
          <w:tcPr>
            <w:tcW w:w="9062" w:type="dxa"/>
            <w:shd w:val="clear" w:color="auto" w:fill="E2EFD9" w:themeFill="accent6" w:themeFillTint="33"/>
          </w:tcPr>
          <w:p w14:paraId="6425E4D2" w14:textId="3597044E" w:rsidR="0064037A" w:rsidRPr="00C25155" w:rsidRDefault="0064037A" w:rsidP="0064037A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Totožnost a kontaktní údaje správce osobních údajů</w:t>
            </w:r>
          </w:p>
        </w:tc>
      </w:tr>
      <w:tr w:rsidR="0064037A" w:rsidRPr="00C25155" w14:paraId="4EACBF05" w14:textId="77777777" w:rsidTr="0064037A">
        <w:tc>
          <w:tcPr>
            <w:tcW w:w="9062" w:type="dxa"/>
          </w:tcPr>
          <w:p w14:paraId="3725267A" w14:textId="77777777" w:rsidR="0064037A" w:rsidRPr="00C25155" w:rsidRDefault="0064037A" w:rsidP="0064037A">
            <w:pPr>
              <w:keepNext/>
              <w:rPr>
                <w:rFonts w:cstheme="minorHAnsi"/>
              </w:rPr>
            </w:pPr>
            <w:r w:rsidRPr="00C25155">
              <w:rPr>
                <w:rFonts w:cstheme="minorHAnsi"/>
              </w:rPr>
              <w:t>Ministerstvo vnitra</w:t>
            </w:r>
          </w:p>
          <w:p w14:paraId="2741F1A9" w14:textId="77777777" w:rsidR="0064037A" w:rsidRPr="00C25155" w:rsidRDefault="0064037A" w:rsidP="0064037A">
            <w:pPr>
              <w:keepNext/>
              <w:rPr>
                <w:rFonts w:cstheme="minorHAnsi"/>
              </w:rPr>
            </w:pPr>
            <w:r w:rsidRPr="00C25155">
              <w:rPr>
                <w:rFonts w:cstheme="minorHAnsi"/>
              </w:rPr>
              <w:t>Nad Štolou 3</w:t>
            </w:r>
          </w:p>
          <w:p w14:paraId="56351DB3" w14:textId="77777777" w:rsidR="0064037A" w:rsidRPr="00C25155" w:rsidRDefault="0064037A" w:rsidP="0064037A">
            <w:pPr>
              <w:keepNext/>
              <w:rPr>
                <w:rFonts w:cstheme="minorHAnsi"/>
              </w:rPr>
            </w:pPr>
            <w:r w:rsidRPr="00C25155">
              <w:rPr>
                <w:rFonts w:cstheme="minorHAnsi"/>
              </w:rPr>
              <w:t>170 34 Praha 7</w:t>
            </w:r>
          </w:p>
          <w:p w14:paraId="457FB0C1" w14:textId="09DE1843" w:rsidR="0064037A" w:rsidRPr="00C25155" w:rsidRDefault="0064037A" w:rsidP="0064037A">
            <w:pPr>
              <w:keepNext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</w:rPr>
              <w:t>ID datové schránky: 6bnaawp</w:t>
            </w:r>
          </w:p>
        </w:tc>
      </w:tr>
      <w:tr w:rsidR="0064037A" w:rsidRPr="00C25155" w14:paraId="42189A39" w14:textId="77777777" w:rsidTr="0064037A">
        <w:tc>
          <w:tcPr>
            <w:tcW w:w="9062" w:type="dxa"/>
            <w:shd w:val="clear" w:color="auto" w:fill="E2EFD9" w:themeFill="accent6" w:themeFillTint="33"/>
          </w:tcPr>
          <w:p w14:paraId="5428F3AA" w14:textId="0CA05EF5" w:rsidR="0064037A" w:rsidRPr="00C25155" w:rsidRDefault="0064037A" w:rsidP="0064037A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Kontaktní údaje pověřence pro ochranu osobních údajů</w:t>
            </w:r>
          </w:p>
        </w:tc>
      </w:tr>
      <w:tr w:rsidR="0064037A" w:rsidRPr="00C25155" w14:paraId="130FD28D" w14:textId="77777777" w:rsidTr="0064037A">
        <w:tc>
          <w:tcPr>
            <w:tcW w:w="9062" w:type="dxa"/>
          </w:tcPr>
          <w:p w14:paraId="44E151E7" w14:textId="30CDB4C0" w:rsidR="0064037A" w:rsidRPr="00C25155" w:rsidRDefault="00C25155" w:rsidP="0064037A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</w:rPr>
              <w:t>Kontaktní údaje pověřence jsou uveřejněny na webových stránkách</w:t>
            </w:r>
            <w:r w:rsidRPr="00C25155">
              <w:rPr>
                <w:rFonts w:cstheme="minorHAnsi"/>
                <w:b/>
                <w:bCs/>
              </w:rPr>
              <w:t xml:space="preserve"> </w:t>
            </w:r>
            <w:hyperlink r:id="rId8" w:history="1">
              <w:r w:rsidRPr="00C25155">
                <w:rPr>
                  <w:rStyle w:val="Hypertextovodkaz"/>
                  <w:rFonts w:cstheme="minorHAnsi"/>
                  <w:b/>
                  <w:bCs/>
                </w:rPr>
                <w:t>https://www.mvcr.cz/gdpr/clanek/web-dalsi-dokumenty-dalsi-dokumenty.aspx</w:t>
              </w:r>
            </w:hyperlink>
            <w:r w:rsidRPr="00C25155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64037A" w:rsidRPr="00C25155" w14:paraId="5319DFC3" w14:textId="77777777" w:rsidTr="0064037A">
        <w:tc>
          <w:tcPr>
            <w:tcW w:w="9062" w:type="dxa"/>
            <w:shd w:val="clear" w:color="auto" w:fill="E2EFD9" w:themeFill="accent6" w:themeFillTint="33"/>
          </w:tcPr>
          <w:p w14:paraId="610D3793" w14:textId="63F358AB" w:rsidR="0064037A" w:rsidRPr="00C25155" w:rsidRDefault="0064037A" w:rsidP="0064037A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Účel zpracování osobních údajů</w:t>
            </w:r>
          </w:p>
        </w:tc>
      </w:tr>
      <w:tr w:rsidR="0064037A" w:rsidRPr="00C25155" w14:paraId="73EBB069" w14:textId="77777777" w:rsidTr="0064037A">
        <w:tc>
          <w:tcPr>
            <w:tcW w:w="9062" w:type="dxa"/>
          </w:tcPr>
          <w:p w14:paraId="22AA221E" w14:textId="6A91595F" w:rsidR="0064037A" w:rsidRPr="00C25155" w:rsidRDefault="00C25155" w:rsidP="00C25155">
            <w:pPr>
              <w:jc w:val="both"/>
              <w:rPr>
                <w:rFonts w:cstheme="minorHAnsi"/>
              </w:rPr>
            </w:pPr>
            <w:r w:rsidRPr="00C25155">
              <w:rPr>
                <w:rFonts w:cstheme="minorHAnsi"/>
              </w:rPr>
              <w:t>V souladu s čl. 6 nařízení Evropského parlamentu a Rady (EU) 2016/679 ze dne 27. dubna 2016, o</w:t>
            </w:r>
            <w:r>
              <w:rPr>
                <w:rFonts w:cstheme="minorHAnsi"/>
              </w:rPr>
              <w:t> </w:t>
            </w:r>
            <w:r w:rsidRPr="00C25155">
              <w:rPr>
                <w:rFonts w:cstheme="minorHAnsi"/>
              </w:rPr>
              <w:t xml:space="preserve">ochraně fyzických osob v souvislosti se zpracováním osobních údajů a o volném pohybu těchto údajů a o zrušení směrnice 95/46/ES (dále jen „Obecné nařízení o ochraně osobních údajů“), jsou údaje uvedené v tomto Monitorovacím listu podpořené osoby shromažďovány a zpracovávány výhradně za účelem prokázání řádného a efektivního nakládání s prostředky, které byly na realizaci projektu poskytnuty z Operačního programu </w:t>
            </w:r>
            <w:r>
              <w:rPr>
                <w:rFonts w:cstheme="minorHAnsi"/>
              </w:rPr>
              <w:t>Azylového, migračního a integračního fondu (OP AMIF)</w:t>
            </w:r>
            <w:r w:rsidRPr="00C25155">
              <w:rPr>
                <w:rFonts w:cstheme="minorHAnsi"/>
              </w:rPr>
              <w:t>. Údaje z tohoto formuláře budou použity pro přípravu zpráv o realizaci projektu. Tento formulář může být kontrolován pracovníky implementační struktury uvedených programů nebo osobami pověřenými k provedení kontroly při zachování mlčenlivosti o všech kontrolovaných údajích</w:t>
            </w:r>
            <w:r>
              <w:rPr>
                <w:rFonts w:cstheme="minorHAnsi"/>
              </w:rPr>
              <w:t>.</w:t>
            </w:r>
          </w:p>
        </w:tc>
      </w:tr>
      <w:tr w:rsidR="0064037A" w:rsidRPr="00C25155" w14:paraId="0E5599BC" w14:textId="77777777" w:rsidTr="0064037A">
        <w:tc>
          <w:tcPr>
            <w:tcW w:w="9062" w:type="dxa"/>
            <w:shd w:val="clear" w:color="auto" w:fill="E2EFD9" w:themeFill="accent6" w:themeFillTint="33"/>
          </w:tcPr>
          <w:p w14:paraId="33DBB258" w14:textId="72D44B48" w:rsidR="0064037A" w:rsidRPr="00C25155" w:rsidRDefault="0064037A" w:rsidP="0064037A">
            <w:pPr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  <w:b/>
                <w:bCs/>
              </w:rPr>
              <w:t>Právní základ pro zpracování osobních údajů</w:t>
            </w:r>
          </w:p>
        </w:tc>
      </w:tr>
      <w:tr w:rsidR="0064037A" w:rsidRPr="00C25155" w14:paraId="27979B74" w14:textId="77777777" w:rsidTr="0064037A">
        <w:tc>
          <w:tcPr>
            <w:tcW w:w="9062" w:type="dxa"/>
          </w:tcPr>
          <w:p w14:paraId="513824D8" w14:textId="0547EF5C" w:rsidR="00C25155" w:rsidRDefault="00C25155" w:rsidP="00C25155">
            <w:pPr>
              <w:jc w:val="both"/>
              <w:rPr>
                <w:rFonts w:cstheme="minorHAnsi"/>
              </w:rPr>
            </w:pPr>
            <w:r w:rsidRPr="00C25155">
              <w:rPr>
                <w:rFonts w:cstheme="minorHAnsi"/>
              </w:rPr>
              <w:t xml:space="preserve">Ministerstvo vnitra je jakožto správce osobních údajů zpracovávaných v souvislosti s realizací projektů podpořených z OP </w:t>
            </w:r>
            <w:r>
              <w:rPr>
                <w:rFonts w:cstheme="minorHAnsi"/>
              </w:rPr>
              <w:t>AMIF</w:t>
            </w:r>
            <w:r w:rsidRPr="00C25155">
              <w:rPr>
                <w:rFonts w:cstheme="minorHAnsi"/>
              </w:rPr>
              <w:t xml:space="preserve"> oprávněno zpracovávat v tomto formuláři uvedené osobní údaje podpořené osoby na základě nařízení Evropského parlamentu a Rady (EU) č. 2021/</w:t>
            </w:r>
            <w:r>
              <w:rPr>
                <w:rFonts w:cstheme="minorHAnsi"/>
              </w:rPr>
              <w:t>1060 ze dne 24.</w:t>
            </w:r>
            <w:r w:rsidR="00346B6B">
              <w:rPr>
                <w:rFonts w:cstheme="minorHAnsi"/>
              </w:rPr>
              <w:t> </w:t>
            </w:r>
            <w:r>
              <w:rPr>
                <w:rFonts w:cstheme="minorHAnsi"/>
              </w:rPr>
              <w:t xml:space="preserve">června 2021 </w:t>
            </w:r>
            <w:r w:rsidRPr="00C25155">
              <w:rPr>
                <w:rFonts w:cstheme="minorHAnsi"/>
              </w:rPr>
              <w:t xml:space="preserve">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</w:t>
            </w:r>
            <w:r w:rsidR="00346B6B">
              <w:rPr>
                <w:rFonts w:cstheme="minorHAnsi"/>
              </w:rPr>
              <w:t> </w:t>
            </w:r>
            <w:r w:rsidRPr="00C25155">
              <w:rPr>
                <w:rFonts w:cstheme="minorHAnsi"/>
              </w:rPr>
              <w:t>integrační fond, Fond pro vnitřní bezpečnost a Nástroj pro finanční podporu správy hranic a vízové politiky</w:t>
            </w:r>
            <w:r>
              <w:rPr>
                <w:rFonts w:cstheme="minorHAnsi"/>
              </w:rPr>
              <w:t>.</w:t>
            </w:r>
          </w:p>
          <w:p w14:paraId="04F78AE1" w14:textId="75A24B06" w:rsidR="0064037A" w:rsidRPr="00C25155" w:rsidRDefault="00C25155" w:rsidP="00C25155">
            <w:pPr>
              <w:jc w:val="both"/>
              <w:rPr>
                <w:rFonts w:cstheme="minorHAnsi"/>
                <w:b/>
                <w:bCs/>
              </w:rPr>
            </w:pPr>
            <w:r w:rsidRPr="00C25155">
              <w:rPr>
                <w:rFonts w:cstheme="minorHAnsi"/>
              </w:rPr>
              <w:t>Realizátor projektu podpořeného z</w:t>
            </w:r>
            <w:r>
              <w:rPr>
                <w:rFonts w:cstheme="minorHAnsi"/>
              </w:rPr>
              <w:t> OP AMIF</w:t>
            </w:r>
            <w:r w:rsidRPr="00C25155">
              <w:rPr>
                <w:rFonts w:cstheme="minorHAnsi"/>
              </w:rPr>
              <w:t xml:space="preserve"> je oprávněn zpracovávat v tomto formuláři uvedené osobní údaje podpořené osoby na základě pověření vydaného správcem (tj. Ministerstvem vnitra) v</w:t>
            </w:r>
            <w:r w:rsidR="00346B6B">
              <w:rPr>
                <w:rFonts w:cstheme="minorHAnsi"/>
              </w:rPr>
              <w:t> </w:t>
            </w:r>
            <w:r w:rsidRPr="00C25155">
              <w:rPr>
                <w:rFonts w:cstheme="minorHAnsi"/>
              </w:rPr>
              <w:t>souladu s čl. 28 Obecného nařízení o ochraně osobních údajů.</w:t>
            </w:r>
          </w:p>
        </w:tc>
      </w:tr>
    </w:tbl>
    <w:p w14:paraId="4339074F" w14:textId="77777777" w:rsidR="0064037A" w:rsidRPr="00C25155" w:rsidRDefault="0064037A" w:rsidP="00346B6B">
      <w:pPr>
        <w:spacing w:after="0"/>
        <w:rPr>
          <w:rFonts w:cstheme="minorHAnsi"/>
          <w:b/>
          <w:bCs/>
        </w:rPr>
      </w:pPr>
    </w:p>
    <w:sectPr w:rsidR="0064037A" w:rsidRPr="00C25155" w:rsidSect="00346B6B">
      <w:headerReference w:type="default" r:id="rId9"/>
      <w:pgSz w:w="11906" w:h="16838"/>
      <w:pgMar w:top="1134" w:right="1417" w:bottom="1276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EE1BC" w14:textId="77777777" w:rsidR="00E11715" w:rsidRDefault="00E11715" w:rsidP="00433FB3">
      <w:pPr>
        <w:spacing w:after="0" w:line="240" w:lineRule="auto"/>
      </w:pPr>
      <w:r>
        <w:separator/>
      </w:r>
    </w:p>
  </w:endnote>
  <w:endnote w:type="continuationSeparator" w:id="0">
    <w:p w14:paraId="25133833" w14:textId="77777777" w:rsidR="00E11715" w:rsidRDefault="00E11715" w:rsidP="0043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5749" w14:textId="77777777" w:rsidR="00E11715" w:rsidRDefault="00E11715" w:rsidP="00433FB3">
      <w:pPr>
        <w:spacing w:after="0" w:line="240" w:lineRule="auto"/>
      </w:pPr>
      <w:r>
        <w:separator/>
      </w:r>
    </w:p>
  </w:footnote>
  <w:footnote w:type="continuationSeparator" w:id="0">
    <w:p w14:paraId="315A2F12" w14:textId="77777777" w:rsidR="00E11715" w:rsidRDefault="00E11715" w:rsidP="0043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AECAB" w14:textId="7C3D3ADB" w:rsidR="00433FB3" w:rsidRDefault="00433FB3">
    <w:pPr>
      <w:pStyle w:val="Zhlav"/>
    </w:pPr>
    <w:r>
      <w:rPr>
        <w:noProof/>
      </w:rPr>
      <w:drawing>
        <wp:inline distT="0" distB="0" distL="0" distR="0" wp14:anchorId="369A0B6F" wp14:editId="430AF50F">
          <wp:extent cx="5760720" cy="6870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A0C9A" w14:textId="77777777" w:rsidR="00433FB3" w:rsidRDefault="00433F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06049"/>
    <w:multiLevelType w:val="hybridMultilevel"/>
    <w:tmpl w:val="0D8CF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40FB1"/>
    <w:multiLevelType w:val="hybridMultilevel"/>
    <w:tmpl w:val="EAA69F94"/>
    <w:lvl w:ilvl="0" w:tplc="9FE46E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A28C6"/>
    <w:multiLevelType w:val="hybridMultilevel"/>
    <w:tmpl w:val="0D8CF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B3"/>
    <w:rsid w:val="000268E3"/>
    <w:rsid w:val="00346B6B"/>
    <w:rsid w:val="00433FB3"/>
    <w:rsid w:val="005363EE"/>
    <w:rsid w:val="0064037A"/>
    <w:rsid w:val="007301CF"/>
    <w:rsid w:val="00930065"/>
    <w:rsid w:val="00BF4654"/>
    <w:rsid w:val="00C25155"/>
    <w:rsid w:val="00D10117"/>
    <w:rsid w:val="00D20D50"/>
    <w:rsid w:val="00E11715"/>
    <w:rsid w:val="00E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6D5C8"/>
  <w15:chartTrackingRefBased/>
  <w15:docId w15:val="{3138190C-B349-486C-8B74-DEF1A623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1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3FB3"/>
  </w:style>
  <w:style w:type="paragraph" w:styleId="Zpat">
    <w:name w:val="footer"/>
    <w:basedOn w:val="Normln"/>
    <w:link w:val="ZpatChar"/>
    <w:uiPriority w:val="99"/>
    <w:unhideWhenUsed/>
    <w:rsid w:val="0043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3FB3"/>
  </w:style>
  <w:style w:type="table" w:styleId="Mkatabulky">
    <w:name w:val="Table Grid"/>
    <w:basedOn w:val="Normlntabulka"/>
    <w:uiPriority w:val="39"/>
    <w:rsid w:val="0043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33FB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2515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5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cr.cz/gdpr/clanek/web-dalsi-dokumenty-dalsi-dokumenty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ED57C-BEBD-462F-AA0A-76E5801D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896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 Ondřej, Mgr.</dc:creator>
  <cp:keywords/>
  <dc:description/>
  <cp:lastModifiedBy>HORTOVÁ Silvie, Ing.</cp:lastModifiedBy>
  <cp:revision>5</cp:revision>
  <dcterms:created xsi:type="dcterms:W3CDTF">2023-03-31T13:47:00Z</dcterms:created>
  <dcterms:modified xsi:type="dcterms:W3CDTF">2023-04-17T06:12:00Z</dcterms:modified>
</cp:coreProperties>
</file>