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C8C" w:rsidP="00E45979" w:rsidRDefault="00DA5597" w14:paraId="6C97AE54" w14:textId="025DBEC1">
      <w:pPr>
        <w:pStyle w:val="Default"/>
        <w:jc w:val="center"/>
        <w:rPr>
          <w:rFonts w:asciiTheme="majorHAnsi" w:hAnsiTheme="majorHAnsi" w:eastAsiaTheme="majorEastAsia" w:cstheme="majorBidi"/>
          <w:color w:val="2E74B5" w:themeColor="accent1" w:themeShade="BF"/>
          <w:sz w:val="56"/>
          <w:szCs w:val="32"/>
        </w:rPr>
      </w:pPr>
      <w:r w:rsidRPr="00DA5597">
        <w:rPr>
          <w:rFonts w:asciiTheme="majorHAnsi" w:hAnsiTheme="majorHAnsi" w:eastAsiaTheme="majorEastAsia" w:cstheme="majorBidi"/>
          <w:color w:val="2E74B5" w:themeColor="accent1" w:themeShade="BF"/>
          <w:sz w:val="56"/>
          <w:szCs w:val="32"/>
        </w:rPr>
        <w:t xml:space="preserve">Seznam informačních systémů </w:t>
      </w:r>
      <w:r>
        <w:rPr>
          <w:rFonts w:asciiTheme="majorHAnsi" w:hAnsiTheme="majorHAnsi" w:eastAsiaTheme="majorEastAsia" w:cstheme="majorBidi"/>
          <w:color w:val="2E74B5" w:themeColor="accent1" w:themeShade="BF"/>
          <w:sz w:val="56"/>
          <w:szCs w:val="32"/>
        </w:rPr>
        <w:t xml:space="preserve">s posílenou </w:t>
      </w:r>
      <w:r w:rsidRPr="00DA5597">
        <w:rPr>
          <w:rFonts w:asciiTheme="majorHAnsi" w:hAnsiTheme="majorHAnsi" w:eastAsiaTheme="majorEastAsia" w:cstheme="majorBidi"/>
          <w:color w:val="2E74B5" w:themeColor="accent1" w:themeShade="BF"/>
          <w:sz w:val="56"/>
          <w:szCs w:val="32"/>
        </w:rPr>
        <w:t>bezpečnost</w:t>
      </w:r>
      <w:r>
        <w:rPr>
          <w:rFonts w:asciiTheme="majorHAnsi" w:hAnsiTheme="majorHAnsi" w:eastAsiaTheme="majorEastAsia" w:cstheme="majorBidi"/>
          <w:color w:val="2E74B5" w:themeColor="accent1" w:themeShade="BF"/>
          <w:sz w:val="56"/>
          <w:szCs w:val="32"/>
        </w:rPr>
        <w:t>í</w:t>
      </w:r>
    </w:p>
    <w:p w:rsidR="00E45979" w:rsidP="00FF7158" w:rsidRDefault="00E45979" w14:paraId="798E6598" w14:textId="77777777">
      <w:pPr>
        <w:spacing w:after="0" w:line="240" w:lineRule="auto"/>
      </w:pPr>
    </w:p>
    <w:tbl>
      <w:tblPr>
        <w:tblStyle w:val="TableNormal"/>
        <w:tblpPr w:leftFromText="141" w:rightFromText="141" w:vertAnchor="text" w:horzAnchor="margin" w:tblpX="846" w:tblpY="-52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759"/>
        <w:gridCol w:w="6587"/>
      </w:tblGrid>
      <w:tr w:rsidR="00E45979" w:rsidTr="00B079BF" w14:paraId="6F460C34" w14:textId="77777777">
        <w:trPr>
          <w:trHeight w:val="558"/>
        </w:trPr>
        <w:tc>
          <w:tcPr>
            <w:tcW w:w="5759" w:type="dxa"/>
          </w:tcPr>
          <w:p w:rsidR="00E45979" w:rsidP="00FF7158" w:rsidRDefault="00E45979" w14:paraId="667D9720" w14:textId="77777777">
            <w:pPr>
              <w:pStyle w:val="TableParagraph"/>
              <w:spacing w:before="2"/>
              <w:ind w:left="107"/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projektu</w:t>
            </w:r>
            <w:proofErr w:type="spellEnd"/>
            <w:r w:rsidR="00992496">
              <w:rPr>
                <w:b/>
                <w:spacing w:val="-2"/>
                <w:sz w:val="20"/>
              </w:rPr>
              <w:t xml:space="preserve"> CZ</w:t>
            </w:r>
            <w:r>
              <w:rPr>
                <w:b/>
                <w:spacing w:val="-2"/>
                <w:sz w:val="20"/>
              </w:rPr>
              <w:t>:</w:t>
            </w:r>
          </w:p>
          <w:p w:rsidR="00992496" w:rsidP="00FF7158" w:rsidRDefault="00992496" w14:paraId="047F198A" w14:textId="2C1DA1A6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projektu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EN: </w:t>
            </w:r>
          </w:p>
        </w:tc>
        <w:tc>
          <w:tcPr>
            <w:tcW w:w="6587" w:type="dxa"/>
          </w:tcPr>
          <w:p w:rsidR="00E45979" w:rsidP="00FF7158" w:rsidRDefault="00E45979" w14:paraId="1B037902" w14:textId="7C7D0456">
            <w:pPr>
              <w:pStyle w:val="TableParagraph"/>
              <w:spacing w:before="2"/>
              <w:ind w:left="107"/>
              <w:rPr>
                <w:sz w:val="20"/>
              </w:rPr>
            </w:pPr>
          </w:p>
        </w:tc>
      </w:tr>
      <w:tr w:rsidR="00E45979" w:rsidTr="00FF7158" w14:paraId="287EB3D0" w14:textId="77777777">
        <w:trPr>
          <w:trHeight w:val="455"/>
        </w:trPr>
        <w:tc>
          <w:tcPr>
            <w:tcW w:w="5759" w:type="dxa"/>
          </w:tcPr>
          <w:p w:rsidR="00E45979" w:rsidP="00FF7158" w:rsidRDefault="00E45979" w14:paraId="6D4F15DB" w14:textId="77777777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Registrační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číslo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587" w:type="dxa"/>
            <w:tcBorders>
              <w:bottom w:val="single" w:color="2E74B5" w:themeColor="accent1" w:themeShade="BF" w:sz="4" w:space="0"/>
            </w:tcBorders>
          </w:tcPr>
          <w:p w:rsidR="00E45979" w:rsidP="00FF7158" w:rsidRDefault="00E45979" w14:paraId="0E067337" w14:textId="3EB90EED">
            <w:pPr>
              <w:pStyle w:val="TableParagraph"/>
              <w:spacing w:before="2"/>
              <w:ind w:left="107"/>
              <w:rPr>
                <w:sz w:val="20"/>
              </w:rPr>
            </w:pPr>
          </w:p>
        </w:tc>
      </w:tr>
      <w:tr w:rsidR="00E45979" w:rsidTr="00FF7158" w14:paraId="58B5D150" w14:textId="77777777">
        <w:trPr>
          <w:trHeight w:val="455"/>
        </w:trPr>
        <w:tc>
          <w:tcPr>
            <w:tcW w:w="5759" w:type="dxa"/>
          </w:tcPr>
          <w:p w:rsidR="00E45979" w:rsidP="00FF7158" w:rsidRDefault="00E45979" w14:paraId="1FC4FA32" w14:textId="7777777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Žadatel</w:t>
            </w:r>
            <w:proofErr w:type="spellEnd"/>
            <w:r>
              <w:rPr>
                <w:b/>
                <w:spacing w:val="-2"/>
                <w:sz w:val="20"/>
              </w:rPr>
              <w:t xml:space="preserve">: </w:t>
            </w:r>
          </w:p>
        </w:tc>
        <w:tc>
          <w:tcPr>
            <w:tcW w:w="6587" w:type="dxa"/>
            <w:tcBorders>
              <w:top w:val="single" w:color="2E74B5" w:themeColor="accent1" w:themeShade="BF" w:sz="4" w:space="0"/>
            </w:tcBorders>
          </w:tcPr>
          <w:p w:rsidR="00E45979" w:rsidP="00FF7158" w:rsidRDefault="00E45979" w14:paraId="62BF1C84" w14:textId="5C7E6925">
            <w:pPr>
              <w:pStyle w:val="TableParagraph"/>
              <w:spacing w:line="229" w:lineRule="exact"/>
              <w:ind w:left="107"/>
              <w:rPr>
                <w:sz w:val="20"/>
              </w:rPr>
            </w:pPr>
          </w:p>
        </w:tc>
      </w:tr>
    </w:tbl>
    <w:p w:rsidR="00E45979" w:rsidP="00E45979" w:rsidRDefault="00E45979" w14:paraId="4F5F2949" w14:textId="77777777">
      <w:pPr>
        <w:pStyle w:val="Default"/>
      </w:pPr>
    </w:p>
    <w:tbl>
      <w:tblPr>
        <w:tblStyle w:val="Svtltabulkasmkou1zvraznn11"/>
        <w:tblpPr w:leftFromText="141" w:rightFromText="141" w:vertAnchor="page" w:horzAnchor="margin" w:tblpXSpec="center" w:tblpY="4576"/>
        <w:tblW w:w="4417" w:type="pct"/>
        <w:tblLook w:val="04A0" w:firstRow="1" w:lastRow="0" w:firstColumn="1" w:lastColumn="0" w:noHBand="0" w:noVBand="1"/>
      </w:tblPr>
      <w:tblGrid>
        <w:gridCol w:w="6164"/>
        <w:gridCol w:w="6198"/>
      </w:tblGrid>
      <w:tr w:rsidRPr="00867156" w:rsidR="005B0B02" w:rsidTr="4BF17AB2" w14:paraId="6099BC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Mar/>
            <w:vAlign w:val="center"/>
          </w:tcPr>
          <w:p w:rsidRPr="00867156" w:rsidR="005B0B02" w:rsidP="4BF17AB2" w:rsidRDefault="005B0B02" w14:paraId="722C91E4" w14:noSpellErr="1" w14:textId="7EA77046">
            <w:pPr>
              <w:rPr>
                <w:rFonts w:cs="Calibri" w:cstheme="minorAscii"/>
              </w:rPr>
            </w:pPr>
            <w:bookmarkStart w:name="_Hlk136590019" w:id="0"/>
            <w:r w:rsidRPr="4BF17AB2" w:rsidR="4BF17AB2">
              <w:rPr>
                <w:rFonts w:cs="Calibri" w:cstheme="minorAscii"/>
              </w:rPr>
              <w:t xml:space="preserve">Název posíleného informačního systému dle zákona o kybernetické bezpečnosti č. 181/2014 </w:t>
            </w:r>
            <w:commentRangeStart w:id="1"/>
            <w:r w:rsidRPr="4BF17AB2" w:rsidR="4BF17AB2">
              <w:rPr>
                <w:rFonts w:cs="Calibri" w:cstheme="minorAscii"/>
              </w:rPr>
              <w:t>Sb</w:t>
            </w:r>
            <w:commentRangeEnd w:id="1"/>
            <w:r>
              <w:rPr>
                <w:rStyle w:val="CommentReference"/>
              </w:rPr>
              <w:commentReference w:id="1"/>
            </w:r>
            <w:r w:rsidRPr="4BF17AB2" w:rsidR="4BF17AB2">
              <w:rPr>
                <w:rFonts w:cs="Calibri" w:cstheme="minorAscii"/>
              </w:rPr>
              <w:t>. (nebo 264</w:t>
            </w:r>
            <w:r w:rsidRPr="4BF17AB2" w:rsidR="4BF17AB2">
              <w:rPr>
                <w:rFonts w:cs="Calibri" w:cstheme="minorAscii"/>
              </w:rPr>
              <w:t xml:space="preserve">/2025 od </w:t>
            </w:r>
            <w:r w:rsidRPr="4BF17AB2" w:rsidR="4BF17AB2">
              <w:rPr>
                <w:rFonts w:cs="Calibri" w:cstheme="minorAscii"/>
              </w:rPr>
              <w:t>listopadu</w:t>
            </w:r>
            <w:r w:rsidRPr="4BF17AB2" w:rsidR="4BF17AB2">
              <w:rPr>
                <w:rFonts w:cs="Calibri" w:cstheme="minorAscii"/>
              </w:rPr>
              <w:t xml:space="preserve"> 2025)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7" w:type="pct"/>
            <w:tcMar/>
            <w:vAlign w:val="center"/>
          </w:tcPr>
          <w:p w:rsidRPr="00867156" w:rsidR="005B0B02" w:rsidP="00E45979" w:rsidRDefault="005B0B02" w14:paraId="32E5D569" w14:textId="3EC67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Popis vazby technického opatření na paragraf vyhlášky č. 82/</w:t>
            </w:r>
            <w:commentRangeStart w:id="2"/>
            <w:r>
              <w:rPr>
                <w:rFonts w:cstheme="minorHAnsi"/>
              </w:rPr>
              <w:t>2018</w:t>
            </w:r>
            <w:commentRangeEnd w:id="2"/>
            <w:r>
              <w:rPr>
                <w:rStyle w:val="Odkaznakoment"/>
                <w:b w:val="0"/>
                <w:bCs w:val="0"/>
              </w:rPr>
              <w:commentReference w:id="2"/>
            </w:r>
            <w:r>
              <w:rPr>
                <w:rFonts w:cstheme="minorHAnsi"/>
              </w:rPr>
              <w:t xml:space="preserve">  o kybernetické bezpečnosti </w:t>
            </w:r>
          </w:p>
        </w:tc>
      </w:tr>
      <w:tr w:rsidRPr="00B079BF" w:rsidR="005B0B02" w:rsidTr="4BF17AB2" w14:paraId="74406319" w14:textId="77777777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Mar/>
            <w:vAlign w:val="center"/>
          </w:tcPr>
          <w:p w:rsidRPr="00B079BF" w:rsidR="005B0B02" w:rsidP="00E45979" w:rsidRDefault="00B079BF" w14:paraId="04E77351" w14:textId="36CC1BE6">
            <w:pPr>
              <w:rPr>
                <w:rFonts w:cstheme="minorHAnsi"/>
                <w:b w:val="0"/>
                <w:bCs w:val="0"/>
                <w:sz w:val="22"/>
                <w:szCs w:val="20"/>
              </w:rPr>
            </w:pPr>
            <w:r>
              <w:rPr>
                <w:rFonts w:cstheme="minorHAnsi"/>
                <w:b w:val="0"/>
                <w:bCs w:val="0"/>
                <w:sz w:val="22"/>
                <w:szCs w:val="20"/>
              </w:rPr>
              <w:t>Doplnit IS z právního aktu</w:t>
            </w:r>
            <w:r w:rsidRPr="00B079BF" w:rsidR="005B0B02">
              <w:rPr>
                <w:rFonts w:cstheme="minorHAnsi"/>
                <w:b w:val="0"/>
                <w:bCs w:val="0"/>
                <w:sz w:val="22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7" w:type="pct"/>
            <w:tcMar/>
            <w:vAlign w:val="center"/>
          </w:tcPr>
          <w:p w:rsidRPr="00B079BF" w:rsidR="005B0B02" w:rsidP="005B0B02" w:rsidRDefault="005B0B02" w14:paraId="74B8BF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0"/>
              </w:rPr>
            </w:pPr>
            <w:r w:rsidRPr="00B079BF">
              <w:rPr>
                <w:rFonts w:cstheme="minorHAnsi"/>
                <w:sz w:val="22"/>
                <w:szCs w:val="20"/>
              </w:rPr>
              <w:t xml:space="preserve">§18 Bezpečnost komunikačních sítí </w:t>
            </w:r>
          </w:p>
          <w:p w:rsidRPr="00B079BF" w:rsidR="005B0B02" w:rsidP="00FF7158" w:rsidRDefault="005B0B02" w14:paraId="3E3FAEB0" w14:textId="08F58E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0"/>
              </w:rPr>
            </w:pPr>
            <w:r w:rsidRPr="00B079BF">
              <w:rPr>
                <w:rFonts w:cstheme="minorHAnsi"/>
                <w:sz w:val="22"/>
                <w:szCs w:val="20"/>
              </w:rPr>
              <w:t>V souladu s § 18 došlo k zabezpečení komunikačních sítí prostřednictvím pořízení a implementace XY technologie, vybudování „doplňte</w:t>
            </w:r>
            <w:proofErr w:type="gramStart"/>
            <w:r w:rsidRPr="00B079BF">
              <w:rPr>
                <w:rFonts w:cstheme="minorHAnsi"/>
                <w:sz w:val="22"/>
                <w:szCs w:val="20"/>
              </w:rPr>
              <w:t xml:space="preserve">“ </w:t>
            </w:r>
            <w:r w:rsidRPr="00B079BF" w:rsidR="00041078">
              <w:rPr>
                <w:rFonts w:cstheme="minorHAnsi"/>
                <w:sz w:val="22"/>
                <w:szCs w:val="20"/>
              </w:rPr>
              <w:t xml:space="preserve"> dle</w:t>
            </w:r>
            <w:proofErr w:type="gramEnd"/>
            <w:r w:rsidRPr="00B079BF" w:rsidR="00041078">
              <w:rPr>
                <w:rFonts w:cstheme="minorHAnsi"/>
                <w:sz w:val="22"/>
                <w:szCs w:val="20"/>
              </w:rPr>
              <w:t xml:space="preserve"> všechny technologie uvedené v AP č. </w:t>
            </w:r>
            <w:r w:rsidR="00992496">
              <w:rPr>
                <w:rFonts w:cstheme="minorHAnsi"/>
                <w:sz w:val="22"/>
                <w:szCs w:val="20"/>
              </w:rPr>
              <w:t xml:space="preserve">  XY</w:t>
            </w:r>
          </w:p>
          <w:p w:rsidRPr="00B079BF" w:rsidR="005B0B02" w:rsidP="00E45979" w:rsidRDefault="005B0B02" w14:paraId="2C1D5B9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0"/>
              </w:rPr>
            </w:pPr>
          </w:p>
          <w:p w:rsidRPr="00B079BF" w:rsidR="005B0B02" w:rsidP="00E45979" w:rsidRDefault="005B0B02" w14:paraId="2FE89BF2" w14:textId="70588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0"/>
              </w:rPr>
            </w:pPr>
          </w:p>
        </w:tc>
      </w:tr>
      <w:tr w:rsidRPr="00B079BF" w:rsidR="005B0B02" w:rsidTr="4BF17AB2" w14:paraId="4B19495C" w14:textId="77777777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Mar/>
            <w:vAlign w:val="center"/>
          </w:tcPr>
          <w:p w:rsidRPr="00B079BF" w:rsidR="005B0B02" w:rsidP="00E45979" w:rsidRDefault="00B079BF" w14:paraId="74C98190" w14:textId="03FD12C5">
            <w:pPr>
              <w:rPr>
                <w:rFonts w:cstheme="minorHAnsi"/>
                <w:sz w:val="22"/>
                <w:szCs w:val="20"/>
              </w:rPr>
            </w:pPr>
            <w:r>
              <w:rPr>
                <w:rFonts w:cstheme="minorHAnsi"/>
                <w:b w:val="0"/>
                <w:bCs w:val="0"/>
                <w:sz w:val="22"/>
                <w:szCs w:val="20"/>
              </w:rPr>
              <w:t>Doplnit IS z právního aktu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7" w:type="pct"/>
            <w:tcMar/>
            <w:vAlign w:val="center"/>
          </w:tcPr>
          <w:p w:rsidR="00B079BF" w:rsidP="00B079BF" w:rsidRDefault="00B079BF" w14:paraId="182C9916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r w:rsidRPr="00902A73">
              <w:rPr>
                <w:rFonts w:cstheme="minorHAnsi"/>
                <w:u w:val="single"/>
              </w:rPr>
              <w:t>§</w:t>
            </w:r>
            <w:r>
              <w:rPr>
                <w:rFonts w:cstheme="minorHAnsi"/>
                <w:u w:val="single"/>
              </w:rPr>
              <w:t>20 Řízení přístupových oprávnění</w:t>
            </w:r>
          </w:p>
          <w:p w:rsidRPr="00B079BF" w:rsidR="005B0B02" w:rsidP="00B079BF" w:rsidRDefault="00B079BF" w14:paraId="717C5D6E" w14:textId="3F8441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0"/>
              </w:rPr>
            </w:pPr>
            <w:r w:rsidRPr="0084097E">
              <w:rPr>
                <w:rFonts w:cstheme="minorHAnsi"/>
              </w:rPr>
              <w:t>V souladu s § 20 bylo zajištěno řízení přístupových oprávnění pořízením dvou virtuálních serverů</w:t>
            </w:r>
            <w:r>
              <w:rPr>
                <w:rFonts w:cstheme="minorHAnsi"/>
              </w:rPr>
              <w:t xml:space="preserve"> XY </w:t>
            </w:r>
            <w:r w:rsidRPr="0084097E">
              <w:rPr>
                <w:rFonts w:cstheme="minorHAnsi"/>
              </w:rPr>
              <w:t>určených pro správu přístupu uživatelů a zařízení do sítě</w:t>
            </w:r>
            <w:r>
              <w:rPr>
                <w:rFonts w:cstheme="minorHAnsi"/>
              </w:rPr>
              <w:t xml:space="preserve">. Technologie je uvedená v Akceptačním protokolu č. XY </w:t>
            </w:r>
          </w:p>
        </w:tc>
      </w:tr>
      <w:tr w:rsidRPr="00B079BF" w:rsidR="005B0B02" w:rsidTr="4BF17AB2" w14:paraId="2C4A5AAB" w14:textId="77777777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Mar/>
            <w:vAlign w:val="center"/>
          </w:tcPr>
          <w:p w:rsidRPr="00B079BF" w:rsidR="00FF7158" w:rsidP="00E45979" w:rsidRDefault="00FF7158" w14:paraId="242026C4" w14:textId="77777777">
            <w:pPr>
              <w:rPr>
                <w:rFonts w:cstheme="minorHAnsi"/>
                <w:sz w:val="22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7" w:type="pct"/>
            <w:tcMar/>
            <w:vAlign w:val="center"/>
          </w:tcPr>
          <w:p w:rsidRPr="00B079BF" w:rsidR="005B0B02" w:rsidP="005B0B02" w:rsidRDefault="005B0B02" w14:paraId="007BE6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0"/>
              </w:rPr>
            </w:pPr>
          </w:p>
        </w:tc>
      </w:tr>
      <w:bookmarkEnd w:id="0"/>
    </w:tbl>
    <w:p w:rsidRPr="00B079BF" w:rsidR="00D07BDF" w:rsidP="00D6519C" w:rsidRDefault="00D07BDF" w14:paraId="7AE6F03B" w14:textId="36465CD5">
      <w:pPr>
        <w:pStyle w:val="Nadpis3"/>
        <w:rPr>
          <w:sz w:val="28"/>
          <w:szCs w:val="22"/>
        </w:rPr>
      </w:pPr>
    </w:p>
    <w:p w:rsidRPr="00B079BF" w:rsidR="00FF7158" w:rsidP="00D6519C" w:rsidRDefault="00FF7158" w14:paraId="00C33A5C" w14:textId="77777777">
      <w:pPr>
        <w:pStyle w:val="Nadpis3"/>
        <w:rPr>
          <w:sz w:val="28"/>
          <w:szCs w:val="22"/>
        </w:rPr>
      </w:pPr>
    </w:p>
    <w:p w:rsidRPr="00B079BF" w:rsidR="00FF7158" w:rsidP="00D6519C" w:rsidRDefault="00FF7158" w14:paraId="642595A8" w14:textId="77777777">
      <w:pPr>
        <w:pStyle w:val="Nadpis3"/>
        <w:rPr>
          <w:sz w:val="28"/>
          <w:szCs w:val="22"/>
        </w:rPr>
      </w:pPr>
    </w:p>
    <w:p w:rsidRPr="00B079BF" w:rsidR="00FF7158" w:rsidP="00D6519C" w:rsidRDefault="00FF7158" w14:paraId="2A56B150" w14:textId="77777777">
      <w:pPr>
        <w:pStyle w:val="Nadpis3"/>
        <w:rPr>
          <w:sz w:val="28"/>
          <w:szCs w:val="22"/>
        </w:rPr>
      </w:pPr>
    </w:p>
    <w:p w:rsidR="00FF7158" w:rsidP="00D6519C" w:rsidRDefault="00FF7158" w14:paraId="6D4A6E08" w14:textId="77777777">
      <w:pPr>
        <w:pStyle w:val="Nadpis3"/>
      </w:pPr>
    </w:p>
    <w:p w:rsidR="00FF7158" w:rsidP="00D6519C" w:rsidRDefault="00FF7158" w14:paraId="5E04D944" w14:textId="77777777">
      <w:pPr>
        <w:pStyle w:val="Nadpis3"/>
      </w:pPr>
    </w:p>
    <w:p w:rsidR="00FF7158" w:rsidP="00D6519C" w:rsidRDefault="00FF7158" w14:paraId="2EA01F66" w14:textId="77777777">
      <w:pPr>
        <w:pStyle w:val="Nadpis3"/>
      </w:pPr>
    </w:p>
    <w:p w:rsidR="00FF7158" w:rsidP="00D6519C" w:rsidRDefault="00FF7158" w14:paraId="10FE42AF" w14:textId="77777777">
      <w:pPr>
        <w:pStyle w:val="Nadpis3"/>
      </w:pPr>
    </w:p>
    <w:p w:rsidR="00FF7158" w:rsidP="00FF7158" w:rsidRDefault="00FF7158" w14:paraId="0B04B7AD" w14:textId="57E7348E">
      <w:pPr>
        <w:pStyle w:val="Nadpis3"/>
        <w:ind w:left="9912"/>
      </w:pPr>
      <w:r>
        <w:t>Podpis zodpovědné osoby:</w:t>
      </w:r>
    </w:p>
    <w:p w:rsidR="00FF7158" w:rsidP="00FF7158" w:rsidRDefault="00FF7158" w14:paraId="0B20E395" w14:textId="77777777">
      <w:pPr>
        <w:pStyle w:val="Nadpis3"/>
        <w:ind w:left="9912"/>
      </w:pPr>
    </w:p>
    <w:sectPr w:rsidR="00FF7158" w:rsidSect="00DA5597">
      <w:headerReference w:type="default" r:id="rId15"/>
      <w:foot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NK" w:author="Kučerová Nikola, Mgr." w:date="2025-08-19T15:46:00Z" w:id="1">
    <w:p w:rsidR="00FF7158" w:rsidP="00FF7158" w:rsidRDefault="00FF7158" w14:paraId="3E50C49E" w14:textId="77777777">
      <w:pPr>
        <w:pStyle w:val="Textkomente"/>
      </w:pPr>
      <w:r>
        <w:rPr>
          <w:rStyle w:val="Odkaznakoment"/>
        </w:rPr>
        <w:annotationRef/>
      </w:r>
      <w:r>
        <w:t>Zde lze uvést další Informační systémy (viz právní akt)</w:t>
      </w:r>
    </w:p>
  </w:comment>
  <w:comment w:initials="NK" w:author="Kučerová Nikola, Mgr." w:date="2025-08-19T14:57:00Z" w:id="2">
    <w:p w:rsidR="00FF7158" w:rsidP="00FF7158" w:rsidRDefault="005B0B02" w14:paraId="05FC5631" w14:textId="4D8CB3ED">
      <w:pPr>
        <w:pStyle w:val="Textkomente"/>
      </w:pPr>
      <w:r>
        <w:rPr>
          <w:rStyle w:val="Odkaznakoment"/>
        </w:rPr>
        <w:annotationRef/>
      </w:r>
      <w:r w:rsidR="00FF7158">
        <w:t>V žádosti a právním aktu jste uvedli paragrafy kyber vyhlášky, kde zde prosím rovněž uveďte.</w:t>
      </w:r>
    </w:p>
    <w:p w:rsidR="00FF7158" w:rsidP="00FF7158" w:rsidRDefault="00FF7158" w14:paraId="3C83508C" w14:textId="77777777">
      <w:pPr>
        <w:pStyle w:val="Textkomente"/>
      </w:pPr>
    </w:p>
    <w:p w:rsidR="00FF7158" w:rsidP="00FF7158" w:rsidRDefault="00FF7158" w14:paraId="14B5CDEC" w14:textId="77777777">
      <w:pPr>
        <w:pStyle w:val="Textkomente"/>
      </w:pPr>
      <w:r>
        <w:t>Pokud se se všechna technická opatření týkají všech informačních systémů, které jste uvedli v právním aktu, lze vše napsat do jednoho řádku.</w:t>
      </w:r>
    </w:p>
    <w:p w:rsidR="00FF7158" w:rsidP="00FF7158" w:rsidRDefault="00FF7158" w14:paraId="5CB8DCA8" w14:textId="77777777">
      <w:pPr>
        <w:pStyle w:val="Textkomente"/>
      </w:pPr>
      <w:r>
        <w:t>Pokud tomuto tak není, doplňte další řádky a relevantní paragrafy kyber vyhlášky a jak tyto paragrafy skrze nákup SX technologie a její následné implementace posilují daný informační systém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50C49E" w15:done="0"/>
  <w15:commentEx w15:paraId="5CB8DC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F4B1AE0" w16cex:dateUtc="2025-08-19T13:46:00Z"/>
  <w16cex:commentExtensible w16cex:durableId="71F3244D" w16cex:dateUtc="2025-08-19T12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50C49E" w16cid:durableId="3F4B1AE0"/>
  <w16cid:commentId w16cid:paraId="5CB8DCA8" w16cid:durableId="71F324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169" w:rsidP="00260D4F" w:rsidRDefault="004A4169" w14:paraId="4705A591" w14:textId="77777777">
      <w:pPr>
        <w:spacing w:after="0" w:line="240" w:lineRule="auto"/>
      </w:pPr>
      <w:r>
        <w:separator/>
      </w:r>
    </w:p>
  </w:endnote>
  <w:endnote w:type="continuationSeparator" w:id="0">
    <w:p w:rsidR="004A4169" w:rsidP="00260D4F" w:rsidRDefault="004A4169" w14:paraId="21B14D16" w14:textId="77777777">
      <w:pPr>
        <w:spacing w:after="0" w:line="240" w:lineRule="auto"/>
      </w:pPr>
      <w:r>
        <w:continuationSeparator/>
      </w:r>
    </w:p>
  </w:endnote>
  <w:endnote w:type="continuationNotice" w:id="1">
    <w:p w:rsidR="004A4169" w:rsidRDefault="004A4169" w14:paraId="1D02035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402683"/>
      <w:docPartObj>
        <w:docPartGallery w:val="Page Numbers (Bottom of Page)"/>
        <w:docPartUnique/>
      </w:docPartObj>
    </w:sdtPr>
    <w:sdtEndPr/>
    <w:sdtContent>
      <w:p w:rsidR="00686125" w:rsidRDefault="00686125" w14:paraId="6D6C8732" w14:textId="7610C4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20A">
          <w:rPr>
            <w:noProof/>
          </w:rPr>
          <w:t>10</w:t>
        </w:r>
        <w:r>
          <w:fldChar w:fldCharType="end"/>
        </w:r>
      </w:p>
    </w:sdtContent>
  </w:sdt>
  <w:p w:rsidR="00686125" w:rsidRDefault="00686125" w14:paraId="7FE13EB4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169" w:rsidP="00260D4F" w:rsidRDefault="004A4169" w14:paraId="0FDC405F" w14:textId="77777777">
      <w:pPr>
        <w:spacing w:after="0" w:line="240" w:lineRule="auto"/>
      </w:pPr>
      <w:r>
        <w:separator/>
      </w:r>
    </w:p>
  </w:footnote>
  <w:footnote w:type="continuationSeparator" w:id="0">
    <w:p w:rsidR="004A4169" w:rsidP="00260D4F" w:rsidRDefault="004A4169" w14:paraId="425BF1D1" w14:textId="77777777">
      <w:pPr>
        <w:spacing w:after="0" w:line="240" w:lineRule="auto"/>
      </w:pPr>
      <w:r>
        <w:continuationSeparator/>
      </w:r>
    </w:p>
  </w:footnote>
  <w:footnote w:type="continuationNotice" w:id="1">
    <w:p w:rsidR="004A4169" w:rsidRDefault="004A4169" w14:paraId="50D4FE7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60D4F" w:rsidRDefault="008A4477" w14:paraId="50ED001F" w14:textId="67ED7DDA">
    <w:pPr>
      <w:pStyle w:val="Zhlav"/>
    </w:pPr>
    <w:r w:rsidRPr="003909FA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F72B117" wp14:editId="75EF6431">
          <wp:simplePos x="0" y="0"/>
          <wp:positionH relativeFrom="column">
            <wp:posOffset>-177800</wp:posOffset>
          </wp:positionH>
          <wp:positionV relativeFrom="page">
            <wp:align>top</wp:align>
          </wp:positionV>
          <wp:extent cx="1828800" cy="1028902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028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759953F7" wp14:editId="6EBBE2A3">
          <wp:simplePos x="0" y="0"/>
          <wp:positionH relativeFrom="margin">
            <wp:align>center</wp:align>
          </wp:positionH>
          <wp:positionV relativeFrom="margin">
            <wp:posOffset>-658495</wp:posOffset>
          </wp:positionV>
          <wp:extent cx="1495425" cy="4476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4FE3048D" wp14:editId="5CB5F787">
          <wp:simplePos x="0" y="0"/>
          <wp:positionH relativeFrom="margin">
            <wp:align>right</wp:align>
          </wp:positionH>
          <wp:positionV relativeFrom="margin">
            <wp:posOffset>-699770</wp:posOffset>
          </wp:positionV>
          <wp:extent cx="1495425" cy="409575"/>
          <wp:effectExtent l="0" t="0" r="9525" b="9525"/>
          <wp:wrapSquare wrapText="bothSides"/>
          <wp:docPr id="3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placeholder>
          <w:docPart w:val="E20F62A608A147E98D9C5B5A6DB288F0"/>
        </w:placeholder>
        <w:temporary/>
        <w:showingPlcHdr/>
        <w15:appearance w15:val="hidden"/>
      </w:sdtPr>
      <w:sdtEndPr/>
      <w:sdtContent>
        <w:r w:rsidR="00260D4F">
          <w:t>[Sem zadejte text.]</w:t>
        </w:r>
      </w:sdtContent>
    </w:sdt>
    <w:r w:rsidR="00260D4F">
      <w:ptab w:alignment="center" w:relativeTo="margin" w:leader="none"/>
    </w:r>
    <w:r w:rsidR="00260D4F">
      <w:ptab w:alignment="right" w:relativeTo="margin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5D294A2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486A8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63FACC3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1F307B1"/>
    <w:multiLevelType w:val="hybridMultilevel"/>
    <w:tmpl w:val="6A8E5B0E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B5437F1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5546CA"/>
    <w:multiLevelType w:val="multilevel"/>
    <w:tmpl w:val="BF9C63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B3450B"/>
    <w:multiLevelType w:val="hybridMultilevel"/>
    <w:tmpl w:val="EB4086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A73025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AA7196"/>
    <w:multiLevelType w:val="hybridMultilevel"/>
    <w:tmpl w:val="8E90D0B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ED9292D"/>
    <w:multiLevelType w:val="hybridMultilevel"/>
    <w:tmpl w:val="B99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71344E9"/>
    <w:multiLevelType w:val="hybridMultilevel"/>
    <w:tmpl w:val="B802DD1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322B5E60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D77824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771C9"/>
    <w:multiLevelType w:val="hybridMultilevel"/>
    <w:tmpl w:val="0B2ABD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2A55D0"/>
    <w:multiLevelType w:val="hybridMultilevel"/>
    <w:tmpl w:val="38F68DD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6F90CFF"/>
    <w:multiLevelType w:val="hybridMultilevel"/>
    <w:tmpl w:val="AD6CB8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053482"/>
    <w:multiLevelType w:val="hybridMultilevel"/>
    <w:tmpl w:val="C7C8023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B14872"/>
    <w:multiLevelType w:val="hybridMultilevel"/>
    <w:tmpl w:val="F9C48F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E6421CE"/>
    <w:multiLevelType w:val="hybridMultilevel"/>
    <w:tmpl w:val="0700D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05C01"/>
    <w:multiLevelType w:val="hybridMultilevel"/>
    <w:tmpl w:val="CC36CE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7360D9"/>
    <w:multiLevelType w:val="hybridMultilevel"/>
    <w:tmpl w:val="4CB2D11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EA10456"/>
    <w:multiLevelType w:val="hybridMultilevel"/>
    <w:tmpl w:val="2488EF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4696769"/>
    <w:multiLevelType w:val="hybridMultilevel"/>
    <w:tmpl w:val="9DF094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B986E21"/>
    <w:multiLevelType w:val="hybridMultilevel"/>
    <w:tmpl w:val="57086A8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C2A5435"/>
    <w:multiLevelType w:val="hybridMultilevel"/>
    <w:tmpl w:val="61E860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DF347B2"/>
    <w:multiLevelType w:val="hybridMultilevel"/>
    <w:tmpl w:val="8C1EDE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E6E35F7"/>
    <w:multiLevelType w:val="hybridMultilevel"/>
    <w:tmpl w:val="F4B213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4EB28DE"/>
    <w:multiLevelType w:val="hybridMultilevel"/>
    <w:tmpl w:val="EF949C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D65624"/>
    <w:multiLevelType w:val="hybridMultilevel"/>
    <w:tmpl w:val="FAB8F7F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7807784B"/>
    <w:multiLevelType w:val="hybridMultilevel"/>
    <w:tmpl w:val="717E7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E7EB4"/>
    <w:multiLevelType w:val="multilevel"/>
    <w:tmpl w:val="BF9C6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78544964">
    <w:abstractNumId w:val="18"/>
  </w:num>
  <w:num w:numId="2" w16cid:durableId="1806193465">
    <w:abstractNumId w:val="29"/>
  </w:num>
  <w:num w:numId="3" w16cid:durableId="154223011">
    <w:abstractNumId w:val="7"/>
  </w:num>
  <w:num w:numId="4" w16cid:durableId="76098420">
    <w:abstractNumId w:val="10"/>
  </w:num>
  <w:num w:numId="5" w16cid:durableId="1988001427">
    <w:abstractNumId w:val="24"/>
  </w:num>
  <w:num w:numId="6" w16cid:durableId="813722329">
    <w:abstractNumId w:val="17"/>
  </w:num>
  <w:num w:numId="7" w16cid:durableId="1351025545">
    <w:abstractNumId w:val="15"/>
  </w:num>
  <w:num w:numId="8" w16cid:durableId="1551846524">
    <w:abstractNumId w:val="6"/>
  </w:num>
  <w:num w:numId="9" w16cid:durableId="760444851">
    <w:abstractNumId w:val="26"/>
  </w:num>
  <w:num w:numId="10" w16cid:durableId="1416249529">
    <w:abstractNumId w:val="4"/>
  </w:num>
  <w:num w:numId="11" w16cid:durableId="642732590">
    <w:abstractNumId w:val="11"/>
  </w:num>
  <w:num w:numId="12" w16cid:durableId="1343817431">
    <w:abstractNumId w:val="12"/>
  </w:num>
  <w:num w:numId="13" w16cid:durableId="1522236021">
    <w:abstractNumId w:val="2"/>
  </w:num>
  <w:num w:numId="14" w16cid:durableId="357967375">
    <w:abstractNumId w:val="0"/>
  </w:num>
  <w:num w:numId="15" w16cid:durableId="419257790">
    <w:abstractNumId w:val="1"/>
  </w:num>
  <w:num w:numId="16" w16cid:durableId="35932487">
    <w:abstractNumId w:val="5"/>
  </w:num>
  <w:num w:numId="17" w16cid:durableId="348065742">
    <w:abstractNumId w:val="30"/>
  </w:num>
  <w:num w:numId="18" w16cid:durableId="1838181526">
    <w:abstractNumId w:val="19"/>
  </w:num>
  <w:num w:numId="19" w16cid:durableId="610943104">
    <w:abstractNumId w:val="23"/>
  </w:num>
  <w:num w:numId="20" w16cid:durableId="685600668">
    <w:abstractNumId w:val="9"/>
  </w:num>
  <w:num w:numId="21" w16cid:durableId="1619140134">
    <w:abstractNumId w:val="13"/>
  </w:num>
  <w:num w:numId="22" w16cid:durableId="808547310">
    <w:abstractNumId w:val="25"/>
  </w:num>
  <w:num w:numId="23" w16cid:durableId="1699308642">
    <w:abstractNumId w:val="14"/>
  </w:num>
  <w:num w:numId="24" w16cid:durableId="1014455041">
    <w:abstractNumId w:val="28"/>
  </w:num>
  <w:num w:numId="25" w16cid:durableId="1483737347">
    <w:abstractNumId w:val="22"/>
  </w:num>
  <w:num w:numId="26" w16cid:durableId="314184345">
    <w:abstractNumId w:val="2"/>
  </w:num>
  <w:num w:numId="27" w16cid:durableId="59524715">
    <w:abstractNumId w:val="2"/>
  </w:num>
  <w:num w:numId="28" w16cid:durableId="442655912">
    <w:abstractNumId w:val="27"/>
  </w:num>
  <w:num w:numId="29" w16cid:durableId="2144737463">
    <w:abstractNumId w:val="20"/>
  </w:num>
  <w:num w:numId="30" w16cid:durableId="1504971499">
    <w:abstractNumId w:val="3"/>
  </w:num>
  <w:num w:numId="31" w16cid:durableId="1981499266">
    <w:abstractNumId w:val="8"/>
  </w:num>
  <w:num w:numId="32" w16cid:durableId="1660763779">
    <w:abstractNumId w:val="14"/>
  </w:num>
  <w:num w:numId="33" w16cid:durableId="1818569569">
    <w:abstractNumId w:val="8"/>
  </w:num>
  <w:num w:numId="34" w16cid:durableId="447355843">
    <w:abstractNumId w:val="28"/>
  </w:num>
  <w:num w:numId="35" w16cid:durableId="609239486">
    <w:abstractNumId w:val="9"/>
  </w:num>
  <w:num w:numId="36" w16cid:durableId="2066251480">
    <w:abstractNumId w:val="27"/>
  </w:num>
  <w:num w:numId="37" w16cid:durableId="528882264">
    <w:abstractNumId w:val="21"/>
  </w:num>
  <w:num w:numId="38" w16cid:durableId="12852283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učerová Nikola, Mgr.">
    <w15:presenceInfo w15:providerId="AD" w15:userId="S::nikola.kucerova@mvcr.cz::e5c953fa-824a-4a2f-9e30-1e1febc6e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65D"/>
    <w:rsid w:val="00010026"/>
    <w:rsid w:val="000301FA"/>
    <w:rsid w:val="0003061A"/>
    <w:rsid w:val="0003139A"/>
    <w:rsid w:val="00041078"/>
    <w:rsid w:val="0004187C"/>
    <w:rsid w:val="00046862"/>
    <w:rsid w:val="00051640"/>
    <w:rsid w:val="00052223"/>
    <w:rsid w:val="00052301"/>
    <w:rsid w:val="000536ED"/>
    <w:rsid w:val="00053AD6"/>
    <w:rsid w:val="00070E76"/>
    <w:rsid w:val="000736AD"/>
    <w:rsid w:val="000824C1"/>
    <w:rsid w:val="0008287A"/>
    <w:rsid w:val="0008330E"/>
    <w:rsid w:val="000A1D82"/>
    <w:rsid w:val="000B3B1B"/>
    <w:rsid w:val="000C37B6"/>
    <w:rsid w:val="000E7B05"/>
    <w:rsid w:val="000F3772"/>
    <w:rsid w:val="000F51F6"/>
    <w:rsid w:val="000F60AF"/>
    <w:rsid w:val="001105C3"/>
    <w:rsid w:val="00121BCC"/>
    <w:rsid w:val="00123686"/>
    <w:rsid w:val="00132E31"/>
    <w:rsid w:val="00145501"/>
    <w:rsid w:val="00151E6B"/>
    <w:rsid w:val="00152225"/>
    <w:rsid w:val="0015748B"/>
    <w:rsid w:val="00165BE8"/>
    <w:rsid w:val="00186E1E"/>
    <w:rsid w:val="0018792A"/>
    <w:rsid w:val="00191903"/>
    <w:rsid w:val="00194272"/>
    <w:rsid w:val="001A3BE9"/>
    <w:rsid w:val="001C2FD0"/>
    <w:rsid w:val="001C70F1"/>
    <w:rsid w:val="001D0FD0"/>
    <w:rsid w:val="001D4F2F"/>
    <w:rsid w:val="001D5D50"/>
    <w:rsid w:val="001E7CA3"/>
    <w:rsid w:val="00202B6C"/>
    <w:rsid w:val="002103E8"/>
    <w:rsid w:val="00214367"/>
    <w:rsid w:val="00215657"/>
    <w:rsid w:val="00221D86"/>
    <w:rsid w:val="002258AE"/>
    <w:rsid w:val="002279DB"/>
    <w:rsid w:val="00260D4F"/>
    <w:rsid w:val="002706C4"/>
    <w:rsid w:val="00277B14"/>
    <w:rsid w:val="00284B02"/>
    <w:rsid w:val="00284B1A"/>
    <w:rsid w:val="00296BD4"/>
    <w:rsid w:val="002B3EC3"/>
    <w:rsid w:val="002B7C24"/>
    <w:rsid w:val="002C3875"/>
    <w:rsid w:val="002D28DB"/>
    <w:rsid w:val="002E156C"/>
    <w:rsid w:val="002E1618"/>
    <w:rsid w:val="002F3189"/>
    <w:rsid w:val="00306196"/>
    <w:rsid w:val="0031412B"/>
    <w:rsid w:val="00314701"/>
    <w:rsid w:val="00320966"/>
    <w:rsid w:val="00325A20"/>
    <w:rsid w:val="003346E6"/>
    <w:rsid w:val="00336C8C"/>
    <w:rsid w:val="00340A48"/>
    <w:rsid w:val="00345D27"/>
    <w:rsid w:val="00350D64"/>
    <w:rsid w:val="0035587C"/>
    <w:rsid w:val="00362D09"/>
    <w:rsid w:val="00364937"/>
    <w:rsid w:val="00365150"/>
    <w:rsid w:val="003662CF"/>
    <w:rsid w:val="0037066B"/>
    <w:rsid w:val="003A0367"/>
    <w:rsid w:val="003A099F"/>
    <w:rsid w:val="003B1E18"/>
    <w:rsid w:val="003D0200"/>
    <w:rsid w:val="003E28EB"/>
    <w:rsid w:val="003E317B"/>
    <w:rsid w:val="00411BE2"/>
    <w:rsid w:val="004129A7"/>
    <w:rsid w:val="00415110"/>
    <w:rsid w:val="00417767"/>
    <w:rsid w:val="00425511"/>
    <w:rsid w:val="00461177"/>
    <w:rsid w:val="0046361C"/>
    <w:rsid w:val="00480E03"/>
    <w:rsid w:val="0048379B"/>
    <w:rsid w:val="0048566F"/>
    <w:rsid w:val="00494043"/>
    <w:rsid w:val="004978CB"/>
    <w:rsid w:val="004A07F3"/>
    <w:rsid w:val="004A4169"/>
    <w:rsid w:val="004A5137"/>
    <w:rsid w:val="004A7353"/>
    <w:rsid w:val="004A7AE0"/>
    <w:rsid w:val="004B1A83"/>
    <w:rsid w:val="004C3180"/>
    <w:rsid w:val="004C324B"/>
    <w:rsid w:val="004C6259"/>
    <w:rsid w:val="004D5484"/>
    <w:rsid w:val="004E0573"/>
    <w:rsid w:val="004F0413"/>
    <w:rsid w:val="0050238C"/>
    <w:rsid w:val="0050328C"/>
    <w:rsid w:val="00504614"/>
    <w:rsid w:val="00505E23"/>
    <w:rsid w:val="00506F84"/>
    <w:rsid w:val="00523189"/>
    <w:rsid w:val="005376B9"/>
    <w:rsid w:val="00537BEB"/>
    <w:rsid w:val="00544101"/>
    <w:rsid w:val="00550E2C"/>
    <w:rsid w:val="005603F5"/>
    <w:rsid w:val="0057227C"/>
    <w:rsid w:val="005748C1"/>
    <w:rsid w:val="00575ABA"/>
    <w:rsid w:val="005930B8"/>
    <w:rsid w:val="00597373"/>
    <w:rsid w:val="005974AB"/>
    <w:rsid w:val="005A467E"/>
    <w:rsid w:val="005B05DD"/>
    <w:rsid w:val="005B0B02"/>
    <w:rsid w:val="005B5516"/>
    <w:rsid w:val="005C2EC1"/>
    <w:rsid w:val="005D1B7C"/>
    <w:rsid w:val="005E13D2"/>
    <w:rsid w:val="005F6D4C"/>
    <w:rsid w:val="00600CF2"/>
    <w:rsid w:val="00610373"/>
    <w:rsid w:val="00614BA8"/>
    <w:rsid w:val="006262EA"/>
    <w:rsid w:val="006327F0"/>
    <w:rsid w:val="00632A76"/>
    <w:rsid w:val="006362B9"/>
    <w:rsid w:val="00642B42"/>
    <w:rsid w:val="00643454"/>
    <w:rsid w:val="0064455C"/>
    <w:rsid w:val="0065530D"/>
    <w:rsid w:val="006604EB"/>
    <w:rsid w:val="00661AD0"/>
    <w:rsid w:val="00667524"/>
    <w:rsid w:val="0067260C"/>
    <w:rsid w:val="0067326C"/>
    <w:rsid w:val="00676C3B"/>
    <w:rsid w:val="00681F03"/>
    <w:rsid w:val="00682AEF"/>
    <w:rsid w:val="00684119"/>
    <w:rsid w:val="006855F1"/>
    <w:rsid w:val="00686125"/>
    <w:rsid w:val="00692599"/>
    <w:rsid w:val="006947E9"/>
    <w:rsid w:val="00697F04"/>
    <w:rsid w:val="006A2DF0"/>
    <w:rsid w:val="006A468F"/>
    <w:rsid w:val="006A58F3"/>
    <w:rsid w:val="006B214D"/>
    <w:rsid w:val="006C1729"/>
    <w:rsid w:val="006D615D"/>
    <w:rsid w:val="006E43F6"/>
    <w:rsid w:val="006F0146"/>
    <w:rsid w:val="006F178A"/>
    <w:rsid w:val="007045EF"/>
    <w:rsid w:val="00710A4F"/>
    <w:rsid w:val="00727772"/>
    <w:rsid w:val="00736D28"/>
    <w:rsid w:val="00746063"/>
    <w:rsid w:val="0075369A"/>
    <w:rsid w:val="00754154"/>
    <w:rsid w:val="00757EC9"/>
    <w:rsid w:val="0077112C"/>
    <w:rsid w:val="00776590"/>
    <w:rsid w:val="00776BE2"/>
    <w:rsid w:val="00787CDC"/>
    <w:rsid w:val="00790C9F"/>
    <w:rsid w:val="007946DC"/>
    <w:rsid w:val="007A1571"/>
    <w:rsid w:val="007A7362"/>
    <w:rsid w:val="007B4144"/>
    <w:rsid w:val="007C006F"/>
    <w:rsid w:val="007C10C9"/>
    <w:rsid w:val="007C3A2F"/>
    <w:rsid w:val="007C535B"/>
    <w:rsid w:val="007D31E6"/>
    <w:rsid w:val="007D4DC4"/>
    <w:rsid w:val="007D71D7"/>
    <w:rsid w:val="007E3DB1"/>
    <w:rsid w:val="007F16E4"/>
    <w:rsid w:val="008054B4"/>
    <w:rsid w:val="00816A2F"/>
    <w:rsid w:val="00824712"/>
    <w:rsid w:val="00833BE5"/>
    <w:rsid w:val="0083563E"/>
    <w:rsid w:val="00855549"/>
    <w:rsid w:val="00856223"/>
    <w:rsid w:val="00857CD7"/>
    <w:rsid w:val="00867156"/>
    <w:rsid w:val="008716B0"/>
    <w:rsid w:val="00872C1E"/>
    <w:rsid w:val="00881E23"/>
    <w:rsid w:val="0088359A"/>
    <w:rsid w:val="008A2525"/>
    <w:rsid w:val="008A4477"/>
    <w:rsid w:val="008B2BF4"/>
    <w:rsid w:val="008C65C6"/>
    <w:rsid w:val="008C6C7F"/>
    <w:rsid w:val="008D1378"/>
    <w:rsid w:val="008D76A0"/>
    <w:rsid w:val="008E5D26"/>
    <w:rsid w:val="008F42B0"/>
    <w:rsid w:val="008F489F"/>
    <w:rsid w:val="0090384C"/>
    <w:rsid w:val="00942B3C"/>
    <w:rsid w:val="00946DE3"/>
    <w:rsid w:val="00947ADA"/>
    <w:rsid w:val="00961DEE"/>
    <w:rsid w:val="00966F83"/>
    <w:rsid w:val="0097078E"/>
    <w:rsid w:val="00974C03"/>
    <w:rsid w:val="009754B8"/>
    <w:rsid w:val="009765C5"/>
    <w:rsid w:val="00984D49"/>
    <w:rsid w:val="00985426"/>
    <w:rsid w:val="00991D2B"/>
    <w:rsid w:val="00992496"/>
    <w:rsid w:val="009A0C50"/>
    <w:rsid w:val="009A1B3D"/>
    <w:rsid w:val="009A2FBF"/>
    <w:rsid w:val="009A5249"/>
    <w:rsid w:val="009C1C47"/>
    <w:rsid w:val="009C2009"/>
    <w:rsid w:val="009C7435"/>
    <w:rsid w:val="009D420A"/>
    <w:rsid w:val="009D699D"/>
    <w:rsid w:val="009E2685"/>
    <w:rsid w:val="009E670E"/>
    <w:rsid w:val="00A00C0A"/>
    <w:rsid w:val="00A0712D"/>
    <w:rsid w:val="00A11C37"/>
    <w:rsid w:val="00A12557"/>
    <w:rsid w:val="00A24D0B"/>
    <w:rsid w:val="00A27D5A"/>
    <w:rsid w:val="00A3032F"/>
    <w:rsid w:val="00A3276C"/>
    <w:rsid w:val="00A418FB"/>
    <w:rsid w:val="00A47FB1"/>
    <w:rsid w:val="00A57639"/>
    <w:rsid w:val="00A63270"/>
    <w:rsid w:val="00A678CF"/>
    <w:rsid w:val="00A860EC"/>
    <w:rsid w:val="00A866C7"/>
    <w:rsid w:val="00A967A3"/>
    <w:rsid w:val="00A97258"/>
    <w:rsid w:val="00AA2355"/>
    <w:rsid w:val="00AA3FDB"/>
    <w:rsid w:val="00AB2C71"/>
    <w:rsid w:val="00AC0B27"/>
    <w:rsid w:val="00AC3A71"/>
    <w:rsid w:val="00AD6678"/>
    <w:rsid w:val="00AD7ECA"/>
    <w:rsid w:val="00AE2BC6"/>
    <w:rsid w:val="00B079BF"/>
    <w:rsid w:val="00B15D22"/>
    <w:rsid w:val="00B26764"/>
    <w:rsid w:val="00B26D5F"/>
    <w:rsid w:val="00B31961"/>
    <w:rsid w:val="00B400C0"/>
    <w:rsid w:val="00B54530"/>
    <w:rsid w:val="00B62EF9"/>
    <w:rsid w:val="00B857D8"/>
    <w:rsid w:val="00B960D7"/>
    <w:rsid w:val="00BA3B5B"/>
    <w:rsid w:val="00BA7653"/>
    <w:rsid w:val="00BB1092"/>
    <w:rsid w:val="00BC5F59"/>
    <w:rsid w:val="00BC7B3C"/>
    <w:rsid w:val="00BD2B37"/>
    <w:rsid w:val="00BD61D5"/>
    <w:rsid w:val="00BD6339"/>
    <w:rsid w:val="00BD6473"/>
    <w:rsid w:val="00BD689D"/>
    <w:rsid w:val="00BE58E6"/>
    <w:rsid w:val="00C364E2"/>
    <w:rsid w:val="00C50FA4"/>
    <w:rsid w:val="00C57E66"/>
    <w:rsid w:val="00C678A1"/>
    <w:rsid w:val="00C821C8"/>
    <w:rsid w:val="00C94703"/>
    <w:rsid w:val="00C95461"/>
    <w:rsid w:val="00CC04C4"/>
    <w:rsid w:val="00CC33D9"/>
    <w:rsid w:val="00CC62C2"/>
    <w:rsid w:val="00CC77E5"/>
    <w:rsid w:val="00CD05DD"/>
    <w:rsid w:val="00CD64D3"/>
    <w:rsid w:val="00D04EBE"/>
    <w:rsid w:val="00D07BDF"/>
    <w:rsid w:val="00D115B7"/>
    <w:rsid w:val="00D115EB"/>
    <w:rsid w:val="00D20059"/>
    <w:rsid w:val="00D205FA"/>
    <w:rsid w:val="00D21F2E"/>
    <w:rsid w:val="00D27495"/>
    <w:rsid w:val="00D37362"/>
    <w:rsid w:val="00D415EF"/>
    <w:rsid w:val="00D439BC"/>
    <w:rsid w:val="00D51D77"/>
    <w:rsid w:val="00D56114"/>
    <w:rsid w:val="00D61AB0"/>
    <w:rsid w:val="00D6519C"/>
    <w:rsid w:val="00D712B6"/>
    <w:rsid w:val="00D73183"/>
    <w:rsid w:val="00D77110"/>
    <w:rsid w:val="00D82D6A"/>
    <w:rsid w:val="00D84CC0"/>
    <w:rsid w:val="00D869E2"/>
    <w:rsid w:val="00D87E28"/>
    <w:rsid w:val="00DA51CA"/>
    <w:rsid w:val="00DA5597"/>
    <w:rsid w:val="00DB2FB7"/>
    <w:rsid w:val="00DB5E87"/>
    <w:rsid w:val="00DC5D11"/>
    <w:rsid w:val="00DD2735"/>
    <w:rsid w:val="00DD3EFB"/>
    <w:rsid w:val="00DE11D9"/>
    <w:rsid w:val="00DE1897"/>
    <w:rsid w:val="00DF1D31"/>
    <w:rsid w:val="00DF4AF1"/>
    <w:rsid w:val="00E158A4"/>
    <w:rsid w:val="00E20D8F"/>
    <w:rsid w:val="00E2144C"/>
    <w:rsid w:val="00E27272"/>
    <w:rsid w:val="00E4452F"/>
    <w:rsid w:val="00E45979"/>
    <w:rsid w:val="00E621BC"/>
    <w:rsid w:val="00E6288B"/>
    <w:rsid w:val="00E66066"/>
    <w:rsid w:val="00E74D9C"/>
    <w:rsid w:val="00E911D1"/>
    <w:rsid w:val="00E970EB"/>
    <w:rsid w:val="00EA74FA"/>
    <w:rsid w:val="00EC465D"/>
    <w:rsid w:val="00EE2E62"/>
    <w:rsid w:val="00EE762B"/>
    <w:rsid w:val="00EE77F4"/>
    <w:rsid w:val="00EF699B"/>
    <w:rsid w:val="00F01A08"/>
    <w:rsid w:val="00F0661A"/>
    <w:rsid w:val="00F16DA1"/>
    <w:rsid w:val="00F251C0"/>
    <w:rsid w:val="00F26660"/>
    <w:rsid w:val="00F27BDA"/>
    <w:rsid w:val="00F31E09"/>
    <w:rsid w:val="00F33F40"/>
    <w:rsid w:val="00F41A3D"/>
    <w:rsid w:val="00F425CD"/>
    <w:rsid w:val="00F45BDB"/>
    <w:rsid w:val="00F46F09"/>
    <w:rsid w:val="00F52CA5"/>
    <w:rsid w:val="00F65953"/>
    <w:rsid w:val="00F917E1"/>
    <w:rsid w:val="00F92128"/>
    <w:rsid w:val="00F96AC2"/>
    <w:rsid w:val="00FA62B8"/>
    <w:rsid w:val="00FB0332"/>
    <w:rsid w:val="00FB2A1E"/>
    <w:rsid w:val="00FB3857"/>
    <w:rsid w:val="00FB5A1D"/>
    <w:rsid w:val="00FB7615"/>
    <w:rsid w:val="00FD34EC"/>
    <w:rsid w:val="00FE0D3F"/>
    <w:rsid w:val="00FE4031"/>
    <w:rsid w:val="00FF10C9"/>
    <w:rsid w:val="00FF6F1C"/>
    <w:rsid w:val="00FF7158"/>
    <w:rsid w:val="4BF1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B9AE3"/>
  <w15:chartTrackingRefBased/>
  <w15:docId w15:val="{DF4E8D81-1AF5-483A-B2E4-449B35F7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6947E9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95461"/>
    <w:pPr>
      <w:keepNext/>
      <w:keepLines/>
      <w:spacing w:before="240" w:after="360"/>
      <w:jc w:val="center"/>
      <w:outlineLvl w:val="0"/>
    </w:pPr>
    <w:rPr>
      <w:rFonts w:asciiTheme="majorHAnsi" w:hAnsiTheme="majorHAnsi" w:eastAsiaTheme="majorEastAsia" w:cstheme="majorBidi"/>
      <w:color w:val="2E74B5" w:themeColor="accent1" w:themeShade="BF"/>
      <w:sz w:val="5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5461"/>
    <w:pPr>
      <w:keepNext/>
      <w:keepLines/>
      <w:spacing w:before="40" w:after="12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adpis1"/>
    <w:link w:val="Nadpis3Char"/>
    <w:uiPriority w:val="9"/>
    <w:unhideWhenUsed/>
    <w:qFormat/>
    <w:rsid w:val="00867156"/>
    <w:pPr>
      <w:spacing w:before="360"/>
      <w:jc w:val="left"/>
      <w:outlineLvl w:val="2"/>
    </w:pPr>
    <w:rPr>
      <w:b/>
      <w:color w:val="0070C0"/>
      <w:sz w:val="32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6288B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b/>
      <w:iCs/>
      <w:color w:val="2E74B5" w:themeColor="accent1" w:themeShade="BF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C04C4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CC04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dpis2Char" w:customStyle="1">
    <w:name w:val="Nadpis 2 Char"/>
    <w:basedOn w:val="Standardnpsmoodstavce"/>
    <w:link w:val="Nadpis2"/>
    <w:uiPriority w:val="9"/>
    <w:rsid w:val="00C95461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1Char" w:customStyle="1">
    <w:name w:val="Nadpis 1 Char"/>
    <w:basedOn w:val="Standardnpsmoodstavce"/>
    <w:link w:val="Nadpis1"/>
    <w:uiPriority w:val="9"/>
    <w:rsid w:val="00C95461"/>
    <w:rPr>
      <w:rFonts w:asciiTheme="majorHAnsi" w:hAnsiTheme="majorHAnsi" w:eastAsiaTheme="majorEastAsia" w:cstheme="majorBidi"/>
      <w:color w:val="2E74B5" w:themeColor="accent1" w:themeShade="BF"/>
      <w:sz w:val="56"/>
      <w:szCs w:val="32"/>
    </w:rPr>
  </w:style>
  <w:style w:type="paragraph" w:styleId="Odstavecseseznamem">
    <w:name w:val="List Paragraph"/>
    <w:basedOn w:val="Normln"/>
    <w:uiPriority w:val="34"/>
    <w:qFormat/>
    <w:rsid w:val="00CC04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C0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C04C4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CC04C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CC04C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AA23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link w:val="BezmezerChar"/>
    <w:uiPriority w:val="1"/>
    <w:qFormat/>
    <w:rsid w:val="00AA2355"/>
    <w:pPr>
      <w:spacing w:before="40" w:after="40" w:line="240" w:lineRule="auto"/>
    </w:pPr>
    <w:rPr>
      <w:rFonts w:ascii="Arial" w:hAnsi="Arial"/>
      <w:sz w:val="20"/>
    </w:rPr>
  </w:style>
  <w:style w:type="character" w:styleId="BezmezerChar" w:customStyle="1">
    <w:name w:val="Bez mezer Char"/>
    <w:basedOn w:val="Standardnpsmoodstavce"/>
    <w:link w:val="Bezmezer"/>
    <w:uiPriority w:val="1"/>
    <w:rsid w:val="00AA2355"/>
    <w:rPr>
      <w:rFonts w:ascii="Arial" w:hAnsi="Arial"/>
      <w:sz w:val="20"/>
    </w:rPr>
  </w:style>
  <w:style w:type="table" w:styleId="Svtltabulkasmkou1zvraznn5">
    <w:name w:val="Grid Table 1 Light Accent 5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E23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505E23"/>
    <w:rPr>
      <w:b/>
      <w:bCs/>
      <w:sz w:val="20"/>
      <w:szCs w:val="20"/>
    </w:rPr>
  </w:style>
  <w:style w:type="table" w:styleId="Mkatabulky1" w:customStyle="1">
    <w:name w:val="Mřížka tabulky1"/>
    <w:basedOn w:val="Normlntabulka"/>
    <w:next w:val="Mkatabulky"/>
    <w:rsid w:val="00B960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260D4F"/>
  </w:style>
  <w:style w:type="paragraph" w:styleId="Zpat">
    <w:name w:val="footer"/>
    <w:basedOn w:val="Normln"/>
    <w:link w:val="Zpat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260D4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2EF9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B62E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62EF9"/>
    <w:rPr>
      <w:vertAlign w:val="superscript"/>
    </w:rPr>
  </w:style>
  <w:style w:type="paragraph" w:styleId="Odrkyurove1" w:customStyle="1">
    <w:name w:val="Odrážky uroveň 1"/>
    <w:basedOn w:val="Seznamsodrkami"/>
    <w:link w:val="Odrkyurove1Char"/>
    <w:qFormat/>
    <w:rsid w:val="00B26D5F"/>
    <w:pPr>
      <w:numPr>
        <w:numId w:val="0"/>
      </w:numPr>
      <w:spacing w:after="120"/>
    </w:pPr>
  </w:style>
  <w:style w:type="paragraph" w:styleId="Odrkyrove2" w:customStyle="1">
    <w:name w:val="Odrážky úroveň 2"/>
    <w:basedOn w:val="Odrkyurove1"/>
    <w:next w:val="Pokraovnseznamu"/>
    <w:link w:val="Odrkyrove2Char"/>
    <w:qFormat/>
    <w:rsid w:val="00D56114"/>
  </w:style>
  <w:style w:type="character" w:styleId="Odrkyurove1Char" w:customStyle="1">
    <w:name w:val="Odrážky uroveň 1 Char"/>
    <w:basedOn w:val="Nadpis1Char"/>
    <w:link w:val="Odrkyurove1"/>
    <w:rsid w:val="00B26D5F"/>
    <w:rPr>
      <w:rFonts w:asciiTheme="majorHAnsi" w:hAnsiTheme="majorHAnsi" w:eastAsiaTheme="majorEastAsia" w:cstheme="majorBidi"/>
      <w:color w:val="2E74B5" w:themeColor="accent1" w:themeShade="BF"/>
      <w:sz w:val="24"/>
      <w:szCs w:val="32"/>
    </w:rPr>
  </w:style>
  <w:style w:type="paragraph" w:styleId="Seznamsodrkami">
    <w:name w:val="List Bullet"/>
    <w:basedOn w:val="Normln"/>
    <w:uiPriority w:val="99"/>
    <w:unhideWhenUsed/>
    <w:rsid w:val="00C95461"/>
    <w:pPr>
      <w:numPr>
        <w:numId w:val="13"/>
      </w:numPr>
      <w:contextualSpacing/>
    </w:pPr>
  </w:style>
  <w:style w:type="character" w:styleId="Nadpis3Char" w:customStyle="1">
    <w:name w:val="Nadpis 3 Char"/>
    <w:basedOn w:val="Standardnpsmoodstavce"/>
    <w:link w:val="Nadpis3"/>
    <w:uiPriority w:val="9"/>
    <w:rsid w:val="00867156"/>
    <w:rPr>
      <w:rFonts w:asciiTheme="majorHAnsi" w:hAnsiTheme="majorHAnsi" w:eastAsiaTheme="majorEastAsia" w:cstheme="majorBidi"/>
      <w:b/>
      <w:color w:val="0070C0"/>
      <w:sz w:val="32"/>
      <w:szCs w:val="24"/>
    </w:rPr>
  </w:style>
  <w:style w:type="character" w:styleId="Odrkyrove2Char" w:customStyle="1">
    <w:name w:val="Odrážky úroveň 2 Char"/>
    <w:basedOn w:val="Odrkyurove1Char"/>
    <w:link w:val="Odrkyrove2"/>
    <w:rsid w:val="00D56114"/>
    <w:rPr>
      <w:rFonts w:asciiTheme="majorHAnsi" w:hAnsiTheme="majorHAnsi" w:eastAsiaTheme="majorEastAsia" w:cstheme="majorBidi"/>
      <w:color w:val="2E74B5" w:themeColor="accent1" w:themeShade="BF"/>
      <w:sz w:val="24"/>
      <w:szCs w:val="32"/>
    </w:rPr>
  </w:style>
  <w:style w:type="paragraph" w:styleId="slovanseznam2">
    <w:name w:val="List Number 2"/>
    <w:basedOn w:val="Normln"/>
    <w:uiPriority w:val="99"/>
    <w:semiHidden/>
    <w:unhideWhenUsed/>
    <w:rsid w:val="00D56114"/>
    <w:pPr>
      <w:numPr>
        <w:numId w:val="14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D56114"/>
    <w:pPr>
      <w:spacing w:after="120"/>
      <w:ind w:left="283"/>
      <w:contextualSpacing/>
    </w:pPr>
  </w:style>
  <w:style w:type="table" w:styleId="Svtltabulkasmkou1zvraznn11" w:customStyle="1">
    <w:name w:val="Světlá tabulka s mřížkou 1 – zvýraznění 11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2" w:customStyle="1">
    <w:name w:val="Světlá tabulka s mřížkou 1 – zvýraznění 12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3" w:customStyle="1">
    <w:name w:val="Světlá tabulka s mřížkou 1 – zvýraznění 13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4" w:customStyle="1">
    <w:name w:val="Světlá tabulka s mřížkou 1 – zvýraznění 14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5" w:customStyle="1">
    <w:name w:val="Světlá tabulka s mřížkou 1 – zvýraznění 15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6" w:customStyle="1">
    <w:name w:val="Světlá tabulka s mřížkou 1 – zvýraznění 16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7" w:customStyle="1">
    <w:name w:val="Světlá tabulka s mřížkou 1 – zvýraznění 17"/>
    <w:basedOn w:val="Normlntabulka"/>
    <w:next w:val="Svtltabulkasmkou1zvraznn1"/>
    <w:uiPriority w:val="46"/>
    <w:rsid w:val="00E6288B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adpis4Char" w:customStyle="1">
    <w:name w:val="Nadpis 4 Char"/>
    <w:basedOn w:val="Standardnpsmoodstavce"/>
    <w:link w:val="Nadpis4"/>
    <w:uiPriority w:val="9"/>
    <w:rsid w:val="00E6288B"/>
    <w:rPr>
      <w:rFonts w:asciiTheme="majorHAnsi" w:hAnsiTheme="majorHAnsi" w:eastAsiaTheme="majorEastAsia" w:cstheme="majorBidi"/>
      <w:b/>
      <w:iCs/>
      <w:color w:val="2E74B5" w:themeColor="accent1" w:themeShade="BF"/>
      <w:sz w:val="24"/>
    </w:rPr>
  </w:style>
  <w:style w:type="table" w:styleId="Svtltabulkasmkou1zvraznn18" w:customStyle="1">
    <w:name w:val="Světlá tabulka s mřížkou 1 – zvýraznění 18"/>
    <w:basedOn w:val="Normlntabulka"/>
    <w:next w:val="Svtltabulkasmkou1zvraznn1"/>
    <w:uiPriority w:val="46"/>
    <w:rsid w:val="00D82D6A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9" w:customStyle="1">
    <w:name w:val="Světlá tabulka s mřížkou 1 – zvýraznění 19"/>
    <w:basedOn w:val="Normlntabulka"/>
    <w:next w:val="Svtltabulkasmkou1zvraznn1"/>
    <w:uiPriority w:val="46"/>
    <w:rsid w:val="00A860EC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3A099F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974C03"/>
    <w:rPr>
      <w:color w:val="0563C1" w:themeColor="hyperlink"/>
      <w:u w:val="single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974C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B1A83"/>
    <w:rPr>
      <w:color w:val="954F72" w:themeColor="followedHyperlink"/>
      <w:u w:val="single"/>
    </w:rPr>
  </w:style>
  <w:style w:type="paragraph" w:styleId="Default" w:customStyle="1">
    <w:name w:val="Default"/>
    <w:rsid w:val="002143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57EC9"/>
    <w:pPr>
      <w:spacing w:after="0" w:line="240" w:lineRule="auto"/>
    </w:pPr>
    <w:rPr>
      <w:sz w:val="24"/>
    </w:rPr>
  </w:style>
  <w:style w:type="table" w:styleId="TableNormal" w:customStyle="1">
    <w:name w:val="Table Normal"/>
    <w:uiPriority w:val="2"/>
    <w:semiHidden/>
    <w:unhideWhenUsed/>
    <w:qFormat/>
    <w:rsid w:val="00E459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ln"/>
    <w:uiPriority w:val="1"/>
    <w:qFormat/>
    <w:rsid w:val="00E45979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0F62A608A147E98D9C5B5A6DB2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0E751-8E91-47D4-92CA-7C5E11007212}"/>
      </w:docPartPr>
      <w:docPartBody>
        <w:p w:rsidR="007E0A98" w:rsidRDefault="000F3714" w:rsidP="000F3714">
          <w:pPr>
            <w:pStyle w:val="E20F62A608A147E98D9C5B5A6DB288F0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EC"/>
    <w:rsid w:val="00044077"/>
    <w:rsid w:val="00063747"/>
    <w:rsid w:val="000A16F7"/>
    <w:rsid w:val="000C2DBE"/>
    <w:rsid w:val="000C7A67"/>
    <w:rsid w:val="000E5A81"/>
    <w:rsid w:val="000F3714"/>
    <w:rsid w:val="00125D56"/>
    <w:rsid w:val="00137063"/>
    <w:rsid w:val="00151D4C"/>
    <w:rsid w:val="00166290"/>
    <w:rsid w:val="002666DB"/>
    <w:rsid w:val="00287996"/>
    <w:rsid w:val="002B5F0E"/>
    <w:rsid w:val="002E7BED"/>
    <w:rsid w:val="00357B57"/>
    <w:rsid w:val="00372F5B"/>
    <w:rsid w:val="00384817"/>
    <w:rsid w:val="003B171D"/>
    <w:rsid w:val="003C1AC8"/>
    <w:rsid w:val="00414D02"/>
    <w:rsid w:val="00442EE9"/>
    <w:rsid w:val="00495169"/>
    <w:rsid w:val="004C3579"/>
    <w:rsid w:val="0050238C"/>
    <w:rsid w:val="00544101"/>
    <w:rsid w:val="00546073"/>
    <w:rsid w:val="005D7D53"/>
    <w:rsid w:val="00614BA8"/>
    <w:rsid w:val="006166F4"/>
    <w:rsid w:val="006327F0"/>
    <w:rsid w:val="00684119"/>
    <w:rsid w:val="006A3732"/>
    <w:rsid w:val="007107BC"/>
    <w:rsid w:val="0073233D"/>
    <w:rsid w:val="007A6DF5"/>
    <w:rsid w:val="007D4ECF"/>
    <w:rsid w:val="007E0A98"/>
    <w:rsid w:val="00813F81"/>
    <w:rsid w:val="00853C60"/>
    <w:rsid w:val="00857CD7"/>
    <w:rsid w:val="00871CE7"/>
    <w:rsid w:val="00875153"/>
    <w:rsid w:val="0089673A"/>
    <w:rsid w:val="008D2542"/>
    <w:rsid w:val="008F489F"/>
    <w:rsid w:val="009242CB"/>
    <w:rsid w:val="009C005E"/>
    <w:rsid w:val="009C0EED"/>
    <w:rsid w:val="00A018B8"/>
    <w:rsid w:val="00A2639D"/>
    <w:rsid w:val="00A3032F"/>
    <w:rsid w:val="00A674EC"/>
    <w:rsid w:val="00AB38B3"/>
    <w:rsid w:val="00AE390C"/>
    <w:rsid w:val="00B03FBF"/>
    <w:rsid w:val="00B070F7"/>
    <w:rsid w:val="00B3103A"/>
    <w:rsid w:val="00BA5A5E"/>
    <w:rsid w:val="00BD61AC"/>
    <w:rsid w:val="00BF1B1D"/>
    <w:rsid w:val="00BF2750"/>
    <w:rsid w:val="00C0118C"/>
    <w:rsid w:val="00C35CB1"/>
    <w:rsid w:val="00C77DFE"/>
    <w:rsid w:val="00D20E9C"/>
    <w:rsid w:val="00D36279"/>
    <w:rsid w:val="00D62912"/>
    <w:rsid w:val="00DF3B9E"/>
    <w:rsid w:val="00DF60C0"/>
    <w:rsid w:val="00E437CC"/>
    <w:rsid w:val="00E55560"/>
    <w:rsid w:val="00E704A6"/>
    <w:rsid w:val="00EC2711"/>
    <w:rsid w:val="00EE2E62"/>
    <w:rsid w:val="00EF1ABB"/>
    <w:rsid w:val="00F210A9"/>
    <w:rsid w:val="00F21B69"/>
    <w:rsid w:val="00F44FDA"/>
    <w:rsid w:val="00F52AA3"/>
    <w:rsid w:val="00F75DF5"/>
    <w:rsid w:val="00FB1478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C7A67"/>
  </w:style>
  <w:style w:type="paragraph" w:customStyle="1" w:styleId="E20F62A608A147E98D9C5B5A6DB288F0">
    <w:name w:val="E20F62A608A147E98D9C5B5A6DB288F0"/>
    <w:rsid w:val="000F3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FF305F-E8A9-4605-BC3F-B786CFF19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45646F-1C6E-4DCE-9CF9-6E03485AED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7A3E81-6CD3-4FDA-8262-46162CBF9B2C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E054726-13A9-43A5-B096-E8B8064A18D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Ministerstvo vnitra ČR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ZABRANSKÁ Andrea, Ing.</dc:creator>
  <keywords/>
  <dc:description/>
  <lastModifiedBy>Adlof Mikoláš, Mgr.</lastModifiedBy>
  <revision>4</revision>
  <lastPrinted>2025-07-31T12:28:00.0000000Z</lastPrinted>
  <dcterms:created xsi:type="dcterms:W3CDTF">2025-10-06T12:00:00.0000000Z</dcterms:created>
  <dcterms:modified xsi:type="dcterms:W3CDTF">2025-10-06T12:41:13.8335216Z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