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B8A6F" w14:textId="4CDF94BB" w:rsidR="0016509B" w:rsidRPr="00E01F28" w:rsidRDefault="0016509B" w:rsidP="0016509B">
      <w:pPr>
        <w:spacing w:before="240" w:after="0"/>
        <w:jc w:val="center"/>
        <w:rPr>
          <w:rFonts w:ascii="Arial" w:hAnsi="Arial" w:cs="Arial"/>
          <w:sz w:val="29"/>
          <w:szCs w:val="29"/>
        </w:rPr>
      </w:pPr>
      <w:r w:rsidRPr="0016509B">
        <w:rPr>
          <w:rFonts w:ascii="Arial" w:hAnsi="Arial" w:cs="Arial"/>
          <w:sz w:val="29"/>
          <w:szCs w:val="29"/>
        </w:rPr>
        <w:t xml:space="preserve">Žádost o poskytnutí dotace ze státního rozpočtu na projekty obcí v rámci systému výzev na výdaje realizované v projektech </w:t>
      </w:r>
      <w:r w:rsidRPr="00E01F28">
        <w:rPr>
          <w:rFonts w:ascii="Arial" w:hAnsi="Arial" w:cs="Arial"/>
          <w:sz w:val="29"/>
          <w:szCs w:val="29"/>
        </w:rPr>
        <w:t>společenství obcí v roce 202</w:t>
      </w:r>
      <w:r>
        <w:rPr>
          <w:rFonts w:ascii="Arial" w:hAnsi="Arial" w:cs="Arial"/>
          <w:sz w:val="29"/>
          <w:szCs w:val="29"/>
        </w:rPr>
        <w:t>6</w:t>
      </w:r>
    </w:p>
    <w:tbl>
      <w:tblPr>
        <w:tblStyle w:val="Barevntabulkasmkou6"/>
        <w:tblpPr w:leftFromText="141" w:rightFromText="141" w:vertAnchor="text" w:horzAnchor="margin" w:tblpY="278"/>
        <w:tblW w:w="0" w:type="auto"/>
        <w:tblLook w:val="0480" w:firstRow="0" w:lastRow="0" w:firstColumn="1" w:lastColumn="0" w:noHBand="0" w:noVBand="1"/>
      </w:tblPr>
      <w:tblGrid>
        <w:gridCol w:w="3114"/>
        <w:gridCol w:w="6421"/>
      </w:tblGrid>
      <w:tr w:rsidR="0016509B" w14:paraId="22B4473F" w14:textId="77777777" w:rsidTr="00315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F2F2F2" w:themeFill="background1" w:themeFillShade="F2"/>
          </w:tcPr>
          <w:p w14:paraId="488A848A" w14:textId="77777777" w:rsidR="0016509B" w:rsidRPr="00C05C8F" w:rsidRDefault="0016509B" w:rsidP="003159D9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C05C8F">
              <w:rPr>
                <w:rFonts w:ascii="Arial" w:hAnsi="Arial" w:cs="Arial"/>
                <w:sz w:val="21"/>
                <w:szCs w:val="21"/>
              </w:rPr>
              <w:t xml:space="preserve">Název </w:t>
            </w:r>
            <w:r>
              <w:rPr>
                <w:rFonts w:ascii="Arial" w:hAnsi="Arial" w:cs="Arial"/>
                <w:sz w:val="21"/>
                <w:szCs w:val="21"/>
              </w:rPr>
              <w:t>projektu</w:t>
            </w:r>
          </w:p>
        </w:tc>
        <w:tc>
          <w:tcPr>
            <w:tcW w:w="6421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FFFFFF" w:themeFill="background1"/>
          </w:tcPr>
          <w:p w14:paraId="050B6F2A" w14:textId="77777777" w:rsidR="0016509B" w:rsidRPr="00C05C8F" w:rsidRDefault="0016509B" w:rsidP="003159D9">
            <w:pPr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ermStart w:id="560094207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560094207"/>
          </w:p>
        </w:tc>
      </w:tr>
      <w:tr w:rsidR="0016509B" w14:paraId="43C5D7F6" w14:textId="77777777" w:rsidTr="003159D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F2F2F2" w:themeFill="background1" w:themeFillShade="F2"/>
          </w:tcPr>
          <w:p w14:paraId="791DFD12" w14:textId="77777777" w:rsidR="0016509B" w:rsidRPr="00C05C8F" w:rsidRDefault="0016509B" w:rsidP="003159D9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C05C8F">
              <w:rPr>
                <w:rFonts w:ascii="Arial" w:hAnsi="Arial" w:cs="Arial"/>
                <w:sz w:val="21"/>
                <w:szCs w:val="21"/>
              </w:rPr>
              <w:t>Dotační výzva</w:t>
            </w:r>
          </w:p>
        </w:tc>
        <w:tc>
          <w:tcPr>
            <w:tcW w:w="6421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FFFFFF" w:themeFill="background1"/>
          </w:tcPr>
          <w:p w14:paraId="0E829CCB" w14:textId="5FDBCC65" w:rsidR="0016509B" w:rsidRPr="00C05C8F" w:rsidRDefault="0016509B" w:rsidP="003159D9">
            <w:p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83419">
              <w:rPr>
                <w:rFonts w:ascii="Arial" w:hAnsi="Arial" w:cs="Arial"/>
                <w:sz w:val="20"/>
                <w:szCs w:val="20"/>
              </w:rPr>
              <w:t>14045 Dotace na podporu činnosti společenství obcí na rok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16509B" w14:paraId="0C76FE30" w14:textId="77777777" w:rsidTr="00315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F2F2F2" w:themeFill="background1" w:themeFillShade="F2"/>
          </w:tcPr>
          <w:p w14:paraId="17FAC565" w14:textId="77777777" w:rsidR="0016509B" w:rsidRPr="00C05C8F" w:rsidRDefault="0016509B" w:rsidP="003159D9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C05C8F">
              <w:rPr>
                <w:rFonts w:ascii="Arial" w:hAnsi="Arial" w:cs="Arial"/>
                <w:sz w:val="21"/>
                <w:szCs w:val="21"/>
              </w:rPr>
              <w:t>Poskytovatel</w:t>
            </w:r>
          </w:p>
        </w:tc>
        <w:tc>
          <w:tcPr>
            <w:tcW w:w="6421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FFFFFF" w:themeFill="background1"/>
          </w:tcPr>
          <w:p w14:paraId="0A73830B" w14:textId="77777777" w:rsidR="0016509B" w:rsidRPr="00C05C8F" w:rsidRDefault="0016509B" w:rsidP="003159D9">
            <w:pPr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C8F">
              <w:rPr>
                <w:rFonts w:ascii="Arial" w:hAnsi="Arial" w:cs="Arial"/>
                <w:sz w:val="20"/>
                <w:szCs w:val="20"/>
              </w:rPr>
              <w:t>Ministerstvo vnitra České republiky</w:t>
            </w:r>
          </w:p>
        </w:tc>
      </w:tr>
    </w:tbl>
    <w:p w14:paraId="4C022BF6" w14:textId="77777777" w:rsidR="0016509B" w:rsidRPr="00C05C8F" w:rsidRDefault="0016509B" w:rsidP="0016509B">
      <w:pPr>
        <w:pStyle w:val="Odstavecseseznamem"/>
        <w:spacing w:before="360" w:after="120"/>
        <w:ind w:left="0"/>
        <w:contextualSpacing w:val="0"/>
        <w:jc w:val="center"/>
        <w:rPr>
          <w:rFonts w:ascii="Arial" w:hAnsi="Arial" w:cs="Arial"/>
          <w:b/>
          <w:bCs/>
        </w:rPr>
      </w:pPr>
      <w:r w:rsidRPr="00C05C8F">
        <w:rPr>
          <w:rFonts w:ascii="Arial" w:hAnsi="Arial" w:cs="Arial"/>
          <w:b/>
          <w:bCs/>
        </w:rPr>
        <w:t>ÚDAJE O ŽADATELI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6421"/>
      </w:tblGrid>
      <w:tr w:rsidR="0016509B" w14:paraId="08C94503" w14:textId="77777777" w:rsidTr="003159D9">
        <w:trPr>
          <w:trHeight w:val="567"/>
        </w:trPr>
        <w:tc>
          <w:tcPr>
            <w:tcW w:w="3119" w:type="dxa"/>
            <w:shd w:val="clear" w:color="auto" w:fill="F2F2F2" w:themeFill="background1" w:themeFillShade="F2"/>
          </w:tcPr>
          <w:p w14:paraId="0A5D62DF" w14:textId="77777777" w:rsidR="0016509B" w:rsidRPr="00C05C8F" w:rsidRDefault="0016509B" w:rsidP="003159D9">
            <w:pPr>
              <w:pStyle w:val="Odstavecseseznamem"/>
              <w:spacing w:before="40" w:after="40"/>
              <w:ind w:left="0"/>
              <w:contextualSpacing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05C8F">
              <w:rPr>
                <w:rFonts w:ascii="Arial" w:hAnsi="Arial" w:cs="Arial"/>
                <w:b/>
                <w:bCs/>
                <w:sz w:val="21"/>
                <w:szCs w:val="21"/>
              </w:rPr>
              <w:t>Název žadatele</w:t>
            </w:r>
          </w:p>
        </w:tc>
        <w:tc>
          <w:tcPr>
            <w:tcW w:w="6421" w:type="dxa"/>
            <w:shd w:val="clear" w:color="auto" w:fill="FFFFFF" w:themeFill="background1"/>
          </w:tcPr>
          <w:p w14:paraId="3BA6CB12" w14:textId="77777777" w:rsidR="0016509B" w:rsidRPr="00493851" w:rsidRDefault="0016509B" w:rsidP="003159D9">
            <w:pPr>
              <w:pStyle w:val="Odstavecseseznamem"/>
              <w:spacing w:before="40"/>
              <w:ind w:left="0"/>
              <w:contextualSpacing w:val="0"/>
              <w:rPr>
                <w:rFonts w:ascii="Arial" w:hAnsi="Arial" w:cs="Arial"/>
                <w:sz w:val="21"/>
                <w:szCs w:val="21"/>
              </w:rPr>
            </w:pPr>
            <w:permStart w:id="665810839" w:edGrp="everyone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ermEnd w:id="665810839"/>
          </w:p>
        </w:tc>
      </w:tr>
      <w:tr w:rsidR="0016509B" w14:paraId="4B375D86" w14:textId="77777777" w:rsidTr="003159D9">
        <w:trPr>
          <w:trHeight w:val="567"/>
        </w:trPr>
        <w:tc>
          <w:tcPr>
            <w:tcW w:w="3119" w:type="dxa"/>
            <w:shd w:val="clear" w:color="auto" w:fill="F2F2F2" w:themeFill="background1" w:themeFillShade="F2"/>
          </w:tcPr>
          <w:p w14:paraId="2C6944E8" w14:textId="77777777" w:rsidR="0016509B" w:rsidRPr="00C05C8F" w:rsidRDefault="0016509B" w:rsidP="003159D9">
            <w:pPr>
              <w:pStyle w:val="Odstavecseseznamem"/>
              <w:spacing w:before="40" w:after="40"/>
              <w:ind w:left="0"/>
              <w:contextualSpacing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05C8F">
              <w:rPr>
                <w:rFonts w:ascii="Arial" w:hAnsi="Arial" w:cs="Arial"/>
                <w:b/>
                <w:bCs/>
                <w:sz w:val="21"/>
                <w:szCs w:val="21"/>
              </w:rPr>
              <w:t>Adresa žadatele</w:t>
            </w:r>
          </w:p>
          <w:p w14:paraId="5D853053" w14:textId="77777777" w:rsidR="0016509B" w:rsidRPr="00C05C8F" w:rsidRDefault="0016509B" w:rsidP="003159D9">
            <w:pPr>
              <w:pStyle w:val="Odstavecseseznamem"/>
              <w:spacing w:before="40" w:after="40"/>
              <w:ind w:left="0"/>
              <w:contextualSpacing w:val="0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C05C8F">
              <w:rPr>
                <w:rFonts w:ascii="Arial" w:hAnsi="Arial" w:cs="Arial"/>
                <w:i/>
                <w:iCs/>
                <w:sz w:val="20"/>
                <w:szCs w:val="20"/>
              </w:rPr>
              <w:t>sídlo společenství obcí</w:t>
            </w:r>
          </w:p>
        </w:tc>
        <w:tc>
          <w:tcPr>
            <w:tcW w:w="6421" w:type="dxa"/>
            <w:shd w:val="clear" w:color="auto" w:fill="FFFFFF" w:themeFill="background1"/>
          </w:tcPr>
          <w:p w14:paraId="599BDB42" w14:textId="77777777" w:rsidR="0016509B" w:rsidRPr="00493851" w:rsidRDefault="0016509B" w:rsidP="003159D9">
            <w:pPr>
              <w:pStyle w:val="Odstavecseseznamem"/>
              <w:spacing w:before="40"/>
              <w:ind w:left="0"/>
              <w:contextualSpacing w:val="0"/>
              <w:rPr>
                <w:rFonts w:ascii="Arial" w:hAnsi="Arial" w:cs="Arial"/>
                <w:sz w:val="21"/>
                <w:szCs w:val="21"/>
              </w:rPr>
            </w:pPr>
            <w:permStart w:id="769855015" w:edGrp="everyone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ermEnd w:id="769855015"/>
          </w:p>
        </w:tc>
      </w:tr>
      <w:tr w:rsidR="0016509B" w14:paraId="7E01E0E5" w14:textId="77777777" w:rsidTr="003159D9">
        <w:trPr>
          <w:trHeight w:val="567"/>
        </w:trPr>
        <w:tc>
          <w:tcPr>
            <w:tcW w:w="3119" w:type="dxa"/>
            <w:shd w:val="clear" w:color="auto" w:fill="F2F2F2" w:themeFill="background1" w:themeFillShade="F2"/>
          </w:tcPr>
          <w:p w14:paraId="260BC2C3" w14:textId="77777777" w:rsidR="0016509B" w:rsidRPr="00C05C8F" w:rsidRDefault="0016509B" w:rsidP="003159D9">
            <w:pPr>
              <w:pStyle w:val="Odstavecseseznamem"/>
              <w:spacing w:before="40" w:after="40"/>
              <w:ind w:left="0"/>
              <w:contextualSpacing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05C8F">
              <w:rPr>
                <w:rFonts w:ascii="Arial" w:hAnsi="Arial" w:cs="Arial"/>
                <w:b/>
                <w:bCs/>
                <w:sz w:val="21"/>
                <w:szCs w:val="21"/>
              </w:rPr>
              <w:t>IČ</w:t>
            </w:r>
          </w:p>
        </w:tc>
        <w:tc>
          <w:tcPr>
            <w:tcW w:w="6421" w:type="dxa"/>
            <w:shd w:val="clear" w:color="auto" w:fill="FFFFFF" w:themeFill="background1"/>
          </w:tcPr>
          <w:p w14:paraId="2C3B6797" w14:textId="77777777" w:rsidR="0016509B" w:rsidRPr="00493851" w:rsidRDefault="0016509B" w:rsidP="003159D9">
            <w:pPr>
              <w:pStyle w:val="Odstavecseseznamem"/>
              <w:spacing w:before="40"/>
              <w:ind w:left="0"/>
              <w:contextualSpacing w:val="0"/>
              <w:rPr>
                <w:rFonts w:ascii="Arial" w:hAnsi="Arial" w:cs="Arial"/>
                <w:sz w:val="21"/>
                <w:szCs w:val="21"/>
              </w:rPr>
            </w:pPr>
            <w:permStart w:id="1003101787" w:edGrp="everyone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ermEnd w:id="1003101787"/>
          </w:p>
        </w:tc>
      </w:tr>
      <w:tr w:rsidR="0016509B" w14:paraId="36E26F56" w14:textId="77777777" w:rsidTr="003159D9">
        <w:trPr>
          <w:trHeight w:val="567"/>
        </w:trPr>
        <w:tc>
          <w:tcPr>
            <w:tcW w:w="3119" w:type="dxa"/>
            <w:shd w:val="clear" w:color="auto" w:fill="F2F2F2" w:themeFill="background1" w:themeFillShade="F2"/>
          </w:tcPr>
          <w:p w14:paraId="291DB79D" w14:textId="77777777" w:rsidR="0016509B" w:rsidRPr="00C05C8F" w:rsidRDefault="0016509B" w:rsidP="003159D9">
            <w:pPr>
              <w:pStyle w:val="Odstavecseseznamem"/>
              <w:spacing w:before="40" w:after="40"/>
              <w:ind w:left="0"/>
              <w:contextualSpacing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05C8F">
              <w:rPr>
                <w:rFonts w:ascii="Arial" w:hAnsi="Arial" w:cs="Arial"/>
                <w:b/>
                <w:bCs/>
                <w:sz w:val="21"/>
                <w:szCs w:val="21"/>
              </w:rPr>
              <w:t>Bankovní spojení</w:t>
            </w:r>
          </w:p>
          <w:p w14:paraId="7419D6C7" w14:textId="77777777" w:rsidR="0016509B" w:rsidRPr="00C05C8F" w:rsidRDefault="0016509B" w:rsidP="003159D9">
            <w:pPr>
              <w:pStyle w:val="Odstavecseseznamem"/>
              <w:spacing w:before="40" w:after="40"/>
              <w:ind w:left="0"/>
              <w:contextualSpacing w:val="0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C05C8F">
              <w:rPr>
                <w:rFonts w:ascii="Arial" w:hAnsi="Arial" w:cs="Arial"/>
                <w:i/>
                <w:iCs/>
                <w:sz w:val="20"/>
                <w:szCs w:val="20"/>
              </w:rPr>
              <w:t>jedná se o účet u ČNB</w:t>
            </w:r>
          </w:p>
        </w:tc>
        <w:tc>
          <w:tcPr>
            <w:tcW w:w="6421" w:type="dxa"/>
            <w:shd w:val="clear" w:color="auto" w:fill="FFFFFF" w:themeFill="background1"/>
          </w:tcPr>
          <w:p w14:paraId="1E517AD8" w14:textId="77777777" w:rsidR="0016509B" w:rsidRPr="00493851" w:rsidRDefault="0016509B" w:rsidP="003159D9">
            <w:pPr>
              <w:pStyle w:val="Odstavecseseznamem"/>
              <w:spacing w:before="40"/>
              <w:ind w:left="0"/>
              <w:contextualSpacing w:val="0"/>
              <w:rPr>
                <w:rFonts w:ascii="Arial" w:hAnsi="Arial" w:cs="Arial"/>
                <w:sz w:val="21"/>
                <w:szCs w:val="21"/>
              </w:rPr>
            </w:pPr>
            <w:permStart w:id="949577142" w:edGrp="everyone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ermEnd w:id="949577142"/>
          </w:p>
        </w:tc>
      </w:tr>
      <w:tr w:rsidR="0016509B" w14:paraId="1C1E255C" w14:textId="77777777" w:rsidTr="003159D9">
        <w:trPr>
          <w:trHeight w:val="567"/>
        </w:trPr>
        <w:tc>
          <w:tcPr>
            <w:tcW w:w="3119" w:type="dxa"/>
            <w:shd w:val="clear" w:color="auto" w:fill="F2F2F2" w:themeFill="background1" w:themeFillShade="F2"/>
          </w:tcPr>
          <w:p w14:paraId="27D5F8EE" w14:textId="77777777" w:rsidR="0016509B" w:rsidRPr="00C05C8F" w:rsidRDefault="0016509B" w:rsidP="003159D9">
            <w:pPr>
              <w:pStyle w:val="Odstavecseseznamem"/>
              <w:spacing w:before="40" w:after="40"/>
              <w:ind w:left="0"/>
              <w:contextualSpacing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05C8F">
              <w:rPr>
                <w:rFonts w:ascii="Arial" w:hAnsi="Arial" w:cs="Arial"/>
                <w:b/>
                <w:bCs/>
                <w:sz w:val="21"/>
                <w:szCs w:val="21"/>
              </w:rPr>
              <w:t>Statutární zástupce</w:t>
            </w:r>
          </w:p>
          <w:p w14:paraId="56BB8F43" w14:textId="77777777" w:rsidR="0016509B" w:rsidRPr="00C05C8F" w:rsidRDefault="0016509B" w:rsidP="003159D9">
            <w:pPr>
              <w:pStyle w:val="Odstavecseseznamem"/>
              <w:spacing w:before="40" w:after="40"/>
              <w:ind w:left="0"/>
              <w:contextualSpacing w:val="0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C05C8F">
              <w:rPr>
                <w:rFonts w:ascii="Arial" w:hAnsi="Arial" w:cs="Arial"/>
                <w:i/>
                <w:iCs/>
                <w:sz w:val="20"/>
                <w:szCs w:val="20"/>
              </w:rPr>
              <w:t>jméno, příjmení a funkce</w:t>
            </w:r>
          </w:p>
        </w:tc>
        <w:tc>
          <w:tcPr>
            <w:tcW w:w="6421" w:type="dxa"/>
            <w:shd w:val="clear" w:color="auto" w:fill="FFFFFF" w:themeFill="background1"/>
          </w:tcPr>
          <w:p w14:paraId="7473DE25" w14:textId="77777777" w:rsidR="0016509B" w:rsidRPr="00493851" w:rsidRDefault="0016509B" w:rsidP="003159D9">
            <w:pPr>
              <w:pStyle w:val="Odstavecseseznamem"/>
              <w:spacing w:before="40"/>
              <w:ind w:left="0"/>
              <w:contextualSpacing w:val="0"/>
              <w:rPr>
                <w:rFonts w:ascii="Arial" w:hAnsi="Arial" w:cs="Arial"/>
                <w:sz w:val="21"/>
                <w:szCs w:val="21"/>
              </w:rPr>
            </w:pPr>
            <w:permStart w:id="1052969021" w:edGrp="everyone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ermEnd w:id="1052969021"/>
          </w:p>
        </w:tc>
      </w:tr>
      <w:tr w:rsidR="0016509B" w14:paraId="71EF2475" w14:textId="77777777" w:rsidTr="003159D9">
        <w:trPr>
          <w:trHeight w:val="567"/>
        </w:trPr>
        <w:tc>
          <w:tcPr>
            <w:tcW w:w="3119" w:type="dxa"/>
            <w:shd w:val="clear" w:color="auto" w:fill="F2F2F2" w:themeFill="background1" w:themeFillShade="F2"/>
          </w:tcPr>
          <w:p w14:paraId="4B8BEDE6" w14:textId="77777777" w:rsidR="0016509B" w:rsidRPr="00EA2FDA" w:rsidRDefault="0016509B" w:rsidP="003159D9">
            <w:pPr>
              <w:pStyle w:val="Odstavecseseznamem"/>
              <w:spacing w:before="40" w:after="40"/>
              <w:ind w:left="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EA2FDA">
              <w:rPr>
                <w:rFonts w:ascii="Arial" w:hAnsi="Arial" w:cs="Arial"/>
                <w:sz w:val="21"/>
                <w:szCs w:val="21"/>
              </w:rPr>
              <w:t>Telefon a e-mailová adresa statutárního zástupce</w:t>
            </w:r>
          </w:p>
        </w:tc>
        <w:tc>
          <w:tcPr>
            <w:tcW w:w="6421" w:type="dxa"/>
            <w:shd w:val="clear" w:color="auto" w:fill="FFFFFF" w:themeFill="background1"/>
          </w:tcPr>
          <w:p w14:paraId="5232623A" w14:textId="77777777" w:rsidR="0016509B" w:rsidRPr="00493851" w:rsidRDefault="0016509B" w:rsidP="003159D9">
            <w:pPr>
              <w:pStyle w:val="Odstavecseseznamem"/>
              <w:spacing w:before="40"/>
              <w:ind w:left="0"/>
              <w:contextualSpacing w:val="0"/>
              <w:rPr>
                <w:rFonts w:ascii="Arial" w:hAnsi="Arial" w:cs="Arial"/>
                <w:sz w:val="21"/>
                <w:szCs w:val="21"/>
              </w:rPr>
            </w:pPr>
            <w:permStart w:id="482770385" w:edGrp="everyone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ermEnd w:id="482770385"/>
          </w:p>
        </w:tc>
      </w:tr>
      <w:tr w:rsidR="0016509B" w14:paraId="1E490394" w14:textId="77777777" w:rsidTr="003159D9">
        <w:trPr>
          <w:trHeight w:val="567"/>
        </w:trPr>
        <w:tc>
          <w:tcPr>
            <w:tcW w:w="3119" w:type="dxa"/>
            <w:shd w:val="clear" w:color="auto" w:fill="F2F2F2" w:themeFill="background1" w:themeFillShade="F2"/>
          </w:tcPr>
          <w:p w14:paraId="7E569117" w14:textId="77777777" w:rsidR="0016509B" w:rsidRPr="00C05C8F" w:rsidRDefault="0016509B" w:rsidP="003159D9">
            <w:pPr>
              <w:pStyle w:val="Odstavecseseznamem"/>
              <w:spacing w:before="40" w:after="40"/>
              <w:ind w:left="0"/>
              <w:contextualSpacing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05C8F">
              <w:rPr>
                <w:rFonts w:ascii="Arial" w:hAnsi="Arial" w:cs="Arial"/>
                <w:b/>
                <w:bCs/>
                <w:sz w:val="21"/>
                <w:szCs w:val="21"/>
              </w:rPr>
              <w:t>Kontaktní osoba</w:t>
            </w:r>
            <w:r w:rsidRPr="00C05C8F">
              <w:rPr>
                <w:rStyle w:val="Znakapoznpodarou"/>
                <w:rFonts w:ascii="Arial" w:hAnsi="Arial" w:cs="Arial"/>
                <w:b/>
                <w:bCs/>
                <w:sz w:val="21"/>
                <w:szCs w:val="21"/>
              </w:rPr>
              <w:footnoteReference w:id="1"/>
            </w:r>
          </w:p>
          <w:p w14:paraId="5A091178" w14:textId="77777777" w:rsidR="0016509B" w:rsidRPr="00C05C8F" w:rsidRDefault="0016509B" w:rsidP="003159D9">
            <w:pPr>
              <w:pStyle w:val="Odstavecseseznamem"/>
              <w:spacing w:before="40" w:after="40"/>
              <w:ind w:left="0"/>
              <w:contextualSpacing w:val="0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C05C8F">
              <w:rPr>
                <w:rFonts w:ascii="Arial" w:hAnsi="Arial" w:cs="Arial"/>
                <w:i/>
                <w:iCs/>
                <w:sz w:val="20"/>
                <w:szCs w:val="20"/>
              </w:rPr>
              <w:t>jméno, příjmení a funkce</w:t>
            </w:r>
          </w:p>
        </w:tc>
        <w:tc>
          <w:tcPr>
            <w:tcW w:w="6421" w:type="dxa"/>
            <w:shd w:val="clear" w:color="auto" w:fill="FFFFFF" w:themeFill="background1"/>
          </w:tcPr>
          <w:p w14:paraId="28F01B03" w14:textId="77777777" w:rsidR="0016509B" w:rsidRPr="00493851" w:rsidRDefault="0016509B" w:rsidP="003159D9">
            <w:pPr>
              <w:pStyle w:val="Odstavecseseznamem"/>
              <w:spacing w:before="40"/>
              <w:ind w:left="0"/>
              <w:contextualSpacing w:val="0"/>
              <w:rPr>
                <w:rFonts w:ascii="Arial" w:hAnsi="Arial" w:cs="Arial"/>
                <w:sz w:val="21"/>
                <w:szCs w:val="21"/>
              </w:rPr>
            </w:pPr>
            <w:permStart w:id="2063336497" w:edGrp="everyone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ermEnd w:id="2063336497"/>
          </w:p>
        </w:tc>
      </w:tr>
      <w:tr w:rsidR="0016509B" w14:paraId="08B4E55A" w14:textId="77777777" w:rsidTr="003159D9">
        <w:trPr>
          <w:trHeight w:val="567"/>
        </w:trPr>
        <w:tc>
          <w:tcPr>
            <w:tcW w:w="3119" w:type="dxa"/>
            <w:shd w:val="clear" w:color="auto" w:fill="F2F2F2" w:themeFill="background1" w:themeFillShade="F2"/>
          </w:tcPr>
          <w:p w14:paraId="721B1529" w14:textId="77777777" w:rsidR="0016509B" w:rsidRPr="00C05C8F" w:rsidRDefault="0016509B" w:rsidP="003159D9">
            <w:pPr>
              <w:pStyle w:val="Odstavecseseznamem"/>
              <w:spacing w:before="40" w:after="40"/>
              <w:ind w:left="0"/>
              <w:contextualSpacing w:val="0"/>
              <w:rPr>
                <w:rFonts w:ascii="Arial" w:hAnsi="Arial" w:cs="Arial"/>
                <w:sz w:val="21"/>
                <w:szCs w:val="21"/>
              </w:rPr>
            </w:pPr>
            <w:r w:rsidRPr="00C05C8F">
              <w:rPr>
                <w:rFonts w:ascii="Arial" w:hAnsi="Arial" w:cs="Arial"/>
                <w:sz w:val="21"/>
                <w:szCs w:val="21"/>
              </w:rPr>
              <w:t>Telefon a e-mailová adresa kontaktní osoby</w:t>
            </w:r>
          </w:p>
        </w:tc>
        <w:tc>
          <w:tcPr>
            <w:tcW w:w="6421" w:type="dxa"/>
            <w:shd w:val="clear" w:color="auto" w:fill="FFFFFF" w:themeFill="background1"/>
          </w:tcPr>
          <w:p w14:paraId="1407C247" w14:textId="77777777" w:rsidR="0016509B" w:rsidRPr="00493851" w:rsidRDefault="0016509B" w:rsidP="003159D9">
            <w:pPr>
              <w:pStyle w:val="Odstavecseseznamem"/>
              <w:spacing w:before="40"/>
              <w:ind w:left="0"/>
              <w:contextualSpacing w:val="0"/>
              <w:rPr>
                <w:rFonts w:ascii="Arial" w:hAnsi="Arial" w:cs="Arial"/>
                <w:sz w:val="21"/>
                <w:szCs w:val="21"/>
              </w:rPr>
            </w:pPr>
            <w:permStart w:id="477391115" w:edGrp="everyone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ermEnd w:id="477391115"/>
          </w:p>
        </w:tc>
      </w:tr>
    </w:tbl>
    <w:p w14:paraId="1ECF7315" w14:textId="77777777" w:rsidR="0016509B" w:rsidRPr="00C55E4F" w:rsidRDefault="0016509B" w:rsidP="0016509B">
      <w:pPr>
        <w:spacing w:after="80"/>
        <w:rPr>
          <w:rFonts w:ascii="Arial" w:hAnsi="Arial" w:cs="Arial"/>
          <w:bCs/>
          <w:sz w:val="21"/>
          <w:szCs w:val="21"/>
        </w:rPr>
      </w:pPr>
    </w:p>
    <w:p w14:paraId="177EA7C0" w14:textId="77777777" w:rsidR="0016509B" w:rsidRPr="00C05C8F" w:rsidRDefault="0016509B" w:rsidP="0016509B">
      <w:pPr>
        <w:spacing w:after="0"/>
        <w:rPr>
          <w:rFonts w:ascii="Arial" w:hAnsi="Arial" w:cs="Arial"/>
          <w:sz w:val="21"/>
          <w:szCs w:val="21"/>
        </w:rPr>
      </w:pPr>
      <w:r w:rsidRPr="00C05C8F">
        <w:rPr>
          <w:rFonts w:ascii="Arial" w:hAnsi="Arial" w:cs="Arial"/>
          <w:b/>
          <w:sz w:val="21"/>
          <w:szCs w:val="21"/>
        </w:rPr>
        <w:t>Zahájení a ukončení realizace projektu</w:t>
      </w:r>
      <w:r w:rsidRPr="00C05C8F">
        <w:rPr>
          <w:rStyle w:val="Znakapoznpodarou"/>
          <w:rFonts w:ascii="Arial" w:hAnsi="Arial" w:cs="Arial"/>
          <w:b/>
          <w:sz w:val="21"/>
          <w:szCs w:val="21"/>
        </w:rPr>
        <w:footnoteReference w:id="2"/>
      </w:r>
      <w:r w:rsidRPr="00C05C8F">
        <w:rPr>
          <w:rFonts w:ascii="Arial" w:hAnsi="Arial" w:cs="Arial"/>
          <w:b/>
          <w:sz w:val="21"/>
          <w:szCs w:val="21"/>
        </w:rPr>
        <w:t>:</w:t>
      </w:r>
      <w:r w:rsidRPr="00C05C8F">
        <w:rPr>
          <w:rFonts w:ascii="Arial" w:hAnsi="Arial" w:cs="Arial"/>
          <w:sz w:val="21"/>
          <w:szCs w:val="21"/>
        </w:rPr>
        <w:t xml:space="preserve"> </w:t>
      </w:r>
      <w:r w:rsidRPr="00C05C8F">
        <w:rPr>
          <w:rFonts w:ascii="Arial" w:hAnsi="Arial" w:cs="Arial"/>
          <w:sz w:val="21"/>
          <w:szCs w:val="21"/>
        </w:rPr>
        <w:tab/>
      </w:r>
      <w:r w:rsidRPr="00C05C8F">
        <w:rPr>
          <w:rFonts w:ascii="Arial" w:hAnsi="Arial" w:cs="Arial"/>
          <w:bCs/>
          <w:sz w:val="21"/>
          <w:szCs w:val="21"/>
        </w:rPr>
        <w:t>od</w:t>
      </w:r>
      <w:r w:rsidRPr="00C05C8F">
        <w:rPr>
          <w:rFonts w:ascii="Arial" w:hAnsi="Arial" w:cs="Arial"/>
          <w:b/>
          <w:sz w:val="21"/>
          <w:szCs w:val="21"/>
        </w:rPr>
        <w:t xml:space="preserve"> </w:t>
      </w:r>
      <w:permStart w:id="612321081" w:edGrp="everyone"/>
      <w:sdt>
        <w:sdtPr>
          <w:rPr>
            <w:rFonts w:ascii="Arial" w:hAnsi="Arial" w:cs="Arial"/>
            <w:bCs/>
            <w:sz w:val="21"/>
            <w:szCs w:val="21"/>
          </w:rPr>
          <w:id w:val="1015354326"/>
          <w:placeholder>
            <w:docPart w:val="1934725BB34549FD82EC8EDD5E96FB06"/>
          </w:placeholder>
          <w:showingPlcHdr/>
          <w:date w:fullDate="2025-02-08T00:00:00Z">
            <w:dateFormat w:val="dd.MM.yyyy"/>
            <w:lid w:val="cs-CZ"/>
            <w:storeMappedDataAs w:val="dateTime"/>
            <w:calendar w:val="gregorian"/>
          </w:date>
        </w:sdtPr>
        <w:sdtContent>
          <w:r w:rsidRPr="00A339F6">
            <w:rPr>
              <w:rStyle w:val="Zstupntext"/>
            </w:rPr>
            <w:t>Klikněte nebo klepněte sem a zadejte datum.</w:t>
          </w:r>
        </w:sdtContent>
      </w:sdt>
      <w:r w:rsidRPr="00C05C8F">
        <w:rPr>
          <w:rFonts w:ascii="Arial" w:hAnsi="Arial" w:cs="Arial"/>
          <w:sz w:val="21"/>
          <w:szCs w:val="21"/>
        </w:rPr>
        <w:t xml:space="preserve"> </w:t>
      </w:r>
    </w:p>
    <w:permEnd w:id="612321081"/>
    <w:p w14:paraId="70F63049" w14:textId="77777777" w:rsidR="0016509B" w:rsidRPr="00C05C8F" w:rsidRDefault="0016509B" w:rsidP="0016509B">
      <w:pPr>
        <w:spacing w:after="120"/>
        <w:ind w:left="709" w:firstLine="3538"/>
        <w:rPr>
          <w:rFonts w:ascii="Arial" w:hAnsi="Arial" w:cs="Arial"/>
          <w:b/>
          <w:sz w:val="21"/>
          <w:szCs w:val="21"/>
        </w:rPr>
      </w:pPr>
      <w:r w:rsidRPr="00C05C8F">
        <w:rPr>
          <w:rFonts w:ascii="Arial" w:hAnsi="Arial" w:cs="Arial"/>
          <w:bCs/>
          <w:sz w:val="21"/>
          <w:szCs w:val="21"/>
        </w:rPr>
        <w:t xml:space="preserve">do </w:t>
      </w:r>
      <w:permStart w:id="260597126" w:edGrp="everyone"/>
      <w:sdt>
        <w:sdtPr>
          <w:rPr>
            <w:rFonts w:ascii="Arial" w:hAnsi="Arial" w:cs="Arial"/>
            <w:bCs/>
            <w:sz w:val="21"/>
            <w:szCs w:val="21"/>
          </w:rPr>
          <w:id w:val="654654576"/>
          <w:placeholder>
            <w:docPart w:val="11906B99B8EB4CB39414F1C35492B0F6"/>
          </w:placeholder>
          <w:showingPlcHdr/>
          <w:date w:fullDate="2025-02-08T00:00:00Z">
            <w:dateFormat w:val="dd.MM.yyyy"/>
            <w:lid w:val="cs-CZ"/>
            <w:storeMappedDataAs w:val="dateTime"/>
            <w:calendar w:val="gregorian"/>
          </w:date>
        </w:sdtPr>
        <w:sdtContent>
          <w:r w:rsidRPr="00A339F6">
            <w:rPr>
              <w:rStyle w:val="Zstupntext"/>
            </w:rPr>
            <w:t>Klikněte nebo klepněte sem a zadejte datum.</w:t>
          </w:r>
        </w:sdtContent>
      </w:sdt>
    </w:p>
    <w:permEnd w:id="260597126"/>
    <w:p w14:paraId="2FA761EC" w14:textId="77777777" w:rsidR="0016509B" w:rsidRPr="00C05C8F" w:rsidRDefault="0016509B" w:rsidP="0016509B">
      <w:pPr>
        <w:spacing w:after="120"/>
        <w:rPr>
          <w:rFonts w:ascii="Arial" w:hAnsi="Arial" w:cs="Arial"/>
          <w:b/>
          <w:sz w:val="21"/>
          <w:szCs w:val="21"/>
        </w:rPr>
      </w:pPr>
      <w:r w:rsidRPr="00C05C8F">
        <w:rPr>
          <w:rFonts w:ascii="Arial" w:hAnsi="Arial" w:cs="Arial"/>
          <w:b/>
          <w:sz w:val="21"/>
          <w:szCs w:val="21"/>
        </w:rPr>
        <w:t xml:space="preserve">Požadovaná dotace v rámci výzvy: </w:t>
      </w:r>
      <w:permStart w:id="1115754765" w:edGrp="everyone"/>
      <w:sdt>
        <w:sdtPr>
          <w:rPr>
            <w:rFonts w:ascii="Arial" w:hAnsi="Arial" w:cs="Arial"/>
            <w:bCs/>
            <w:sz w:val="21"/>
            <w:szCs w:val="21"/>
          </w:rPr>
          <w:id w:val="-1681662714"/>
          <w:placeholder>
            <w:docPart w:val="4C758558555541578AC4E9BC5451BA3F"/>
          </w:placeholder>
          <w:showingPlcHdr/>
          <w:text/>
        </w:sdtPr>
        <w:sdtContent>
          <w:r w:rsidRPr="003E0F68">
            <w:rPr>
              <w:rStyle w:val="Zstupntext"/>
            </w:rPr>
            <w:t>Klikněte nebo klepněte sem a zadejte text.</w:t>
          </w:r>
        </w:sdtContent>
      </w:sdt>
      <w:r w:rsidRPr="00C05C8F">
        <w:rPr>
          <w:rFonts w:ascii="Arial" w:hAnsi="Arial" w:cs="Arial"/>
          <w:b/>
          <w:sz w:val="21"/>
          <w:szCs w:val="21"/>
        </w:rPr>
        <w:t xml:space="preserve"> </w:t>
      </w:r>
      <w:permEnd w:id="1115754765"/>
      <w:r w:rsidRPr="00404C14">
        <w:rPr>
          <w:rFonts w:ascii="Arial" w:hAnsi="Arial" w:cs="Arial"/>
          <w:bCs/>
          <w:sz w:val="21"/>
          <w:szCs w:val="21"/>
        </w:rPr>
        <w:t>Kč</w:t>
      </w:r>
    </w:p>
    <w:p w14:paraId="436468E2" w14:textId="77777777" w:rsidR="0016509B" w:rsidRPr="00C05C8F" w:rsidRDefault="0016509B" w:rsidP="0016509B">
      <w:pPr>
        <w:spacing w:after="0"/>
        <w:rPr>
          <w:rFonts w:ascii="Arial" w:hAnsi="Arial" w:cs="Arial"/>
          <w:b/>
          <w:sz w:val="21"/>
          <w:szCs w:val="21"/>
        </w:rPr>
      </w:pPr>
      <w:r w:rsidRPr="00C05C8F">
        <w:rPr>
          <w:rFonts w:ascii="Arial" w:hAnsi="Arial" w:cs="Arial"/>
          <w:b/>
          <w:sz w:val="21"/>
          <w:szCs w:val="21"/>
        </w:rPr>
        <w:t xml:space="preserve">Datum: </w:t>
      </w:r>
      <w:permStart w:id="1413939244" w:edGrp="everyone"/>
      <w:sdt>
        <w:sdtPr>
          <w:rPr>
            <w:rFonts w:ascii="Arial" w:hAnsi="Arial" w:cs="Arial"/>
            <w:bCs/>
            <w:sz w:val="21"/>
            <w:szCs w:val="21"/>
          </w:rPr>
          <w:id w:val="-1516997569"/>
          <w:placeholder>
            <w:docPart w:val="A722C3659FE24EB7A3213F0D3F811B31"/>
          </w:placeholder>
          <w:showingPlcHdr/>
          <w:date w:fullDate="2025-02-06T00:00:00Z">
            <w:dateFormat w:val="dd.MM.yyyy"/>
            <w:lid w:val="cs-CZ"/>
            <w:storeMappedDataAs w:val="dateTime"/>
            <w:calendar w:val="gregorian"/>
          </w:date>
        </w:sdtPr>
        <w:sdtContent>
          <w:r w:rsidRPr="00A339F6">
            <w:rPr>
              <w:rStyle w:val="Zstupntext"/>
            </w:rPr>
            <w:t>Klikněte nebo klepněte sem a zadejte datum.</w:t>
          </w:r>
        </w:sdtContent>
      </w:sdt>
    </w:p>
    <w:permEnd w:id="1413939244"/>
    <w:p w14:paraId="7E18913F" w14:textId="77777777" w:rsidR="0016509B" w:rsidRDefault="0016509B" w:rsidP="0016509B">
      <w:pPr>
        <w:spacing w:before="720" w:after="6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</w:t>
      </w:r>
    </w:p>
    <w:p w14:paraId="0F89145A" w14:textId="77777777" w:rsidR="0016509B" w:rsidRPr="002C3312" w:rsidRDefault="0016509B" w:rsidP="0016509B">
      <w:pPr>
        <w:spacing w:after="0"/>
        <w:ind w:right="141" w:firstLine="6804"/>
        <w:rPr>
          <w:rFonts w:ascii="Arial" w:hAnsi="Arial" w:cs="Arial"/>
          <w:bCs/>
          <w:sz w:val="19"/>
          <w:szCs w:val="19"/>
        </w:rPr>
      </w:pPr>
      <w:r w:rsidRPr="002C3312">
        <w:rPr>
          <w:rFonts w:ascii="Arial" w:hAnsi="Arial" w:cs="Arial"/>
          <w:bCs/>
          <w:sz w:val="19"/>
          <w:szCs w:val="19"/>
        </w:rPr>
        <w:t>podpis statutárního zástupce</w:t>
      </w:r>
    </w:p>
    <w:p w14:paraId="18DE7AEB" w14:textId="77777777" w:rsidR="0016509B" w:rsidRPr="00987473" w:rsidRDefault="0016509B" w:rsidP="0016509B">
      <w:pPr>
        <w:spacing w:after="0"/>
        <w:ind w:right="141"/>
        <w:rPr>
          <w:rFonts w:ascii="Arial" w:hAnsi="Arial" w:cs="Arial"/>
          <w:b/>
          <w:sz w:val="20"/>
          <w:szCs w:val="20"/>
        </w:rPr>
      </w:pPr>
      <w:r w:rsidRPr="00987473">
        <w:rPr>
          <w:rFonts w:ascii="Arial" w:hAnsi="Arial" w:cs="Arial"/>
          <w:b/>
          <w:sz w:val="20"/>
          <w:szCs w:val="20"/>
        </w:rPr>
        <w:t>Přílohy:</w:t>
      </w:r>
    </w:p>
    <w:p w14:paraId="2A1E4205" w14:textId="77777777" w:rsidR="0016509B" w:rsidRPr="00987473" w:rsidRDefault="0016509B" w:rsidP="0016509B">
      <w:pPr>
        <w:spacing w:after="0"/>
        <w:ind w:right="141"/>
        <w:rPr>
          <w:rFonts w:ascii="Arial" w:hAnsi="Arial" w:cs="Arial"/>
          <w:bCs/>
          <w:sz w:val="20"/>
          <w:szCs w:val="20"/>
        </w:rPr>
      </w:pPr>
      <w:r w:rsidRPr="00987473">
        <w:rPr>
          <w:rFonts w:ascii="Arial" w:hAnsi="Arial" w:cs="Arial"/>
          <w:bCs/>
          <w:sz w:val="20"/>
          <w:szCs w:val="20"/>
        </w:rPr>
        <w:t xml:space="preserve">1. Popis projektu </w:t>
      </w:r>
    </w:p>
    <w:p w14:paraId="65D77994" w14:textId="77777777" w:rsidR="0016509B" w:rsidRPr="00987473" w:rsidRDefault="0016509B" w:rsidP="0016509B">
      <w:pPr>
        <w:spacing w:after="0"/>
        <w:ind w:right="141"/>
        <w:rPr>
          <w:rFonts w:ascii="Arial" w:hAnsi="Arial" w:cs="Arial"/>
          <w:bCs/>
          <w:sz w:val="20"/>
          <w:szCs w:val="20"/>
        </w:rPr>
      </w:pPr>
      <w:r w:rsidRPr="00987473">
        <w:rPr>
          <w:rFonts w:ascii="Arial" w:hAnsi="Arial" w:cs="Arial"/>
          <w:bCs/>
          <w:sz w:val="20"/>
          <w:szCs w:val="20"/>
        </w:rPr>
        <w:t>2. Prohlášení o bezdlužnosti</w:t>
      </w:r>
    </w:p>
    <w:p w14:paraId="166012B6" w14:textId="77777777" w:rsidR="0016509B" w:rsidRDefault="0016509B" w:rsidP="0016509B">
      <w:pPr>
        <w:spacing w:after="0"/>
        <w:ind w:right="141"/>
        <w:rPr>
          <w:rFonts w:ascii="Arial" w:hAnsi="Arial" w:cs="Arial"/>
          <w:bCs/>
          <w:sz w:val="20"/>
          <w:szCs w:val="20"/>
        </w:rPr>
      </w:pPr>
      <w:r w:rsidRPr="00987473">
        <w:rPr>
          <w:rFonts w:ascii="Arial" w:hAnsi="Arial" w:cs="Arial"/>
          <w:bCs/>
          <w:sz w:val="20"/>
          <w:szCs w:val="20"/>
        </w:rPr>
        <w:t>3. Rozhodnutí o zápisu společenství obcí</w:t>
      </w:r>
    </w:p>
    <w:p w14:paraId="7EBA91D3" w14:textId="77777777" w:rsidR="0016509B" w:rsidRDefault="0016509B" w:rsidP="0016509B">
      <w:pPr>
        <w:spacing w:after="0"/>
        <w:ind w:right="141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 Potvrzení o vedení účtu u ČNB</w:t>
      </w:r>
    </w:p>
    <w:p w14:paraId="56795751" w14:textId="77777777" w:rsidR="0016509B" w:rsidRPr="00A206E4" w:rsidRDefault="0016509B" w:rsidP="0016509B">
      <w:pPr>
        <w:pStyle w:val="Odstavecseseznamem"/>
        <w:spacing w:before="360"/>
        <w:ind w:left="0"/>
        <w:contextualSpacing w:val="0"/>
        <w:jc w:val="center"/>
        <w:rPr>
          <w:rFonts w:ascii="Arial" w:hAnsi="Arial" w:cs="Arial"/>
          <w:b/>
          <w:bCs/>
        </w:rPr>
      </w:pPr>
      <w:permStart w:id="1376086528" w:edGrp="everyone"/>
      <w:r>
        <w:rPr>
          <w:rFonts w:ascii="Arial" w:hAnsi="Arial" w:cs="Arial"/>
          <w:b/>
          <w:bCs/>
        </w:rPr>
        <w:lastRenderedPageBreak/>
        <w:t>POPIS PROJEKTU</w:t>
      </w:r>
      <w:r>
        <w:rPr>
          <w:rStyle w:val="Znakapoznpodarou"/>
          <w:rFonts w:ascii="Arial" w:hAnsi="Arial" w:cs="Arial"/>
          <w:b/>
          <w:bCs/>
        </w:rPr>
        <w:footnoteReference w:id="3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35"/>
      </w:tblGrid>
      <w:tr w:rsidR="0016509B" w:rsidRPr="00A206E4" w14:paraId="0F8C1419" w14:textId="77777777" w:rsidTr="003159D9">
        <w:trPr>
          <w:trHeight w:hRule="exact" w:val="680"/>
          <w:tblHeader/>
        </w:trPr>
        <w:tc>
          <w:tcPr>
            <w:tcW w:w="9535" w:type="dxa"/>
            <w:shd w:val="clear" w:color="auto" w:fill="F2F2F2" w:themeFill="background1" w:themeFillShade="F2"/>
          </w:tcPr>
          <w:p w14:paraId="0817AE73" w14:textId="77777777" w:rsidR="0016509B" w:rsidRPr="00A206E4" w:rsidRDefault="0016509B" w:rsidP="003159D9">
            <w:pPr>
              <w:spacing w:before="80" w:after="80"/>
              <w:ind w:left="307" w:right="142" w:hanging="284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206E4">
              <w:rPr>
                <w:rFonts w:ascii="Arial" w:hAnsi="Arial" w:cs="Arial"/>
                <w:b/>
                <w:bCs/>
                <w:sz w:val="21"/>
                <w:szCs w:val="21"/>
              </w:rPr>
              <w:t>A: Popis současné situace, zdůvodnění potřebnosti vč. vyjmenování problémů, které mají být řešeny prostřednictvím projektu.</w:t>
            </w:r>
          </w:p>
        </w:tc>
      </w:tr>
      <w:tr w:rsidR="0016509B" w14:paraId="3A9F4ED2" w14:textId="77777777" w:rsidTr="003159D9">
        <w:trPr>
          <w:trHeight w:val="4536"/>
          <w:tblHeader/>
        </w:trPr>
        <w:tc>
          <w:tcPr>
            <w:tcW w:w="9535" w:type="dxa"/>
            <w:shd w:val="clear" w:color="auto" w:fill="FFFFFF" w:themeFill="background1"/>
          </w:tcPr>
          <w:p w14:paraId="0BEBBDE7" w14:textId="77777777" w:rsidR="0016509B" w:rsidRPr="00A206E4" w:rsidRDefault="0016509B" w:rsidP="003159D9">
            <w:pPr>
              <w:spacing w:before="60" w:after="6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br/>
            </w:r>
            <w:r w:rsidRPr="00A206E4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Stručný text – na necelou jednu stranu maximálně však na dvě strany – popis stávající situace 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a potřeb </w:t>
            </w:r>
            <w:r w:rsidRPr="00A206E4">
              <w:rPr>
                <w:rFonts w:ascii="Arial" w:hAnsi="Arial" w:cs="Arial"/>
                <w:i/>
                <w:color w:val="FF0000"/>
                <w:sz w:val="20"/>
                <w:szCs w:val="20"/>
              </w:rPr>
              <w:t>společenství obcí:</w:t>
            </w:r>
          </w:p>
          <w:p w14:paraId="6DE110F2" w14:textId="77777777" w:rsidR="0016509B" w:rsidRPr="00A206E4" w:rsidRDefault="0016509B" w:rsidP="0016509B">
            <w:pPr>
              <w:pStyle w:val="Odstavecseseznamem"/>
              <w:numPr>
                <w:ilvl w:val="0"/>
                <w:numId w:val="1"/>
              </w:numPr>
              <w:spacing w:before="60" w:after="60"/>
              <w:ind w:left="731"/>
              <w:contextualSpacing w:val="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A206E4">
              <w:rPr>
                <w:rFonts w:ascii="Arial" w:hAnsi="Arial" w:cs="Arial"/>
                <w:i/>
                <w:color w:val="FF0000"/>
                <w:sz w:val="20"/>
                <w:szCs w:val="20"/>
              </w:rPr>
              <w:t>Územní záběr, členská základna, podíl na území správního obvodu ORP</w:t>
            </w:r>
          </w:p>
          <w:p w14:paraId="6E53FF6F" w14:textId="77777777" w:rsidR="0016509B" w:rsidRPr="00A206E4" w:rsidRDefault="0016509B" w:rsidP="0016509B">
            <w:pPr>
              <w:pStyle w:val="Odstavecseseznamem"/>
              <w:numPr>
                <w:ilvl w:val="0"/>
                <w:numId w:val="1"/>
              </w:numPr>
              <w:spacing w:before="60" w:after="60"/>
              <w:ind w:left="731"/>
              <w:contextualSpacing w:val="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Přehled aktuálně</w:t>
            </w:r>
            <w:r w:rsidRPr="00A206E4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poskytovan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ých</w:t>
            </w:r>
            <w:r w:rsidRPr="00A206E4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služ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e</w:t>
            </w:r>
            <w:r w:rsidRPr="00A206E4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b – 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stručný </w:t>
            </w:r>
            <w:r w:rsidRPr="00A206E4">
              <w:rPr>
                <w:rFonts w:ascii="Arial" w:hAnsi="Arial" w:cs="Arial"/>
                <w:i/>
                <w:color w:val="FF0000"/>
                <w:sz w:val="20"/>
                <w:szCs w:val="20"/>
              </w:rPr>
              <w:t>popis, podíl na činnosti SO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,</w:t>
            </w:r>
          </w:p>
          <w:p w14:paraId="277B3857" w14:textId="77777777" w:rsidR="0016509B" w:rsidRPr="00A206E4" w:rsidRDefault="0016509B" w:rsidP="0016509B">
            <w:pPr>
              <w:pStyle w:val="Odstavecseseznamem"/>
              <w:numPr>
                <w:ilvl w:val="0"/>
                <w:numId w:val="1"/>
              </w:numPr>
              <w:spacing w:before="60" w:after="60"/>
              <w:ind w:left="731"/>
              <w:contextualSpacing w:val="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A206E4">
              <w:rPr>
                <w:rFonts w:ascii="Arial" w:hAnsi="Arial" w:cs="Arial"/>
                <w:i/>
                <w:color w:val="FF0000"/>
                <w:sz w:val="20"/>
                <w:szCs w:val="20"/>
              </w:rPr>
              <w:t>Cílové skupiny – členské obce, občané členských obcí, jiné…</w:t>
            </w:r>
          </w:p>
          <w:p w14:paraId="3D2D348D" w14:textId="77777777" w:rsidR="0016509B" w:rsidRPr="00A206E4" w:rsidRDefault="0016509B" w:rsidP="0016509B">
            <w:pPr>
              <w:pStyle w:val="Odstavecseseznamem"/>
              <w:numPr>
                <w:ilvl w:val="0"/>
                <w:numId w:val="1"/>
              </w:numPr>
              <w:spacing w:before="60" w:after="60"/>
              <w:ind w:left="731"/>
              <w:contextualSpacing w:val="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A206E4">
              <w:rPr>
                <w:rFonts w:ascii="Arial" w:hAnsi="Arial" w:cs="Arial"/>
                <w:i/>
                <w:color w:val="FF0000"/>
                <w:sz w:val="20"/>
                <w:szCs w:val="20"/>
              </w:rPr>
              <w:t>Stav strategického plánování, existence plánovacího dokumentu/ dokumentů, způsob vyhodnocování cílů, akvizice zdrojů pro naplňování strategie apod.</w:t>
            </w:r>
          </w:p>
          <w:p w14:paraId="0A45E1FD" w14:textId="77777777" w:rsidR="0016509B" w:rsidRPr="00A206E4" w:rsidRDefault="0016509B" w:rsidP="0016509B">
            <w:pPr>
              <w:pStyle w:val="Odstavecseseznamem"/>
              <w:numPr>
                <w:ilvl w:val="0"/>
                <w:numId w:val="1"/>
              </w:numPr>
              <w:spacing w:before="60" w:after="60"/>
              <w:ind w:left="731"/>
              <w:contextualSpacing w:val="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A206E4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Záměry rozvoje SO – 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jako je např. </w:t>
            </w:r>
            <w:r w:rsidRPr="00A206E4">
              <w:rPr>
                <w:rFonts w:ascii="Arial" w:hAnsi="Arial" w:cs="Arial"/>
                <w:i/>
                <w:color w:val="FF0000"/>
                <w:sz w:val="20"/>
                <w:szCs w:val="20"/>
              </w:rPr>
              <w:t>zintenzivnění činnosti, nové služby, nábor dalších členů apod.</w:t>
            </w:r>
          </w:p>
          <w:p w14:paraId="35FB5571" w14:textId="77777777" w:rsidR="0016509B" w:rsidRPr="00A206E4" w:rsidRDefault="0016509B" w:rsidP="0016509B">
            <w:pPr>
              <w:pStyle w:val="Odstavecseseznamem"/>
              <w:numPr>
                <w:ilvl w:val="0"/>
                <w:numId w:val="1"/>
              </w:numPr>
              <w:spacing w:before="60" w:after="60"/>
              <w:ind w:left="731"/>
              <w:contextualSpacing w:val="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A206E4">
              <w:rPr>
                <w:rFonts w:ascii="Arial" w:hAnsi="Arial" w:cs="Arial"/>
                <w:i/>
                <w:color w:val="FF0000"/>
                <w:sz w:val="20"/>
                <w:szCs w:val="20"/>
              </w:rPr>
              <w:t>Způsob financování SO, výše členských příspěvků, objem prostředků z vlastní hospodářské činnosti apod.</w:t>
            </w:r>
          </w:p>
          <w:p w14:paraId="0609A22D" w14:textId="77777777" w:rsidR="0016509B" w:rsidRPr="00D20C78" w:rsidRDefault="0016509B" w:rsidP="0016509B">
            <w:pPr>
              <w:pStyle w:val="Odstavecseseznamem"/>
              <w:numPr>
                <w:ilvl w:val="0"/>
                <w:numId w:val="1"/>
              </w:numPr>
              <w:spacing w:before="60" w:after="60"/>
              <w:ind w:left="731"/>
              <w:contextualSpacing w:val="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A206E4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Zdůvodnění potřebnosti projektu. </w:t>
            </w:r>
          </w:p>
        </w:tc>
      </w:tr>
    </w:tbl>
    <w:p w14:paraId="0C9FAA28" w14:textId="77777777" w:rsidR="0016509B" w:rsidRDefault="0016509B" w:rsidP="0016509B">
      <w:pPr>
        <w:spacing w:after="0"/>
        <w:ind w:right="141"/>
        <w:rPr>
          <w:rFonts w:ascii="Arial" w:hAnsi="Arial" w:cs="Arial"/>
          <w:bCs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35"/>
      </w:tblGrid>
      <w:tr w:rsidR="0016509B" w:rsidRPr="00A206E4" w14:paraId="555C16D5" w14:textId="77777777" w:rsidTr="003159D9">
        <w:trPr>
          <w:trHeight w:hRule="exact" w:val="680"/>
          <w:tblHeader/>
        </w:trPr>
        <w:tc>
          <w:tcPr>
            <w:tcW w:w="9535" w:type="dxa"/>
            <w:shd w:val="clear" w:color="auto" w:fill="F2F2F2" w:themeFill="background1" w:themeFillShade="F2"/>
          </w:tcPr>
          <w:p w14:paraId="644F682B" w14:textId="77777777" w:rsidR="0016509B" w:rsidRPr="00A206E4" w:rsidRDefault="0016509B" w:rsidP="003159D9">
            <w:pPr>
              <w:spacing w:before="200" w:after="80"/>
              <w:ind w:right="14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B</w:t>
            </w:r>
            <w:r w:rsidRPr="00A206E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Cíl celého projektu</w:t>
            </w:r>
          </w:p>
        </w:tc>
      </w:tr>
      <w:tr w:rsidR="0016509B" w14:paraId="56443F6B" w14:textId="77777777" w:rsidTr="003159D9">
        <w:trPr>
          <w:trHeight w:val="4536"/>
          <w:tblHeader/>
        </w:trPr>
        <w:tc>
          <w:tcPr>
            <w:tcW w:w="9535" w:type="dxa"/>
            <w:shd w:val="clear" w:color="auto" w:fill="FFFFFF" w:themeFill="background1"/>
          </w:tcPr>
          <w:p w14:paraId="48E4C1B8" w14:textId="77777777" w:rsidR="0016509B" w:rsidRPr="00134820" w:rsidRDefault="0016509B" w:rsidP="003159D9">
            <w:pPr>
              <w:spacing w:before="60" w:after="6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br/>
            </w:r>
            <w:r w:rsidRPr="00134820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Jaký je celkový cíl projektu? </w:t>
            </w:r>
          </w:p>
          <w:p w14:paraId="0AE88F9B" w14:textId="77777777" w:rsidR="0016509B" w:rsidRDefault="0016509B" w:rsidP="003159D9">
            <w:pPr>
              <w:spacing w:before="60" w:after="6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br/>
            </w:r>
            <w:r w:rsidRPr="00134820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Jakých dílčích cílů chce SO prostřednictvím projektu dosáhnou. </w:t>
            </w:r>
          </w:p>
          <w:p w14:paraId="16D9E608" w14:textId="77777777" w:rsidR="0016509B" w:rsidRPr="00134820" w:rsidRDefault="0016509B" w:rsidP="003159D9">
            <w:pPr>
              <w:spacing w:before="60" w:after="6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34820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Např: </w:t>
            </w:r>
          </w:p>
          <w:p w14:paraId="405A87A4" w14:textId="77777777" w:rsidR="0016509B" w:rsidRPr="00134820" w:rsidRDefault="0016509B" w:rsidP="0016509B">
            <w:pPr>
              <w:pStyle w:val="Odstavecseseznamem"/>
              <w:numPr>
                <w:ilvl w:val="0"/>
                <w:numId w:val="2"/>
              </w:numPr>
              <w:spacing w:before="60" w:after="60"/>
              <w:contextualSpacing w:val="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34820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rozšíření záběru činnosti 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–</w:t>
            </w:r>
            <w:r w:rsidRPr="00134820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zavedení nové služby,</w:t>
            </w:r>
          </w:p>
          <w:p w14:paraId="6C126409" w14:textId="77777777" w:rsidR="0016509B" w:rsidRPr="00134820" w:rsidRDefault="0016509B" w:rsidP="0016509B">
            <w:pPr>
              <w:pStyle w:val="Odstavecseseznamem"/>
              <w:numPr>
                <w:ilvl w:val="0"/>
                <w:numId w:val="2"/>
              </w:numPr>
              <w:spacing w:before="60" w:after="60"/>
              <w:contextualSpacing w:val="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34820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rozšíření členské základny o doposud neparticipující obce, </w:t>
            </w:r>
          </w:p>
          <w:p w14:paraId="189495B9" w14:textId="77777777" w:rsidR="0016509B" w:rsidRPr="00134820" w:rsidRDefault="0016509B" w:rsidP="0016509B">
            <w:pPr>
              <w:pStyle w:val="Odstavecseseznamem"/>
              <w:numPr>
                <w:ilvl w:val="0"/>
                <w:numId w:val="2"/>
              </w:numPr>
              <w:spacing w:before="60" w:after="60"/>
              <w:contextualSpacing w:val="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34820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posílení kapacity a profesionalizace činnosti, </w:t>
            </w:r>
          </w:p>
          <w:p w14:paraId="174095C7" w14:textId="77777777" w:rsidR="0016509B" w:rsidRPr="00134820" w:rsidRDefault="0016509B" w:rsidP="0016509B">
            <w:pPr>
              <w:pStyle w:val="Odstavecseseznamem"/>
              <w:numPr>
                <w:ilvl w:val="0"/>
                <w:numId w:val="2"/>
              </w:numPr>
              <w:spacing w:before="60" w:after="60"/>
              <w:contextualSpacing w:val="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34820">
              <w:rPr>
                <w:rFonts w:ascii="Arial" w:hAnsi="Arial" w:cs="Arial"/>
                <w:i/>
                <w:color w:val="FF0000"/>
                <w:sz w:val="20"/>
                <w:szCs w:val="20"/>
              </w:rPr>
              <w:t>vytvoření pozic(e) sdíleného úředníka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či jiného sdíleného zaměstnance</w:t>
            </w:r>
            <w:r w:rsidRPr="00134820">
              <w:rPr>
                <w:rFonts w:ascii="Arial" w:hAnsi="Arial" w:cs="Arial"/>
                <w:i/>
                <w:color w:val="FF0000"/>
                <w:sz w:val="20"/>
                <w:szCs w:val="20"/>
              </w:rPr>
              <w:t>,</w:t>
            </w:r>
          </w:p>
          <w:p w14:paraId="23BEB648" w14:textId="77777777" w:rsidR="0016509B" w:rsidRPr="00F454D0" w:rsidRDefault="0016509B" w:rsidP="0016509B">
            <w:pPr>
              <w:pStyle w:val="Odstavecseseznamem"/>
              <w:numPr>
                <w:ilvl w:val="0"/>
                <w:numId w:val="2"/>
              </w:numPr>
              <w:spacing w:before="60" w:after="60"/>
              <w:contextualSpacing w:val="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F454D0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příprava, aktualizace 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strategie rozvoje</w:t>
            </w:r>
            <w:r w:rsidRPr="00F454D0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společenství obcí,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akčního plánu, implementace,</w:t>
            </w:r>
          </w:p>
          <w:p w14:paraId="6663AA77" w14:textId="77777777" w:rsidR="0016509B" w:rsidRPr="00134820" w:rsidRDefault="0016509B" w:rsidP="0016509B">
            <w:pPr>
              <w:pStyle w:val="Odstavecseseznamem"/>
              <w:numPr>
                <w:ilvl w:val="0"/>
                <w:numId w:val="2"/>
              </w:numPr>
              <w:spacing w:before="60" w:after="60"/>
              <w:contextualSpacing w:val="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34820">
              <w:rPr>
                <w:rFonts w:ascii="Arial" w:hAnsi="Arial" w:cs="Arial"/>
                <w:i/>
                <w:color w:val="FF0000"/>
                <w:sz w:val="20"/>
                <w:szCs w:val="20"/>
              </w:rPr>
              <w:t>přenos a aplikace dobré praxe,</w:t>
            </w:r>
          </w:p>
          <w:p w14:paraId="188F8DEB" w14:textId="77777777" w:rsidR="0016509B" w:rsidRPr="003505B5" w:rsidRDefault="0016509B" w:rsidP="0016509B">
            <w:pPr>
              <w:pStyle w:val="Odstavecseseznamem"/>
              <w:numPr>
                <w:ilvl w:val="0"/>
                <w:numId w:val="2"/>
              </w:numPr>
              <w:spacing w:before="60" w:after="60"/>
              <w:contextualSpacing w:val="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134820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nastavení komunikační strategie, 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vůči členským obcím, občanům/veřejnosti, partnerům</w:t>
            </w:r>
            <w:r w:rsidRPr="00134820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. </w:t>
            </w:r>
          </w:p>
        </w:tc>
      </w:tr>
    </w:tbl>
    <w:p w14:paraId="1341DDEA" w14:textId="77777777" w:rsidR="0016509B" w:rsidRDefault="0016509B" w:rsidP="0016509B">
      <w:pPr>
        <w:spacing w:after="0"/>
        <w:ind w:right="141"/>
        <w:rPr>
          <w:rFonts w:ascii="Arial" w:hAnsi="Arial" w:cs="Arial"/>
          <w:bCs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35"/>
      </w:tblGrid>
      <w:tr w:rsidR="0016509B" w:rsidRPr="00A206E4" w14:paraId="3711C175" w14:textId="77777777" w:rsidTr="003159D9">
        <w:trPr>
          <w:trHeight w:hRule="exact" w:val="680"/>
          <w:tblHeader/>
        </w:trPr>
        <w:tc>
          <w:tcPr>
            <w:tcW w:w="9535" w:type="dxa"/>
            <w:shd w:val="clear" w:color="auto" w:fill="F2F2F2" w:themeFill="background1" w:themeFillShade="F2"/>
          </w:tcPr>
          <w:p w14:paraId="60EB1F04" w14:textId="77777777" w:rsidR="0016509B" w:rsidRPr="00A206E4" w:rsidRDefault="0016509B" w:rsidP="003159D9">
            <w:pPr>
              <w:spacing w:before="200" w:after="80"/>
              <w:ind w:right="14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C</w:t>
            </w:r>
            <w:r w:rsidRPr="00A206E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Popis aktivit (max. 500 znaků na jednu aktivitu)</w:t>
            </w:r>
          </w:p>
        </w:tc>
      </w:tr>
      <w:tr w:rsidR="0016509B" w14:paraId="0A5E31F7" w14:textId="77777777" w:rsidTr="003159D9">
        <w:trPr>
          <w:trHeight w:val="2857"/>
          <w:tblHeader/>
        </w:trPr>
        <w:tc>
          <w:tcPr>
            <w:tcW w:w="9535" w:type="dxa"/>
            <w:shd w:val="clear" w:color="auto" w:fill="FFFFFF" w:themeFill="background1"/>
          </w:tcPr>
          <w:p w14:paraId="3F3779A6" w14:textId="77777777" w:rsidR="0016509B" w:rsidRDefault="0016509B" w:rsidP="003159D9">
            <w:pPr>
              <w:spacing w:before="60" w:after="24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260B2F">
              <w:rPr>
                <w:rFonts w:ascii="Arial" w:hAnsi="Arial" w:cs="Arial"/>
                <w:i/>
                <w:color w:val="FF0000"/>
                <w:sz w:val="20"/>
                <w:szCs w:val="20"/>
              </w:rPr>
              <w:t>Stručná anotace plánované činnosti SO spolufinancované ze strany MV.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</w:t>
            </w:r>
          </w:p>
          <w:p w14:paraId="4E42AE78" w14:textId="77777777" w:rsidR="0016509B" w:rsidRPr="00260B2F" w:rsidRDefault="0016509B" w:rsidP="003159D9">
            <w:pPr>
              <w:spacing w:before="60" w:after="24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Ke každému dílčímu cíli je přiřazena jen jedna aktivita, která může obsahovat soubor věcně a časově provázaných činností.  </w:t>
            </w:r>
          </w:p>
          <w:p w14:paraId="6F2C1146" w14:textId="77777777" w:rsidR="0016509B" w:rsidRPr="00260B2F" w:rsidRDefault="0016509B" w:rsidP="003159D9">
            <w:pPr>
              <w:spacing w:before="60" w:after="12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Dílčí cíl 1 </w:t>
            </w:r>
            <w:r w:rsidRPr="00971486">
              <w:rPr>
                <w:rFonts w:ascii="Arial" w:hAnsi="Arial" w:cs="Arial"/>
                <w:i/>
                <w:color w:val="FF0000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</w:t>
            </w:r>
            <w:r w:rsidRPr="00260B2F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Aktivita 1: </w:t>
            </w:r>
          </w:p>
          <w:p w14:paraId="089FA8EA" w14:textId="77777777" w:rsidR="0016509B" w:rsidRDefault="0016509B" w:rsidP="003159D9">
            <w:pPr>
              <w:spacing w:before="60" w:after="60"/>
              <w:ind w:left="447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Popis aktivity</w:t>
            </w:r>
          </w:p>
          <w:p w14:paraId="701FBD7F" w14:textId="77777777" w:rsidR="0016509B" w:rsidRPr="00260B2F" w:rsidRDefault="0016509B" w:rsidP="003159D9">
            <w:pPr>
              <w:spacing w:before="60" w:after="60"/>
              <w:ind w:left="447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Cíl aktivity</w:t>
            </w:r>
            <w:r w:rsidRPr="00260B2F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</w:t>
            </w:r>
          </w:p>
          <w:p w14:paraId="0CB59C96" w14:textId="77777777" w:rsidR="0016509B" w:rsidRPr="00260B2F" w:rsidRDefault="0016509B" w:rsidP="003159D9">
            <w:pPr>
              <w:spacing w:before="60" w:after="60"/>
              <w:ind w:left="447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C</w:t>
            </w:r>
            <w:r w:rsidRPr="00260B2F">
              <w:rPr>
                <w:rFonts w:ascii="Arial" w:hAnsi="Arial" w:cs="Arial"/>
                <w:i/>
                <w:color w:val="FF0000"/>
                <w:sz w:val="20"/>
                <w:szCs w:val="20"/>
              </w:rPr>
              <w:t>ílové skupiny</w:t>
            </w:r>
          </w:p>
          <w:p w14:paraId="2E44EC40" w14:textId="77777777" w:rsidR="0016509B" w:rsidRPr="00260B2F" w:rsidRDefault="0016509B" w:rsidP="003159D9">
            <w:pPr>
              <w:spacing w:before="60" w:after="60"/>
              <w:ind w:left="447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N</w:t>
            </w:r>
            <w:r w:rsidRPr="00260B2F">
              <w:rPr>
                <w:rFonts w:ascii="Arial" w:hAnsi="Arial" w:cs="Arial"/>
                <w:i/>
                <w:color w:val="FF0000"/>
                <w:sz w:val="20"/>
                <w:szCs w:val="20"/>
              </w:rPr>
              <w:t>áklady spojené s realizací aktivity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(podíl dotace, vlastní zdroje)</w:t>
            </w:r>
            <w:r w:rsidRPr="00260B2F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</w:t>
            </w:r>
          </w:p>
          <w:p w14:paraId="25283136" w14:textId="77777777" w:rsidR="0016509B" w:rsidRPr="00260B2F" w:rsidRDefault="0016509B" w:rsidP="003159D9">
            <w:pPr>
              <w:spacing w:before="60" w:after="60"/>
              <w:ind w:left="447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O</w:t>
            </w:r>
            <w:r w:rsidRPr="00260B2F">
              <w:rPr>
                <w:rFonts w:ascii="Arial" w:hAnsi="Arial" w:cs="Arial"/>
                <w:i/>
                <w:color w:val="FF0000"/>
                <w:sz w:val="20"/>
                <w:szCs w:val="20"/>
              </w:rPr>
              <w:t>čekávané výstupy a výsledky</w:t>
            </w:r>
          </w:p>
          <w:p w14:paraId="11F4B5EB" w14:textId="77777777" w:rsidR="0016509B" w:rsidRDefault="0016509B" w:rsidP="003159D9">
            <w:pPr>
              <w:spacing w:before="60" w:after="60"/>
              <w:ind w:left="447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P</w:t>
            </w:r>
            <w:r w:rsidRPr="00260B2F">
              <w:rPr>
                <w:rFonts w:ascii="Arial" w:hAnsi="Arial" w:cs="Arial"/>
                <w:i/>
                <w:color w:val="FF0000"/>
                <w:sz w:val="20"/>
                <w:szCs w:val="20"/>
              </w:rPr>
              <w:t>ersonální zabezpečení realizace aktivity</w:t>
            </w:r>
          </w:p>
          <w:p w14:paraId="73F3AEEB" w14:textId="77777777" w:rsidR="0016509B" w:rsidRDefault="0016509B" w:rsidP="003159D9">
            <w:pPr>
              <w:spacing w:before="60" w:after="60"/>
              <w:ind w:left="447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Kvantifikace výstupů a výsledků aktivity; žadatel navrhne vhodnou metriku v kontextu zamýšlených činností (např. počet nově poskytovaných služeb, počet realizovaných školení, počet osob zapojených do školení; v případě tvorby plánovacího dokumentu se následně uvede 1, počet sdílených úředníků, vznik svazkové školy apod.)</w:t>
            </w:r>
          </w:p>
          <w:p w14:paraId="668A5033" w14:textId="77777777" w:rsidR="0016509B" w:rsidRPr="00260B2F" w:rsidRDefault="0016509B" w:rsidP="003159D9">
            <w:pPr>
              <w:spacing w:before="60" w:after="60"/>
              <w:ind w:left="447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260B2F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</w:t>
            </w:r>
          </w:p>
          <w:p w14:paraId="6333A4D8" w14:textId="77777777" w:rsidR="0016509B" w:rsidRDefault="0016509B" w:rsidP="003159D9">
            <w:pPr>
              <w:spacing w:before="60" w:after="6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260B2F">
              <w:rPr>
                <w:rFonts w:ascii="Arial" w:hAnsi="Arial" w:cs="Arial"/>
                <w:i/>
                <w:color w:val="FF0000"/>
                <w:sz w:val="20"/>
                <w:szCs w:val="20"/>
              </w:rPr>
              <w:t>Dílčí cíl 2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</w:t>
            </w:r>
            <w:r w:rsidRPr="00260B2F">
              <w:rPr>
                <w:rFonts w:ascii="Arial" w:hAnsi="Arial" w:cs="Arial"/>
                <w:i/>
                <w:color w:val="FF0000"/>
                <w:sz w:val="20"/>
                <w:szCs w:val="20"/>
              </w:rPr>
              <w:t>→ Aktivita 2:</w:t>
            </w:r>
          </w:p>
          <w:p w14:paraId="4F47D706" w14:textId="77777777" w:rsidR="0016509B" w:rsidRDefault="0016509B" w:rsidP="003159D9">
            <w:pPr>
              <w:spacing w:after="12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…</w:t>
            </w:r>
          </w:p>
          <w:p w14:paraId="1210D1E1" w14:textId="77777777" w:rsidR="0016509B" w:rsidRPr="00260B2F" w:rsidRDefault="0016509B" w:rsidP="003159D9">
            <w:pPr>
              <w:spacing w:before="60" w:after="24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260B2F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Dílčí cíl 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XY </w:t>
            </w:r>
            <w:r w:rsidRPr="00260B2F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→ Aktivita 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XY</w:t>
            </w:r>
            <w:r w:rsidRPr="00260B2F">
              <w:rPr>
                <w:rFonts w:ascii="Arial" w:hAnsi="Arial" w:cs="Arial"/>
                <w:i/>
                <w:color w:val="FF0000"/>
                <w:sz w:val="20"/>
                <w:szCs w:val="20"/>
              </w:rPr>
              <w:t>:</w:t>
            </w:r>
          </w:p>
          <w:p w14:paraId="2A507045" w14:textId="77777777" w:rsidR="0016509B" w:rsidRDefault="0016509B" w:rsidP="003159D9">
            <w:pPr>
              <w:spacing w:before="240" w:after="6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  <w:shd w:val="clear" w:color="auto" w:fill="FFC00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  <w:shd w:val="clear" w:color="auto" w:fill="FFC000"/>
              </w:rPr>
              <w:t xml:space="preserve">U každé aktivity identifikujte podporovanou aktivitu </w:t>
            </w:r>
            <w:r w:rsidRPr="00971486">
              <w:rPr>
                <w:rFonts w:ascii="Arial" w:hAnsi="Arial" w:cs="Arial"/>
                <w:i/>
                <w:color w:val="FF0000"/>
                <w:sz w:val="20"/>
                <w:szCs w:val="20"/>
                <w:shd w:val="clear" w:color="auto" w:fill="FFC000"/>
              </w:rPr>
              <w:t>dle čl. 5 odst. 2 Zásad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  <w:shd w:val="clear" w:color="auto" w:fill="FFC000"/>
              </w:rPr>
              <w:t>.</w:t>
            </w:r>
          </w:p>
          <w:p w14:paraId="6AEFBE23" w14:textId="77777777" w:rsidR="0016509B" w:rsidRPr="000656D4" w:rsidRDefault="0016509B" w:rsidP="003159D9">
            <w:pPr>
              <w:spacing w:before="240" w:after="6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Uveďte, jaké jsou vzájemné synergické efekty či komplementarity mezi jednotlivými plánovanými aktivitami i další činností Vašeho společenství obcí.</w:t>
            </w:r>
          </w:p>
        </w:tc>
      </w:tr>
    </w:tbl>
    <w:p w14:paraId="5AAF7DE9" w14:textId="77777777" w:rsidR="0016509B" w:rsidRDefault="0016509B" w:rsidP="0016509B">
      <w:pPr>
        <w:spacing w:after="0"/>
        <w:ind w:right="141"/>
        <w:rPr>
          <w:rFonts w:ascii="Arial" w:hAnsi="Arial" w:cs="Arial"/>
          <w:bCs/>
          <w:sz w:val="20"/>
          <w:szCs w:val="20"/>
        </w:rPr>
      </w:pPr>
    </w:p>
    <w:p w14:paraId="197E41CB" w14:textId="77777777" w:rsidR="0016509B" w:rsidRPr="009643B5" w:rsidRDefault="0016509B" w:rsidP="0016509B">
      <w:pPr>
        <w:spacing w:after="0"/>
        <w:ind w:right="141"/>
        <w:rPr>
          <w:rFonts w:ascii="Arial" w:hAnsi="Arial" w:cs="Arial"/>
          <w:bCs/>
          <w:sz w:val="4"/>
          <w:szCs w:val="4"/>
        </w:rPr>
      </w:pPr>
    </w:p>
    <w:tbl>
      <w:tblPr>
        <w:tblW w:w="9540" w:type="dxa"/>
        <w:tblInd w:w="-5" w:type="dxa"/>
        <w:tblBorders>
          <w:top w:val="single" w:sz="4" w:space="0" w:color="0D0D0D" w:themeColor="text1" w:themeTint="F2"/>
          <w:left w:val="single" w:sz="4" w:space="0" w:color="0D0D0D" w:themeColor="text1" w:themeTint="F2"/>
          <w:bottom w:val="single" w:sz="4" w:space="0" w:color="0D0D0D" w:themeColor="text1" w:themeTint="F2"/>
          <w:right w:val="single" w:sz="4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13"/>
        <w:gridCol w:w="413"/>
        <w:gridCol w:w="414"/>
        <w:gridCol w:w="413"/>
        <w:gridCol w:w="414"/>
        <w:gridCol w:w="413"/>
        <w:gridCol w:w="413"/>
        <w:gridCol w:w="414"/>
        <w:gridCol w:w="413"/>
        <w:gridCol w:w="414"/>
        <w:gridCol w:w="413"/>
        <w:gridCol w:w="882"/>
      </w:tblGrid>
      <w:tr w:rsidR="0016509B" w14:paraId="1988E79B" w14:textId="77777777" w:rsidTr="003159D9">
        <w:trPr>
          <w:trHeight w:hRule="exact" w:val="680"/>
          <w:tblHeader/>
        </w:trPr>
        <w:tc>
          <w:tcPr>
            <w:tcW w:w="9540" w:type="dxa"/>
            <w:gridSpan w:val="13"/>
            <w:shd w:val="clear" w:color="auto" w:fill="F2F2F2" w:themeFill="background1" w:themeFillShade="F2"/>
            <w:vAlign w:val="center"/>
          </w:tcPr>
          <w:p w14:paraId="1BAEBCAD" w14:textId="77777777" w:rsidR="0016509B" w:rsidRPr="00493C58" w:rsidRDefault="0016509B" w:rsidP="003159D9">
            <w:pPr>
              <w:spacing w:before="80" w:after="80"/>
              <w:ind w:right="14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D</w:t>
            </w:r>
            <w:r w:rsidRPr="00A206E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Harmonogram aktivit</w:t>
            </w:r>
            <w:r>
              <w:rPr>
                <w:rStyle w:val="Znakapoznpodarou"/>
                <w:rFonts w:ascii="Arial" w:hAnsi="Arial" w:cs="Arial"/>
                <w:b/>
                <w:bCs/>
                <w:sz w:val="21"/>
                <w:szCs w:val="21"/>
              </w:rPr>
              <w:footnoteReference w:id="4"/>
            </w:r>
          </w:p>
        </w:tc>
      </w:tr>
      <w:tr w:rsidR="0016509B" w14:paraId="2B1BF473" w14:textId="77777777" w:rsidTr="003159D9">
        <w:trPr>
          <w:trHeight w:val="345"/>
          <w:tblHeader/>
        </w:trPr>
        <w:tc>
          <w:tcPr>
            <w:tcW w:w="4111" w:type="dxa"/>
            <w:vMerge w:val="restart"/>
            <w:shd w:val="clear" w:color="auto" w:fill="FFFFFF" w:themeFill="background1"/>
            <w:vAlign w:val="center"/>
          </w:tcPr>
          <w:p w14:paraId="3429E5F9" w14:textId="77777777" w:rsidR="0016509B" w:rsidRPr="009D64FB" w:rsidRDefault="0016509B" w:rsidP="003159D9">
            <w:pPr>
              <w:spacing w:after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bookmarkStart w:id="0" w:name="_Hlk190692854"/>
            <w:r w:rsidRPr="009D3146">
              <w:rPr>
                <w:rFonts w:ascii="Arial" w:hAnsi="Arial" w:cs="Arial"/>
                <w:b/>
                <w:bCs/>
                <w:sz w:val="20"/>
                <w:szCs w:val="20"/>
              </w:rPr>
              <w:t>Aktivity</w:t>
            </w:r>
          </w:p>
        </w:tc>
        <w:tc>
          <w:tcPr>
            <w:tcW w:w="5429" w:type="dxa"/>
            <w:gridSpan w:val="12"/>
            <w:shd w:val="clear" w:color="auto" w:fill="FFFFFF" w:themeFill="background1"/>
            <w:vAlign w:val="bottom"/>
          </w:tcPr>
          <w:p w14:paraId="466851EE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D3146">
              <w:rPr>
                <w:rFonts w:ascii="Arial" w:hAnsi="Arial" w:cs="Arial"/>
                <w:sz w:val="20"/>
                <w:szCs w:val="20"/>
              </w:rPr>
              <w:t>měsíce roku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16509B" w14:paraId="017D4651" w14:textId="77777777" w:rsidTr="003159D9">
        <w:trPr>
          <w:trHeight w:val="315"/>
          <w:tblHeader/>
        </w:trPr>
        <w:tc>
          <w:tcPr>
            <w:tcW w:w="4111" w:type="dxa"/>
            <w:vMerge/>
            <w:shd w:val="clear" w:color="auto" w:fill="FFFFFF" w:themeFill="background1"/>
            <w:vAlign w:val="center"/>
          </w:tcPr>
          <w:p w14:paraId="6A7DA336" w14:textId="77777777" w:rsidR="0016509B" w:rsidRPr="009643B5" w:rsidRDefault="0016509B" w:rsidP="003159D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  <w:vAlign w:val="bottom"/>
          </w:tcPr>
          <w:p w14:paraId="70EB3ABC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413" w:type="dxa"/>
            <w:shd w:val="clear" w:color="auto" w:fill="FFFFFF" w:themeFill="background1"/>
            <w:vAlign w:val="bottom"/>
          </w:tcPr>
          <w:p w14:paraId="0B3942A0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414" w:type="dxa"/>
            <w:shd w:val="clear" w:color="auto" w:fill="FFFFFF" w:themeFill="background1"/>
            <w:vAlign w:val="bottom"/>
          </w:tcPr>
          <w:p w14:paraId="2EBD9F36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413" w:type="dxa"/>
            <w:shd w:val="clear" w:color="auto" w:fill="FFFFFF" w:themeFill="background1"/>
            <w:vAlign w:val="bottom"/>
          </w:tcPr>
          <w:p w14:paraId="3B919F1A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IV</w:t>
            </w:r>
          </w:p>
        </w:tc>
        <w:tc>
          <w:tcPr>
            <w:tcW w:w="414" w:type="dxa"/>
            <w:shd w:val="clear" w:color="auto" w:fill="FFFFFF" w:themeFill="background1"/>
            <w:vAlign w:val="bottom"/>
          </w:tcPr>
          <w:p w14:paraId="5C918308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413" w:type="dxa"/>
            <w:shd w:val="clear" w:color="auto" w:fill="FFFFFF" w:themeFill="background1"/>
            <w:vAlign w:val="bottom"/>
          </w:tcPr>
          <w:p w14:paraId="555CBAE6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VI</w:t>
            </w:r>
          </w:p>
        </w:tc>
        <w:tc>
          <w:tcPr>
            <w:tcW w:w="413" w:type="dxa"/>
            <w:shd w:val="clear" w:color="auto" w:fill="FFFFFF" w:themeFill="background1"/>
            <w:vAlign w:val="bottom"/>
          </w:tcPr>
          <w:p w14:paraId="617AE018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VII</w:t>
            </w:r>
          </w:p>
        </w:tc>
        <w:tc>
          <w:tcPr>
            <w:tcW w:w="414" w:type="dxa"/>
            <w:shd w:val="clear" w:color="auto" w:fill="FFFFFF" w:themeFill="background1"/>
            <w:vAlign w:val="bottom"/>
          </w:tcPr>
          <w:p w14:paraId="41F3F10E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VIII</w:t>
            </w:r>
          </w:p>
        </w:tc>
        <w:tc>
          <w:tcPr>
            <w:tcW w:w="413" w:type="dxa"/>
            <w:shd w:val="clear" w:color="auto" w:fill="FFFFFF" w:themeFill="background1"/>
            <w:vAlign w:val="bottom"/>
          </w:tcPr>
          <w:p w14:paraId="467374FC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IX</w:t>
            </w:r>
          </w:p>
        </w:tc>
        <w:tc>
          <w:tcPr>
            <w:tcW w:w="414" w:type="dxa"/>
            <w:shd w:val="clear" w:color="auto" w:fill="FFFFFF" w:themeFill="background1"/>
            <w:vAlign w:val="bottom"/>
          </w:tcPr>
          <w:p w14:paraId="565BCBA6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13" w:type="dxa"/>
            <w:shd w:val="clear" w:color="auto" w:fill="FFFFFF" w:themeFill="background1"/>
            <w:vAlign w:val="bottom"/>
          </w:tcPr>
          <w:p w14:paraId="1AA092EC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XI</w:t>
            </w:r>
          </w:p>
        </w:tc>
        <w:tc>
          <w:tcPr>
            <w:tcW w:w="882" w:type="dxa"/>
            <w:shd w:val="clear" w:color="auto" w:fill="FFFFFF" w:themeFill="background1"/>
            <w:vAlign w:val="bottom"/>
          </w:tcPr>
          <w:p w14:paraId="1D3125A1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4FB">
              <w:rPr>
                <w:rFonts w:ascii="Arial" w:hAnsi="Arial" w:cs="Arial"/>
                <w:sz w:val="18"/>
                <w:szCs w:val="18"/>
              </w:rPr>
              <w:t>XII</w:t>
            </w:r>
          </w:p>
        </w:tc>
      </w:tr>
      <w:tr w:rsidR="0016509B" w14:paraId="548E09EA" w14:textId="77777777" w:rsidTr="003159D9">
        <w:trPr>
          <w:trHeight w:val="330"/>
          <w:tblHeader/>
        </w:trPr>
        <w:tc>
          <w:tcPr>
            <w:tcW w:w="4111" w:type="dxa"/>
            <w:shd w:val="clear" w:color="auto" w:fill="FFFFFF" w:themeFill="background1"/>
          </w:tcPr>
          <w:p w14:paraId="3DFF4713" w14:textId="77777777" w:rsidR="0016509B" w:rsidRPr="00B50ED4" w:rsidRDefault="0016509B" w:rsidP="003159D9">
            <w:pPr>
              <w:spacing w:before="60" w:after="60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9D64FB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Aktivita 1</w:t>
            </w:r>
          </w:p>
        </w:tc>
        <w:tc>
          <w:tcPr>
            <w:tcW w:w="413" w:type="dxa"/>
            <w:shd w:val="clear" w:color="auto" w:fill="FFFFFF" w:themeFill="background1"/>
          </w:tcPr>
          <w:p w14:paraId="05567FD8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F5F85">
              <w:rPr>
                <w:rFonts w:ascii="Arial" w:hAnsi="Arial" w:cs="Arial"/>
                <w:color w:val="FF0000"/>
                <w:sz w:val="21"/>
                <w:szCs w:val="21"/>
              </w:rPr>
              <w:t>×</w:t>
            </w:r>
          </w:p>
        </w:tc>
        <w:tc>
          <w:tcPr>
            <w:tcW w:w="413" w:type="dxa"/>
            <w:shd w:val="clear" w:color="auto" w:fill="FFFFFF" w:themeFill="background1"/>
          </w:tcPr>
          <w:p w14:paraId="62733B89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F5F85">
              <w:rPr>
                <w:rFonts w:ascii="Arial" w:hAnsi="Arial" w:cs="Arial"/>
                <w:color w:val="FF0000"/>
                <w:sz w:val="21"/>
                <w:szCs w:val="21"/>
              </w:rPr>
              <w:t>×</w:t>
            </w:r>
          </w:p>
        </w:tc>
        <w:tc>
          <w:tcPr>
            <w:tcW w:w="414" w:type="dxa"/>
            <w:shd w:val="clear" w:color="auto" w:fill="FFFFFF" w:themeFill="background1"/>
          </w:tcPr>
          <w:p w14:paraId="79BFEE34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53222F42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617BE63E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693CCE9C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5CCF1AB3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104031AD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09BE7BDD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6BA281BC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5457E8D4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4B8BFDA2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6509B" w14:paraId="276723B7" w14:textId="77777777" w:rsidTr="003159D9">
        <w:trPr>
          <w:trHeight w:val="315"/>
          <w:tblHeader/>
        </w:trPr>
        <w:tc>
          <w:tcPr>
            <w:tcW w:w="4111" w:type="dxa"/>
            <w:shd w:val="clear" w:color="auto" w:fill="FFFFFF" w:themeFill="background1"/>
          </w:tcPr>
          <w:p w14:paraId="681F3C95" w14:textId="77777777" w:rsidR="0016509B" w:rsidRPr="009D64FB" w:rsidRDefault="0016509B" w:rsidP="003159D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D64FB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Aktivita 2</w:t>
            </w:r>
          </w:p>
        </w:tc>
        <w:tc>
          <w:tcPr>
            <w:tcW w:w="413" w:type="dxa"/>
            <w:shd w:val="clear" w:color="auto" w:fill="FFFFFF" w:themeFill="background1"/>
          </w:tcPr>
          <w:p w14:paraId="11641386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474DA4AA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08B2F550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5479B296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F5F85">
              <w:rPr>
                <w:rFonts w:ascii="Arial" w:hAnsi="Arial" w:cs="Arial"/>
                <w:color w:val="FF0000"/>
                <w:sz w:val="21"/>
                <w:szCs w:val="21"/>
              </w:rPr>
              <w:t>×</w:t>
            </w:r>
          </w:p>
        </w:tc>
        <w:tc>
          <w:tcPr>
            <w:tcW w:w="414" w:type="dxa"/>
            <w:shd w:val="clear" w:color="auto" w:fill="FFFFFF" w:themeFill="background1"/>
          </w:tcPr>
          <w:p w14:paraId="5BC50AFE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F5F85">
              <w:rPr>
                <w:rFonts w:ascii="Arial" w:hAnsi="Arial" w:cs="Arial"/>
                <w:color w:val="FF0000"/>
                <w:sz w:val="21"/>
                <w:szCs w:val="21"/>
              </w:rPr>
              <w:t>×</w:t>
            </w:r>
          </w:p>
        </w:tc>
        <w:tc>
          <w:tcPr>
            <w:tcW w:w="413" w:type="dxa"/>
            <w:shd w:val="clear" w:color="auto" w:fill="FFFFFF" w:themeFill="background1"/>
          </w:tcPr>
          <w:p w14:paraId="31439EB2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F5F85">
              <w:rPr>
                <w:rFonts w:ascii="Arial" w:hAnsi="Arial" w:cs="Arial"/>
                <w:color w:val="FF0000"/>
                <w:sz w:val="21"/>
                <w:szCs w:val="21"/>
              </w:rPr>
              <w:t>×</w:t>
            </w:r>
          </w:p>
        </w:tc>
        <w:tc>
          <w:tcPr>
            <w:tcW w:w="413" w:type="dxa"/>
            <w:shd w:val="clear" w:color="auto" w:fill="FFFFFF" w:themeFill="background1"/>
          </w:tcPr>
          <w:p w14:paraId="0A2BE623" w14:textId="77777777" w:rsidR="0016509B" w:rsidRPr="009D64FB" w:rsidRDefault="0016509B" w:rsidP="003159D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F5F85">
              <w:rPr>
                <w:rFonts w:ascii="Arial" w:hAnsi="Arial" w:cs="Arial"/>
                <w:color w:val="FF0000"/>
                <w:sz w:val="21"/>
                <w:szCs w:val="21"/>
              </w:rPr>
              <w:t>×</w:t>
            </w:r>
          </w:p>
        </w:tc>
        <w:tc>
          <w:tcPr>
            <w:tcW w:w="414" w:type="dxa"/>
            <w:shd w:val="clear" w:color="auto" w:fill="FFFFFF" w:themeFill="background1"/>
          </w:tcPr>
          <w:p w14:paraId="51288D87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1BCA5275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3BCA00E3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4F90C8A6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006E6D63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6509B" w14:paraId="49701950" w14:textId="77777777" w:rsidTr="003159D9">
        <w:trPr>
          <w:trHeight w:val="315"/>
          <w:tblHeader/>
        </w:trPr>
        <w:tc>
          <w:tcPr>
            <w:tcW w:w="4111" w:type="dxa"/>
            <w:shd w:val="clear" w:color="auto" w:fill="FFFFFF" w:themeFill="background1"/>
          </w:tcPr>
          <w:p w14:paraId="3AD1F887" w14:textId="77777777" w:rsidR="0016509B" w:rsidRPr="009D64FB" w:rsidRDefault="0016509B" w:rsidP="003159D9">
            <w:pPr>
              <w:spacing w:after="12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…</w:t>
            </w:r>
          </w:p>
        </w:tc>
        <w:tc>
          <w:tcPr>
            <w:tcW w:w="413" w:type="dxa"/>
            <w:shd w:val="clear" w:color="auto" w:fill="FFFFFF" w:themeFill="background1"/>
          </w:tcPr>
          <w:p w14:paraId="2438183E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1706BF5E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78E83F81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00D92736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25C1F319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1C97CD91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06B5FD99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0ECE7E1C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22C8B7C0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093E0C18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2C62AD8E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60A8DE96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6509B" w14:paraId="35F6AD94" w14:textId="77777777" w:rsidTr="003159D9">
        <w:trPr>
          <w:trHeight w:val="315"/>
          <w:tblHeader/>
        </w:trPr>
        <w:tc>
          <w:tcPr>
            <w:tcW w:w="4111" w:type="dxa"/>
            <w:shd w:val="clear" w:color="auto" w:fill="FFFFFF" w:themeFill="background1"/>
          </w:tcPr>
          <w:p w14:paraId="6C87FB1C" w14:textId="77777777" w:rsidR="0016509B" w:rsidRPr="009D64FB" w:rsidRDefault="0016509B" w:rsidP="003159D9">
            <w:pPr>
              <w:spacing w:before="60" w:after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64FB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Aktivita </w:t>
            </w: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XY</w:t>
            </w:r>
          </w:p>
        </w:tc>
        <w:tc>
          <w:tcPr>
            <w:tcW w:w="413" w:type="dxa"/>
            <w:shd w:val="clear" w:color="auto" w:fill="FFFFFF" w:themeFill="background1"/>
          </w:tcPr>
          <w:p w14:paraId="37B95456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5BE54820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060CC826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33670916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12D45C13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77DCF886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733732A6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279F01D1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1A157DFA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458EAB7F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0D561283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3A10EA3B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6509B" w14:paraId="6BC038A9" w14:textId="77777777" w:rsidTr="003159D9">
        <w:trPr>
          <w:trHeight w:val="315"/>
          <w:tblHeader/>
        </w:trPr>
        <w:tc>
          <w:tcPr>
            <w:tcW w:w="4111" w:type="dxa"/>
            <w:shd w:val="clear" w:color="auto" w:fill="FFFFFF" w:themeFill="background1"/>
          </w:tcPr>
          <w:p w14:paraId="536DDFEE" w14:textId="77777777" w:rsidR="0016509B" w:rsidRPr="009D64FB" w:rsidRDefault="0016509B" w:rsidP="003159D9">
            <w:pPr>
              <w:spacing w:before="60" w:after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39348D25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30179C8F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14DDE4CE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1F9F77EC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43C85E58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78D825FD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17365AD1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1B46B9CD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0352B7F5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1767D440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05464F1B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75557D98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6509B" w14:paraId="1FEC5857" w14:textId="77777777" w:rsidTr="003159D9">
        <w:trPr>
          <w:trHeight w:val="315"/>
          <w:tblHeader/>
        </w:trPr>
        <w:tc>
          <w:tcPr>
            <w:tcW w:w="4111" w:type="dxa"/>
            <w:shd w:val="clear" w:color="auto" w:fill="FFFFFF" w:themeFill="background1"/>
          </w:tcPr>
          <w:p w14:paraId="484AA2C1" w14:textId="77777777" w:rsidR="0016509B" w:rsidRPr="009D64FB" w:rsidRDefault="0016509B" w:rsidP="003159D9">
            <w:pPr>
              <w:spacing w:before="60" w:after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7252AD96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68DA4DC6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19E68F8E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3D1E0045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42FD2E0F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05DCCADF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025F8330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2538886E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04D69C17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382EC458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752F4154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30EA19CB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6509B" w14:paraId="54981117" w14:textId="77777777" w:rsidTr="003159D9">
        <w:trPr>
          <w:trHeight w:val="315"/>
          <w:tblHeader/>
        </w:trPr>
        <w:tc>
          <w:tcPr>
            <w:tcW w:w="4111" w:type="dxa"/>
            <w:shd w:val="clear" w:color="auto" w:fill="FFFFFF" w:themeFill="background1"/>
          </w:tcPr>
          <w:p w14:paraId="4905C20B" w14:textId="77777777" w:rsidR="0016509B" w:rsidRPr="009D64FB" w:rsidRDefault="0016509B" w:rsidP="003159D9">
            <w:pPr>
              <w:spacing w:before="60" w:after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7CF201ED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6B40CA72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2FA3603D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29AFE27F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5B90EFE9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6250AC50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4BEF5DC4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38ED06D7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782C2963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513CBF83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228BEADE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6CBE1E2A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6509B" w14:paraId="0B9E14BD" w14:textId="77777777" w:rsidTr="003159D9">
        <w:trPr>
          <w:trHeight w:val="315"/>
          <w:tblHeader/>
        </w:trPr>
        <w:tc>
          <w:tcPr>
            <w:tcW w:w="4111" w:type="dxa"/>
            <w:shd w:val="clear" w:color="auto" w:fill="FFFFFF" w:themeFill="background1"/>
          </w:tcPr>
          <w:p w14:paraId="68D4857B" w14:textId="77777777" w:rsidR="0016509B" w:rsidRPr="009D64FB" w:rsidRDefault="0016509B" w:rsidP="003159D9">
            <w:pPr>
              <w:spacing w:before="60" w:after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3C11AFA1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0D8B7534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3A1C0AD5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60D85708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668FBCF3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33509776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35CF53E6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6DD263B6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3B48300F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5B687B80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5256C55A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65DDDE17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6509B" w14:paraId="7C3A600A" w14:textId="77777777" w:rsidTr="003159D9">
        <w:trPr>
          <w:trHeight w:val="315"/>
          <w:tblHeader/>
        </w:trPr>
        <w:tc>
          <w:tcPr>
            <w:tcW w:w="4111" w:type="dxa"/>
            <w:shd w:val="clear" w:color="auto" w:fill="FFFFFF" w:themeFill="background1"/>
          </w:tcPr>
          <w:p w14:paraId="4A8E5E37" w14:textId="77777777" w:rsidR="0016509B" w:rsidRPr="009D64FB" w:rsidRDefault="0016509B" w:rsidP="003159D9">
            <w:pPr>
              <w:spacing w:before="60" w:after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52C14FBA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5D1C740D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279CFCA0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4C94612A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73605655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51DCDF0F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216616BF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64835E1F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1EBEC912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4" w:type="dxa"/>
            <w:shd w:val="clear" w:color="auto" w:fill="FFFFFF" w:themeFill="background1"/>
          </w:tcPr>
          <w:p w14:paraId="18346A0B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2DD4EBCF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FFFFFF" w:themeFill="background1"/>
          </w:tcPr>
          <w:p w14:paraId="5C67266F" w14:textId="77777777" w:rsidR="0016509B" w:rsidRPr="009643B5" w:rsidRDefault="0016509B" w:rsidP="003159D9">
            <w:pPr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bookmarkEnd w:id="0"/>
    </w:tbl>
    <w:p w14:paraId="6683592A" w14:textId="77777777" w:rsidR="0016509B" w:rsidRDefault="0016509B" w:rsidP="0016509B">
      <w:pPr>
        <w:rPr>
          <w:rFonts w:ascii="Arial" w:hAnsi="Arial" w:cs="Arial"/>
          <w:bCs/>
          <w:sz w:val="20"/>
          <w:szCs w:val="20"/>
        </w:rPr>
        <w:sectPr w:rsidR="0016509B" w:rsidSect="0016509B">
          <w:headerReference w:type="default" r:id="rId7"/>
          <w:headerReference w:type="first" r:id="rId8"/>
          <w:pgSz w:w="11906" w:h="16838"/>
          <w:pgMar w:top="1418" w:right="1133" w:bottom="1418" w:left="1134" w:header="709" w:footer="709" w:gutter="0"/>
          <w:cols w:space="708"/>
          <w:titlePg/>
          <w:docGrid w:linePitch="360"/>
        </w:sectPr>
      </w:pPr>
      <w:r>
        <w:rPr>
          <w:rFonts w:ascii="Arial" w:hAnsi="Arial" w:cs="Arial"/>
          <w:bCs/>
          <w:sz w:val="20"/>
          <w:szCs w:val="20"/>
        </w:rPr>
        <w:br w:type="page"/>
      </w:r>
    </w:p>
    <w:tbl>
      <w:tblPr>
        <w:tblStyle w:val="Mkatabulky"/>
        <w:tblW w:w="10632" w:type="dxa"/>
        <w:tblInd w:w="-431" w:type="dxa"/>
        <w:tblLook w:val="04A0" w:firstRow="1" w:lastRow="0" w:firstColumn="1" w:lastColumn="0" w:noHBand="0" w:noVBand="1"/>
      </w:tblPr>
      <w:tblGrid>
        <w:gridCol w:w="10632"/>
      </w:tblGrid>
      <w:tr w:rsidR="0016509B" w:rsidRPr="00A206E4" w14:paraId="36043C84" w14:textId="77777777" w:rsidTr="003159D9">
        <w:trPr>
          <w:trHeight w:hRule="exact" w:val="680"/>
        </w:trPr>
        <w:tc>
          <w:tcPr>
            <w:tcW w:w="10632" w:type="dxa"/>
            <w:shd w:val="clear" w:color="auto" w:fill="F2F2F2" w:themeFill="background1" w:themeFillShade="F2"/>
          </w:tcPr>
          <w:p w14:paraId="58009213" w14:textId="77777777" w:rsidR="0016509B" w:rsidRPr="00AC2287" w:rsidRDefault="0016509B" w:rsidP="003159D9">
            <w:pPr>
              <w:spacing w:before="200" w:after="80"/>
              <w:ind w:righ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089754652" w:edGrp="everyone"/>
            <w:permEnd w:id="1376086528"/>
            <w:r w:rsidRPr="00AC228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E: Položkový rozpočet projektu</w:t>
            </w:r>
            <w:r w:rsidRPr="00AC2287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5"/>
            </w:r>
          </w:p>
          <w:p w14:paraId="28F0B95F" w14:textId="77777777" w:rsidR="0016509B" w:rsidRPr="00AC2287" w:rsidRDefault="0016509B" w:rsidP="003159D9">
            <w:pPr>
              <w:spacing w:before="80" w:after="80"/>
              <w:ind w:left="307" w:right="142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permEnd w:id="1089754652"/>
    </w:tbl>
    <w:p w14:paraId="4786FE90" w14:textId="77777777" w:rsidR="003021E1" w:rsidRDefault="003021E1"/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9"/>
        <w:gridCol w:w="710"/>
        <w:gridCol w:w="596"/>
        <w:gridCol w:w="537"/>
        <w:gridCol w:w="2328"/>
        <w:gridCol w:w="2309"/>
      </w:tblGrid>
      <w:tr w:rsidR="00897D78" w:rsidRPr="00897D78" w14:paraId="013B6D34" w14:textId="77777777" w:rsidTr="00897D78">
        <w:trPr>
          <w:trHeight w:val="405"/>
        </w:trPr>
        <w:tc>
          <w:tcPr>
            <w:tcW w:w="972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098CE9F" w14:textId="77777777" w:rsidR="00897D78" w:rsidRPr="00897D78" w:rsidRDefault="00897D78" w:rsidP="00897D7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897D78">
              <w:rPr>
                <w:rFonts w:ascii="Aptos Narrow" w:eastAsia="Times New Roman" w:hAnsi="Aptos Narrow" w:cs="Times New Roman"/>
                <w:b/>
                <w:bCs/>
                <w:color w:val="000000"/>
                <w:sz w:val="28"/>
                <w:szCs w:val="28"/>
                <w:lang w:eastAsia="cs-CZ"/>
              </w:rPr>
              <w:t>14045 Dotace na podporu činnosti společenství obcí na rok 2026</w:t>
            </w:r>
          </w:p>
        </w:tc>
      </w:tr>
      <w:tr w:rsidR="00897D78" w:rsidRPr="00897D78" w14:paraId="235FF0FB" w14:textId="77777777" w:rsidTr="00897D78">
        <w:trPr>
          <w:trHeight w:val="630"/>
        </w:trPr>
        <w:tc>
          <w:tcPr>
            <w:tcW w:w="972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FD90349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color w:val="0D0D0D"/>
                <w:sz w:val="18"/>
                <w:szCs w:val="18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D0D0D"/>
                <w:sz w:val="18"/>
                <w:szCs w:val="18"/>
                <w:lang w:eastAsia="cs-CZ"/>
              </w:rPr>
              <w:t>Pozn.: Tuto tabulku (dokument) zaslat společně s ostatními přílohami, ale nepodepisovat. Ponechat v editovatelném formátu XLSX.</w:t>
            </w:r>
          </w:p>
        </w:tc>
      </w:tr>
      <w:tr w:rsidR="00897D78" w:rsidRPr="00897D78" w14:paraId="16DECA93" w14:textId="77777777" w:rsidTr="00897D78">
        <w:trPr>
          <w:trHeight w:val="615"/>
        </w:trPr>
        <w:tc>
          <w:tcPr>
            <w:tcW w:w="4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32AC962A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 xml:space="preserve">Položky 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22099FF4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Popis položky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64A0D2F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 xml:space="preserve">Kč </w:t>
            </w: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br/>
            </w:r>
            <w:r w:rsidRPr="00897D78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(agregace)</w:t>
            </w:r>
            <w:r w:rsidRPr="00897D7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 xml:space="preserve"> 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9F8"/>
            <w:vAlign w:val="center"/>
            <w:hideMark/>
          </w:tcPr>
          <w:p w14:paraId="41E8B118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 xml:space="preserve">Kč </w:t>
            </w: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br/>
            </w:r>
            <w:r w:rsidRPr="00897D78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(položky)</w:t>
            </w:r>
          </w:p>
        </w:tc>
      </w:tr>
      <w:tr w:rsidR="00897D78" w:rsidRPr="00897D78" w14:paraId="332ABBA4" w14:textId="77777777" w:rsidTr="00897D78">
        <w:trPr>
          <w:trHeight w:val="379"/>
        </w:trPr>
        <w:tc>
          <w:tcPr>
            <w:tcW w:w="4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0E2F9B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Přímé náklady 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455514" w14:textId="77777777" w:rsidR="00897D78" w:rsidRPr="00897D78" w:rsidRDefault="00897D78" w:rsidP="00897D7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897D78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DBF33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0,00 Kč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CE6AF" w14:textId="77777777" w:rsidR="00897D78" w:rsidRPr="00897D78" w:rsidRDefault="00897D78" w:rsidP="00897D7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897D78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</w:tr>
      <w:tr w:rsidR="00897D78" w:rsidRPr="00897D78" w14:paraId="2638B565" w14:textId="77777777" w:rsidTr="00897D78">
        <w:trPr>
          <w:trHeight w:val="660"/>
        </w:trPr>
        <w:tc>
          <w:tcPr>
            <w:tcW w:w="4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096D43EB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Mzdové náklady (včetně odvodů, odměn, pojištění)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3FD350D5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  <w:t>Agregace následujících položek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28D0D9A4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0,00 Kč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single" w:sz="8" w:space="0" w:color="auto"/>
              <w:tr2bl w:val="single" w:sz="4" w:space="0" w:color="BFBFBF"/>
            </w:tcBorders>
            <w:shd w:val="clear" w:color="000000" w:fill="F5F9FD"/>
            <w:vAlign w:val="center"/>
            <w:hideMark/>
          </w:tcPr>
          <w:p w14:paraId="6F3A2F62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97D78" w:rsidRPr="00897D78" w14:paraId="569B8B03" w14:textId="77777777" w:rsidTr="00897D78">
        <w:trPr>
          <w:trHeight w:val="379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6893A1A8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cs-CZ"/>
              </w:rPr>
              <w:t xml:space="preserve">  Úvazky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02AD8C31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0,00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56E7E554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  <w:t>Velikost úvazků</w:t>
            </w:r>
          </w:p>
        </w:tc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r2bl w:val="single" w:sz="4" w:space="0" w:color="BFBFBF"/>
            </w:tcBorders>
            <w:shd w:val="clear" w:color="000000" w:fill="F5F9FD"/>
            <w:vAlign w:val="center"/>
            <w:hideMark/>
          </w:tcPr>
          <w:p w14:paraId="1955A3D5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12" w:space="0" w:color="FF0000"/>
              <w:right w:val="single" w:sz="8" w:space="0" w:color="auto"/>
            </w:tcBorders>
            <w:shd w:val="clear" w:color="000000" w:fill="F5F9FD"/>
            <w:vAlign w:val="center"/>
            <w:hideMark/>
          </w:tcPr>
          <w:p w14:paraId="057AE478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0,00 Kč</w:t>
            </w:r>
          </w:p>
        </w:tc>
      </w:tr>
      <w:tr w:rsidR="00897D78" w:rsidRPr="00897D78" w14:paraId="3EFFD928" w14:textId="77777777" w:rsidTr="00897D78">
        <w:trPr>
          <w:trHeight w:val="379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2830CD81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FF0000"/>
                <w:sz w:val="19"/>
                <w:szCs w:val="19"/>
                <w:lang w:eastAsia="cs-CZ"/>
              </w:rPr>
              <w:t xml:space="preserve">    Název pozice I</w:t>
            </w:r>
          </w:p>
        </w:tc>
        <w:tc>
          <w:tcPr>
            <w:tcW w:w="710" w:type="dxa"/>
            <w:tcBorders>
              <w:top w:val="single" w:sz="12" w:space="0" w:color="FF0000"/>
              <w:left w:val="nil"/>
              <w:bottom w:val="single" w:sz="12" w:space="0" w:color="FF0000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7348986A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430C1072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  <w:t>Velikost úvazku</w:t>
            </w: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FBBA8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09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622EF87E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97D78" w:rsidRPr="00897D78" w14:paraId="40E1881A" w14:textId="77777777" w:rsidTr="00897D78">
        <w:trPr>
          <w:trHeight w:val="379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783AB622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FF0000"/>
                <w:sz w:val="19"/>
                <w:szCs w:val="19"/>
                <w:lang w:eastAsia="cs-CZ"/>
              </w:rPr>
              <w:t xml:space="preserve">    Název pozice 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7F6A380D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28F534BF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  <w:t>Velikost úvazku</w:t>
            </w: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55E20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09" w:type="dxa"/>
            <w:tcBorders>
              <w:top w:val="single" w:sz="12" w:space="0" w:color="FF0000"/>
              <w:left w:val="single" w:sz="12" w:space="0" w:color="FF0000"/>
              <w:bottom w:val="nil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1D28CA31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97D78" w:rsidRPr="00897D78" w14:paraId="23881B7A" w14:textId="77777777" w:rsidTr="00897D78">
        <w:trPr>
          <w:trHeight w:val="379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272F202B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FF0000"/>
                <w:sz w:val="19"/>
                <w:szCs w:val="19"/>
                <w:lang w:eastAsia="cs-CZ"/>
              </w:rPr>
              <w:t xml:space="preserve">    Název pozice III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55F1D97A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3A30FE94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  <w:t>Velikost úvazku</w:t>
            </w: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344C4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09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0691D43F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97D78" w:rsidRPr="00897D78" w14:paraId="274A6EC3" w14:textId="77777777" w:rsidTr="00897D78">
        <w:trPr>
          <w:trHeight w:val="570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3792DFB4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000000"/>
                <w:sz w:val="19"/>
                <w:szCs w:val="19"/>
                <w:lang w:eastAsia="cs-CZ"/>
              </w:rPr>
              <w:t xml:space="preserve">  DPP (max 25 % mzdových nákladů)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189CC1B4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0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50BFCA8A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  <w:t>Počty hodin</w:t>
            </w: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9FA27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12" w:space="0" w:color="FF0000"/>
              <w:right w:val="single" w:sz="8" w:space="0" w:color="auto"/>
            </w:tcBorders>
            <w:shd w:val="clear" w:color="000000" w:fill="F5F9FD"/>
            <w:vAlign w:val="center"/>
            <w:hideMark/>
          </w:tcPr>
          <w:p w14:paraId="278EAB32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0,00 Kč</w:t>
            </w:r>
          </w:p>
        </w:tc>
      </w:tr>
      <w:tr w:rsidR="00897D78" w:rsidRPr="00897D78" w14:paraId="42B5F64C" w14:textId="77777777" w:rsidTr="00897D78">
        <w:trPr>
          <w:trHeight w:val="379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6D880142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FF0000"/>
                <w:sz w:val="19"/>
                <w:szCs w:val="19"/>
                <w:lang w:eastAsia="cs-CZ"/>
              </w:rPr>
              <w:t xml:space="preserve">    Název pozice 1</w:t>
            </w:r>
          </w:p>
        </w:tc>
        <w:tc>
          <w:tcPr>
            <w:tcW w:w="710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15A539B0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7EA2E063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  <w:t>Počet hodin</w:t>
            </w: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732CC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09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62B48743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97D78" w:rsidRPr="00897D78" w14:paraId="1986126A" w14:textId="77777777" w:rsidTr="00897D78">
        <w:trPr>
          <w:trHeight w:val="379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59B69D18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FF0000"/>
                <w:sz w:val="19"/>
                <w:szCs w:val="19"/>
                <w:lang w:eastAsia="cs-CZ"/>
              </w:rPr>
              <w:t xml:space="preserve">    Název pozice 2</w:t>
            </w:r>
          </w:p>
        </w:tc>
        <w:tc>
          <w:tcPr>
            <w:tcW w:w="710" w:type="dxa"/>
            <w:tcBorders>
              <w:top w:val="nil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4DB5999A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4AD29AC3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  <w:t>Počet hodin</w:t>
            </w: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80150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09" w:type="dxa"/>
            <w:tcBorders>
              <w:top w:val="single" w:sz="12" w:space="0" w:color="FF0000"/>
              <w:left w:val="single" w:sz="12" w:space="0" w:color="FF0000"/>
              <w:bottom w:val="nil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58A6FEB4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97D78" w:rsidRPr="00897D78" w14:paraId="7DB220F3" w14:textId="77777777" w:rsidTr="00897D78">
        <w:trPr>
          <w:trHeight w:val="379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477D29E0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FF0000"/>
                <w:sz w:val="19"/>
                <w:szCs w:val="19"/>
                <w:lang w:eastAsia="cs-CZ"/>
              </w:rPr>
              <w:t xml:space="preserve">    Název pozice 3</w:t>
            </w:r>
          </w:p>
        </w:tc>
        <w:tc>
          <w:tcPr>
            <w:tcW w:w="710" w:type="dxa"/>
            <w:tcBorders>
              <w:top w:val="nil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27BC4726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7D024F4C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  <w:t>Počet hodin</w:t>
            </w:r>
          </w:p>
        </w:tc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91649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09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5DC8DC23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97D78" w:rsidRPr="00897D78" w14:paraId="5A082C05" w14:textId="77777777" w:rsidTr="00897D78">
        <w:trPr>
          <w:trHeight w:val="379"/>
        </w:trPr>
        <w:tc>
          <w:tcPr>
            <w:tcW w:w="3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5F9FD"/>
            <w:vAlign w:val="center"/>
            <w:hideMark/>
          </w:tcPr>
          <w:p w14:paraId="35A6FC3F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Nájemné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5F9FD"/>
            <w:vAlign w:val="center"/>
            <w:hideMark/>
          </w:tcPr>
          <w:p w14:paraId="6227BB00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293DDF18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  <w:t>Výše nájemného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45A46B5E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0,00 Kč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000000" w:fill="F5F9FD"/>
            <w:vAlign w:val="center"/>
            <w:hideMark/>
          </w:tcPr>
          <w:p w14:paraId="4FB7D235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97D78" w:rsidRPr="00897D78" w14:paraId="1EE12C99" w14:textId="77777777" w:rsidTr="00897D78">
        <w:trPr>
          <w:trHeight w:val="375"/>
        </w:trPr>
        <w:tc>
          <w:tcPr>
            <w:tcW w:w="4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068DA3D2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Webové stránky a marketing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02D26744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  <w:t>Max. 50 tisíc Kč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5CD0431D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0,00 Kč</w:t>
            </w:r>
          </w:p>
        </w:tc>
        <w:tc>
          <w:tcPr>
            <w:tcW w:w="2309" w:type="dxa"/>
            <w:tcBorders>
              <w:top w:val="single" w:sz="12" w:space="0" w:color="FF0000"/>
              <w:left w:val="nil"/>
              <w:bottom w:val="nil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3CAB9E35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97D78" w:rsidRPr="00897D78" w14:paraId="704F4A52" w14:textId="77777777" w:rsidTr="00897D78">
        <w:trPr>
          <w:trHeight w:val="379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3F78BF27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Náklady na konzultační služby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1649FF48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2FD324E7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  <w:t>Max. 50 tisíc Kč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523B9127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0,00 Kč</w:t>
            </w:r>
          </w:p>
        </w:tc>
        <w:tc>
          <w:tcPr>
            <w:tcW w:w="2309" w:type="dxa"/>
            <w:tcBorders>
              <w:top w:val="single" w:sz="12" w:space="0" w:color="FF0000"/>
              <w:left w:val="nil"/>
              <w:bottom w:val="nil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523C59D6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97D78" w:rsidRPr="00897D78" w14:paraId="51FBFAE0" w14:textId="77777777" w:rsidTr="00897D78">
        <w:trPr>
          <w:trHeight w:val="379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2CE314FD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Náklady na tvorbu strategie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1EA908A7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55BDA0DE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  <w:t>Max. 150 tisíc Kč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66D1594F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0,00 Kč</w:t>
            </w:r>
          </w:p>
        </w:tc>
        <w:tc>
          <w:tcPr>
            <w:tcW w:w="2309" w:type="dxa"/>
            <w:tcBorders>
              <w:top w:val="single" w:sz="12" w:space="0" w:color="FF0000"/>
              <w:left w:val="nil"/>
              <w:bottom w:val="nil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085C24C9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97D78" w:rsidRPr="00897D78" w14:paraId="12BAE4D0" w14:textId="77777777" w:rsidTr="00897D78">
        <w:trPr>
          <w:trHeight w:val="379"/>
        </w:trPr>
        <w:tc>
          <w:tcPr>
            <w:tcW w:w="33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4AD444A2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Vzdělávání zaměstnanců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4C59CBD9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2BEE2B3C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  <w:t>Max. 50 tisíc Kč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6AFD69BF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0,00 Kč</w:t>
            </w:r>
          </w:p>
        </w:tc>
        <w:tc>
          <w:tcPr>
            <w:tcW w:w="2309" w:type="dxa"/>
            <w:tcBorders>
              <w:top w:val="single" w:sz="12" w:space="0" w:color="FF0000"/>
              <w:left w:val="nil"/>
              <w:bottom w:val="single" w:sz="12" w:space="0" w:color="FF0000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16CEB322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97D78" w:rsidRPr="00897D78" w14:paraId="671B8CE4" w14:textId="77777777" w:rsidTr="00897D78">
        <w:trPr>
          <w:trHeight w:val="379"/>
        </w:trPr>
        <w:tc>
          <w:tcPr>
            <w:tcW w:w="407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26E8C1A7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Služby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4A59DF16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  <w:t>Max 80 tisíc Kč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4D02A67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0,00 Kč</w:t>
            </w:r>
          </w:p>
        </w:tc>
        <w:tc>
          <w:tcPr>
            <w:tcW w:w="2309" w:type="dxa"/>
            <w:tcBorders>
              <w:top w:val="nil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000000" w:fill="F5F9FD"/>
            <w:vAlign w:val="center"/>
            <w:hideMark/>
          </w:tcPr>
          <w:p w14:paraId="70F7A255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97D78" w:rsidRPr="00897D78" w14:paraId="2A6D8B8A" w14:textId="77777777" w:rsidTr="00897D78">
        <w:trPr>
          <w:trHeight w:val="525"/>
        </w:trPr>
        <w:tc>
          <w:tcPr>
            <w:tcW w:w="40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8E3F7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Nepřímé náklady </w:t>
            </w:r>
          </w:p>
        </w:tc>
        <w:tc>
          <w:tcPr>
            <w:tcW w:w="1004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E4C1B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</w:pPr>
            <w:r w:rsidRPr="00897D78">
              <w:rPr>
                <w:rFonts w:ascii="Arial" w:eastAsia="Times New Roman" w:hAnsi="Arial" w:cs="Arial"/>
                <w:i/>
                <w:iCs/>
                <w:color w:val="000000"/>
                <w:sz w:val="17"/>
                <w:szCs w:val="17"/>
                <w:lang w:eastAsia="cs-CZ"/>
              </w:rPr>
              <w:t>10 % způsobilých výdajů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7CA6554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0,00 Kč</w:t>
            </w: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  <w:tr2bl w:val="single" w:sz="4" w:space="0" w:color="D9D9D9"/>
            </w:tcBorders>
            <w:shd w:val="clear" w:color="000000" w:fill="FFFFFF"/>
            <w:vAlign w:val="center"/>
            <w:hideMark/>
          </w:tcPr>
          <w:p w14:paraId="4A9DFFDD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97D78" w:rsidRPr="00897D78" w14:paraId="6E8AD712" w14:textId="77777777" w:rsidTr="00897D78">
        <w:trPr>
          <w:trHeight w:val="499"/>
        </w:trPr>
        <w:tc>
          <w:tcPr>
            <w:tcW w:w="50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DAE9F8"/>
            <w:noWrap/>
            <w:vAlign w:val="center"/>
            <w:hideMark/>
          </w:tcPr>
          <w:p w14:paraId="478F0732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Náklady celkem: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5513EFBD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0,00 Kč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  <w:tr2bl w:val="single" w:sz="4" w:space="0" w:color="BFBFBF"/>
            </w:tcBorders>
            <w:shd w:val="clear" w:color="000000" w:fill="DAE9F8"/>
            <w:vAlign w:val="center"/>
            <w:hideMark/>
          </w:tcPr>
          <w:p w14:paraId="78E1190C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 </w:t>
            </w:r>
          </w:p>
        </w:tc>
      </w:tr>
      <w:tr w:rsidR="00897D78" w:rsidRPr="00897D78" w14:paraId="5C713073" w14:textId="77777777" w:rsidTr="00897D78">
        <w:trPr>
          <w:trHeight w:val="162"/>
        </w:trPr>
        <w:tc>
          <w:tcPr>
            <w:tcW w:w="33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F69B52A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7EE30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12" w:space="0" w:color="FF0000"/>
              <w:right w:val="nil"/>
            </w:tcBorders>
            <w:noWrap/>
            <w:vAlign w:val="center"/>
            <w:hideMark/>
          </w:tcPr>
          <w:p w14:paraId="495990C9" w14:textId="77777777" w:rsidR="00897D78" w:rsidRPr="00897D78" w:rsidRDefault="00897D78" w:rsidP="00897D7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897D78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12" w:space="0" w:color="FF0000"/>
              <w:right w:val="nil"/>
            </w:tcBorders>
            <w:noWrap/>
            <w:vAlign w:val="center"/>
            <w:hideMark/>
          </w:tcPr>
          <w:p w14:paraId="0C1457D9" w14:textId="77777777" w:rsidR="00897D78" w:rsidRPr="00897D78" w:rsidRDefault="00897D78" w:rsidP="00897D7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  <w:r w:rsidRPr="00897D78">
              <w:rPr>
                <w:rFonts w:ascii="Aptos Narrow" w:eastAsia="Times New Roman" w:hAnsi="Aptos Narrow" w:cs="Times New Roman"/>
                <w:color w:val="000000"/>
                <w:lang w:eastAsia="cs-CZ"/>
              </w:rPr>
              <w:t> 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AD7BC" w14:textId="77777777" w:rsidR="00897D78" w:rsidRPr="00897D78" w:rsidRDefault="00897D78" w:rsidP="00897D7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B2E7BE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 </w:t>
            </w:r>
          </w:p>
        </w:tc>
      </w:tr>
      <w:tr w:rsidR="00897D78" w:rsidRPr="00897D78" w14:paraId="6C0CE795" w14:textId="77777777" w:rsidTr="00897D78">
        <w:trPr>
          <w:trHeight w:val="379"/>
        </w:trPr>
        <w:tc>
          <w:tcPr>
            <w:tcW w:w="3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C901A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cs-CZ"/>
              </w:rPr>
              <w:t>Spoluúčast žadatele</w:t>
            </w:r>
            <w:r w:rsidRPr="00897D7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cs-CZ"/>
              </w:rPr>
              <w:br/>
            </w:r>
            <w:r w:rsidRPr="00897D78">
              <w:rPr>
                <w:rFonts w:ascii="Arial" w:eastAsia="Times New Roman" w:hAnsi="Arial" w:cs="Arial"/>
                <w:i/>
                <w:iCs/>
                <w:color w:val="000000"/>
                <w:lang w:eastAsia="cs-CZ"/>
              </w:rPr>
              <w:t xml:space="preserve">(označit </w:t>
            </w:r>
            <w:r w:rsidRPr="00897D78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cs-CZ"/>
              </w:rPr>
              <w:t>x</w:t>
            </w:r>
            <w:r w:rsidRPr="00897D78">
              <w:rPr>
                <w:rFonts w:ascii="Arial" w:eastAsia="Times New Roman" w:hAnsi="Arial" w:cs="Arial"/>
                <w:i/>
                <w:iCs/>
                <w:color w:val="000000"/>
                <w:lang w:eastAsia="cs-CZ"/>
              </w:rPr>
              <w:t>)</w:t>
            </w:r>
          </w:p>
        </w:tc>
        <w:tc>
          <w:tcPr>
            <w:tcW w:w="710" w:type="dxa"/>
            <w:tcBorders>
              <w:top w:val="single" w:sz="8" w:space="0" w:color="000000"/>
              <w:left w:val="nil"/>
              <w:bottom w:val="single" w:sz="4" w:space="0" w:color="auto"/>
              <w:right w:val="single" w:sz="12" w:space="0" w:color="FF0000"/>
            </w:tcBorders>
            <w:shd w:val="clear" w:color="000000" w:fill="FFFFFF"/>
            <w:vAlign w:val="center"/>
            <w:hideMark/>
          </w:tcPr>
          <w:p w14:paraId="63113DF6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30 %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FF0000"/>
            </w:tcBorders>
            <w:shd w:val="clear" w:color="000000" w:fill="FFFFFF"/>
            <w:vAlign w:val="center"/>
            <w:hideMark/>
          </w:tcPr>
          <w:p w14:paraId="278304C6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28" w:type="dxa"/>
            <w:vMerge w:val="restart"/>
            <w:tcBorders>
              <w:top w:val="single" w:sz="8" w:space="0" w:color="000000"/>
              <w:left w:val="single" w:sz="12" w:space="0" w:color="FF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5AE3D0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0,00 Kč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5F9FD"/>
            <w:vAlign w:val="center"/>
            <w:hideMark/>
          </w:tcPr>
          <w:p w14:paraId="01E29223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97D78" w:rsidRPr="00897D78" w14:paraId="130C54D7" w14:textId="77777777" w:rsidTr="00897D78">
        <w:trPr>
          <w:trHeight w:val="379"/>
        </w:trPr>
        <w:tc>
          <w:tcPr>
            <w:tcW w:w="33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1D390A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12" w:space="0" w:color="FF0000"/>
            </w:tcBorders>
            <w:shd w:val="clear" w:color="000000" w:fill="FFFFFF"/>
            <w:vAlign w:val="center"/>
            <w:hideMark/>
          </w:tcPr>
          <w:p w14:paraId="6A22136A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20 %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FF0000"/>
            </w:tcBorders>
            <w:shd w:val="clear" w:color="000000" w:fill="FFFFFF"/>
            <w:vAlign w:val="center"/>
            <w:hideMark/>
          </w:tcPr>
          <w:p w14:paraId="384FC118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28" w:type="dxa"/>
            <w:vMerge/>
            <w:tcBorders>
              <w:top w:val="single" w:sz="8" w:space="0" w:color="000000"/>
              <w:left w:val="single" w:sz="12" w:space="0" w:color="FF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AF8BA9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5F9FD"/>
            <w:vAlign w:val="center"/>
            <w:hideMark/>
          </w:tcPr>
          <w:p w14:paraId="778DB958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97D78" w:rsidRPr="00897D78" w14:paraId="32D90A85" w14:textId="77777777" w:rsidTr="00897D78">
        <w:trPr>
          <w:trHeight w:val="379"/>
        </w:trPr>
        <w:tc>
          <w:tcPr>
            <w:tcW w:w="33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1F76EC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12" w:space="0" w:color="FF0000"/>
            </w:tcBorders>
            <w:shd w:val="clear" w:color="000000" w:fill="FFFFFF"/>
            <w:vAlign w:val="center"/>
            <w:hideMark/>
          </w:tcPr>
          <w:p w14:paraId="61222C20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10 %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12" w:space="0" w:color="FF0000"/>
              <w:right w:val="single" w:sz="12" w:space="0" w:color="FF0000"/>
            </w:tcBorders>
            <w:shd w:val="clear" w:color="000000" w:fill="FFFFFF"/>
            <w:vAlign w:val="center"/>
            <w:hideMark/>
          </w:tcPr>
          <w:p w14:paraId="7703B325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897D78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328" w:type="dxa"/>
            <w:vMerge/>
            <w:tcBorders>
              <w:top w:val="single" w:sz="8" w:space="0" w:color="000000"/>
              <w:left w:val="single" w:sz="12" w:space="0" w:color="FF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FC8561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5F9FD"/>
            <w:vAlign w:val="center"/>
            <w:hideMark/>
          </w:tcPr>
          <w:p w14:paraId="6995CCA7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97D78" w:rsidRPr="00897D78" w14:paraId="54AF0CC8" w14:textId="77777777" w:rsidTr="00897D78">
        <w:trPr>
          <w:trHeight w:val="162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560B7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C227F" w14:textId="77777777" w:rsidR="00897D78" w:rsidRPr="00897D78" w:rsidRDefault="00897D78" w:rsidP="00897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4500E" w14:textId="77777777" w:rsidR="00897D78" w:rsidRPr="00897D78" w:rsidRDefault="00897D78" w:rsidP="00897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014E8" w14:textId="77777777" w:rsidR="00897D78" w:rsidRPr="00897D78" w:rsidRDefault="00897D78" w:rsidP="00897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EF0CE" w14:textId="77777777" w:rsidR="00897D78" w:rsidRPr="00897D78" w:rsidRDefault="00897D78" w:rsidP="00897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8F797" w14:textId="77777777" w:rsidR="00897D78" w:rsidRPr="00897D78" w:rsidRDefault="00897D78" w:rsidP="00897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97D78" w:rsidRPr="00897D78" w14:paraId="5E2E6B8C" w14:textId="77777777" w:rsidTr="00897D78">
        <w:trPr>
          <w:trHeight w:val="600"/>
        </w:trPr>
        <w:tc>
          <w:tcPr>
            <w:tcW w:w="50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B5E6A2"/>
            <w:noWrap/>
            <w:vAlign w:val="center"/>
            <w:hideMark/>
          </w:tcPr>
          <w:p w14:paraId="5A8A45F2" w14:textId="77777777" w:rsidR="00897D78" w:rsidRPr="00897D78" w:rsidRDefault="00897D78" w:rsidP="00897D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cs-CZ"/>
              </w:rPr>
              <w:t>Výše žádané dotace</w:t>
            </w:r>
          </w:p>
        </w:tc>
        <w:tc>
          <w:tcPr>
            <w:tcW w:w="2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5E6A2"/>
            <w:vAlign w:val="center"/>
            <w:hideMark/>
          </w:tcPr>
          <w:p w14:paraId="05AA4755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cs-CZ"/>
              </w:rPr>
              <w:t>0,00 Kč</w:t>
            </w:r>
          </w:p>
        </w:tc>
        <w:tc>
          <w:tcPr>
            <w:tcW w:w="2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  <w:tr2bl w:val="single" w:sz="4" w:space="0" w:color="BFBFBF"/>
            </w:tcBorders>
            <w:shd w:val="clear" w:color="000000" w:fill="B5E6A2"/>
            <w:vAlign w:val="center"/>
            <w:hideMark/>
          </w:tcPr>
          <w:p w14:paraId="707F495D" w14:textId="77777777" w:rsidR="00897D78" w:rsidRPr="00897D78" w:rsidRDefault="00897D78" w:rsidP="0089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</w:pPr>
            <w:r w:rsidRPr="00897D7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cs-CZ"/>
              </w:rPr>
              <w:t> </w:t>
            </w:r>
          </w:p>
        </w:tc>
      </w:tr>
    </w:tbl>
    <w:p w14:paraId="43A39DE8" w14:textId="77777777" w:rsidR="00897D78" w:rsidRDefault="00897D78"/>
    <w:sectPr w:rsidR="00897D78" w:rsidSect="0016509B">
      <w:pgSz w:w="11906" w:h="16838"/>
      <w:pgMar w:top="993" w:right="1133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A57B7" w14:textId="77777777" w:rsidR="009C0529" w:rsidRDefault="009C0529" w:rsidP="0016509B">
      <w:pPr>
        <w:spacing w:after="0" w:line="240" w:lineRule="auto"/>
      </w:pPr>
      <w:r>
        <w:separator/>
      </w:r>
    </w:p>
  </w:endnote>
  <w:endnote w:type="continuationSeparator" w:id="0">
    <w:p w14:paraId="00D2F86D" w14:textId="77777777" w:rsidR="009C0529" w:rsidRDefault="009C0529" w:rsidP="00165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3E1F0" w14:textId="77777777" w:rsidR="009C0529" w:rsidRDefault="009C0529" w:rsidP="0016509B">
      <w:pPr>
        <w:spacing w:after="0" w:line="240" w:lineRule="auto"/>
      </w:pPr>
      <w:r>
        <w:separator/>
      </w:r>
    </w:p>
  </w:footnote>
  <w:footnote w:type="continuationSeparator" w:id="0">
    <w:p w14:paraId="0CABB583" w14:textId="77777777" w:rsidR="009C0529" w:rsidRDefault="009C0529" w:rsidP="0016509B">
      <w:pPr>
        <w:spacing w:after="0" w:line="240" w:lineRule="auto"/>
      </w:pPr>
      <w:r>
        <w:continuationSeparator/>
      </w:r>
    </w:p>
  </w:footnote>
  <w:footnote w:id="1">
    <w:p w14:paraId="3E828CDB" w14:textId="77777777" w:rsidR="0016509B" w:rsidRDefault="0016509B" w:rsidP="0016509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Osoba </w:t>
      </w:r>
      <w:r w:rsidRPr="00A435A1">
        <w:t xml:space="preserve">zodpovědná za celý projekt a jeho koordinaci </w:t>
      </w:r>
      <w:r>
        <w:t>(s</w:t>
      </w:r>
      <w:r w:rsidRPr="0067647F">
        <w:t>tatutární zástupce, zaměstnanec společenství obcí</w:t>
      </w:r>
      <w:r>
        <w:t>).</w:t>
      </w:r>
    </w:p>
  </w:footnote>
  <w:footnote w:id="2">
    <w:p w14:paraId="3162811B" w14:textId="77777777" w:rsidR="0016509B" w:rsidRDefault="0016509B" w:rsidP="0016509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Od přiznání postavení společenství obcí; nejdříve od 1. 1. 2025, maximálně do 31. 1. 2026. </w:t>
      </w:r>
    </w:p>
  </w:footnote>
  <w:footnote w:id="3">
    <w:p w14:paraId="2AFFB097" w14:textId="77777777" w:rsidR="0016509B" w:rsidRDefault="0016509B" w:rsidP="0016509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0656D4">
        <w:t>Části B a C mohou být zveřejněny za účelem prezentace projektu veřejnosti, např. v propagačních publikacích</w:t>
      </w:r>
      <w:r>
        <w:t xml:space="preserve">. Je doporučen podrobnější popis těchto částí. Při vyplňování částí A až E použijte černou barvu písma a symbolů a odstraňte červený návodný text a symboly.  </w:t>
      </w:r>
    </w:p>
  </w:footnote>
  <w:footnote w:id="4">
    <w:p w14:paraId="2E266B25" w14:textId="77777777" w:rsidR="0016509B" w:rsidRDefault="0016509B" w:rsidP="0016509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stručný název aktivity a symbolem „</w:t>
      </w:r>
      <w:r w:rsidRPr="00BF5F85">
        <w:rPr>
          <w:rFonts w:ascii="Arial" w:hAnsi="Arial" w:cs="Arial"/>
          <w:sz w:val="21"/>
          <w:szCs w:val="21"/>
        </w:rPr>
        <w:t>×</w:t>
      </w:r>
      <w:r>
        <w:t xml:space="preserve">“ označte měsíc, kdy bude aktivita vykonávána. Odstraňte případně přebytečné řádky, či rozšiřte tabulku harmonogramu o řádky nové. </w:t>
      </w:r>
    </w:p>
  </w:footnote>
  <w:footnote w:id="5">
    <w:p w14:paraId="12E93F90" w14:textId="77777777" w:rsidR="0016509B" w:rsidRDefault="0016509B" w:rsidP="0016509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Editaci tabulky spustíte dvojklikem či dvojitým poklepáním na ní. Vkládejte pouze číselné hodnoty do červeně ohraničených buněk, případně upravujte červeně označený text.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837FA" w14:textId="77777777" w:rsidR="0016509B" w:rsidRDefault="0016509B" w:rsidP="00637317">
    <w:pPr>
      <w:pStyle w:val="Zhlav"/>
      <w:jc w:val="right"/>
    </w:pPr>
    <w:r>
      <w:t>Příloha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A948F" w14:textId="77777777" w:rsidR="0016509B" w:rsidRDefault="0016509B" w:rsidP="00983419">
    <w:pPr>
      <w:pStyle w:val="Zhlav"/>
      <w:tabs>
        <w:tab w:val="clear" w:pos="4536"/>
        <w:tab w:val="center" w:pos="3828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6497129" wp14:editId="1A86E872">
              <wp:simplePos x="0" y="0"/>
              <wp:positionH relativeFrom="column">
                <wp:posOffset>2270760</wp:posOffset>
              </wp:positionH>
              <wp:positionV relativeFrom="paragraph">
                <wp:posOffset>26035</wp:posOffset>
              </wp:positionV>
              <wp:extent cx="3924300" cy="3048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430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A4143B" w14:textId="77777777" w:rsidR="0016509B" w:rsidRPr="00983419" w:rsidRDefault="0016509B">
                          <w:r w:rsidRPr="00983419">
                            <w:t>14045 Dotace na podporu činnosti společenství obcí na rok 202</w:t>
                          </w:r>
                          <w: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49712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78.8pt;margin-top:2.05pt;width:309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" stroked="f">
              <v:textbox>
                <w:txbxContent>
                  <w:p w14:paraId="49A4143B" w14:textId="77777777" w:rsidR="0016509B" w:rsidRPr="00983419" w:rsidRDefault="0016509B">
                    <w:r w:rsidRPr="00983419">
                      <w:t>14045 Dotace na podporu činnosti společenství obcí na rok 202</w:t>
                    </w:r>
                    <w: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t xml:space="preserve">   </w:t>
    </w:r>
    <w:r>
      <w:rPr>
        <w:noProof/>
      </w:rPr>
      <w:drawing>
        <wp:inline distT="0" distB="0" distL="0" distR="0" wp14:anchorId="449019E2" wp14:editId="673DBCFB">
          <wp:extent cx="1244852" cy="340415"/>
          <wp:effectExtent l="0" t="0" r="0" b="2540"/>
          <wp:docPr id="149673638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69" cy="351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CA8"/>
    <w:multiLevelType w:val="hybridMultilevel"/>
    <w:tmpl w:val="80E07B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E7F1A"/>
    <w:multiLevelType w:val="hybridMultilevel"/>
    <w:tmpl w:val="3D844D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764590">
    <w:abstractNumId w:val="1"/>
  </w:num>
  <w:num w:numId="2" w16cid:durableId="135296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9B"/>
    <w:rsid w:val="0016509B"/>
    <w:rsid w:val="00270A3D"/>
    <w:rsid w:val="003021E1"/>
    <w:rsid w:val="003515B9"/>
    <w:rsid w:val="0050189A"/>
    <w:rsid w:val="007B195A"/>
    <w:rsid w:val="00897D78"/>
    <w:rsid w:val="009C0529"/>
    <w:rsid w:val="00DF4BE7"/>
    <w:rsid w:val="00F3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5DA5A"/>
  <w15:chartTrackingRefBased/>
  <w15:docId w15:val="{12B23C39-22EF-473B-A07F-E7A435C1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509B"/>
  </w:style>
  <w:style w:type="paragraph" w:styleId="Nadpis1">
    <w:name w:val="heading 1"/>
    <w:basedOn w:val="Normln"/>
    <w:next w:val="Normln"/>
    <w:link w:val="Nadpis1Char"/>
    <w:uiPriority w:val="9"/>
    <w:qFormat/>
    <w:rsid w:val="00165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5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650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65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650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65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65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65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65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50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650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650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6509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6509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6509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6509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6509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6509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65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65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65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65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65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6509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6509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6509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650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6509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6509B"/>
    <w:rPr>
      <w:b/>
      <w:bCs/>
      <w:smallCaps/>
      <w:color w:val="2F5496" w:themeColor="accent1" w:themeShade="BF"/>
      <w:spacing w:val="5"/>
    </w:rPr>
  </w:style>
  <w:style w:type="character" w:styleId="Zstupntext">
    <w:name w:val="Placeholder Text"/>
    <w:basedOn w:val="Standardnpsmoodstavce"/>
    <w:uiPriority w:val="99"/>
    <w:semiHidden/>
    <w:rsid w:val="0016509B"/>
    <w:rPr>
      <w:color w:val="808080"/>
    </w:rPr>
  </w:style>
  <w:style w:type="table" w:styleId="Mkatabulky">
    <w:name w:val="Table Grid"/>
    <w:basedOn w:val="Normlntabulka"/>
    <w:uiPriority w:val="39"/>
    <w:rsid w:val="00165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Barevntabulkasmkou6">
    <w:name w:val="Grid Table 6 Colorful"/>
    <w:basedOn w:val="Normlntabulka"/>
    <w:uiPriority w:val="51"/>
    <w:rsid w:val="0016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6509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650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6509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65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5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34725BB34549FD82EC8EDD5E96FB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129D8E-3A47-4341-B92C-4A9F213BD5C3}"/>
      </w:docPartPr>
      <w:docPartBody>
        <w:p w:rsidR="000459A7" w:rsidRDefault="005A7CD9" w:rsidP="005A7CD9">
          <w:pPr>
            <w:pStyle w:val="1934725BB34549FD82EC8EDD5E96FB06"/>
          </w:pPr>
          <w:r w:rsidRPr="00A339F6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11906B99B8EB4CB39414F1C35492B0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FE3C16-09DF-4E05-8A6B-C301C976EF2B}"/>
      </w:docPartPr>
      <w:docPartBody>
        <w:p w:rsidR="000459A7" w:rsidRDefault="005A7CD9" w:rsidP="005A7CD9">
          <w:pPr>
            <w:pStyle w:val="11906B99B8EB4CB39414F1C35492B0F6"/>
          </w:pPr>
          <w:r w:rsidRPr="00A339F6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C758558555541578AC4E9BC5451BA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350548-2B75-4E1A-8686-F63C2E6EC75F}"/>
      </w:docPartPr>
      <w:docPartBody>
        <w:p w:rsidR="000459A7" w:rsidRDefault="005A7CD9" w:rsidP="005A7CD9">
          <w:pPr>
            <w:pStyle w:val="4C758558555541578AC4E9BC5451BA3F"/>
          </w:pPr>
          <w:r w:rsidRPr="003E0F6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722C3659FE24EB7A3213F0D3F811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66D12C-BE5B-401E-B8A7-FFF2657AFEAC}"/>
      </w:docPartPr>
      <w:docPartBody>
        <w:p w:rsidR="000459A7" w:rsidRDefault="005A7CD9" w:rsidP="005A7CD9">
          <w:pPr>
            <w:pStyle w:val="A722C3659FE24EB7A3213F0D3F811B31"/>
          </w:pPr>
          <w:r w:rsidRPr="00A339F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CD9"/>
    <w:rsid w:val="000459A7"/>
    <w:rsid w:val="00356538"/>
    <w:rsid w:val="0050189A"/>
    <w:rsid w:val="005A7CD9"/>
    <w:rsid w:val="00D53876"/>
    <w:rsid w:val="00F3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A7CD9"/>
    <w:rPr>
      <w:color w:val="808080"/>
    </w:rPr>
  </w:style>
  <w:style w:type="paragraph" w:customStyle="1" w:styleId="1934725BB34549FD82EC8EDD5E96FB06">
    <w:name w:val="1934725BB34549FD82EC8EDD5E96FB06"/>
    <w:rsid w:val="005A7CD9"/>
  </w:style>
  <w:style w:type="paragraph" w:customStyle="1" w:styleId="11906B99B8EB4CB39414F1C35492B0F6">
    <w:name w:val="11906B99B8EB4CB39414F1C35492B0F6"/>
    <w:rsid w:val="005A7CD9"/>
  </w:style>
  <w:style w:type="paragraph" w:customStyle="1" w:styleId="4C758558555541578AC4E9BC5451BA3F">
    <w:name w:val="4C758558555541578AC4E9BC5451BA3F"/>
    <w:rsid w:val="005A7CD9"/>
  </w:style>
  <w:style w:type="paragraph" w:customStyle="1" w:styleId="A722C3659FE24EB7A3213F0D3F811B31">
    <w:name w:val="A722C3659FE24EB7A3213F0D3F811B31"/>
    <w:rsid w:val="005A7C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733</Words>
  <Characters>4325</Characters>
  <Application>Microsoft Office Word</Application>
  <DocSecurity>0</DocSecurity>
  <Lines>36</Lines>
  <Paragraphs>10</Paragraphs>
  <ScaleCrop>false</ScaleCrop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 Petr, Mgr.</dc:creator>
  <cp:keywords/>
  <dc:description/>
  <cp:lastModifiedBy>Barancová Nikola, Ing.</cp:lastModifiedBy>
  <cp:revision>2</cp:revision>
  <dcterms:created xsi:type="dcterms:W3CDTF">2026-02-16T11:21:00Z</dcterms:created>
  <dcterms:modified xsi:type="dcterms:W3CDTF">2026-02-16T11:21:00Z</dcterms:modified>
</cp:coreProperties>
</file>