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193C" w14:textId="77777777" w:rsidR="00417ACA" w:rsidRDefault="00000000" w:rsidP="0095702D">
      <w:pPr>
        <w:pStyle w:val="Nadpis1"/>
        <w:numPr>
          <w:ilvl w:val="0"/>
          <w:numId w:val="0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Prohlášení o bezdlužnosti</w:t>
      </w:r>
    </w:p>
    <w:p w14:paraId="4CA3B6B0" w14:textId="77777777" w:rsidR="00417ACA" w:rsidRDefault="00417ACA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417ACA" w14:paraId="4DF7A0CB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5800" w14:textId="77777777" w:rsidR="00417ACA" w:rsidRDefault="00417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1ED0DE94" w14:textId="77777777" w:rsidR="00417AC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Prohlášení o bezdlužnosti organizace vůči orgánům státní správy, zdravotní pojišťovně, orgánům sociálního zabezpečení,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br/>
              <w:t>vůči obcím a územním samosprávným celkům</w:t>
            </w:r>
          </w:p>
        </w:tc>
      </w:tr>
    </w:tbl>
    <w:p w14:paraId="2FE05B19" w14:textId="77777777" w:rsidR="00417ACA" w:rsidRDefault="00417AC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4D138F45" w14:textId="77777777" w:rsidR="00417ACA" w:rsidRDefault="00417AC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26C24F5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Osoba, která prohlášení vydává:       </w:t>
      </w:r>
    </w:p>
    <w:p w14:paraId="09D28B25" w14:textId="77777777" w:rsidR="00417ACA" w:rsidRDefault="00417AC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6D30D080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Jméno a příjmení:    </w:t>
      </w:r>
    </w:p>
    <w:p w14:paraId="04BBA8F8" w14:textId="77777777" w:rsidR="00417ACA" w:rsidRDefault="00417AC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2E4DDAA2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Název organizace:    </w:t>
      </w:r>
    </w:p>
    <w:p w14:paraId="7BC93697" w14:textId="77777777" w:rsidR="00417ACA" w:rsidRDefault="00417AC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1403278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Adresa/Sídlo: </w:t>
      </w:r>
    </w:p>
    <w:p w14:paraId="46DD09EC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</w:p>
    <w:p w14:paraId="28D284F8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Kontakt/tel.: </w:t>
      </w:r>
    </w:p>
    <w:p w14:paraId="2F43D697" w14:textId="77777777" w:rsidR="00417ACA" w:rsidRDefault="00417AC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588C370B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E-mail:</w:t>
      </w:r>
    </w:p>
    <w:p w14:paraId="1628992F" w14:textId="77777777" w:rsidR="00417ACA" w:rsidRDefault="00417AC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2E89610A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IČO/DIČ:</w:t>
      </w:r>
    </w:p>
    <w:p w14:paraId="675C829D" w14:textId="77777777" w:rsidR="00417ACA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</w:t>
      </w:r>
    </w:p>
    <w:p w14:paraId="630BB3E6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Přesný název poskytovatele služby </w:t>
      </w:r>
      <w:r>
        <w:rPr>
          <w:rFonts w:ascii="Arial" w:eastAsia="Arial" w:hAnsi="Arial" w:cs="Arial"/>
          <w:sz w:val="22"/>
          <w:szCs w:val="22"/>
        </w:rPr>
        <w:t>(viz titulní strana žádosti)</w:t>
      </w:r>
      <w:r>
        <w:rPr>
          <w:rFonts w:ascii="Arial" w:eastAsia="Arial" w:hAnsi="Arial" w:cs="Arial"/>
          <w:b/>
          <w:sz w:val="22"/>
          <w:szCs w:val="22"/>
        </w:rPr>
        <w:t xml:space="preserve">:  </w:t>
      </w:r>
    </w:p>
    <w:p w14:paraId="530169DA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7846AE3A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4A96E5B3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firstLine="567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Prohlašuji, že organizace jako žadatel o neinvestiční účelovou dotaci ze státního rozpočtu nemá ke dni podání žádosti </w:t>
      </w:r>
      <w:r>
        <w:rPr>
          <w:rFonts w:ascii="Arial" w:eastAsia="Arial" w:hAnsi="Arial" w:cs="Arial"/>
          <w:b/>
          <w:sz w:val="22"/>
          <w:szCs w:val="22"/>
          <w:u w:val="single"/>
        </w:rPr>
        <w:t>žádné závazky po lhůtě splatnosti</w:t>
      </w:r>
      <w:r>
        <w:rPr>
          <w:rFonts w:ascii="Arial" w:eastAsia="Arial" w:hAnsi="Arial" w:cs="Arial"/>
          <w:b/>
          <w:sz w:val="22"/>
          <w:szCs w:val="22"/>
        </w:rPr>
        <w:t xml:space="preserve"> ve vztahu </w:t>
      </w:r>
      <w:r>
        <w:rPr>
          <w:rFonts w:ascii="Arial" w:eastAsia="Arial" w:hAnsi="Arial" w:cs="Arial"/>
          <w:b/>
          <w:sz w:val="22"/>
          <w:szCs w:val="22"/>
        </w:rPr>
        <w:br/>
        <w:t>ke státnímu rozpočtu, státnímu fondu, zdravotní pojišťovně, orgánům sociálního zabezpečení ani vůči rozpočtu územního samosprávného celku.</w:t>
      </w:r>
    </w:p>
    <w:p w14:paraId="19F6DCF8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2E87E0E0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2DCAAF7E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Datum a podpis statutárního orgánu: </w:t>
      </w:r>
    </w:p>
    <w:p w14:paraId="53BB3E81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(v případě, že je žádost podávána v listinné formě)</w:t>
      </w:r>
    </w:p>
    <w:p w14:paraId="5159AA83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…………………...………………………  </w:t>
      </w:r>
    </w:p>
    <w:p w14:paraId="77EF40A6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30901113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21EBC79E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Datum, jméno a příjmení statutárního orgánu: </w:t>
      </w:r>
    </w:p>
    <w:p w14:paraId="6D55B756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(v případě, že je žádost zaslána prostřednictvím datové schránky)</w:t>
      </w:r>
    </w:p>
    <w:p w14:paraId="0C674E43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…………….………………...…………….</w:t>
      </w:r>
    </w:p>
    <w:p w14:paraId="72322918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jc w:val="right"/>
        <w:rPr>
          <w:rFonts w:ascii="Arial" w:eastAsia="Arial" w:hAnsi="Arial" w:cs="Arial"/>
          <w:b/>
          <w:sz w:val="22"/>
          <w:szCs w:val="22"/>
        </w:rPr>
      </w:pPr>
    </w:p>
    <w:p w14:paraId="095F65DF" w14:textId="77777777" w:rsidR="00417ACA" w:rsidRDefault="00417ACA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</w:p>
    <w:p w14:paraId="2BD3E212" w14:textId="77777777" w:rsidR="00417ACA" w:rsidRDefault="00000000">
      <w:pPr>
        <w:pBdr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</w:p>
    <w:p w14:paraId="7A94A002" w14:textId="77777777" w:rsidR="00417ACA" w:rsidRDefault="00417ACA">
      <w:pPr>
        <w:rPr>
          <w:rFonts w:ascii="Arial" w:eastAsia="Arial" w:hAnsi="Arial" w:cs="Arial"/>
          <w:sz w:val="22"/>
          <w:szCs w:val="22"/>
        </w:rPr>
      </w:pPr>
    </w:p>
    <w:p w14:paraId="32CB53E7" w14:textId="77777777" w:rsidR="00417ACA" w:rsidRDefault="00417ACA"/>
    <w:sectPr w:rsidR="00417ACA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6736" w14:textId="77777777" w:rsidR="002D67C4" w:rsidRDefault="002D67C4">
      <w:r>
        <w:separator/>
      </w:r>
    </w:p>
  </w:endnote>
  <w:endnote w:type="continuationSeparator" w:id="0">
    <w:p w14:paraId="2BA12FD2" w14:textId="77777777" w:rsidR="002D67C4" w:rsidRDefault="002D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C0DA" w14:textId="77777777" w:rsidR="002D67C4" w:rsidRDefault="002D67C4">
      <w:r>
        <w:separator/>
      </w:r>
    </w:p>
  </w:footnote>
  <w:footnote w:type="continuationSeparator" w:id="0">
    <w:p w14:paraId="1BBF3285" w14:textId="77777777" w:rsidR="002D67C4" w:rsidRDefault="002D6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2EE8" w14:textId="77777777" w:rsidR="00417ACA" w:rsidRDefault="00417A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15C9E"/>
    <w:multiLevelType w:val="multilevel"/>
    <w:tmpl w:val="B8367E7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938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CA"/>
    <w:rsid w:val="00201994"/>
    <w:rsid w:val="002D67C4"/>
    <w:rsid w:val="00417ACA"/>
    <w:rsid w:val="004E755B"/>
    <w:rsid w:val="0095702D"/>
    <w:rsid w:val="00A534DA"/>
    <w:rsid w:val="00E8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3736"/>
  <w15:docId w15:val="{FE3233C5-FCEE-46F2-BF17-05269F6F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290"/>
  </w:style>
  <w:style w:type="paragraph" w:styleId="Nadpis1">
    <w:name w:val="heading 1"/>
    <w:basedOn w:val="Normln"/>
    <w:next w:val="Normln"/>
    <w:link w:val="Nadpis1Char"/>
    <w:uiPriority w:val="9"/>
    <w:qFormat/>
    <w:rsid w:val="00FC5290"/>
    <w:pPr>
      <w:keepNext/>
      <w:numPr>
        <w:numId w:val="1"/>
      </w:numPr>
      <w:autoSpaceDE w:val="0"/>
      <w:autoSpaceDN w:val="0"/>
      <w:outlineLvl w:val="0"/>
    </w:pPr>
    <w:rPr>
      <w:rFonts w:ascii="Arial" w:eastAsia="Arial Unicode MS" w:hAnsi="Arial" w:cs="Arial"/>
      <w:b/>
      <w:bCs/>
      <w:sz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5290"/>
    <w:pPr>
      <w:keepNext/>
      <w:numPr>
        <w:ilvl w:val="1"/>
        <w:numId w:val="1"/>
      </w:numPr>
      <w:tabs>
        <w:tab w:val="left" w:leader="dot" w:pos="5103"/>
        <w:tab w:val="left" w:leader="dot" w:pos="8930"/>
      </w:tabs>
      <w:autoSpaceDE w:val="0"/>
      <w:autoSpaceDN w:val="0"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554F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54F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554FD0"/>
    <w:rPr>
      <w:sz w:val="20"/>
      <w:lang w:eastAsia="zh-CN"/>
    </w:rPr>
  </w:style>
  <w:style w:type="character" w:customStyle="1" w:styleId="TextpoznpodarouChar">
    <w:name w:val="Text pozn. pod čarou Char"/>
    <w:link w:val="Textpoznpodarou"/>
    <w:rsid w:val="00554F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54FD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54F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4FD0"/>
  </w:style>
  <w:style w:type="paragraph" w:styleId="Textbubliny">
    <w:name w:val="Balloon Text"/>
    <w:basedOn w:val="Normln"/>
    <w:link w:val="TextbublinyChar"/>
    <w:uiPriority w:val="99"/>
    <w:semiHidden/>
    <w:unhideWhenUsed/>
    <w:rsid w:val="00554F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4FD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FC5290"/>
    <w:rPr>
      <w:rFonts w:ascii="Arial" w:eastAsia="Arial Unicode MS" w:hAnsi="Arial" w:cs="Arial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semiHidden/>
    <w:rsid w:val="00FC5290"/>
    <w:rPr>
      <w:rFonts w:ascii="Arial" w:eastAsia="Arial Unicode MS" w:hAnsi="Arial" w:cs="Arial"/>
      <w:b/>
      <w:bCs/>
      <w:sz w:val="32"/>
      <w:szCs w:val="32"/>
      <w:lang w:eastAsia="cs-CZ"/>
    </w:rPr>
  </w:style>
  <w:style w:type="paragraph" w:styleId="Textkomente">
    <w:name w:val="annotation text"/>
    <w:basedOn w:val="Normln"/>
    <w:link w:val="TextkomenteChar"/>
    <w:unhideWhenUsed/>
    <w:rsid w:val="00FC5290"/>
    <w:pPr>
      <w:autoSpaceDE w:val="0"/>
      <w:autoSpaceDN w:val="0"/>
    </w:pPr>
    <w:rPr>
      <w:rFonts w:ascii="Arial" w:hAnsi="Arial" w:cs="Arial"/>
      <w:sz w:val="20"/>
    </w:rPr>
  </w:style>
  <w:style w:type="character" w:customStyle="1" w:styleId="TextkomenteChar">
    <w:name w:val="Text komentáře Char"/>
    <w:link w:val="Textkomente"/>
    <w:rsid w:val="00FC5290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FC5290"/>
    <w:rPr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sMauhP0H4TH5quyClY1JQX02w==">CgMxLjA4AHIhMTVSMlNuc3lPZXZ2aThETUY5ZnpQUVlpTm1hMkN5YkY5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Jetmar Marek, Ing., Ph.D.</cp:lastModifiedBy>
  <cp:revision>2</cp:revision>
  <dcterms:created xsi:type="dcterms:W3CDTF">2026-02-16T13:32:00Z</dcterms:created>
  <dcterms:modified xsi:type="dcterms:W3CDTF">2026-02-16T13:32:00Z</dcterms:modified>
</cp:coreProperties>
</file>