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E697" w14:textId="77777777" w:rsidR="00545FAC" w:rsidRDefault="00A23306" w:rsidP="00832F78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 w:rsidRPr="00E206A5">
        <w:rPr>
          <w:rFonts w:ascii="Arial" w:hAnsi="Arial" w:cs="Arial"/>
          <w:sz w:val="22"/>
          <w:szCs w:val="22"/>
          <w:u w:val="none"/>
          <w:lang w:val="cs-CZ"/>
        </w:rPr>
        <w:t>PRŮBĚŽNÁ MONITOROVACÍ ZPRÁVA ZA OBDOBÍ</w:t>
      </w:r>
    </w:p>
    <w:p w14:paraId="53B00459" w14:textId="77777777" w:rsidR="00545FAC" w:rsidRPr="00E206A5" w:rsidRDefault="00545FAC" w:rsidP="00832F78">
      <w:pPr>
        <w:pStyle w:val="Nadpis1"/>
        <w:jc w:val="left"/>
        <w:rPr>
          <w:rFonts w:ascii="Arial" w:hAnsi="Arial" w:cs="Arial"/>
          <w:sz w:val="22"/>
          <w:szCs w:val="22"/>
          <w:u w:val="none"/>
          <w:lang w:val="cs-CZ"/>
        </w:rPr>
      </w:pPr>
    </w:p>
    <w:p w14:paraId="22A3ADD7" w14:textId="7B469EA1" w:rsidR="00A23306" w:rsidRPr="00E206A5" w:rsidRDefault="000E45BC" w:rsidP="0095778F">
      <w:pPr>
        <w:pStyle w:val="Nadpis1"/>
        <w:rPr>
          <w:rFonts w:ascii="Arial" w:hAnsi="Arial" w:cs="Arial"/>
          <w:sz w:val="22"/>
          <w:szCs w:val="22"/>
          <w:u w:val="none"/>
          <w:lang w:val="cs-CZ"/>
        </w:rPr>
      </w:pPr>
      <w:r>
        <w:rPr>
          <w:rFonts w:ascii="Arial" w:hAnsi="Arial" w:cs="Arial"/>
          <w:sz w:val="22"/>
          <w:szCs w:val="22"/>
          <w:u w:val="none"/>
          <w:lang w:val="cs-CZ"/>
        </w:rPr>
        <w:t xml:space="preserve">od </w:t>
      </w:r>
      <w:r w:rsidR="00832F78">
        <w:rPr>
          <w:rFonts w:ascii="Arial" w:hAnsi="Arial" w:cs="Arial"/>
          <w:sz w:val="22"/>
          <w:szCs w:val="22"/>
          <w:u w:val="none"/>
          <w:lang w:val="cs-CZ"/>
        </w:rPr>
        <w:t>1. ledna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</w:t>
      </w:r>
      <w:r w:rsidR="00A23306" w:rsidRPr="00E206A5">
        <w:rPr>
          <w:rFonts w:ascii="Arial" w:hAnsi="Arial" w:cs="Arial"/>
          <w:sz w:val="22"/>
          <w:szCs w:val="22"/>
          <w:u w:val="none"/>
          <w:lang w:val="cs-CZ"/>
        </w:rPr>
        <w:t>do</w:t>
      </w:r>
      <w:r w:rsidR="00C37537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30. </w:t>
      </w:r>
      <w:r w:rsidR="00CC6F59">
        <w:rPr>
          <w:rFonts w:ascii="Arial" w:hAnsi="Arial" w:cs="Arial"/>
          <w:sz w:val="22"/>
          <w:szCs w:val="22"/>
          <w:u w:val="none"/>
          <w:lang w:val="cs-CZ"/>
        </w:rPr>
        <w:t>září</w:t>
      </w:r>
      <w:r w:rsidR="00CC6F59" w:rsidRPr="00E206A5">
        <w:rPr>
          <w:rFonts w:ascii="Arial" w:hAnsi="Arial" w:cs="Arial"/>
          <w:sz w:val="22"/>
          <w:szCs w:val="22"/>
          <w:u w:val="none"/>
          <w:lang w:val="cs-CZ"/>
        </w:rPr>
        <w:t xml:space="preserve"> </w:t>
      </w:r>
      <w:r w:rsidR="002C71AB">
        <w:rPr>
          <w:rFonts w:ascii="Arial" w:hAnsi="Arial" w:cs="Arial"/>
          <w:sz w:val="22"/>
          <w:szCs w:val="22"/>
          <w:u w:val="none"/>
          <w:lang w:val="cs-CZ"/>
        </w:rPr>
        <w:t>202</w:t>
      </w:r>
      <w:r w:rsidR="00C0481E">
        <w:rPr>
          <w:rFonts w:ascii="Arial" w:hAnsi="Arial" w:cs="Arial"/>
          <w:sz w:val="22"/>
          <w:szCs w:val="22"/>
          <w:u w:val="none"/>
          <w:lang w:val="cs-CZ"/>
        </w:rPr>
        <w:t>6</w:t>
      </w:r>
    </w:p>
    <w:p w14:paraId="7C50CCF8" w14:textId="1E28735D" w:rsidR="00A23306" w:rsidRDefault="00832F78" w:rsidP="0095778F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zpráva je zpracována příjemcem dotace v souladu s</w:t>
      </w:r>
      <w:r w:rsidRPr="00832F78">
        <w:rPr>
          <w:rFonts w:ascii="Arial" w:hAnsi="Arial" w:cs="Arial"/>
          <w:sz w:val="22"/>
          <w:szCs w:val="22"/>
        </w:rPr>
        <w:t xml:space="preserve"> čl. 9 odst. 2 Zásad pro poskytování dotací ze státního rozpočtu formou Dotace na podporu činnosti společenství obcí na rok 202</w:t>
      </w:r>
      <w:r w:rsidR="00C0481E">
        <w:rPr>
          <w:rFonts w:ascii="Arial" w:hAnsi="Arial" w:cs="Arial"/>
          <w:sz w:val="22"/>
          <w:szCs w:val="22"/>
        </w:rPr>
        <w:t>6</w:t>
      </w:r>
      <w:r w:rsidR="00904A6E">
        <w:rPr>
          <w:rFonts w:ascii="Arial" w:hAnsi="Arial" w:cs="Arial"/>
          <w:sz w:val="22"/>
          <w:szCs w:val="22"/>
        </w:rPr>
        <w:t>.</w:t>
      </w:r>
    </w:p>
    <w:p w14:paraId="3AA7AECF" w14:textId="77777777" w:rsidR="00832F78" w:rsidRPr="00E206A5" w:rsidRDefault="00832F78" w:rsidP="0095778F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2D44B51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Název organizace a její statutární </w:t>
      </w:r>
      <w:r w:rsidR="00D118C6">
        <w:rPr>
          <w:rFonts w:ascii="Arial" w:hAnsi="Arial" w:cs="Arial"/>
          <w:b/>
          <w:bCs/>
          <w:sz w:val="22"/>
          <w:szCs w:val="22"/>
        </w:rPr>
        <w:t>orgán</w:t>
      </w:r>
      <w:r w:rsidRPr="00E206A5">
        <w:rPr>
          <w:rFonts w:ascii="Arial" w:hAnsi="Arial" w:cs="Arial"/>
          <w:b/>
          <w:bCs/>
          <w:sz w:val="22"/>
          <w:szCs w:val="22"/>
        </w:rPr>
        <w:t>:</w:t>
      </w:r>
    </w:p>
    <w:p w14:paraId="655A3AC4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518D50F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Realizátor projektu:</w:t>
      </w:r>
    </w:p>
    <w:p w14:paraId="3567CC74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6A1B44DF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Název projektu:</w:t>
      </w:r>
    </w:p>
    <w:p w14:paraId="332E0AD6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 </w:t>
      </w:r>
    </w:p>
    <w:p w14:paraId="086275D5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 xml:space="preserve">Číslo </w:t>
      </w:r>
      <w:r w:rsidR="004969E2" w:rsidRPr="00E206A5">
        <w:rPr>
          <w:rFonts w:ascii="Arial" w:hAnsi="Arial" w:cs="Arial"/>
          <w:b/>
          <w:bCs/>
          <w:sz w:val="22"/>
          <w:szCs w:val="22"/>
        </w:rPr>
        <w:t xml:space="preserve">rozhodnutí:  </w:t>
      </w:r>
    </w:p>
    <w:p w14:paraId="444F27CC" w14:textId="77777777" w:rsidR="00A23306" w:rsidRPr="00E206A5" w:rsidRDefault="00A23306" w:rsidP="0095778F">
      <w:pPr>
        <w:tabs>
          <w:tab w:val="num" w:pos="360"/>
        </w:tabs>
        <w:jc w:val="both"/>
        <w:rPr>
          <w:rFonts w:ascii="Arial" w:hAnsi="Arial" w:cs="Arial"/>
          <w:sz w:val="22"/>
          <w:szCs w:val="22"/>
        </w:rPr>
      </w:pPr>
    </w:p>
    <w:p w14:paraId="2BB69886" w14:textId="77777777" w:rsidR="00A23306" w:rsidRPr="00E206A5" w:rsidRDefault="00A23306" w:rsidP="0095778F">
      <w:pPr>
        <w:numPr>
          <w:ilvl w:val="0"/>
          <w:numId w:val="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bCs/>
          <w:sz w:val="22"/>
          <w:szCs w:val="22"/>
        </w:rPr>
        <w:t>Den zahájení projektu:</w:t>
      </w:r>
    </w:p>
    <w:p w14:paraId="1706173C" w14:textId="77777777" w:rsidR="00A23306" w:rsidRPr="00E206A5" w:rsidRDefault="00A23306" w:rsidP="0095778F">
      <w:pPr>
        <w:pStyle w:val="Nadpis2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  <w:lang w:val="cs-CZ"/>
        </w:rPr>
      </w:pPr>
    </w:p>
    <w:p w14:paraId="5FB6285E" w14:textId="77777777" w:rsidR="004969E2" w:rsidRPr="00E206A5" w:rsidRDefault="004969E2" w:rsidP="0095778F">
      <w:pPr>
        <w:jc w:val="both"/>
        <w:rPr>
          <w:rFonts w:ascii="Arial" w:hAnsi="Arial" w:cs="Arial"/>
          <w:lang w:val="en-US"/>
        </w:rPr>
      </w:pPr>
    </w:p>
    <w:p w14:paraId="48077C2E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6233C89A" w14:textId="77777777" w:rsidR="00A23306" w:rsidRPr="00E206A5" w:rsidRDefault="00A23306" w:rsidP="00D1104D">
      <w:pPr>
        <w:pStyle w:val="Nadpis2"/>
        <w:tabs>
          <w:tab w:val="clear" w:pos="1440"/>
          <w:tab w:val="num" w:pos="360"/>
        </w:tabs>
        <w:spacing w:line="360" w:lineRule="auto"/>
        <w:ind w:left="357"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t>Realizace projektu</w:t>
      </w:r>
    </w:p>
    <w:p w14:paraId="77A39841" w14:textId="5C7C4A81" w:rsidR="00A23306" w:rsidRPr="00E206A5" w:rsidRDefault="00A23306" w:rsidP="00135414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Prosím uveďte všechny aktivity</w:t>
      </w:r>
      <w:r w:rsidR="00BE4FD4" w:rsidRPr="00E206A5">
        <w:rPr>
          <w:rFonts w:ascii="Arial" w:hAnsi="Arial" w:cs="Arial"/>
          <w:sz w:val="22"/>
          <w:szCs w:val="22"/>
        </w:rPr>
        <w:t xml:space="preserve"> a výstupy</w:t>
      </w:r>
      <w:r w:rsidRPr="00E206A5">
        <w:rPr>
          <w:rFonts w:ascii="Arial" w:hAnsi="Arial" w:cs="Arial"/>
          <w:sz w:val="22"/>
          <w:szCs w:val="22"/>
        </w:rPr>
        <w:t xml:space="preserve"> uskutečněné v období od zahájení projektu</w:t>
      </w:r>
      <w:r w:rsidR="004969E2" w:rsidRPr="00E206A5">
        <w:rPr>
          <w:rFonts w:ascii="Arial" w:hAnsi="Arial" w:cs="Arial"/>
          <w:sz w:val="22"/>
          <w:szCs w:val="22"/>
        </w:rPr>
        <w:t xml:space="preserve"> a zhodnoťte je</w:t>
      </w:r>
      <w:r w:rsidR="00E404B6">
        <w:rPr>
          <w:rFonts w:ascii="Arial" w:hAnsi="Arial" w:cs="Arial"/>
          <w:sz w:val="22"/>
          <w:szCs w:val="22"/>
        </w:rPr>
        <w:t>. Jak naplňujete zvolené indikátory?</w:t>
      </w:r>
      <w:r w:rsidR="004969E2" w:rsidRPr="00E206A5">
        <w:rPr>
          <w:rFonts w:ascii="Arial" w:hAnsi="Arial" w:cs="Arial"/>
          <w:sz w:val="22"/>
          <w:szCs w:val="22"/>
        </w:rPr>
        <w:t xml:space="preserve"> </w:t>
      </w:r>
    </w:p>
    <w:p w14:paraId="5A14ED6C" w14:textId="77777777" w:rsidR="004969E2" w:rsidRPr="00D1104D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6FE53328" w14:textId="77777777" w:rsidR="00A23306" w:rsidRPr="00D1104D" w:rsidRDefault="00A23306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5CC7A403" w14:textId="15C7B1A0" w:rsidR="004969E2" w:rsidRPr="00904A6E" w:rsidRDefault="004F01EC" w:rsidP="00904A6E">
      <w:pPr>
        <w:numPr>
          <w:ilvl w:val="0"/>
          <w:numId w:val="19"/>
        </w:numPr>
        <w:tabs>
          <w:tab w:val="clear" w:pos="5400"/>
          <w:tab w:val="num" w:pos="567"/>
        </w:tabs>
        <w:ind w:hanging="5400"/>
        <w:jc w:val="both"/>
        <w:rPr>
          <w:rFonts w:ascii="Arial" w:hAnsi="Arial" w:cs="Arial"/>
          <w:sz w:val="22"/>
          <w:szCs w:val="22"/>
        </w:rPr>
      </w:pPr>
      <w:r w:rsidRPr="004F01EC">
        <w:rPr>
          <w:rFonts w:ascii="Arial" w:hAnsi="Arial" w:cs="Arial"/>
          <w:sz w:val="22"/>
          <w:szCs w:val="22"/>
        </w:rPr>
        <w:t>Jakým problémům jste museli čelit</w:t>
      </w:r>
      <w:r w:rsidR="004969E2" w:rsidRPr="00E206A5">
        <w:rPr>
          <w:rFonts w:ascii="Arial" w:hAnsi="Arial" w:cs="Arial"/>
          <w:sz w:val="22"/>
          <w:szCs w:val="22"/>
        </w:rPr>
        <w:t xml:space="preserve"> a jak jste se je snažili řešit?</w:t>
      </w:r>
    </w:p>
    <w:p w14:paraId="71EBEBF1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02C76920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3718ABBF" w14:textId="77777777" w:rsidR="004969E2" w:rsidRPr="00E206A5" w:rsidRDefault="004969E2" w:rsidP="00135414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Uveďte, prosím, plán aktivit</w:t>
      </w:r>
      <w:r w:rsidR="00BE4FD4" w:rsidRPr="00E206A5">
        <w:rPr>
          <w:rFonts w:ascii="Arial" w:hAnsi="Arial" w:cs="Arial"/>
          <w:sz w:val="22"/>
          <w:szCs w:val="22"/>
        </w:rPr>
        <w:t xml:space="preserve"> a výstupů</w:t>
      </w:r>
      <w:r w:rsidRPr="00E206A5">
        <w:rPr>
          <w:rFonts w:ascii="Arial" w:hAnsi="Arial" w:cs="Arial"/>
          <w:sz w:val="22"/>
          <w:szCs w:val="22"/>
        </w:rPr>
        <w:t xml:space="preserve">, které budou realizovány v dalším monitorovacím období (období od nynější </w:t>
      </w:r>
      <w:r w:rsidR="00BE4FD4" w:rsidRPr="00E206A5">
        <w:rPr>
          <w:rFonts w:ascii="Arial" w:hAnsi="Arial" w:cs="Arial"/>
          <w:sz w:val="22"/>
          <w:szCs w:val="22"/>
        </w:rPr>
        <w:t xml:space="preserve">zprávy </w:t>
      </w:r>
      <w:r w:rsidRPr="00E206A5">
        <w:rPr>
          <w:rFonts w:ascii="Arial" w:hAnsi="Arial" w:cs="Arial"/>
          <w:sz w:val="22"/>
          <w:szCs w:val="22"/>
        </w:rPr>
        <w:t xml:space="preserve">do </w:t>
      </w:r>
      <w:r w:rsidR="00BE4FD4" w:rsidRPr="00E206A5">
        <w:rPr>
          <w:rFonts w:ascii="Arial" w:hAnsi="Arial" w:cs="Arial"/>
          <w:sz w:val="22"/>
          <w:szCs w:val="22"/>
        </w:rPr>
        <w:t xml:space="preserve">závěrečné </w:t>
      </w:r>
      <w:r w:rsidRPr="00E206A5">
        <w:rPr>
          <w:rFonts w:ascii="Arial" w:hAnsi="Arial" w:cs="Arial"/>
          <w:sz w:val="22"/>
          <w:szCs w:val="22"/>
        </w:rPr>
        <w:t xml:space="preserve">zprávy). </w:t>
      </w:r>
    </w:p>
    <w:p w14:paraId="2AC8DF24" w14:textId="77777777" w:rsidR="004969E2" w:rsidRPr="00E206A5" w:rsidRDefault="004969E2" w:rsidP="00904A6E">
      <w:pPr>
        <w:jc w:val="both"/>
        <w:rPr>
          <w:rFonts w:ascii="Arial" w:hAnsi="Arial" w:cs="Arial"/>
          <w:sz w:val="22"/>
          <w:szCs w:val="22"/>
        </w:rPr>
      </w:pPr>
    </w:p>
    <w:p w14:paraId="77252D16" w14:textId="77777777" w:rsidR="004969E2" w:rsidRPr="00E206A5" w:rsidRDefault="004969E2" w:rsidP="00135414">
      <w:pPr>
        <w:ind w:left="5400"/>
        <w:jc w:val="both"/>
        <w:rPr>
          <w:rFonts w:ascii="Arial" w:hAnsi="Arial" w:cs="Arial"/>
          <w:sz w:val="22"/>
          <w:szCs w:val="22"/>
        </w:rPr>
      </w:pPr>
    </w:p>
    <w:p w14:paraId="70B0A441" w14:textId="77777777" w:rsidR="004F01EC" w:rsidRDefault="004F01EC" w:rsidP="004F01EC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4F01EC">
        <w:rPr>
          <w:rFonts w:ascii="Arial" w:hAnsi="Arial" w:cs="Arial"/>
          <w:sz w:val="22"/>
          <w:szCs w:val="22"/>
        </w:rPr>
        <w:t>Pokud nastaly změny oproti původnímu harmonogramu aktivit uvedenému v</w:t>
      </w:r>
      <w:r>
        <w:rPr>
          <w:rFonts w:ascii="Arial" w:hAnsi="Arial" w:cs="Arial"/>
          <w:sz w:val="22"/>
          <w:szCs w:val="22"/>
        </w:rPr>
        <w:t> </w:t>
      </w:r>
      <w:r w:rsidRPr="004F01EC">
        <w:rPr>
          <w:rFonts w:ascii="Arial" w:hAnsi="Arial" w:cs="Arial"/>
          <w:sz w:val="22"/>
          <w:szCs w:val="22"/>
        </w:rPr>
        <w:t>žádosti</w:t>
      </w:r>
      <w:r>
        <w:rPr>
          <w:rFonts w:ascii="Arial" w:hAnsi="Arial" w:cs="Arial"/>
          <w:sz w:val="22"/>
          <w:szCs w:val="22"/>
        </w:rPr>
        <w:t>,</w:t>
      </w:r>
      <w:r w:rsidRPr="004F01EC">
        <w:rPr>
          <w:rFonts w:ascii="Arial" w:hAnsi="Arial" w:cs="Arial"/>
          <w:sz w:val="22"/>
          <w:szCs w:val="22"/>
        </w:rPr>
        <w:t xml:space="preserve"> </w:t>
      </w:r>
      <w:r w:rsidR="00135414" w:rsidRPr="00D1104D">
        <w:rPr>
          <w:rFonts w:ascii="Arial" w:hAnsi="Arial" w:cs="Arial"/>
          <w:sz w:val="22"/>
          <w:szCs w:val="22"/>
        </w:rPr>
        <w:t>uveďte</w:t>
      </w:r>
      <w:r w:rsidR="004969E2" w:rsidRPr="00D1104D">
        <w:rPr>
          <w:rFonts w:ascii="Arial" w:hAnsi="Arial" w:cs="Arial"/>
          <w:sz w:val="22"/>
          <w:szCs w:val="22"/>
        </w:rPr>
        <w:t xml:space="preserve"> jaké</w:t>
      </w:r>
      <w:r w:rsidR="00135414">
        <w:rPr>
          <w:rFonts w:ascii="Arial" w:hAnsi="Arial" w:cs="Arial"/>
          <w:sz w:val="22"/>
          <w:szCs w:val="22"/>
        </w:rPr>
        <w:t>,</w:t>
      </w:r>
      <w:r w:rsidR="004969E2" w:rsidRPr="00D1104D">
        <w:rPr>
          <w:rFonts w:ascii="Arial" w:hAnsi="Arial" w:cs="Arial"/>
          <w:sz w:val="22"/>
          <w:szCs w:val="22"/>
        </w:rPr>
        <w:t xml:space="preserve"> a vysvětlete jejich důvody.</w:t>
      </w:r>
    </w:p>
    <w:p w14:paraId="37D39ADF" w14:textId="77777777" w:rsidR="004F01EC" w:rsidRDefault="004F01EC" w:rsidP="004F01EC">
      <w:pPr>
        <w:jc w:val="both"/>
        <w:rPr>
          <w:rFonts w:ascii="Arial" w:hAnsi="Arial" w:cs="Arial"/>
          <w:sz w:val="22"/>
          <w:szCs w:val="22"/>
        </w:rPr>
      </w:pPr>
    </w:p>
    <w:p w14:paraId="48CF33B3" w14:textId="77777777" w:rsidR="004F01EC" w:rsidRDefault="004F01EC" w:rsidP="004F01EC">
      <w:pPr>
        <w:jc w:val="both"/>
        <w:rPr>
          <w:rFonts w:ascii="Arial" w:hAnsi="Arial" w:cs="Arial"/>
          <w:sz w:val="22"/>
          <w:szCs w:val="22"/>
        </w:rPr>
      </w:pPr>
    </w:p>
    <w:p w14:paraId="6E93BD41" w14:textId="5A462BAF" w:rsidR="005C66EF" w:rsidRPr="004F01EC" w:rsidRDefault="004F01EC" w:rsidP="004F01EC">
      <w:pPr>
        <w:numPr>
          <w:ilvl w:val="0"/>
          <w:numId w:val="19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 byla doposud zajištěna publicita projektu</w:t>
      </w:r>
      <w:r w:rsidR="00832F78">
        <w:rPr>
          <w:rFonts w:ascii="Arial" w:hAnsi="Arial" w:cs="Arial"/>
          <w:sz w:val="22"/>
          <w:szCs w:val="22"/>
        </w:rPr>
        <w:t xml:space="preserve"> (resp. publicita </w:t>
      </w:r>
      <w:r w:rsidR="003D5368">
        <w:rPr>
          <w:rFonts w:ascii="Arial" w:hAnsi="Arial" w:cs="Arial"/>
          <w:sz w:val="22"/>
          <w:szCs w:val="22"/>
        </w:rPr>
        <w:t xml:space="preserve">poskytnuté </w:t>
      </w:r>
      <w:r w:rsidR="00832F78">
        <w:rPr>
          <w:rFonts w:ascii="Arial" w:hAnsi="Arial" w:cs="Arial"/>
          <w:sz w:val="22"/>
          <w:szCs w:val="22"/>
        </w:rPr>
        <w:t>podpory ze strany MV)</w:t>
      </w:r>
      <w:r>
        <w:rPr>
          <w:rFonts w:ascii="Arial" w:hAnsi="Arial" w:cs="Arial"/>
          <w:sz w:val="22"/>
          <w:szCs w:val="22"/>
        </w:rPr>
        <w:t>?</w:t>
      </w:r>
    </w:p>
    <w:p w14:paraId="34D05210" w14:textId="77777777" w:rsidR="00DC5702" w:rsidRDefault="00DC5702" w:rsidP="0095778F">
      <w:pPr>
        <w:jc w:val="both"/>
        <w:rPr>
          <w:rFonts w:ascii="Arial" w:hAnsi="Arial" w:cs="Arial"/>
          <w:lang w:val="en-US"/>
        </w:rPr>
      </w:pPr>
    </w:p>
    <w:p w14:paraId="01595A94" w14:textId="77777777" w:rsidR="00904A6E" w:rsidRPr="00E206A5" w:rsidRDefault="00904A6E" w:rsidP="0095778F">
      <w:pPr>
        <w:jc w:val="both"/>
        <w:rPr>
          <w:rFonts w:ascii="Arial" w:hAnsi="Arial" w:cs="Arial"/>
          <w:lang w:val="en-US"/>
        </w:rPr>
      </w:pPr>
    </w:p>
    <w:p w14:paraId="36E8F592" w14:textId="77777777" w:rsidR="004969E2" w:rsidRPr="00E206A5" w:rsidRDefault="004969E2" w:rsidP="00D1104D">
      <w:pPr>
        <w:pStyle w:val="Nadpis2"/>
        <w:tabs>
          <w:tab w:val="clear" w:pos="1440"/>
          <w:tab w:val="num" w:pos="360"/>
        </w:tabs>
        <w:spacing w:line="360" w:lineRule="auto"/>
        <w:ind w:hanging="1440"/>
        <w:contextualSpacing/>
        <w:jc w:val="both"/>
        <w:rPr>
          <w:rFonts w:ascii="Arial" w:hAnsi="Arial" w:cs="Arial"/>
          <w:sz w:val="22"/>
          <w:szCs w:val="22"/>
          <w:lang w:val="cs-CZ"/>
        </w:rPr>
      </w:pPr>
      <w:r w:rsidRPr="00E206A5">
        <w:rPr>
          <w:rFonts w:ascii="Arial" w:hAnsi="Arial" w:cs="Arial"/>
          <w:sz w:val="22"/>
          <w:szCs w:val="22"/>
          <w:lang w:val="cs-CZ"/>
        </w:rPr>
        <w:t>Celkový dopad a hodnocení</w:t>
      </w:r>
    </w:p>
    <w:p w14:paraId="2221C000" w14:textId="6AA6F862" w:rsidR="004969E2" w:rsidRPr="00E206A5" w:rsidRDefault="004969E2" w:rsidP="00D1104D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Jak byste zhodnotili dosavadní výsledky </w:t>
      </w:r>
      <w:r w:rsidR="00BE4FD4" w:rsidRPr="00E206A5">
        <w:rPr>
          <w:rFonts w:ascii="Arial" w:hAnsi="Arial" w:cs="Arial"/>
          <w:sz w:val="22"/>
          <w:szCs w:val="22"/>
        </w:rPr>
        <w:t xml:space="preserve">a výstupy </w:t>
      </w:r>
      <w:r w:rsidRPr="00E206A5">
        <w:rPr>
          <w:rFonts w:ascii="Arial" w:hAnsi="Arial" w:cs="Arial"/>
          <w:sz w:val="22"/>
          <w:szCs w:val="22"/>
        </w:rPr>
        <w:t xml:space="preserve">projektu? Do jaké míry bylo dosaženo </w:t>
      </w:r>
      <w:r w:rsidR="004F01EC" w:rsidRPr="004F01EC">
        <w:rPr>
          <w:rFonts w:ascii="Arial" w:hAnsi="Arial" w:cs="Arial"/>
          <w:sz w:val="22"/>
          <w:szCs w:val="22"/>
        </w:rPr>
        <w:t>cílů definovaných v žádosti o poskytnutí dotace</w:t>
      </w:r>
      <w:r w:rsidR="004F01EC">
        <w:rPr>
          <w:rFonts w:ascii="Arial" w:hAnsi="Arial" w:cs="Arial"/>
          <w:sz w:val="22"/>
          <w:szCs w:val="22"/>
        </w:rPr>
        <w:t xml:space="preserve">? </w:t>
      </w:r>
      <w:r w:rsidRPr="00E206A5">
        <w:rPr>
          <w:rFonts w:ascii="Arial" w:hAnsi="Arial" w:cs="Arial"/>
          <w:sz w:val="22"/>
          <w:szCs w:val="22"/>
        </w:rPr>
        <w:t>Liší</w:t>
      </w:r>
      <w:r w:rsidR="004F01EC">
        <w:rPr>
          <w:rFonts w:ascii="Arial" w:hAnsi="Arial" w:cs="Arial"/>
          <w:sz w:val="22"/>
          <w:szCs w:val="22"/>
        </w:rPr>
        <w:t xml:space="preserve"> </w:t>
      </w:r>
      <w:r w:rsidRPr="00E206A5">
        <w:rPr>
          <w:rFonts w:ascii="Arial" w:hAnsi="Arial" w:cs="Arial"/>
          <w:sz w:val="22"/>
          <w:szCs w:val="22"/>
        </w:rPr>
        <w:t>se některé výsledky, ať již v pozitivním, či negativním smyslu od původních očekávání?</w:t>
      </w:r>
    </w:p>
    <w:p w14:paraId="4D05ED85" w14:textId="77777777" w:rsidR="00D1104D" w:rsidRDefault="00D1104D" w:rsidP="00904A6E">
      <w:pPr>
        <w:tabs>
          <w:tab w:val="num" w:pos="567"/>
        </w:tabs>
        <w:jc w:val="both"/>
        <w:rPr>
          <w:rFonts w:ascii="Arial" w:hAnsi="Arial" w:cs="Arial"/>
          <w:sz w:val="22"/>
          <w:szCs w:val="22"/>
        </w:rPr>
      </w:pPr>
    </w:p>
    <w:p w14:paraId="7775EA25" w14:textId="77777777" w:rsidR="00D1104D" w:rsidRDefault="00D1104D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53ECF77" w14:textId="6351A1FF" w:rsidR="004F01EC" w:rsidRDefault="004969E2" w:rsidP="004F01EC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>Jaký je dosavadní vliv projektu na</w:t>
      </w:r>
      <w:r w:rsidR="004F01EC" w:rsidRPr="004F01EC">
        <w:rPr>
          <w:rFonts w:ascii="Arial" w:hAnsi="Arial" w:cs="Arial"/>
          <w:sz w:val="22"/>
          <w:szCs w:val="22"/>
        </w:rPr>
        <w:t xml:space="preserve"> členské obce a jejich </w:t>
      </w:r>
      <w:r w:rsidR="004F01EC">
        <w:rPr>
          <w:rFonts w:ascii="Arial" w:hAnsi="Arial" w:cs="Arial"/>
          <w:sz w:val="22"/>
          <w:szCs w:val="22"/>
        </w:rPr>
        <w:t>občany</w:t>
      </w:r>
      <w:r w:rsidR="00BE4FD4" w:rsidRPr="00E206A5">
        <w:rPr>
          <w:rFonts w:ascii="Arial" w:hAnsi="Arial" w:cs="Arial"/>
          <w:sz w:val="22"/>
          <w:szCs w:val="22"/>
        </w:rPr>
        <w:t>?</w:t>
      </w:r>
      <w:r w:rsidR="00F25017" w:rsidRPr="00E206A5">
        <w:rPr>
          <w:rFonts w:ascii="Arial" w:hAnsi="Arial" w:cs="Arial"/>
          <w:sz w:val="22"/>
          <w:szCs w:val="22"/>
        </w:rPr>
        <w:t xml:space="preserve"> </w:t>
      </w:r>
      <w:r w:rsidR="00BE4FD4" w:rsidRPr="00E206A5">
        <w:rPr>
          <w:rFonts w:ascii="Arial" w:hAnsi="Arial" w:cs="Arial"/>
          <w:sz w:val="22"/>
          <w:szCs w:val="22"/>
        </w:rPr>
        <w:t xml:space="preserve">Reflektují aktivity projektu potřeby </w:t>
      </w:r>
      <w:r w:rsidR="004F01EC">
        <w:rPr>
          <w:rFonts w:ascii="Arial" w:hAnsi="Arial" w:cs="Arial"/>
          <w:sz w:val="22"/>
          <w:szCs w:val="22"/>
        </w:rPr>
        <w:t>zapojených obcí</w:t>
      </w:r>
      <w:r w:rsidR="00BE4FD4" w:rsidRPr="00E206A5">
        <w:rPr>
          <w:rFonts w:ascii="Arial" w:hAnsi="Arial" w:cs="Arial"/>
          <w:sz w:val="22"/>
          <w:szCs w:val="22"/>
        </w:rPr>
        <w:t>? Uveďte počet</w:t>
      </w:r>
      <w:r w:rsidR="00F25017" w:rsidRPr="00E206A5">
        <w:rPr>
          <w:rFonts w:ascii="Arial" w:hAnsi="Arial" w:cs="Arial"/>
          <w:sz w:val="22"/>
          <w:szCs w:val="22"/>
        </w:rPr>
        <w:t xml:space="preserve"> </w:t>
      </w:r>
      <w:r w:rsidR="004F01EC">
        <w:rPr>
          <w:rFonts w:ascii="Arial" w:hAnsi="Arial" w:cs="Arial"/>
          <w:sz w:val="22"/>
          <w:szCs w:val="22"/>
        </w:rPr>
        <w:t>obcí</w:t>
      </w:r>
      <w:r w:rsidR="00F25017" w:rsidRPr="00E206A5">
        <w:rPr>
          <w:rFonts w:ascii="Arial" w:hAnsi="Arial" w:cs="Arial"/>
          <w:sz w:val="22"/>
          <w:szCs w:val="22"/>
        </w:rPr>
        <w:t xml:space="preserve"> dos</w:t>
      </w:r>
      <w:r w:rsidR="00BE4FD4" w:rsidRPr="00E206A5">
        <w:rPr>
          <w:rFonts w:ascii="Arial" w:hAnsi="Arial" w:cs="Arial"/>
          <w:sz w:val="22"/>
          <w:szCs w:val="22"/>
        </w:rPr>
        <w:t xml:space="preserve">ud dotčených realizací projektu. </w:t>
      </w:r>
    </w:p>
    <w:p w14:paraId="34559AD2" w14:textId="77777777" w:rsidR="00904A6E" w:rsidRDefault="00904A6E" w:rsidP="00904A6E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FCF49AE" w14:textId="77777777" w:rsidR="004F01EC" w:rsidRDefault="004F01EC" w:rsidP="004F01EC">
      <w:pPr>
        <w:jc w:val="both"/>
        <w:rPr>
          <w:rFonts w:ascii="Arial" w:hAnsi="Arial" w:cs="Arial"/>
          <w:sz w:val="22"/>
          <w:szCs w:val="22"/>
        </w:rPr>
      </w:pPr>
    </w:p>
    <w:p w14:paraId="7677E420" w14:textId="66875103" w:rsidR="004F01EC" w:rsidRPr="004F01EC" w:rsidRDefault="004F01EC" w:rsidP="004F01EC">
      <w:pPr>
        <w:numPr>
          <w:ilvl w:val="0"/>
          <w:numId w:val="15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Jak a kým byly aktivity a výstupy související s projektem dosud monitorovány / vyhodnocovány? </w:t>
      </w:r>
      <w:r w:rsidRPr="004F01EC">
        <w:rPr>
          <w:rFonts w:ascii="Arial" w:hAnsi="Arial" w:cs="Arial"/>
          <w:sz w:val="22"/>
          <w:szCs w:val="22"/>
        </w:rPr>
        <w:t>Prosím shrňte výsledky těchto hodnocení.</w:t>
      </w:r>
    </w:p>
    <w:p w14:paraId="43253975" w14:textId="77777777" w:rsidR="008C4767" w:rsidRPr="00D1104D" w:rsidRDefault="008C4767" w:rsidP="00D1104D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4A1DE58" w14:textId="77777777" w:rsidR="00755701" w:rsidRDefault="00755701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5156FC79" w14:textId="77777777" w:rsidR="00904A6E" w:rsidRDefault="00904A6E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3DF1F5F6" w14:textId="77777777" w:rsidR="00904A6E" w:rsidRPr="00E206A5" w:rsidRDefault="00904A6E" w:rsidP="0095778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17C446B" w14:textId="6BE8DC62" w:rsidR="00832F78" w:rsidRPr="00E206A5" w:rsidRDefault="00832F78" w:rsidP="00832F78">
      <w:pPr>
        <w:pStyle w:val="Nadpis2"/>
        <w:tabs>
          <w:tab w:val="clear" w:pos="1440"/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  <w:lang w:val="cs-CZ"/>
        </w:rPr>
        <w:t xml:space="preserve">Soulad s návrhem projektu a rozhodnutím o poskytnutí neinvestiční dotace </w:t>
      </w:r>
      <w:r>
        <w:rPr>
          <w:rFonts w:ascii="Arial" w:hAnsi="Arial" w:cs="Arial"/>
          <w:sz w:val="22"/>
          <w:szCs w:val="22"/>
          <w:lang w:val="cs-CZ"/>
        </w:rPr>
        <w:br/>
      </w:r>
      <w:r w:rsidRPr="00E206A5">
        <w:rPr>
          <w:rFonts w:ascii="Arial" w:hAnsi="Arial" w:cs="Arial"/>
          <w:sz w:val="22"/>
          <w:szCs w:val="22"/>
          <w:lang w:val="cs-CZ"/>
        </w:rPr>
        <w:t xml:space="preserve">ze státního rozpočtu ČR na rok </w:t>
      </w:r>
      <w:r>
        <w:rPr>
          <w:rFonts w:ascii="Arial" w:hAnsi="Arial" w:cs="Arial"/>
          <w:sz w:val="22"/>
          <w:szCs w:val="22"/>
          <w:lang w:val="cs-CZ"/>
        </w:rPr>
        <w:t>202</w:t>
      </w:r>
      <w:r w:rsidR="00C0481E">
        <w:rPr>
          <w:rFonts w:ascii="Arial" w:hAnsi="Arial" w:cs="Arial"/>
          <w:sz w:val="22"/>
          <w:szCs w:val="22"/>
          <w:lang w:val="cs-CZ"/>
        </w:rPr>
        <w:t>6</w:t>
      </w:r>
    </w:p>
    <w:p w14:paraId="51439A47" w14:textId="77777777" w:rsidR="00832F78" w:rsidRPr="00135414" w:rsidRDefault="00832F78" w:rsidP="00832F78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9F967B2" w14:textId="77777777" w:rsidR="00904A6E" w:rsidRDefault="00832F78" w:rsidP="00462175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904A6E">
        <w:rPr>
          <w:rFonts w:ascii="Arial" w:hAnsi="Arial" w:cs="Arial"/>
          <w:sz w:val="22"/>
          <w:szCs w:val="22"/>
        </w:rPr>
        <w:t>Byl zachován původně plánovaný rozpočet</w:t>
      </w:r>
      <w:r w:rsidR="00904A6E" w:rsidRPr="00904A6E">
        <w:rPr>
          <w:rFonts w:ascii="Arial" w:hAnsi="Arial" w:cs="Arial"/>
          <w:sz w:val="22"/>
          <w:szCs w:val="22"/>
        </w:rPr>
        <w:t xml:space="preserve"> dle žádosti a rozhodnutí o poskytnutí dotace</w:t>
      </w:r>
      <w:r w:rsidRPr="00904A6E">
        <w:rPr>
          <w:rFonts w:ascii="Arial" w:hAnsi="Arial" w:cs="Arial"/>
          <w:sz w:val="22"/>
          <w:szCs w:val="22"/>
        </w:rPr>
        <w:t xml:space="preserve">? Jestliže ne, </w:t>
      </w:r>
      <w:r w:rsidR="00904A6E" w:rsidRPr="00904A6E">
        <w:rPr>
          <w:rFonts w:ascii="Arial" w:hAnsi="Arial" w:cs="Arial"/>
          <w:sz w:val="22"/>
          <w:szCs w:val="22"/>
        </w:rPr>
        <w:t xml:space="preserve">uveďte změny do tabulky s rozpočtem a </w:t>
      </w:r>
      <w:r w:rsidRPr="00904A6E">
        <w:rPr>
          <w:rFonts w:ascii="Arial" w:hAnsi="Arial" w:cs="Arial"/>
          <w:sz w:val="22"/>
          <w:szCs w:val="22"/>
        </w:rPr>
        <w:t xml:space="preserve">vysvětlete </w:t>
      </w:r>
      <w:r w:rsidR="00904A6E" w:rsidRPr="00904A6E">
        <w:rPr>
          <w:rFonts w:ascii="Arial" w:hAnsi="Arial" w:cs="Arial"/>
          <w:sz w:val="22"/>
          <w:szCs w:val="22"/>
        </w:rPr>
        <w:t>krátce</w:t>
      </w:r>
      <w:r w:rsidRPr="00904A6E">
        <w:rPr>
          <w:rFonts w:ascii="Arial" w:hAnsi="Arial" w:cs="Arial"/>
          <w:sz w:val="22"/>
          <w:szCs w:val="22"/>
        </w:rPr>
        <w:t xml:space="preserve">, jaké změny nastaly a proč. </w:t>
      </w:r>
    </w:p>
    <w:p w14:paraId="76747537" w14:textId="22D82B14" w:rsidR="00904A6E" w:rsidRPr="00904A6E" w:rsidRDefault="00832F78" w:rsidP="00462175">
      <w:pPr>
        <w:numPr>
          <w:ilvl w:val="0"/>
          <w:numId w:val="16"/>
        </w:numPr>
        <w:tabs>
          <w:tab w:val="clear" w:pos="54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904A6E">
        <w:rPr>
          <w:rFonts w:ascii="Arial" w:hAnsi="Arial" w:cs="Arial"/>
          <w:sz w:val="22"/>
          <w:szCs w:val="22"/>
        </w:rPr>
        <w:t xml:space="preserve">Popište dosavadní průběh čerpání finančních prostředků. </w:t>
      </w:r>
    </w:p>
    <w:p w14:paraId="01A2AFCA" w14:textId="77777777" w:rsidR="00904A6E" w:rsidRDefault="00904A6E" w:rsidP="00904A6E">
      <w:pPr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620"/>
        <w:gridCol w:w="2080"/>
        <w:gridCol w:w="2040"/>
        <w:gridCol w:w="1940"/>
      </w:tblGrid>
      <w:tr w:rsidR="00904A6E" w14:paraId="1E98A9C9" w14:textId="77777777" w:rsidTr="00904A6E">
        <w:trPr>
          <w:trHeight w:val="405"/>
        </w:trPr>
        <w:tc>
          <w:tcPr>
            <w:tcW w:w="9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6C9EC"/>
            <w:vAlign w:val="center"/>
            <w:hideMark/>
          </w:tcPr>
          <w:p w14:paraId="67CC2AF3" w14:textId="3DB9DF3A" w:rsidR="00904A6E" w:rsidRDefault="00904A6E">
            <w:pPr>
              <w:jc w:val="center"/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Rozpočet projektu</w:t>
            </w:r>
          </w:p>
        </w:tc>
      </w:tr>
      <w:tr w:rsidR="00904A6E" w14:paraId="27E8E463" w14:textId="77777777" w:rsidTr="00904A6E">
        <w:trPr>
          <w:trHeight w:val="90"/>
        </w:trPr>
        <w:tc>
          <w:tcPr>
            <w:tcW w:w="97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B64102" w14:textId="77777777" w:rsidR="00904A6E" w:rsidRDefault="00904A6E">
            <w:pPr>
              <w:rPr>
                <w:rFonts w:ascii="Arial" w:hAnsi="Arial" w:cs="Arial"/>
                <w:color w:val="0D0D0D"/>
                <w:sz w:val="18"/>
                <w:szCs w:val="18"/>
              </w:rPr>
            </w:pPr>
            <w:r>
              <w:rPr>
                <w:rFonts w:ascii="Arial" w:hAnsi="Arial" w:cs="Arial"/>
                <w:color w:val="0D0D0D"/>
                <w:sz w:val="18"/>
                <w:szCs w:val="18"/>
              </w:rPr>
              <w:t> </w:t>
            </w:r>
          </w:p>
        </w:tc>
      </w:tr>
      <w:tr w:rsidR="00904A6E" w14:paraId="5C01B701" w14:textId="77777777" w:rsidTr="00904A6E">
        <w:trPr>
          <w:trHeight w:val="51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2C8E6AB4" w14:textId="77777777" w:rsidR="00904A6E" w:rsidRDefault="00904A6E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Položky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EA052D4" w14:textId="77777777" w:rsidR="00904A6E" w:rsidRDefault="00904A6E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Předpokládaná výše dle žádosti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17968E3F" w14:textId="5763EBCB" w:rsidR="00904A6E" w:rsidRDefault="00904A6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Čerpáno k 30.9.202</w:t>
            </w:r>
            <w:r w:rsidR="00C0481E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05DBCADA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Předpoklad ke konci projektu</w:t>
            </w:r>
          </w:p>
        </w:tc>
      </w:tr>
      <w:tr w:rsidR="00904A6E" w14:paraId="694C7406" w14:textId="77777777" w:rsidTr="00904A6E">
        <w:trPr>
          <w:trHeight w:val="162"/>
        </w:trPr>
        <w:tc>
          <w:tcPr>
            <w:tcW w:w="9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D688D7" w14:textId="77777777" w:rsidR="00904A6E" w:rsidRDefault="00904A6E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 </w:t>
            </w:r>
          </w:p>
        </w:tc>
      </w:tr>
      <w:tr w:rsidR="00904A6E" w14:paraId="7FA3EC6E" w14:textId="77777777" w:rsidTr="00904A6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BF4CE" w14:textId="77777777" w:rsidR="00904A6E" w:rsidRDefault="00904A6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Přímé náklady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B4885" w14:textId="77777777" w:rsidR="00904A6E" w:rsidRDefault="00904A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9ED4E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C51E" w14:textId="77777777" w:rsidR="00904A6E" w:rsidRDefault="00904A6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904A6E" w14:paraId="78322E03" w14:textId="77777777" w:rsidTr="00904A6E">
        <w:trPr>
          <w:trHeight w:val="450"/>
        </w:trPr>
        <w:tc>
          <w:tcPr>
            <w:tcW w:w="3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5F9FD"/>
            <w:vAlign w:val="center"/>
            <w:hideMark/>
          </w:tcPr>
          <w:p w14:paraId="4EB244AD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Mzdové náklady celkem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8017F7C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C847B55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617C4A10" w14:textId="77777777" w:rsidR="00904A6E" w:rsidRDefault="00904A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04A6E" w14:paraId="0ED3B269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381C2000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Úvazky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2A048408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A49ED31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11D32D0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8333060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340FA202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6A703052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I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6CFAB33F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8BB6295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7C1E124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3E71B4F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3CF4C3B8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56C6E750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II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27A4D7EF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9FCA691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C8EF219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2EA98CD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1089BC78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15053C1E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III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04E00F50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2B81D52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C49A18B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FC7014C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75F90065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F1004D0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DPP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4956265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1ECBDCC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239ED64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354C43B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5F6C6B33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6C911148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1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1450FB42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1C3CF73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FFA124B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79CA4D5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637163C8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5D596BFA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2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4A90379A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19B1EA5C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97895F9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21E6766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1A980B09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5F9FD"/>
            <w:vAlign w:val="center"/>
            <w:hideMark/>
          </w:tcPr>
          <w:p w14:paraId="100DE48D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  Název pozice 3</w:t>
            </w:r>
          </w:p>
        </w:tc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5F9FD"/>
            <w:vAlign w:val="center"/>
            <w:hideMark/>
          </w:tcPr>
          <w:p w14:paraId="0005A721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3E94F6A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89878B7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C5BD8C6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2A08D2D3" w14:textId="77777777" w:rsidTr="00904A6E">
        <w:trPr>
          <w:trHeight w:val="375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5EC0959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Odměny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B2F7432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6898C56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5D9A7D8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2554E9BA" w14:textId="77777777" w:rsidTr="00904A6E">
        <w:trPr>
          <w:trHeight w:val="66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F8CBBD3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jednání společenství obcí (počet plánovaných setkání)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450E58F5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2777789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4C319604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65F2B8F8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459748FB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Jednání shromáždění starostů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7D798CD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050DE597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012D81AA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49D405E3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904A6E" w14:paraId="319B2B41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BAEEFCA" w14:textId="77777777" w:rsidR="00904A6E" w:rsidRDefault="00904A6E">
            <w:pPr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 Setkání s občany/veřejností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7131EF39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3B34B8E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30664527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E77B658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904A6E" w14:paraId="5497A291" w14:textId="77777777" w:rsidTr="00904A6E">
        <w:trPr>
          <w:trHeight w:val="379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8D73BEC" w14:textId="77777777" w:rsidR="00904A6E" w:rsidRDefault="00904A6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Nájemné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6422A85F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20A223F9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74ACAAC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B4DD956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541D1DDD" w14:textId="77777777" w:rsidTr="00904A6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84464D9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konzultační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52DDC04F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0276A9F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3321A06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904A6E" w14:paraId="5E1381AC" w14:textId="77777777" w:rsidTr="00904A6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C0F7E46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na tvorbu strategie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96C3F35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8C1D727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4F67D998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232FC764" w14:textId="77777777" w:rsidTr="00904A6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2D627B14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Vzdělávání zaměstnanců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36186EB4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625BD152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F5F0"/>
            <w:vAlign w:val="center"/>
            <w:hideMark/>
          </w:tcPr>
          <w:p w14:paraId="777A2023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</w:tr>
      <w:tr w:rsidR="00904A6E" w14:paraId="00518F2F" w14:textId="77777777" w:rsidTr="00904A6E">
        <w:trPr>
          <w:trHeight w:val="379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B0117B9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73F81096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0EA1386A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9FD"/>
            <w:vAlign w:val="center"/>
            <w:hideMark/>
          </w:tcPr>
          <w:p w14:paraId="59FDFFF7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904A6E" w14:paraId="4A23BB8E" w14:textId="77777777" w:rsidTr="00904A6E">
        <w:trPr>
          <w:trHeight w:val="162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EEB97E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4EF231" w14:textId="77777777" w:rsidR="00904A6E" w:rsidRDefault="00904A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DF460" w14:textId="77777777" w:rsidR="00904A6E" w:rsidRDefault="00904A6E">
            <w:pPr>
              <w:rPr>
                <w:rFonts w:ascii="Aptos Narrow" w:hAnsi="Aptos Narrow"/>
                <w:sz w:val="17"/>
                <w:szCs w:val="17"/>
              </w:rPr>
            </w:pPr>
            <w:r>
              <w:rPr>
                <w:rFonts w:ascii="Aptos Narrow" w:hAnsi="Aptos Narrow"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4F804" w14:textId="77777777" w:rsidR="00904A6E" w:rsidRDefault="00904A6E">
            <w:pPr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B95EE" w14:textId="77777777" w:rsidR="00904A6E" w:rsidRDefault="00904A6E">
            <w:pPr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hAnsi="Aptos Narrow"/>
                <w:sz w:val="22"/>
                <w:szCs w:val="22"/>
              </w:rPr>
              <w:t> </w:t>
            </w:r>
          </w:p>
        </w:tc>
      </w:tr>
      <w:tr w:rsidR="00904A6E" w14:paraId="13BA2881" w14:textId="77777777" w:rsidTr="00904A6E">
        <w:trPr>
          <w:trHeight w:val="379"/>
        </w:trPr>
        <w:tc>
          <w:tcPr>
            <w:tcW w:w="3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F063C" w14:textId="77777777" w:rsidR="00904A6E" w:rsidRDefault="00904A6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Nepřímé náklady 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F08DC" w14:textId="77777777" w:rsidR="00904A6E" w:rsidRDefault="00904A6E">
            <w:pPr>
              <w:rPr>
                <w:rFonts w:ascii="Arial" w:hAnsi="Arial" w:cs="Arial"/>
                <w:i/>
                <w:iCs/>
                <w:sz w:val="17"/>
                <w:szCs w:val="17"/>
              </w:rPr>
            </w:pPr>
            <w:r>
              <w:rPr>
                <w:rFonts w:ascii="Arial" w:hAnsi="Arial" w:cs="Arial"/>
                <w:i/>
                <w:iCs/>
                <w:sz w:val="17"/>
                <w:szCs w:val="17"/>
              </w:rPr>
              <w:t> 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003AA53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A1A27" w14:textId="77777777" w:rsidR="00904A6E" w:rsidRDefault="00904A6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904A6E" w14:paraId="7F8F1DE1" w14:textId="77777777" w:rsidTr="00904A6E">
        <w:trPr>
          <w:trHeight w:val="162"/>
        </w:trPr>
        <w:tc>
          <w:tcPr>
            <w:tcW w:w="97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0AAA3" w14:textId="77777777" w:rsidR="00904A6E" w:rsidRDefault="00904A6E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904A6E" w14:paraId="53FE46F5" w14:textId="77777777" w:rsidTr="00904A6E">
        <w:trPr>
          <w:trHeight w:val="300"/>
        </w:trPr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07A4BCE" w14:textId="77777777" w:rsidR="00904A6E" w:rsidRDefault="00904A6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Náklady celkem: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5EBAFC78" w14:textId="77777777" w:rsidR="00904A6E" w:rsidRDefault="00904A6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4674713E" w14:textId="77777777" w:rsidR="00904A6E" w:rsidRDefault="00904A6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7C2935B4" w14:textId="77777777" w:rsidR="00904A6E" w:rsidRDefault="00904A6E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 </w:t>
            </w:r>
          </w:p>
        </w:tc>
      </w:tr>
    </w:tbl>
    <w:p w14:paraId="5023819C" w14:textId="77777777" w:rsidR="00904A6E" w:rsidRDefault="00904A6E" w:rsidP="00904A6E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5483304" w14:textId="77777777" w:rsidR="00904A6E" w:rsidRDefault="00904A6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199FC01" w14:textId="77777777" w:rsidR="00904A6E" w:rsidRDefault="00904A6E" w:rsidP="00D1104D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4DDC1ED" w14:textId="6DDA0FB8" w:rsidR="004969E2" w:rsidRPr="00E206A5" w:rsidRDefault="00755701" w:rsidP="00D1104D">
      <w:pPr>
        <w:tabs>
          <w:tab w:val="left" w:pos="360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206A5">
        <w:rPr>
          <w:rFonts w:ascii="Arial" w:hAnsi="Arial" w:cs="Arial"/>
          <w:b/>
          <w:sz w:val="22"/>
          <w:szCs w:val="22"/>
        </w:rPr>
        <w:t>D</w:t>
      </w:r>
      <w:r w:rsidR="004969E2" w:rsidRPr="00E206A5">
        <w:rPr>
          <w:rFonts w:ascii="Arial" w:hAnsi="Arial" w:cs="Arial"/>
          <w:b/>
          <w:sz w:val="22"/>
          <w:szCs w:val="22"/>
        </w:rPr>
        <w:t>.</w:t>
      </w:r>
      <w:r w:rsidR="004969E2" w:rsidRPr="00E206A5">
        <w:rPr>
          <w:rFonts w:ascii="Arial" w:hAnsi="Arial" w:cs="Arial"/>
          <w:b/>
          <w:sz w:val="22"/>
          <w:szCs w:val="22"/>
        </w:rPr>
        <w:tab/>
      </w:r>
      <w:r w:rsidR="004969E2" w:rsidRPr="00E206A5">
        <w:rPr>
          <w:rFonts w:ascii="Arial" w:hAnsi="Arial" w:cs="Arial"/>
          <w:b/>
          <w:bCs/>
          <w:sz w:val="22"/>
          <w:szCs w:val="22"/>
        </w:rPr>
        <w:t>Ostatní:</w:t>
      </w:r>
    </w:p>
    <w:p w14:paraId="5D99A6AD" w14:textId="77777777" w:rsidR="004969E2" w:rsidRPr="00E206A5" w:rsidRDefault="004969E2" w:rsidP="00832F78">
      <w:pPr>
        <w:jc w:val="both"/>
        <w:rPr>
          <w:rFonts w:ascii="Arial" w:hAnsi="Arial" w:cs="Arial"/>
          <w:sz w:val="22"/>
          <w:szCs w:val="22"/>
        </w:rPr>
      </w:pPr>
      <w:r w:rsidRPr="00E206A5">
        <w:rPr>
          <w:rFonts w:ascii="Arial" w:hAnsi="Arial" w:cs="Arial"/>
          <w:sz w:val="22"/>
          <w:szCs w:val="22"/>
        </w:rPr>
        <w:t xml:space="preserve">Doplňte, prosím, další informace, které by mohly přispět </w:t>
      </w:r>
      <w:r w:rsidR="00755701" w:rsidRPr="00E206A5">
        <w:rPr>
          <w:rFonts w:ascii="Arial" w:hAnsi="Arial" w:cs="Arial"/>
          <w:sz w:val="22"/>
          <w:szCs w:val="22"/>
        </w:rPr>
        <w:t>k celkovému hodnocení projektu</w:t>
      </w:r>
      <w:r w:rsidR="00FB33A1" w:rsidRPr="00E206A5">
        <w:rPr>
          <w:rFonts w:ascii="Arial" w:hAnsi="Arial" w:cs="Arial"/>
          <w:sz w:val="22"/>
          <w:szCs w:val="22"/>
        </w:rPr>
        <w:t>.</w:t>
      </w:r>
    </w:p>
    <w:p w14:paraId="6A9C2073" w14:textId="77777777" w:rsidR="004969E2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443D3F68" w14:textId="77777777" w:rsidR="00832F78" w:rsidRPr="00E206A5" w:rsidRDefault="00832F78" w:rsidP="0095778F">
      <w:pPr>
        <w:jc w:val="both"/>
        <w:rPr>
          <w:rFonts w:ascii="Arial" w:hAnsi="Arial" w:cs="Arial"/>
          <w:sz w:val="22"/>
          <w:szCs w:val="22"/>
        </w:rPr>
      </w:pPr>
    </w:p>
    <w:p w14:paraId="0295C14F" w14:textId="77777777" w:rsidR="004969E2" w:rsidRPr="00E206A5" w:rsidRDefault="004969E2" w:rsidP="0095778F">
      <w:pPr>
        <w:jc w:val="both"/>
        <w:rPr>
          <w:rFonts w:ascii="Arial" w:hAnsi="Arial" w:cs="Arial"/>
          <w:sz w:val="22"/>
          <w:szCs w:val="22"/>
        </w:rPr>
      </w:pPr>
    </w:p>
    <w:p w14:paraId="4625ABE5" w14:textId="77777777" w:rsidR="005C66EF" w:rsidRPr="00E206A5" w:rsidRDefault="005C66EF" w:rsidP="0095778F">
      <w:pPr>
        <w:jc w:val="both"/>
        <w:rPr>
          <w:rFonts w:ascii="Arial" w:hAnsi="Arial" w:cs="Arial"/>
          <w:sz w:val="22"/>
          <w:szCs w:val="22"/>
        </w:rPr>
      </w:pPr>
    </w:p>
    <w:p w14:paraId="2E4052E0" w14:textId="77777777" w:rsidR="00E206A5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74B82E51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Datum, jméno a příjmení realizátora projektu</w:t>
      </w:r>
      <w:r w:rsidRPr="004C6233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8D5DC8D" w14:textId="77777777" w:rsidR="00E206A5" w:rsidRDefault="00E206A5" w:rsidP="000E45BC">
      <w:pPr>
        <w:rPr>
          <w:rFonts w:ascii="Arial" w:hAnsi="Arial" w:cs="Arial"/>
          <w:b/>
          <w:sz w:val="22"/>
          <w:szCs w:val="22"/>
        </w:rPr>
      </w:pPr>
    </w:p>
    <w:p w14:paraId="1F7AE245" w14:textId="77777777" w:rsidR="00E206A5" w:rsidRPr="004C6233" w:rsidRDefault="00E206A5" w:rsidP="000E45B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</w:t>
      </w:r>
      <w:r w:rsidRPr="004C6233">
        <w:rPr>
          <w:rFonts w:ascii="Arial" w:hAnsi="Arial" w:cs="Arial"/>
          <w:b/>
          <w:sz w:val="22"/>
          <w:szCs w:val="22"/>
        </w:rPr>
        <w:t xml:space="preserve"> </w:t>
      </w:r>
    </w:p>
    <w:p w14:paraId="48472AC3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6D404F6E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573431EF" w14:textId="77777777" w:rsidR="00E206A5" w:rsidRPr="004C6233" w:rsidRDefault="00E206A5" w:rsidP="00E206A5">
      <w:pPr>
        <w:jc w:val="both"/>
        <w:rPr>
          <w:rFonts w:ascii="Arial" w:hAnsi="Arial" w:cs="Arial"/>
          <w:b/>
          <w:sz w:val="22"/>
          <w:szCs w:val="22"/>
        </w:rPr>
      </w:pPr>
    </w:p>
    <w:p w14:paraId="086C8B26" w14:textId="77777777" w:rsidR="00E206A5" w:rsidRPr="00136ED7" w:rsidRDefault="00E206A5" w:rsidP="00E206A5">
      <w:pPr>
        <w:rPr>
          <w:rFonts w:ascii="Arial" w:hAnsi="Arial" w:cs="Arial"/>
          <w:b/>
        </w:rPr>
      </w:pPr>
    </w:p>
    <w:p w14:paraId="4722E4CE" w14:textId="77777777" w:rsidR="00E206A5" w:rsidRPr="00136ED7" w:rsidRDefault="00E206A5" w:rsidP="00E206A5">
      <w:pPr>
        <w:jc w:val="both"/>
        <w:rPr>
          <w:rFonts w:ascii="Arial" w:hAnsi="Arial" w:cs="Arial"/>
          <w:b/>
        </w:rPr>
      </w:pPr>
    </w:p>
    <w:p w14:paraId="20B08EED" w14:textId="77777777" w:rsidR="00E206A5" w:rsidRDefault="00E206A5" w:rsidP="00E206A5">
      <w:pPr>
        <w:rPr>
          <w:rFonts w:ascii="Arial" w:hAnsi="Arial" w:cs="Arial"/>
          <w:b/>
          <w:sz w:val="22"/>
          <w:szCs w:val="22"/>
        </w:rPr>
      </w:pPr>
      <w:r w:rsidRPr="00136ED7">
        <w:rPr>
          <w:rFonts w:ascii="Arial" w:hAnsi="Arial" w:cs="Arial"/>
          <w:b/>
          <w:sz w:val="22"/>
          <w:szCs w:val="22"/>
        </w:rPr>
        <w:t xml:space="preserve">Datum, jméno a příjmení statutárního </w:t>
      </w:r>
      <w:r w:rsidR="00CB07D0">
        <w:rPr>
          <w:rFonts w:ascii="Arial" w:hAnsi="Arial" w:cs="Arial"/>
          <w:b/>
          <w:sz w:val="22"/>
          <w:szCs w:val="22"/>
        </w:rPr>
        <w:t>orgánu:</w:t>
      </w:r>
    </w:p>
    <w:p w14:paraId="3067D6A4" w14:textId="77777777" w:rsidR="00E206A5" w:rsidRDefault="00E206A5" w:rsidP="00E206A5">
      <w:pPr>
        <w:rPr>
          <w:rFonts w:ascii="Arial" w:hAnsi="Arial" w:cs="Arial"/>
          <w:sz w:val="20"/>
          <w:szCs w:val="20"/>
        </w:rPr>
      </w:pPr>
    </w:p>
    <w:p w14:paraId="1AA2226E" w14:textId="77777777" w:rsidR="00755701" w:rsidRPr="000E45BC" w:rsidRDefault="00E206A5" w:rsidP="000E45BC">
      <w:pPr>
        <w:rPr>
          <w:rFonts w:ascii="Arial" w:hAnsi="Arial" w:cs="Arial"/>
          <w:b/>
        </w:rPr>
      </w:pPr>
      <w:r w:rsidRPr="00136ED7">
        <w:rPr>
          <w:rFonts w:ascii="Arial" w:hAnsi="Arial" w:cs="Arial"/>
          <w:b/>
        </w:rPr>
        <w:t>…………</w:t>
      </w:r>
      <w:r>
        <w:rPr>
          <w:rFonts w:ascii="Arial" w:hAnsi="Arial" w:cs="Arial"/>
          <w:b/>
        </w:rPr>
        <w:t>………………..</w:t>
      </w:r>
      <w:r w:rsidRPr="00136ED7">
        <w:rPr>
          <w:rFonts w:ascii="Arial" w:hAnsi="Arial" w:cs="Arial"/>
          <w:b/>
        </w:rPr>
        <w:t>………...…………….</w:t>
      </w:r>
    </w:p>
    <w:sectPr w:rsidR="00755701" w:rsidRPr="000E45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7083" w14:textId="77777777" w:rsidR="005A2ADD" w:rsidRDefault="005A2ADD" w:rsidP="00D13E7A">
      <w:r>
        <w:separator/>
      </w:r>
    </w:p>
  </w:endnote>
  <w:endnote w:type="continuationSeparator" w:id="0">
    <w:p w14:paraId="5F1764C2" w14:textId="77777777" w:rsidR="005A2ADD" w:rsidRDefault="005A2ADD" w:rsidP="00D1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2E58C" w14:textId="488980A1" w:rsidR="00D63289" w:rsidRPr="00904A6E" w:rsidRDefault="00D63289" w:rsidP="00D63289">
    <w:pPr>
      <w:pStyle w:val="Zpat"/>
      <w:ind w:right="360"/>
      <w:jc w:val="center"/>
      <w:rPr>
        <w:rFonts w:ascii="Arial" w:hAnsi="Arial" w:cs="Arial"/>
        <w:sz w:val="14"/>
        <w:szCs w:val="14"/>
      </w:rPr>
    </w:pPr>
    <w:r w:rsidRPr="00904A6E">
      <w:rPr>
        <w:rFonts w:ascii="Arial" w:hAnsi="Arial" w:cs="Arial"/>
        <w:sz w:val="20"/>
        <w:szCs w:val="20"/>
      </w:rPr>
      <w:t>Průběžná zpráva Dotace na podporu činnosti společenství obcí 202</w:t>
    </w:r>
    <w:r w:rsidR="00C0481E">
      <w:rPr>
        <w:rFonts w:ascii="Arial" w:hAnsi="Arial" w:cs="Arial"/>
        <w:sz w:val="20"/>
        <w:szCs w:val="20"/>
      </w:rPr>
      <w:t>6</w:t>
    </w:r>
  </w:p>
  <w:p w14:paraId="00A6994D" w14:textId="77777777" w:rsidR="00D63289" w:rsidRDefault="00D632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E9E5E" w14:textId="77777777" w:rsidR="005A2ADD" w:rsidRDefault="005A2ADD" w:rsidP="00D13E7A">
      <w:r>
        <w:separator/>
      </w:r>
    </w:p>
  </w:footnote>
  <w:footnote w:type="continuationSeparator" w:id="0">
    <w:p w14:paraId="33FAB02F" w14:textId="77777777" w:rsidR="005A2ADD" w:rsidRDefault="005A2ADD" w:rsidP="00D13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7D8E" w14:textId="768163F5" w:rsidR="00D63289" w:rsidRPr="00904A6E" w:rsidRDefault="00D63289" w:rsidP="00D63289">
    <w:pPr>
      <w:rPr>
        <w:rFonts w:ascii="Arial" w:hAnsi="Arial" w:cs="Arial"/>
        <w:sz w:val="20"/>
        <w:szCs w:val="20"/>
      </w:rPr>
    </w:pPr>
    <w:r w:rsidRPr="00904A6E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2645385" wp14:editId="3133C26F">
          <wp:simplePos x="0" y="0"/>
          <wp:positionH relativeFrom="margin">
            <wp:align>left</wp:align>
          </wp:positionH>
          <wp:positionV relativeFrom="paragraph">
            <wp:posOffset>-78105</wp:posOffset>
          </wp:positionV>
          <wp:extent cx="1244852" cy="340415"/>
          <wp:effectExtent l="0" t="0" r="0" b="2540"/>
          <wp:wrapTight wrapText="bothSides">
            <wp:wrapPolygon edited="0">
              <wp:start x="0" y="0"/>
              <wp:lineTo x="0" y="20552"/>
              <wp:lineTo x="8265" y="20552"/>
              <wp:lineTo x="21159" y="15716"/>
              <wp:lineTo x="21159" y="6045"/>
              <wp:lineTo x="8265" y="0"/>
              <wp:lineTo x="0" y="0"/>
            </wp:wrapPolygon>
          </wp:wrapTight>
          <wp:docPr id="1496736386" name="Obrázek 2" descr="Obsah obrázku snímek obrazovky, Barevnost, vzor,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736386" name="Obrázek 2" descr="Obsah obrázku snímek obrazovky, Barevnost, vzor, design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852" cy="34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04A6E">
      <w:rPr>
        <w:rFonts w:ascii="Arial" w:hAnsi="Arial" w:cs="Arial"/>
        <w:sz w:val="20"/>
        <w:szCs w:val="20"/>
      </w:rPr>
      <w:t xml:space="preserve">                     14045 Dotace na podporu činnosti společenství obcí na rok 202</w:t>
    </w:r>
    <w:r w:rsidR="00C0481E">
      <w:rPr>
        <w:rFonts w:ascii="Arial" w:hAnsi="Arial" w:cs="Arial"/>
        <w:sz w:val="20"/>
        <w:szCs w:val="20"/>
      </w:rPr>
      <w:t>6</w:t>
    </w:r>
  </w:p>
  <w:p w14:paraId="1AEBC890" w14:textId="77777777" w:rsidR="00D63289" w:rsidRDefault="00D632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0760"/>
    <w:multiLevelType w:val="hybridMultilevel"/>
    <w:tmpl w:val="C9CAC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5252D"/>
    <w:multiLevelType w:val="multilevel"/>
    <w:tmpl w:val="C3540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5651D"/>
    <w:multiLevelType w:val="multilevel"/>
    <w:tmpl w:val="9BEAC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624AA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D4AD18">
      <w:start w:val="1"/>
      <w:numFmt w:val="upperLetter"/>
      <w:pStyle w:val="Nadpis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5F5436"/>
    <w:multiLevelType w:val="multilevel"/>
    <w:tmpl w:val="A02E74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D37D0F"/>
    <w:multiLevelType w:val="multilevel"/>
    <w:tmpl w:val="0542EF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E71"/>
    <w:multiLevelType w:val="hybridMultilevel"/>
    <w:tmpl w:val="721AA9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085"/>
    <w:multiLevelType w:val="multilevel"/>
    <w:tmpl w:val="1382C4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53896"/>
    <w:multiLevelType w:val="hybridMultilevel"/>
    <w:tmpl w:val="4808B67E"/>
    <w:lvl w:ilvl="0" w:tplc="88442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2" w15:restartNumberingAfterBreak="0">
    <w:nsid w:val="4AF5547E"/>
    <w:multiLevelType w:val="hybridMultilevel"/>
    <w:tmpl w:val="43A45DB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3" w15:restartNumberingAfterBreak="0">
    <w:nsid w:val="4C1D4AE1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4" w15:restartNumberingAfterBreak="0">
    <w:nsid w:val="56832EC2"/>
    <w:multiLevelType w:val="hybridMultilevel"/>
    <w:tmpl w:val="19205B12"/>
    <w:lvl w:ilvl="0" w:tplc="673AA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927F8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7B397A3F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8" w15:restartNumberingAfterBreak="0">
    <w:nsid w:val="7FB64DC7"/>
    <w:multiLevelType w:val="multilevel"/>
    <w:tmpl w:val="326829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19137">
    <w:abstractNumId w:val="1"/>
  </w:num>
  <w:num w:numId="2" w16cid:durableId="1291596863">
    <w:abstractNumId w:val="2"/>
  </w:num>
  <w:num w:numId="3" w16cid:durableId="1732074466">
    <w:abstractNumId w:val="6"/>
  </w:num>
  <w:num w:numId="4" w16cid:durableId="930549429">
    <w:abstractNumId w:val="10"/>
  </w:num>
  <w:num w:numId="5" w16cid:durableId="612708703">
    <w:abstractNumId w:val="8"/>
  </w:num>
  <w:num w:numId="6" w16cid:durableId="1126317352">
    <w:abstractNumId w:val="18"/>
  </w:num>
  <w:num w:numId="7" w16cid:durableId="143401800">
    <w:abstractNumId w:val="5"/>
  </w:num>
  <w:num w:numId="8" w16cid:durableId="1176655494">
    <w:abstractNumId w:val="11"/>
  </w:num>
  <w:num w:numId="9" w16cid:durableId="573274847">
    <w:abstractNumId w:val="4"/>
  </w:num>
  <w:num w:numId="10" w16cid:durableId="539435653">
    <w:abstractNumId w:val="9"/>
  </w:num>
  <w:num w:numId="11" w16cid:durableId="1648969037">
    <w:abstractNumId w:val="14"/>
  </w:num>
  <w:num w:numId="12" w16cid:durableId="816931">
    <w:abstractNumId w:val="7"/>
  </w:num>
  <w:num w:numId="13" w16cid:durableId="769620287">
    <w:abstractNumId w:val="16"/>
  </w:num>
  <w:num w:numId="14" w16cid:durableId="555556774">
    <w:abstractNumId w:val="0"/>
  </w:num>
  <w:num w:numId="15" w16cid:durableId="1235817764">
    <w:abstractNumId w:val="17"/>
  </w:num>
  <w:num w:numId="16" w16cid:durableId="793450921">
    <w:abstractNumId w:val="15"/>
  </w:num>
  <w:num w:numId="17" w16cid:durableId="1847207470">
    <w:abstractNumId w:val="13"/>
  </w:num>
  <w:num w:numId="18" w16cid:durableId="171799673">
    <w:abstractNumId w:val="3"/>
  </w:num>
  <w:num w:numId="19" w16cid:durableId="20027328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23"/>
    <w:rsid w:val="000D6720"/>
    <w:rsid w:val="000D78AD"/>
    <w:rsid w:val="000E45BC"/>
    <w:rsid w:val="0011123B"/>
    <w:rsid w:val="00135414"/>
    <w:rsid w:val="001442AA"/>
    <w:rsid w:val="00157BBB"/>
    <w:rsid w:val="00165AD6"/>
    <w:rsid w:val="001B49A4"/>
    <w:rsid w:val="001C0278"/>
    <w:rsid w:val="001D0C9F"/>
    <w:rsid w:val="001E4A7C"/>
    <w:rsid w:val="00202279"/>
    <w:rsid w:val="00286BBB"/>
    <w:rsid w:val="002A129B"/>
    <w:rsid w:val="002C71AB"/>
    <w:rsid w:val="002E3DDD"/>
    <w:rsid w:val="00317374"/>
    <w:rsid w:val="003210A9"/>
    <w:rsid w:val="003476BA"/>
    <w:rsid w:val="003816B6"/>
    <w:rsid w:val="003A6929"/>
    <w:rsid w:val="003D5368"/>
    <w:rsid w:val="004318EA"/>
    <w:rsid w:val="00436535"/>
    <w:rsid w:val="00456F38"/>
    <w:rsid w:val="004969E2"/>
    <w:rsid w:val="004B011D"/>
    <w:rsid w:val="004E7904"/>
    <w:rsid w:val="004F01EC"/>
    <w:rsid w:val="005043BF"/>
    <w:rsid w:val="005155E9"/>
    <w:rsid w:val="00520E07"/>
    <w:rsid w:val="005428AA"/>
    <w:rsid w:val="00545FAC"/>
    <w:rsid w:val="005909E7"/>
    <w:rsid w:val="005A2ADD"/>
    <w:rsid w:val="005C12CA"/>
    <w:rsid w:val="005C66EF"/>
    <w:rsid w:val="005D176D"/>
    <w:rsid w:val="005D7A33"/>
    <w:rsid w:val="00691EBC"/>
    <w:rsid w:val="006C4BE4"/>
    <w:rsid w:val="006E558A"/>
    <w:rsid w:val="007170B2"/>
    <w:rsid w:val="007278AD"/>
    <w:rsid w:val="00755701"/>
    <w:rsid w:val="0078380D"/>
    <w:rsid w:val="008011CD"/>
    <w:rsid w:val="00832F78"/>
    <w:rsid w:val="0084729D"/>
    <w:rsid w:val="008622E8"/>
    <w:rsid w:val="00870BF5"/>
    <w:rsid w:val="008A475F"/>
    <w:rsid w:val="008C4767"/>
    <w:rsid w:val="008D2D60"/>
    <w:rsid w:val="008E75DB"/>
    <w:rsid w:val="008F1497"/>
    <w:rsid w:val="00904A6E"/>
    <w:rsid w:val="0095778F"/>
    <w:rsid w:val="00A1324D"/>
    <w:rsid w:val="00A23306"/>
    <w:rsid w:val="00AD2C56"/>
    <w:rsid w:val="00B60146"/>
    <w:rsid w:val="00B60CB6"/>
    <w:rsid w:val="00BE4FD4"/>
    <w:rsid w:val="00C0481E"/>
    <w:rsid w:val="00C11079"/>
    <w:rsid w:val="00C366DB"/>
    <w:rsid w:val="00C37537"/>
    <w:rsid w:val="00C766D1"/>
    <w:rsid w:val="00C83B6E"/>
    <w:rsid w:val="00CB07D0"/>
    <w:rsid w:val="00CC6F59"/>
    <w:rsid w:val="00CD4FD7"/>
    <w:rsid w:val="00D103D5"/>
    <w:rsid w:val="00D1104D"/>
    <w:rsid w:val="00D118C6"/>
    <w:rsid w:val="00D13E7A"/>
    <w:rsid w:val="00D63289"/>
    <w:rsid w:val="00D65149"/>
    <w:rsid w:val="00DA136F"/>
    <w:rsid w:val="00DA7D49"/>
    <w:rsid w:val="00DC07A7"/>
    <w:rsid w:val="00DC5702"/>
    <w:rsid w:val="00DD0B18"/>
    <w:rsid w:val="00E03E23"/>
    <w:rsid w:val="00E206A5"/>
    <w:rsid w:val="00E404B6"/>
    <w:rsid w:val="00E61ECA"/>
    <w:rsid w:val="00E711F1"/>
    <w:rsid w:val="00E749F1"/>
    <w:rsid w:val="00E905D6"/>
    <w:rsid w:val="00EA39B1"/>
    <w:rsid w:val="00EB1CE3"/>
    <w:rsid w:val="00ED4D25"/>
    <w:rsid w:val="00EF1DEC"/>
    <w:rsid w:val="00F10668"/>
    <w:rsid w:val="00F25017"/>
    <w:rsid w:val="00F657F4"/>
    <w:rsid w:val="00F826C7"/>
    <w:rsid w:val="00F90F60"/>
    <w:rsid w:val="00FB06B8"/>
    <w:rsid w:val="00FB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0C797D"/>
  <w15:chartTrackingRefBased/>
  <w15:docId w15:val="{2EC0E710-4FE7-48A4-A0FC-7E95234D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A23306"/>
    <w:pPr>
      <w:keepNext/>
      <w:jc w:val="center"/>
      <w:outlineLvl w:val="0"/>
    </w:pPr>
    <w:rPr>
      <w:b/>
      <w:bCs/>
      <w:u w:val="single"/>
      <w:lang w:val="en-US" w:eastAsia="en-US"/>
    </w:rPr>
  </w:style>
  <w:style w:type="paragraph" w:styleId="Nadpis2">
    <w:name w:val="heading 2"/>
    <w:basedOn w:val="Normln"/>
    <w:next w:val="Normln"/>
    <w:qFormat/>
    <w:rsid w:val="00A23306"/>
    <w:pPr>
      <w:keepNext/>
      <w:numPr>
        <w:ilvl w:val="1"/>
        <w:numId w:val="7"/>
      </w:numPr>
      <w:outlineLvl w:val="1"/>
    </w:pPr>
    <w:rPr>
      <w:b/>
      <w:bCs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23306"/>
    <w:rPr>
      <w:color w:val="0000FF"/>
      <w:u w:val="single"/>
    </w:rPr>
  </w:style>
  <w:style w:type="paragraph" w:styleId="Zkladntext2">
    <w:name w:val="Body Text 2"/>
    <w:basedOn w:val="Normln"/>
    <w:rsid w:val="004969E2"/>
    <w:pPr>
      <w:spacing w:after="120" w:line="480" w:lineRule="auto"/>
    </w:pPr>
    <w:rPr>
      <w:lang w:val="en-GB" w:eastAsia="en-US"/>
    </w:rPr>
  </w:style>
  <w:style w:type="character" w:styleId="Odkaznakoment">
    <w:name w:val="annotation reference"/>
    <w:rsid w:val="00FB06B8"/>
    <w:rPr>
      <w:sz w:val="16"/>
      <w:szCs w:val="16"/>
    </w:rPr>
  </w:style>
  <w:style w:type="paragraph" w:styleId="Textkomente">
    <w:name w:val="annotation text"/>
    <w:basedOn w:val="Normln"/>
    <w:link w:val="TextkomenteChar"/>
    <w:rsid w:val="00FB06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B06B8"/>
  </w:style>
  <w:style w:type="paragraph" w:styleId="Pedmtkomente">
    <w:name w:val="annotation subject"/>
    <w:basedOn w:val="Textkomente"/>
    <w:next w:val="Textkomente"/>
    <w:link w:val="PedmtkomenteChar"/>
    <w:rsid w:val="00FB06B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B06B8"/>
    <w:rPr>
      <w:b/>
      <w:bCs/>
    </w:rPr>
  </w:style>
  <w:style w:type="paragraph" w:styleId="Textbubliny">
    <w:name w:val="Balloon Text"/>
    <w:basedOn w:val="Normln"/>
    <w:link w:val="TextbublinyChar"/>
    <w:rsid w:val="00FB06B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B06B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D13E7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13E7A"/>
    <w:rPr>
      <w:sz w:val="24"/>
      <w:szCs w:val="24"/>
    </w:rPr>
  </w:style>
  <w:style w:type="paragraph" w:styleId="Zpat">
    <w:name w:val="footer"/>
    <w:basedOn w:val="Normln"/>
    <w:link w:val="ZpatChar"/>
    <w:rsid w:val="00D13E7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13E7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D0B18"/>
    <w:pPr>
      <w:ind w:left="720"/>
      <w:contextualSpacing/>
    </w:pPr>
  </w:style>
  <w:style w:type="table" w:styleId="Mkatabulky">
    <w:name w:val="Table Grid"/>
    <w:basedOn w:val="Normlntabulka"/>
    <w:rsid w:val="00832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MONITOROVACÍ ZPRÁVA ZA OBDOBÍ</vt:lpstr>
    </vt:vector>
  </TitlesOfParts>
  <Company>MV ČR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MONITOROVACÍ ZPRÁVA ZA OBDOBÍ</dc:title>
  <dc:subject/>
  <dc:creator>Standard</dc:creator>
  <cp:keywords/>
  <cp:lastModifiedBy>Jetmar Marek, Ing., Ph.D.</cp:lastModifiedBy>
  <cp:revision>2</cp:revision>
  <cp:lastPrinted>2017-09-14T07:06:00Z</cp:lastPrinted>
  <dcterms:created xsi:type="dcterms:W3CDTF">2026-02-16T13:43:00Z</dcterms:created>
  <dcterms:modified xsi:type="dcterms:W3CDTF">2026-02-16T13:43:00Z</dcterms:modified>
</cp:coreProperties>
</file>