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7CA3A" w14:textId="77777777" w:rsidR="006639D0" w:rsidRPr="006E0917" w:rsidRDefault="006639D0">
      <w:pPr>
        <w:rPr>
          <w:rFonts w:ascii="Arial" w:hAnsi="Arial" w:cs="Arial"/>
        </w:rPr>
      </w:pPr>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73C151C3"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3DFD89F6" w14:textId="77777777" w:rsidTr="00B521BF">
              <w:trPr>
                <w:trHeight w:val="464"/>
              </w:trPr>
              <w:tc>
                <w:tcPr>
                  <w:tcW w:w="0" w:type="auto"/>
                </w:tcPr>
                <w:p w14:paraId="11E5F53B"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7ZJE6K"/>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MVCRX07ZJE6K</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6EE2AAA8" w14:textId="77777777" w:rsidTr="00B521BF">
              <w:trPr>
                <w:trHeight w:val="114"/>
              </w:trPr>
              <w:tc>
                <w:tcPr>
                  <w:tcW w:w="0" w:type="auto"/>
                </w:tcPr>
                <w:p w14:paraId="42A27EAE"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7ZJE6K"/>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MVCRX07ZJE6K</w:t>
                  </w:r>
                  <w:r w:rsidRPr="007E1E0D">
                    <w:rPr>
                      <w:rFonts w:ascii="Arial" w:hAnsi="Arial"/>
                      <w:bCs/>
                      <w:sz w:val="20"/>
                      <w:szCs w:val="20"/>
                    </w:rPr>
                    <w:fldChar w:fldCharType="end"/>
                  </w:r>
                  <w:bookmarkEnd w:id="1"/>
                </w:p>
              </w:tc>
            </w:tr>
            <w:tr w:rsidR="00B521BF" w:rsidRPr="007E1E0D" w14:paraId="5CE8677A" w14:textId="77777777" w:rsidTr="00B521BF">
              <w:trPr>
                <w:trHeight w:val="122"/>
              </w:trPr>
              <w:tc>
                <w:tcPr>
                  <w:tcW w:w="0" w:type="auto"/>
                </w:tcPr>
                <w:p w14:paraId="08B9D9E2" w14:textId="77777777" w:rsidR="00B521BF" w:rsidRPr="007E1E0D" w:rsidRDefault="00B521BF" w:rsidP="006639D0">
                  <w:pPr>
                    <w:pStyle w:val="Text"/>
                    <w:jc w:val="center"/>
                    <w:rPr>
                      <w:sz w:val="20"/>
                      <w:szCs w:val="20"/>
                    </w:rPr>
                  </w:pPr>
                  <w:r w:rsidRPr="007E1E0D">
                    <w:rPr>
                      <w:sz w:val="20"/>
                      <w:szCs w:val="20"/>
                    </w:rPr>
                    <w:t>prvotní identifikátor</w:t>
                  </w:r>
                </w:p>
              </w:tc>
            </w:tr>
          </w:tbl>
          <w:p w14:paraId="5AD68BE2" w14:textId="77777777" w:rsidR="00B521BF" w:rsidRDefault="00B521BF" w:rsidP="006639D0"/>
        </w:tc>
      </w:tr>
    </w:tbl>
    <w:bookmarkStart w:id="2" w:name="orj_ofic_nazev"/>
    <w:p w14:paraId="5A6A9EEC" w14:textId="77777777" w:rsidR="0042290C" w:rsidRPr="008321E0" w:rsidRDefault="00DA5100" w:rsidP="00A23367">
      <w:pPr>
        <w:pStyle w:val="Text"/>
        <w:spacing w:line="276" w:lineRule="auto"/>
      </w:pPr>
      <w:r>
        <w:rPr>
          <w:bCs/>
        </w:rPr>
        <w:fldChar w:fldCharType="begin">
          <w:ffData>
            <w:name w:val="orj_ofic_nazev"/>
            <w:enabled w:val="0"/>
            <w:calcOnExit w:val="0"/>
            <w:textInput>
              <w:default w:val="odbor archivní správy a spisové služby"/>
            </w:textInput>
          </w:ffData>
        </w:fldChar>
      </w:r>
      <w:r>
        <w:rPr>
          <w:bCs/>
        </w:rPr>
        <w:instrText xml:space="preserve"> FORMTEXT </w:instrText>
      </w:r>
      <w:r>
        <w:rPr>
          <w:bCs/>
        </w:rPr>
      </w:r>
      <w:r>
        <w:rPr>
          <w:bCs/>
        </w:rPr>
        <w:fldChar w:fldCharType="separate"/>
      </w:r>
      <w:r>
        <w:rPr>
          <w:bCs/>
          <w:noProof/>
        </w:rPr>
        <w:t>odbor archivní správy a spisové služby</w:t>
      </w:r>
      <w:r>
        <w:rPr>
          <w:bCs/>
        </w:rPr>
        <w:fldChar w:fldCharType="end"/>
      </w:r>
      <w:bookmarkEnd w:id="2"/>
    </w:p>
    <w:bookmarkStart w:id="3" w:name="isu_ob_adr4"/>
    <w:p w14:paraId="475FB1F4" w14:textId="77777777" w:rsidR="0042290C" w:rsidRDefault="0042290C" w:rsidP="00A23367">
      <w:pPr>
        <w:pStyle w:val="Text"/>
        <w:spacing w:line="276" w:lineRule="auto"/>
        <w:rPr>
          <w:b/>
          <w:bCs/>
        </w:rPr>
      </w:pPr>
      <w:r>
        <w:rPr>
          <w:bCs/>
        </w:rPr>
        <w:fldChar w:fldCharType="begin">
          <w:ffData>
            <w:name w:val="isu_ob_adr4"/>
            <w:enabled w:val="0"/>
            <w:calcOnExit w:val="0"/>
            <w:textInput>
              <w:default w:val="Nad Štolou 3"/>
            </w:textInput>
          </w:ffData>
        </w:fldChar>
      </w:r>
      <w:r>
        <w:rPr>
          <w:bCs/>
        </w:rPr>
        <w:instrText xml:space="preserve"> FORMTEXT </w:instrText>
      </w:r>
      <w:r>
        <w:rPr>
          <w:bCs/>
        </w:rPr>
      </w:r>
      <w:r>
        <w:rPr>
          <w:bCs/>
        </w:rPr>
        <w:fldChar w:fldCharType="separate"/>
      </w:r>
      <w:r>
        <w:rPr>
          <w:bCs/>
          <w:noProof/>
        </w:rPr>
        <w:t>Nad Štolou 3</w:t>
      </w:r>
      <w:r>
        <w:rPr>
          <w:bCs/>
        </w:rPr>
        <w:fldChar w:fldCharType="end"/>
      </w:r>
      <w:bookmarkEnd w:id="3"/>
    </w:p>
    <w:bookmarkStart w:id="4" w:name="isu_ob_adr5"/>
    <w:p w14:paraId="3D3ABEE6" w14:textId="77777777" w:rsidR="0042290C" w:rsidRDefault="00AB1A89" w:rsidP="00A23367">
      <w:pPr>
        <w:pStyle w:val="Text"/>
        <w:spacing w:line="276" w:lineRule="auto"/>
        <w:rPr>
          <w:b/>
          <w:bCs/>
        </w:rPr>
      </w:pPr>
      <w:r>
        <w:rPr>
          <w:bCs/>
        </w:rPr>
        <w:fldChar w:fldCharType="begin">
          <w:ffData>
            <w:name w:val="isu_ob_adr6"/>
            <w:enabled w:val="0"/>
            <w:calcOnExit w:val="0"/>
            <w:textInput>
              <w:default w:val="170 34"/>
            </w:textInput>
          </w:ffData>
        </w:fldChar>
      </w:r>
      <w:r>
        <w:rPr>
          <w:bCs/>
        </w:rPr>
        <w:instrText xml:space="preserve"> FORMTEXT </w:instrText>
      </w:r>
      <w:r>
        <w:rPr>
          <w:bCs/>
        </w:rPr>
      </w:r>
      <w:r>
        <w:rPr>
          <w:bCs/>
        </w:rPr>
        <w:fldChar w:fldCharType="separate"/>
      </w:r>
      <w:r>
        <w:rPr>
          <w:bCs/>
          <w:noProof/>
        </w:rPr>
        <w:t>170 34</w:t>
      </w:r>
      <w:r>
        <w:rPr>
          <w:bCs/>
        </w:rPr>
        <w:fldChar w:fldCharType="end"/>
      </w:r>
      <w:r>
        <w:rPr>
          <w:bCs/>
        </w:rPr>
        <w:t xml:space="preserve">  </w:t>
      </w:r>
      <w:r w:rsidR="0042290C">
        <w:rPr>
          <w:bCs/>
        </w:rPr>
        <w:fldChar w:fldCharType="begin">
          <w:ffData>
            <w:name w:val="isu_ob_adr5"/>
            <w:enabled w:val="0"/>
            <w:calcOnExit w:val="0"/>
            <w:textInput>
              <w:default w:val="Praha 7"/>
            </w:textInput>
          </w:ffData>
        </w:fldChar>
      </w:r>
      <w:r w:rsidR="0042290C">
        <w:rPr>
          <w:bCs/>
        </w:rPr>
        <w:instrText xml:space="preserve"> FORMTEXT </w:instrText>
      </w:r>
      <w:r w:rsidR="0042290C">
        <w:rPr>
          <w:bCs/>
        </w:rPr>
      </w:r>
      <w:r w:rsidR="0042290C">
        <w:rPr>
          <w:bCs/>
        </w:rPr>
        <w:fldChar w:fldCharType="separate"/>
      </w:r>
      <w:r w:rsidR="0042290C">
        <w:rPr>
          <w:bCs/>
          <w:noProof/>
        </w:rPr>
        <w:t>Praha 7</w:t>
      </w:r>
      <w:r w:rsidR="0042290C">
        <w:rPr>
          <w:bCs/>
        </w:rPr>
        <w:fldChar w:fldCharType="end"/>
      </w:r>
      <w:bookmarkEnd w:id="4"/>
    </w:p>
    <w:p w14:paraId="11BA4E8E" w14:textId="77777777" w:rsidR="00774381" w:rsidRDefault="00774381" w:rsidP="008321E0">
      <w:pPr>
        <w:pStyle w:val="Text"/>
      </w:pPr>
    </w:p>
    <w:p w14:paraId="33645EA0"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 97094-2/AS-2024"/>
            </w:textInput>
          </w:ffData>
        </w:fldChar>
      </w:r>
      <w:r w:rsidR="0042290C">
        <w:instrText xml:space="preserve"> FORMTEXT </w:instrText>
      </w:r>
      <w:r w:rsidR="0042290C">
        <w:fldChar w:fldCharType="separate"/>
      </w:r>
      <w:r w:rsidR="0042290C">
        <w:rPr>
          <w:noProof/>
        </w:rPr>
        <w:t>MV- 97094-2/AS-2024</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0229E0A7" w14:textId="77777777">
        <w:trPr>
          <w:trHeight w:val="96"/>
        </w:trPr>
        <w:tc>
          <w:tcPr>
            <w:tcW w:w="3600" w:type="dxa"/>
          </w:tcPr>
          <w:bookmarkStart w:id="6" w:name="isu_ob_adr7"/>
          <w:bookmarkStart w:id="7" w:name="ssl_dat_pod"/>
          <w:p w14:paraId="2C8EED14" w14:textId="77777777" w:rsidR="00774381" w:rsidRPr="008321E0" w:rsidRDefault="00581EF1" w:rsidP="00A23367">
            <w:pPr>
              <w:pStyle w:val="Text"/>
              <w:spacing w:line="276" w:lineRule="auto"/>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Start w:id="8" w:name="ssl_dat_podt"/>
            <w:bookmarkEnd w:id="7"/>
            <w:r w:rsidR="00036088">
              <w:fldChar w:fldCharType="begin">
                <w:ffData>
                  <w:name w:val="ssl_dat_podt"/>
                  <w:enabled/>
                  <w:calcOnExit w:val="0"/>
                  <w:textInput>
                    <w:default w:val="27. června 2024"/>
                  </w:textInput>
                </w:ffData>
              </w:fldChar>
            </w:r>
            <w:r w:rsidR="00036088">
              <w:instrText xml:space="preserve"> FORMTEXT </w:instrText>
            </w:r>
            <w:r w:rsidR="00036088">
              <w:fldChar w:fldCharType="separate"/>
            </w:r>
            <w:r w:rsidR="00036088">
              <w:rPr>
                <w:noProof/>
              </w:rPr>
              <w:t>27. června 2024</w:t>
            </w:r>
            <w:r w:rsidR="00036088">
              <w:fldChar w:fldCharType="end"/>
            </w:r>
            <w:bookmarkEnd w:id="8"/>
          </w:p>
        </w:tc>
      </w:tr>
    </w:tbl>
    <w:p w14:paraId="487734FE" w14:textId="77777777" w:rsidR="0042290C" w:rsidRDefault="0042290C" w:rsidP="0042290C">
      <w:pPr>
        <w:pStyle w:val="Text"/>
        <w:rPr>
          <w:bCs/>
        </w:rPr>
      </w:pPr>
    </w:p>
    <w:p w14:paraId="2038BFE1" w14:textId="77777777" w:rsidR="00774381" w:rsidRPr="008321E0" w:rsidRDefault="00774381" w:rsidP="008321E0">
      <w:pPr>
        <w:pStyle w:val="Text"/>
      </w:pPr>
    </w:p>
    <w:bookmarkStart w:id="9" w:name="ssl_vec_podrobne"/>
    <w:p w14:paraId="3C25D8C8" w14:textId="76CF187D" w:rsidR="00CD4782" w:rsidRPr="008321E0" w:rsidRDefault="0042290C" w:rsidP="00477D37">
      <w:pPr>
        <w:pStyle w:val="Text"/>
        <w:jc w:val="center"/>
        <w:rPr>
          <w:u w:val="single"/>
        </w:rPr>
      </w:pPr>
      <w:r>
        <w:rPr>
          <w:u w:val="single"/>
        </w:rPr>
        <w:fldChar w:fldCharType="begin">
          <w:ffData>
            <w:name w:val="ssl_vec_podrobne"/>
            <w:enabled w:val="0"/>
            <w:calcOnExit w:val="0"/>
            <w:textInput>
              <w:default w:val="Přehled právních předpisů stanovujících ukládací dobu dokumentů, V 2"/>
            </w:textInput>
          </w:ffData>
        </w:fldChar>
      </w:r>
      <w:r>
        <w:rPr>
          <w:u w:val="single"/>
        </w:rPr>
        <w:instrText xml:space="preserve"> FORMTEXT </w:instrText>
      </w:r>
      <w:r>
        <w:rPr>
          <w:u w:val="single"/>
        </w:rPr>
      </w:r>
      <w:r>
        <w:rPr>
          <w:u w:val="single"/>
        </w:rPr>
        <w:fldChar w:fldCharType="separate"/>
      </w:r>
      <w:r>
        <w:rPr>
          <w:noProof/>
          <w:u w:val="single"/>
        </w:rPr>
        <w:t xml:space="preserve">Přehled právních předpisů stanovujících ukládací dobu dokumentů, </w:t>
      </w:r>
      <w:r w:rsidR="002B6F52">
        <w:rPr>
          <w:noProof/>
          <w:u w:val="single"/>
        </w:rPr>
        <w:t>verze</w:t>
      </w:r>
      <w:r>
        <w:rPr>
          <w:noProof/>
          <w:u w:val="single"/>
        </w:rPr>
        <w:t xml:space="preserve"> 2</w:t>
      </w:r>
      <w:r>
        <w:rPr>
          <w:u w:val="single"/>
        </w:rPr>
        <w:fldChar w:fldCharType="end"/>
      </w:r>
      <w:bookmarkEnd w:id="9"/>
    </w:p>
    <w:p w14:paraId="225BBEC5" w14:textId="77777777" w:rsidR="00477D37" w:rsidRPr="001972A5" w:rsidRDefault="00477D37" w:rsidP="002B59A4">
      <w:pPr>
        <w:spacing w:line="360" w:lineRule="auto"/>
        <w:jc w:val="both"/>
        <w:rPr>
          <w:rFonts w:ascii="Arial" w:hAnsi="Arial" w:cs="Arial"/>
        </w:rPr>
      </w:pPr>
    </w:p>
    <w:p w14:paraId="34B249C2" w14:textId="77777777" w:rsidR="00477D37" w:rsidRPr="001972A5" w:rsidRDefault="00477D37" w:rsidP="002B59A4">
      <w:pPr>
        <w:spacing w:line="360" w:lineRule="auto"/>
        <w:jc w:val="both"/>
        <w:rPr>
          <w:rFonts w:ascii="Arial" w:hAnsi="Arial" w:cs="Arial"/>
        </w:rPr>
      </w:pPr>
      <w:r>
        <w:rPr>
          <w:rFonts w:ascii="Arial" w:hAnsi="Arial" w:cs="Arial"/>
        </w:rPr>
        <w:tab/>
      </w:r>
      <w:r w:rsidRPr="001972A5">
        <w:rPr>
          <w:rFonts w:ascii="Arial" w:hAnsi="Arial" w:cs="Arial"/>
        </w:rPr>
        <w:t>Každý veřejnoprávní původce dokumentů je povinen opatřovat podle ustanovení §</w:t>
      </w:r>
      <w:r>
        <w:rPr>
          <w:rFonts w:ascii="Arial" w:hAnsi="Arial" w:cs="Arial"/>
        </w:rPr>
        <w:t xml:space="preserve"> </w:t>
      </w:r>
      <w:r w:rsidRPr="001972A5">
        <w:rPr>
          <w:rFonts w:ascii="Arial" w:hAnsi="Arial" w:cs="Arial"/>
        </w:rPr>
        <w:t xml:space="preserve">15 vyhlášky č. 259/2012 Sb., o podrobnostech výkonu spisové služby, ve znění pozdějších předpisů, dokumenty evidované ve spisové službě </w:t>
      </w:r>
      <w:r>
        <w:rPr>
          <w:rFonts w:ascii="Arial" w:hAnsi="Arial" w:cs="Arial"/>
        </w:rPr>
        <w:t xml:space="preserve">skartačním režimem, tj. </w:t>
      </w:r>
      <w:r w:rsidRPr="001972A5">
        <w:rPr>
          <w:rFonts w:ascii="Arial" w:hAnsi="Arial" w:cs="Arial"/>
        </w:rPr>
        <w:t>skartačním znak</w:t>
      </w:r>
      <w:r>
        <w:rPr>
          <w:rFonts w:ascii="Arial" w:hAnsi="Arial" w:cs="Arial"/>
        </w:rPr>
        <w:t xml:space="preserve">em a </w:t>
      </w:r>
      <w:r w:rsidRPr="001972A5">
        <w:rPr>
          <w:rFonts w:ascii="Arial" w:hAnsi="Arial" w:cs="Arial"/>
        </w:rPr>
        <w:t>skartační lhůt</w:t>
      </w:r>
      <w:r>
        <w:rPr>
          <w:rFonts w:ascii="Arial" w:hAnsi="Arial" w:cs="Arial"/>
        </w:rPr>
        <w:t xml:space="preserve">ou, případně okamžikem rozhodným pro počátek jejího plynutí. </w:t>
      </w:r>
      <w:r w:rsidRPr="001972A5">
        <w:rPr>
          <w:rFonts w:ascii="Arial" w:hAnsi="Arial" w:cs="Arial"/>
        </w:rPr>
        <w:t>Zatímco skartační znak vyjadřuje hodnotu dokumentu podle jeho obsahu a je rozhodující pro posuzování dokumentu ve skartačním řízení, skartační lhůta stanovuje dobu, po kterou musí dokument být uložen ze správních, právních či zákonných důvodů ve spisovně (správním archivu). Vyjadřuje se počtem roků (celé kladné číslo, nestanoví-li jiný právní předpis jinak) a poznamenává se za skartačním znakem. Plynout začíná obvykle 1. ledna kalendářního roku následujícího po roce, v němž nastala spouštěcí událost, okamžik rozhodný pro počátek jejího plynutí však může být stanoven i jinak. Do jejího uplynutí lhůty nesmí být dokument zařazen do výběru archiválií ve skartačním řízení nebo mimo skartační řízení.</w:t>
      </w:r>
    </w:p>
    <w:p w14:paraId="36C4682D" w14:textId="77777777" w:rsidR="00477D37" w:rsidRPr="001972A5" w:rsidRDefault="00477D37" w:rsidP="002B59A4">
      <w:pPr>
        <w:spacing w:line="360" w:lineRule="auto"/>
        <w:jc w:val="both"/>
        <w:rPr>
          <w:rFonts w:ascii="Arial" w:hAnsi="Arial" w:cs="Arial"/>
        </w:rPr>
      </w:pPr>
      <w:r w:rsidRPr="001972A5">
        <w:rPr>
          <w:rFonts w:ascii="Arial" w:hAnsi="Arial" w:cs="Arial"/>
        </w:rPr>
        <w:tab/>
        <w:t>Stanovení skartační lhůty patří ke složitým činnostem původce dokumentů. Jelikož jenom pro menší část typů dokumentů je předepsána příslušnými právními předpisy doba, po níž mohou/musejí být uchovávány, musí ji ve většině případů stanovit sám. Při této činnosti však nemá úplnou volnost; je povinen zohlednit zejména požadavky jiných právních předpisů (např. obecná promlčecí lhůta, ochrana osobních údajů), obecně však je nucen stanovit ji na základě možného využití dokumentu pro budoucí vlastní činnost. Přitom ovšem musí postupovat s ohledem na veřejný zájem.</w:t>
      </w:r>
    </w:p>
    <w:p w14:paraId="27DD51E1" w14:textId="77777777" w:rsidR="00477D37" w:rsidRPr="001972A5" w:rsidRDefault="00477D37" w:rsidP="002B59A4">
      <w:pPr>
        <w:spacing w:line="360" w:lineRule="auto"/>
        <w:jc w:val="both"/>
        <w:rPr>
          <w:rFonts w:ascii="Arial" w:hAnsi="Arial" w:cs="Arial"/>
        </w:rPr>
      </w:pPr>
      <w:r w:rsidRPr="001972A5">
        <w:rPr>
          <w:rFonts w:ascii="Arial" w:hAnsi="Arial" w:cs="Arial"/>
        </w:rPr>
        <w:lastRenderedPageBreak/>
        <w:tab/>
        <w:t>Situace pro původce dokumentů při stanovování skartačních lhůt je v současné době výrazně složitější, neboť tuto činnost musí podřídit zejména požadavku Nařízení Evropského parlamentu a Rady (EU)2016/679 ze dne 27. dubna 2019 o ochraně fyzických osob v souvislosti se zpracováním osobních údajů</w:t>
      </w:r>
      <w:r>
        <w:rPr>
          <w:rFonts w:ascii="Arial" w:hAnsi="Arial" w:cs="Arial"/>
        </w:rPr>
        <w:t xml:space="preserve"> </w:t>
      </w:r>
      <w:r w:rsidRPr="001972A5">
        <w:rPr>
          <w:rFonts w:ascii="Arial" w:hAnsi="Arial" w:cs="Arial"/>
        </w:rPr>
        <w:t>a</w:t>
      </w:r>
      <w:r>
        <w:rPr>
          <w:rFonts w:ascii="Arial" w:hAnsi="Arial" w:cs="Arial"/>
        </w:rPr>
        <w:t> </w:t>
      </w:r>
      <w:r w:rsidRPr="001972A5">
        <w:rPr>
          <w:rFonts w:ascii="Arial" w:hAnsi="Arial" w:cs="Arial"/>
        </w:rPr>
        <w:t>o</w:t>
      </w:r>
      <w:r>
        <w:rPr>
          <w:rFonts w:ascii="Arial" w:hAnsi="Arial" w:cs="Arial"/>
        </w:rPr>
        <w:t> </w:t>
      </w:r>
      <w:r w:rsidRPr="001972A5">
        <w:rPr>
          <w:rFonts w:ascii="Arial" w:hAnsi="Arial" w:cs="Arial"/>
        </w:rPr>
        <w:t xml:space="preserve">volném pohybu těchto údajů a o zrušení směrnice 95/46/ES (obecné nařízení o ochraně osobních údajů), kterým se dává právo subjektu údajů požádat o informace ve věci zpracovávání osobních údajů, jež se ho týkají. K těmto právům náleží také právo na sdělení, po jakou dobu mohou </w:t>
      </w:r>
      <w:r>
        <w:rPr>
          <w:rFonts w:ascii="Arial" w:hAnsi="Arial" w:cs="Arial"/>
        </w:rPr>
        <w:t>b</w:t>
      </w:r>
      <w:r w:rsidRPr="001972A5">
        <w:rPr>
          <w:rFonts w:ascii="Arial" w:hAnsi="Arial" w:cs="Arial"/>
        </w:rPr>
        <w:t>ýt dokumenty, obsahující osobní údaje, uloženy u původce (tedy skartační lhůta), a na zdůvodnění, jakým způsobem (na základě čeho, jakého právního titulu) byla tato doba stanovena. Původce dokumentů tak musí být připraven vysvětlit, jakým postupem, resp. z jakého důvodu stanovil skartační lhůtu příslušného typu dokumentu. Z toho plyne, že některým typům dokumentů nemůže stanovit skartační lhůtu libovolně.</w:t>
      </w:r>
    </w:p>
    <w:p w14:paraId="709ADBCF" w14:textId="77777777" w:rsidR="00477D37" w:rsidRPr="001972A5" w:rsidRDefault="00477D37" w:rsidP="002B59A4">
      <w:pPr>
        <w:spacing w:line="360" w:lineRule="auto"/>
        <w:jc w:val="both"/>
        <w:rPr>
          <w:rFonts w:ascii="Arial" w:hAnsi="Arial" w:cs="Arial"/>
        </w:rPr>
      </w:pPr>
      <w:r w:rsidRPr="001972A5">
        <w:rPr>
          <w:rFonts w:ascii="Arial" w:hAnsi="Arial" w:cs="Arial"/>
        </w:rPr>
        <w:tab/>
        <w:t>Jelikož správné stanovení skartační lhůty je pro původce dokumentů především v souvislosti s ochranou osobních údajů (ale nejen s ní) důležité, Ministerstvo vnitra připravilo ve spolupráci se zaměstnanci ústředních správních úřadů a státních archivů přehled právních předpisů stanovujících ukládací lhůty konkrétním typům dokumentů.</w:t>
      </w:r>
    </w:p>
    <w:p w14:paraId="7FEF8171" w14:textId="77777777" w:rsidR="00477D37" w:rsidRPr="001972A5" w:rsidRDefault="00477D37" w:rsidP="002B59A4">
      <w:pPr>
        <w:spacing w:line="360" w:lineRule="auto"/>
        <w:jc w:val="both"/>
        <w:rPr>
          <w:rFonts w:ascii="Arial" w:hAnsi="Arial" w:cs="Arial"/>
        </w:rPr>
      </w:pPr>
      <w:r w:rsidRPr="001972A5">
        <w:rPr>
          <w:rFonts w:ascii="Arial" w:hAnsi="Arial" w:cs="Arial"/>
        </w:rPr>
        <w:tab/>
        <w:t>Při posuzování způsobu řazení právních předpisů byla ponechána dříve použitá metoda jejich rozdělení do dvaadvaceti věcných skupin. Je samozřejmé, že obdobně jako jiné metody má zvolené řazení klady i zápory, nicméně v tomto případě klady proti jiným způsobům řazení převažují. Největším problémem tak zůstává skutečnost, že řadu právních předpisů je možné zařadit do více než jedné věcné skupiny. Tento nedostatek však výrazně kompenzuje možnost fultextového prohledávání textu.</w:t>
      </w:r>
    </w:p>
    <w:p w14:paraId="2245C5F6" w14:textId="77777777" w:rsidR="00477D37" w:rsidRPr="001972A5" w:rsidRDefault="00477D37" w:rsidP="002B59A4">
      <w:pPr>
        <w:spacing w:line="360" w:lineRule="auto"/>
        <w:jc w:val="both"/>
        <w:rPr>
          <w:rFonts w:ascii="Arial" w:hAnsi="Arial" w:cs="Arial"/>
        </w:rPr>
      </w:pPr>
      <w:r w:rsidRPr="001972A5">
        <w:rPr>
          <w:rFonts w:ascii="Arial" w:hAnsi="Arial" w:cs="Arial"/>
        </w:rPr>
        <w:tab/>
        <w:t xml:space="preserve">Určitým problém může nastat při stanovení skartační lhůty podle požadavku příslušného právního předpisu. Každý uživatel musí dobře rozvážit, zdali konkrétní právní předpis stanovuje ukládací lhůtu jako maximální nebo naopak minimální. </w:t>
      </w:r>
      <w:r w:rsidRPr="001972A5">
        <w:rPr>
          <w:rFonts w:ascii="Arial" w:hAnsi="Arial" w:cs="Arial"/>
        </w:rPr>
        <w:lastRenderedPageBreak/>
        <w:t>Správnou skartační lhůtu proto musí stanovit v souladu s požadavkem příslušného právního předpisu.</w:t>
      </w:r>
    </w:p>
    <w:p w14:paraId="69C83639" w14:textId="051D29B8" w:rsidR="00477D37" w:rsidRPr="001972A5" w:rsidRDefault="00477D37" w:rsidP="002B59A4">
      <w:pPr>
        <w:spacing w:line="360" w:lineRule="auto"/>
        <w:jc w:val="both"/>
        <w:rPr>
          <w:rFonts w:ascii="Arial" w:hAnsi="Arial" w:cs="Arial"/>
        </w:rPr>
      </w:pPr>
      <w:r w:rsidRPr="001972A5">
        <w:rPr>
          <w:rFonts w:ascii="Arial" w:hAnsi="Arial" w:cs="Arial"/>
        </w:rPr>
        <w:tab/>
        <w:t xml:space="preserve">Vzhledem k tématu přehledu je zřejmé, že velkým problémem je jeho úplnost. Přehled sice navazuje na práci vykonanou již v letech 2017 a 2021, nicméně ani nyní nebylo možné </w:t>
      </w:r>
      <w:r>
        <w:rPr>
          <w:rFonts w:ascii="Arial" w:hAnsi="Arial" w:cs="Arial"/>
        </w:rPr>
        <w:t>stanovit</w:t>
      </w:r>
      <w:r w:rsidRPr="001972A5">
        <w:rPr>
          <w:rFonts w:ascii="Arial" w:hAnsi="Arial" w:cs="Arial"/>
        </w:rPr>
        <w:t xml:space="preserve"> a zpracovat </w:t>
      </w:r>
      <w:r>
        <w:rPr>
          <w:rFonts w:ascii="Arial" w:hAnsi="Arial" w:cs="Arial"/>
        </w:rPr>
        <w:t>zcela</w:t>
      </w:r>
      <w:r w:rsidRPr="001972A5">
        <w:rPr>
          <w:rFonts w:ascii="Arial" w:hAnsi="Arial" w:cs="Arial"/>
        </w:rPr>
        <w:t xml:space="preserve"> všechny právní předpisy, splňující </w:t>
      </w:r>
      <w:r>
        <w:rPr>
          <w:rFonts w:ascii="Arial" w:hAnsi="Arial" w:cs="Arial"/>
        </w:rPr>
        <w:t>daný</w:t>
      </w:r>
      <w:r w:rsidRPr="001972A5">
        <w:rPr>
          <w:rFonts w:ascii="Arial" w:hAnsi="Arial" w:cs="Arial"/>
        </w:rPr>
        <w:t xml:space="preserve"> požadavek. Předložená metodika je proto základem, aktualizujícím a doplňujícím starší verze, zveřejněné 2. února 2018 (č. j. MV-135322-6/AS-2017)</w:t>
      </w:r>
      <w:r w:rsidR="00A459B5">
        <w:rPr>
          <w:rFonts w:ascii="Arial" w:hAnsi="Arial" w:cs="Arial"/>
        </w:rPr>
        <w:t>,</w:t>
      </w:r>
      <w:r w:rsidRPr="001972A5">
        <w:rPr>
          <w:rFonts w:ascii="Arial" w:hAnsi="Arial" w:cs="Arial"/>
        </w:rPr>
        <w:t xml:space="preserve"> 14. května 2021 (č. j. MV-79246-1/AS-2021)</w:t>
      </w:r>
      <w:r w:rsidR="00A459B5">
        <w:rPr>
          <w:rFonts w:ascii="Arial" w:hAnsi="Arial" w:cs="Arial"/>
        </w:rPr>
        <w:t xml:space="preserve"> a 25. června 2024 (č. j. MV-97094-1/AS-2024)</w:t>
      </w:r>
      <w:r w:rsidRPr="001972A5">
        <w:rPr>
          <w:rFonts w:ascii="Arial" w:hAnsi="Arial" w:cs="Arial"/>
        </w:rPr>
        <w:t xml:space="preserve">. </w:t>
      </w:r>
    </w:p>
    <w:p w14:paraId="40D509F7" w14:textId="77777777" w:rsidR="00477D37" w:rsidRPr="001972A5" w:rsidRDefault="00477D37" w:rsidP="002B59A4">
      <w:pPr>
        <w:spacing w:line="360" w:lineRule="auto"/>
        <w:jc w:val="both"/>
        <w:rPr>
          <w:rFonts w:ascii="Arial" w:hAnsi="Arial" w:cs="Arial"/>
        </w:rPr>
      </w:pPr>
      <w:r>
        <w:rPr>
          <w:rFonts w:ascii="Arial" w:hAnsi="Arial" w:cs="Arial"/>
        </w:rPr>
        <w:tab/>
      </w:r>
      <w:r w:rsidRPr="001972A5">
        <w:rPr>
          <w:rFonts w:ascii="Arial" w:hAnsi="Arial" w:cs="Arial"/>
        </w:rPr>
        <w:t>Pro lepší využitelnost byly všechny právní předpisy, jimiž se mění jiné právní předpisy, uvedeny v konkrétním zákoně, který mění. Doplňky odlišující nové informace od staršího textu jsou označeny opět červeně, neplatné nebo změněné údaje jsou přeškrtnuty, ale pro jejich možn</w:t>
      </w:r>
      <w:r>
        <w:rPr>
          <w:rFonts w:ascii="Arial" w:hAnsi="Arial" w:cs="Arial"/>
        </w:rPr>
        <w:t>ou</w:t>
      </w:r>
      <w:r w:rsidRPr="001972A5">
        <w:rPr>
          <w:rFonts w:ascii="Arial" w:hAnsi="Arial" w:cs="Arial"/>
        </w:rPr>
        <w:t xml:space="preserve"> budoucí potřeb</w:t>
      </w:r>
      <w:r>
        <w:rPr>
          <w:rFonts w:ascii="Arial" w:hAnsi="Arial" w:cs="Arial"/>
        </w:rPr>
        <w:t>u</w:t>
      </w:r>
      <w:r w:rsidRPr="001972A5">
        <w:rPr>
          <w:rFonts w:ascii="Arial" w:hAnsi="Arial" w:cs="Arial"/>
        </w:rPr>
        <w:t xml:space="preserve"> ponechány v textu. Metodika je pro větší využitelnost zveřejněna opět nejen ve výstupním datovém formátu, ale také v editovatelné podobě.</w:t>
      </w:r>
    </w:p>
    <w:p w14:paraId="47EC19BA" w14:textId="77777777" w:rsidR="00477D37" w:rsidRDefault="00477D37">
      <w:r>
        <w:br w:type="page"/>
      </w:r>
    </w:p>
    <w:p w14:paraId="47A3DBF9" w14:textId="77777777" w:rsidR="00477D37" w:rsidRPr="00003388" w:rsidRDefault="00477D37" w:rsidP="00961B12">
      <w:pPr>
        <w:spacing w:line="360" w:lineRule="auto"/>
        <w:jc w:val="both"/>
      </w:pPr>
      <w:r w:rsidRPr="00003388">
        <w:lastRenderedPageBreak/>
        <w:t>Věcné skupiny:</w:t>
      </w:r>
    </w:p>
    <w:p w14:paraId="743AAC68" w14:textId="77777777" w:rsidR="00477D37" w:rsidRPr="00003388" w:rsidRDefault="00477D37" w:rsidP="00961B12">
      <w:pPr>
        <w:spacing w:line="360" w:lineRule="auto"/>
        <w:jc w:val="both"/>
      </w:pPr>
    </w:p>
    <w:p w14:paraId="09F50087" w14:textId="77777777" w:rsidR="00477D37" w:rsidRPr="00003388" w:rsidRDefault="00477D37" w:rsidP="00961B12">
      <w:pPr>
        <w:numPr>
          <w:ilvl w:val="0"/>
          <w:numId w:val="1"/>
        </w:numPr>
        <w:spacing w:line="360" w:lineRule="auto"/>
        <w:jc w:val="both"/>
      </w:pPr>
      <w:r w:rsidRPr="00003388">
        <w:t>Archivnictví</w:t>
      </w:r>
    </w:p>
    <w:p w14:paraId="17220081" w14:textId="77777777" w:rsidR="00477D37" w:rsidRPr="00003388" w:rsidRDefault="00477D37" w:rsidP="00961B12">
      <w:pPr>
        <w:numPr>
          <w:ilvl w:val="0"/>
          <w:numId w:val="1"/>
        </w:numPr>
        <w:spacing w:line="360" w:lineRule="auto"/>
        <w:jc w:val="both"/>
      </w:pPr>
      <w:r w:rsidRPr="00003388">
        <w:t>Auditoři, audit</w:t>
      </w:r>
    </w:p>
    <w:p w14:paraId="0E7A16F4" w14:textId="77777777" w:rsidR="00477D37" w:rsidRPr="00003388" w:rsidRDefault="00477D37" w:rsidP="00961B12">
      <w:pPr>
        <w:numPr>
          <w:ilvl w:val="0"/>
          <w:numId w:val="1"/>
        </w:numPr>
        <w:spacing w:line="360" w:lineRule="auto"/>
        <w:jc w:val="both"/>
      </w:pPr>
      <w:r w:rsidRPr="00003388">
        <w:t>Bankovnictví, finanční operace</w:t>
      </w:r>
    </w:p>
    <w:p w14:paraId="7CCF4A0E" w14:textId="77777777" w:rsidR="00477D37" w:rsidRPr="00003388" w:rsidRDefault="00477D37" w:rsidP="00961B12">
      <w:pPr>
        <w:numPr>
          <w:ilvl w:val="0"/>
          <w:numId w:val="1"/>
        </w:numPr>
        <w:spacing w:line="360" w:lineRule="auto"/>
        <w:jc w:val="both"/>
      </w:pPr>
      <w:r w:rsidRPr="00003388">
        <w:t>Bezpečnost, střelné zbraně a střelivo, utajované skutečnosti, požární ochrana</w:t>
      </w:r>
    </w:p>
    <w:p w14:paraId="3758FCDD" w14:textId="77777777" w:rsidR="00477D37" w:rsidRPr="00003388" w:rsidRDefault="00477D37" w:rsidP="00961B12">
      <w:pPr>
        <w:numPr>
          <w:ilvl w:val="0"/>
          <w:numId w:val="1"/>
        </w:numPr>
        <w:spacing w:line="360" w:lineRule="auto"/>
        <w:jc w:val="both"/>
      </w:pPr>
      <w:r w:rsidRPr="00003388">
        <w:t>Cenové předpisy, speciální komodity</w:t>
      </w:r>
    </w:p>
    <w:p w14:paraId="6BE974D6" w14:textId="77777777" w:rsidR="00477D37" w:rsidRPr="00003388" w:rsidRDefault="00477D37" w:rsidP="00961B12">
      <w:pPr>
        <w:numPr>
          <w:ilvl w:val="0"/>
          <w:numId w:val="1"/>
        </w:numPr>
        <w:spacing w:line="360" w:lineRule="auto"/>
        <w:jc w:val="both"/>
      </w:pPr>
      <w:r w:rsidRPr="00003388">
        <w:t>Doprava a spoje, celnictví</w:t>
      </w:r>
    </w:p>
    <w:p w14:paraId="76342BAD" w14:textId="77777777" w:rsidR="00477D37" w:rsidRPr="00003388" w:rsidRDefault="00477D37" w:rsidP="00961B12">
      <w:pPr>
        <w:numPr>
          <w:ilvl w:val="0"/>
          <w:numId w:val="1"/>
        </w:numPr>
        <w:spacing w:line="360" w:lineRule="auto"/>
        <w:jc w:val="both"/>
      </w:pPr>
      <w:r w:rsidRPr="00003388">
        <w:t>Ekonomika, daně, účetnictví</w:t>
      </w:r>
    </w:p>
    <w:p w14:paraId="4A7C8874" w14:textId="77777777" w:rsidR="00477D37" w:rsidRPr="00003388" w:rsidRDefault="00477D37" w:rsidP="00961B12">
      <w:pPr>
        <w:numPr>
          <w:ilvl w:val="0"/>
          <w:numId w:val="1"/>
        </w:numPr>
        <w:spacing w:line="360" w:lineRule="auto"/>
        <w:jc w:val="both"/>
      </w:pPr>
      <w:r w:rsidRPr="00003388">
        <w:t>Hornictví, geologická činnost</w:t>
      </w:r>
    </w:p>
    <w:p w14:paraId="268BA6AE" w14:textId="77777777" w:rsidR="00477D37" w:rsidRPr="00003388" w:rsidRDefault="00477D37" w:rsidP="00961B12">
      <w:pPr>
        <w:numPr>
          <w:ilvl w:val="0"/>
          <w:numId w:val="1"/>
        </w:numPr>
        <w:spacing w:line="360" w:lineRule="auto"/>
        <w:jc w:val="both"/>
      </w:pPr>
      <w:r w:rsidRPr="00003388">
        <w:t>Obchod</w:t>
      </w:r>
    </w:p>
    <w:p w14:paraId="56862133" w14:textId="77777777" w:rsidR="00477D37" w:rsidRPr="00003388" w:rsidRDefault="00477D37" w:rsidP="00961B12">
      <w:pPr>
        <w:numPr>
          <w:ilvl w:val="0"/>
          <w:numId w:val="1"/>
        </w:numPr>
        <w:spacing w:line="360" w:lineRule="auto"/>
        <w:jc w:val="both"/>
      </w:pPr>
      <w:r w:rsidRPr="00003388">
        <w:t>Sociální oblast</w:t>
      </w:r>
    </w:p>
    <w:p w14:paraId="72B48002" w14:textId="77777777" w:rsidR="00477D37" w:rsidRPr="00003388" w:rsidRDefault="00477D37" w:rsidP="00961B12">
      <w:pPr>
        <w:numPr>
          <w:ilvl w:val="0"/>
          <w:numId w:val="1"/>
        </w:numPr>
        <w:spacing w:line="360" w:lineRule="auto"/>
        <w:jc w:val="both"/>
      </w:pPr>
      <w:r w:rsidRPr="00003388">
        <w:t>Stavebnictví, územní plánování</w:t>
      </w:r>
    </w:p>
    <w:p w14:paraId="119FCECE" w14:textId="77777777" w:rsidR="00477D37" w:rsidRPr="00003388" w:rsidRDefault="00477D37" w:rsidP="00961B12">
      <w:pPr>
        <w:numPr>
          <w:ilvl w:val="0"/>
          <w:numId w:val="1"/>
        </w:numPr>
        <w:spacing w:line="360" w:lineRule="auto"/>
        <w:jc w:val="both"/>
      </w:pPr>
      <w:r w:rsidRPr="00003388">
        <w:t>Střet zájmů, rejstřík trestů</w:t>
      </w:r>
    </w:p>
    <w:p w14:paraId="3ACD74E6" w14:textId="77777777" w:rsidR="00477D37" w:rsidRPr="00003388" w:rsidRDefault="00477D37" w:rsidP="00961B12">
      <w:pPr>
        <w:numPr>
          <w:ilvl w:val="0"/>
          <w:numId w:val="1"/>
        </w:numPr>
        <w:spacing w:line="360" w:lineRule="auto"/>
        <w:jc w:val="both"/>
      </w:pPr>
      <w:r w:rsidRPr="00003388">
        <w:t>Školství a kultura, výzkum a vývoj</w:t>
      </w:r>
    </w:p>
    <w:p w14:paraId="770A8101" w14:textId="77777777" w:rsidR="00477D37" w:rsidRPr="00003388" w:rsidRDefault="00477D37" w:rsidP="00961B12">
      <w:pPr>
        <w:numPr>
          <w:ilvl w:val="0"/>
          <w:numId w:val="1"/>
        </w:numPr>
        <w:spacing w:line="360" w:lineRule="auto"/>
        <w:jc w:val="both"/>
      </w:pPr>
      <w:r w:rsidRPr="00003388">
        <w:t>Veřejné zakázky</w:t>
      </w:r>
    </w:p>
    <w:p w14:paraId="69040151" w14:textId="77777777" w:rsidR="00477D37" w:rsidRPr="00003388" w:rsidRDefault="00477D37" w:rsidP="00961B12">
      <w:pPr>
        <w:numPr>
          <w:ilvl w:val="0"/>
          <w:numId w:val="1"/>
        </w:numPr>
        <w:spacing w:line="360" w:lineRule="auto"/>
        <w:jc w:val="both"/>
      </w:pPr>
      <w:r w:rsidRPr="00003388">
        <w:t>Vnitřní správa, územní samosprávné celky, volby, matriky</w:t>
      </w:r>
      <w:r>
        <w:t xml:space="preserve">, </w:t>
      </w:r>
      <w:r w:rsidRPr="00FD0CF5">
        <w:rPr>
          <w:color w:val="FF0000"/>
        </w:rPr>
        <w:t>doklady</w:t>
      </w:r>
      <w:r>
        <w:rPr>
          <w:color w:val="FF0000"/>
        </w:rPr>
        <w:t>, sčítání lidu</w:t>
      </w:r>
    </w:p>
    <w:p w14:paraId="59B3674D" w14:textId="77777777" w:rsidR="00477D37" w:rsidRPr="00003388" w:rsidRDefault="00477D37" w:rsidP="00961B12">
      <w:pPr>
        <w:numPr>
          <w:ilvl w:val="0"/>
          <w:numId w:val="1"/>
        </w:numPr>
        <w:spacing w:line="360" w:lineRule="auto"/>
        <w:jc w:val="both"/>
      </w:pPr>
      <w:r w:rsidRPr="00003388">
        <w:t>Zaměstnanecké záležitosti, státní služba</w:t>
      </w:r>
    </w:p>
    <w:p w14:paraId="528EDDDF" w14:textId="77777777" w:rsidR="00477D37" w:rsidRPr="00003388" w:rsidRDefault="00477D37" w:rsidP="00961B12">
      <w:pPr>
        <w:numPr>
          <w:ilvl w:val="0"/>
          <w:numId w:val="1"/>
        </w:numPr>
        <w:spacing w:line="360" w:lineRule="auto"/>
        <w:jc w:val="both"/>
      </w:pPr>
      <w:r w:rsidRPr="00003388">
        <w:t>Zdravotnictví, bezpečnost a ochrana zdraví při práci</w:t>
      </w:r>
    </w:p>
    <w:p w14:paraId="4DE2993D" w14:textId="77777777" w:rsidR="00477D37" w:rsidRPr="00003388" w:rsidRDefault="00477D37" w:rsidP="00961B12">
      <w:pPr>
        <w:numPr>
          <w:ilvl w:val="0"/>
          <w:numId w:val="1"/>
        </w:numPr>
        <w:spacing w:line="360" w:lineRule="auto"/>
        <w:jc w:val="both"/>
      </w:pPr>
      <w:r w:rsidRPr="00003388">
        <w:t>Zemědělství, životní prostředí</w:t>
      </w:r>
    </w:p>
    <w:p w14:paraId="091DA237" w14:textId="77777777" w:rsidR="00477D37" w:rsidRPr="00003388" w:rsidRDefault="00477D37" w:rsidP="00961B12">
      <w:pPr>
        <w:numPr>
          <w:ilvl w:val="0"/>
          <w:numId w:val="1"/>
        </w:numPr>
        <w:spacing w:line="360" w:lineRule="auto"/>
        <w:jc w:val="both"/>
      </w:pPr>
      <w:r w:rsidRPr="00003388">
        <w:t>Justice, exekutoři, vězeňství</w:t>
      </w:r>
    </w:p>
    <w:p w14:paraId="50E4BE6B" w14:textId="77777777" w:rsidR="00477D37" w:rsidRPr="00003388" w:rsidRDefault="00477D37" w:rsidP="00961B12">
      <w:pPr>
        <w:numPr>
          <w:ilvl w:val="0"/>
          <w:numId w:val="1"/>
        </w:numPr>
        <w:spacing w:line="360" w:lineRule="auto"/>
        <w:jc w:val="both"/>
      </w:pPr>
      <w:r w:rsidRPr="00003388">
        <w:t>Státní zastupitelství</w:t>
      </w:r>
    </w:p>
    <w:p w14:paraId="7269EFAD" w14:textId="77777777" w:rsidR="00477D37" w:rsidRPr="00003388" w:rsidRDefault="00477D37" w:rsidP="00961B12">
      <w:pPr>
        <w:numPr>
          <w:ilvl w:val="0"/>
          <w:numId w:val="1"/>
        </w:numPr>
        <w:spacing w:line="360" w:lineRule="auto"/>
        <w:jc w:val="both"/>
      </w:pPr>
      <w:r w:rsidRPr="00003388">
        <w:t>Ochrana osobních údaj</w:t>
      </w:r>
      <w:r>
        <w:t>ů</w:t>
      </w:r>
    </w:p>
    <w:p w14:paraId="651CB3C3" w14:textId="77777777" w:rsidR="00477D37" w:rsidRPr="00003388" w:rsidRDefault="00477D37" w:rsidP="00961B12">
      <w:pPr>
        <w:numPr>
          <w:ilvl w:val="0"/>
          <w:numId w:val="1"/>
        </w:numPr>
        <w:spacing w:line="360" w:lineRule="auto"/>
        <w:jc w:val="both"/>
      </w:pPr>
      <w:r w:rsidRPr="00003388">
        <w:t>Digitální služby</w:t>
      </w:r>
      <w:r>
        <w:t>, zveřejnění informací</w:t>
      </w:r>
    </w:p>
    <w:p w14:paraId="192919AE" w14:textId="77777777" w:rsidR="00477D37" w:rsidRDefault="00477D37" w:rsidP="005E2DBF"/>
    <w:p w14:paraId="58CAF9E2" w14:textId="77777777" w:rsidR="00477D37" w:rsidRPr="00003388" w:rsidRDefault="00477D37" w:rsidP="005E2DBF">
      <w:pPr>
        <w:rPr>
          <w:b/>
        </w:rPr>
      </w:pPr>
      <w:r w:rsidRPr="00003388">
        <w:br w:type="page"/>
      </w:r>
      <w:r w:rsidRPr="00003388">
        <w:rPr>
          <w:b/>
        </w:rPr>
        <w:lastRenderedPageBreak/>
        <w:t>1. Archivnictví</w:t>
      </w:r>
    </w:p>
    <w:p w14:paraId="7DE12C7D" w14:textId="77777777" w:rsidR="00477D37" w:rsidRPr="00003388" w:rsidRDefault="00477D37" w:rsidP="009B2BD6"/>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9888316" w14:textId="77777777" w:rsidTr="00C060EA">
        <w:tc>
          <w:tcPr>
            <w:tcW w:w="1771" w:type="dxa"/>
            <w:tcBorders>
              <w:top w:val="single" w:sz="4" w:space="0" w:color="auto"/>
              <w:left w:val="single" w:sz="4" w:space="0" w:color="auto"/>
              <w:bottom w:val="single" w:sz="4" w:space="0" w:color="auto"/>
              <w:right w:val="single" w:sz="4" w:space="0" w:color="auto"/>
            </w:tcBorders>
            <w:hideMark/>
          </w:tcPr>
          <w:p w14:paraId="4274AC00"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0F747C1" w14:textId="77777777" w:rsidR="00477D37" w:rsidRPr="00003388" w:rsidRDefault="00477D37" w:rsidP="005C0A3D">
            <w:pPr>
              <w:rPr>
                <w:snapToGrid w:val="0"/>
              </w:rPr>
            </w:pPr>
            <w:r w:rsidRPr="00003388">
              <w:rPr>
                <w:b/>
              </w:rPr>
              <w:t>Zákon č. 499/2004 Sb., o archivnictví a spisové službě a o změně některých zákonů</w:t>
            </w:r>
            <w:r>
              <w:rPr>
                <w:b/>
              </w:rPr>
              <w:t>, ve znění pozdějších předpisů</w:t>
            </w:r>
          </w:p>
        </w:tc>
      </w:tr>
      <w:tr w:rsidR="00477D37" w:rsidRPr="00003388" w14:paraId="67AF9886" w14:textId="77777777" w:rsidTr="00C060EA">
        <w:tc>
          <w:tcPr>
            <w:tcW w:w="1771" w:type="dxa"/>
            <w:tcBorders>
              <w:top w:val="single" w:sz="4" w:space="0" w:color="auto"/>
              <w:left w:val="single" w:sz="4" w:space="0" w:color="auto"/>
              <w:bottom w:val="single" w:sz="4" w:space="0" w:color="auto"/>
              <w:right w:val="single" w:sz="4" w:space="0" w:color="auto"/>
            </w:tcBorders>
            <w:hideMark/>
          </w:tcPr>
          <w:p w14:paraId="0519EA3E"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E3BFAC1" w14:textId="77777777" w:rsidR="00477D37" w:rsidRPr="00003388" w:rsidRDefault="00477D37" w:rsidP="009B2BD6">
            <w:pPr>
              <w:rPr>
                <w:snapToGrid w:val="0"/>
              </w:rPr>
            </w:pPr>
            <w:r w:rsidRPr="00003388">
              <w:rPr>
                <w:snapToGrid w:val="0"/>
              </w:rPr>
              <w:t>Výsledky měření teploty a relativní vlhkosti vzduchu v prostorách pro uložení archiválií, zachycující výkyvy sledovaných údajů mimo povolenou toleranci (§ 61 odst. 8)</w:t>
            </w:r>
          </w:p>
          <w:p w14:paraId="6E0F9AB9" w14:textId="77777777" w:rsidR="00477D37" w:rsidRPr="00003388" w:rsidRDefault="00477D37" w:rsidP="009B2BD6">
            <w:pPr>
              <w:rPr>
                <w:snapToGrid w:val="0"/>
              </w:rPr>
            </w:pPr>
            <w:r w:rsidRPr="00003388">
              <w:rPr>
                <w:snapToGrid w:val="0"/>
              </w:rPr>
              <w:t>Údaje o fyzické osobě vedené ve jmenném rejstříku (§ 64 odst. 7)</w:t>
            </w:r>
          </w:p>
        </w:tc>
      </w:tr>
      <w:tr w:rsidR="00477D37" w:rsidRPr="00003388" w14:paraId="6B4ECDA2" w14:textId="77777777" w:rsidTr="00C060EA">
        <w:tc>
          <w:tcPr>
            <w:tcW w:w="1771" w:type="dxa"/>
            <w:tcBorders>
              <w:top w:val="single" w:sz="4" w:space="0" w:color="auto"/>
              <w:left w:val="single" w:sz="4" w:space="0" w:color="auto"/>
              <w:bottom w:val="single" w:sz="4" w:space="0" w:color="auto"/>
              <w:right w:val="single" w:sz="4" w:space="0" w:color="auto"/>
            </w:tcBorders>
            <w:hideMark/>
          </w:tcPr>
          <w:p w14:paraId="567B4D7B"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3584ABD" w14:textId="77777777" w:rsidR="00477D37" w:rsidRPr="00003388" w:rsidRDefault="00477D37" w:rsidP="005C0A3D">
            <w:pPr>
              <w:rPr>
                <w:snapToGrid w:val="0"/>
              </w:rPr>
            </w:pPr>
            <w:r w:rsidRPr="00003388">
              <w:rPr>
                <w:snapToGrid w:val="0"/>
              </w:rPr>
              <w:t>Nejméně 10 let (§ 61 odst. 8)</w:t>
            </w:r>
          </w:p>
          <w:p w14:paraId="7D381371" w14:textId="77777777" w:rsidR="00477D37" w:rsidRPr="00003388" w:rsidRDefault="00477D37" w:rsidP="006F4C4F">
            <w:pPr>
              <w:rPr>
                <w:snapToGrid w:val="0"/>
              </w:rPr>
            </w:pPr>
            <w:r w:rsidRPr="00003388">
              <w:rPr>
                <w:snapToGrid w:val="0"/>
              </w:rPr>
              <w:t xml:space="preserve">Nejvýše 3 roky </w:t>
            </w:r>
            <w:r w:rsidRPr="009934A0">
              <w:rPr>
                <w:snapToGrid w:val="0"/>
              </w:rPr>
              <w:t xml:space="preserve">ode dne předání dokumentů a spisů, ke kterým se údaje o fyzické osobě vztahovaly, archivu nebo jejich zničení </w:t>
            </w:r>
            <w:r w:rsidRPr="00003388">
              <w:rPr>
                <w:snapToGrid w:val="0"/>
              </w:rPr>
              <w:t>(§ 64 odst. 7)</w:t>
            </w:r>
          </w:p>
        </w:tc>
      </w:tr>
      <w:tr w:rsidR="00477D37" w:rsidRPr="00003388" w14:paraId="2E680B6C" w14:textId="77777777" w:rsidTr="00C060EA">
        <w:tc>
          <w:tcPr>
            <w:tcW w:w="1771" w:type="dxa"/>
            <w:tcBorders>
              <w:top w:val="single" w:sz="4" w:space="0" w:color="auto"/>
              <w:left w:val="single" w:sz="4" w:space="0" w:color="auto"/>
              <w:bottom w:val="single" w:sz="4" w:space="0" w:color="auto"/>
              <w:right w:val="single" w:sz="4" w:space="0" w:color="auto"/>
            </w:tcBorders>
            <w:hideMark/>
          </w:tcPr>
          <w:p w14:paraId="4933BC28"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60C6318E" w14:textId="77777777" w:rsidR="00477D37" w:rsidRPr="00003388" w:rsidRDefault="00477D37" w:rsidP="009B2BD6">
            <w:pPr>
              <w:widowControl w:val="0"/>
              <w:rPr>
                <w:snapToGrid w:val="0"/>
              </w:rPr>
            </w:pPr>
            <w:r w:rsidRPr="00003388">
              <w:rPr>
                <w:snapToGrid w:val="0"/>
              </w:rPr>
              <w:t>Povinné pro Národní archiv, Archiv bezpečnostních složek, státní oblastní archivy, zřizovatele ostatních veřejných archivů a zřizovatele soukromých archivů (§ 61 odst. 8).</w:t>
            </w:r>
          </w:p>
        </w:tc>
      </w:tr>
    </w:tbl>
    <w:p w14:paraId="688B0B38" w14:textId="77777777" w:rsidR="00477D37" w:rsidRPr="00003388" w:rsidRDefault="00477D37" w:rsidP="009B2BD6">
      <w:pPr>
        <w:jc w:val="both"/>
      </w:pPr>
    </w:p>
    <w:p w14:paraId="393A4D25" w14:textId="77777777" w:rsidR="00477D37" w:rsidRPr="00003388" w:rsidRDefault="00477D37" w:rsidP="009B2BD6">
      <w:pPr>
        <w:jc w:val="both"/>
        <w:rPr>
          <w:b/>
        </w:rPr>
      </w:pPr>
      <w:r w:rsidRPr="00003388">
        <w:rPr>
          <w:b/>
        </w:rPr>
        <w:t>2 Auditoři, audit</w:t>
      </w:r>
    </w:p>
    <w:p w14:paraId="0CAE4A34" w14:textId="77777777" w:rsidR="00477D37" w:rsidRPr="00003388" w:rsidRDefault="00477D37" w:rsidP="00AD4A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0B15CAA"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561647E"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458E0B5" w14:textId="77777777" w:rsidR="00477D37" w:rsidRPr="00003388" w:rsidRDefault="00477D37" w:rsidP="005C0A3D">
            <w:pPr>
              <w:rPr>
                <w:snapToGrid w:val="0"/>
              </w:rPr>
            </w:pPr>
            <w:r w:rsidRPr="00003388">
              <w:rPr>
                <w:b/>
              </w:rPr>
              <w:t>Zákon č. 93/2009 Sb., o auditorech a o změně některých zákonů (zákon o auditorech)</w:t>
            </w:r>
            <w:r>
              <w:rPr>
                <w:b/>
              </w:rPr>
              <w:t>, ve znění pozdějších předpisů</w:t>
            </w:r>
          </w:p>
        </w:tc>
      </w:tr>
      <w:tr w:rsidR="00477D37" w:rsidRPr="00003388" w14:paraId="6EB4C04F"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F3CC896"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9E812CF" w14:textId="77777777" w:rsidR="00477D37" w:rsidRPr="00003388" w:rsidRDefault="00477D37" w:rsidP="005C0A3D">
            <w:pPr>
              <w:rPr>
                <w:snapToGrid w:val="0"/>
              </w:rPr>
            </w:pPr>
            <w:r w:rsidRPr="00003388">
              <w:rPr>
                <w:snapToGrid w:val="0"/>
              </w:rPr>
              <w:t>Uchování osobních údajů uvedených na přihlášce k auditorské zkoušce (§ 8 odst. 8)</w:t>
            </w:r>
          </w:p>
          <w:p w14:paraId="172673C1" w14:textId="77777777" w:rsidR="00477D37" w:rsidRPr="00003388" w:rsidRDefault="00477D37" w:rsidP="005C0A3D">
            <w:pPr>
              <w:rPr>
                <w:snapToGrid w:val="0"/>
              </w:rPr>
            </w:pPr>
            <w:r w:rsidRPr="00003388">
              <w:rPr>
                <w:snapToGrid w:val="0"/>
              </w:rPr>
              <w:t>Dokumenty vzniklé při auditorské činnosti (§ 14h odst. 5)</w:t>
            </w:r>
          </w:p>
          <w:p w14:paraId="393383D0" w14:textId="77777777" w:rsidR="00477D37" w:rsidRPr="00003388" w:rsidRDefault="00477D37" w:rsidP="005C0A3D">
            <w:pPr>
              <w:rPr>
                <w:snapToGrid w:val="0"/>
              </w:rPr>
            </w:pPr>
            <w:r w:rsidRPr="00003388">
              <w:rPr>
                <w:snapToGrid w:val="0"/>
              </w:rPr>
              <w:t>Povinný audit konsolidované účetní závěrky (§19 odst. 3)</w:t>
            </w:r>
          </w:p>
          <w:p w14:paraId="08548E18" w14:textId="77777777" w:rsidR="00477D37" w:rsidRPr="00003388" w:rsidRDefault="00477D37" w:rsidP="0085152F">
            <w:pPr>
              <w:rPr>
                <w:snapToGrid w:val="0"/>
              </w:rPr>
            </w:pPr>
            <w:r w:rsidRPr="00003388">
              <w:rPr>
                <w:snapToGrid w:val="0"/>
              </w:rPr>
              <w:t>Spis auditora (§ 20a odst. 2)</w:t>
            </w:r>
          </w:p>
          <w:p w14:paraId="2EDBE5CB" w14:textId="77777777" w:rsidR="00477D37" w:rsidRPr="00003388" w:rsidRDefault="00477D37" w:rsidP="0085152F">
            <w:pPr>
              <w:rPr>
                <w:snapToGrid w:val="0"/>
              </w:rPr>
            </w:pPr>
            <w:r w:rsidRPr="00003388">
              <w:rPr>
                <w:snapToGrid w:val="0"/>
              </w:rPr>
              <w:t>Spis o kontrole kvality (§ 24g)</w:t>
            </w:r>
          </w:p>
          <w:p w14:paraId="450B63A1" w14:textId="77777777" w:rsidR="00477D37" w:rsidRPr="00003388" w:rsidRDefault="00477D37" w:rsidP="0085152F">
            <w:pPr>
              <w:rPr>
                <w:snapToGrid w:val="0"/>
              </w:rPr>
            </w:pPr>
            <w:r w:rsidRPr="00003388">
              <w:rPr>
                <w:snapToGrid w:val="0"/>
              </w:rPr>
              <w:t>Účetní uzávěrka Rady pro veřejný dohled nad auditem (§ 38 odst. 4)</w:t>
            </w:r>
          </w:p>
          <w:p w14:paraId="60F9EAE2" w14:textId="77777777" w:rsidR="00477D37" w:rsidRPr="00003388" w:rsidRDefault="00477D37" w:rsidP="007B25A3">
            <w:pPr>
              <w:rPr>
                <w:snapToGrid w:val="0"/>
              </w:rPr>
            </w:pPr>
            <w:r w:rsidRPr="00003388">
              <w:rPr>
                <w:snapToGrid w:val="0"/>
              </w:rPr>
              <w:t>Spis o šetření prováděném Radou pro veřejný dohled nad auditem (§ 40c)</w:t>
            </w:r>
          </w:p>
        </w:tc>
      </w:tr>
      <w:tr w:rsidR="00477D37" w:rsidRPr="00003388" w14:paraId="33479C5F"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2742793B"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C31A0E1" w14:textId="77777777" w:rsidR="00477D37" w:rsidRPr="00003388" w:rsidRDefault="00477D37" w:rsidP="00720ECC">
            <w:pPr>
              <w:rPr>
                <w:snapToGrid w:val="0"/>
              </w:rPr>
            </w:pPr>
            <w:r w:rsidRPr="00003388">
              <w:rPr>
                <w:snapToGrid w:val="0"/>
              </w:rPr>
              <w:t>1 rok (§ 8 odst. 8)</w:t>
            </w:r>
          </w:p>
          <w:p w14:paraId="56F5A669" w14:textId="77777777" w:rsidR="00477D37" w:rsidRPr="00003388" w:rsidRDefault="00477D37" w:rsidP="00720ECC">
            <w:pPr>
              <w:rPr>
                <w:snapToGrid w:val="0"/>
              </w:rPr>
            </w:pPr>
            <w:r w:rsidRPr="00003388">
              <w:rPr>
                <w:snapToGrid w:val="0"/>
              </w:rPr>
              <w:t>5 let (§ 38 odst. 4)</w:t>
            </w:r>
          </w:p>
          <w:p w14:paraId="28FDFFB5" w14:textId="77777777" w:rsidR="00477D37" w:rsidRPr="00003388" w:rsidRDefault="00477D37" w:rsidP="00720ECC">
            <w:pPr>
              <w:rPr>
                <w:snapToGrid w:val="0"/>
              </w:rPr>
            </w:pPr>
            <w:r w:rsidRPr="00003388">
              <w:rPr>
                <w:snapToGrid w:val="0"/>
              </w:rPr>
              <w:t>10 let ostatní typy dokumentů</w:t>
            </w:r>
          </w:p>
        </w:tc>
      </w:tr>
      <w:tr w:rsidR="00477D37" w:rsidRPr="00003388" w14:paraId="704D19F5"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D46A547"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A3F7A8B" w14:textId="77777777" w:rsidR="00477D37" w:rsidRPr="00003388" w:rsidRDefault="00477D37" w:rsidP="0085152F">
            <w:pPr>
              <w:widowControl w:val="0"/>
              <w:rPr>
                <w:snapToGrid w:val="0"/>
              </w:rPr>
            </w:pPr>
            <w:r w:rsidRPr="00003388">
              <w:rPr>
                <w:snapToGrid w:val="0"/>
              </w:rPr>
              <w:t>Úprava výkonu auditorské činnosti, působnost Komory auditorů České republiky, Rady pro veřejný dohled nad auditem a práva a povinnosti fyzických a právnických osob s tím spojených</w:t>
            </w:r>
          </w:p>
        </w:tc>
      </w:tr>
    </w:tbl>
    <w:p w14:paraId="58E9C8C2" w14:textId="77777777" w:rsidR="00477D37" w:rsidRPr="00003388" w:rsidRDefault="00477D37" w:rsidP="007D7110">
      <w:pPr>
        <w:rPr>
          <w:b/>
        </w:rPr>
      </w:pPr>
    </w:p>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5C86A133"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BC7A4F4"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550FDC63" w14:textId="77777777" w:rsidR="00477D37" w:rsidRPr="00003388" w:rsidRDefault="00477D37" w:rsidP="00C12B49">
            <w:pPr>
              <w:rPr>
                <w:b/>
                <w:snapToGrid w:val="0"/>
              </w:rPr>
            </w:pPr>
            <w:r w:rsidRPr="00003388">
              <w:rPr>
                <w:b/>
                <w:snapToGrid w:val="0"/>
              </w:rPr>
              <w:t>Zákon č. 254/2019 Sb., o znalcích, znaleckých kancelářích a znaleckých ústavech</w:t>
            </w:r>
            <w:r>
              <w:rPr>
                <w:b/>
              </w:rPr>
              <w:t>, ve znění pozdějších předpisů</w:t>
            </w:r>
          </w:p>
        </w:tc>
      </w:tr>
      <w:tr w:rsidR="00477D37" w:rsidRPr="00003388" w14:paraId="4EC7C539"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33E2F633"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250BBFBF" w14:textId="77777777" w:rsidR="00477D37" w:rsidRPr="00003388" w:rsidRDefault="00477D37" w:rsidP="00C12B49">
            <w:pPr>
              <w:rPr>
                <w:snapToGrid w:val="0"/>
              </w:rPr>
            </w:pPr>
            <w:r w:rsidRPr="00003388">
              <w:rPr>
                <w:snapToGrid w:val="0"/>
              </w:rPr>
              <w:t>Znalecký posudek – listinná i elektronická podoba § 27, odst. 3</w:t>
            </w:r>
          </w:p>
        </w:tc>
      </w:tr>
      <w:tr w:rsidR="00477D37" w:rsidRPr="00003388" w14:paraId="4B6BAA7C"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0E5F672"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712C4BFA" w14:textId="77777777" w:rsidR="00477D37" w:rsidRPr="00003388" w:rsidRDefault="00477D37" w:rsidP="00C12B49">
            <w:pPr>
              <w:rPr>
                <w:snapToGrid w:val="0"/>
              </w:rPr>
            </w:pPr>
            <w:r w:rsidRPr="00003388">
              <w:rPr>
                <w:snapToGrid w:val="0"/>
              </w:rPr>
              <w:t>10 let</w:t>
            </w:r>
          </w:p>
        </w:tc>
      </w:tr>
      <w:tr w:rsidR="00477D37" w:rsidRPr="00003388" w14:paraId="36CCA462"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7C7829D7"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28EA124C" w14:textId="77777777" w:rsidR="00477D37" w:rsidRPr="00003388" w:rsidRDefault="00477D37" w:rsidP="00C12B49">
            <w:pPr>
              <w:widowControl w:val="0"/>
              <w:rPr>
                <w:snapToGrid w:val="0"/>
              </w:rPr>
            </w:pPr>
            <w:r w:rsidRPr="00003388">
              <w:rPr>
                <w:snapToGrid w:val="0"/>
              </w:rPr>
              <w:t>Ode dne podání znaleckého posudku</w:t>
            </w:r>
          </w:p>
        </w:tc>
      </w:tr>
      <w:tr w:rsidR="00477D37" w:rsidRPr="00003388" w14:paraId="244559F4"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3CB14F9" w14:textId="77777777" w:rsidR="00477D37" w:rsidRPr="00003388" w:rsidRDefault="00477D37" w:rsidP="00C12B49">
            <w:pPr>
              <w:autoSpaceDE w:val="0"/>
              <w:autoSpaceDN w:val="0"/>
              <w:adjustRightInd w:val="0"/>
            </w:pPr>
          </w:p>
        </w:tc>
        <w:tc>
          <w:tcPr>
            <w:tcW w:w="7431" w:type="dxa"/>
            <w:tcBorders>
              <w:top w:val="single" w:sz="6" w:space="0" w:color="000000"/>
              <w:left w:val="single" w:sz="6" w:space="0" w:color="000000"/>
              <w:bottom w:val="single" w:sz="6" w:space="0" w:color="000000"/>
              <w:right w:val="single" w:sz="6" w:space="0" w:color="000000"/>
            </w:tcBorders>
          </w:tcPr>
          <w:p w14:paraId="00F07857" w14:textId="77777777" w:rsidR="00477D37" w:rsidRPr="00003388" w:rsidRDefault="00477D37" w:rsidP="00C12B49">
            <w:pPr>
              <w:widowControl w:val="0"/>
              <w:rPr>
                <w:snapToGrid w:val="0"/>
              </w:rPr>
            </w:pPr>
          </w:p>
        </w:tc>
      </w:tr>
      <w:tr w:rsidR="00477D37" w:rsidRPr="00003388" w14:paraId="2A68E657"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398AFE6"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63A0C9C1" w14:textId="77777777" w:rsidR="00477D37" w:rsidRPr="00003388" w:rsidRDefault="00477D37" w:rsidP="00C12B49">
            <w:pPr>
              <w:widowControl w:val="0"/>
              <w:rPr>
                <w:snapToGrid w:val="0"/>
              </w:rPr>
            </w:pPr>
            <w:r w:rsidRPr="00003388">
              <w:rPr>
                <w:snapToGrid w:val="0"/>
              </w:rPr>
              <w:t xml:space="preserve">Výtka znalci </w:t>
            </w:r>
            <w:r>
              <w:rPr>
                <w:snapToGrid w:val="0"/>
              </w:rPr>
              <w:t>–</w:t>
            </w:r>
            <w:r w:rsidRPr="00003388">
              <w:rPr>
                <w:snapToGrid w:val="0"/>
              </w:rPr>
              <w:t xml:space="preserve"> písemná § 37</w:t>
            </w:r>
          </w:p>
        </w:tc>
      </w:tr>
      <w:tr w:rsidR="00477D37" w:rsidRPr="00003388" w14:paraId="6C7B896B"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5596516"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2187A96D" w14:textId="77777777" w:rsidR="00477D37" w:rsidRPr="00003388" w:rsidRDefault="00477D37" w:rsidP="00C12B49">
            <w:pPr>
              <w:widowControl w:val="0"/>
              <w:rPr>
                <w:snapToGrid w:val="0"/>
              </w:rPr>
            </w:pPr>
            <w:r w:rsidRPr="00003388">
              <w:rPr>
                <w:snapToGrid w:val="0"/>
              </w:rPr>
              <w:t>3 roky</w:t>
            </w:r>
          </w:p>
        </w:tc>
      </w:tr>
      <w:tr w:rsidR="00477D37" w:rsidRPr="00003388" w14:paraId="340F73DA"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A53D15E" w14:textId="77777777" w:rsidR="00477D37" w:rsidRPr="00003388" w:rsidRDefault="00477D37" w:rsidP="00C12B49">
            <w:pPr>
              <w:autoSpaceDE w:val="0"/>
              <w:autoSpaceDN w:val="0"/>
              <w:adjustRightInd w:val="0"/>
            </w:pPr>
            <w:r>
              <w:lastRenderedPageBreak/>
              <w:t>Poznámka</w:t>
            </w:r>
          </w:p>
        </w:tc>
        <w:tc>
          <w:tcPr>
            <w:tcW w:w="7431" w:type="dxa"/>
            <w:tcBorders>
              <w:top w:val="single" w:sz="6" w:space="0" w:color="000000"/>
              <w:left w:val="single" w:sz="6" w:space="0" w:color="000000"/>
              <w:bottom w:val="single" w:sz="6" w:space="0" w:color="000000"/>
              <w:right w:val="single" w:sz="6" w:space="0" w:color="000000"/>
            </w:tcBorders>
          </w:tcPr>
          <w:p w14:paraId="5C93FAF5" w14:textId="77777777" w:rsidR="00477D37" w:rsidRPr="00003388" w:rsidRDefault="00477D37" w:rsidP="00C12B49">
            <w:pPr>
              <w:widowControl w:val="0"/>
              <w:rPr>
                <w:snapToGrid w:val="0"/>
              </w:rPr>
            </w:pPr>
          </w:p>
        </w:tc>
      </w:tr>
    </w:tbl>
    <w:p w14:paraId="4FDC4CC8" w14:textId="77777777" w:rsidR="00477D37" w:rsidRPr="00003388" w:rsidRDefault="00477D37" w:rsidP="00AD4A61">
      <w:pPr>
        <w:jc w:val="both"/>
      </w:pPr>
    </w:p>
    <w:p w14:paraId="517A85A6" w14:textId="77777777" w:rsidR="00477D37" w:rsidRPr="00003388" w:rsidRDefault="00477D37" w:rsidP="00AD4A61">
      <w:pPr>
        <w:jc w:val="both"/>
        <w:rPr>
          <w:b/>
        </w:rPr>
      </w:pPr>
      <w:r w:rsidRPr="00003388">
        <w:rPr>
          <w:b/>
        </w:rPr>
        <w:t>3. Bankovnictví, finanční operace</w:t>
      </w:r>
    </w:p>
    <w:p w14:paraId="646607D8" w14:textId="77777777" w:rsidR="00477D37" w:rsidRPr="00003388" w:rsidRDefault="00477D37" w:rsidP="00AD4A61"/>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F419266" w14:textId="77777777" w:rsidTr="00CB5AD0">
        <w:tc>
          <w:tcPr>
            <w:tcW w:w="1771" w:type="dxa"/>
            <w:tcBorders>
              <w:top w:val="single" w:sz="4" w:space="0" w:color="auto"/>
              <w:left w:val="single" w:sz="4" w:space="0" w:color="auto"/>
              <w:bottom w:val="single" w:sz="4" w:space="0" w:color="auto"/>
              <w:right w:val="single" w:sz="4" w:space="0" w:color="auto"/>
            </w:tcBorders>
            <w:hideMark/>
          </w:tcPr>
          <w:p w14:paraId="3947E1CE"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5AE6ABD" w14:textId="77777777" w:rsidR="00477D37" w:rsidRPr="00003388" w:rsidRDefault="00477D37" w:rsidP="005C0A3D">
            <w:pPr>
              <w:rPr>
                <w:snapToGrid w:val="0"/>
              </w:rPr>
            </w:pPr>
            <w:r w:rsidRPr="00003388">
              <w:rPr>
                <w:b/>
              </w:rPr>
              <w:t>Zákon č. 21/1992 Sb., o bankách, ve znění pozdějších předpisů</w:t>
            </w:r>
          </w:p>
        </w:tc>
      </w:tr>
      <w:tr w:rsidR="00477D37" w:rsidRPr="00003388" w14:paraId="2C938991" w14:textId="77777777" w:rsidTr="00CB5AD0">
        <w:tc>
          <w:tcPr>
            <w:tcW w:w="1771" w:type="dxa"/>
            <w:tcBorders>
              <w:top w:val="single" w:sz="4" w:space="0" w:color="auto"/>
              <w:left w:val="single" w:sz="4" w:space="0" w:color="auto"/>
              <w:bottom w:val="single" w:sz="4" w:space="0" w:color="auto"/>
              <w:right w:val="single" w:sz="4" w:space="0" w:color="auto"/>
            </w:tcBorders>
            <w:hideMark/>
          </w:tcPr>
          <w:p w14:paraId="719A46AB"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695F260" w14:textId="77777777" w:rsidR="00477D37" w:rsidRPr="00003388" w:rsidRDefault="00477D37" w:rsidP="005C0A3D">
            <w:pPr>
              <w:rPr>
                <w:snapToGrid w:val="0"/>
              </w:rPr>
            </w:pPr>
            <w:r w:rsidRPr="00003388">
              <w:rPr>
                <w:snapToGrid w:val="0"/>
              </w:rPr>
              <w:t>Informace klientovi o podmínkách vkladu (§ 11)</w:t>
            </w:r>
          </w:p>
          <w:p w14:paraId="01802837" w14:textId="77777777" w:rsidR="00477D37" w:rsidRPr="00003388" w:rsidRDefault="00477D37" w:rsidP="00775B04">
            <w:pPr>
              <w:rPr>
                <w:snapToGrid w:val="0"/>
              </w:rPr>
            </w:pPr>
            <w:r w:rsidRPr="00003388">
              <w:rPr>
                <w:snapToGrid w:val="0"/>
              </w:rPr>
              <w:t>Doklady o uskutečněných obchodech (§ 21)</w:t>
            </w:r>
          </w:p>
        </w:tc>
      </w:tr>
      <w:tr w:rsidR="00477D37" w:rsidRPr="00003388" w14:paraId="6C05E8CE" w14:textId="77777777" w:rsidTr="00CB5AD0">
        <w:tc>
          <w:tcPr>
            <w:tcW w:w="1771" w:type="dxa"/>
            <w:tcBorders>
              <w:top w:val="single" w:sz="4" w:space="0" w:color="auto"/>
              <w:left w:val="single" w:sz="4" w:space="0" w:color="auto"/>
              <w:bottom w:val="single" w:sz="4" w:space="0" w:color="auto"/>
              <w:right w:val="single" w:sz="4" w:space="0" w:color="auto"/>
            </w:tcBorders>
            <w:hideMark/>
          </w:tcPr>
          <w:p w14:paraId="3311535F"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AB844BB" w14:textId="77777777" w:rsidR="00477D37" w:rsidRPr="00003388" w:rsidRDefault="00477D37" w:rsidP="005C0A3D">
            <w:pPr>
              <w:rPr>
                <w:snapToGrid w:val="0"/>
              </w:rPr>
            </w:pPr>
            <w:r w:rsidRPr="00003388">
              <w:rPr>
                <w:snapToGrid w:val="0"/>
              </w:rPr>
              <w:t>Uchovávání po celou dobu trvání vkladu (§ 11)</w:t>
            </w:r>
          </w:p>
          <w:p w14:paraId="4A319AA1" w14:textId="77777777" w:rsidR="00477D37" w:rsidRPr="00003388" w:rsidRDefault="00477D37" w:rsidP="005C0A3D">
            <w:pPr>
              <w:rPr>
                <w:snapToGrid w:val="0"/>
              </w:rPr>
            </w:pPr>
            <w:r w:rsidRPr="00003388">
              <w:rPr>
                <w:snapToGrid w:val="0"/>
              </w:rPr>
              <w:t>10 let (§ 21)</w:t>
            </w:r>
          </w:p>
        </w:tc>
      </w:tr>
      <w:tr w:rsidR="00477D37" w:rsidRPr="00003388" w14:paraId="31289F95" w14:textId="77777777" w:rsidTr="00CB5AD0">
        <w:tc>
          <w:tcPr>
            <w:tcW w:w="1771" w:type="dxa"/>
            <w:tcBorders>
              <w:top w:val="single" w:sz="4" w:space="0" w:color="auto"/>
              <w:left w:val="single" w:sz="4" w:space="0" w:color="auto"/>
              <w:bottom w:val="single" w:sz="4" w:space="0" w:color="auto"/>
              <w:right w:val="single" w:sz="4" w:space="0" w:color="auto"/>
            </w:tcBorders>
            <w:hideMark/>
          </w:tcPr>
          <w:p w14:paraId="39C10A44"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DB3AE0B" w14:textId="77777777" w:rsidR="00477D37" w:rsidRPr="00003388" w:rsidRDefault="00477D37" w:rsidP="00315345">
            <w:pPr>
              <w:widowControl w:val="0"/>
              <w:rPr>
                <w:snapToGrid w:val="0"/>
              </w:rPr>
            </w:pPr>
            <w:r w:rsidRPr="00003388">
              <w:rPr>
                <w:snapToGrid w:val="0"/>
              </w:rPr>
              <w:t>Vznik, podnikání a zánik bank se sídlem na území České republiky, včetně jejich působení mimo území České republiky, a některé vztahy související s působením zahraničních bank na území České republiky</w:t>
            </w:r>
          </w:p>
        </w:tc>
      </w:tr>
    </w:tbl>
    <w:p w14:paraId="7E7EEAD2" w14:textId="77777777" w:rsidR="00477D37" w:rsidRPr="00003388" w:rsidRDefault="00477D37" w:rsidP="00A27E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8DFFFD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603765E"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DE0EC8F" w14:textId="77777777" w:rsidR="00477D37" w:rsidRPr="00003388" w:rsidRDefault="00477D37" w:rsidP="000E7081">
            <w:pPr>
              <w:rPr>
                <w:snapToGrid w:val="0"/>
              </w:rPr>
            </w:pPr>
            <w:r w:rsidRPr="00003388">
              <w:rPr>
                <w:b/>
              </w:rPr>
              <w:t>Vyhláška č. 163/2014 Sb., o výkonu činnosti bank, spořitelních a úvěrních družstev a obchodníků s cennými papíry</w:t>
            </w:r>
            <w:r>
              <w:rPr>
                <w:b/>
              </w:rPr>
              <w:t>, ve znění pozdějších předpisů</w:t>
            </w:r>
          </w:p>
        </w:tc>
      </w:tr>
      <w:tr w:rsidR="00477D37" w:rsidRPr="00003388" w14:paraId="0E3483CD"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465D4E9"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1A5BC45" w14:textId="77777777" w:rsidR="00477D37" w:rsidRPr="00003388" w:rsidRDefault="00477D37" w:rsidP="00315345">
            <w:pPr>
              <w:rPr>
                <w:snapToGrid w:val="0"/>
              </w:rPr>
            </w:pPr>
            <w:r w:rsidRPr="00003388">
              <w:rPr>
                <w:snapToGrid w:val="0"/>
              </w:rPr>
              <w:t>Dokumenty vzniklé při plnění povinností stanovených vyhláškou (§ 26 odst. 4)</w:t>
            </w:r>
          </w:p>
        </w:tc>
      </w:tr>
      <w:tr w:rsidR="00477D37" w:rsidRPr="00003388" w14:paraId="216DBEC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FB1160F"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7A7F4F9" w14:textId="77777777" w:rsidR="00477D37" w:rsidRPr="00003388" w:rsidRDefault="00477D37" w:rsidP="000E7081">
            <w:pPr>
              <w:rPr>
                <w:snapToGrid w:val="0"/>
              </w:rPr>
            </w:pPr>
            <w:r w:rsidRPr="00003388">
              <w:rPr>
                <w:snapToGrid w:val="0"/>
              </w:rPr>
              <w:t>5 let</w:t>
            </w:r>
          </w:p>
        </w:tc>
      </w:tr>
      <w:tr w:rsidR="00477D37" w:rsidRPr="00003388" w14:paraId="346CC91D"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A3D060E"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621E032D" w14:textId="77777777" w:rsidR="00477D37" w:rsidRPr="00003388" w:rsidRDefault="00477D37" w:rsidP="000E7081">
            <w:pPr>
              <w:widowControl w:val="0"/>
              <w:rPr>
                <w:snapToGrid w:val="0"/>
              </w:rPr>
            </w:pPr>
            <w:r w:rsidRPr="00003388">
              <w:rPr>
                <w:snapToGrid w:val="0"/>
              </w:rPr>
              <w:t>Výkon činnosti subjektů, na něž se vyhláška vztahuje</w:t>
            </w:r>
          </w:p>
        </w:tc>
      </w:tr>
    </w:tbl>
    <w:p w14:paraId="4C6C295D" w14:textId="77777777" w:rsidR="00477D37" w:rsidRPr="00003388" w:rsidRDefault="00477D37" w:rsidP="00A0733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AEEBAB6"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6C7BA7BA" w14:textId="77777777" w:rsidR="00477D37" w:rsidRPr="00003388" w:rsidRDefault="00477D37" w:rsidP="00FE1703">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EDE8DB1" w14:textId="77777777" w:rsidR="00477D37" w:rsidRPr="00003388" w:rsidRDefault="00477D37" w:rsidP="00FE1703">
            <w:pPr>
              <w:rPr>
                <w:snapToGrid w:val="0"/>
              </w:rPr>
            </w:pPr>
            <w:r w:rsidRPr="00003388">
              <w:rPr>
                <w:b/>
              </w:rPr>
              <w:t>Zákon č. 300/2016 Sb., o centrální evidenci účtů, ve znění pozdějších předpisů</w:t>
            </w:r>
          </w:p>
        </w:tc>
      </w:tr>
      <w:tr w:rsidR="00477D37" w:rsidRPr="00003388" w14:paraId="4CB5B666"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537D91D0" w14:textId="77777777" w:rsidR="00477D37" w:rsidRPr="00003388" w:rsidRDefault="00477D37" w:rsidP="00FE1703">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34FAD29" w14:textId="77777777" w:rsidR="00477D37" w:rsidRPr="00003388" w:rsidRDefault="00477D37" w:rsidP="00FE1703">
            <w:pPr>
              <w:rPr>
                <w:snapToGrid w:val="0"/>
              </w:rPr>
            </w:pPr>
            <w:r w:rsidRPr="00003388">
              <w:rPr>
                <w:snapToGrid w:val="0"/>
              </w:rPr>
              <w:t>Údaje v evidenci uchovává žadatel po dobu 10 let ode dne následujícího po dni odeslání žádosti. (§ 6 odst. 4)</w:t>
            </w:r>
          </w:p>
          <w:p w14:paraId="72B2B424" w14:textId="77777777" w:rsidR="00477D37" w:rsidRPr="00003388" w:rsidRDefault="00477D37" w:rsidP="006B3678">
            <w:pPr>
              <w:rPr>
                <w:snapToGrid w:val="0"/>
                <w:u w:val="single"/>
              </w:rPr>
            </w:pPr>
            <w:r w:rsidRPr="00003388">
              <w:rPr>
                <w:bCs/>
              </w:rPr>
              <w:t xml:space="preserve">ČNB uchovává údaje v centrální evidenci účtů, informace o datové schránce žadatele </w:t>
            </w:r>
            <w:r w:rsidRPr="00003388">
              <w:rPr>
                <w:snapToGrid w:val="0"/>
              </w:rPr>
              <w:t>10 let [§ 10 odst. 2 písm. a) a b)]</w:t>
            </w:r>
          </w:p>
        </w:tc>
      </w:tr>
      <w:tr w:rsidR="00477D37" w:rsidRPr="00003388" w14:paraId="5079E0F3"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7223417E" w14:textId="77777777" w:rsidR="00477D37" w:rsidRPr="00003388" w:rsidRDefault="00477D37" w:rsidP="00FE1703">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D9461D4" w14:textId="77777777" w:rsidR="00477D37" w:rsidRPr="00003388" w:rsidRDefault="00477D37" w:rsidP="00A0733F">
            <w:pPr>
              <w:rPr>
                <w:snapToGrid w:val="0"/>
              </w:rPr>
            </w:pPr>
            <w:r w:rsidRPr="00003388">
              <w:rPr>
                <w:snapToGrid w:val="0"/>
              </w:rPr>
              <w:t>10 let oba typy dokumentů</w:t>
            </w:r>
          </w:p>
        </w:tc>
      </w:tr>
      <w:tr w:rsidR="00477D37" w:rsidRPr="00003388" w14:paraId="7617ECBD"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6EB7A96F" w14:textId="77777777" w:rsidR="00477D37" w:rsidRPr="00003388" w:rsidRDefault="00477D37" w:rsidP="00FE1703">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6EBFB64" w14:textId="77777777" w:rsidR="00477D37" w:rsidRPr="00003388" w:rsidRDefault="00477D37" w:rsidP="00FE1703">
            <w:pPr>
              <w:widowControl w:val="0"/>
              <w:rPr>
                <w:snapToGrid w:val="0"/>
              </w:rPr>
            </w:pPr>
          </w:p>
        </w:tc>
      </w:tr>
    </w:tbl>
    <w:p w14:paraId="0EE1FE75" w14:textId="77777777" w:rsidR="00477D37" w:rsidRPr="00003388" w:rsidRDefault="00477D37" w:rsidP="00A0733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6129184"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0EEB8248" w14:textId="77777777" w:rsidR="00477D37" w:rsidRPr="00003388" w:rsidRDefault="00477D37" w:rsidP="00FE1703">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BF1CB56" w14:textId="77777777" w:rsidR="00477D37" w:rsidRPr="00003388" w:rsidRDefault="00477D37" w:rsidP="00A0733F">
            <w:pPr>
              <w:rPr>
                <w:b/>
                <w:snapToGrid w:val="0"/>
              </w:rPr>
            </w:pPr>
            <w:r w:rsidRPr="00003388">
              <w:rPr>
                <w:b/>
                <w:snapToGrid w:val="0"/>
              </w:rPr>
              <w:t xml:space="preserve">Zákon č. 96/1993 Sb., o stavebním spoření a státní podpoře stavebního spoření a o doplnění zákona České národní rady č. 586/1992 Sb., o daních z příjmů, ve znění zákona České národní rady č. 35/1993 Sb. </w:t>
            </w:r>
          </w:p>
        </w:tc>
      </w:tr>
      <w:tr w:rsidR="00477D37" w:rsidRPr="00003388" w14:paraId="7574FAA6"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11651E64" w14:textId="77777777" w:rsidR="00477D37" w:rsidRPr="00003388" w:rsidRDefault="00477D37" w:rsidP="00FE1703">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F4BA6F6" w14:textId="77777777" w:rsidR="00477D37" w:rsidRPr="00003388" w:rsidRDefault="00477D37" w:rsidP="00FE1703">
            <w:pPr>
              <w:rPr>
                <w:snapToGrid w:val="0"/>
              </w:rPr>
            </w:pPr>
            <w:r w:rsidRPr="00003388">
              <w:rPr>
                <w:snapToGrid w:val="0"/>
              </w:rPr>
              <w:t>Dokumenty k výplatě státní podpory (§ 13 odst. 5)</w:t>
            </w:r>
          </w:p>
          <w:p w14:paraId="445113E4" w14:textId="77777777" w:rsidR="00477D37" w:rsidRPr="00003388" w:rsidRDefault="00477D37" w:rsidP="00FE1703">
            <w:pPr>
              <w:rPr>
                <w:snapToGrid w:val="0"/>
              </w:rPr>
            </w:pPr>
            <w:r w:rsidRPr="00003388">
              <w:t>Záznamy o činnosti zpracování osobních údajů [§ 16c, odst. 3. písm. b)]</w:t>
            </w:r>
          </w:p>
        </w:tc>
      </w:tr>
      <w:tr w:rsidR="00477D37" w:rsidRPr="00003388" w14:paraId="6CAF97E2"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23C0B6EE" w14:textId="77777777" w:rsidR="00477D37" w:rsidRPr="00003388" w:rsidRDefault="00477D37" w:rsidP="00FE1703">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3368F6B" w14:textId="77777777" w:rsidR="00477D37" w:rsidRPr="00003388" w:rsidRDefault="00477D37" w:rsidP="00FE1703">
            <w:pPr>
              <w:rPr>
                <w:snapToGrid w:val="0"/>
              </w:rPr>
            </w:pPr>
            <w:r w:rsidRPr="00003388">
              <w:rPr>
                <w:snapToGrid w:val="0"/>
              </w:rPr>
              <w:t>10 let (§ 13 odst. 5)</w:t>
            </w:r>
          </w:p>
          <w:p w14:paraId="4F28D63C" w14:textId="77777777" w:rsidR="00477D37" w:rsidRPr="00003388" w:rsidRDefault="00477D37" w:rsidP="00FE1703">
            <w:pPr>
              <w:rPr>
                <w:snapToGrid w:val="0"/>
              </w:rPr>
            </w:pPr>
            <w:r w:rsidRPr="00003388">
              <w:rPr>
                <w:snapToGrid w:val="0"/>
              </w:rPr>
              <w:t xml:space="preserve">Nejméně 1 rok </w:t>
            </w:r>
            <w:r w:rsidRPr="00003388">
              <w:t>[§ 16c, odst. 3. písm. b)]</w:t>
            </w:r>
          </w:p>
        </w:tc>
      </w:tr>
      <w:tr w:rsidR="00477D37" w:rsidRPr="00003388" w14:paraId="7ECCE5DD"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27629C02" w14:textId="77777777" w:rsidR="00477D37" w:rsidRPr="00003388" w:rsidRDefault="00477D37" w:rsidP="00FE1703">
            <w:pPr>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D07C994" w14:textId="77777777" w:rsidR="00477D37" w:rsidRPr="00003388" w:rsidRDefault="00477D37" w:rsidP="00FE1703">
            <w:pPr>
              <w:rPr>
                <w:snapToGrid w:val="0"/>
              </w:rPr>
            </w:pPr>
            <w:r w:rsidRPr="00003388">
              <w:t>Od posledního použití pro zpracování osobních údajů [§ 16c, odst. 3. písm. b)]</w:t>
            </w:r>
          </w:p>
        </w:tc>
      </w:tr>
    </w:tbl>
    <w:p w14:paraId="159B4AD8" w14:textId="77777777" w:rsidR="00477D37" w:rsidRPr="00003388" w:rsidRDefault="00477D37" w:rsidP="00DC71A5">
      <w:pPr>
        <w:jc w:val="both"/>
        <w:rPr>
          <w:b/>
        </w:rPr>
      </w:pPr>
    </w:p>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1A216E5D"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193082E"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00AD79AC" w14:textId="77777777" w:rsidR="00477D37" w:rsidRPr="00003388" w:rsidRDefault="00477D37" w:rsidP="00C12B49">
            <w:pPr>
              <w:autoSpaceDE w:val="0"/>
              <w:autoSpaceDN w:val="0"/>
              <w:adjustRightInd w:val="0"/>
              <w:rPr>
                <w:b/>
              </w:rPr>
            </w:pPr>
            <w:r w:rsidRPr="00003388">
              <w:rPr>
                <w:b/>
              </w:rPr>
              <w:t>Zákon č. 256/2004 Sb., o podnikání na kapitálovém trhu</w:t>
            </w:r>
            <w:r>
              <w:rPr>
                <w:b/>
              </w:rPr>
              <w:t>, ve znění pozdějších předpisů</w:t>
            </w:r>
          </w:p>
        </w:tc>
      </w:tr>
      <w:tr w:rsidR="00477D37" w:rsidRPr="00003388" w14:paraId="75AA1AB3"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F93B193" w14:textId="77777777" w:rsidR="00477D37" w:rsidRPr="00003388" w:rsidRDefault="00477D37" w:rsidP="00C12B49">
            <w:pPr>
              <w:autoSpaceDE w:val="0"/>
              <w:autoSpaceDN w:val="0"/>
              <w:adjustRightInd w:val="0"/>
            </w:pPr>
            <w:r w:rsidRPr="00003388">
              <w:lastRenderedPageBreak/>
              <w:t>Typ dokumentu</w:t>
            </w:r>
          </w:p>
        </w:tc>
        <w:tc>
          <w:tcPr>
            <w:tcW w:w="7431" w:type="dxa"/>
            <w:tcBorders>
              <w:top w:val="single" w:sz="6" w:space="0" w:color="000000"/>
              <w:left w:val="single" w:sz="6" w:space="0" w:color="000000"/>
              <w:bottom w:val="single" w:sz="6" w:space="0" w:color="000000"/>
              <w:right w:val="single" w:sz="6" w:space="0" w:color="000000"/>
            </w:tcBorders>
          </w:tcPr>
          <w:p w14:paraId="3010200B" w14:textId="77777777" w:rsidR="00477D37" w:rsidRPr="00003388" w:rsidRDefault="00477D37" w:rsidP="007D7110">
            <w:pPr>
              <w:autoSpaceDE w:val="0"/>
              <w:autoSpaceDN w:val="0"/>
              <w:adjustRightInd w:val="0"/>
            </w:pPr>
            <w:r w:rsidRPr="00003388">
              <w:t>Záznamy o činnosti zpracování osobních údajů [§ 133a písm. b)]</w:t>
            </w:r>
          </w:p>
        </w:tc>
      </w:tr>
      <w:tr w:rsidR="00477D37" w:rsidRPr="00003388" w14:paraId="2ED704D4"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9CF3F47"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3EBB346D"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Nejméně 1 rok</w:t>
            </w:r>
          </w:p>
        </w:tc>
      </w:tr>
      <w:tr w:rsidR="00477D37" w:rsidRPr="00003388" w14:paraId="09BF0540"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9E0FA95"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16F9D723" w14:textId="77777777" w:rsidR="00477D37" w:rsidRPr="00003388" w:rsidRDefault="00477D37" w:rsidP="00C12B49">
            <w:pPr>
              <w:autoSpaceDE w:val="0"/>
              <w:autoSpaceDN w:val="0"/>
              <w:adjustRightInd w:val="0"/>
            </w:pPr>
            <w:r w:rsidRPr="00003388">
              <w:t>Od posledního použití pro zpracování osobních údajů</w:t>
            </w:r>
          </w:p>
        </w:tc>
      </w:tr>
    </w:tbl>
    <w:p w14:paraId="0039302F" w14:textId="77777777" w:rsidR="00477D37" w:rsidRPr="00003388" w:rsidRDefault="00477D37" w:rsidP="00DC71A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0BA3ABFA" w14:textId="77777777" w:rsidTr="00AE69FC">
        <w:tc>
          <w:tcPr>
            <w:tcW w:w="1771" w:type="dxa"/>
          </w:tcPr>
          <w:p w14:paraId="2CFA3CF0" w14:textId="77777777" w:rsidR="00477D37" w:rsidRPr="00003388" w:rsidRDefault="00477D37" w:rsidP="00AE69FC">
            <w:pPr>
              <w:rPr>
                <w:snapToGrid w:val="0"/>
              </w:rPr>
            </w:pPr>
            <w:r w:rsidRPr="00003388">
              <w:rPr>
                <w:snapToGrid w:val="0"/>
              </w:rPr>
              <w:t>Předpis</w:t>
            </w:r>
          </w:p>
        </w:tc>
        <w:tc>
          <w:tcPr>
            <w:tcW w:w="7371" w:type="dxa"/>
          </w:tcPr>
          <w:p w14:paraId="17009011" w14:textId="77777777" w:rsidR="00477D37" w:rsidRPr="00003388" w:rsidRDefault="00477D37" w:rsidP="00AE69FC">
            <w:pPr>
              <w:rPr>
                <w:snapToGrid w:val="0"/>
              </w:rPr>
            </w:pPr>
            <w:r w:rsidRPr="00003388">
              <w:rPr>
                <w:b/>
              </w:rPr>
              <w:t>Zákon č. 257/2016 Sb., o spotřebitelském úvěru</w:t>
            </w:r>
            <w:r>
              <w:rPr>
                <w:b/>
              </w:rPr>
              <w:t>, ve znění pozdějších předpisů, ve znění pozdějších předpisů</w:t>
            </w:r>
          </w:p>
        </w:tc>
      </w:tr>
      <w:tr w:rsidR="00477D37" w:rsidRPr="00003388" w14:paraId="027A2D98" w14:textId="77777777" w:rsidTr="00AE69FC">
        <w:tc>
          <w:tcPr>
            <w:tcW w:w="1771" w:type="dxa"/>
          </w:tcPr>
          <w:p w14:paraId="21095A75" w14:textId="77777777" w:rsidR="00477D37" w:rsidRPr="00003388" w:rsidRDefault="00477D37" w:rsidP="00AE69FC">
            <w:pPr>
              <w:rPr>
                <w:snapToGrid w:val="0"/>
              </w:rPr>
            </w:pPr>
            <w:r w:rsidRPr="00003388">
              <w:rPr>
                <w:snapToGrid w:val="0"/>
              </w:rPr>
              <w:t>Typ dokumentu</w:t>
            </w:r>
          </w:p>
        </w:tc>
        <w:tc>
          <w:tcPr>
            <w:tcW w:w="7371" w:type="dxa"/>
          </w:tcPr>
          <w:p w14:paraId="7EDFFCA9" w14:textId="77777777" w:rsidR="00477D37" w:rsidRPr="00003388" w:rsidRDefault="00477D37" w:rsidP="00AE69FC">
            <w:pPr>
              <w:rPr>
                <w:snapToGrid w:val="0"/>
              </w:rPr>
            </w:pPr>
            <w:r w:rsidRPr="00003388">
              <w:rPr>
                <w:snapToGrid w:val="0"/>
              </w:rPr>
              <w:t>Dokumenty prokazující splnění podmínek pro činnost vázaného zástupce (§21)</w:t>
            </w:r>
          </w:p>
          <w:p w14:paraId="71ECEE81" w14:textId="77777777" w:rsidR="00477D37" w:rsidRPr="00003388" w:rsidRDefault="00477D37" w:rsidP="00AE69FC">
            <w:pPr>
              <w:rPr>
                <w:snapToGrid w:val="0"/>
              </w:rPr>
            </w:pPr>
            <w:r w:rsidRPr="00003388">
              <w:rPr>
                <w:snapToGrid w:val="0"/>
              </w:rPr>
              <w:t>Dokumenty prokazující splnění podmínek pro činnost zprostředkovatele vázaného spotřebitelského úvěru (§ 41)</w:t>
            </w:r>
          </w:p>
          <w:p w14:paraId="2986C8AB" w14:textId="77777777" w:rsidR="00477D37" w:rsidRPr="00003388" w:rsidRDefault="00477D37" w:rsidP="00AE69FC">
            <w:pPr>
              <w:rPr>
                <w:snapToGrid w:val="0"/>
              </w:rPr>
            </w:pPr>
            <w:r w:rsidRPr="00003388">
              <w:rPr>
                <w:snapToGrid w:val="0"/>
              </w:rPr>
              <w:t>Dokumenty o provádění odborných zkoušek, zejména o průběhu, výsledcích, záznamy o vydaných osvědčeních (§ 71 odst. 2)</w:t>
            </w:r>
          </w:p>
          <w:p w14:paraId="32CD2110" w14:textId="77777777" w:rsidR="00477D37" w:rsidRPr="00003388" w:rsidRDefault="00477D37" w:rsidP="00AE69FC">
            <w:pPr>
              <w:rPr>
                <w:snapToGrid w:val="0"/>
              </w:rPr>
            </w:pPr>
            <w:r w:rsidRPr="00003388">
              <w:rPr>
                <w:snapToGrid w:val="0"/>
              </w:rPr>
              <w:t>Dokumenty a záznamy o poskytování nebo zprostředkování spotřebitelského úvěru (§ 78 odst. 4)</w:t>
            </w:r>
          </w:p>
        </w:tc>
      </w:tr>
      <w:tr w:rsidR="00477D37" w:rsidRPr="00003388" w14:paraId="73BEF396" w14:textId="77777777" w:rsidTr="00AE69FC">
        <w:tc>
          <w:tcPr>
            <w:tcW w:w="1771" w:type="dxa"/>
          </w:tcPr>
          <w:p w14:paraId="2433DE56"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74E552F9" w14:textId="77777777" w:rsidR="00477D37" w:rsidRPr="00003388" w:rsidRDefault="00477D37" w:rsidP="00AE69FC">
            <w:pPr>
              <w:rPr>
                <w:snapToGrid w:val="0"/>
              </w:rPr>
            </w:pPr>
            <w:r w:rsidRPr="00003388">
              <w:rPr>
                <w:snapToGrid w:val="0"/>
              </w:rPr>
              <w:t>5 let ode dne zrušení záznamu v registru (§ 21, § 41)</w:t>
            </w:r>
          </w:p>
          <w:p w14:paraId="1CAD011C" w14:textId="77777777" w:rsidR="00477D37" w:rsidRPr="00003388" w:rsidRDefault="00477D37" w:rsidP="00AE69FC">
            <w:pPr>
              <w:rPr>
                <w:snapToGrid w:val="0"/>
              </w:rPr>
            </w:pPr>
            <w:r w:rsidRPr="00003388">
              <w:rPr>
                <w:snapToGrid w:val="0"/>
              </w:rPr>
              <w:t>10 let ode dne konání zkoušky (§ 71 odst. 2)</w:t>
            </w:r>
          </w:p>
          <w:p w14:paraId="34106351" w14:textId="77777777" w:rsidR="00477D37" w:rsidRPr="00003388" w:rsidRDefault="00477D37" w:rsidP="00AE69FC">
            <w:pPr>
              <w:rPr>
                <w:snapToGrid w:val="0"/>
              </w:rPr>
            </w:pPr>
            <w:r w:rsidRPr="00003388">
              <w:rPr>
                <w:snapToGrid w:val="0"/>
              </w:rPr>
              <w:t>5 let ode dne, kdy zanikl právní vztah (§ 78 odst. 4)</w:t>
            </w:r>
          </w:p>
        </w:tc>
      </w:tr>
      <w:tr w:rsidR="00477D37" w:rsidRPr="00003388" w14:paraId="2E1D2F0D" w14:textId="77777777" w:rsidTr="00AE69FC">
        <w:tc>
          <w:tcPr>
            <w:tcW w:w="1771" w:type="dxa"/>
          </w:tcPr>
          <w:p w14:paraId="7F93C789" w14:textId="77777777" w:rsidR="00477D37" w:rsidRPr="00003388" w:rsidRDefault="00477D37" w:rsidP="00AE69FC">
            <w:pPr>
              <w:widowControl w:val="0"/>
              <w:rPr>
                <w:snapToGrid w:val="0"/>
              </w:rPr>
            </w:pPr>
            <w:r w:rsidRPr="00003388">
              <w:rPr>
                <w:snapToGrid w:val="0"/>
              </w:rPr>
              <w:t>Poznámka</w:t>
            </w:r>
          </w:p>
        </w:tc>
        <w:tc>
          <w:tcPr>
            <w:tcW w:w="7371" w:type="dxa"/>
          </w:tcPr>
          <w:p w14:paraId="635AD152" w14:textId="77777777" w:rsidR="00477D37" w:rsidRPr="00003388" w:rsidRDefault="00477D37" w:rsidP="00AE69FC">
            <w:pPr>
              <w:widowControl w:val="0"/>
              <w:rPr>
                <w:snapToGrid w:val="0"/>
              </w:rPr>
            </w:pPr>
            <w:r w:rsidRPr="00003388">
              <w:rPr>
                <w:snapToGrid w:val="0"/>
              </w:rPr>
              <w:t>Platí pro zastoupeného (§ 21, § 41); akreditovanou osobu (§ 71 odst. 2); poskytovatel a zprostředkovatel spotřebitelského úvěru (§ 78 odst. 4)</w:t>
            </w:r>
          </w:p>
        </w:tc>
      </w:tr>
    </w:tbl>
    <w:p w14:paraId="30A2CDA8" w14:textId="77777777" w:rsidR="00477D37" w:rsidRPr="00003388" w:rsidRDefault="00477D37" w:rsidP="00DC71A5">
      <w:pPr>
        <w:rPr>
          <w:b/>
        </w:rPr>
      </w:pPr>
    </w:p>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77753919"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70B867E4"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6D768911" w14:textId="77777777" w:rsidR="00477D37" w:rsidRPr="00003388" w:rsidRDefault="00477D37" w:rsidP="00C12B49">
            <w:pPr>
              <w:autoSpaceDE w:val="0"/>
              <w:autoSpaceDN w:val="0"/>
              <w:adjustRightInd w:val="0"/>
              <w:rPr>
                <w:b/>
              </w:rPr>
            </w:pPr>
            <w:r w:rsidRPr="00003388">
              <w:rPr>
                <w:b/>
              </w:rPr>
              <w:t>Zákon č. 280/2009 Sb., daňový řád</w:t>
            </w:r>
            <w:r>
              <w:rPr>
                <w:b/>
              </w:rPr>
              <w:t>, ve znění pozdějších předpisů</w:t>
            </w:r>
          </w:p>
        </w:tc>
      </w:tr>
      <w:tr w:rsidR="00477D37" w:rsidRPr="00003388" w14:paraId="33B26290"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71C71E2"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4949EA68" w14:textId="77777777" w:rsidR="00477D37" w:rsidRPr="00003388" w:rsidRDefault="00477D37" w:rsidP="00C12B49">
            <w:pPr>
              <w:autoSpaceDE w:val="0"/>
              <w:autoSpaceDN w:val="0"/>
              <w:adjustRightInd w:val="0"/>
            </w:pPr>
            <w:r w:rsidRPr="00003388">
              <w:t>Záznamy o činnosti zpracování osobních údajů § 59a, odst. 1. písm. b)</w:t>
            </w:r>
          </w:p>
        </w:tc>
      </w:tr>
      <w:tr w:rsidR="00477D37" w:rsidRPr="00003388" w14:paraId="448FB2F3"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D7BEC6D"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762A01B0"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Nejméně 1 rok</w:t>
            </w:r>
          </w:p>
        </w:tc>
      </w:tr>
      <w:tr w:rsidR="00477D37" w:rsidRPr="00003388" w14:paraId="3B27DB9E"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7D0F169"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05CA40E2" w14:textId="77777777" w:rsidR="00477D37" w:rsidRPr="00003388" w:rsidRDefault="00477D37" w:rsidP="00C12B49">
            <w:pPr>
              <w:autoSpaceDE w:val="0"/>
              <w:autoSpaceDN w:val="0"/>
              <w:adjustRightInd w:val="0"/>
            </w:pPr>
            <w:r w:rsidRPr="00003388">
              <w:t>Od posledního použití pro zpracování osobních údajů</w:t>
            </w:r>
          </w:p>
        </w:tc>
      </w:tr>
    </w:tbl>
    <w:p w14:paraId="03211B1D" w14:textId="77777777" w:rsidR="00477D37" w:rsidRPr="00003388" w:rsidRDefault="00477D37" w:rsidP="00DC71A5">
      <w:pPr>
        <w:rPr>
          <w:b/>
        </w:rPr>
      </w:pPr>
    </w:p>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45D9C6F9"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819CB6D"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009DEEAB" w14:textId="77777777" w:rsidR="00477D37" w:rsidRPr="00003388" w:rsidRDefault="00477D37" w:rsidP="00C12B49">
            <w:pPr>
              <w:autoSpaceDE w:val="0"/>
              <w:autoSpaceDN w:val="0"/>
              <w:adjustRightInd w:val="0"/>
              <w:rPr>
                <w:b/>
              </w:rPr>
            </w:pPr>
            <w:r w:rsidRPr="00003388">
              <w:rPr>
                <w:b/>
              </w:rPr>
              <w:t>Zákon č. 427/2011 Sb., o doplňkovém penzijním spoření</w:t>
            </w:r>
            <w:r>
              <w:rPr>
                <w:b/>
              </w:rPr>
              <w:t>, ve znění pozdějších předpisů</w:t>
            </w:r>
          </w:p>
        </w:tc>
      </w:tr>
      <w:tr w:rsidR="00477D37" w:rsidRPr="00003388" w14:paraId="69A6BCF2"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4EB328C8"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4A305C4B" w14:textId="77777777" w:rsidR="00477D37" w:rsidRPr="00003388" w:rsidRDefault="00477D37" w:rsidP="002E2EC0">
            <w:pPr>
              <w:rPr>
                <w:snapToGrid w:val="0"/>
              </w:rPr>
            </w:pPr>
            <w:r w:rsidRPr="00003388">
              <w:rPr>
                <w:snapToGrid w:val="0"/>
              </w:rPr>
              <w:t>Dokumenty a záznamy vztahující se ke zprostředkování doplňkového penzijního spoření [§ 75a odst. 3 písm. a), b)]</w:t>
            </w:r>
          </w:p>
          <w:p w14:paraId="3C5188B5" w14:textId="77777777" w:rsidR="00477D37" w:rsidRDefault="00477D37" w:rsidP="002E2EC0">
            <w:pPr>
              <w:autoSpaceDE w:val="0"/>
              <w:autoSpaceDN w:val="0"/>
              <w:adjustRightInd w:val="0"/>
            </w:pPr>
            <w:r>
              <w:rPr>
                <w:snapToGrid w:val="0"/>
              </w:rPr>
              <w:t xml:space="preserve">Dokumenty prokazující </w:t>
            </w:r>
            <w:r w:rsidRPr="00003388">
              <w:rPr>
                <w:snapToGrid w:val="0"/>
              </w:rPr>
              <w:t xml:space="preserve">splnění podmínek důvěryhodnosti a odborné způsobilosti </w:t>
            </w:r>
            <w:r>
              <w:rPr>
                <w:snapToGrid w:val="0"/>
              </w:rPr>
              <w:t>vázaným zástupcem (</w:t>
            </w:r>
            <w:r w:rsidRPr="00003388">
              <w:rPr>
                <w:snapToGrid w:val="0"/>
              </w:rPr>
              <w:t>§ 78f</w:t>
            </w:r>
            <w:r>
              <w:rPr>
                <w:snapToGrid w:val="0"/>
              </w:rPr>
              <w:t>)</w:t>
            </w:r>
          </w:p>
          <w:p w14:paraId="1EF64AF8" w14:textId="77777777" w:rsidR="00477D37" w:rsidRPr="00003388" w:rsidRDefault="00477D37" w:rsidP="00C12B49">
            <w:pPr>
              <w:autoSpaceDE w:val="0"/>
              <w:autoSpaceDN w:val="0"/>
              <w:adjustRightInd w:val="0"/>
            </w:pPr>
            <w:r w:rsidRPr="00003388">
              <w:t>Záznamy o činnosti zpracování osobních údajů [§ 165, odst. 3. písm. b)]</w:t>
            </w:r>
          </w:p>
        </w:tc>
      </w:tr>
      <w:tr w:rsidR="00477D37" w:rsidRPr="00003388" w14:paraId="03C6182D"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3CAB7A3D"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197D4656" w14:textId="77777777" w:rsidR="00477D37" w:rsidRPr="00003388" w:rsidRDefault="00477D37" w:rsidP="002E2EC0">
            <w:pPr>
              <w:rPr>
                <w:snapToGrid w:val="0"/>
              </w:rPr>
            </w:pPr>
            <w:r w:rsidRPr="00003388">
              <w:rPr>
                <w:snapToGrid w:val="0"/>
              </w:rPr>
              <w:t>1 rok od poslední komunikace s účastníkem nebo zájemcem o zprostředkování doplňkového penzijního spoření [§ 75a odst. 3 písm. a)]</w:t>
            </w:r>
          </w:p>
          <w:p w14:paraId="7600125A" w14:textId="77777777" w:rsidR="00477D37" w:rsidRPr="00003388" w:rsidRDefault="00477D37" w:rsidP="002E2EC0">
            <w:pPr>
              <w:rPr>
                <w:snapToGrid w:val="0"/>
              </w:rPr>
            </w:pPr>
            <w:r w:rsidRPr="00003388">
              <w:rPr>
                <w:snapToGrid w:val="0"/>
              </w:rPr>
              <w:t>10 let od zániku doplňkového penzijního spoření [§ 75a odst. 3 písm. b)]</w:t>
            </w:r>
          </w:p>
          <w:p w14:paraId="7BCD00FA" w14:textId="77777777" w:rsidR="00477D37" w:rsidRDefault="00477D37" w:rsidP="002E2EC0">
            <w:pPr>
              <w:autoSpaceDE w:val="0"/>
              <w:autoSpaceDN w:val="0"/>
              <w:adjustRightInd w:val="0"/>
              <w:rPr>
                <w:rFonts w:eastAsia="Calibri"/>
                <w:lang w:eastAsia="en-US"/>
              </w:rPr>
            </w:pPr>
            <w:r w:rsidRPr="00003388">
              <w:rPr>
                <w:snapToGrid w:val="0"/>
              </w:rPr>
              <w:t>10 let od zániku oprávnění (§ 78f)</w:t>
            </w:r>
          </w:p>
          <w:p w14:paraId="02AB6173"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Nejméně 1 rok</w:t>
            </w:r>
            <w:r>
              <w:rPr>
                <w:rFonts w:eastAsia="Calibri"/>
                <w:lang w:eastAsia="en-US"/>
              </w:rPr>
              <w:t xml:space="preserve"> [§ 165 odst. 3 písm. b)]</w:t>
            </w:r>
          </w:p>
        </w:tc>
      </w:tr>
      <w:tr w:rsidR="00477D37" w:rsidRPr="00003388" w14:paraId="50C006D0"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19A2DF2"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72E18534" w14:textId="77777777" w:rsidR="00477D37" w:rsidRPr="00003388" w:rsidRDefault="00477D37" w:rsidP="00C12B49">
            <w:pPr>
              <w:autoSpaceDE w:val="0"/>
              <w:autoSpaceDN w:val="0"/>
              <w:adjustRightInd w:val="0"/>
            </w:pPr>
            <w:r w:rsidRPr="00003388">
              <w:t>Od posledního použití pro zpracování osobních údajů</w:t>
            </w:r>
          </w:p>
        </w:tc>
      </w:tr>
    </w:tbl>
    <w:p w14:paraId="71D23B31" w14:textId="77777777" w:rsidR="00477D37" w:rsidRPr="00003388" w:rsidRDefault="00477D37" w:rsidP="00DC71A5">
      <w:pPr>
        <w:rPr>
          <w:b/>
        </w:rPr>
      </w:pPr>
    </w:p>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505C0971"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935BAA4"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0D45F887" w14:textId="77777777" w:rsidR="00477D37" w:rsidRPr="00003388" w:rsidRDefault="00477D37" w:rsidP="00C12B49">
            <w:pPr>
              <w:autoSpaceDE w:val="0"/>
              <w:autoSpaceDN w:val="0"/>
              <w:adjustRightInd w:val="0"/>
              <w:rPr>
                <w:b/>
              </w:rPr>
            </w:pPr>
            <w:r w:rsidRPr="00003388">
              <w:rPr>
                <w:b/>
              </w:rPr>
              <w:t>Zákon č. 456/2011 Sb., o Finanční správě České republiky</w:t>
            </w:r>
            <w:r>
              <w:rPr>
                <w:b/>
              </w:rPr>
              <w:t>, ve znění pozdějších předpisů</w:t>
            </w:r>
          </w:p>
        </w:tc>
      </w:tr>
      <w:tr w:rsidR="00477D37" w:rsidRPr="00003388" w14:paraId="69507C1A"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75E308F1"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21DAFE0A" w14:textId="77777777" w:rsidR="00477D37" w:rsidRPr="00003388" w:rsidRDefault="00477D37" w:rsidP="00C12B49">
            <w:pPr>
              <w:autoSpaceDE w:val="0"/>
              <w:autoSpaceDN w:val="0"/>
              <w:adjustRightInd w:val="0"/>
            </w:pPr>
            <w:r w:rsidRPr="00003388">
              <w:t>Záznamy o činnosti zpracování osobních údajů [§ 17a, odst. 2. písm. b)]</w:t>
            </w:r>
          </w:p>
        </w:tc>
      </w:tr>
      <w:tr w:rsidR="00477D37" w:rsidRPr="00003388" w14:paraId="695E0141"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4FB5F3AC" w14:textId="77777777" w:rsidR="00477D37" w:rsidRPr="00003388" w:rsidRDefault="00477D37" w:rsidP="00C12B49">
            <w:pPr>
              <w:autoSpaceDE w:val="0"/>
              <w:autoSpaceDN w:val="0"/>
              <w:adjustRightInd w:val="0"/>
            </w:pPr>
            <w:r>
              <w:lastRenderedPageBreak/>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1251DB7D"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Nejméně 1 rok</w:t>
            </w:r>
          </w:p>
        </w:tc>
      </w:tr>
      <w:tr w:rsidR="00477D37" w:rsidRPr="00003388" w14:paraId="4DDFA228"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6631951"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32CF182F" w14:textId="77777777" w:rsidR="00477D37" w:rsidRPr="00003388" w:rsidRDefault="00477D37" w:rsidP="00C12B49">
            <w:pPr>
              <w:autoSpaceDE w:val="0"/>
              <w:autoSpaceDN w:val="0"/>
              <w:adjustRightInd w:val="0"/>
            </w:pPr>
            <w:r w:rsidRPr="00003388">
              <w:t>Od posledního použití pro zpracování osobních údajů</w:t>
            </w:r>
          </w:p>
        </w:tc>
      </w:tr>
    </w:tbl>
    <w:p w14:paraId="175CC5A1" w14:textId="77777777" w:rsidR="00477D37" w:rsidRPr="00003388" w:rsidRDefault="00477D37" w:rsidP="00DC71A5">
      <w:pPr>
        <w:rPr>
          <w:b/>
        </w:rPr>
      </w:pPr>
    </w:p>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7E407390"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D1676F2"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41DE0A5D" w14:textId="77777777" w:rsidR="00477D37" w:rsidRPr="00003388" w:rsidRDefault="00477D37" w:rsidP="00C12B49">
            <w:pPr>
              <w:autoSpaceDE w:val="0"/>
              <w:autoSpaceDN w:val="0"/>
              <w:adjustRightInd w:val="0"/>
              <w:rPr>
                <w:b/>
              </w:rPr>
            </w:pPr>
            <w:r w:rsidRPr="00003388">
              <w:rPr>
                <w:b/>
              </w:rPr>
              <w:t>Zákon č. 374/2015 Sb., o ozdravných postupech a řešení krize na finančním trhu</w:t>
            </w:r>
            <w:r>
              <w:rPr>
                <w:b/>
              </w:rPr>
              <w:t>, ve znění pozdějších předpisů</w:t>
            </w:r>
          </w:p>
        </w:tc>
      </w:tr>
      <w:tr w:rsidR="00477D37" w:rsidRPr="00003388" w14:paraId="33FD8B38"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99E5D18"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1B6605E9" w14:textId="77777777" w:rsidR="00477D37" w:rsidRPr="00003388" w:rsidRDefault="00477D37" w:rsidP="007D7110">
            <w:pPr>
              <w:autoSpaceDE w:val="0"/>
              <w:autoSpaceDN w:val="0"/>
              <w:adjustRightInd w:val="0"/>
            </w:pPr>
            <w:r w:rsidRPr="00003388">
              <w:t>Záznamy o činnosti zpracování osobních údajů [§ 203a písm. b)]</w:t>
            </w:r>
          </w:p>
        </w:tc>
      </w:tr>
      <w:tr w:rsidR="00477D37" w:rsidRPr="00003388" w14:paraId="38471B3E"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0D2B970"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4F20CC36"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Nejméně 1 rok</w:t>
            </w:r>
          </w:p>
        </w:tc>
      </w:tr>
      <w:tr w:rsidR="00477D37" w:rsidRPr="00003388" w14:paraId="645C8C31"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AECFB62"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10749A9F" w14:textId="77777777" w:rsidR="00477D37" w:rsidRPr="00003388" w:rsidRDefault="00477D37" w:rsidP="00C12B49">
            <w:pPr>
              <w:autoSpaceDE w:val="0"/>
              <w:autoSpaceDN w:val="0"/>
              <w:adjustRightInd w:val="0"/>
            </w:pPr>
            <w:r w:rsidRPr="00003388">
              <w:t>Od posledního použití pro zpracování osobních údajů</w:t>
            </w:r>
          </w:p>
        </w:tc>
      </w:tr>
    </w:tbl>
    <w:p w14:paraId="4D7B2A1D" w14:textId="77777777" w:rsidR="00477D37" w:rsidRPr="00003388" w:rsidRDefault="00477D37" w:rsidP="00DC71A5">
      <w:pPr>
        <w:rPr>
          <w:b/>
        </w:rPr>
      </w:pPr>
    </w:p>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4FAFACDB"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90B6D1C" w14:textId="77777777" w:rsidR="00477D37" w:rsidRPr="00003388" w:rsidRDefault="00477D37" w:rsidP="007D7110">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16658518" w14:textId="77777777" w:rsidR="00477D37" w:rsidRPr="006245B3" w:rsidRDefault="00477D37" w:rsidP="007D7110">
            <w:pPr>
              <w:rPr>
                <w:b/>
                <w:bCs/>
              </w:rPr>
            </w:pPr>
            <w:r w:rsidRPr="006245B3">
              <w:rPr>
                <w:b/>
                <w:bCs/>
              </w:rPr>
              <w:t>Zákon č. 186/2016 Sb., o hazardních hrách</w:t>
            </w:r>
            <w:r>
              <w:rPr>
                <w:b/>
              </w:rPr>
              <w:t>, ve znění pozdějších předpisů</w:t>
            </w:r>
          </w:p>
        </w:tc>
      </w:tr>
      <w:tr w:rsidR="00477D37" w:rsidRPr="00003388" w14:paraId="30EDD7F5"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1871DCF" w14:textId="77777777" w:rsidR="00477D37" w:rsidRPr="00003388" w:rsidRDefault="00477D37" w:rsidP="007D7110">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578F5647" w14:textId="77777777" w:rsidR="00477D37" w:rsidRPr="00003388" w:rsidRDefault="00477D37" w:rsidP="007D7110">
            <w:r w:rsidRPr="00003388">
              <w:t>Záznamy o činnosti zpracování osobních údajů [</w:t>
            </w:r>
            <w:r>
              <w:t xml:space="preserve">§ </w:t>
            </w:r>
            <w:r w:rsidRPr="00003388">
              <w:t>130a odst. 2. písm. b)]</w:t>
            </w:r>
          </w:p>
        </w:tc>
      </w:tr>
      <w:tr w:rsidR="00477D37" w:rsidRPr="00003388" w14:paraId="229CE269"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F8296A4" w14:textId="77777777" w:rsidR="00477D37" w:rsidRPr="00003388" w:rsidRDefault="00477D37" w:rsidP="007D7110">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3FD9D3BD" w14:textId="77777777" w:rsidR="00477D37" w:rsidRPr="00003388" w:rsidRDefault="00477D37" w:rsidP="007D7110">
            <w:pPr>
              <w:rPr>
                <w:rFonts w:eastAsia="Calibri"/>
              </w:rPr>
            </w:pPr>
            <w:r w:rsidRPr="00003388">
              <w:rPr>
                <w:rFonts w:eastAsia="Calibri"/>
              </w:rPr>
              <w:t>Nejméně 1 rok</w:t>
            </w:r>
          </w:p>
        </w:tc>
      </w:tr>
      <w:tr w:rsidR="00477D37" w:rsidRPr="00003388" w14:paraId="6B4BB573"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77A6AD6F" w14:textId="77777777" w:rsidR="00477D37" w:rsidRPr="00003388" w:rsidRDefault="00477D37" w:rsidP="007D7110">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50586C9D" w14:textId="77777777" w:rsidR="00477D37" w:rsidRPr="00003388" w:rsidRDefault="00477D37" w:rsidP="007D7110">
            <w:r w:rsidRPr="00003388">
              <w:t>Od posledního použití pro zpracování osobních údajů</w:t>
            </w:r>
          </w:p>
        </w:tc>
      </w:tr>
    </w:tbl>
    <w:p w14:paraId="527CE4A1" w14:textId="77777777" w:rsidR="00477D37" w:rsidRPr="00003388" w:rsidRDefault="00477D37" w:rsidP="00DC71A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0BCE4663" w14:textId="77777777" w:rsidTr="00AE69FC">
        <w:tc>
          <w:tcPr>
            <w:tcW w:w="1771" w:type="dxa"/>
          </w:tcPr>
          <w:p w14:paraId="1C5BC50A" w14:textId="77777777" w:rsidR="00477D37" w:rsidRPr="00003388" w:rsidRDefault="00477D37" w:rsidP="00AE69FC">
            <w:pPr>
              <w:rPr>
                <w:snapToGrid w:val="0"/>
              </w:rPr>
            </w:pPr>
            <w:r w:rsidRPr="00003388">
              <w:rPr>
                <w:snapToGrid w:val="0"/>
              </w:rPr>
              <w:t>Předpis</w:t>
            </w:r>
          </w:p>
        </w:tc>
        <w:tc>
          <w:tcPr>
            <w:tcW w:w="7371" w:type="dxa"/>
          </w:tcPr>
          <w:p w14:paraId="07A2CE3A" w14:textId="77777777" w:rsidR="00477D37" w:rsidRPr="00003388" w:rsidRDefault="00477D37" w:rsidP="00AE69FC">
            <w:pPr>
              <w:rPr>
                <w:snapToGrid w:val="0"/>
              </w:rPr>
            </w:pPr>
            <w:r w:rsidRPr="00003388">
              <w:rPr>
                <w:b/>
              </w:rPr>
              <w:t>Zákon č. 370/2017 Sb., o platebním styku</w:t>
            </w:r>
            <w:r>
              <w:rPr>
                <w:b/>
              </w:rPr>
              <w:t>, ve znění pozdějších předpisů</w:t>
            </w:r>
          </w:p>
        </w:tc>
      </w:tr>
      <w:tr w:rsidR="00477D37" w:rsidRPr="00003388" w14:paraId="096F4060" w14:textId="77777777" w:rsidTr="00AE69FC">
        <w:tc>
          <w:tcPr>
            <w:tcW w:w="1771" w:type="dxa"/>
          </w:tcPr>
          <w:p w14:paraId="036F0A1A" w14:textId="77777777" w:rsidR="00477D37" w:rsidRPr="00003388" w:rsidRDefault="00477D37" w:rsidP="00AE69FC">
            <w:pPr>
              <w:rPr>
                <w:snapToGrid w:val="0"/>
              </w:rPr>
            </w:pPr>
            <w:r w:rsidRPr="00003388">
              <w:rPr>
                <w:snapToGrid w:val="0"/>
              </w:rPr>
              <w:t>Typ dokumentu</w:t>
            </w:r>
          </w:p>
        </w:tc>
        <w:tc>
          <w:tcPr>
            <w:tcW w:w="7371" w:type="dxa"/>
          </w:tcPr>
          <w:p w14:paraId="55E33B85" w14:textId="77777777" w:rsidR="00477D37" w:rsidRPr="00003388" w:rsidRDefault="00477D37" w:rsidP="00AE69FC">
            <w:pPr>
              <w:rPr>
                <w:snapToGrid w:val="0"/>
              </w:rPr>
            </w:pPr>
            <w:r w:rsidRPr="00003388">
              <w:t>Dokumenty a záznamy, které se týkají plnění povinností platební instituce podle příslušné hlavy zákona (§ 31 odst. 1)</w:t>
            </w:r>
          </w:p>
        </w:tc>
      </w:tr>
      <w:tr w:rsidR="00477D37" w:rsidRPr="00003388" w14:paraId="54131852" w14:textId="77777777" w:rsidTr="00AE69FC">
        <w:tc>
          <w:tcPr>
            <w:tcW w:w="1771" w:type="dxa"/>
          </w:tcPr>
          <w:p w14:paraId="0C055B4D"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448C43D5" w14:textId="77777777" w:rsidR="00477D37" w:rsidRPr="00003388" w:rsidRDefault="00477D37" w:rsidP="00AE69FC">
            <w:pPr>
              <w:rPr>
                <w:snapToGrid w:val="0"/>
              </w:rPr>
            </w:pPr>
            <w:r w:rsidRPr="00003388">
              <w:rPr>
                <w:snapToGrid w:val="0"/>
              </w:rPr>
              <w:t>5 let</w:t>
            </w:r>
          </w:p>
        </w:tc>
      </w:tr>
      <w:tr w:rsidR="00477D37" w:rsidRPr="00003388" w14:paraId="1F403E3A" w14:textId="77777777" w:rsidTr="00AE69FC">
        <w:tc>
          <w:tcPr>
            <w:tcW w:w="1771" w:type="dxa"/>
          </w:tcPr>
          <w:p w14:paraId="7B98E8BD" w14:textId="77777777" w:rsidR="00477D37" w:rsidRPr="00003388" w:rsidRDefault="00477D37" w:rsidP="00AE69FC">
            <w:pPr>
              <w:widowControl w:val="0"/>
              <w:rPr>
                <w:snapToGrid w:val="0"/>
              </w:rPr>
            </w:pPr>
            <w:r w:rsidRPr="00003388">
              <w:rPr>
                <w:snapToGrid w:val="0"/>
              </w:rPr>
              <w:t>Poznámka</w:t>
            </w:r>
          </w:p>
        </w:tc>
        <w:tc>
          <w:tcPr>
            <w:tcW w:w="7371" w:type="dxa"/>
          </w:tcPr>
          <w:p w14:paraId="34258A87" w14:textId="77777777" w:rsidR="00477D37" w:rsidRPr="00003388" w:rsidRDefault="00477D37" w:rsidP="00AE69FC">
            <w:pPr>
              <w:widowControl w:val="0"/>
              <w:rPr>
                <w:snapToGrid w:val="0"/>
              </w:rPr>
            </w:pPr>
            <w:r w:rsidRPr="00003388">
              <w:rPr>
                <w:snapToGrid w:val="0"/>
              </w:rPr>
              <w:t>Platí pro zastoupeného platební instituce a právního nástupce instituce elektronických peněz a toho</w:t>
            </w:r>
            <w:r w:rsidRPr="00003388">
              <w:t>, jehož povolení k činnosti platební instituce zaniklo</w:t>
            </w:r>
          </w:p>
        </w:tc>
      </w:tr>
    </w:tbl>
    <w:p w14:paraId="7EA00119" w14:textId="77777777" w:rsidR="00477D37" w:rsidRPr="00003388" w:rsidRDefault="00477D37" w:rsidP="006245B3">
      <w:pPr>
        <w:jc w:val="both"/>
      </w:pPr>
    </w:p>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00AB5D3E"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5B57079A" w14:textId="77777777" w:rsidR="00477D37" w:rsidRPr="006245B3" w:rsidRDefault="00477D37" w:rsidP="0036198D">
            <w:pPr>
              <w:autoSpaceDE w:val="0"/>
              <w:autoSpaceDN w:val="0"/>
              <w:adjustRightInd w:val="0"/>
              <w:rPr>
                <w:color w:val="FF0000"/>
              </w:rPr>
            </w:pPr>
            <w:r w:rsidRPr="006245B3">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34CB91F6" w14:textId="77777777" w:rsidR="00477D37" w:rsidRPr="006245B3" w:rsidRDefault="00477D37" w:rsidP="0036198D">
            <w:pPr>
              <w:rPr>
                <w:b/>
                <w:snapToGrid w:val="0"/>
                <w:color w:val="FF0000"/>
              </w:rPr>
            </w:pPr>
            <w:r w:rsidRPr="006245B3">
              <w:rPr>
                <w:b/>
                <w:snapToGrid w:val="0"/>
                <w:color w:val="FF0000"/>
              </w:rPr>
              <w:t>Zákon č. 37/2021 Sb., o evidenci skutečných majitelů</w:t>
            </w:r>
            <w:r>
              <w:rPr>
                <w:b/>
                <w:snapToGrid w:val="0"/>
                <w:color w:val="FF0000"/>
              </w:rPr>
              <w:t>, ve znění pozdějších předpisů</w:t>
            </w:r>
          </w:p>
        </w:tc>
      </w:tr>
      <w:tr w:rsidR="00477D37" w:rsidRPr="00003388" w14:paraId="20C5813F"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4924C2F4" w14:textId="77777777" w:rsidR="00477D37" w:rsidRPr="006245B3" w:rsidRDefault="00477D37" w:rsidP="0036198D">
            <w:pPr>
              <w:autoSpaceDE w:val="0"/>
              <w:autoSpaceDN w:val="0"/>
              <w:adjustRightInd w:val="0"/>
              <w:rPr>
                <w:color w:val="FF0000"/>
              </w:rPr>
            </w:pPr>
            <w:r w:rsidRPr="006245B3">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2257E3A9" w14:textId="77777777" w:rsidR="00477D37" w:rsidRPr="006245B3" w:rsidRDefault="00477D37" w:rsidP="0036198D">
            <w:pPr>
              <w:rPr>
                <w:snapToGrid w:val="0"/>
                <w:color w:val="FF0000"/>
              </w:rPr>
            </w:pPr>
            <w:r w:rsidRPr="006245B3">
              <w:rPr>
                <w:snapToGrid w:val="0"/>
                <w:color w:val="FF0000"/>
              </w:rPr>
              <w:t xml:space="preserve">Údaje po dobu, </w:t>
            </w:r>
            <w:r>
              <w:rPr>
                <w:snapToGrid w:val="0"/>
                <w:color w:val="FF0000"/>
              </w:rPr>
              <w:t xml:space="preserve">kdy </w:t>
            </w:r>
            <w:r w:rsidRPr="006245B3">
              <w:rPr>
                <w:snapToGrid w:val="0"/>
                <w:color w:val="FF0000"/>
              </w:rPr>
              <w:t>je fyzická osoba skutečným majitelem (§ 8 odst. 3)</w:t>
            </w:r>
          </w:p>
        </w:tc>
      </w:tr>
      <w:tr w:rsidR="00477D37" w:rsidRPr="00003388" w14:paraId="0B960215"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53FBFFDD" w14:textId="77777777" w:rsidR="00477D37" w:rsidRPr="006245B3" w:rsidRDefault="00477D37" w:rsidP="0036198D">
            <w:pPr>
              <w:autoSpaceDE w:val="0"/>
              <w:autoSpaceDN w:val="0"/>
              <w:adjustRightInd w:val="0"/>
              <w:rPr>
                <w:color w:val="FF0000"/>
              </w:rPr>
            </w:pPr>
            <w:r>
              <w:rPr>
                <w:color w:val="FF0000"/>
              </w:rPr>
              <w:t>Ukládací</w:t>
            </w:r>
            <w:r w:rsidRPr="006245B3">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0593A10C" w14:textId="77777777" w:rsidR="00477D37" w:rsidRPr="006245B3" w:rsidRDefault="00477D37" w:rsidP="0036198D">
            <w:pPr>
              <w:rPr>
                <w:snapToGrid w:val="0"/>
                <w:color w:val="FF0000"/>
              </w:rPr>
            </w:pPr>
            <w:r w:rsidRPr="006245B3">
              <w:rPr>
                <w:snapToGrid w:val="0"/>
                <w:color w:val="FF0000"/>
              </w:rPr>
              <w:t>Po dobu, po kterou je fyzická osoba skutečným majitelem, a dále 10 let od zániku jejího postavení skutečného majitele</w:t>
            </w:r>
          </w:p>
        </w:tc>
      </w:tr>
      <w:tr w:rsidR="00477D37" w:rsidRPr="00003388" w14:paraId="10E249FA"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14DAA65D" w14:textId="77777777" w:rsidR="00477D37" w:rsidRPr="006245B3" w:rsidRDefault="00477D37" w:rsidP="0036198D">
            <w:pPr>
              <w:autoSpaceDE w:val="0"/>
              <w:autoSpaceDN w:val="0"/>
              <w:adjustRightInd w:val="0"/>
              <w:rPr>
                <w:color w:val="FF0000"/>
              </w:rPr>
            </w:pPr>
            <w:r w:rsidRPr="006245B3">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232D033F" w14:textId="77777777" w:rsidR="00477D37" w:rsidRPr="006245B3" w:rsidRDefault="00477D37" w:rsidP="0036198D">
            <w:pPr>
              <w:widowControl w:val="0"/>
              <w:rPr>
                <w:snapToGrid w:val="0"/>
                <w:color w:val="FF0000"/>
              </w:rPr>
            </w:pPr>
          </w:p>
        </w:tc>
      </w:tr>
    </w:tbl>
    <w:p w14:paraId="543CB73D" w14:textId="77777777" w:rsidR="00477D37" w:rsidRDefault="00477D37" w:rsidP="00122282">
      <w:pPr>
        <w:jc w:val="both"/>
      </w:pPr>
    </w:p>
    <w:tbl>
      <w:tblPr>
        <w:tblW w:w="9356" w:type="dxa"/>
        <w:tblInd w:w="-8" w:type="dxa"/>
        <w:tblLayout w:type="fixed"/>
        <w:tblCellMar>
          <w:left w:w="70" w:type="dxa"/>
          <w:right w:w="70" w:type="dxa"/>
        </w:tblCellMar>
        <w:tblLook w:val="00A0" w:firstRow="1" w:lastRow="0" w:firstColumn="1" w:lastColumn="0" w:noHBand="0" w:noVBand="0"/>
      </w:tblPr>
      <w:tblGrid>
        <w:gridCol w:w="1795"/>
        <w:gridCol w:w="7561"/>
      </w:tblGrid>
      <w:tr w:rsidR="00477D37" w:rsidRPr="0004104A" w14:paraId="4D8D3D94" w14:textId="77777777" w:rsidTr="006245B3">
        <w:trPr>
          <w:trHeight w:val="281"/>
        </w:trPr>
        <w:tc>
          <w:tcPr>
            <w:tcW w:w="1795" w:type="dxa"/>
            <w:tcBorders>
              <w:top w:val="single" w:sz="6" w:space="0" w:color="000000"/>
              <w:left w:val="single" w:sz="6" w:space="0" w:color="000000"/>
              <w:bottom w:val="single" w:sz="6" w:space="0" w:color="000000"/>
              <w:right w:val="single" w:sz="6" w:space="0" w:color="000000"/>
            </w:tcBorders>
            <w:hideMark/>
          </w:tcPr>
          <w:p w14:paraId="384E7A93" w14:textId="77777777" w:rsidR="00477D37" w:rsidRPr="00122282" w:rsidRDefault="00477D37" w:rsidP="008941C2">
            <w:pPr>
              <w:autoSpaceDE w:val="0"/>
              <w:autoSpaceDN w:val="0"/>
              <w:adjustRightInd w:val="0"/>
              <w:spacing w:line="257" w:lineRule="auto"/>
              <w:rPr>
                <w:color w:val="FF0000"/>
              </w:rPr>
            </w:pPr>
            <w:r w:rsidRPr="00122282">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35C123F5" w14:textId="77777777" w:rsidR="00477D37" w:rsidRPr="00122282" w:rsidRDefault="00477D37" w:rsidP="008941C2">
            <w:pPr>
              <w:widowControl w:val="0"/>
              <w:spacing w:line="257" w:lineRule="auto"/>
              <w:rPr>
                <w:b/>
                <w:color w:val="FF0000"/>
              </w:rPr>
            </w:pPr>
            <w:r w:rsidRPr="00122282">
              <w:rPr>
                <w:b/>
                <w:color w:val="FF0000"/>
              </w:rPr>
              <w:t>Zákon č. 250/2023 Sb., o veřejných dražbách</w:t>
            </w:r>
          </w:p>
        </w:tc>
      </w:tr>
      <w:tr w:rsidR="00477D37" w:rsidRPr="0004104A" w14:paraId="4D41770A" w14:textId="77777777" w:rsidTr="006245B3">
        <w:trPr>
          <w:trHeight w:val="281"/>
        </w:trPr>
        <w:tc>
          <w:tcPr>
            <w:tcW w:w="1795" w:type="dxa"/>
            <w:tcBorders>
              <w:top w:val="single" w:sz="6" w:space="0" w:color="000000"/>
              <w:left w:val="single" w:sz="6" w:space="0" w:color="000000"/>
              <w:bottom w:val="single" w:sz="6" w:space="0" w:color="000000"/>
              <w:right w:val="single" w:sz="6" w:space="0" w:color="000000"/>
            </w:tcBorders>
            <w:hideMark/>
          </w:tcPr>
          <w:p w14:paraId="3E802CDC" w14:textId="77777777" w:rsidR="00477D37" w:rsidRPr="00122282" w:rsidRDefault="00477D37" w:rsidP="008941C2">
            <w:pPr>
              <w:autoSpaceDE w:val="0"/>
              <w:autoSpaceDN w:val="0"/>
              <w:adjustRightInd w:val="0"/>
              <w:spacing w:line="257" w:lineRule="auto"/>
              <w:rPr>
                <w:color w:val="FF0000"/>
              </w:rPr>
            </w:pPr>
            <w:r w:rsidRPr="00122282">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5645C272" w14:textId="77777777" w:rsidR="00477D37" w:rsidRPr="00122282" w:rsidRDefault="00477D37" w:rsidP="008941C2">
            <w:pPr>
              <w:widowControl w:val="0"/>
              <w:spacing w:line="257" w:lineRule="auto"/>
              <w:rPr>
                <w:color w:val="FF0000"/>
              </w:rPr>
            </w:pPr>
            <w:r w:rsidRPr="00122282">
              <w:rPr>
                <w:color w:val="FF0000"/>
              </w:rPr>
              <w:t>Záznam o průběhu elektronické dražby (§ 30 odst. 2)</w:t>
            </w:r>
          </w:p>
        </w:tc>
      </w:tr>
      <w:tr w:rsidR="00477D37" w:rsidRPr="0004104A" w14:paraId="1E1BB72E" w14:textId="77777777" w:rsidTr="006245B3">
        <w:trPr>
          <w:trHeight w:val="281"/>
        </w:trPr>
        <w:tc>
          <w:tcPr>
            <w:tcW w:w="1795" w:type="dxa"/>
            <w:tcBorders>
              <w:top w:val="single" w:sz="6" w:space="0" w:color="000000"/>
              <w:left w:val="single" w:sz="6" w:space="0" w:color="000000"/>
              <w:bottom w:val="single" w:sz="6" w:space="0" w:color="000000"/>
              <w:right w:val="single" w:sz="6" w:space="0" w:color="000000"/>
            </w:tcBorders>
            <w:hideMark/>
          </w:tcPr>
          <w:p w14:paraId="63809C7D" w14:textId="77777777" w:rsidR="00477D37" w:rsidRPr="00122282" w:rsidRDefault="00477D37" w:rsidP="008941C2">
            <w:pPr>
              <w:autoSpaceDE w:val="0"/>
              <w:autoSpaceDN w:val="0"/>
              <w:adjustRightInd w:val="0"/>
              <w:spacing w:line="257" w:lineRule="auto"/>
              <w:rPr>
                <w:color w:val="FF0000"/>
              </w:rPr>
            </w:pPr>
            <w:r>
              <w:rPr>
                <w:color w:val="FF0000"/>
              </w:rPr>
              <w:t>Ukládací</w:t>
            </w:r>
            <w:r w:rsidRPr="00122282">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580049CA" w14:textId="77777777" w:rsidR="00477D37" w:rsidRPr="00122282" w:rsidRDefault="00477D37" w:rsidP="008941C2">
            <w:pPr>
              <w:widowControl w:val="0"/>
              <w:spacing w:line="257" w:lineRule="auto"/>
              <w:rPr>
                <w:color w:val="FF0000"/>
              </w:rPr>
            </w:pPr>
            <w:r w:rsidRPr="00122282">
              <w:rPr>
                <w:color w:val="FF0000"/>
              </w:rPr>
              <w:t>5 let</w:t>
            </w:r>
          </w:p>
        </w:tc>
      </w:tr>
      <w:tr w:rsidR="00477D37" w:rsidRPr="0004104A" w14:paraId="4E6A3C03" w14:textId="77777777" w:rsidTr="006245B3">
        <w:trPr>
          <w:trHeight w:val="281"/>
        </w:trPr>
        <w:tc>
          <w:tcPr>
            <w:tcW w:w="1795" w:type="dxa"/>
            <w:tcBorders>
              <w:top w:val="single" w:sz="6" w:space="0" w:color="000000"/>
              <w:left w:val="single" w:sz="6" w:space="0" w:color="000000"/>
              <w:bottom w:val="single" w:sz="6" w:space="0" w:color="000000"/>
              <w:right w:val="single" w:sz="6" w:space="0" w:color="000000"/>
            </w:tcBorders>
            <w:hideMark/>
          </w:tcPr>
          <w:p w14:paraId="284F2FA9" w14:textId="77777777" w:rsidR="00477D37" w:rsidRPr="00122282" w:rsidRDefault="00477D37" w:rsidP="008941C2">
            <w:pPr>
              <w:autoSpaceDE w:val="0"/>
              <w:autoSpaceDN w:val="0"/>
              <w:adjustRightInd w:val="0"/>
              <w:spacing w:line="257" w:lineRule="auto"/>
              <w:rPr>
                <w:color w:val="FF0000"/>
              </w:rPr>
            </w:pPr>
            <w:r w:rsidRPr="00122282">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00E438F8" w14:textId="77777777" w:rsidR="00477D37" w:rsidRPr="00122282" w:rsidRDefault="00477D37" w:rsidP="008941C2">
            <w:pPr>
              <w:widowControl w:val="0"/>
              <w:spacing w:line="257" w:lineRule="auto"/>
              <w:rPr>
                <w:color w:val="FF0000"/>
              </w:rPr>
            </w:pPr>
            <w:r w:rsidRPr="00122282">
              <w:rPr>
                <w:color w:val="FF0000"/>
              </w:rPr>
              <w:t>Ode dne konání elektronické dražby</w:t>
            </w:r>
          </w:p>
        </w:tc>
      </w:tr>
    </w:tbl>
    <w:p w14:paraId="5C8D2897" w14:textId="77777777" w:rsidR="00477D37" w:rsidRPr="00003388" w:rsidRDefault="00477D37" w:rsidP="00AD4A61">
      <w:pPr>
        <w:jc w:val="both"/>
      </w:pPr>
    </w:p>
    <w:p w14:paraId="2E5B0492" w14:textId="77777777" w:rsidR="00477D37" w:rsidRPr="00003388" w:rsidRDefault="00477D37" w:rsidP="00AD4A61">
      <w:pPr>
        <w:jc w:val="both"/>
        <w:rPr>
          <w:b/>
        </w:rPr>
      </w:pPr>
      <w:r w:rsidRPr="00003388">
        <w:rPr>
          <w:b/>
        </w:rPr>
        <w:t>4. Bezpečnost, střelné zbraně a střelivo, utajované skutečnosti, požární ochrana</w:t>
      </w:r>
    </w:p>
    <w:p w14:paraId="74CB151A" w14:textId="77777777" w:rsidR="00477D37" w:rsidRPr="00003388" w:rsidRDefault="00477D37" w:rsidP="00CB2E17"/>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6"/>
        <w:gridCol w:w="7371"/>
      </w:tblGrid>
      <w:tr w:rsidR="00477D37" w:rsidRPr="00003388" w14:paraId="1BB1E7FD" w14:textId="77777777" w:rsidTr="006245B3">
        <w:tc>
          <w:tcPr>
            <w:tcW w:w="1776" w:type="dxa"/>
            <w:tcBorders>
              <w:top w:val="single" w:sz="4" w:space="0" w:color="auto"/>
              <w:left w:val="single" w:sz="4" w:space="0" w:color="auto"/>
              <w:bottom w:val="single" w:sz="4" w:space="0" w:color="auto"/>
              <w:right w:val="single" w:sz="4" w:space="0" w:color="auto"/>
            </w:tcBorders>
            <w:hideMark/>
          </w:tcPr>
          <w:p w14:paraId="2DF56BE6"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B392E4C" w14:textId="77777777" w:rsidR="00477D37" w:rsidRPr="00003388" w:rsidRDefault="00477D37" w:rsidP="000E7081">
            <w:pPr>
              <w:rPr>
                <w:snapToGrid w:val="0"/>
              </w:rPr>
            </w:pPr>
            <w:r w:rsidRPr="00003388">
              <w:rPr>
                <w:b/>
              </w:rPr>
              <w:t>Zákon č. 253/2008 Sb., o některých opatřeních proti legalizaci výnosů z trestné činnosti a financování terorismu</w:t>
            </w:r>
            <w:r>
              <w:rPr>
                <w:b/>
              </w:rPr>
              <w:t>, ve znění pozdějších předpisů</w:t>
            </w:r>
          </w:p>
        </w:tc>
      </w:tr>
      <w:tr w:rsidR="00477D37" w:rsidRPr="00003388" w14:paraId="280F8905" w14:textId="77777777" w:rsidTr="006245B3">
        <w:tc>
          <w:tcPr>
            <w:tcW w:w="1776" w:type="dxa"/>
            <w:tcBorders>
              <w:top w:val="single" w:sz="4" w:space="0" w:color="auto"/>
              <w:left w:val="single" w:sz="4" w:space="0" w:color="auto"/>
              <w:bottom w:val="single" w:sz="4" w:space="0" w:color="auto"/>
              <w:right w:val="single" w:sz="4" w:space="0" w:color="auto"/>
            </w:tcBorders>
            <w:hideMark/>
          </w:tcPr>
          <w:p w14:paraId="131D883D" w14:textId="77777777" w:rsidR="00477D37" w:rsidRPr="00003388" w:rsidRDefault="00477D37" w:rsidP="000E7081">
            <w:pPr>
              <w:rPr>
                <w:snapToGrid w:val="0"/>
              </w:rPr>
            </w:pPr>
            <w:r w:rsidRPr="00003388">
              <w:rPr>
                <w:snapToGrid w:val="0"/>
              </w:rPr>
              <w:lastRenderedPageBreak/>
              <w:t>Typ dokumentu</w:t>
            </w:r>
          </w:p>
        </w:tc>
        <w:tc>
          <w:tcPr>
            <w:tcW w:w="7371" w:type="dxa"/>
            <w:tcBorders>
              <w:top w:val="single" w:sz="4" w:space="0" w:color="auto"/>
              <w:left w:val="single" w:sz="4" w:space="0" w:color="auto"/>
              <w:bottom w:val="single" w:sz="4" w:space="0" w:color="auto"/>
              <w:right w:val="single" w:sz="4" w:space="0" w:color="auto"/>
            </w:tcBorders>
            <w:hideMark/>
          </w:tcPr>
          <w:p w14:paraId="6F004FE5" w14:textId="77777777" w:rsidR="00477D37" w:rsidRPr="00003388" w:rsidRDefault="00477D37" w:rsidP="000E7081">
            <w:pPr>
              <w:rPr>
                <w:snapToGrid w:val="0"/>
              </w:rPr>
            </w:pPr>
            <w:r w:rsidRPr="00003388">
              <w:rPr>
                <w:snapToGrid w:val="0"/>
              </w:rPr>
              <w:t>Evidence listin o identifikaci (§ 10 odst. 6)</w:t>
            </w:r>
          </w:p>
          <w:p w14:paraId="7A05E5D2" w14:textId="77777777" w:rsidR="00477D37" w:rsidRDefault="00477D37" w:rsidP="00452566">
            <w:pPr>
              <w:contextualSpacing/>
              <w:jc w:val="both"/>
              <w:rPr>
                <w:snapToGrid w:val="0"/>
              </w:rPr>
            </w:pPr>
            <w:r w:rsidRPr="00003388">
              <w:t>Identifikační údaje získané podle § 8 odst. 1 až 3 nebo na základě přímo použitelného předpisu Evropské unie upravujícího informace doprovázející bezhotovostní převody peněžních prostředků, kopie dokladů předložených k identifikaci, byly-li pořizovány, údaj o tom, kdo a kdy provedl první identifikaci klienta, informace a kopie dokumentů získané v rámci kontroly klienta podle § 9, dokumenty odůvodňující výjimku z identifikace a kontroly klienta podle § 13a, v případě zastupování originál nebo ověřenou kopii plné moci nebo číslo jednací rozhodnutí soudu o jmenování opatrovníka, údaje a doklady o obchodech spojených s povinností identifikace uchovává povinná osoba nejméně 10 let po uskutečnění obchodu nebo ukončení obchodního vztahu</w:t>
            </w:r>
            <w:r w:rsidRPr="00003388">
              <w:rPr>
                <w:snapToGrid w:val="0"/>
              </w:rPr>
              <w:t xml:space="preserve"> (§ 16)</w:t>
            </w:r>
          </w:p>
          <w:p w14:paraId="4F4E9D34" w14:textId="77777777" w:rsidR="00477D37" w:rsidRPr="00003388" w:rsidRDefault="00477D37" w:rsidP="00452566">
            <w:pPr>
              <w:contextualSpacing/>
              <w:jc w:val="both"/>
              <w:rPr>
                <w:snapToGrid w:val="0"/>
              </w:rPr>
            </w:pPr>
            <w:r w:rsidRPr="00775B04">
              <w:rPr>
                <w:snapToGrid w:val="0"/>
              </w:rPr>
              <w:t>údaj o tom, kdo provedl identifikaci</w:t>
            </w:r>
            <w:r>
              <w:rPr>
                <w:snapToGrid w:val="0"/>
              </w:rPr>
              <w:t xml:space="preserve"> klienta (§ 8a odst. 2)</w:t>
            </w:r>
          </w:p>
          <w:p w14:paraId="15F1ADBC" w14:textId="77777777" w:rsidR="00477D37" w:rsidRPr="00003388" w:rsidRDefault="00477D37" w:rsidP="001A5E59">
            <w:pPr>
              <w:rPr>
                <w:snapToGrid w:val="0"/>
              </w:rPr>
            </w:pPr>
            <w:r w:rsidRPr="00003388">
              <w:rPr>
                <w:snapToGrid w:val="0"/>
              </w:rPr>
              <w:t>Informace o osobách s účtem v Rejstříku obchodování s povolenkami na emise skleníkových plynů (§ 29a odst. 1)</w:t>
            </w:r>
          </w:p>
          <w:p w14:paraId="73A2B09A" w14:textId="77777777" w:rsidR="00477D37" w:rsidRPr="00003388" w:rsidRDefault="00477D37" w:rsidP="001A5E59">
            <w:pPr>
              <w:rPr>
                <w:snapToGrid w:val="0"/>
              </w:rPr>
            </w:pPr>
            <w:r w:rsidRPr="00003388">
              <w:rPr>
                <w:snapToGrid w:val="0"/>
              </w:rPr>
              <w:t>Zjištění a ověření totožnosti skutečného majitele (§ 29b odst. 3)</w:t>
            </w:r>
          </w:p>
          <w:p w14:paraId="435E03B3" w14:textId="77777777" w:rsidR="00477D37" w:rsidRDefault="00477D37" w:rsidP="001A5E59">
            <w:pPr>
              <w:rPr>
                <w:snapToGrid w:val="0"/>
              </w:rPr>
            </w:pPr>
            <w:r w:rsidRPr="00003388">
              <w:rPr>
                <w:snapToGrid w:val="0"/>
              </w:rPr>
              <w:t>Doklady o přijatých oznámeních a šetření Finančním analytickým úřadem (§ 31 odst. 3)</w:t>
            </w:r>
          </w:p>
          <w:p w14:paraId="08C0B855" w14:textId="77777777" w:rsidR="00477D37" w:rsidRPr="00A270AE" w:rsidRDefault="00477D37" w:rsidP="001A5E59">
            <w:pPr>
              <w:rPr>
                <w:snapToGrid w:val="0"/>
                <w:color w:val="FF0000"/>
              </w:rPr>
            </w:pPr>
            <w:r w:rsidRPr="00A270AE">
              <w:rPr>
                <w:snapToGrid w:val="0"/>
                <w:color w:val="FF0000"/>
              </w:rPr>
              <w:t>Evidence žádostí o poskytnutí údajů (§ 33a, odst. 6)</w:t>
            </w:r>
          </w:p>
          <w:p w14:paraId="646C413C" w14:textId="77777777" w:rsidR="00477D37" w:rsidRPr="00003388" w:rsidRDefault="00477D37" w:rsidP="00720ECC">
            <w:pPr>
              <w:rPr>
                <w:snapToGrid w:val="0"/>
              </w:rPr>
            </w:pPr>
            <w:r w:rsidRPr="00003388">
              <w:rPr>
                <w:snapToGrid w:val="0"/>
              </w:rPr>
              <w:t>Zveřejnění rozhodnutí o přestupku (§ 51a odst. 2)</w:t>
            </w:r>
          </w:p>
        </w:tc>
      </w:tr>
      <w:tr w:rsidR="00477D37" w:rsidRPr="00003388" w14:paraId="6A215660" w14:textId="77777777" w:rsidTr="006245B3">
        <w:tc>
          <w:tcPr>
            <w:tcW w:w="1776" w:type="dxa"/>
            <w:tcBorders>
              <w:top w:val="single" w:sz="4" w:space="0" w:color="auto"/>
              <w:left w:val="single" w:sz="4" w:space="0" w:color="auto"/>
              <w:bottom w:val="single" w:sz="4" w:space="0" w:color="auto"/>
              <w:right w:val="single" w:sz="4" w:space="0" w:color="auto"/>
            </w:tcBorders>
            <w:hideMark/>
          </w:tcPr>
          <w:p w14:paraId="77083FB5"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280FA1E" w14:textId="77777777" w:rsidR="00477D37" w:rsidRPr="00003388" w:rsidRDefault="00477D37" w:rsidP="000E7081">
            <w:pPr>
              <w:rPr>
                <w:snapToGrid w:val="0"/>
              </w:rPr>
            </w:pPr>
            <w:r w:rsidRPr="00003388">
              <w:rPr>
                <w:snapToGrid w:val="0"/>
              </w:rPr>
              <w:t>5 let (</w:t>
            </w:r>
            <w:r w:rsidRPr="00A270AE">
              <w:rPr>
                <w:snapToGrid w:val="0"/>
                <w:color w:val="FF0000"/>
              </w:rPr>
              <w:t>§ 33a odst. 6</w:t>
            </w:r>
            <w:r>
              <w:rPr>
                <w:snapToGrid w:val="0"/>
              </w:rPr>
              <w:t xml:space="preserve">, </w:t>
            </w:r>
            <w:r w:rsidRPr="00003388">
              <w:rPr>
                <w:snapToGrid w:val="0"/>
              </w:rPr>
              <w:t>§ 51a odst. 2)</w:t>
            </w:r>
          </w:p>
          <w:p w14:paraId="79081202" w14:textId="77777777" w:rsidR="00477D37" w:rsidRPr="00003388" w:rsidRDefault="00477D37" w:rsidP="00720ECC">
            <w:pPr>
              <w:rPr>
                <w:snapToGrid w:val="0"/>
              </w:rPr>
            </w:pPr>
            <w:r w:rsidRPr="00003388">
              <w:rPr>
                <w:snapToGrid w:val="0"/>
              </w:rPr>
              <w:t>10 let ostatní typy dokumentů (§ 29a odst. 1, § 29b odst. 3, § 31 odst. 3)</w:t>
            </w:r>
          </w:p>
          <w:p w14:paraId="45A7D102" w14:textId="77777777" w:rsidR="00477D37" w:rsidRDefault="00477D37" w:rsidP="00452566">
            <w:pPr>
              <w:rPr>
                <w:snapToGrid w:val="0"/>
              </w:rPr>
            </w:pPr>
            <w:r w:rsidRPr="00003388">
              <w:rPr>
                <w:snapToGrid w:val="0"/>
              </w:rPr>
              <w:t xml:space="preserve">10 let </w:t>
            </w:r>
            <w:r w:rsidRPr="00003388">
              <w:t>po ukončení obchodu nebo obchodního vztahu, byla-li hodnota obchodu 10000 EUR nebo vyšší; v ostatních případech 5 let po ukončení obchodu</w:t>
            </w:r>
            <w:r w:rsidRPr="00003388">
              <w:rPr>
                <w:snapToGrid w:val="0"/>
              </w:rPr>
              <w:t xml:space="preserve"> hodnota pod 10 000 E jen 5 let (§ 16 odst. </w:t>
            </w:r>
            <w:r>
              <w:rPr>
                <w:snapToGrid w:val="0"/>
              </w:rPr>
              <w:t>1, 2 a 4</w:t>
            </w:r>
            <w:r w:rsidRPr="00003388">
              <w:rPr>
                <w:snapToGrid w:val="0"/>
              </w:rPr>
              <w:t>)</w:t>
            </w:r>
          </w:p>
          <w:p w14:paraId="520A2459" w14:textId="77777777" w:rsidR="00477D37" w:rsidRPr="00003388" w:rsidRDefault="00477D37" w:rsidP="00452566">
            <w:pPr>
              <w:rPr>
                <w:snapToGrid w:val="0"/>
              </w:rPr>
            </w:pPr>
            <w:r>
              <w:rPr>
                <w:snapToGrid w:val="0"/>
              </w:rPr>
              <w:t xml:space="preserve">10 let </w:t>
            </w:r>
            <w:r w:rsidRPr="00775B04">
              <w:rPr>
                <w:snapToGrid w:val="0"/>
              </w:rPr>
              <w:t>od uskutečnění obchodu mimo obchodní vztah nebo od ukončení obchodního vztahu s</w:t>
            </w:r>
            <w:r>
              <w:rPr>
                <w:snapToGrid w:val="0"/>
              </w:rPr>
              <w:t> </w:t>
            </w:r>
            <w:r w:rsidRPr="00775B04">
              <w:rPr>
                <w:snapToGrid w:val="0"/>
              </w:rPr>
              <w:t>klientem</w:t>
            </w:r>
            <w:r>
              <w:rPr>
                <w:snapToGrid w:val="0"/>
              </w:rPr>
              <w:t xml:space="preserve"> (§ 8a odst. 2)</w:t>
            </w:r>
          </w:p>
        </w:tc>
      </w:tr>
      <w:tr w:rsidR="00477D37" w:rsidRPr="00003388" w14:paraId="47CA11BB" w14:textId="77777777" w:rsidTr="006245B3">
        <w:tc>
          <w:tcPr>
            <w:tcW w:w="1776" w:type="dxa"/>
            <w:tcBorders>
              <w:top w:val="single" w:sz="4" w:space="0" w:color="auto"/>
              <w:left w:val="single" w:sz="4" w:space="0" w:color="auto"/>
              <w:bottom w:val="single" w:sz="4" w:space="0" w:color="auto"/>
              <w:right w:val="single" w:sz="4" w:space="0" w:color="auto"/>
            </w:tcBorders>
            <w:hideMark/>
          </w:tcPr>
          <w:p w14:paraId="1BFB9E3C"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EF212DB" w14:textId="77777777" w:rsidR="00477D37" w:rsidRPr="00003388" w:rsidRDefault="00477D37" w:rsidP="000E7081">
            <w:pPr>
              <w:widowControl w:val="0"/>
              <w:rPr>
                <w:snapToGrid w:val="0"/>
              </w:rPr>
            </w:pPr>
            <w:r w:rsidRPr="00A270AE">
              <w:rPr>
                <w:snapToGrid w:val="0"/>
                <w:color w:val="FF0000"/>
              </w:rPr>
              <w:t>5 let ode dne jejich vzniku (§ 33a odst. 6)</w:t>
            </w:r>
          </w:p>
        </w:tc>
      </w:tr>
    </w:tbl>
    <w:p w14:paraId="2E171949" w14:textId="77777777" w:rsidR="00477D37" w:rsidRPr="00003388" w:rsidRDefault="00477D37" w:rsidP="00AD4A61"/>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6"/>
        <w:gridCol w:w="7371"/>
      </w:tblGrid>
      <w:tr w:rsidR="00477D37" w:rsidRPr="00003388" w14:paraId="34957D55" w14:textId="77777777" w:rsidTr="006245B3">
        <w:tc>
          <w:tcPr>
            <w:tcW w:w="1776" w:type="dxa"/>
            <w:tcBorders>
              <w:top w:val="single" w:sz="4" w:space="0" w:color="auto"/>
              <w:left w:val="single" w:sz="4" w:space="0" w:color="auto"/>
              <w:bottom w:val="single" w:sz="4" w:space="0" w:color="auto"/>
              <w:right w:val="single" w:sz="4" w:space="0" w:color="auto"/>
            </w:tcBorders>
            <w:hideMark/>
          </w:tcPr>
          <w:p w14:paraId="4731E401"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6004D613" w14:textId="77777777" w:rsidR="00477D37" w:rsidRPr="00003388" w:rsidRDefault="00477D37" w:rsidP="005C0A3D">
            <w:pPr>
              <w:rPr>
                <w:snapToGrid w:val="0"/>
              </w:rPr>
            </w:pPr>
            <w:r w:rsidRPr="00003388">
              <w:rPr>
                <w:b/>
              </w:rPr>
              <w:t>Zákon č. 119/2002 Sb., o střelných zbraních a střelivu (zákon o zbraních)</w:t>
            </w:r>
            <w:r>
              <w:rPr>
                <w:b/>
              </w:rPr>
              <w:t>, ve znění pozdějších předpisů</w:t>
            </w:r>
          </w:p>
        </w:tc>
      </w:tr>
      <w:tr w:rsidR="00477D37" w:rsidRPr="00003388" w14:paraId="57468A12" w14:textId="77777777" w:rsidTr="006245B3">
        <w:tc>
          <w:tcPr>
            <w:tcW w:w="1776" w:type="dxa"/>
            <w:tcBorders>
              <w:top w:val="single" w:sz="4" w:space="0" w:color="auto"/>
              <w:left w:val="single" w:sz="4" w:space="0" w:color="auto"/>
              <w:bottom w:val="single" w:sz="4" w:space="0" w:color="auto"/>
              <w:right w:val="single" w:sz="4" w:space="0" w:color="auto"/>
            </w:tcBorders>
            <w:hideMark/>
          </w:tcPr>
          <w:p w14:paraId="65F5E4F7"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55DD5B0" w14:textId="77777777" w:rsidR="00477D37" w:rsidRPr="00003388" w:rsidRDefault="00477D37" w:rsidP="005C0A3D">
            <w:pPr>
              <w:rPr>
                <w:snapToGrid w:val="0"/>
              </w:rPr>
            </w:pPr>
            <w:r w:rsidRPr="00003388">
              <w:rPr>
                <w:snapToGrid w:val="0"/>
              </w:rPr>
              <w:t>Vedení evidence zbraní a střeliva držitelem zbrojní licence všech kategorií (§ 39a odst. 1)</w:t>
            </w:r>
          </w:p>
          <w:p w14:paraId="1BDB8161" w14:textId="77777777" w:rsidR="00477D37" w:rsidRPr="00003388" w:rsidRDefault="00477D37" w:rsidP="005C0A3D">
            <w:pPr>
              <w:rPr>
                <w:snapToGrid w:val="0"/>
              </w:rPr>
            </w:pPr>
            <w:r w:rsidRPr="00003388">
              <w:rPr>
                <w:snapToGrid w:val="0"/>
              </w:rPr>
              <w:t>Dokumentace nálezů munice, střeliva a výbušnin [§ 70m odst. 3 písm. e)]</w:t>
            </w:r>
          </w:p>
          <w:p w14:paraId="4EFF21CE" w14:textId="77777777" w:rsidR="00477D37" w:rsidRPr="00003388" w:rsidRDefault="00477D37" w:rsidP="005C0A3D">
            <w:pPr>
              <w:rPr>
                <w:snapToGrid w:val="0"/>
              </w:rPr>
            </w:pPr>
            <w:r w:rsidRPr="00003388">
              <w:rPr>
                <w:snapToGrid w:val="0"/>
              </w:rPr>
              <w:t>Dokumentace delaborace, znehodnocování nebo ničení munice [§ 70m odst. 2 písm. m)]</w:t>
            </w:r>
          </w:p>
          <w:p w14:paraId="2CC0C530" w14:textId="77777777" w:rsidR="00477D37" w:rsidRPr="00003388" w:rsidRDefault="00477D37" w:rsidP="005C0A3D">
            <w:pPr>
              <w:rPr>
                <w:snapToGrid w:val="0"/>
              </w:rPr>
            </w:pPr>
            <w:r w:rsidRPr="00003388">
              <w:rPr>
                <w:snapToGrid w:val="0"/>
              </w:rPr>
              <w:t>Údaje v informačních systémech (§ 72 odst. 2)</w:t>
            </w:r>
          </w:p>
          <w:p w14:paraId="7A5984BF" w14:textId="77777777" w:rsidR="00477D37" w:rsidRPr="00003388" w:rsidRDefault="00477D37" w:rsidP="00D7015F">
            <w:pPr>
              <w:rPr>
                <w:snapToGrid w:val="0"/>
              </w:rPr>
            </w:pPr>
            <w:r w:rsidRPr="00003388">
              <w:rPr>
                <w:snapToGrid w:val="0"/>
              </w:rPr>
              <w:t>Údaje o přestupcích na úseku zbraní a střeliva projednaných před dnem nabytí účinnosti zákona (</w:t>
            </w:r>
            <w:r w:rsidRPr="00003388">
              <w:t>Přechodná ustanovení, Čl. II zákona č. 229/2016 Sb., bod 15)</w:t>
            </w:r>
          </w:p>
        </w:tc>
      </w:tr>
      <w:tr w:rsidR="00477D37" w:rsidRPr="00003388" w14:paraId="3AFC4AAE" w14:textId="77777777" w:rsidTr="006245B3">
        <w:tc>
          <w:tcPr>
            <w:tcW w:w="1776" w:type="dxa"/>
            <w:tcBorders>
              <w:top w:val="single" w:sz="4" w:space="0" w:color="auto"/>
              <w:left w:val="single" w:sz="4" w:space="0" w:color="auto"/>
              <w:bottom w:val="single" w:sz="4" w:space="0" w:color="auto"/>
              <w:right w:val="single" w:sz="4" w:space="0" w:color="auto"/>
            </w:tcBorders>
            <w:hideMark/>
          </w:tcPr>
          <w:p w14:paraId="482BC9F4"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2EF6151" w14:textId="77777777" w:rsidR="00477D37" w:rsidRPr="00003388" w:rsidRDefault="00477D37" w:rsidP="005C0A3D">
            <w:pPr>
              <w:rPr>
                <w:snapToGrid w:val="0"/>
              </w:rPr>
            </w:pPr>
            <w:r w:rsidRPr="00003388">
              <w:rPr>
                <w:snapToGrid w:val="0"/>
              </w:rPr>
              <w:t>5 let [§ 39a odst. 1, § 70m odst. 3 písm. e)]</w:t>
            </w:r>
          </w:p>
          <w:p w14:paraId="44754BCC" w14:textId="77777777" w:rsidR="00477D37" w:rsidRPr="00003388" w:rsidRDefault="00477D37" w:rsidP="005C0A3D">
            <w:pPr>
              <w:rPr>
                <w:snapToGrid w:val="0"/>
              </w:rPr>
            </w:pPr>
            <w:r w:rsidRPr="00003388">
              <w:rPr>
                <w:snapToGrid w:val="0"/>
              </w:rPr>
              <w:t>10 let [§ 70m odst. 2 písm. m)]</w:t>
            </w:r>
          </w:p>
          <w:p w14:paraId="62E9B61C" w14:textId="77777777" w:rsidR="00477D37" w:rsidRPr="00003388" w:rsidRDefault="00477D37" w:rsidP="0008702B">
            <w:pPr>
              <w:rPr>
                <w:snapToGrid w:val="0"/>
              </w:rPr>
            </w:pPr>
            <w:r w:rsidRPr="006F1197">
              <w:rPr>
                <w:strike/>
                <w:snapToGrid w:val="0"/>
              </w:rPr>
              <w:t>20</w:t>
            </w:r>
            <w:r w:rsidRPr="00003388">
              <w:rPr>
                <w:snapToGrid w:val="0"/>
              </w:rPr>
              <w:t xml:space="preserve"> </w:t>
            </w:r>
            <w:r w:rsidRPr="006F1197">
              <w:rPr>
                <w:snapToGrid w:val="0"/>
                <w:color w:val="FF0000"/>
              </w:rPr>
              <w:t>30</w:t>
            </w:r>
            <w:r>
              <w:rPr>
                <w:snapToGrid w:val="0"/>
              </w:rPr>
              <w:t xml:space="preserve"> </w:t>
            </w:r>
            <w:r w:rsidRPr="00003388">
              <w:rPr>
                <w:snapToGrid w:val="0"/>
              </w:rPr>
              <w:t>let</w:t>
            </w:r>
            <w:r>
              <w:rPr>
                <w:snapToGrid w:val="0"/>
              </w:rPr>
              <w:t xml:space="preserve">, </w:t>
            </w:r>
            <w:r w:rsidRPr="006F1197">
              <w:rPr>
                <w:snapToGrid w:val="0"/>
                <w:color w:val="FF0000"/>
              </w:rPr>
              <w:t>10 let</w:t>
            </w:r>
            <w:r w:rsidRPr="00003388">
              <w:rPr>
                <w:snapToGrid w:val="0"/>
              </w:rPr>
              <w:t xml:space="preserve"> (§ 72 odst. 2)</w:t>
            </w:r>
          </w:p>
        </w:tc>
      </w:tr>
      <w:tr w:rsidR="00477D37" w:rsidRPr="00003388" w14:paraId="35236AE2" w14:textId="77777777" w:rsidTr="006245B3">
        <w:tc>
          <w:tcPr>
            <w:tcW w:w="1776" w:type="dxa"/>
            <w:tcBorders>
              <w:top w:val="single" w:sz="4" w:space="0" w:color="auto"/>
              <w:left w:val="single" w:sz="4" w:space="0" w:color="auto"/>
              <w:bottom w:val="single" w:sz="4" w:space="0" w:color="auto"/>
              <w:right w:val="single" w:sz="4" w:space="0" w:color="auto"/>
            </w:tcBorders>
            <w:hideMark/>
          </w:tcPr>
          <w:p w14:paraId="7BC9CE5F" w14:textId="77777777" w:rsidR="00477D37" w:rsidRPr="00003388" w:rsidRDefault="00477D37" w:rsidP="005C0A3D">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07FF1890" w14:textId="77777777" w:rsidR="00477D37" w:rsidRPr="006F1197" w:rsidRDefault="00477D37" w:rsidP="005C0A3D">
            <w:pPr>
              <w:widowControl w:val="0"/>
              <w:rPr>
                <w:snapToGrid w:val="0"/>
                <w:color w:val="FF0000"/>
              </w:rPr>
            </w:pPr>
            <w:r w:rsidRPr="006F1197">
              <w:rPr>
                <w:snapToGrid w:val="0"/>
                <w:color w:val="FF0000"/>
              </w:rPr>
              <w:t>§ 72 odst. 2:</w:t>
            </w:r>
          </w:p>
          <w:p w14:paraId="605DFE23" w14:textId="77777777" w:rsidR="00477D37" w:rsidRPr="006F1197" w:rsidRDefault="00477D37" w:rsidP="005C0A3D">
            <w:pPr>
              <w:widowControl w:val="0"/>
              <w:rPr>
                <w:snapToGrid w:val="0"/>
                <w:color w:val="FF0000"/>
              </w:rPr>
            </w:pPr>
            <w:r w:rsidRPr="006F1197">
              <w:rPr>
                <w:snapToGrid w:val="0"/>
                <w:color w:val="FF0000"/>
              </w:rPr>
              <w:t>30 let ode dne prokazatelného zničení palné zbraně nebo ode dne, kdy zanikla povinnost vést tyto údaje v informačních systémech [§ 72 odst. 5 písm. a)]</w:t>
            </w:r>
          </w:p>
          <w:p w14:paraId="10EB7CE7" w14:textId="77777777" w:rsidR="00477D37" w:rsidRPr="00003388" w:rsidRDefault="00477D37" w:rsidP="005C0A3D">
            <w:pPr>
              <w:widowControl w:val="0"/>
              <w:rPr>
                <w:snapToGrid w:val="0"/>
              </w:rPr>
            </w:pPr>
            <w:r w:rsidRPr="006F1197">
              <w:rPr>
                <w:snapToGrid w:val="0"/>
                <w:color w:val="FF0000"/>
              </w:rPr>
              <w:t>10 let pro účely vedení řízení podle tohoto zákona nebo pro účely celního řízení [§ 72 odst. 5 písm. b)]</w:t>
            </w:r>
          </w:p>
        </w:tc>
      </w:tr>
    </w:tbl>
    <w:p w14:paraId="2AC82616" w14:textId="77777777" w:rsidR="00477D37" w:rsidRPr="00003388" w:rsidRDefault="00477D37" w:rsidP="00E07DA1"/>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3CFE9F93"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5B69E67E" w14:textId="77777777" w:rsidR="00477D37" w:rsidRPr="00E07DA1" w:rsidRDefault="00477D37" w:rsidP="0036198D">
            <w:pPr>
              <w:autoSpaceDE w:val="0"/>
              <w:autoSpaceDN w:val="0"/>
              <w:adjustRightInd w:val="0"/>
              <w:rPr>
                <w:color w:val="FF0000"/>
              </w:rPr>
            </w:pPr>
            <w:r w:rsidRPr="00E07DA1">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08BC5B13" w14:textId="77777777" w:rsidR="00477D37" w:rsidRPr="00E07DA1" w:rsidRDefault="00477D37" w:rsidP="0036198D">
            <w:pPr>
              <w:rPr>
                <w:b/>
                <w:snapToGrid w:val="0"/>
                <w:color w:val="FF0000"/>
              </w:rPr>
            </w:pPr>
            <w:r w:rsidRPr="00E07DA1">
              <w:rPr>
                <w:b/>
                <w:snapToGrid w:val="0"/>
                <w:color w:val="FF0000"/>
              </w:rPr>
              <w:t>Zákon č. 289/2005 Sb., o Vojenském zpravodajství</w:t>
            </w:r>
            <w:r w:rsidRPr="009A3D3E">
              <w:rPr>
                <w:b/>
                <w:snapToGrid w:val="0"/>
                <w:color w:val="FF0000"/>
              </w:rPr>
              <w:t>, ve znění pozdějších předpisů</w:t>
            </w:r>
          </w:p>
        </w:tc>
      </w:tr>
      <w:tr w:rsidR="00477D37" w:rsidRPr="00003388" w14:paraId="462E97D9"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0F3CA2AC" w14:textId="77777777" w:rsidR="00477D37" w:rsidRPr="00E07DA1" w:rsidRDefault="00477D37" w:rsidP="0036198D">
            <w:pPr>
              <w:autoSpaceDE w:val="0"/>
              <w:autoSpaceDN w:val="0"/>
              <w:adjustRightInd w:val="0"/>
              <w:rPr>
                <w:color w:val="FF0000"/>
              </w:rPr>
            </w:pPr>
            <w:r w:rsidRPr="00E07DA1">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243952EA" w14:textId="77777777" w:rsidR="00477D37" w:rsidRPr="00E07DA1" w:rsidRDefault="00477D37" w:rsidP="0036198D">
            <w:pPr>
              <w:rPr>
                <w:snapToGrid w:val="0"/>
                <w:color w:val="FF0000"/>
              </w:rPr>
            </w:pPr>
            <w:r w:rsidRPr="00E07DA1">
              <w:rPr>
                <w:snapToGrid w:val="0"/>
                <w:color w:val="FF0000"/>
              </w:rPr>
              <w:t>Záznamy o předání dat a informací nebo aktivním zásahu (§ 16h odst. 3)</w:t>
            </w:r>
          </w:p>
        </w:tc>
      </w:tr>
      <w:tr w:rsidR="00477D37" w:rsidRPr="00003388" w14:paraId="70DE0D5D"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04844C8F" w14:textId="77777777" w:rsidR="00477D37" w:rsidRPr="00E07DA1" w:rsidRDefault="00477D37" w:rsidP="0036198D">
            <w:pPr>
              <w:autoSpaceDE w:val="0"/>
              <w:autoSpaceDN w:val="0"/>
              <w:adjustRightInd w:val="0"/>
              <w:rPr>
                <w:color w:val="FF0000"/>
              </w:rPr>
            </w:pPr>
            <w:r>
              <w:rPr>
                <w:color w:val="FF0000"/>
              </w:rPr>
              <w:t>Ukládací</w:t>
            </w:r>
            <w:r w:rsidRPr="00E07DA1">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6279AC90" w14:textId="77777777" w:rsidR="00477D37" w:rsidRPr="00E07DA1" w:rsidRDefault="00477D37" w:rsidP="0036198D">
            <w:pPr>
              <w:rPr>
                <w:snapToGrid w:val="0"/>
                <w:color w:val="FF0000"/>
              </w:rPr>
            </w:pPr>
            <w:r w:rsidRPr="00E07DA1">
              <w:rPr>
                <w:snapToGrid w:val="0"/>
                <w:color w:val="FF0000"/>
              </w:rPr>
              <w:t>10 let</w:t>
            </w:r>
          </w:p>
        </w:tc>
      </w:tr>
      <w:tr w:rsidR="00477D37" w:rsidRPr="00003388" w14:paraId="49B185A9"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11B3AF0F" w14:textId="77777777" w:rsidR="00477D37" w:rsidRPr="00E07DA1" w:rsidRDefault="00477D37" w:rsidP="0036198D">
            <w:pPr>
              <w:autoSpaceDE w:val="0"/>
              <w:autoSpaceDN w:val="0"/>
              <w:adjustRightInd w:val="0"/>
              <w:rPr>
                <w:color w:val="FF0000"/>
              </w:rPr>
            </w:pPr>
            <w:r w:rsidRPr="00E07DA1">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354F991C" w14:textId="77777777" w:rsidR="00477D37" w:rsidRPr="00E07DA1" w:rsidRDefault="00477D37" w:rsidP="0036198D">
            <w:pPr>
              <w:widowControl w:val="0"/>
              <w:rPr>
                <w:snapToGrid w:val="0"/>
                <w:color w:val="FF0000"/>
              </w:rPr>
            </w:pPr>
            <w:r w:rsidRPr="00E07DA1">
              <w:rPr>
                <w:snapToGrid w:val="0"/>
                <w:color w:val="FF0000"/>
              </w:rPr>
              <w:t>Od data jejich zpracování</w:t>
            </w:r>
          </w:p>
        </w:tc>
      </w:tr>
    </w:tbl>
    <w:p w14:paraId="4C033523" w14:textId="77777777" w:rsidR="00477D37" w:rsidRPr="00003388" w:rsidRDefault="00477D37" w:rsidP="00DC71A5">
      <w:pPr>
        <w:jc w:val="both"/>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6"/>
        <w:gridCol w:w="7371"/>
      </w:tblGrid>
      <w:tr w:rsidR="00477D37" w:rsidRPr="00003388" w14:paraId="0248D3EF" w14:textId="77777777" w:rsidTr="006245B3">
        <w:tc>
          <w:tcPr>
            <w:tcW w:w="1776" w:type="dxa"/>
          </w:tcPr>
          <w:p w14:paraId="321A5EA6" w14:textId="77777777" w:rsidR="00477D37" w:rsidRPr="00003388" w:rsidRDefault="00477D37" w:rsidP="00AE69FC">
            <w:pPr>
              <w:rPr>
                <w:snapToGrid w:val="0"/>
              </w:rPr>
            </w:pPr>
            <w:r w:rsidRPr="00003388">
              <w:rPr>
                <w:snapToGrid w:val="0"/>
              </w:rPr>
              <w:t>Předpis</w:t>
            </w:r>
          </w:p>
        </w:tc>
        <w:tc>
          <w:tcPr>
            <w:tcW w:w="7371" w:type="dxa"/>
          </w:tcPr>
          <w:p w14:paraId="38ADE577" w14:textId="77777777" w:rsidR="00477D37" w:rsidRPr="00003388" w:rsidRDefault="00477D37" w:rsidP="00AE69FC">
            <w:pPr>
              <w:rPr>
                <w:b/>
                <w:snapToGrid w:val="0"/>
              </w:rPr>
            </w:pPr>
            <w:r w:rsidRPr="00003388">
              <w:rPr>
                <w:b/>
                <w:snapToGrid w:val="0"/>
              </w:rPr>
              <w:t>Zákon č. 263/2016 Sb., atomový zákon</w:t>
            </w:r>
            <w:r>
              <w:rPr>
                <w:b/>
              </w:rPr>
              <w:t>, ve znění pozdějších předpisů</w:t>
            </w:r>
          </w:p>
        </w:tc>
      </w:tr>
      <w:tr w:rsidR="00477D37" w:rsidRPr="00003388" w14:paraId="5709B0D9" w14:textId="77777777" w:rsidTr="006245B3">
        <w:tc>
          <w:tcPr>
            <w:tcW w:w="1776" w:type="dxa"/>
          </w:tcPr>
          <w:p w14:paraId="3EF73929" w14:textId="77777777" w:rsidR="00477D37" w:rsidRPr="00003388" w:rsidRDefault="00477D37" w:rsidP="00AE69FC">
            <w:pPr>
              <w:rPr>
                <w:snapToGrid w:val="0"/>
              </w:rPr>
            </w:pPr>
            <w:r w:rsidRPr="00003388">
              <w:rPr>
                <w:snapToGrid w:val="0"/>
              </w:rPr>
              <w:t>Typ dokumentu</w:t>
            </w:r>
          </w:p>
        </w:tc>
        <w:tc>
          <w:tcPr>
            <w:tcW w:w="7371" w:type="dxa"/>
          </w:tcPr>
          <w:p w14:paraId="2D58C2B9" w14:textId="77777777" w:rsidR="00477D37" w:rsidRPr="00003388" w:rsidRDefault="00477D37" w:rsidP="00AE69FC">
            <w:pPr>
              <w:rPr>
                <w:snapToGrid w:val="0"/>
              </w:rPr>
            </w:pPr>
            <w:r w:rsidRPr="00003388">
              <w:rPr>
                <w:snapToGrid w:val="0"/>
              </w:rPr>
              <w:t>Vedení seznamů a rejstříků (§ 26 odst. 1, 2)</w:t>
            </w:r>
          </w:p>
          <w:p w14:paraId="4133021B" w14:textId="77777777" w:rsidR="00477D37" w:rsidRPr="00003388" w:rsidRDefault="00477D37" w:rsidP="00AE69FC">
            <w:pPr>
              <w:rPr>
                <w:snapToGrid w:val="0"/>
              </w:rPr>
            </w:pPr>
            <w:r w:rsidRPr="00003388">
              <w:rPr>
                <w:snapToGrid w:val="0"/>
              </w:rPr>
              <w:t>Údaje nutné pro potřebu vyřazování z provozu včetně údajů o množství látek uvolněných do životního prostředí a radioaktivního odpadu skladovaného na území, v němž je jaderné zařízení umístěno [§55 odst. 1, písm. a) bod 4]</w:t>
            </w:r>
          </w:p>
          <w:p w14:paraId="5CE4A9E9" w14:textId="77777777" w:rsidR="00477D37" w:rsidRPr="00003388" w:rsidRDefault="00477D37" w:rsidP="00AE69FC">
            <w:pPr>
              <w:rPr>
                <w:snapToGrid w:val="0"/>
              </w:rPr>
            </w:pPr>
            <w:r w:rsidRPr="00003388">
              <w:rPr>
                <w:snapToGrid w:val="0"/>
              </w:rPr>
              <w:t>Povolení k úplnému vyřazení (§ 105 odst. 1)</w:t>
            </w:r>
          </w:p>
          <w:p w14:paraId="4B574342" w14:textId="77777777" w:rsidR="00477D37" w:rsidRPr="00003388" w:rsidRDefault="00477D37" w:rsidP="00AE69FC">
            <w:pPr>
              <w:rPr>
                <w:snapToGrid w:val="0"/>
              </w:rPr>
            </w:pPr>
            <w:r w:rsidRPr="00003388">
              <w:rPr>
                <w:snapToGrid w:val="0"/>
              </w:rPr>
              <w:t>Systém evidence jaderných materiálů [§167 odst. 1, písm. c)]</w:t>
            </w:r>
          </w:p>
          <w:p w14:paraId="6DBC1F3A" w14:textId="77777777" w:rsidR="00477D37" w:rsidRPr="00003388" w:rsidRDefault="00477D37" w:rsidP="00AE69FC">
            <w:pPr>
              <w:rPr>
                <w:snapToGrid w:val="0"/>
              </w:rPr>
            </w:pPr>
            <w:r w:rsidRPr="00003388">
              <w:rPr>
                <w:snapToGrid w:val="0"/>
              </w:rPr>
              <w:t>Evidence, obchodní dokumenty a záznamy o uskutečněných vývozech, dovozech nebo průvozech jaderné položky (§172 písm. c)</w:t>
            </w:r>
          </w:p>
          <w:p w14:paraId="6506F59F" w14:textId="77777777" w:rsidR="00477D37" w:rsidRPr="00003388" w:rsidRDefault="00477D37" w:rsidP="00AE69FC">
            <w:pPr>
              <w:rPr>
                <w:snapToGrid w:val="0"/>
              </w:rPr>
            </w:pPr>
            <w:r w:rsidRPr="00003388">
              <w:rPr>
                <w:snapToGrid w:val="0"/>
              </w:rPr>
              <w:t>Evidence, obchodní dokumenty a záznamy o uskutečněných transferech jaderné položky [§173 písm. d)]</w:t>
            </w:r>
          </w:p>
        </w:tc>
      </w:tr>
      <w:tr w:rsidR="00477D37" w:rsidRPr="00003388" w14:paraId="5F63FC22" w14:textId="77777777" w:rsidTr="006245B3">
        <w:tc>
          <w:tcPr>
            <w:tcW w:w="1776" w:type="dxa"/>
          </w:tcPr>
          <w:p w14:paraId="29D257BD"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057CBE83" w14:textId="77777777" w:rsidR="00477D37" w:rsidRPr="00003388" w:rsidRDefault="00477D37" w:rsidP="00AE69FC">
            <w:pPr>
              <w:rPr>
                <w:snapToGrid w:val="0"/>
              </w:rPr>
            </w:pPr>
            <w:r w:rsidRPr="00003388">
              <w:rPr>
                <w:snapToGrid w:val="0"/>
              </w:rPr>
              <w:t>25 let po ukončení činnosti, které se týkají (§26 odst. 8)</w:t>
            </w:r>
          </w:p>
          <w:p w14:paraId="1DA55AB2" w14:textId="77777777" w:rsidR="00477D37" w:rsidRPr="00003388" w:rsidRDefault="00477D37" w:rsidP="00AE69FC">
            <w:pPr>
              <w:rPr>
                <w:snapToGrid w:val="0"/>
              </w:rPr>
            </w:pPr>
            <w:r w:rsidRPr="00003388">
              <w:rPr>
                <w:snapToGrid w:val="0"/>
              </w:rPr>
              <w:t>Seznamy podle odst. 1 písm. c) a e), které jsou zpracovávány po dobu nežli fyzická osoba, které se týkají, dosáhne věku 75 let, nejméně však 30 let po ukončení pracovní činnosti fyzické osoby, která byla vystavena profesnímu ozáření (§26 odst. 8)</w:t>
            </w:r>
          </w:p>
          <w:p w14:paraId="6B950D7E" w14:textId="77777777" w:rsidR="00477D37" w:rsidRPr="00003388" w:rsidRDefault="00477D37" w:rsidP="00AE69FC">
            <w:pPr>
              <w:rPr>
                <w:snapToGrid w:val="0"/>
              </w:rPr>
            </w:pPr>
            <w:r w:rsidRPr="00003388">
              <w:rPr>
                <w:snapToGrid w:val="0"/>
              </w:rPr>
              <w:t>20 let od ukončení vyřazování z provozu [§55 odst. 1 písm. f)]</w:t>
            </w:r>
          </w:p>
          <w:p w14:paraId="503388C4" w14:textId="77777777" w:rsidR="00477D37" w:rsidRPr="00003388" w:rsidRDefault="00477D37" w:rsidP="00AE69FC">
            <w:pPr>
              <w:rPr>
                <w:snapToGrid w:val="0"/>
              </w:rPr>
            </w:pPr>
            <w:r w:rsidRPr="00003388">
              <w:rPr>
                <w:snapToGrid w:val="0"/>
              </w:rPr>
              <w:t>20 let od úplného vyřazení (§ 105 odst. 1)</w:t>
            </w:r>
          </w:p>
          <w:p w14:paraId="6412B9EB" w14:textId="77777777" w:rsidR="00477D37" w:rsidRPr="00003388" w:rsidRDefault="00477D37" w:rsidP="00AE69FC">
            <w:pPr>
              <w:rPr>
                <w:snapToGrid w:val="0"/>
              </w:rPr>
            </w:pPr>
            <w:r w:rsidRPr="00003388">
              <w:rPr>
                <w:snapToGrid w:val="0"/>
              </w:rPr>
              <w:t>5 let [§167 odst. 1 písm. d)]</w:t>
            </w:r>
          </w:p>
          <w:p w14:paraId="3D7349BB" w14:textId="77777777" w:rsidR="00477D37" w:rsidRPr="00003388" w:rsidRDefault="00477D37" w:rsidP="00AE69FC">
            <w:pPr>
              <w:rPr>
                <w:snapToGrid w:val="0"/>
              </w:rPr>
            </w:pPr>
            <w:r w:rsidRPr="00003388">
              <w:rPr>
                <w:snapToGrid w:val="0"/>
              </w:rPr>
              <w:t xml:space="preserve">5 let nebo 3 roky [§172 písm. c), bod </w:t>
            </w:r>
            <w:smartTag w:uri="urn:schemas-microsoft-com:office:smarttags" w:element="metricconverter">
              <w:smartTagPr>
                <w:attr w:name="ProductID" w:val="1 a"/>
              </w:smartTagPr>
              <w:r w:rsidRPr="00003388">
                <w:rPr>
                  <w:snapToGrid w:val="0"/>
                </w:rPr>
                <w:t>1 a</w:t>
              </w:r>
            </w:smartTag>
            <w:r w:rsidRPr="00003388">
              <w:rPr>
                <w:snapToGrid w:val="0"/>
              </w:rPr>
              <w:t xml:space="preserve"> 2]</w:t>
            </w:r>
          </w:p>
          <w:p w14:paraId="0AE07137" w14:textId="77777777" w:rsidR="00477D37" w:rsidRPr="00003388" w:rsidRDefault="00477D37" w:rsidP="002D6417">
            <w:pPr>
              <w:rPr>
                <w:snapToGrid w:val="0"/>
              </w:rPr>
            </w:pPr>
            <w:r w:rsidRPr="00003388">
              <w:rPr>
                <w:snapToGrid w:val="0"/>
              </w:rPr>
              <w:t xml:space="preserve">5 let nebo 3 roky [§173 písm. d), bod </w:t>
            </w:r>
            <w:smartTag w:uri="urn:schemas-microsoft-com:office:smarttags" w:element="metricconverter">
              <w:smartTagPr>
                <w:attr w:name="ProductID" w:val="1 a"/>
              </w:smartTagPr>
              <w:r w:rsidRPr="00003388">
                <w:rPr>
                  <w:snapToGrid w:val="0"/>
                </w:rPr>
                <w:t>1 a</w:t>
              </w:r>
            </w:smartTag>
            <w:r w:rsidRPr="00003388">
              <w:rPr>
                <w:snapToGrid w:val="0"/>
              </w:rPr>
              <w:t xml:space="preserve"> 2]</w:t>
            </w:r>
          </w:p>
        </w:tc>
      </w:tr>
      <w:tr w:rsidR="00477D37" w:rsidRPr="00003388" w14:paraId="221DE59A" w14:textId="77777777" w:rsidTr="006245B3">
        <w:tc>
          <w:tcPr>
            <w:tcW w:w="1776" w:type="dxa"/>
          </w:tcPr>
          <w:p w14:paraId="19CC8430" w14:textId="77777777" w:rsidR="00477D37" w:rsidRPr="00003388" w:rsidRDefault="00477D37" w:rsidP="00AE69FC">
            <w:pPr>
              <w:widowControl w:val="0"/>
              <w:rPr>
                <w:snapToGrid w:val="0"/>
              </w:rPr>
            </w:pPr>
            <w:r w:rsidRPr="00003388">
              <w:rPr>
                <w:snapToGrid w:val="0"/>
              </w:rPr>
              <w:t>Poznámka</w:t>
            </w:r>
          </w:p>
        </w:tc>
        <w:tc>
          <w:tcPr>
            <w:tcW w:w="7371" w:type="dxa"/>
          </w:tcPr>
          <w:p w14:paraId="55F7E520" w14:textId="77777777" w:rsidR="00477D37" w:rsidRPr="00003388" w:rsidRDefault="00477D37" w:rsidP="00AE69FC">
            <w:pPr>
              <w:widowControl w:val="0"/>
              <w:rPr>
                <w:snapToGrid w:val="0"/>
              </w:rPr>
            </w:pPr>
          </w:p>
        </w:tc>
      </w:tr>
    </w:tbl>
    <w:p w14:paraId="6FFE0AC7" w14:textId="77777777" w:rsidR="00477D37" w:rsidRPr="00003388" w:rsidRDefault="00477D37" w:rsidP="00DC71A5"/>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6"/>
        <w:gridCol w:w="7371"/>
      </w:tblGrid>
      <w:tr w:rsidR="00477D37" w:rsidRPr="00003388" w14:paraId="69471755" w14:textId="77777777" w:rsidTr="006245B3">
        <w:tc>
          <w:tcPr>
            <w:tcW w:w="1776" w:type="dxa"/>
          </w:tcPr>
          <w:p w14:paraId="7FF05938" w14:textId="77777777" w:rsidR="00477D37" w:rsidRPr="00003388" w:rsidRDefault="00477D37" w:rsidP="00AE69FC">
            <w:pPr>
              <w:rPr>
                <w:snapToGrid w:val="0"/>
              </w:rPr>
            </w:pPr>
            <w:r w:rsidRPr="00003388">
              <w:rPr>
                <w:snapToGrid w:val="0"/>
              </w:rPr>
              <w:t>Předpis</w:t>
            </w:r>
          </w:p>
        </w:tc>
        <w:tc>
          <w:tcPr>
            <w:tcW w:w="7371" w:type="dxa"/>
          </w:tcPr>
          <w:p w14:paraId="429BACF5" w14:textId="77777777" w:rsidR="00477D37" w:rsidRPr="00003388" w:rsidRDefault="00477D37" w:rsidP="00DC71A5">
            <w:pPr>
              <w:rPr>
                <w:b/>
                <w:snapToGrid w:val="0"/>
              </w:rPr>
            </w:pPr>
            <w:r w:rsidRPr="00003388">
              <w:rPr>
                <w:b/>
                <w:snapToGrid w:val="0"/>
              </w:rPr>
              <w:t>Vyhláška č. 21/2017 Sb., o jaderné bezpečnosti</w:t>
            </w:r>
            <w:r>
              <w:rPr>
                <w:b/>
              </w:rPr>
              <w:t>, ve znění pozdějších předpisů</w:t>
            </w:r>
          </w:p>
        </w:tc>
      </w:tr>
      <w:tr w:rsidR="00477D37" w:rsidRPr="00003388" w14:paraId="6A5D1834" w14:textId="77777777" w:rsidTr="006245B3">
        <w:tc>
          <w:tcPr>
            <w:tcW w:w="1776" w:type="dxa"/>
          </w:tcPr>
          <w:p w14:paraId="6756FA08" w14:textId="77777777" w:rsidR="00477D37" w:rsidRPr="00003388" w:rsidRDefault="00477D37" w:rsidP="00AE69FC">
            <w:pPr>
              <w:rPr>
                <w:snapToGrid w:val="0"/>
              </w:rPr>
            </w:pPr>
            <w:r w:rsidRPr="00003388">
              <w:rPr>
                <w:snapToGrid w:val="0"/>
              </w:rPr>
              <w:t>Typ dokumentu</w:t>
            </w:r>
          </w:p>
        </w:tc>
        <w:tc>
          <w:tcPr>
            <w:tcW w:w="7371" w:type="dxa"/>
          </w:tcPr>
          <w:p w14:paraId="0EC3032A" w14:textId="77777777" w:rsidR="00477D37" w:rsidRPr="00003388" w:rsidRDefault="00477D37" w:rsidP="00AE69FC">
            <w:pPr>
              <w:rPr>
                <w:snapToGrid w:val="0"/>
              </w:rPr>
            </w:pPr>
            <w:r w:rsidRPr="00003388">
              <w:rPr>
                <w:snapToGrid w:val="0"/>
              </w:rPr>
              <w:t>Veličiny a skutečnosti důležité z hlediska jaderné bezpečnosti jaderného zařízení (§ 8 odst. 1 a 2)</w:t>
            </w:r>
          </w:p>
        </w:tc>
      </w:tr>
      <w:tr w:rsidR="00477D37" w:rsidRPr="00003388" w14:paraId="49C3DEF7" w14:textId="77777777" w:rsidTr="006245B3">
        <w:tc>
          <w:tcPr>
            <w:tcW w:w="1776" w:type="dxa"/>
          </w:tcPr>
          <w:p w14:paraId="10767AB4"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2C4E0FE0" w14:textId="77777777" w:rsidR="00477D37" w:rsidRPr="00003388" w:rsidRDefault="00477D37" w:rsidP="00AE69FC">
            <w:pPr>
              <w:rPr>
                <w:snapToGrid w:val="0"/>
              </w:rPr>
            </w:pPr>
            <w:r w:rsidRPr="00003388">
              <w:rPr>
                <w:snapToGrid w:val="0"/>
              </w:rPr>
              <w:t>10 let po ukončení provozu jaderného zařízení (§ 8 odst. 3)</w:t>
            </w:r>
          </w:p>
        </w:tc>
      </w:tr>
      <w:tr w:rsidR="00477D37" w:rsidRPr="00003388" w14:paraId="28EBACC7" w14:textId="77777777" w:rsidTr="006245B3">
        <w:tc>
          <w:tcPr>
            <w:tcW w:w="1776" w:type="dxa"/>
          </w:tcPr>
          <w:p w14:paraId="7A4D745B" w14:textId="77777777" w:rsidR="00477D37" w:rsidRPr="00003388" w:rsidRDefault="00477D37" w:rsidP="00AE69FC">
            <w:pPr>
              <w:widowControl w:val="0"/>
              <w:rPr>
                <w:snapToGrid w:val="0"/>
              </w:rPr>
            </w:pPr>
            <w:r w:rsidRPr="00003388">
              <w:rPr>
                <w:snapToGrid w:val="0"/>
              </w:rPr>
              <w:lastRenderedPageBreak/>
              <w:t>Poznámka</w:t>
            </w:r>
          </w:p>
        </w:tc>
        <w:tc>
          <w:tcPr>
            <w:tcW w:w="7371" w:type="dxa"/>
          </w:tcPr>
          <w:p w14:paraId="0875C3F8" w14:textId="77777777" w:rsidR="00477D37" w:rsidRPr="00003388" w:rsidRDefault="00477D37" w:rsidP="00AE69FC">
            <w:pPr>
              <w:widowControl w:val="0"/>
              <w:rPr>
                <w:snapToGrid w:val="0"/>
              </w:rPr>
            </w:pPr>
          </w:p>
        </w:tc>
      </w:tr>
    </w:tbl>
    <w:p w14:paraId="74502428" w14:textId="77777777" w:rsidR="00477D37" w:rsidRPr="00003388" w:rsidRDefault="00477D37" w:rsidP="00941E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3854D964" w14:textId="77777777" w:rsidTr="000872CA">
        <w:tc>
          <w:tcPr>
            <w:tcW w:w="1771" w:type="dxa"/>
          </w:tcPr>
          <w:p w14:paraId="418818E1" w14:textId="77777777" w:rsidR="00477D37" w:rsidRPr="00003388" w:rsidRDefault="00477D37" w:rsidP="000872CA">
            <w:pPr>
              <w:rPr>
                <w:snapToGrid w:val="0"/>
              </w:rPr>
            </w:pPr>
            <w:r w:rsidRPr="00003388">
              <w:rPr>
                <w:snapToGrid w:val="0"/>
              </w:rPr>
              <w:t>Předpis</w:t>
            </w:r>
          </w:p>
        </w:tc>
        <w:tc>
          <w:tcPr>
            <w:tcW w:w="7371" w:type="dxa"/>
          </w:tcPr>
          <w:p w14:paraId="1D2F3D71" w14:textId="77777777" w:rsidR="00477D37" w:rsidRPr="00003388" w:rsidRDefault="00477D37" w:rsidP="00941E25">
            <w:pPr>
              <w:rPr>
                <w:b/>
                <w:snapToGrid w:val="0"/>
              </w:rPr>
            </w:pPr>
            <w:r w:rsidRPr="00003388">
              <w:rPr>
                <w:b/>
                <w:snapToGrid w:val="0"/>
              </w:rPr>
              <w:t>Zákon č. 273/2008 Sb., o policii České republiky</w:t>
            </w:r>
            <w:r>
              <w:rPr>
                <w:b/>
              </w:rPr>
              <w:t>, ve znění pozdějších předpisů</w:t>
            </w:r>
          </w:p>
        </w:tc>
      </w:tr>
      <w:tr w:rsidR="00477D37" w:rsidRPr="00003388" w14:paraId="549A7501" w14:textId="77777777" w:rsidTr="000872CA">
        <w:tc>
          <w:tcPr>
            <w:tcW w:w="1771" w:type="dxa"/>
          </w:tcPr>
          <w:p w14:paraId="2A2493CB" w14:textId="77777777" w:rsidR="00477D37" w:rsidRPr="00003388" w:rsidRDefault="00477D37" w:rsidP="000872CA">
            <w:pPr>
              <w:rPr>
                <w:snapToGrid w:val="0"/>
              </w:rPr>
            </w:pPr>
            <w:r w:rsidRPr="00003388">
              <w:rPr>
                <w:snapToGrid w:val="0"/>
              </w:rPr>
              <w:t>Typ dokumentu</w:t>
            </w:r>
          </w:p>
        </w:tc>
        <w:tc>
          <w:tcPr>
            <w:tcW w:w="7371" w:type="dxa"/>
          </w:tcPr>
          <w:p w14:paraId="58468AA4" w14:textId="77777777" w:rsidR="00477D37" w:rsidRPr="00003388" w:rsidRDefault="00477D37" w:rsidP="00941E25">
            <w:pPr>
              <w:rPr>
                <w:snapToGrid w:val="0"/>
              </w:rPr>
            </w:pPr>
            <w:r w:rsidRPr="00003388">
              <w:rPr>
                <w:snapToGrid w:val="0"/>
              </w:rPr>
              <w:t>Ukládání identifikačních údajů o útvaru policie nebo o policistovi, který žádal o poskytnutí informací, a o účelu, k němuž bylo o poskytnutí informací žádáno (§ 66 odst. 4)</w:t>
            </w:r>
          </w:p>
          <w:p w14:paraId="2541A2C0" w14:textId="77777777" w:rsidR="00477D37" w:rsidRDefault="00477D37" w:rsidP="00941E25">
            <w:pPr>
              <w:rPr>
                <w:snapToGrid w:val="0"/>
              </w:rPr>
            </w:pPr>
            <w:r w:rsidRPr="00003388">
              <w:rPr>
                <w:snapToGrid w:val="0"/>
              </w:rPr>
              <w:t>Po uplynutí doby šesti měsíců od přijetí údajů jmenné evidence cestujících policií nebo jednotkou pro informace o cestujících policie znepřístupní v evidenci podle odstavce 4 údaje uvedené v § 69a odst. 5 písm. d) až f), h), m) a s) zákona o civilním letectví40). Po uplynutí pěti let od přijetí policie údaje jmenné evidence cestujících, včetně výsledků posuzování cestujících uchovávaných k vyloučení nesprávného budoucího posouzení cestujícího, vymaže; to neplatí pro údaje jmenné evidence cestujících využívané k plnění úkolu uvedeného v odstavci 1 nebo v souvislosti s jinou trestnou činností odhalenou při plnění tohoto úkolu (§ 84b odst. 6)</w:t>
            </w:r>
          </w:p>
          <w:p w14:paraId="620D6C2D" w14:textId="77777777" w:rsidR="00477D37" w:rsidRPr="00412123" w:rsidRDefault="00477D37" w:rsidP="00941E25">
            <w:pPr>
              <w:rPr>
                <w:snapToGrid w:val="0"/>
                <w:color w:val="FF0000"/>
              </w:rPr>
            </w:pPr>
            <w:r w:rsidRPr="00412123">
              <w:rPr>
                <w:snapToGrid w:val="0"/>
                <w:color w:val="FF0000"/>
              </w:rPr>
              <w:t>Automatizovaně pořizované záznamy o zpracování osobních údajů a záznamy uvedené v § 80b odst. 6 (§ 87 odst. 2)</w:t>
            </w:r>
          </w:p>
          <w:p w14:paraId="37FBDEAD" w14:textId="77777777" w:rsidR="00477D37" w:rsidRPr="00003388" w:rsidRDefault="00477D37" w:rsidP="00941E25">
            <w:pPr>
              <w:rPr>
                <w:snapToGrid w:val="0"/>
              </w:rPr>
            </w:pPr>
            <w:r w:rsidRPr="00003388">
              <w:rPr>
                <w:snapToGrid w:val="0"/>
              </w:rPr>
              <w:t>Uložení úředního záznamu (§ 109)</w:t>
            </w:r>
          </w:p>
        </w:tc>
      </w:tr>
      <w:tr w:rsidR="00477D37" w:rsidRPr="00003388" w14:paraId="0C1AD690" w14:textId="77777777" w:rsidTr="000872CA">
        <w:tc>
          <w:tcPr>
            <w:tcW w:w="1771" w:type="dxa"/>
          </w:tcPr>
          <w:p w14:paraId="44877F41" w14:textId="77777777" w:rsidR="00477D37" w:rsidRPr="00003388" w:rsidRDefault="00477D37" w:rsidP="000872CA">
            <w:pPr>
              <w:rPr>
                <w:snapToGrid w:val="0"/>
              </w:rPr>
            </w:pPr>
            <w:r>
              <w:rPr>
                <w:snapToGrid w:val="0"/>
              </w:rPr>
              <w:t>Ukládací</w:t>
            </w:r>
            <w:r w:rsidRPr="00003388">
              <w:rPr>
                <w:snapToGrid w:val="0"/>
              </w:rPr>
              <w:t xml:space="preserve"> lhůta</w:t>
            </w:r>
          </w:p>
        </w:tc>
        <w:tc>
          <w:tcPr>
            <w:tcW w:w="7371" w:type="dxa"/>
          </w:tcPr>
          <w:p w14:paraId="1D29BCED" w14:textId="77777777" w:rsidR="00477D37" w:rsidRDefault="00477D37" w:rsidP="00941E25">
            <w:pPr>
              <w:rPr>
                <w:snapToGrid w:val="0"/>
              </w:rPr>
            </w:pPr>
            <w:r w:rsidRPr="00412123">
              <w:rPr>
                <w:snapToGrid w:val="0"/>
                <w:color w:val="FF0000"/>
              </w:rPr>
              <w:t>3 roky (§ 87 odst. 2)</w:t>
            </w:r>
          </w:p>
          <w:p w14:paraId="6541A18B" w14:textId="77777777" w:rsidR="00477D37" w:rsidRPr="00003388" w:rsidRDefault="00477D37" w:rsidP="00941E25">
            <w:pPr>
              <w:rPr>
                <w:snapToGrid w:val="0"/>
              </w:rPr>
            </w:pPr>
            <w:r w:rsidRPr="00003388">
              <w:rPr>
                <w:snapToGrid w:val="0"/>
              </w:rPr>
              <w:t>5 let (§ 66 odst. 4 a § 109)</w:t>
            </w:r>
          </w:p>
          <w:p w14:paraId="21DF3C59" w14:textId="77777777" w:rsidR="00477D37" w:rsidRPr="00003388" w:rsidRDefault="00477D37" w:rsidP="00941E25">
            <w:pPr>
              <w:rPr>
                <w:snapToGrid w:val="0"/>
              </w:rPr>
            </w:pPr>
            <w:r w:rsidRPr="00003388">
              <w:rPr>
                <w:snapToGrid w:val="0"/>
              </w:rPr>
              <w:t>10 let (§ 84b odst. 6)</w:t>
            </w:r>
          </w:p>
        </w:tc>
      </w:tr>
      <w:tr w:rsidR="00477D37" w:rsidRPr="00003388" w14:paraId="185542C0" w14:textId="77777777" w:rsidTr="000872CA">
        <w:tc>
          <w:tcPr>
            <w:tcW w:w="1771" w:type="dxa"/>
          </w:tcPr>
          <w:p w14:paraId="7CA5F693" w14:textId="77777777" w:rsidR="00477D37" w:rsidRPr="00003388" w:rsidRDefault="00477D37" w:rsidP="000872CA">
            <w:pPr>
              <w:widowControl w:val="0"/>
              <w:rPr>
                <w:snapToGrid w:val="0"/>
              </w:rPr>
            </w:pPr>
            <w:r w:rsidRPr="00003388">
              <w:rPr>
                <w:snapToGrid w:val="0"/>
              </w:rPr>
              <w:t>Poznámka</w:t>
            </w:r>
          </w:p>
        </w:tc>
        <w:tc>
          <w:tcPr>
            <w:tcW w:w="7371" w:type="dxa"/>
          </w:tcPr>
          <w:p w14:paraId="05F16250" w14:textId="77777777" w:rsidR="00477D37" w:rsidRPr="00003388" w:rsidRDefault="00477D37" w:rsidP="000872CA">
            <w:pPr>
              <w:widowControl w:val="0"/>
              <w:rPr>
                <w:snapToGrid w:val="0"/>
              </w:rPr>
            </w:pPr>
            <w:r w:rsidRPr="00412123">
              <w:rPr>
                <w:snapToGrid w:val="0"/>
                <w:color w:val="FF0000"/>
              </w:rPr>
              <w:t xml:space="preserve">§ 87 odst. 2 od jejich pořízení, nevyplyne-li z postupu podle § 80a nebo </w:t>
            </w:r>
            <w:r>
              <w:rPr>
                <w:snapToGrid w:val="0"/>
                <w:color w:val="FF0000"/>
              </w:rPr>
              <w:t>§°</w:t>
            </w:r>
            <w:r w:rsidRPr="00412123">
              <w:rPr>
                <w:snapToGrid w:val="0"/>
                <w:color w:val="FF0000"/>
              </w:rPr>
              <w:t>88a jinak</w:t>
            </w:r>
          </w:p>
        </w:tc>
      </w:tr>
    </w:tbl>
    <w:p w14:paraId="19EE6F42" w14:textId="77777777" w:rsidR="00477D37" w:rsidRPr="00003388" w:rsidRDefault="00477D37" w:rsidP="00DC71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23DC30FD" w14:textId="77777777" w:rsidTr="00AE69FC">
        <w:tc>
          <w:tcPr>
            <w:tcW w:w="1771" w:type="dxa"/>
          </w:tcPr>
          <w:p w14:paraId="6B2EF098" w14:textId="77777777" w:rsidR="00477D37" w:rsidRPr="00003388" w:rsidRDefault="00477D37" w:rsidP="00AE69FC">
            <w:pPr>
              <w:rPr>
                <w:snapToGrid w:val="0"/>
              </w:rPr>
            </w:pPr>
            <w:r w:rsidRPr="00003388">
              <w:rPr>
                <w:snapToGrid w:val="0"/>
              </w:rPr>
              <w:t>Předpis</w:t>
            </w:r>
          </w:p>
        </w:tc>
        <w:tc>
          <w:tcPr>
            <w:tcW w:w="7371" w:type="dxa"/>
          </w:tcPr>
          <w:p w14:paraId="02D0EB36" w14:textId="77777777" w:rsidR="00477D37" w:rsidRPr="00003388" w:rsidRDefault="00477D37" w:rsidP="00AE69FC">
            <w:pPr>
              <w:rPr>
                <w:b/>
                <w:snapToGrid w:val="0"/>
              </w:rPr>
            </w:pPr>
            <w:r w:rsidRPr="00003388">
              <w:rPr>
                <w:b/>
                <w:snapToGrid w:val="0"/>
              </w:rPr>
              <w:t>Zákon č. 553/1991 Sb., o obecní policii</w:t>
            </w:r>
            <w:r>
              <w:rPr>
                <w:b/>
              </w:rPr>
              <w:t>, ve znění pozdějších předpisů</w:t>
            </w:r>
          </w:p>
        </w:tc>
      </w:tr>
      <w:tr w:rsidR="00477D37" w:rsidRPr="00003388" w14:paraId="2B40B6AD" w14:textId="77777777" w:rsidTr="00AE69FC">
        <w:tc>
          <w:tcPr>
            <w:tcW w:w="1771" w:type="dxa"/>
          </w:tcPr>
          <w:p w14:paraId="5150207F" w14:textId="77777777" w:rsidR="00477D37" w:rsidRPr="00003388" w:rsidRDefault="00477D37" w:rsidP="00AE69FC">
            <w:pPr>
              <w:rPr>
                <w:snapToGrid w:val="0"/>
              </w:rPr>
            </w:pPr>
            <w:r w:rsidRPr="00003388">
              <w:rPr>
                <w:snapToGrid w:val="0"/>
              </w:rPr>
              <w:t>Typ dokumentu</w:t>
            </w:r>
          </w:p>
        </w:tc>
        <w:tc>
          <w:tcPr>
            <w:tcW w:w="7371" w:type="dxa"/>
          </w:tcPr>
          <w:p w14:paraId="09FB76AA" w14:textId="77777777" w:rsidR="00477D37" w:rsidRPr="009A3D3E" w:rsidRDefault="00477D37" w:rsidP="00AF7D26">
            <w:pPr>
              <w:rPr>
                <w:snapToGrid w:val="0"/>
                <w:color w:val="FF0000"/>
              </w:rPr>
            </w:pPr>
            <w:r w:rsidRPr="009A3D3E">
              <w:rPr>
                <w:snapToGrid w:val="0"/>
                <w:color w:val="FF0000"/>
              </w:rPr>
              <w:t>Stanovisko o posouzení spolehlivosti k uchazeči o zaměstnání strážníka, čekateli nebo strážníkovi (§ 4b odst. 5)</w:t>
            </w:r>
          </w:p>
          <w:p w14:paraId="0F041906" w14:textId="77777777" w:rsidR="00477D37" w:rsidRPr="00003388" w:rsidRDefault="00477D37" w:rsidP="00AF7D26">
            <w:pPr>
              <w:rPr>
                <w:snapToGrid w:val="0"/>
              </w:rPr>
            </w:pPr>
            <w:r w:rsidRPr="00003388">
              <w:rPr>
                <w:snapToGrid w:val="0"/>
              </w:rPr>
              <w:t>Poskytnutí údajů z informačních systémů (§ 11a odst. 1 až 4)</w:t>
            </w:r>
          </w:p>
        </w:tc>
      </w:tr>
      <w:tr w:rsidR="00477D37" w:rsidRPr="00003388" w14:paraId="24A28257" w14:textId="77777777" w:rsidTr="00AE69FC">
        <w:tc>
          <w:tcPr>
            <w:tcW w:w="1771" w:type="dxa"/>
          </w:tcPr>
          <w:p w14:paraId="6CACC6DD"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3B55F915" w14:textId="77777777" w:rsidR="00477D37" w:rsidRPr="009A3D3E" w:rsidRDefault="00477D37" w:rsidP="00AE69FC">
            <w:pPr>
              <w:rPr>
                <w:snapToGrid w:val="0"/>
                <w:color w:val="FF0000"/>
              </w:rPr>
            </w:pPr>
            <w:r w:rsidRPr="009A3D3E">
              <w:rPr>
                <w:snapToGrid w:val="0"/>
                <w:color w:val="FF0000"/>
              </w:rPr>
              <w:t>3 roky od předání stanoviska obci (§ 4b odst. 5)</w:t>
            </w:r>
          </w:p>
          <w:p w14:paraId="6C416A93" w14:textId="77777777" w:rsidR="00477D37" w:rsidRPr="00003388" w:rsidRDefault="00477D37" w:rsidP="00AE69FC">
            <w:pPr>
              <w:rPr>
                <w:snapToGrid w:val="0"/>
              </w:rPr>
            </w:pPr>
            <w:r w:rsidRPr="00003388">
              <w:rPr>
                <w:snapToGrid w:val="0"/>
              </w:rPr>
              <w:t>1 rok (§ 11a odst. 6)</w:t>
            </w:r>
          </w:p>
        </w:tc>
      </w:tr>
      <w:tr w:rsidR="00477D37" w:rsidRPr="00003388" w14:paraId="543E73BD" w14:textId="77777777" w:rsidTr="00AE69FC">
        <w:tc>
          <w:tcPr>
            <w:tcW w:w="1771" w:type="dxa"/>
          </w:tcPr>
          <w:p w14:paraId="096EFDAE" w14:textId="77777777" w:rsidR="00477D37" w:rsidRPr="00003388" w:rsidRDefault="00477D37" w:rsidP="00AE69FC">
            <w:pPr>
              <w:widowControl w:val="0"/>
              <w:rPr>
                <w:snapToGrid w:val="0"/>
              </w:rPr>
            </w:pPr>
            <w:r w:rsidRPr="00003388">
              <w:rPr>
                <w:snapToGrid w:val="0"/>
              </w:rPr>
              <w:t>Poznámka</w:t>
            </w:r>
          </w:p>
        </w:tc>
        <w:tc>
          <w:tcPr>
            <w:tcW w:w="7371" w:type="dxa"/>
          </w:tcPr>
          <w:p w14:paraId="0206A6ED" w14:textId="77777777" w:rsidR="00477D37" w:rsidRPr="00003388" w:rsidRDefault="00477D37" w:rsidP="00AE69FC">
            <w:pPr>
              <w:widowControl w:val="0"/>
              <w:rPr>
                <w:snapToGrid w:val="0"/>
              </w:rPr>
            </w:pPr>
            <w:r w:rsidRPr="009A3D3E">
              <w:rPr>
                <w:snapToGrid w:val="0"/>
                <w:color w:val="FF0000"/>
              </w:rPr>
              <w:t>§ 4b odst. 5 Nelze dále předat nebo zpřístupnit</w:t>
            </w:r>
          </w:p>
        </w:tc>
      </w:tr>
    </w:tbl>
    <w:p w14:paraId="7AEB08DA" w14:textId="77777777" w:rsidR="00477D37" w:rsidRPr="00003388" w:rsidRDefault="00477D37" w:rsidP="000978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67EC0310" w14:textId="77777777" w:rsidTr="000872CA">
        <w:tc>
          <w:tcPr>
            <w:tcW w:w="1771" w:type="dxa"/>
          </w:tcPr>
          <w:p w14:paraId="25BF9952" w14:textId="77777777" w:rsidR="00477D37" w:rsidRPr="00003388" w:rsidRDefault="00477D37" w:rsidP="000872CA">
            <w:pPr>
              <w:rPr>
                <w:snapToGrid w:val="0"/>
              </w:rPr>
            </w:pPr>
            <w:r w:rsidRPr="00003388">
              <w:rPr>
                <w:snapToGrid w:val="0"/>
              </w:rPr>
              <w:t>Předpis</w:t>
            </w:r>
          </w:p>
        </w:tc>
        <w:tc>
          <w:tcPr>
            <w:tcW w:w="7371" w:type="dxa"/>
          </w:tcPr>
          <w:p w14:paraId="426997A9" w14:textId="77777777" w:rsidR="00477D37" w:rsidRPr="00003388" w:rsidRDefault="00477D37" w:rsidP="000978D1">
            <w:pPr>
              <w:rPr>
                <w:b/>
                <w:snapToGrid w:val="0"/>
              </w:rPr>
            </w:pPr>
            <w:r w:rsidRPr="00003388">
              <w:rPr>
                <w:b/>
                <w:snapToGrid w:val="0"/>
              </w:rPr>
              <w:t>Zákon č. 325/1999 Sb., o azylu</w:t>
            </w:r>
            <w:r>
              <w:rPr>
                <w:b/>
              </w:rPr>
              <w:t>, ve znění pozdějších předpisů</w:t>
            </w:r>
          </w:p>
        </w:tc>
      </w:tr>
      <w:tr w:rsidR="00477D37" w:rsidRPr="00003388" w14:paraId="5B25F31D" w14:textId="77777777" w:rsidTr="000872CA">
        <w:tc>
          <w:tcPr>
            <w:tcW w:w="1771" w:type="dxa"/>
          </w:tcPr>
          <w:p w14:paraId="643E6064" w14:textId="77777777" w:rsidR="00477D37" w:rsidRPr="00003388" w:rsidRDefault="00477D37" w:rsidP="000872CA">
            <w:pPr>
              <w:rPr>
                <w:snapToGrid w:val="0"/>
              </w:rPr>
            </w:pPr>
            <w:r w:rsidRPr="00003388">
              <w:rPr>
                <w:snapToGrid w:val="0"/>
              </w:rPr>
              <w:t>Typ dokumentu</w:t>
            </w:r>
          </w:p>
        </w:tc>
        <w:tc>
          <w:tcPr>
            <w:tcW w:w="7371" w:type="dxa"/>
          </w:tcPr>
          <w:p w14:paraId="4804C587" w14:textId="77777777" w:rsidR="00477D37" w:rsidRPr="00122282" w:rsidRDefault="00477D37" w:rsidP="000978D1">
            <w:pPr>
              <w:rPr>
                <w:strike/>
                <w:snapToGrid w:val="0"/>
              </w:rPr>
            </w:pPr>
            <w:r w:rsidRPr="00122282">
              <w:rPr>
                <w:strike/>
                <w:snapToGrid w:val="0"/>
              </w:rPr>
              <w:t>Ustanovení § 71:</w:t>
            </w:r>
          </w:p>
          <w:p w14:paraId="7A1AA6C7" w14:textId="77777777" w:rsidR="00477D37" w:rsidRPr="00122282" w:rsidRDefault="00477D37" w:rsidP="000978D1">
            <w:pPr>
              <w:rPr>
                <w:strike/>
              </w:rPr>
            </w:pPr>
            <w:r w:rsidRPr="00122282">
              <w:rPr>
                <w:strike/>
                <w:snapToGrid w:val="0"/>
              </w:rPr>
              <w:t>E</w:t>
            </w:r>
            <w:r w:rsidRPr="00122282">
              <w:rPr>
                <w:strike/>
              </w:rPr>
              <w:t>vidence cizinců, kterým bylo uděleno vstupní vízum, evidenci místa pobytu hlášeného účastníkem řízení o udělení azylu a azylantem, evidenci cizinců, kteří po výzvě ministerstva nepodali návrh na zahájení řízení o udělení azylu (vede MV).</w:t>
            </w:r>
          </w:p>
          <w:p w14:paraId="6B7D1F38" w14:textId="77777777" w:rsidR="00477D37" w:rsidRDefault="00477D37" w:rsidP="000978D1">
            <w:r w:rsidRPr="00122282">
              <w:rPr>
                <w:strike/>
                <w:snapToGrid w:val="0"/>
              </w:rPr>
              <w:t>E</w:t>
            </w:r>
            <w:r w:rsidRPr="00122282">
              <w:rPr>
                <w:strike/>
              </w:rPr>
              <w:t>vidence víz udělených účastníkům řízení zákona, evidenci udělených víz za účelem strpění pobytu a evidenci místa pobytu účastníků řízení o udělení azylu a azylantů (vede Policie ČR).</w:t>
            </w:r>
          </w:p>
          <w:p w14:paraId="3A239C28" w14:textId="77777777" w:rsidR="00477D37" w:rsidRPr="00122282" w:rsidRDefault="00477D37" w:rsidP="00122282">
            <w:pPr>
              <w:rPr>
                <w:color w:val="FF0000"/>
              </w:rPr>
            </w:pPr>
            <w:r w:rsidRPr="00122282">
              <w:rPr>
                <w:color w:val="FF0000"/>
              </w:rPr>
              <w:t>Biometrické údaje (§ 71 odst. 15)</w:t>
            </w:r>
          </w:p>
          <w:p w14:paraId="032A8B45" w14:textId="77777777" w:rsidR="00477D37" w:rsidRPr="00122282" w:rsidRDefault="00477D37" w:rsidP="00122282">
            <w:pPr>
              <w:rPr>
                <w:color w:val="FF0000"/>
              </w:rPr>
            </w:pPr>
            <w:r w:rsidRPr="00122282">
              <w:rPr>
                <w:color w:val="FF0000"/>
              </w:rPr>
              <w:lastRenderedPageBreak/>
              <w:t>Údaje vedené v evidencích a informačních systémech podle § 71 odstavce 1 písm. a) až g) a i) a odstavců 7 a 10 písm. a (§ 71 odst. 15)</w:t>
            </w:r>
          </w:p>
          <w:p w14:paraId="122D764A" w14:textId="77777777" w:rsidR="00477D37" w:rsidRPr="00122282" w:rsidRDefault="00477D37" w:rsidP="00122282">
            <w:pPr>
              <w:rPr>
                <w:color w:val="FF0000"/>
              </w:rPr>
            </w:pPr>
            <w:r w:rsidRPr="00122282">
              <w:rPr>
                <w:color w:val="FF0000"/>
              </w:rPr>
              <w:t>Údaje vedené v evidenci přestupků projednaných podle tohoto zákona (§ 71 odst. 15)</w:t>
            </w:r>
          </w:p>
          <w:p w14:paraId="751FAC67" w14:textId="77777777" w:rsidR="00477D37" w:rsidRPr="00122282" w:rsidRDefault="00477D37" w:rsidP="00122282">
            <w:pPr>
              <w:rPr>
                <w:snapToGrid w:val="0"/>
                <w:color w:val="FF0000"/>
              </w:rPr>
            </w:pPr>
            <w:r w:rsidRPr="00122282">
              <w:rPr>
                <w:color w:val="FF0000"/>
              </w:rPr>
              <w:t>Údaje vedené v informačních systémech podle § 71 odstavce 10 písm. b) a c) (§ 71 odst. 16)</w:t>
            </w:r>
          </w:p>
        </w:tc>
      </w:tr>
      <w:tr w:rsidR="00477D37" w:rsidRPr="00003388" w14:paraId="3A584BDE" w14:textId="77777777" w:rsidTr="000872CA">
        <w:tc>
          <w:tcPr>
            <w:tcW w:w="1771" w:type="dxa"/>
          </w:tcPr>
          <w:p w14:paraId="59EC7793" w14:textId="77777777" w:rsidR="00477D37" w:rsidRPr="00003388" w:rsidRDefault="00477D37" w:rsidP="000978D1">
            <w:pPr>
              <w:rPr>
                <w:snapToGrid w:val="0"/>
              </w:rPr>
            </w:pPr>
            <w:r>
              <w:rPr>
                <w:snapToGrid w:val="0"/>
              </w:rPr>
              <w:lastRenderedPageBreak/>
              <w:t>Ukládací</w:t>
            </w:r>
            <w:r w:rsidRPr="00003388">
              <w:rPr>
                <w:snapToGrid w:val="0"/>
              </w:rPr>
              <w:t xml:space="preserve"> lhůta</w:t>
            </w:r>
          </w:p>
        </w:tc>
        <w:tc>
          <w:tcPr>
            <w:tcW w:w="7371" w:type="dxa"/>
          </w:tcPr>
          <w:p w14:paraId="5FB42CA6" w14:textId="77777777" w:rsidR="00477D37" w:rsidRPr="00122282" w:rsidRDefault="00477D37" w:rsidP="000978D1">
            <w:pPr>
              <w:widowControl w:val="0"/>
              <w:rPr>
                <w:strike/>
                <w:snapToGrid w:val="0"/>
              </w:rPr>
            </w:pPr>
            <w:r w:rsidRPr="00122282">
              <w:rPr>
                <w:strike/>
                <w:snapToGrid w:val="0"/>
              </w:rPr>
              <w:t>80 let po získání údajů (MV, zničí se)</w:t>
            </w:r>
          </w:p>
          <w:p w14:paraId="1E21CBE0" w14:textId="77777777" w:rsidR="00477D37" w:rsidRPr="00122282" w:rsidRDefault="00477D37" w:rsidP="00122282">
            <w:pPr>
              <w:rPr>
                <w:snapToGrid w:val="0"/>
              </w:rPr>
            </w:pPr>
            <w:r>
              <w:rPr>
                <w:color w:val="FF0000"/>
              </w:rPr>
              <w:t>Biometrické údaje – n</w:t>
            </w:r>
            <w:r w:rsidRPr="00122282">
              <w:rPr>
                <w:color w:val="FF0000"/>
              </w:rPr>
              <w:t>eprodleně po skončení platnosti cestovního dokladu nebo po skončení platnosti průkazu o povolení k pobytu</w:t>
            </w:r>
          </w:p>
          <w:p w14:paraId="1197159D" w14:textId="77777777" w:rsidR="00477D37" w:rsidRPr="00122282" w:rsidRDefault="00477D37" w:rsidP="000978D1">
            <w:pPr>
              <w:widowControl w:val="0"/>
              <w:rPr>
                <w:snapToGrid w:val="0"/>
                <w:color w:val="FF0000"/>
              </w:rPr>
            </w:pPr>
            <w:r w:rsidRPr="00122282">
              <w:rPr>
                <w:color w:val="FF0000"/>
              </w:rPr>
              <w:t>20 let údaje vedené v evidencích a informačních systémech podle § 71 odstavce 1 písm. a) až g) a i) a odstavců 7 a 10 písm. a (§ 71 odst. 15)</w:t>
            </w:r>
          </w:p>
          <w:p w14:paraId="6C24D537" w14:textId="77777777" w:rsidR="00477D37" w:rsidRPr="00122282" w:rsidRDefault="00477D37" w:rsidP="000978D1">
            <w:pPr>
              <w:widowControl w:val="0"/>
              <w:rPr>
                <w:strike/>
                <w:snapToGrid w:val="0"/>
              </w:rPr>
            </w:pPr>
            <w:r w:rsidRPr="00122282">
              <w:rPr>
                <w:strike/>
                <w:snapToGrid w:val="0"/>
              </w:rPr>
              <w:t>5 let od roku ukončení pobytu na území (Policie ČR, zničí se)</w:t>
            </w:r>
          </w:p>
          <w:p w14:paraId="5C148D20" w14:textId="77777777" w:rsidR="00477D37" w:rsidRDefault="00477D37" w:rsidP="000978D1">
            <w:pPr>
              <w:widowControl w:val="0"/>
              <w:rPr>
                <w:color w:val="FF0000"/>
              </w:rPr>
            </w:pPr>
            <w:r w:rsidRPr="00122282">
              <w:rPr>
                <w:snapToGrid w:val="0"/>
                <w:color w:val="FF0000"/>
              </w:rPr>
              <w:t xml:space="preserve">5 let </w:t>
            </w:r>
            <w:r w:rsidRPr="00122282">
              <w:rPr>
                <w:color w:val="FF0000"/>
              </w:rPr>
              <w:t>údaje vedené v evidenci přestupků projednaných podle tohoto zákona od vzniku skutečnosti podléhající evidování.</w:t>
            </w:r>
            <w:r w:rsidRPr="00122282">
              <w:rPr>
                <w:snapToGrid w:val="0"/>
                <w:color w:val="FF0000"/>
              </w:rPr>
              <w:t xml:space="preserve"> (</w:t>
            </w:r>
            <w:r w:rsidRPr="00122282">
              <w:rPr>
                <w:color w:val="FF0000"/>
              </w:rPr>
              <w:t>§ 71 odst. 15</w:t>
            </w:r>
            <w:r>
              <w:rPr>
                <w:color w:val="FF0000"/>
              </w:rPr>
              <w:t>)</w:t>
            </w:r>
          </w:p>
          <w:p w14:paraId="1B76DF11" w14:textId="77777777" w:rsidR="00477D37" w:rsidRPr="00003388" w:rsidRDefault="00477D37" w:rsidP="000978D1">
            <w:pPr>
              <w:widowControl w:val="0"/>
              <w:rPr>
                <w:snapToGrid w:val="0"/>
              </w:rPr>
            </w:pPr>
            <w:r w:rsidRPr="00122282">
              <w:rPr>
                <w:color w:val="FF0000"/>
              </w:rPr>
              <w:t>15 let údaje vedené v informačních systémech podle odstavce 10 písm. b) a c) po skončení platnosti cestovního dokladu nebo skončení platnosti cestovního průkazu totožnosti azylanta nebo osoby požívající doplňkové ochrany (§ 71 odst. 16)</w:t>
            </w:r>
          </w:p>
        </w:tc>
      </w:tr>
      <w:tr w:rsidR="00477D37" w:rsidRPr="00003388" w14:paraId="474889CD" w14:textId="77777777" w:rsidTr="000872CA">
        <w:tc>
          <w:tcPr>
            <w:tcW w:w="1771" w:type="dxa"/>
          </w:tcPr>
          <w:p w14:paraId="6863626E" w14:textId="77777777" w:rsidR="00477D37" w:rsidRPr="00003388" w:rsidRDefault="00477D37" w:rsidP="000978D1">
            <w:pPr>
              <w:widowControl w:val="0"/>
              <w:rPr>
                <w:snapToGrid w:val="0"/>
              </w:rPr>
            </w:pPr>
            <w:r w:rsidRPr="00003388">
              <w:rPr>
                <w:snapToGrid w:val="0"/>
              </w:rPr>
              <w:t>Poznámka</w:t>
            </w:r>
          </w:p>
        </w:tc>
        <w:tc>
          <w:tcPr>
            <w:tcW w:w="7371" w:type="dxa"/>
          </w:tcPr>
          <w:p w14:paraId="47C40D8C" w14:textId="77777777" w:rsidR="00477D37" w:rsidRPr="00003388" w:rsidRDefault="00477D37" w:rsidP="000978D1">
            <w:pPr>
              <w:widowControl w:val="0"/>
              <w:rPr>
                <w:snapToGrid w:val="0"/>
              </w:rPr>
            </w:pPr>
          </w:p>
        </w:tc>
      </w:tr>
    </w:tbl>
    <w:p w14:paraId="44DB646D" w14:textId="77777777" w:rsidR="00477D37" w:rsidRPr="00003388" w:rsidRDefault="00477D37" w:rsidP="00941E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02C743A7" w14:textId="77777777" w:rsidTr="000872CA">
        <w:tc>
          <w:tcPr>
            <w:tcW w:w="1771" w:type="dxa"/>
          </w:tcPr>
          <w:p w14:paraId="2FA8731B" w14:textId="77777777" w:rsidR="00477D37" w:rsidRPr="00003388" w:rsidRDefault="00477D37" w:rsidP="000872CA">
            <w:pPr>
              <w:rPr>
                <w:snapToGrid w:val="0"/>
              </w:rPr>
            </w:pPr>
            <w:r w:rsidRPr="00003388">
              <w:rPr>
                <w:snapToGrid w:val="0"/>
              </w:rPr>
              <w:t>Předpis</w:t>
            </w:r>
          </w:p>
        </w:tc>
        <w:tc>
          <w:tcPr>
            <w:tcW w:w="7371" w:type="dxa"/>
          </w:tcPr>
          <w:p w14:paraId="6C548D8D" w14:textId="77777777" w:rsidR="00477D37" w:rsidRPr="00003388" w:rsidRDefault="00477D37" w:rsidP="00941E25">
            <w:pPr>
              <w:rPr>
                <w:b/>
                <w:snapToGrid w:val="0"/>
              </w:rPr>
            </w:pPr>
            <w:r w:rsidRPr="00003388">
              <w:rPr>
                <w:b/>
                <w:snapToGrid w:val="0"/>
              </w:rPr>
              <w:t>Zákon č. 326/1999 Sb., o pobytu cizinců na území České republiky a o změně některých zákonů</w:t>
            </w:r>
            <w:r>
              <w:rPr>
                <w:b/>
              </w:rPr>
              <w:t>, ve znění pozdějších předpisů</w:t>
            </w:r>
          </w:p>
        </w:tc>
      </w:tr>
      <w:tr w:rsidR="00477D37" w:rsidRPr="00003388" w14:paraId="7C3560A7" w14:textId="77777777" w:rsidTr="000872CA">
        <w:tc>
          <w:tcPr>
            <w:tcW w:w="1771" w:type="dxa"/>
          </w:tcPr>
          <w:p w14:paraId="317B00A9" w14:textId="77777777" w:rsidR="00477D37" w:rsidRPr="00003388" w:rsidRDefault="00477D37" w:rsidP="000872CA">
            <w:pPr>
              <w:rPr>
                <w:snapToGrid w:val="0"/>
              </w:rPr>
            </w:pPr>
            <w:r w:rsidRPr="00003388">
              <w:rPr>
                <w:snapToGrid w:val="0"/>
              </w:rPr>
              <w:t>Typ dokumentu</w:t>
            </w:r>
          </w:p>
        </w:tc>
        <w:tc>
          <w:tcPr>
            <w:tcW w:w="7371" w:type="dxa"/>
          </w:tcPr>
          <w:p w14:paraId="56D52691" w14:textId="77777777" w:rsidR="00477D37" w:rsidRPr="00003388" w:rsidRDefault="00477D37" w:rsidP="00941E25">
            <w:pPr>
              <w:rPr>
                <w:snapToGrid w:val="0"/>
              </w:rPr>
            </w:pPr>
            <w:r w:rsidRPr="00003388">
              <w:rPr>
                <w:snapToGrid w:val="0"/>
              </w:rPr>
              <w:t>Délka uchovávání evidovaných údajů v informačních systémech (§ 160):</w:t>
            </w:r>
          </w:p>
          <w:p w14:paraId="4A356AFB" w14:textId="77777777" w:rsidR="00477D37" w:rsidRPr="00003388" w:rsidRDefault="00477D37" w:rsidP="000978D1">
            <w:pPr>
              <w:rPr>
                <w:snapToGrid w:val="0"/>
              </w:rPr>
            </w:pPr>
            <w:r w:rsidRPr="00003388">
              <w:rPr>
                <w:snapToGrid w:val="0"/>
              </w:rPr>
              <w:t xml:space="preserve">(2) Evidované údaje se uchovávají po dobu </w:t>
            </w:r>
          </w:p>
          <w:p w14:paraId="7E560502" w14:textId="77777777" w:rsidR="00477D37" w:rsidRPr="00003388" w:rsidRDefault="00477D37" w:rsidP="000978D1">
            <w:pPr>
              <w:rPr>
                <w:snapToGrid w:val="0"/>
              </w:rPr>
            </w:pPr>
            <w:r w:rsidRPr="00003388">
              <w:rPr>
                <w:snapToGrid w:val="0"/>
              </w:rPr>
              <w:t xml:space="preserve">a) 15 let od doby ukončení pobytu cizince na území, popřípadě od smrti cizince nebo ode dne nabytí právní moci rozhodnutí soudu o prohlášení cizince za mrtvého, jde-li o přechodný nebo trvalý pobyt, nebo ode dne nabytí státního občanství České republiky, s výjimkou přihlašovacího tiskopisu, který se uchovává 6 let ode dne ubytování cizince, </w:t>
            </w:r>
          </w:p>
          <w:p w14:paraId="450B1829" w14:textId="77777777" w:rsidR="00477D37" w:rsidRPr="00003388" w:rsidRDefault="00477D37" w:rsidP="000978D1">
            <w:pPr>
              <w:rPr>
                <w:snapToGrid w:val="0"/>
              </w:rPr>
            </w:pPr>
            <w:r w:rsidRPr="00003388">
              <w:rPr>
                <w:snapToGrid w:val="0"/>
              </w:rPr>
              <w:t xml:space="preserve">b) 10 let od uplynutí lhůty, po kterou byl cizinec zařazen do evidence nežádoucích osob, </w:t>
            </w:r>
          </w:p>
          <w:p w14:paraId="55AAAF3D" w14:textId="77777777" w:rsidR="00477D37" w:rsidRPr="00003388" w:rsidRDefault="00477D37" w:rsidP="000978D1">
            <w:pPr>
              <w:rPr>
                <w:snapToGrid w:val="0"/>
              </w:rPr>
            </w:pPr>
            <w:r w:rsidRPr="00003388">
              <w:rPr>
                <w:snapToGrid w:val="0"/>
              </w:rPr>
              <w:t xml:space="preserve">c) 10 let od vzniku evidenční skutečnosti, jde-li o informaci týkající se ztráty nebo odcizení cestovních dokladů uvedených v § 108 a o cestovních dokladech uvedených v § 108 odst. 1 písm. a), b), c), g) nebo h), které byly orgány vydávajícího státu prohlášeny za neplatné, </w:t>
            </w:r>
          </w:p>
          <w:p w14:paraId="1011A8E8" w14:textId="77777777" w:rsidR="00477D37" w:rsidRPr="00003388" w:rsidRDefault="00477D37" w:rsidP="000978D1">
            <w:pPr>
              <w:rPr>
                <w:snapToGrid w:val="0"/>
              </w:rPr>
            </w:pPr>
            <w:r w:rsidRPr="00003388">
              <w:rPr>
                <w:snapToGrid w:val="0"/>
              </w:rPr>
              <w:t xml:space="preserve">d) 3 roky následující po roce, během něhož došlo ke vzniku skutečnosti podléhající evidování v případě údajů uchovávaných na zastupitelském úřadu, s výjimkou spisové dokumentace žádostí o krátkodobá víza, kdy bylo zastupitelským úřadem rozhodnuto o neudělení krátkodobého víza, jeho prohlášení za neplatné nebo zrušení jeho platnosti, nebo </w:t>
            </w:r>
          </w:p>
          <w:p w14:paraId="1089756C" w14:textId="77777777" w:rsidR="00477D37" w:rsidRPr="00003388" w:rsidRDefault="00477D37" w:rsidP="000978D1">
            <w:pPr>
              <w:rPr>
                <w:snapToGrid w:val="0"/>
              </w:rPr>
            </w:pPr>
            <w:r w:rsidRPr="00003388">
              <w:rPr>
                <w:snapToGrid w:val="0"/>
              </w:rPr>
              <w:t xml:space="preserve">e) 5 let od vzniku skutečnosti podléhající evidování v ostatních případech. </w:t>
            </w:r>
          </w:p>
          <w:p w14:paraId="046A5900" w14:textId="77777777" w:rsidR="00477D37" w:rsidRPr="00003388" w:rsidRDefault="00477D37" w:rsidP="000978D1">
            <w:pPr>
              <w:rPr>
                <w:snapToGrid w:val="0"/>
              </w:rPr>
            </w:pPr>
            <w:r w:rsidRPr="00003388">
              <w:rPr>
                <w:snapToGrid w:val="0"/>
              </w:rPr>
              <w:t xml:space="preserve">(3) Tvoří-li evidenční informaci k cizinci údaje sdružené ve smyslu § 158 odst. 6, je doba uchování kompletní informace totožná s nejdelší dobou </w:t>
            </w:r>
            <w:r w:rsidRPr="00003388">
              <w:rPr>
                <w:snapToGrid w:val="0"/>
              </w:rPr>
              <w:lastRenderedPageBreak/>
              <w:t xml:space="preserve">stanovenou pro jednu z částí sdružené informace. </w:t>
            </w:r>
          </w:p>
          <w:p w14:paraId="7EE50147" w14:textId="77777777" w:rsidR="00477D37" w:rsidRPr="00003388" w:rsidRDefault="00477D37" w:rsidP="000978D1">
            <w:pPr>
              <w:rPr>
                <w:snapToGrid w:val="0"/>
              </w:rPr>
            </w:pPr>
            <w:r w:rsidRPr="00003388">
              <w:rPr>
                <w:snapToGrid w:val="0"/>
              </w:rPr>
              <w:t xml:space="preserve">(4) Doba uchování informací evidovaných v informačních systémech podle § 158 odst. 4 nesmí přesáhnout dobu 20 let. </w:t>
            </w:r>
          </w:p>
          <w:p w14:paraId="326F0E69" w14:textId="77777777" w:rsidR="00477D37" w:rsidRPr="00003388" w:rsidRDefault="00477D37" w:rsidP="000978D1">
            <w:pPr>
              <w:rPr>
                <w:snapToGrid w:val="0"/>
              </w:rPr>
            </w:pPr>
            <w:r w:rsidRPr="00003388">
              <w:rPr>
                <w:snapToGrid w:val="0"/>
              </w:rPr>
              <w:t xml:space="preserve">(5) Uplyne-li doba stanovená v odstavcích 2 až 4, údaj se zlikviduje, je-li veden v elektronické podobě, v ostatních případech se postupuje podle zákona o archivnictví a spisové službě. </w:t>
            </w:r>
          </w:p>
          <w:p w14:paraId="6988914F" w14:textId="77777777" w:rsidR="00477D37" w:rsidRPr="00003388" w:rsidRDefault="00477D37" w:rsidP="000978D1">
            <w:pPr>
              <w:rPr>
                <w:snapToGrid w:val="0"/>
              </w:rPr>
            </w:pPr>
            <w:r w:rsidRPr="00003388">
              <w:rPr>
                <w:snapToGrid w:val="0"/>
              </w:rPr>
              <w:t xml:space="preserve">(6) Biometrické údaje vedené ministerstvem o cizincích žádajících o vydání cizineckého pasu se uchovávají po dobu 60 dnů ode dne dodání vyrobeného cizineckého pasu ministerstvu. Biometrické údaje vedené v informačním systému cizinců, které byly pořízeny v souvislosti s vydáním průkazu o povolení k pobytu, se zlikvidují 60 dnů po skončení nebo zrušení platnosti průkazu o povolení k pobytu, v souvislosti s jehož vydáním byly tyto údaje pořízeny. </w:t>
            </w:r>
          </w:p>
          <w:p w14:paraId="373B6242" w14:textId="77777777" w:rsidR="00477D37" w:rsidRPr="00003388" w:rsidRDefault="00477D37" w:rsidP="000978D1">
            <w:pPr>
              <w:rPr>
                <w:snapToGrid w:val="0"/>
              </w:rPr>
            </w:pPr>
            <w:r w:rsidRPr="00003388">
              <w:rPr>
                <w:snapToGrid w:val="0"/>
              </w:rPr>
              <w:t>(7) Doklady vydané podle tohoto zákona se zlikvidují 2 roky ode dne skončení platnosti dokladu.</w:t>
            </w:r>
          </w:p>
        </w:tc>
      </w:tr>
      <w:tr w:rsidR="00477D37" w:rsidRPr="00003388" w14:paraId="2243329C" w14:textId="77777777" w:rsidTr="000872CA">
        <w:tc>
          <w:tcPr>
            <w:tcW w:w="1771" w:type="dxa"/>
          </w:tcPr>
          <w:p w14:paraId="26C9EF57" w14:textId="77777777" w:rsidR="00477D37" w:rsidRPr="00003388" w:rsidRDefault="00477D37" w:rsidP="000872CA">
            <w:pPr>
              <w:rPr>
                <w:snapToGrid w:val="0"/>
              </w:rPr>
            </w:pPr>
            <w:r>
              <w:rPr>
                <w:snapToGrid w:val="0"/>
              </w:rPr>
              <w:lastRenderedPageBreak/>
              <w:t>Ukládací</w:t>
            </w:r>
            <w:r w:rsidRPr="00003388">
              <w:rPr>
                <w:snapToGrid w:val="0"/>
              </w:rPr>
              <w:t xml:space="preserve"> lhůta</w:t>
            </w:r>
          </w:p>
        </w:tc>
        <w:tc>
          <w:tcPr>
            <w:tcW w:w="7371" w:type="dxa"/>
          </w:tcPr>
          <w:p w14:paraId="2BEF9C12" w14:textId="77777777" w:rsidR="00477D37" w:rsidRPr="00003388" w:rsidRDefault="00477D37" w:rsidP="000872CA">
            <w:pPr>
              <w:rPr>
                <w:snapToGrid w:val="0"/>
              </w:rPr>
            </w:pPr>
            <w:r w:rsidRPr="00003388">
              <w:rPr>
                <w:snapToGrid w:val="0"/>
              </w:rPr>
              <w:t>Viz jednotlivá ustanovení § 160.</w:t>
            </w:r>
          </w:p>
        </w:tc>
      </w:tr>
      <w:tr w:rsidR="00477D37" w:rsidRPr="00003388" w14:paraId="0B87FDE3" w14:textId="77777777" w:rsidTr="000872CA">
        <w:tc>
          <w:tcPr>
            <w:tcW w:w="1771" w:type="dxa"/>
          </w:tcPr>
          <w:p w14:paraId="06F95CDF" w14:textId="77777777" w:rsidR="00477D37" w:rsidRPr="00003388" w:rsidRDefault="00477D37" w:rsidP="000872CA">
            <w:pPr>
              <w:widowControl w:val="0"/>
              <w:rPr>
                <w:snapToGrid w:val="0"/>
              </w:rPr>
            </w:pPr>
            <w:r w:rsidRPr="00003388">
              <w:rPr>
                <w:snapToGrid w:val="0"/>
              </w:rPr>
              <w:t>Poznámka</w:t>
            </w:r>
          </w:p>
        </w:tc>
        <w:tc>
          <w:tcPr>
            <w:tcW w:w="7371" w:type="dxa"/>
          </w:tcPr>
          <w:p w14:paraId="276C9474" w14:textId="77777777" w:rsidR="00477D37" w:rsidRPr="00003388" w:rsidRDefault="00477D37" w:rsidP="000872CA">
            <w:pPr>
              <w:widowControl w:val="0"/>
              <w:rPr>
                <w:snapToGrid w:val="0"/>
              </w:rPr>
            </w:pPr>
          </w:p>
        </w:tc>
      </w:tr>
    </w:tbl>
    <w:p w14:paraId="7B239579" w14:textId="77777777" w:rsidR="00477D37" w:rsidRPr="00003388" w:rsidRDefault="00477D37" w:rsidP="006F1197"/>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0DA59928"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1F2A4303" w14:textId="77777777" w:rsidR="00477D37" w:rsidRPr="00E07DA1" w:rsidRDefault="00477D37" w:rsidP="0036198D">
            <w:pPr>
              <w:autoSpaceDE w:val="0"/>
              <w:autoSpaceDN w:val="0"/>
              <w:adjustRightInd w:val="0"/>
              <w:rPr>
                <w:color w:val="FF0000"/>
              </w:rPr>
            </w:pPr>
            <w:r w:rsidRPr="00E07DA1">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33598DE7" w14:textId="77777777" w:rsidR="00477D37" w:rsidRPr="00E07DA1" w:rsidRDefault="00477D37" w:rsidP="0036198D">
            <w:pPr>
              <w:rPr>
                <w:b/>
                <w:snapToGrid w:val="0"/>
                <w:color w:val="FF0000"/>
              </w:rPr>
            </w:pPr>
            <w:r w:rsidRPr="00E07DA1">
              <w:rPr>
                <w:b/>
                <w:snapToGrid w:val="0"/>
                <w:color w:val="FF0000"/>
              </w:rPr>
              <w:t>Zákon č. 14/2021 Sb., o nakládání se zbraněmi v některých případech ovlivňujících vnitřní pořádek nebo bezpečnost České republiky</w:t>
            </w:r>
            <w:r>
              <w:rPr>
                <w:b/>
                <w:snapToGrid w:val="0"/>
                <w:color w:val="FF0000"/>
              </w:rPr>
              <w:t>, ve znění pozdějších předpisů</w:t>
            </w:r>
          </w:p>
        </w:tc>
      </w:tr>
      <w:tr w:rsidR="00477D37" w:rsidRPr="00003388" w14:paraId="700EA9D8"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24F15CE3" w14:textId="77777777" w:rsidR="00477D37" w:rsidRPr="00E07DA1" w:rsidRDefault="00477D37" w:rsidP="0036198D">
            <w:pPr>
              <w:autoSpaceDE w:val="0"/>
              <w:autoSpaceDN w:val="0"/>
              <w:adjustRightInd w:val="0"/>
              <w:rPr>
                <w:color w:val="FF0000"/>
              </w:rPr>
            </w:pPr>
            <w:r w:rsidRPr="00E07DA1">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5A8543A2" w14:textId="77777777" w:rsidR="00477D37" w:rsidRDefault="00477D37" w:rsidP="0036198D">
            <w:pPr>
              <w:rPr>
                <w:snapToGrid w:val="0"/>
                <w:color w:val="FF0000"/>
              </w:rPr>
            </w:pPr>
            <w:r w:rsidRPr="00E07DA1">
              <w:rPr>
                <w:snapToGrid w:val="0"/>
                <w:color w:val="FF0000"/>
              </w:rPr>
              <w:t>Záznam o ověření kvalifikace odborného instruktora [§ 10 odst. 3 písm. c)]</w:t>
            </w:r>
          </w:p>
          <w:p w14:paraId="45808F85" w14:textId="77777777" w:rsidR="00477D37" w:rsidRPr="00E07DA1" w:rsidRDefault="00477D37" w:rsidP="0036198D">
            <w:pPr>
              <w:rPr>
                <w:snapToGrid w:val="0"/>
                <w:color w:val="FF0000"/>
              </w:rPr>
            </w:pPr>
            <w:r w:rsidRPr="00E07DA1">
              <w:rPr>
                <w:snapToGrid w:val="0"/>
                <w:color w:val="FF0000"/>
              </w:rPr>
              <w:t>Záznam o průběhu kurzu [§ 10 odst. 3 písm. h)]</w:t>
            </w:r>
          </w:p>
        </w:tc>
      </w:tr>
      <w:tr w:rsidR="00477D37" w:rsidRPr="00003388" w14:paraId="30CCA47D"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7D96BD13" w14:textId="77777777" w:rsidR="00477D37" w:rsidRPr="00E07DA1" w:rsidRDefault="00477D37" w:rsidP="0036198D">
            <w:pPr>
              <w:autoSpaceDE w:val="0"/>
              <w:autoSpaceDN w:val="0"/>
              <w:adjustRightInd w:val="0"/>
              <w:rPr>
                <w:color w:val="FF0000"/>
              </w:rPr>
            </w:pPr>
            <w:r>
              <w:rPr>
                <w:color w:val="FF0000"/>
              </w:rPr>
              <w:t>Ukládací</w:t>
            </w:r>
            <w:r w:rsidRPr="00E07DA1">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1AE07A9D" w14:textId="77777777" w:rsidR="00477D37" w:rsidRPr="00E07DA1" w:rsidRDefault="00477D37" w:rsidP="0036198D">
            <w:pPr>
              <w:rPr>
                <w:snapToGrid w:val="0"/>
                <w:color w:val="FF0000"/>
              </w:rPr>
            </w:pPr>
            <w:r w:rsidRPr="00E07DA1">
              <w:rPr>
                <w:snapToGrid w:val="0"/>
                <w:color w:val="FF0000"/>
              </w:rPr>
              <w:t>10 let</w:t>
            </w:r>
          </w:p>
        </w:tc>
      </w:tr>
      <w:tr w:rsidR="00477D37" w:rsidRPr="00003388" w14:paraId="26C8F0BA"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35CF25E1" w14:textId="77777777" w:rsidR="00477D37" w:rsidRPr="00E07DA1" w:rsidRDefault="00477D37" w:rsidP="0036198D">
            <w:pPr>
              <w:autoSpaceDE w:val="0"/>
              <w:autoSpaceDN w:val="0"/>
              <w:adjustRightInd w:val="0"/>
              <w:rPr>
                <w:color w:val="FF0000"/>
              </w:rPr>
            </w:pPr>
            <w:r w:rsidRPr="00E07DA1">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66ECF3BD" w14:textId="77777777" w:rsidR="00477D37" w:rsidRDefault="00477D37" w:rsidP="0036198D">
            <w:pPr>
              <w:widowControl w:val="0"/>
              <w:rPr>
                <w:snapToGrid w:val="0"/>
                <w:color w:val="FF0000"/>
              </w:rPr>
            </w:pPr>
            <w:r>
              <w:rPr>
                <w:snapToGrid w:val="0"/>
                <w:color w:val="FF0000"/>
              </w:rPr>
              <w:t>§ 10 odst. 3 písm. c) o</w:t>
            </w:r>
            <w:r w:rsidRPr="00E07DA1">
              <w:rPr>
                <w:snapToGrid w:val="0"/>
                <w:color w:val="FF0000"/>
              </w:rPr>
              <w:t>de dne ukončení činnosti odborného instruktora pro akreditovanou osobu</w:t>
            </w:r>
          </w:p>
          <w:p w14:paraId="2B4F930C" w14:textId="77777777" w:rsidR="00477D37" w:rsidRPr="00E07DA1" w:rsidRDefault="00477D37" w:rsidP="0036198D">
            <w:pPr>
              <w:widowControl w:val="0"/>
              <w:rPr>
                <w:snapToGrid w:val="0"/>
                <w:color w:val="FF0000"/>
              </w:rPr>
            </w:pPr>
            <w:r>
              <w:rPr>
                <w:snapToGrid w:val="0"/>
                <w:color w:val="FF0000"/>
              </w:rPr>
              <w:t>§ 10 odst. 3 písm. h) ode dne ukončení kurzu</w:t>
            </w:r>
          </w:p>
        </w:tc>
      </w:tr>
    </w:tbl>
    <w:p w14:paraId="05C7E059" w14:textId="77777777" w:rsidR="00477D37" w:rsidRPr="00003388" w:rsidRDefault="00477D37" w:rsidP="00E07DA1"/>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5FE7EA1D"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5FF66277" w14:textId="77777777" w:rsidR="00477D37" w:rsidRPr="00E56777" w:rsidRDefault="00477D37" w:rsidP="0036198D">
            <w:pPr>
              <w:autoSpaceDE w:val="0"/>
              <w:autoSpaceDN w:val="0"/>
              <w:adjustRightInd w:val="0"/>
              <w:rPr>
                <w:color w:val="FF0000"/>
              </w:rPr>
            </w:pPr>
            <w:r w:rsidRPr="00E56777">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0A2C488C" w14:textId="77777777" w:rsidR="00477D37" w:rsidRPr="00E56777" w:rsidRDefault="00477D37" w:rsidP="0036198D">
            <w:pPr>
              <w:rPr>
                <w:b/>
                <w:snapToGrid w:val="0"/>
                <w:color w:val="FF0000"/>
              </w:rPr>
            </w:pPr>
            <w:r w:rsidRPr="00E56777">
              <w:rPr>
                <w:b/>
                <w:snapToGrid w:val="0"/>
                <w:color w:val="FF0000"/>
              </w:rPr>
              <w:t>Vyhláška č. 275/2022 Sb., o administrativní bezpečnosti a o registrech utajovaných informací</w:t>
            </w:r>
          </w:p>
        </w:tc>
      </w:tr>
      <w:tr w:rsidR="00477D37" w:rsidRPr="00003388" w14:paraId="4712C18C"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5F0D50C5" w14:textId="77777777" w:rsidR="00477D37" w:rsidRPr="00E56777" w:rsidRDefault="00477D37" w:rsidP="0036198D">
            <w:pPr>
              <w:autoSpaceDE w:val="0"/>
              <w:autoSpaceDN w:val="0"/>
              <w:adjustRightInd w:val="0"/>
              <w:rPr>
                <w:color w:val="FF0000"/>
              </w:rPr>
            </w:pPr>
            <w:r w:rsidRPr="00E56777">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1CE08789" w14:textId="77777777" w:rsidR="00477D37" w:rsidRPr="00E56777" w:rsidRDefault="00477D37" w:rsidP="0036198D">
            <w:pPr>
              <w:rPr>
                <w:snapToGrid w:val="0"/>
                <w:color w:val="FF0000"/>
              </w:rPr>
            </w:pPr>
            <w:r w:rsidRPr="00E56777">
              <w:rPr>
                <w:snapToGrid w:val="0"/>
                <w:color w:val="FF0000"/>
              </w:rPr>
              <w:t>Kontrolní list k utajovanému dokumentu (§ 5 odst. 4)</w:t>
            </w:r>
          </w:p>
          <w:p w14:paraId="6CBC50CF" w14:textId="77777777" w:rsidR="00477D37" w:rsidRPr="00E56777" w:rsidRDefault="00477D37" w:rsidP="0036198D">
            <w:pPr>
              <w:rPr>
                <w:snapToGrid w:val="0"/>
                <w:color w:val="FF0000"/>
              </w:rPr>
            </w:pPr>
            <w:r w:rsidRPr="00E56777">
              <w:rPr>
                <w:snapToGrid w:val="0"/>
                <w:color w:val="FF0000"/>
              </w:rPr>
              <w:t>Potvrzení o převzetí utajovaného dokumentu (§ 21 odst. 4)</w:t>
            </w:r>
          </w:p>
          <w:p w14:paraId="0F74FE54" w14:textId="77777777" w:rsidR="00477D37" w:rsidRDefault="00477D37" w:rsidP="0036198D">
            <w:pPr>
              <w:rPr>
                <w:snapToGrid w:val="0"/>
                <w:color w:val="FF0000"/>
              </w:rPr>
            </w:pPr>
            <w:r w:rsidRPr="00E56777">
              <w:rPr>
                <w:snapToGrid w:val="0"/>
                <w:color w:val="FF0000"/>
              </w:rPr>
              <w:t>Písemný záznam o zničení dokumentu (</w:t>
            </w:r>
            <w:r>
              <w:rPr>
                <w:snapToGrid w:val="0"/>
                <w:color w:val="FF0000"/>
              </w:rPr>
              <w:t>§</w:t>
            </w:r>
            <w:r w:rsidRPr="00E56777">
              <w:rPr>
                <w:snapToGrid w:val="0"/>
                <w:color w:val="FF0000"/>
              </w:rPr>
              <w:t xml:space="preserve"> 28 odst. 2)</w:t>
            </w:r>
          </w:p>
          <w:p w14:paraId="164D8A00" w14:textId="77777777" w:rsidR="00477D37" w:rsidRDefault="00477D37" w:rsidP="0036198D">
            <w:pPr>
              <w:rPr>
                <w:snapToGrid w:val="0"/>
                <w:color w:val="FF0000"/>
              </w:rPr>
            </w:pPr>
            <w:r>
              <w:rPr>
                <w:snapToGrid w:val="0"/>
                <w:color w:val="FF0000"/>
              </w:rPr>
              <w:t>Administrativní pomůcka k evidenci utajovaných dokumentů (§ 28 odst. 6)</w:t>
            </w:r>
          </w:p>
          <w:p w14:paraId="37B3DF4B" w14:textId="77777777" w:rsidR="00477D37" w:rsidRDefault="00477D37" w:rsidP="0036198D">
            <w:pPr>
              <w:rPr>
                <w:snapToGrid w:val="0"/>
                <w:color w:val="FF0000"/>
              </w:rPr>
            </w:pPr>
            <w:r>
              <w:rPr>
                <w:snapToGrid w:val="0"/>
                <w:color w:val="FF0000"/>
              </w:rPr>
              <w:t>Kontrolní list k utajovanému dokumentu PT, potvrzení o převzetí utajovaného dokumentu PT a písemný záznam o zničení utajovaného dokumentu PT (§ 31 odst. 3)</w:t>
            </w:r>
          </w:p>
          <w:p w14:paraId="0A8A0A0E" w14:textId="77777777" w:rsidR="00477D37" w:rsidRDefault="00477D37" w:rsidP="0036198D">
            <w:pPr>
              <w:rPr>
                <w:snapToGrid w:val="0"/>
                <w:color w:val="FF0000"/>
              </w:rPr>
            </w:pPr>
            <w:r>
              <w:rPr>
                <w:snapToGrid w:val="0"/>
                <w:color w:val="FF0000"/>
              </w:rPr>
              <w:t>Seznam osob, jimž lze umožnit přístup k utajovaným dokumentům (§ 31 odst. 4)</w:t>
            </w:r>
          </w:p>
          <w:p w14:paraId="6CB06B56" w14:textId="77777777" w:rsidR="00477D37" w:rsidRPr="00E56777" w:rsidRDefault="00477D37" w:rsidP="0036198D">
            <w:pPr>
              <w:rPr>
                <w:snapToGrid w:val="0"/>
                <w:color w:val="FF0000"/>
              </w:rPr>
            </w:pPr>
            <w:r>
              <w:rPr>
                <w:snapToGrid w:val="0"/>
                <w:color w:val="FF0000"/>
              </w:rPr>
              <w:t>Předávací protokol [§ 34 odst. 2 písm. b), § 35 odst. 6 písm. b)]</w:t>
            </w:r>
          </w:p>
        </w:tc>
      </w:tr>
      <w:tr w:rsidR="00477D37" w:rsidRPr="00003388" w14:paraId="1DE3238C"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3597E2B7" w14:textId="77777777" w:rsidR="00477D37" w:rsidRPr="00E56777" w:rsidRDefault="00477D37" w:rsidP="0036198D">
            <w:pPr>
              <w:autoSpaceDE w:val="0"/>
              <w:autoSpaceDN w:val="0"/>
              <w:adjustRightInd w:val="0"/>
              <w:rPr>
                <w:color w:val="FF0000"/>
              </w:rPr>
            </w:pPr>
            <w:r>
              <w:rPr>
                <w:color w:val="FF0000"/>
              </w:rPr>
              <w:t>Ukládací</w:t>
            </w:r>
            <w:r w:rsidRPr="00E56777">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1EE14B91" w14:textId="77777777" w:rsidR="00477D37" w:rsidRDefault="00477D37" w:rsidP="0036198D">
            <w:pPr>
              <w:rPr>
                <w:snapToGrid w:val="0"/>
                <w:color w:val="FF0000"/>
              </w:rPr>
            </w:pPr>
            <w:r w:rsidRPr="00E56777">
              <w:rPr>
                <w:snapToGrid w:val="0"/>
                <w:color w:val="FF0000"/>
              </w:rPr>
              <w:t>5 let</w:t>
            </w:r>
          </w:p>
          <w:p w14:paraId="441CBF49" w14:textId="77777777" w:rsidR="00477D37" w:rsidRPr="00E56777" w:rsidRDefault="00477D37" w:rsidP="0036198D">
            <w:pPr>
              <w:rPr>
                <w:snapToGrid w:val="0"/>
                <w:color w:val="FF0000"/>
              </w:rPr>
            </w:pPr>
            <w:r>
              <w:rPr>
                <w:snapToGrid w:val="0"/>
                <w:color w:val="FF0000"/>
              </w:rPr>
              <w:t>10 let (§ 31 odst. 3)</w:t>
            </w:r>
          </w:p>
        </w:tc>
      </w:tr>
      <w:tr w:rsidR="00477D37" w:rsidRPr="00003388" w14:paraId="698CE406" w14:textId="77777777" w:rsidTr="0036198D">
        <w:trPr>
          <w:trHeight w:val="281"/>
        </w:trPr>
        <w:tc>
          <w:tcPr>
            <w:tcW w:w="1785" w:type="dxa"/>
            <w:tcBorders>
              <w:top w:val="single" w:sz="6" w:space="0" w:color="000000"/>
              <w:left w:val="single" w:sz="6" w:space="0" w:color="000000"/>
              <w:bottom w:val="single" w:sz="6" w:space="0" w:color="000000"/>
              <w:right w:val="single" w:sz="6" w:space="0" w:color="000000"/>
            </w:tcBorders>
          </w:tcPr>
          <w:p w14:paraId="2DD76509" w14:textId="77777777" w:rsidR="00477D37" w:rsidRPr="00E56777" w:rsidRDefault="00477D37" w:rsidP="0036198D">
            <w:pPr>
              <w:autoSpaceDE w:val="0"/>
              <w:autoSpaceDN w:val="0"/>
              <w:adjustRightInd w:val="0"/>
              <w:rPr>
                <w:color w:val="FF0000"/>
              </w:rPr>
            </w:pPr>
            <w:r w:rsidRPr="00E56777">
              <w:rPr>
                <w:color w:val="FF0000"/>
              </w:rPr>
              <w:lastRenderedPageBreak/>
              <w:t>Poznámka</w:t>
            </w:r>
          </w:p>
        </w:tc>
        <w:tc>
          <w:tcPr>
            <w:tcW w:w="7431" w:type="dxa"/>
            <w:tcBorders>
              <w:top w:val="single" w:sz="6" w:space="0" w:color="000000"/>
              <w:left w:val="single" w:sz="6" w:space="0" w:color="000000"/>
              <w:bottom w:val="single" w:sz="6" w:space="0" w:color="000000"/>
              <w:right w:val="single" w:sz="6" w:space="0" w:color="000000"/>
            </w:tcBorders>
          </w:tcPr>
          <w:p w14:paraId="3B4BE66F" w14:textId="77777777" w:rsidR="00477D37" w:rsidRDefault="00477D37" w:rsidP="0036198D">
            <w:pPr>
              <w:widowControl w:val="0"/>
              <w:rPr>
                <w:snapToGrid w:val="0"/>
                <w:color w:val="FF0000"/>
              </w:rPr>
            </w:pPr>
            <w:r w:rsidRPr="00E56777">
              <w:rPr>
                <w:snapToGrid w:val="0"/>
                <w:color w:val="FF0000"/>
              </w:rPr>
              <w:t>§ 5 odst. 4 po vyřazení utajovaného dokumentu je uložen u jednacího protokolu alespoň po dobu 5 let, nestanoví-li § 31 odst. 3 jinak</w:t>
            </w:r>
          </w:p>
          <w:p w14:paraId="69D3F3D5" w14:textId="77777777" w:rsidR="00477D37" w:rsidRDefault="00477D37" w:rsidP="0036198D">
            <w:pPr>
              <w:widowControl w:val="0"/>
              <w:rPr>
                <w:snapToGrid w:val="0"/>
                <w:color w:val="FF0000"/>
              </w:rPr>
            </w:pPr>
            <w:r>
              <w:rPr>
                <w:snapToGrid w:val="0"/>
                <w:color w:val="FF0000"/>
              </w:rPr>
              <w:t>§ 21 odst. 4 a § 28 odst. 2 skartační lhůta se prodlouží, stanoví-li § 31 odst. 3 jinak</w:t>
            </w:r>
          </w:p>
          <w:p w14:paraId="033E2579" w14:textId="77777777" w:rsidR="00477D37" w:rsidRDefault="00477D37" w:rsidP="0036198D">
            <w:pPr>
              <w:widowControl w:val="0"/>
              <w:rPr>
                <w:snapToGrid w:val="0"/>
                <w:color w:val="FF0000"/>
              </w:rPr>
            </w:pPr>
            <w:r>
              <w:rPr>
                <w:snapToGrid w:val="0"/>
                <w:color w:val="FF0000"/>
              </w:rPr>
              <w:t>§ 28 odst. 6 po vyřazení všech evidovaných dokumentů, nebyla-li vybrána jako archiválie</w:t>
            </w:r>
          </w:p>
          <w:p w14:paraId="02304670" w14:textId="77777777" w:rsidR="00477D37" w:rsidRDefault="00477D37" w:rsidP="0036198D">
            <w:pPr>
              <w:widowControl w:val="0"/>
              <w:rPr>
                <w:snapToGrid w:val="0"/>
                <w:color w:val="FF0000"/>
              </w:rPr>
            </w:pPr>
            <w:r>
              <w:rPr>
                <w:snapToGrid w:val="0"/>
                <w:color w:val="FF0000"/>
              </w:rPr>
              <w:t>§ 31 odst. 4 po skončení platnosti</w:t>
            </w:r>
          </w:p>
          <w:p w14:paraId="110AE200" w14:textId="77777777" w:rsidR="00477D37" w:rsidRPr="00E56777" w:rsidRDefault="00477D37" w:rsidP="0036198D">
            <w:pPr>
              <w:widowControl w:val="0"/>
              <w:rPr>
                <w:snapToGrid w:val="0"/>
                <w:color w:val="FF0000"/>
              </w:rPr>
            </w:pPr>
            <w:r>
              <w:rPr>
                <w:snapToGrid w:val="0"/>
                <w:color w:val="FF0000"/>
              </w:rPr>
              <w:t>§ 35 odst. 6 písm. b) protokol uložen u přebírající strany</w:t>
            </w:r>
          </w:p>
        </w:tc>
      </w:tr>
    </w:tbl>
    <w:p w14:paraId="5D149E14" w14:textId="77777777" w:rsidR="00477D37" w:rsidRPr="00003388" w:rsidRDefault="00477D37" w:rsidP="002A3049"/>
    <w:tbl>
      <w:tblPr>
        <w:tblW w:w="9345" w:type="dxa"/>
        <w:tblLayout w:type="fixed"/>
        <w:tblCellMar>
          <w:left w:w="70" w:type="dxa"/>
          <w:right w:w="70" w:type="dxa"/>
        </w:tblCellMar>
        <w:tblLook w:val="00A0" w:firstRow="1" w:lastRow="0" w:firstColumn="1" w:lastColumn="0" w:noHBand="0" w:noVBand="0"/>
      </w:tblPr>
      <w:tblGrid>
        <w:gridCol w:w="1784"/>
        <w:gridCol w:w="7561"/>
      </w:tblGrid>
      <w:tr w:rsidR="00477D37" w:rsidRPr="0004104A" w14:paraId="368A7C99"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7B013C1B" w14:textId="77777777" w:rsidR="00477D37" w:rsidRPr="002A3049" w:rsidRDefault="00477D37" w:rsidP="008941C2">
            <w:pPr>
              <w:autoSpaceDE w:val="0"/>
              <w:autoSpaceDN w:val="0"/>
              <w:adjustRightInd w:val="0"/>
              <w:spacing w:line="257" w:lineRule="auto"/>
              <w:rPr>
                <w:color w:val="FF0000"/>
              </w:rPr>
            </w:pPr>
            <w:r w:rsidRPr="002A3049">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796BC5A6" w14:textId="77777777" w:rsidR="00477D37" w:rsidRPr="002A3049" w:rsidRDefault="00477D37" w:rsidP="008941C2">
            <w:pPr>
              <w:widowControl w:val="0"/>
              <w:spacing w:line="257" w:lineRule="auto"/>
              <w:rPr>
                <w:b/>
                <w:color w:val="FF0000"/>
              </w:rPr>
            </w:pPr>
            <w:r w:rsidRPr="002A3049">
              <w:rPr>
                <w:b/>
                <w:color w:val="FF0000"/>
              </w:rPr>
              <w:t>Zákon č. 1/2023 Sb., o omezujících opatřeních proti některým závažným jednáním uplatňovaných v mezinárodních vztazích (sankční zákon)</w:t>
            </w:r>
          </w:p>
        </w:tc>
      </w:tr>
      <w:tr w:rsidR="00477D37" w:rsidRPr="0004104A" w14:paraId="0C19CB31"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79DAC6D4" w14:textId="77777777" w:rsidR="00477D37" w:rsidRPr="002A3049" w:rsidRDefault="00477D37" w:rsidP="008941C2">
            <w:pPr>
              <w:autoSpaceDE w:val="0"/>
              <w:autoSpaceDN w:val="0"/>
              <w:adjustRightInd w:val="0"/>
              <w:spacing w:line="257" w:lineRule="auto"/>
              <w:rPr>
                <w:color w:val="FF0000"/>
              </w:rPr>
            </w:pPr>
            <w:r w:rsidRPr="002A3049">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590ABDA2" w14:textId="77777777" w:rsidR="00477D37" w:rsidRPr="002A3049" w:rsidRDefault="00477D37" w:rsidP="008941C2">
            <w:pPr>
              <w:widowControl w:val="0"/>
              <w:spacing w:line="257" w:lineRule="auto"/>
              <w:rPr>
                <w:color w:val="FF0000"/>
              </w:rPr>
            </w:pPr>
            <w:r w:rsidRPr="002A3049">
              <w:rPr>
                <w:color w:val="FF0000"/>
              </w:rPr>
              <w:t>Údaje ve vnitrostátním sankčním seznamu (§ 8 odst. 2)</w:t>
            </w:r>
          </w:p>
        </w:tc>
      </w:tr>
      <w:tr w:rsidR="00477D37" w:rsidRPr="0004104A" w14:paraId="0319B81E"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5494DA63" w14:textId="77777777" w:rsidR="00477D37" w:rsidRPr="002A3049" w:rsidRDefault="00477D37" w:rsidP="008941C2">
            <w:pPr>
              <w:autoSpaceDE w:val="0"/>
              <w:autoSpaceDN w:val="0"/>
              <w:adjustRightInd w:val="0"/>
              <w:spacing w:line="257" w:lineRule="auto"/>
              <w:rPr>
                <w:color w:val="FF0000"/>
              </w:rPr>
            </w:pPr>
            <w:r>
              <w:rPr>
                <w:color w:val="FF0000"/>
              </w:rPr>
              <w:t>Ukládací</w:t>
            </w:r>
            <w:r w:rsidRPr="002A3049">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6D8ADBA8" w14:textId="77777777" w:rsidR="00477D37" w:rsidRPr="002A3049" w:rsidRDefault="00477D37" w:rsidP="008941C2">
            <w:pPr>
              <w:widowControl w:val="0"/>
              <w:spacing w:line="257" w:lineRule="auto"/>
              <w:rPr>
                <w:color w:val="FF0000"/>
              </w:rPr>
            </w:pPr>
            <w:r w:rsidRPr="002A3049">
              <w:rPr>
                <w:color w:val="FF0000"/>
              </w:rPr>
              <w:t xml:space="preserve">10 let </w:t>
            </w:r>
          </w:p>
        </w:tc>
      </w:tr>
      <w:tr w:rsidR="00477D37" w:rsidRPr="0004104A" w14:paraId="40CBA49D"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0CB90296" w14:textId="77777777" w:rsidR="00477D37" w:rsidRPr="002A3049" w:rsidRDefault="00477D37" w:rsidP="008941C2">
            <w:pPr>
              <w:autoSpaceDE w:val="0"/>
              <w:autoSpaceDN w:val="0"/>
              <w:adjustRightInd w:val="0"/>
              <w:spacing w:line="257" w:lineRule="auto"/>
              <w:rPr>
                <w:color w:val="FF0000"/>
              </w:rPr>
            </w:pPr>
            <w:r w:rsidRPr="002A3049">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30A4E400" w14:textId="77777777" w:rsidR="00477D37" w:rsidRPr="002A3049" w:rsidRDefault="00477D37" w:rsidP="008941C2">
            <w:pPr>
              <w:widowControl w:val="0"/>
              <w:spacing w:line="257" w:lineRule="auto"/>
              <w:rPr>
                <w:color w:val="FF0000"/>
              </w:rPr>
            </w:pPr>
            <w:r w:rsidRPr="002A3049">
              <w:rPr>
                <w:color w:val="FF0000"/>
              </w:rPr>
              <w:t>Ode dne, kdy došlo k provedení jejich změny nebo zrušení</w:t>
            </w:r>
          </w:p>
        </w:tc>
      </w:tr>
      <w:tr w:rsidR="00477D37" w:rsidRPr="0004104A" w14:paraId="3DDFE323"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5F76F6B5" w14:textId="77777777" w:rsidR="00477D37" w:rsidRPr="002A3049" w:rsidRDefault="00477D37" w:rsidP="008941C2">
            <w:pPr>
              <w:autoSpaceDE w:val="0"/>
              <w:autoSpaceDN w:val="0"/>
              <w:adjustRightInd w:val="0"/>
              <w:spacing w:line="257" w:lineRule="auto"/>
              <w:rPr>
                <w:color w:val="FF0000"/>
              </w:rPr>
            </w:pPr>
            <w:r w:rsidRPr="002A3049">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71E373D7" w14:textId="77777777" w:rsidR="00477D37" w:rsidRPr="002A3049" w:rsidRDefault="00477D37" w:rsidP="008941C2">
            <w:pPr>
              <w:widowControl w:val="0"/>
              <w:spacing w:line="257" w:lineRule="auto"/>
              <w:rPr>
                <w:color w:val="FF0000"/>
              </w:rPr>
            </w:pPr>
            <w:r w:rsidRPr="002A3049">
              <w:rPr>
                <w:color w:val="FF0000"/>
              </w:rPr>
              <w:t>Podklady pro podání návrhu na vydání rozhodnutí vlády (§ 16 odst. 3)</w:t>
            </w:r>
          </w:p>
        </w:tc>
      </w:tr>
      <w:tr w:rsidR="00477D37" w:rsidRPr="0004104A" w14:paraId="43508DCB"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51197C12" w14:textId="77777777" w:rsidR="00477D37" w:rsidRPr="002A3049" w:rsidRDefault="00477D37" w:rsidP="008941C2">
            <w:pPr>
              <w:autoSpaceDE w:val="0"/>
              <w:autoSpaceDN w:val="0"/>
              <w:adjustRightInd w:val="0"/>
              <w:spacing w:line="257" w:lineRule="auto"/>
              <w:rPr>
                <w:color w:val="FF0000"/>
              </w:rPr>
            </w:pPr>
            <w:r>
              <w:rPr>
                <w:color w:val="FF0000"/>
              </w:rPr>
              <w:t>Ukládací</w:t>
            </w:r>
            <w:r w:rsidRPr="002A3049">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59B9ADE2" w14:textId="77777777" w:rsidR="00477D37" w:rsidRPr="002A3049" w:rsidRDefault="00477D37" w:rsidP="008941C2">
            <w:pPr>
              <w:widowControl w:val="0"/>
              <w:spacing w:line="257" w:lineRule="auto"/>
              <w:rPr>
                <w:color w:val="FF0000"/>
              </w:rPr>
            </w:pPr>
            <w:r w:rsidRPr="002A3049">
              <w:rPr>
                <w:color w:val="FF0000"/>
              </w:rPr>
              <w:t>10 let</w:t>
            </w:r>
          </w:p>
        </w:tc>
      </w:tr>
      <w:tr w:rsidR="00477D37" w:rsidRPr="0004104A" w14:paraId="501A2FCA"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045C84A9" w14:textId="77777777" w:rsidR="00477D37" w:rsidRPr="002A3049" w:rsidRDefault="00477D37" w:rsidP="008941C2">
            <w:pPr>
              <w:autoSpaceDE w:val="0"/>
              <w:autoSpaceDN w:val="0"/>
              <w:adjustRightInd w:val="0"/>
              <w:spacing w:line="257" w:lineRule="auto"/>
              <w:rPr>
                <w:color w:val="FF0000"/>
              </w:rPr>
            </w:pPr>
            <w:r w:rsidRPr="002A3049">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6C59E7B0" w14:textId="77777777" w:rsidR="00477D37" w:rsidRPr="002A3049" w:rsidRDefault="00477D37" w:rsidP="008941C2">
            <w:pPr>
              <w:widowControl w:val="0"/>
              <w:spacing w:line="257" w:lineRule="auto"/>
              <w:rPr>
                <w:color w:val="FF0000"/>
              </w:rPr>
            </w:pPr>
            <w:r w:rsidRPr="002A3049">
              <w:rPr>
                <w:color w:val="FF0000"/>
              </w:rPr>
              <w:t>Od zrušení nebo odstranění zápisu, ke kterému se rozhodnutí vlády vztahuje</w:t>
            </w:r>
          </w:p>
        </w:tc>
      </w:tr>
    </w:tbl>
    <w:p w14:paraId="17A8451B" w14:textId="77777777" w:rsidR="00477D37" w:rsidRPr="00003388" w:rsidRDefault="00477D37" w:rsidP="00DC71A5"/>
    <w:p w14:paraId="2D6FE5CA" w14:textId="77777777" w:rsidR="00477D37" w:rsidRPr="00003388" w:rsidRDefault="00477D37" w:rsidP="00AD4A61">
      <w:pPr>
        <w:pStyle w:val="l21"/>
        <w:spacing w:before="0" w:after="0"/>
        <w:rPr>
          <w:b/>
        </w:rPr>
      </w:pPr>
      <w:r w:rsidRPr="00003388">
        <w:rPr>
          <w:b/>
        </w:rPr>
        <w:t>5. Cenové předpisy, speciální komodity</w:t>
      </w:r>
    </w:p>
    <w:p w14:paraId="38CF4D13" w14:textId="77777777" w:rsidR="00477D37" w:rsidRPr="00003388" w:rsidRDefault="00477D37" w:rsidP="009243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95C2C3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3CCB1D1"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ECE3F38" w14:textId="77777777" w:rsidR="00477D37" w:rsidRPr="00003388" w:rsidRDefault="00477D37" w:rsidP="000E7081">
            <w:pPr>
              <w:rPr>
                <w:snapToGrid w:val="0"/>
              </w:rPr>
            </w:pPr>
            <w:r w:rsidRPr="00003388">
              <w:rPr>
                <w:b/>
              </w:rPr>
              <w:t>Zákon č. 526/1990 Sb., o cenách</w:t>
            </w:r>
            <w:r>
              <w:rPr>
                <w:b/>
              </w:rPr>
              <w:t>, ve znění pozdějších předpisů</w:t>
            </w:r>
          </w:p>
        </w:tc>
      </w:tr>
      <w:tr w:rsidR="00477D37" w:rsidRPr="00003388" w14:paraId="69A0FA4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01866BC"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32A1BB4" w14:textId="77777777" w:rsidR="00477D37" w:rsidRPr="00003388" w:rsidRDefault="00477D37" w:rsidP="000E7081">
            <w:pPr>
              <w:rPr>
                <w:snapToGrid w:val="0"/>
              </w:rPr>
            </w:pPr>
            <w:r w:rsidRPr="00003388">
              <w:rPr>
                <w:snapToGrid w:val="0"/>
              </w:rPr>
              <w:t>Jeden výtisk cenového rozhodnutí (§ 10a odst. 4)</w:t>
            </w:r>
          </w:p>
          <w:p w14:paraId="1175A754" w14:textId="77777777" w:rsidR="00477D37" w:rsidRPr="00003388" w:rsidRDefault="00477D37" w:rsidP="000E7081">
            <w:pPr>
              <w:rPr>
                <w:snapToGrid w:val="0"/>
              </w:rPr>
            </w:pPr>
            <w:r w:rsidRPr="00003388">
              <w:rPr>
                <w:snapToGrid w:val="0"/>
              </w:rPr>
              <w:t>Evidence cen (§ 11)</w:t>
            </w:r>
          </w:p>
        </w:tc>
      </w:tr>
      <w:tr w:rsidR="00477D37" w:rsidRPr="00003388" w14:paraId="64AA3F5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FAF9CC3"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F1DCC8A" w14:textId="77777777" w:rsidR="00477D37" w:rsidRPr="00003388" w:rsidRDefault="00477D37" w:rsidP="000E7081">
            <w:pPr>
              <w:rPr>
                <w:snapToGrid w:val="0"/>
              </w:rPr>
            </w:pPr>
            <w:r w:rsidRPr="00003388">
              <w:rPr>
                <w:snapToGrid w:val="0"/>
              </w:rPr>
              <w:t>10 let ode dne zveřejnění (§ 10a odst. 4)</w:t>
            </w:r>
          </w:p>
          <w:p w14:paraId="653CB2F5" w14:textId="77777777" w:rsidR="00477D37" w:rsidRPr="00003388" w:rsidRDefault="00477D37" w:rsidP="00950FDB">
            <w:pPr>
              <w:rPr>
                <w:snapToGrid w:val="0"/>
              </w:rPr>
            </w:pPr>
            <w:r w:rsidRPr="00003388">
              <w:rPr>
                <w:snapToGrid w:val="0"/>
              </w:rPr>
              <w:t>Povinnost uchovávat evidenci o cenách podle odstavce 1, návrhy pro stanovení cen podle odstavce 1 písm. a) a kalkulace cen uvedených v odstavci 1 písm. b) prokazující dodržení pravidel regulace tři roky po skončení platnosti ceny zboží.</w:t>
            </w:r>
          </w:p>
        </w:tc>
      </w:tr>
      <w:tr w:rsidR="00477D37" w:rsidRPr="00003388" w14:paraId="3163EE1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24CBA6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49709E9" w14:textId="77777777" w:rsidR="00477D37" w:rsidRPr="00003388" w:rsidRDefault="00477D37" w:rsidP="000E7081">
            <w:pPr>
              <w:widowControl w:val="0"/>
              <w:rPr>
                <w:snapToGrid w:val="0"/>
              </w:rPr>
            </w:pPr>
          </w:p>
        </w:tc>
      </w:tr>
    </w:tbl>
    <w:p w14:paraId="61B09B0D" w14:textId="77777777" w:rsidR="00477D37" w:rsidRPr="00003388" w:rsidRDefault="00477D37" w:rsidP="00485A3C"/>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65D07E1" w14:textId="77777777" w:rsidTr="002435EB">
        <w:tc>
          <w:tcPr>
            <w:tcW w:w="1771" w:type="dxa"/>
            <w:tcBorders>
              <w:top w:val="single" w:sz="4" w:space="0" w:color="auto"/>
              <w:left w:val="single" w:sz="4" w:space="0" w:color="auto"/>
              <w:bottom w:val="single" w:sz="4" w:space="0" w:color="auto"/>
              <w:right w:val="single" w:sz="4" w:space="0" w:color="auto"/>
            </w:tcBorders>
            <w:hideMark/>
          </w:tcPr>
          <w:p w14:paraId="4F392740"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EA3A0CF" w14:textId="77777777" w:rsidR="00477D37" w:rsidRPr="00003388" w:rsidRDefault="00477D37" w:rsidP="005C0A3D">
            <w:pPr>
              <w:rPr>
                <w:snapToGrid w:val="0"/>
              </w:rPr>
            </w:pPr>
            <w:r w:rsidRPr="00003388">
              <w:rPr>
                <w:b/>
              </w:rPr>
              <w:t>Zákon č. 61/1997 Sb., zákon o lihu a o změně a doplnění zákona č. 455/1991 Sb., o živnostenském podnikání (živnostenský zákon), ve znění pozdějších předpisů, a zákona České národní rady č. 587/1992 Sb., o spotřebních daních, ve znění pozdějších předpisů (zákon o lihu)</w:t>
            </w:r>
          </w:p>
        </w:tc>
      </w:tr>
      <w:tr w:rsidR="00477D37" w:rsidRPr="00003388" w14:paraId="6143B146" w14:textId="77777777" w:rsidTr="002435EB">
        <w:tc>
          <w:tcPr>
            <w:tcW w:w="1771" w:type="dxa"/>
            <w:tcBorders>
              <w:top w:val="single" w:sz="4" w:space="0" w:color="auto"/>
              <w:left w:val="single" w:sz="4" w:space="0" w:color="auto"/>
              <w:bottom w:val="single" w:sz="4" w:space="0" w:color="auto"/>
              <w:right w:val="single" w:sz="4" w:space="0" w:color="auto"/>
            </w:tcBorders>
            <w:hideMark/>
          </w:tcPr>
          <w:p w14:paraId="7A04250A"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C0DFCD4" w14:textId="77777777" w:rsidR="00477D37" w:rsidRPr="00003388" w:rsidRDefault="00477D37" w:rsidP="005C0A3D">
            <w:pPr>
              <w:rPr>
                <w:snapToGrid w:val="0"/>
              </w:rPr>
            </w:pPr>
            <w:r w:rsidRPr="00003388">
              <w:rPr>
                <w:snapToGrid w:val="0"/>
              </w:rPr>
              <w:t>Evidence pěstitelského pálení (§ 4 odst. 11)</w:t>
            </w:r>
          </w:p>
          <w:p w14:paraId="0FA8FECD" w14:textId="77777777" w:rsidR="00477D37" w:rsidRPr="00003388" w:rsidRDefault="00477D37" w:rsidP="005C0A3D">
            <w:pPr>
              <w:rPr>
                <w:snapToGrid w:val="0"/>
              </w:rPr>
            </w:pPr>
            <w:r w:rsidRPr="00003388">
              <w:rPr>
                <w:snapToGrid w:val="0"/>
              </w:rPr>
              <w:t>Evidence lihu (§ 15 odst. 2)</w:t>
            </w:r>
          </w:p>
        </w:tc>
      </w:tr>
      <w:tr w:rsidR="00477D37" w:rsidRPr="00003388" w14:paraId="111FBB86" w14:textId="77777777" w:rsidTr="002435EB">
        <w:tc>
          <w:tcPr>
            <w:tcW w:w="1771" w:type="dxa"/>
            <w:tcBorders>
              <w:top w:val="single" w:sz="4" w:space="0" w:color="auto"/>
              <w:left w:val="single" w:sz="4" w:space="0" w:color="auto"/>
              <w:bottom w:val="single" w:sz="4" w:space="0" w:color="auto"/>
              <w:right w:val="single" w:sz="4" w:space="0" w:color="auto"/>
            </w:tcBorders>
            <w:hideMark/>
          </w:tcPr>
          <w:p w14:paraId="7CF4AA1C"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12EF2A6" w14:textId="77777777" w:rsidR="00477D37" w:rsidRPr="00003388" w:rsidRDefault="00477D37" w:rsidP="00D7015F">
            <w:pPr>
              <w:rPr>
                <w:snapToGrid w:val="0"/>
              </w:rPr>
            </w:pPr>
            <w:r w:rsidRPr="00003388">
              <w:rPr>
                <w:snapToGrid w:val="0"/>
              </w:rPr>
              <w:t>10 let oba typy dokumentů</w:t>
            </w:r>
          </w:p>
        </w:tc>
      </w:tr>
      <w:tr w:rsidR="00477D37" w:rsidRPr="00003388" w14:paraId="6F891795" w14:textId="77777777" w:rsidTr="002435EB">
        <w:tc>
          <w:tcPr>
            <w:tcW w:w="1771" w:type="dxa"/>
            <w:tcBorders>
              <w:top w:val="single" w:sz="4" w:space="0" w:color="auto"/>
              <w:left w:val="single" w:sz="4" w:space="0" w:color="auto"/>
              <w:bottom w:val="single" w:sz="4" w:space="0" w:color="auto"/>
              <w:right w:val="single" w:sz="4" w:space="0" w:color="auto"/>
            </w:tcBorders>
            <w:hideMark/>
          </w:tcPr>
          <w:p w14:paraId="0969C8C4"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A47CCD0" w14:textId="77777777" w:rsidR="00477D37" w:rsidRPr="00003388" w:rsidRDefault="00477D37" w:rsidP="0025481B">
            <w:pPr>
              <w:widowControl w:val="0"/>
              <w:rPr>
                <w:snapToGrid w:val="0"/>
              </w:rPr>
            </w:pPr>
            <w:r w:rsidRPr="00003388">
              <w:rPr>
                <w:snapToGrid w:val="0"/>
              </w:rPr>
              <w:t>Právnická nebo fyzická osoba provozující pěstitelskou pálenici</w:t>
            </w:r>
          </w:p>
        </w:tc>
      </w:tr>
    </w:tbl>
    <w:p w14:paraId="795AAF07" w14:textId="77777777" w:rsidR="00477D37" w:rsidRPr="00003388" w:rsidRDefault="00477D37" w:rsidP="002435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E141935" w14:textId="77777777" w:rsidTr="0036198D">
        <w:tc>
          <w:tcPr>
            <w:tcW w:w="1771" w:type="dxa"/>
            <w:tcBorders>
              <w:top w:val="single" w:sz="4" w:space="0" w:color="auto"/>
              <w:left w:val="single" w:sz="4" w:space="0" w:color="auto"/>
              <w:bottom w:val="single" w:sz="4" w:space="0" w:color="auto"/>
              <w:right w:val="single" w:sz="4" w:space="0" w:color="auto"/>
            </w:tcBorders>
            <w:hideMark/>
          </w:tcPr>
          <w:p w14:paraId="26F9A225" w14:textId="77777777" w:rsidR="00477D37" w:rsidRPr="005B703B" w:rsidRDefault="00477D37" w:rsidP="0036198D">
            <w:pPr>
              <w:rPr>
                <w:snapToGrid w:val="0"/>
                <w:color w:val="FF0000"/>
              </w:rPr>
            </w:pPr>
            <w:r w:rsidRPr="005B703B">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51CE2FFF" w14:textId="77777777" w:rsidR="00477D37" w:rsidRPr="005B703B" w:rsidRDefault="00477D37" w:rsidP="0036198D">
            <w:pPr>
              <w:rPr>
                <w:snapToGrid w:val="0"/>
                <w:color w:val="FF0000"/>
              </w:rPr>
            </w:pPr>
            <w:r w:rsidRPr="005B703B">
              <w:rPr>
                <w:b/>
                <w:color w:val="FF0000"/>
              </w:rPr>
              <w:t>Zákon č. 458/2000 Sb., o podmínkách podnikání a o výkonu státní správy v energetických odvětvích a o změně některých zákonů (energetický zákon)</w:t>
            </w:r>
            <w:r w:rsidRPr="009A3D3E">
              <w:rPr>
                <w:b/>
                <w:color w:val="FF0000"/>
              </w:rPr>
              <w:t>, ve znění pozdějších předpisů</w:t>
            </w:r>
          </w:p>
        </w:tc>
      </w:tr>
      <w:tr w:rsidR="00477D37" w:rsidRPr="00003388" w14:paraId="6A033113" w14:textId="77777777" w:rsidTr="005B703B">
        <w:tc>
          <w:tcPr>
            <w:tcW w:w="1771" w:type="dxa"/>
            <w:tcBorders>
              <w:top w:val="single" w:sz="4" w:space="0" w:color="auto"/>
              <w:left w:val="single" w:sz="4" w:space="0" w:color="auto"/>
              <w:bottom w:val="single" w:sz="4" w:space="0" w:color="auto"/>
              <w:right w:val="single" w:sz="4" w:space="0" w:color="auto"/>
            </w:tcBorders>
            <w:hideMark/>
          </w:tcPr>
          <w:p w14:paraId="141802B6" w14:textId="77777777" w:rsidR="00477D37" w:rsidRPr="005B703B" w:rsidRDefault="00477D37" w:rsidP="0036198D">
            <w:pPr>
              <w:rPr>
                <w:snapToGrid w:val="0"/>
                <w:color w:val="FF0000"/>
              </w:rPr>
            </w:pPr>
            <w:r w:rsidRPr="005B703B">
              <w:rPr>
                <w:snapToGrid w:val="0"/>
                <w:color w:val="FF0000"/>
              </w:rPr>
              <w:lastRenderedPageBreak/>
              <w:t>Typ dokumentu</w:t>
            </w:r>
          </w:p>
        </w:tc>
        <w:tc>
          <w:tcPr>
            <w:tcW w:w="7371" w:type="dxa"/>
            <w:tcBorders>
              <w:top w:val="single" w:sz="4" w:space="0" w:color="auto"/>
              <w:left w:val="single" w:sz="4" w:space="0" w:color="auto"/>
              <w:bottom w:val="single" w:sz="4" w:space="0" w:color="auto"/>
              <w:right w:val="single" w:sz="4" w:space="0" w:color="auto"/>
            </w:tcBorders>
          </w:tcPr>
          <w:p w14:paraId="782CCEB7" w14:textId="77777777" w:rsidR="00477D37" w:rsidRPr="005B703B" w:rsidRDefault="00477D37" w:rsidP="0036198D">
            <w:pPr>
              <w:rPr>
                <w:snapToGrid w:val="0"/>
                <w:color w:val="FF0000"/>
              </w:rPr>
            </w:pPr>
            <w:r w:rsidRPr="005B703B">
              <w:rPr>
                <w:snapToGrid w:val="0"/>
                <w:color w:val="FF0000"/>
              </w:rPr>
              <w:t>Údaje od zákazníka (§ 11s odst. 1)</w:t>
            </w:r>
          </w:p>
        </w:tc>
      </w:tr>
      <w:tr w:rsidR="00477D37" w:rsidRPr="00003388" w14:paraId="1785A15F" w14:textId="77777777" w:rsidTr="005B703B">
        <w:tc>
          <w:tcPr>
            <w:tcW w:w="1771" w:type="dxa"/>
            <w:tcBorders>
              <w:top w:val="single" w:sz="4" w:space="0" w:color="auto"/>
              <w:left w:val="single" w:sz="4" w:space="0" w:color="auto"/>
              <w:bottom w:val="single" w:sz="4" w:space="0" w:color="auto"/>
              <w:right w:val="single" w:sz="4" w:space="0" w:color="auto"/>
            </w:tcBorders>
            <w:hideMark/>
          </w:tcPr>
          <w:p w14:paraId="177E83A4" w14:textId="77777777" w:rsidR="00477D37" w:rsidRPr="005B703B" w:rsidRDefault="00477D37" w:rsidP="0036198D">
            <w:pPr>
              <w:rPr>
                <w:snapToGrid w:val="0"/>
                <w:color w:val="FF0000"/>
              </w:rPr>
            </w:pPr>
            <w:r>
              <w:rPr>
                <w:snapToGrid w:val="0"/>
                <w:color w:val="FF0000"/>
              </w:rPr>
              <w:t>Ukládací</w:t>
            </w:r>
            <w:r w:rsidRPr="005B703B">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6B8CE6F8" w14:textId="77777777" w:rsidR="00477D37" w:rsidRPr="005B703B" w:rsidRDefault="00477D37" w:rsidP="0036198D">
            <w:pPr>
              <w:rPr>
                <w:snapToGrid w:val="0"/>
                <w:color w:val="FF0000"/>
              </w:rPr>
            </w:pPr>
            <w:r w:rsidRPr="005B703B">
              <w:rPr>
                <w:snapToGrid w:val="0"/>
                <w:color w:val="FF0000"/>
              </w:rPr>
              <w:t>5 let</w:t>
            </w:r>
          </w:p>
        </w:tc>
      </w:tr>
      <w:tr w:rsidR="00477D37" w:rsidRPr="00003388" w14:paraId="3777C0EE" w14:textId="77777777" w:rsidTr="0036198D">
        <w:tc>
          <w:tcPr>
            <w:tcW w:w="1771" w:type="dxa"/>
            <w:tcBorders>
              <w:top w:val="single" w:sz="4" w:space="0" w:color="auto"/>
              <w:left w:val="single" w:sz="4" w:space="0" w:color="auto"/>
              <w:bottom w:val="single" w:sz="4" w:space="0" w:color="auto"/>
              <w:right w:val="single" w:sz="4" w:space="0" w:color="auto"/>
            </w:tcBorders>
            <w:hideMark/>
          </w:tcPr>
          <w:p w14:paraId="7C8C74ED" w14:textId="77777777" w:rsidR="00477D37" w:rsidRPr="005B703B" w:rsidRDefault="00477D37" w:rsidP="0036198D">
            <w:pPr>
              <w:widowControl w:val="0"/>
              <w:rPr>
                <w:snapToGrid w:val="0"/>
                <w:color w:val="FF0000"/>
              </w:rPr>
            </w:pPr>
            <w:r w:rsidRPr="005B703B">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336EA9E0" w14:textId="77777777" w:rsidR="00477D37" w:rsidRPr="005B703B" w:rsidRDefault="00477D37" w:rsidP="0036198D">
            <w:pPr>
              <w:widowControl w:val="0"/>
              <w:rPr>
                <w:snapToGrid w:val="0"/>
                <w:color w:val="FF0000"/>
              </w:rPr>
            </w:pPr>
            <w:r>
              <w:rPr>
                <w:snapToGrid w:val="0"/>
                <w:color w:val="FF0000"/>
              </w:rPr>
              <w:t>Údaje uchovává p</w:t>
            </w:r>
            <w:r w:rsidRPr="005B703B">
              <w:rPr>
                <w:snapToGrid w:val="0"/>
                <w:color w:val="FF0000"/>
              </w:rPr>
              <w:t>rovozovatel distribuční soustavy</w:t>
            </w:r>
          </w:p>
        </w:tc>
      </w:tr>
    </w:tbl>
    <w:p w14:paraId="08313A0A" w14:textId="77777777" w:rsidR="00477D37" w:rsidRDefault="00477D37" w:rsidP="005207BC"/>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01FCD54"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638C415C" w14:textId="77777777" w:rsidR="00477D37" w:rsidRPr="00003388" w:rsidRDefault="00477D37" w:rsidP="006B367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6B45B50" w14:textId="77777777" w:rsidR="00477D37" w:rsidRPr="00003388" w:rsidRDefault="00477D37" w:rsidP="005207BC">
            <w:pPr>
              <w:rPr>
                <w:snapToGrid w:val="0"/>
              </w:rPr>
            </w:pPr>
            <w:r w:rsidRPr="00003388">
              <w:rPr>
                <w:b/>
              </w:rPr>
              <w:t>Zákon č. 353/2003 Sb., o spotřebních daních</w:t>
            </w:r>
            <w:r>
              <w:rPr>
                <w:b/>
              </w:rPr>
              <w:t>, ve znění pozdějších předpisů</w:t>
            </w:r>
          </w:p>
        </w:tc>
      </w:tr>
      <w:tr w:rsidR="00477D37" w:rsidRPr="00003388" w14:paraId="58D7857C"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7F14CB01" w14:textId="77777777" w:rsidR="00477D37" w:rsidRPr="00003388" w:rsidRDefault="00477D37" w:rsidP="006B367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5BBCEE1B" w14:textId="77777777" w:rsidR="00477D37" w:rsidRDefault="00477D37" w:rsidP="00994762">
            <w:pPr>
              <w:rPr>
                <w:snapToGrid w:val="0"/>
              </w:rPr>
            </w:pPr>
            <w:r w:rsidRPr="00003388">
              <w:rPr>
                <w:snapToGrid w:val="0"/>
              </w:rPr>
              <w:t>Doklady o dopravě vybraných výrobků v režimu podmíněného osvobození od daně (§ 27c odst. 6)</w:t>
            </w:r>
          </w:p>
          <w:p w14:paraId="7A076EAD" w14:textId="77777777" w:rsidR="00477D37" w:rsidRPr="00EB5298" w:rsidRDefault="00477D37" w:rsidP="00994762">
            <w:pPr>
              <w:rPr>
                <w:snapToGrid w:val="0"/>
                <w:color w:val="FF0000"/>
              </w:rPr>
            </w:pPr>
            <w:r w:rsidRPr="00EB5298">
              <w:rPr>
                <w:snapToGrid w:val="0"/>
                <w:color w:val="FF0000"/>
              </w:rPr>
              <w:t>Náhradní zjednodušený průvodní doklad (§ 30e odst. 2)</w:t>
            </w:r>
          </w:p>
          <w:p w14:paraId="0A2DE022" w14:textId="77777777" w:rsidR="00477D37" w:rsidRPr="00003388" w:rsidRDefault="00477D37" w:rsidP="00994762">
            <w:pPr>
              <w:rPr>
                <w:snapToGrid w:val="0"/>
              </w:rPr>
            </w:pPr>
            <w:r w:rsidRPr="00003388">
              <w:rPr>
                <w:snapToGrid w:val="0"/>
              </w:rPr>
              <w:t>Doklady o dopravě vybraných výrobků uvedených do volného daňového oběhu (§ 31 odst. 2)</w:t>
            </w:r>
          </w:p>
          <w:p w14:paraId="1CFC2071" w14:textId="77777777" w:rsidR="00477D37" w:rsidRPr="00003388" w:rsidRDefault="00477D37" w:rsidP="00994762">
            <w:pPr>
              <w:rPr>
                <w:snapToGrid w:val="0"/>
              </w:rPr>
            </w:pPr>
            <w:r w:rsidRPr="00003388">
              <w:rPr>
                <w:snapToGrid w:val="0"/>
              </w:rPr>
              <w:t>Evidence vybraných výrobků (§ 37 odst. 4)</w:t>
            </w:r>
          </w:p>
          <w:p w14:paraId="0F754959" w14:textId="77777777" w:rsidR="00477D37" w:rsidRPr="00003388" w:rsidRDefault="00477D37" w:rsidP="00994762">
            <w:pPr>
              <w:rPr>
                <w:snapToGrid w:val="0"/>
              </w:rPr>
            </w:pPr>
            <w:r w:rsidRPr="00003388">
              <w:rPr>
                <w:snapToGrid w:val="0"/>
              </w:rPr>
              <w:t>Evidence piva osvobozeného od daně (§ 86)</w:t>
            </w:r>
          </w:p>
          <w:p w14:paraId="218B9AF3" w14:textId="77777777" w:rsidR="00477D37" w:rsidRPr="00003388" w:rsidRDefault="00477D37" w:rsidP="00994762">
            <w:pPr>
              <w:rPr>
                <w:snapToGrid w:val="0"/>
              </w:rPr>
            </w:pPr>
            <w:r w:rsidRPr="00003388">
              <w:rPr>
                <w:snapToGrid w:val="0"/>
              </w:rPr>
              <w:t>Evidence vína a meziproduktů osvobozených od daně (§ 97 odst. 5)</w:t>
            </w:r>
          </w:p>
          <w:p w14:paraId="03C417ED" w14:textId="77777777" w:rsidR="00477D37" w:rsidRPr="00003388" w:rsidRDefault="00477D37" w:rsidP="00994762">
            <w:pPr>
              <w:rPr>
                <w:snapToGrid w:val="0"/>
              </w:rPr>
            </w:pPr>
            <w:r w:rsidRPr="00003388">
              <w:rPr>
                <w:snapToGrid w:val="0"/>
              </w:rPr>
              <w:t>Evidence tabákových výrobků osvobozených od daně (§ 105 odst. 4)</w:t>
            </w:r>
          </w:p>
          <w:p w14:paraId="14D682B1" w14:textId="77777777" w:rsidR="00477D37" w:rsidRPr="00003388" w:rsidRDefault="00477D37" w:rsidP="00994762">
            <w:pPr>
              <w:rPr>
                <w:snapToGrid w:val="0"/>
              </w:rPr>
            </w:pPr>
            <w:r w:rsidRPr="00003388">
              <w:rPr>
                <w:snapToGrid w:val="0"/>
              </w:rPr>
              <w:t>Evidence a inventura tabákových nálepek (§ 121 odst. 1)</w:t>
            </w:r>
          </w:p>
          <w:p w14:paraId="04607E7F" w14:textId="77777777" w:rsidR="00477D37" w:rsidRPr="00003388" w:rsidRDefault="00477D37" w:rsidP="006B3678">
            <w:pPr>
              <w:rPr>
                <w:snapToGrid w:val="0"/>
              </w:rPr>
            </w:pPr>
            <w:r w:rsidRPr="00003388">
              <w:rPr>
                <w:snapToGrid w:val="0"/>
              </w:rPr>
              <w:t>Evidence zvláštních minerálních olejů (§ 134ze odst. 2)</w:t>
            </w:r>
          </w:p>
          <w:p w14:paraId="04E1787A" w14:textId="77777777" w:rsidR="00477D37" w:rsidRPr="00003388" w:rsidRDefault="00477D37" w:rsidP="006B3678">
            <w:pPr>
              <w:rPr>
                <w:snapToGrid w:val="0"/>
              </w:rPr>
            </w:pPr>
            <w:r w:rsidRPr="00003388">
              <w:rPr>
                <w:snapToGrid w:val="0"/>
              </w:rPr>
              <w:t>Evidence surového tabáku (§ 134zy odst. 2)</w:t>
            </w:r>
          </w:p>
        </w:tc>
      </w:tr>
      <w:tr w:rsidR="00477D37" w:rsidRPr="00003388" w14:paraId="3B8C1CB3"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5F28C37B" w14:textId="77777777" w:rsidR="00477D37" w:rsidRPr="00003388" w:rsidRDefault="00477D37" w:rsidP="006B367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39E032EE" w14:textId="77777777" w:rsidR="00477D37" w:rsidRPr="00003388" w:rsidRDefault="00477D37" w:rsidP="006B3678">
            <w:pPr>
              <w:rPr>
                <w:snapToGrid w:val="0"/>
              </w:rPr>
            </w:pPr>
            <w:r w:rsidRPr="00003388">
              <w:rPr>
                <w:snapToGrid w:val="0"/>
              </w:rPr>
              <w:t>10 let od dne zahájení dopravy (§ 27c odst. 6)</w:t>
            </w:r>
          </w:p>
          <w:p w14:paraId="690EA7DB" w14:textId="77777777" w:rsidR="00477D37" w:rsidRDefault="00477D37" w:rsidP="006B3678">
            <w:pPr>
              <w:rPr>
                <w:snapToGrid w:val="0"/>
              </w:rPr>
            </w:pPr>
            <w:r w:rsidRPr="00003388">
              <w:rPr>
                <w:snapToGrid w:val="0"/>
              </w:rPr>
              <w:t>10 let od konce kalendářního roku, ve kterém byly tyto doklady vystaveny (§ 31 odst. 2)</w:t>
            </w:r>
          </w:p>
          <w:p w14:paraId="724A5CC4" w14:textId="77777777" w:rsidR="00477D37" w:rsidRPr="00EB5298" w:rsidRDefault="00477D37" w:rsidP="006B3678">
            <w:pPr>
              <w:rPr>
                <w:snapToGrid w:val="0"/>
                <w:color w:val="FF0000"/>
              </w:rPr>
            </w:pPr>
            <w:r w:rsidRPr="00EB5298">
              <w:rPr>
                <w:snapToGrid w:val="0"/>
                <w:color w:val="FF0000"/>
              </w:rPr>
              <w:t>10 let ode dne zahájení dopravy, které se týká (§ 30e odst. 2)</w:t>
            </w:r>
          </w:p>
          <w:p w14:paraId="29D5ADBC" w14:textId="77777777" w:rsidR="00477D37" w:rsidRDefault="00477D37" w:rsidP="00D26F2C">
            <w:pPr>
              <w:rPr>
                <w:snapToGrid w:val="0"/>
              </w:rPr>
            </w:pPr>
            <w:r w:rsidRPr="00003388">
              <w:rPr>
                <w:snapToGrid w:val="0"/>
              </w:rPr>
              <w:t>10 let (§ 37 odst. 4, § 86 odst. 6, § 97 odst. 5, § 105 odst. 4, § 121 odst. 1, § 134ze odst. 2, § 134zy odst. 2)</w:t>
            </w:r>
          </w:p>
          <w:p w14:paraId="0576D9BF" w14:textId="77777777" w:rsidR="00477D37" w:rsidRPr="00003388" w:rsidRDefault="00477D37" w:rsidP="00D26F2C">
            <w:pPr>
              <w:pStyle w:val="Nadpis3"/>
              <w:shd w:val="clear" w:color="auto" w:fill="FFFFFF"/>
              <w:spacing w:before="0"/>
              <w:rPr>
                <w:snapToGrid w:val="0"/>
              </w:rPr>
            </w:pPr>
            <w:r w:rsidRPr="00D26F2C">
              <w:rPr>
                <w:rFonts w:ascii="Times New Roman" w:hAnsi="Times New Roman" w:cs="Times New Roman"/>
                <w:snapToGrid w:val="0"/>
                <w:color w:val="auto"/>
              </w:rPr>
              <w:t xml:space="preserve">3 </w:t>
            </w:r>
            <w:r>
              <w:rPr>
                <w:rFonts w:ascii="Times New Roman" w:hAnsi="Times New Roman" w:cs="Times New Roman"/>
                <w:snapToGrid w:val="0"/>
                <w:color w:val="auto"/>
              </w:rPr>
              <w:t>roky</w:t>
            </w:r>
            <w:r w:rsidRPr="00D26F2C">
              <w:rPr>
                <w:rFonts w:ascii="Times New Roman" w:hAnsi="Times New Roman" w:cs="Times New Roman"/>
                <w:snapToGrid w:val="0"/>
                <w:color w:val="auto"/>
              </w:rPr>
              <w:t xml:space="preserve"> ode dne nabytí účinnosti tohoto zákona, nejvýše však po dobu 10 let od konce kalendářního roku, ve kterém byla tato evidence vyhotovena (</w:t>
            </w:r>
            <w:r>
              <w:rPr>
                <w:rFonts w:ascii="Times New Roman" w:hAnsi="Times New Roman" w:cs="Times New Roman"/>
                <w:snapToGrid w:val="0"/>
                <w:color w:val="auto"/>
              </w:rPr>
              <w:t>§ 86 a p</w:t>
            </w:r>
            <w:r w:rsidRPr="00D26F2C">
              <w:rPr>
                <w:rFonts w:ascii="Times New Roman" w:hAnsi="Times New Roman" w:cs="Times New Roman"/>
                <w:color w:val="auto"/>
              </w:rPr>
              <w:t xml:space="preserve">řechodná ustanovení zavedena zákonem č. 364/2019 Sb. </w:t>
            </w:r>
            <w:r>
              <w:rPr>
                <w:rFonts w:ascii="Times New Roman" w:hAnsi="Times New Roman" w:cs="Times New Roman"/>
                <w:color w:val="auto"/>
              </w:rPr>
              <w:t>č</w:t>
            </w:r>
            <w:r w:rsidRPr="00D26F2C">
              <w:rPr>
                <w:rFonts w:ascii="Times New Roman" w:hAnsi="Times New Roman" w:cs="Times New Roman"/>
                <w:color w:val="auto"/>
              </w:rPr>
              <w:t>l. VIII</w:t>
            </w:r>
            <w:r>
              <w:rPr>
                <w:rFonts w:ascii="Times New Roman" w:hAnsi="Times New Roman" w:cs="Times New Roman"/>
                <w:color w:val="auto"/>
              </w:rPr>
              <w:t>)</w:t>
            </w:r>
          </w:p>
        </w:tc>
      </w:tr>
      <w:tr w:rsidR="00477D37" w:rsidRPr="00003388" w14:paraId="4ACAFCB4"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0935CE3B" w14:textId="77777777" w:rsidR="00477D37" w:rsidRPr="00003388" w:rsidRDefault="00477D37" w:rsidP="006B367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03560AF" w14:textId="77777777" w:rsidR="00477D37" w:rsidRPr="00003388" w:rsidRDefault="00477D37" w:rsidP="006B3678">
            <w:pPr>
              <w:widowControl w:val="0"/>
              <w:rPr>
                <w:snapToGrid w:val="0"/>
              </w:rPr>
            </w:pPr>
          </w:p>
        </w:tc>
      </w:tr>
    </w:tbl>
    <w:p w14:paraId="684D6B37" w14:textId="77777777" w:rsidR="00477D37" w:rsidRPr="00003388" w:rsidRDefault="00477D37" w:rsidP="00371FD9"/>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23695046"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7D171769" w14:textId="77777777" w:rsidR="00477D37" w:rsidRPr="00AE1A16" w:rsidRDefault="00477D37" w:rsidP="00C12B49">
            <w:pPr>
              <w:autoSpaceDE w:val="0"/>
              <w:autoSpaceDN w:val="0"/>
              <w:adjustRightInd w:val="0"/>
              <w:rPr>
                <w:color w:val="FF0000"/>
              </w:rPr>
            </w:pPr>
            <w:r w:rsidRPr="00AE1A16">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79EA0FB3" w14:textId="77777777" w:rsidR="00477D37" w:rsidRPr="00AE1A16" w:rsidRDefault="00477D37" w:rsidP="00C12B49">
            <w:pPr>
              <w:rPr>
                <w:b/>
                <w:snapToGrid w:val="0"/>
                <w:color w:val="FF0000"/>
              </w:rPr>
            </w:pPr>
            <w:r w:rsidRPr="00AE1A16">
              <w:rPr>
                <w:b/>
                <w:snapToGrid w:val="0"/>
                <w:color w:val="FF0000"/>
              </w:rPr>
              <w:t>Zákon č. 311/2006 Sb., o pohonných hmotách a čerpacích stanicích pohonných hmot</w:t>
            </w:r>
            <w:r w:rsidRPr="00AE1A16">
              <w:rPr>
                <w:color w:val="FF0000"/>
              </w:rPr>
              <w:t xml:space="preserve"> </w:t>
            </w:r>
            <w:r w:rsidRPr="00AE1A16">
              <w:rPr>
                <w:b/>
                <w:snapToGrid w:val="0"/>
                <w:color w:val="FF0000"/>
              </w:rPr>
              <w:t>a o změně některých souvisejících zákonů (zákon o pohonných hmotách)</w:t>
            </w:r>
            <w:r w:rsidRPr="008A06B3">
              <w:rPr>
                <w:b/>
                <w:snapToGrid w:val="0"/>
                <w:color w:val="FF0000"/>
              </w:rPr>
              <w:t>, ve znění pozdějších předpisů</w:t>
            </w:r>
          </w:p>
        </w:tc>
      </w:tr>
      <w:tr w:rsidR="00477D37" w:rsidRPr="00003388" w14:paraId="14F317D1"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A3945DA" w14:textId="77777777" w:rsidR="00477D37" w:rsidRPr="00AE1A16" w:rsidRDefault="00477D37" w:rsidP="00C12B49">
            <w:pPr>
              <w:autoSpaceDE w:val="0"/>
              <w:autoSpaceDN w:val="0"/>
              <w:adjustRightInd w:val="0"/>
              <w:rPr>
                <w:color w:val="FF0000"/>
              </w:rPr>
            </w:pPr>
            <w:r w:rsidRPr="00AE1A16">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22398D6B" w14:textId="77777777" w:rsidR="00477D37" w:rsidRPr="00AE1A16" w:rsidRDefault="00477D37" w:rsidP="00C12B49">
            <w:pPr>
              <w:rPr>
                <w:snapToGrid w:val="0"/>
                <w:color w:val="FF0000"/>
              </w:rPr>
            </w:pPr>
            <w:r w:rsidRPr="00AE1A16">
              <w:rPr>
                <w:snapToGrid w:val="0"/>
                <w:color w:val="FF0000"/>
              </w:rPr>
              <w:t>Průkazná evidence o množství vydaných pohonných hmot za každý kalendářní den [§ 5, odst. 9, písm. b)]</w:t>
            </w:r>
          </w:p>
        </w:tc>
      </w:tr>
      <w:tr w:rsidR="00477D37" w:rsidRPr="00003388" w14:paraId="6014AB9C"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4CE56D83" w14:textId="77777777" w:rsidR="00477D37" w:rsidRPr="00AE1A16" w:rsidRDefault="00477D37" w:rsidP="00C12B49">
            <w:pPr>
              <w:autoSpaceDE w:val="0"/>
              <w:autoSpaceDN w:val="0"/>
              <w:adjustRightInd w:val="0"/>
              <w:rPr>
                <w:color w:val="FF0000"/>
              </w:rPr>
            </w:pPr>
            <w:r>
              <w:rPr>
                <w:color w:val="FF0000"/>
              </w:rPr>
              <w:t>Ukládací</w:t>
            </w:r>
            <w:r w:rsidRPr="00AE1A16">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18A72A76" w14:textId="77777777" w:rsidR="00477D37" w:rsidRPr="00AE1A16" w:rsidRDefault="00477D37" w:rsidP="00C12B49">
            <w:pPr>
              <w:rPr>
                <w:snapToGrid w:val="0"/>
                <w:color w:val="FF0000"/>
              </w:rPr>
            </w:pPr>
            <w:r w:rsidRPr="00AE1A16">
              <w:rPr>
                <w:snapToGrid w:val="0"/>
                <w:color w:val="FF0000"/>
              </w:rPr>
              <w:t>3 roky</w:t>
            </w:r>
          </w:p>
        </w:tc>
      </w:tr>
      <w:tr w:rsidR="00477D37" w:rsidRPr="00003388" w14:paraId="2B6B94FD"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4086919" w14:textId="77777777" w:rsidR="00477D37" w:rsidRPr="00AE1A16" w:rsidRDefault="00477D37" w:rsidP="00C12B49">
            <w:pPr>
              <w:autoSpaceDE w:val="0"/>
              <w:autoSpaceDN w:val="0"/>
              <w:adjustRightInd w:val="0"/>
              <w:rPr>
                <w:color w:val="FF0000"/>
              </w:rPr>
            </w:pPr>
            <w:r w:rsidRPr="00AE1A16">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21B4AD5D" w14:textId="77777777" w:rsidR="00477D37" w:rsidRPr="00AE1A16" w:rsidRDefault="00477D37" w:rsidP="00C12B49">
            <w:pPr>
              <w:widowControl w:val="0"/>
              <w:rPr>
                <w:snapToGrid w:val="0"/>
                <w:color w:val="FF0000"/>
              </w:rPr>
            </w:pPr>
            <w:r w:rsidRPr="00AE1A16">
              <w:rPr>
                <w:snapToGrid w:val="0"/>
                <w:color w:val="FF0000"/>
              </w:rPr>
              <w:t>Lhůta plyne ode dne výdeje pohonných hmot</w:t>
            </w:r>
          </w:p>
        </w:tc>
      </w:tr>
    </w:tbl>
    <w:p w14:paraId="593F7D55" w14:textId="77777777" w:rsidR="00477D37" w:rsidRPr="00003388" w:rsidRDefault="00477D37" w:rsidP="00AE1A16">
      <w:pPr>
        <w:jc w:val="both"/>
        <w:rPr>
          <w:b/>
        </w:rPr>
      </w:pPr>
    </w:p>
    <w:tbl>
      <w:tblPr>
        <w:tblW w:w="9345" w:type="dxa"/>
        <w:tblLayout w:type="fixed"/>
        <w:tblCellMar>
          <w:left w:w="70" w:type="dxa"/>
          <w:right w:w="70" w:type="dxa"/>
        </w:tblCellMar>
        <w:tblLook w:val="00A0" w:firstRow="1" w:lastRow="0" w:firstColumn="1" w:lastColumn="0" w:noHBand="0" w:noVBand="0"/>
      </w:tblPr>
      <w:tblGrid>
        <w:gridCol w:w="1784"/>
        <w:gridCol w:w="7561"/>
      </w:tblGrid>
      <w:tr w:rsidR="00477D37" w:rsidRPr="0096005B" w14:paraId="4F495651" w14:textId="77777777" w:rsidTr="0036198D">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73B81465" w14:textId="77777777" w:rsidR="00477D37" w:rsidRPr="002A3049" w:rsidRDefault="00477D37" w:rsidP="0036198D">
            <w:pPr>
              <w:autoSpaceDE w:val="0"/>
              <w:autoSpaceDN w:val="0"/>
              <w:adjustRightInd w:val="0"/>
              <w:spacing w:line="257" w:lineRule="auto"/>
              <w:rPr>
                <w:color w:val="FF0000"/>
              </w:rPr>
            </w:pPr>
            <w:r w:rsidRPr="002A3049">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77F363D2" w14:textId="77777777" w:rsidR="00477D37" w:rsidRPr="002A3049" w:rsidRDefault="00477D37" w:rsidP="0036198D">
            <w:pPr>
              <w:widowControl w:val="0"/>
              <w:spacing w:line="257" w:lineRule="auto"/>
              <w:rPr>
                <w:b/>
                <w:color w:val="FF0000"/>
              </w:rPr>
            </w:pPr>
            <w:r>
              <w:rPr>
                <w:b/>
                <w:color w:val="FF0000"/>
              </w:rPr>
              <w:t xml:space="preserve">Zákon č. 165/2012 Sb., </w:t>
            </w:r>
            <w:r w:rsidRPr="00AE1A16">
              <w:rPr>
                <w:b/>
                <w:color w:val="FF0000"/>
              </w:rPr>
              <w:t>o podporovaných zdrojích energie a o změně některých zákonů</w:t>
            </w:r>
            <w:r w:rsidRPr="008A06B3">
              <w:rPr>
                <w:b/>
                <w:color w:val="FF0000"/>
              </w:rPr>
              <w:t>, ve znění pozdějších předpisů</w:t>
            </w:r>
          </w:p>
        </w:tc>
      </w:tr>
      <w:tr w:rsidR="00477D37" w:rsidRPr="0096005B" w14:paraId="26355A90" w14:textId="77777777" w:rsidTr="0036198D">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4B8131F9" w14:textId="77777777" w:rsidR="00477D37" w:rsidRPr="002A3049" w:rsidRDefault="00477D37" w:rsidP="0036198D">
            <w:pPr>
              <w:autoSpaceDE w:val="0"/>
              <w:autoSpaceDN w:val="0"/>
              <w:adjustRightInd w:val="0"/>
              <w:spacing w:line="257" w:lineRule="auto"/>
              <w:rPr>
                <w:color w:val="FF0000"/>
              </w:rPr>
            </w:pPr>
            <w:r w:rsidRPr="002A3049">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3667016A" w14:textId="77777777" w:rsidR="00477D37" w:rsidRDefault="00477D37" w:rsidP="0036198D">
            <w:pPr>
              <w:widowControl w:val="0"/>
              <w:spacing w:line="257" w:lineRule="auto"/>
              <w:rPr>
                <w:color w:val="FF0000"/>
              </w:rPr>
            </w:pPr>
            <w:r>
              <w:rPr>
                <w:color w:val="FF0000"/>
              </w:rPr>
              <w:t>I</w:t>
            </w:r>
            <w:r w:rsidRPr="002435EB">
              <w:rPr>
                <w:color w:val="FF0000"/>
              </w:rPr>
              <w:t>nformace získané v souvislosti s poskytováním podpory</w:t>
            </w:r>
            <w:r>
              <w:rPr>
                <w:color w:val="FF0000"/>
              </w:rPr>
              <w:t xml:space="preserve"> (§ 39 odst. 3)</w:t>
            </w:r>
          </w:p>
          <w:p w14:paraId="28ADFED3" w14:textId="77777777" w:rsidR="00477D37" w:rsidRDefault="00477D37" w:rsidP="0036198D">
            <w:pPr>
              <w:widowControl w:val="0"/>
              <w:spacing w:line="257" w:lineRule="auto"/>
              <w:rPr>
                <w:color w:val="FF0000"/>
              </w:rPr>
            </w:pPr>
            <w:r>
              <w:rPr>
                <w:color w:val="FF0000"/>
              </w:rPr>
              <w:t>D</w:t>
            </w:r>
            <w:r w:rsidRPr="002435EB">
              <w:rPr>
                <w:color w:val="FF0000"/>
              </w:rPr>
              <w:t>oklady týkající se investičních a provozních nákladů a výnosů</w:t>
            </w:r>
            <w:r>
              <w:rPr>
                <w:color w:val="FF0000"/>
              </w:rPr>
              <w:t xml:space="preserve"> (§ 39 odst. 4)</w:t>
            </w:r>
          </w:p>
          <w:p w14:paraId="3615AAC9" w14:textId="77777777" w:rsidR="00477D37" w:rsidRDefault="00477D37" w:rsidP="0036198D">
            <w:pPr>
              <w:widowControl w:val="0"/>
              <w:spacing w:line="257" w:lineRule="auto"/>
              <w:rPr>
                <w:color w:val="FF0000"/>
              </w:rPr>
            </w:pPr>
            <w:r>
              <w:rPr>
                <w:color w:val="FF0000"/>
              </w:rPr>
              <w:lastRenderedPageBreak/>
              <w:t>Dokumenty a záznamy o použitém palivu (§ 39 odst. 5)</w:t>
            </w:r>
          </w:p>
          <w:p w14:paraId="7845BB74" w14:textId="77777777" w:rsidR="00477D37" w:rsidRPr="002A3049" w:rsidRDefault="00477D37" w:rsidP="0036198D">
            <w:pPr>
              <w:widowControl w:val="0"/>
              <w:spacing w:line="257" w:lineRule="auto"/>
              <w:rPr>
                <w:color w:val="FF0000"/>
              </w:rPr>
            </w:pPr>
            <w:r>
              <w:rPr>
                <w:color w:val="FF0000"/>
              </w:rPr>
              <w:t xml:space="preserve">Dokumenty a záznamy o použitých druzích </w:t>
            </w:r>
            <w:r w:rsidRPr="002435EB">
              <w:rPr>
                <w:color w:val="FF0000"/>
              </w:rPr>
              <w:t>biomasy, biokapalin, bioplynu a biometanu a o způsobu jejich využití pro výrobu paliv</w:t>
            </w:r>
            <w:r>
              <w:rPr>
                <w:color w:val="FF0000"/>
              </w:rPr>
              <w:t xml:space="preserve"> (§ 39 odst. 6)</w:t>
            </w:r>
          </w:p>
        </w:tc>
      </w:tr>
      <w:tr w:rsidR="00477D37" w:rsidRPr="0096005B" w14:paraId="12763A56" w14:textId="77777777" w:rsidTr="0036198D">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67DFFEE2" w14:textId="77777777" w:rsidR="00477D37" w:rsidRPr="002A3049" w:rsidRDefault="00477D37" w:rsidP="0036198D">
            <w:pPr>
              <w:autoSpaceDE w:val="0"/>
              <w:autoSpaceDN w:val="0"/>
              <w:adjustRightInd w:val="0"/>
              <w:spacing w:line="257" w:lineRule="auto"/>
              <w:rPr>
                <w:color w:val="FF0000"/>
              </w:rPr>
            </w:pPr>
            <w:r>
              <w:rPr>
                <w:color w:val="FF0000"/>
              </w:rPr>
              <w:lastRenderedPageBreak/>
              <w:t>Ukládací</w:t>
            </w:r>
            <w:r w:rsidRPr="002A3049">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17420343" w14:textId="77777777" w:rsidR="00477D37" w:rsidRDefault="00477D37" w:rsidP="0036198D">
            <w:pPr>
              <w:widowControl w:val="0"/>
              <w:spacing w:line="257" w:lineRule="auto"/>
              <w:rPr>
                <w:color w:val="FF0000"/>
              </w:rPr>
            </w:pPr>
            <w:r>
              <w:rPr>
                <w:color w:val="FF0000"/>
              </w:rPr>
              <w:t>5 let (§ 39 odst. 4 až 6)</w:t>
            </w:r>
          </w:p>
          <w:p w14:paraId="5A83EF0A" w14:textId="77777777" w:rsidR="00477D37" w:rsidRPr="002A3049" w:rsidRDefault="00477D37" w:rsidP="0036198D">
            <w:pPr>
              <w:widowControl w:val="0"/>
              <w:spacing w:line="257" w:lineRule="auto"/>
              <w:rPr>
                <w:color w:val="FF0000"/>
              </w:rPr>
            </w:pPr>
            <w:r>
              <w:rPr>
                <w:color w:val="FF0000"/>
              </w:rPr>
              <w:t>10 let (§ 39 odst. 3)</w:t>
            </w:r>
          </w:p>
        </w:tc>
      </w:tr>
      <w:tr w:rsidR="00477D37" w:rsidRPr="0096005B" w14:paraId="029056B8" w14:textId="77777777" w:rsidTr="0036198D">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5CA8B7B4" w14:textId="77777777" w:rsidR="00477D37" w:rsidRPr="002A3049" w:rsidRDefault="00477D37" w:rsidP="0036198D">
            <w:pPr>
              <w:autoSpaceDE w:val="0"/>
              <w:autoSpaceDN w:val="0"/>
              <w:adjustRightInd w:val="0"/>
              <w:spacing w:line="257" w:lineRule="auto"/>
              <w:rPr>
                <w:color w:val="FF0000"/>
              </w:rPr>
            </w:pPr>
            <w:r w:rsidRPr="002A3049">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4F9C52A6" w14:textId="77777777" w:rsidR="00477D37" w:rsidRDefault="00477D37" w:rsidP="0036198D">
            <w:pPr>
              <w:widowControl w:val="0"/>
              <w:spacing w:line="257" w:lineRule="auto"/>
              <w:rPr>
                <w:color w:val="FF0000"/>
              </w:rPr>
            </w:pPr>
            <w:r>
              <w:rPr>
                <w:color w:val="FF0000"/>
              </w:rPr>
              <w:t>§ 39 odst. 3 operátor trhu uchovává informace od ukončení poskytování podpory</w:t>
            </w:r>
          </w:p>
          <w:p w14:paraId="3B1B977A" w14:textId="77777777" w:rsidR="00477D37" w:rsidRDefault="00477D37" w:rsidP="0036198D">
            <w:pPr>
              <w:widowControl w:val="0"/>
              <w:spacing w:line="257" w:lineRule="auto"/>
              <w:rPr>
                <w:color w:val="FF0000"/>
              </w:rPr>
            </w:pPr>
            <w:r>
              <w:rPr>
                <w:color w:val="FF0000"/>
              </w:rPr>
              <w:t>§ 39 odst. 4 doklady uchovává příjemce podpory po dobu práva na podporu a po dobu následujících 5 let</w:t>
            </w:r>
          </w:p>
          <w:p w14:paraId="2C8EEFC0" w14:textId="77777777" w:rsidR="00477D37" w:rsidRPr="002A3049" w:rsidRDefault="00477D37" w:rsidP="0036198D">
            <w:pPr>
              <w:widowControl w:val="0"/>
              <w:spacing w:line="257" w:lineRule="auto"/>
              <w:rPr>
                <w:color w:val="FF0000"/>
              </w:rPr>
            </w:pPr>
            <w:r>
              <w:rPr>
                <w:color w:val="FF0000"/>
              </w:rPr>
              <w:t>§ 39 odst. 5 a 6 od doby vzniku dokumentů</w:t>
            </w:r>
          </w:p>
        </w:tc>
      </w:tr>
    </w:tbl>
    <w:p w14:paraId="765B8CA2" w14:textId="77777777" w:rsidR="00477D37" w:rsidRPr="00003388" w:rsidRDefault="00477D37" w:rsidP="002A3049">
      <w:pPr>
        <w:jc w:val="both"/>
        <w:rPr>
          <w:b/>
        </w:rPr>
      </w:pPr>
    </w:p>
    <w:tbl>
      <w:tblPr>
        <w:tblW w:w="9345" w:type="dxa"/>
        <w:tblLayout w:type="fixed"/>
        <w:tblCellMar>
          <w:left w:w="70" w:type="dxa"/>
          <w:right w:w="70" w:type="dxa"/>
        </w:tblCellMar>
        <w:tblLook w:val="00A0" w:firstRow="1" w:lastRow="0" w:firstColumn="1" w:lastColumn="0" w:noHBand="0" w:noVBand="0"/>
      </w:tblPr>
      <w:tblGrid>
        <w:gridCol w:w="1784"/>
        <w:gridCol w:w="7561"/>
      </w:tblGrid>
      <w:tr w:rsidR="00477D37" w:rsidRPr="0096005B" w14:paraId="7E762001"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312F211C" w14:textId="77777777" w:rsidR="00477D37" w:rsidRPr="002A3049" w:rsidRDefault="00477D37" w:rsidP="008941C2">
            <w:pPr>
              <w:autoSpaceDE w:val="0"/>
              <w:autoSpaceDN w:val="0"/>
              <w:adjustRightInd w:val="0"/>
              <w:spacing w:line="257" w:lineRule="auto"/>
              <w:rPr>
                <w:color w:val="FF0000"/>
              </w:rPr>
            </w:pPr>
            <w:r w:rsidRPr="002A3049">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7815FC1F" w14:textId="77777777" w:rsidR="00477D37" w:rsidRPr="002A3049" w:rsidRDefault="00477D37" w:rsidP="008941C2">
            <w:pPr>
              <w:widowControl w:val="0"/>
              <w:spacing w:line="257" w:lineRule="auto"/>
              <w:rPr>
                <w:b/>
                <w:color w:val="FF0000"/>
              </w:rPr>
            </w:pPr>
            <w:r w:rsidRPr="002A3049">
              <w:rPr>
                <w:b/>
                <w:color w:val="FF0000"/>
              </w:rPr>
              <w:t>Vyhláška č. 242/2023, o stanovení podrobností značkování a barvení vybraných minerálních olejů a značkování některých dalších minerálních olejů</w:t>
            </w:r>
          </w:p>
        </w:tc>
      </w:tr>
      <w:tr w:rsidR="00477D37" w:rsidRPr="0096005B" w14:paraId="5A50DF55"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14B6B230" w14:textId="77777777" w:rsidR="00477D37" w:rsidRPr="002A3049" w:rsidRDefault="00477D37" w:rsidP="008941C2">
            <w:pPr>
              <w:autoSpaceDE w:val="0"/>
              <w:autoSpaceDN w:val="0"/>
              <w:adjustRightInd w:val="0"/>
              <w:spacing w:line="257" w:lineRule="auto"/>
              <w:rPr>
                <w:color w:val="FF0000"/>
              </w:rPr>
            </w:pPr>
            <w:r w:rsidRPr="002A3049">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3FDE9D99" w14:textId="77777777" w:rsidR="00477D37" w:rsidRPr="002A3049" w:rsidRDefault="00477D37" w:rsidP="008941C2">
            <w:pPr>
              <w:widowControl w:val="0"/>
              <w:spacing w:line="257" w:lineRule="auto"/>
              <w:rPr>
                <w:color w:val="FF0000"/>
              </w:rPr>
            </w:pPr>
            <w:r w:rsidRPr="002A3049">
              <w:rPr>
                <w:color w:val="FF0000"/>
              </w:rPr>
              <w:t>Údaje v evidenci o právnických a fyzických osobách (§ 8 odst. 6)</w:t>
            </w:r>
          </w:p>
        </w:tc>
      </w:tr>
      <w:tr w:rsidR="00477D37" w:rsidRPr="0096005B" w14:paraId="25EC0610"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6B94972B" w14:textId="77777777" w:rsidR="00477D37" w:rsidRPr="002A3049" w:rsidRDefault="00477D37" w:rsidP="008941C2">
            <w:pPr>
              <w:autoSpaceDE w:val="0"/>
              <w:autoSpaceDN w:val="0"/>
              <w:adjustRightInd w:val="0"/>
              <w:spacing w:line="257" w:lineRule="auto"/>
              <w:rPr>
                <w:color w:val="FF0000"/>
              </w:rPr>
            </w:pPr>
            <w:r>
              <w:rPr>
                <w:color w:val="FF0000"/>
              </w:rPr>
              <w:t>Ukládací</w:t>
            </w:r>
            <w:r w:rsidRPr="002A3049">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3E783DEA" w14:textId="77777777" w:rsidR="00477D37" w:rsidRPr="002A3049" w:rsidRDefault="00477D37" w:rsidP="008941C2">
            <w:pPr>
              <w:widowControl w:val="0"/>
              <w:spacing w:line="257" w:lineRule="auto"/>
              <w:rPr>
                <w:color w:val="FF0000"/>
              </w:rPr>
            </w:pPr>
            <w:r w:rsidRPr="002A3049">
              <w:rPr>
                <w:color w:val="FF0000"/>
              </w:rPr>
              <w:t>10 let</w:t>
            </w:r>
          </w:p>
        </w:tc>
      </w:tr>
      <w:tr w:rsidR="00477D37" w:rsidRPr="0096005B" w14:paraId="2C4C8188"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6AB1554C" w14:textId="77777777" w:rsidR="00477D37" w:rsidRPr="002A3049" w:rsidRDefault="00477D37" w:rsidP="008941C2">
            <w:pPr>
              <w:autoSpaceDE w:val="0"/>
              <w:autoSpaceDN w:val="0"/>
              <w:adjustRightInd w:val="0"/>
              <w:spacing w:line="257" w:lineRule="auto"/>
              <w:rPr>
                <w:color w:val="FF0000"/>
              </w:rPr>
            </w:pPr>
            <w:r w:rsidRPr="002A3049">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30223B5F" w14:textId="77777777" w:rsidR="00477D37" w:rsidRPr="002A3049" w:rsidRDefault="00477D37" w:rsidP="008941C2">
            <w:pPr>
              <w:widowControl w:val="0"/>
              <w:spacing w:line="257" w:lineRule="auto"/>
              <w:rPr>
                <w:color w:val="FF0000"/>
              </w:rPr>
            </w:pPr>
            <w:r w:rsidRPr="002A3049">
              <w:rPr>
                <w:color w:val="FF0000"/>
              </w:rPr>
              <w:t>Od konce kalendářního roku, ve kterém byly zaevidovány</w:t>
            </w:r>
          </w:p>
        </w:tc>
      </w:tr>
    </w:tbl>
    <w:p w14:paraId="0E1205F7" w14:textId="77777777" w:rsidR="00477D37" w:rsidRDefault="00477D37" w:rsidP="00AD4A61">
      <w:pPr>
        <w:jc w:val="both"/>
        <w:rPr>
          <w:b/>
        </w:rPr>
      </w:pPr>
    </w:p>
    <w:p w14:paraId="0AA97B5C" w14:textId="77777777" w:rsidR="00477D37" w:rsidRPr="00003388" w:rsidRDefault="00477D37" w:rsidP="00AD4A61">
      <w:pPr>
        <w:jc w:val="both"/>
        <w:rPr>
          <w:b/>
        </w:rPr>
      </w:pPr>
      <w:r w:rsidRPr="00003388">
        <w:rPr>
          <w:b/>
        </w:rPr>
        <w:t>6. Doprava a spoje, celnictví</w:t>
      </w:r>
    </w:p>
    <w:p w14:paraId="22EE2D19" w14:textId="77777777" w:rsidR="00477D37" w:rsidRPr="00003388" w:rsidRDefault="00477D37" w:rsidP="00485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276CA56"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2644E629"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C3E70B6" w14:textId="77777777" w:rsidR="00477D37" w:rsidRPr="00003388" w:rsidRDefault="00477D37" w:rsidP="005C0A3D">
            <w:pPr>
              <w:rPr>
                <w:snapToGrid w:val="0"/>
              </w:rPr>
            </w:pPr>
            <w:r w:rsidRPr="00003388">
              <w:rPr>
                <w:b/>
              </w:rPr>
              <w:t>Zákon č. 111/1994 Sb., o silniční dopravě a souvisejících právních předpisů</w:t>
            </w:r>
            <w:r>
              <w:rPr>
                <w:b/>
              </w:rPr>
              <w:t>, ve znění pozdějších předpisů</w:t>
            </w:r>
          </w:p>
        </w:tc>
      </w:tr>
      <w:tr w:rsidR="00477D37" w:rsidRPr="00003388" w14:paraId="4E35B269"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23D2560"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ECFAF70" w14:textId="77777777" w:rsidR="00477D37" w:rsidRDefault="00477D37" w:rsidP="00470B4F">
            <w:pPr>
              <w:rPr>
                <w:snapToGrid w:val="0"/>
                <w:color w:val="FF0000"/>
              </w:rPr>
            </w:pPr>
            <w:r w:rsidRPr="005B703B">
              <w:rPr>
                <w:snapToGrid w:val="0"/>
                <w:color w:val="FF0000"/>
              </w:rPr>
              <w:t>Doklad o nákladu [§ 3 odst. 1 písm. b)]</w:t>
            </w:r>
          </w:p>
          <w:p w14:paraId="608A342D" w14:textId="77777777" w:rsidR="00477D37" w:rsidRDefault="00477D37" w:rsidP="00470B4F">
            <w:pPr>
              <w:rPr>
                <w:snapToGrid w:val="0"/>
                <w:color w:val="FF0000"/>
              </w:rPr>
            </w:pPr>
            <w:r w:rsidRPr="003B504F">
              <w:rPr>
                <w:snapToGrid w:val="0"/>
                <w:color w:val="FF0000"/>
              </w:rPr>
              <w:t>záznam o době řízení vozidla, bezpečnostních přestávkách a době odpočinku</w:t>
            </w:r>
            <w:r>
              <w:rPr>
                <w:snapToGrid w:val="0"/>
                <w:color w:val="FF0000"/>
              </w:rPr>
              <w:t xml:space="preserve"> [§ 3a odst. 6 písm. b)</w:t>
            </w:r>
          </w:p>
          <w:p w14:paraId="3100900B" w14:textId="77777777" w:rsidR="00477D37" w:rsidRPr="005B703B" w:rsidRDefault="00477D37" w:rsidP="00470B4F">
            <w:pPr>
              <w:rPr>
                <w:snapToGrid w:val="0"/>
                <w:color w:val="FF0000"/>
              </w:rPr>
            </w:pPr>
            <w:r w:rsidRPr="003B504F">
              <w:rPr>
                <w:snapToGrid w:val="0"/>
                <w:color w:val="FF0000"/>
              </w:rPr>
              <w:t>záznam o době řízení vozidla, bezpečnostních přestávkách a době odpočinku</w:t>
            </w:r>
            <w:r>
              <w:rPr>
                <w:snapToGrid w:val="0"/>
                <w:color w:val="FF0000"/>
              </w:rPr>
              <w:t xml:space="preserve"> [§ 3a odst. 7 písm. d)]</w:t>
            </w:r>
          </w:p>
          <w:p w14:paraId="7DA2CCD6" w14:textId="77777777" w:rsidR="00477D37" w:rsidRDefault="00477D37" w:rsidP="00470B4F">
            <w:pPr>
              <w:rPr>
                <w:snapToGrid w:val="0"/>
              </w:rPr>
            </w:pPr>
            <w:r w:rsidRPr="00003388">
              <w:rPr>
                <w:snapToGrid w:val="0"/>
              </w:rPr>
              <w:t>Licence k provozování vnitrostátní linkové dopravy [§ 12 odst. 6 písm. a) až c)]</w:t>
            </w:r>
          </w:p>
          <w:p w14:paraId="69991B96" w14:textId="77777777" w:rsidR="00477D37" w:rsidRPr="00F57135" w:rsidRDefault="00477D37" w:rsidP="00F57135">
            <w:pPr>
              <w:rPr>
                <w:snapToGrid w:val="0"/>
                <w:color w:val="FF0000"/>
              </w:rPr>
            </w:pPr>
            <w:r w:rsidRPr="00F57135">
              <w:rPr>
                <w:snapToGrid w:val="0"/>
                <w:color w:val="FF0000"/>
              </w:rPr>
              <w:t>Záznamy, smlouvy a potvrzení o přepravě [§ 21 odst. 7 písm. a)]</w:t>
            </w:r>
          </w:p>
          <w:p w14:paraId="31C42E6C" w14:textId="77777777" w:rsidR="00477D37" w:rsidRPr="00003388" w:rsidRDefault="00477D37" w:rsidP="00470B4F">
            <w:pPr>
              <w:rPr>
                <w:snapToGrid w:val="0"/>
              </w:rPr>
            </w:pPr>
            <w:r w:rsidRPr="00F57135">
              <w:rPr>
                <w:snapToGrid w:val="0"/>
                <w:color w:val="FF0000"/>
              </w:rPr>
              <w:t>Evidence zprostředkovaných přeprav [§ 21e odst. 2]</w:t>
            </w:r>
          </w:p>
        </w:tc>
      </w:tr>
      <w:tr w:rsidR="00477D37" w:rsidRPr="00003388" w14:paraId="61796ED4"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7D0A436D"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0DC9B246" w14:textId="77777777" w:rsidR="00477D37" w:rsidRPr="003B504F" w:rsidRDefault="00477D37" w:rsidP="005C0A3D">
            <w:pPr>
              <w:rPr>
                <w:snapToGrid w:val="0"/>
                <w:color w:val="FF0000"/>
              </w:rPr>
            </w:pPr>
            <w:r w:rsidRPr="003B504F">
              <w:rPr>
                <w:snapToGrid w:val="0"/>
                <w:color w:val="FF0000"/>
              </w:rPr>
              <w:t>1 rok od ukončení přepravy § 3a odst. 6 písm. b)</w:t>
            </w:r>
          </w:p>
          <w:p w14:paraId="0DC8DCB5" w14:textId="77777777" w:rsidR="00477D37" w:rsidRPr="003B504F" w:rsidRDefault="00477D37" w:rsidP="005C0A3D">
            <w:pPr>
              <w:rPr>
                <w:snapToGrid w:val="0"/>
                <w:color w:val="FF0000"/>
              </w:rPr>
            </w:pPr>
            <w:r w:rsidRPr="003B504F">
              <w:rPr>
                <w:snapToGrid w:val="0"/>
                <w:color w:val="FF0000"/>
              </w:rPr>
              <w:t>2 roky [§ 3 odst. 1 písm. b)</w:t>
            </w:r>
            <w:r>
              <w:rPr>
                <w:snapToGrid w:val="0"/>
                <w:color w:val="FF0000"/>
              </w:rPr>
              <w:t>, § 3a odst. 7 písm. b)</w:t>
            </w:r>
            <w:r w:rsidRPr="003B504F">
              <w:rPr>
                <w:snapToGrid w:val="0"/>
                <w:color w:val="FF0000"/>
              </w:rPr>
              <w:t>]</w:t>
            </w:r>
          </w:p>
          <w:p w14:paraId="6DC7C4D9" w14:textId="77777777" w:rsidR="00477D37" w:rsidRPr="00F57135" w:rsidRDefault="00477D37" w:rsidP="00F57135">
            <w:pPr>
              <w:rPr>
                <w:snapToGrid w:val="0"/>
                <w:color w:val="FF0000"/>
              </w:rPr>
            </w:pPr>
            <w:r w:rsidRPr="00F57135">
              <w:rPr>
                <w:snapToGrid w:val="0"/>
                <w:color w:val="FF0000"/>
              </w:rPr>
              <w:t>3 roky od ukončení přepravy [§ 21 odst. 7 písm. a)]</w:t>
            </w:r>
          </w:p>
          <w:p w14:paraId="23D7A268" w14:textId="77777777" w:rsidR="00477D37" w:rsidRPr="00F57135" w:rsidRDefault="00477D37" w:rsidP="00F57135">
            <w:pPr>
              <w:rPr>
                <w:snapToGrid w:val="0"/>
                <w:color w:val="FF0000"/>
              </w:rPr>
            </w:pPr>
            <w:r w:rsidRPr="00F57135">
              <w:rPr>
                <w:snapToGrid w:val="0"/>
                <w:color w:val="FF0000"/>
              </w:rPr>
              <w:t>3 roky ode dne ukončení zprostředkované přepravy [§ 21e odst. 2]</w:t>
            </w:r>
          </w:p>
          <w:p w14:paraId="227E4713" w14:textId="77777777" w:rsidR="00477D37" w:rsidRPr="00003388" w:rsidRDefault="00477D37" w:rsidP="005B703B">
            <w:pPr>
              <w:rPr>
                <w:snapToGrid w:val="0"/>
              </w:rPr>
            </w:pPr>
            <w:r w:rsidRPr="00003388">
              <w:rPr>
                <w:snapToGrid w:val="0"/>
              </w:rPr>
              <w:t xml:space="preserve">5 let </w:t>
            </w:r>
            <w:r>
              <w:rPr>
                <w:snapToGrid w:val="0"/>
              </w:rPr>
              <w:t>[§ 12 odst. 6 písm. a) až c)]</w:t>
            </w:r>
          </w:p>
        </w:tc>
      </w:tr>
      <w:tr w:rsidR="00477D37" w:rsidRPr="00003388" w14:paraId="55D3FE62"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0A9DAD6F"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E133CCF" w14:textId="77777777" w:rsidR="00477D37" w:rsidRDefault="00477D37" w:rsidP="00BB44EB">
            <w:pPr>
              <w:widowControl w:val="0"/>
              <w:rPr>
                <w:snapToGrid w:val="0"/>
              </w:rPr>
            </w:pPr>
            <w:r w:rsidRPr="00003388">
              <w:rPr>
                <w:snapToGrid w:val="0"/>
              </w:rPr>
              <w:t>Podmínky provozování silniční dopravy silničními motorovými vozidly prováděné pro vlastní a cizí potřeby za účelem podnikání, práva a povinnosti při podnikání</w:t>
            </w:r>
          </w:p>
          <w:p w14:paraId="2310C7F6" w14:textId="77777777" w:rsidR="00477D37" w:rsidRPr="00003388" w:rsidRDefault="00477D37" w:rsidP="005B703B">
            <w:pPr>
              <w:rPr>
                <w:snapToGrid w:val="0"/>
              </w:rPr>
            </w:pPr>
            <w:r w:rsidRPr="005B703B">
              <w:rPr>
                <w:snapToGrid w:val="0"/>
                <w:color w:val="FF0000"/>
              </w:rPr>
              <w:t>§ 12 odst. 6 písm. a) až c) pozor na správné stanovení spouštěcí události</w:t>
            </w:r>
          </w:p>
        </w:tc>
      </w:tr>
    </w:tbl>
    <w:p w14:paraId="40D2E386" w14:textId="77777777" w:rsidR="00477D37" w:rsidRDefault="00477D37" w:rsidP="00485A3C"/>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662873A" w14:textId="77777777" w:rsidTr="00F57135">
        <w:tc>
          <w:tcPr>
            <w:tcW w:w="1771" w:type="dxa"/>
            <w:tcBorders>
              <w:top w:val="single" w:sz="4" w:space="0" w:color="auto"/>
              <w:left w:val="single" w:sz="4" w:space="0" w:color="auto"/>
              <w:bottom w:val="single" w:sz="4" w:space="0" w:color="auto"/>
              <w:right w:val="single" w:sz="4" w:space="0" w:color="auto"/>
            </w:tcBorders>
            <w:hideMark/>
          </w:tcPr>
          <w:p w14:paraId="756F510F" w14:textId="77777777" w:rsidR="00477D37" w:rsidRPr="00003388" w:rsidRDefault="00477D37" w:rsidP="005C0A3D">
            <w:pPr>
              <w:rPr>
                <w:snapToGrid w:val="0"/>
              </w:rPr>
            </w:pPr>
            <w:r w:rsidRPr="00003388">
              <w:rPr>
                <w:snapToGrid w:val="0"/>
              </w:rPr>
              <w:lastRenderedPageBreak/>
              <w:t>Předpis</w:t>
            </w:r>
          </w:p>
        </w:tc>
        <w:tc>
          <w:tcPr>
            <w:tcW w:w="7371" w:type="dxa"/>
            <w:tcBorders>
              <w:top w:val="single" w:sz="4" w:space="0" w:color="auto"/>
              <w:left w:val="single" w:sz="4" w:space="0" w:color="auto"/>
              <w:bottom w:val="single" w:sz="4" w:space="0" w:color="auto"/>
              <w:right w:val="single" w:sz="4" w:space="0" w:color="auto"/>
            </w:tcBorders>
            <w:hideMark/>
          </w:tcPr>
          <w:p w14:paraId="4A85B44B" w14:textId="77777777" w:rsidR="00477D37" w:rsidRPr="00003388" w:rsidRDefault="00477D37" w:rsidP="005C0A3D">
            <w:pPr>
              <w:rPr>
                <w:snapToGrid w:val="0"/>
              </w:rPr>
            </w:pPr>
            <w:r w:rsidRPr="00003388">
              <w:rPr>
                <w:b/>
              </w:rPr>
              <w:t>Vyhláška Ministerstva dopravy a spojů 478/2000, kterou se provádí zákon o silniční dopravě</w:t>
            </w:r>
            <w:r>
              <w:rPr>
                <w:b/>
              </w:rPr>
              <w:t>, ve znění pozdějších předpisů</w:t>
            </w:r>
          </w:p>
        </w:tc>
      </w:tr>
      <w:tr w:rsidR="00477D37" w:rsidRPr="00003388" w14:paraId="25C8EF70" w14:textId="77777777" w:rsidTr="00F57135">
        <w:tc>
          <w:tcPr>
            <w:tcW w:w="1771" w:type="dxa"/>
            <w:tcBorders>
              <w:top w:val="single" w:sz="4" w:space="0" w:color="auto"/>
              <w:left w:val="single" w:sz="4" w:space="0" w:color="auto"/>
              <w:bottom w:val="single" w:sz="4" w:space="0" w:color="auto"/>
              <w:right w:val="single" w:sz="4" w:space="0" w:color="auto"/>
            </w:tcBorders>
            <w:hideMark/>
          </w:tcPr>
          <w:p w14:paraId="0CEA77B7"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9FF7170" w14:textId="77777777" w:rsidR="00477D37" w:rsidRPr="00003388" w:rsidRDefault="00477D37" w:rsidP="00BB44EB">
            <w:pPr>
              <w:rPr>
                <w:snapToGrid w:val="0"/>
              </w:rPr>
            </w:pPr>
            <w:r w:rsidRPr="00003388">
              <w:rPr>
                <w:snapToGrid w:val="0"/>
              </w:rPr>
              <w:t>Zaznamenávání denních hodnot taxametru o provozu vozidla [§ 13 odst. 1 písm. c)]</w:t>
            </w:r>
          </w:p>
          <w:p w14:paraId="77AF93E0" w14:textId="77777777" w:rsidR="00477D37" w:rsidRPr="00003388" w:rsidRDefault="00477D37" w:rsidP="00BB44EB">
            <w:pPr>
              <w:rPr>
                <w:snapToGrid w:val="0"/>
              </w:rPr>
            </w:pPr>
            <w:r w:rsidRPr="00003388">
              <w:rPr>
                <w:snapToGrid w:val="0"/>
              </w:rPr>
              <w:t>Pověření k mezinárodní silniční přepravě nebezpečných věcí (§ 16 odst. 2)</w:t>
            </w:r>
          </w:p>
        </w:tc>
      </w:tr>
      <w:tr w:rsidR="00477D37" w:rsidRPr="00003388" w14:paraId="4331E7A5" w14:textId="77777777" w:rsidTr="00F57135">
        <w:tc>
          <w:tcPr>
            <w:tcW w:w="1771" w:type="dxa"/>
            <w:tcBorders>
              <w:top w:val="single" w:sz="4" w:space="0" w:color="auto"/>
              <w:left w:val="single" w:sz="4" w:space="0" w:color="auto"/>
              <w:bottom w:val="single" w:sz="4" w:space="0" w:color="auto"/>
              <w:right w:val="single" w:sz="4" w:space="0" w:color="auto"/>
            </w:tcBorders>
            <w:hideMark/>
          </w:tcPr>
          <w:p w14:paraId="2896674B"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D05664A" w14:textId="77777777" w:rsidR="00477D37" w:rsidRPr="00003388" w:rsidRDefault="00477D37" w:rsidP="005C0A3D">
            <w:pPr>
              <w:rPr>
                <w:snapToGrid w:val="0"/>
              </w:rPr>
            </w:pPr>
            <w:r w:rsidRPr="00003388">
              <w:rPr>
                <w:snapToGrid w:val="0"/>
              </w:rPr>
              <w:t>5 let oba typy dokumentů</w:t>
            </w:r>
          </w:p>
        </w:tc>
      </w:tr>
      <w:tr w:rsidR="00477D37" w:rsidRPr="00003388" w14:paraId="5BD23ED6" w14:textId="77777777" w:rsidTr="00F57135">
        <w:tc>
          <w:tcPr>
            <w:tcW w:w="1771" w:type="dxa"/>
            <w:tcBorders>
              <w:top w:val="single" w:sz="4" w:space="0" w:color="auto"/>
              <w:left w:val="single" w:sz="4" w:space="0" w:color="auto"/>
              <w:bottom w:val="single" w:sz="4" w:space="0" w:color="auto"/>
              <w:right w:val="single" w:sz="4" w:space="0" w:color="auto"/>
            </w:tcBorders>
            <w:hideMark/>
          </w:tcPr>
          <w:p w14:paraId="6C9078B5"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D73BACD" w14:textId="77777777" w:rsidR="00477D37" w:rsidRPr="00003388" w:rsidRDefault="00477D37" w:rsidP="005C0A3D">
            <w:pPr>
              <w:widowControl w:val="0"/>
              <w:rPr>
                <w:snapToGrid w:val="0"/>
              </w:rPr>
            </w:pPr>
          </w:p>
        </w:tc>
      </w:tr>
    </w:tbl>
    <w:p w14:paraId="2BC17508" w14:textId="77777777" w:rsidR="00477D37" w:rsidRPr="00003388" w:rsidRDefault="00477D37" w:rsidP="00485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33644D7"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7B36CDA"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963C2D4" w14:textId="77777777" w:rsidR="00477D37" w:rsidRPr="00003388" w:rsidRDefault="00477D37" w:rsidP="005C0A3D">
            <w:pPr>
              <w:rPr>
                <w:snapToGrid w:val="0"/>
              </w:rPr>
            </w:pPr>
            <w:r w:rsidRPr="00003388">
              <w:rPr>
                <w:b/>
              </w:rPr>
              <w:t>Zákon č. 13/1997 Sb., o pozemních komunikacích</w:t>
            </w:r>
            <w:r>
              <w:rPr>
                <w:b/>
              </w:rPr>
              <w:t>, ve znění pozdějších předpisů</w:t>
            </w:r>
          </w:p>
        </w:tc>
      </w:tr>
      <w:tr w:rsidR="00477D37" w:rsidRPr="00003388" w14:paraId="56B0A1AF"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3FBAF77"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9874D62" w14:textId="77777777" w:rsidR="00477D37" w:rsidRPr="00003388" w:rsidRDefault="00477D37" w:rsidP="00533F81">
            <w:pPr>
              <w:rPr>
                <w:snapToGrid w:val="0"/>
              </w:rPr>
            </w:pPr>
            <w:r w:rsidRPr="00003388">
              <w:rPr>
                <w:snapToGrid w:val="0"/>
              </w:rPr>
              <w:t>Koncesionářská smlouva (§ 18d)</w:t>
            </w:r>
          </w:p>
        </w:tc>
      </w:tr>
      <w:tr w:rsidR="00477D37" w:rsidRPr="00003388" w14:paraId="1BF9B45D"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137A4CB"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EB9E100" w14:textId="77777777" w:rsidR="00477D37" w:rsidRPr="00003388" w:rsidRDefault="00477D37" w:rsidP="00BB44EB">
            <w:pPr>
              <w:rPr>
                <w:snapToGrid w:val="0"/>
              </w:rPr>
            </w:pPr>
            <w:r w:rsidRPr="00003388">
              <w:rPr>
                <w:snapToGrid w:val="0"/>
              </w:rPr>
              <w:t>Nejméně 25 let</w:t>
            </w:r>
          </w:p>
        </w:tc>
      </w:tr>
      <w:tr w:rsidR="00477D37" w:rsidRPr="00003388" w14:paraId="5A8D95B0"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58914D2"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6F0AF9C" w14:textId="77777777" w:rsidR="00477D37" w:rsidRPr="00003388" w:rsidRDefault="00477D37" w:rsidP="00BB44EB">
            <w:pPr>
              <w:widowControl w:val="0"/>
              <w:rPr>
                <w:snapToGrid w:val="0"/>
              </w:rPr>
            </w:pPr>
            <w:r w:rsidRPr="00003388">
              <w:rPr>
                <w:snapToGrid w:val="0"/>
              </w:rPr>
              <w:t>Převod některých práv a povinností státu</w:t>
            </w:r>
          </w:p>
        </w:tc>
      </w:tr>
    </w:tbl>
    <w:p w14:paraId="04B46C9D" w14:textId="77777777" w:rsidR="00477D37" w:rsidRPr="00003388" w:rsidRDefault="00477D37" w:rsidP="00485A3C">
      <w:r w:rsidRPr="00003388">
        <w:t>Nařízení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B9609C0"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8B77730"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1643019" w14:textId="77777777" w:rsidR="00477D37" w:rsidRPr="00003388" w:rsidRDefault="00477D37" w:rsidP="005C0A3D">
            <w:pPr>
              <w:rPr>
                <w:snapToGrid w:val="0"/>
              </w:rPr>
            </w:pPr>
            <w:r w:rsidRPr="00003388">
              <w:rPr>
                <w:b/>
              </w:rPr>
              <w:t>Zákon č. 361/2000 Sb., o silničním provozu</w:t>
            </w:r>
            <w:r>
              <w:rPr>
                <w:b/>
              </w:rPr>
              <w:t>, ve znění pozdějších předpisů</w:t>
            </w:r>
          </w:p>
        </w:tc>
      </w:tr>
      <w:tr w:rsidR="00477D37" w:rsidRPr="00003388" w14:paraId="5E9C6775"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600B5FD"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45256F8" w14:textId="77777777" w:rsidR="00477D37" w:rsidRPr="00FF28FB" w:rsidRDefault="00477D37" w:rsidP="007F302F">
            <w:pPr>
              <w:rPr>
                <w:snapToGrid w:val="0"/>
                <w:color w:val="FF0000"/>
              </w:rPr>
            </w:pPr>
            <w:r w:rsidRPr="00FF28FB">
              <w:rPr>
                <w:snapToGrid w:val="0"/>
                <w:color w:val="FF0000"/>
              </w:rPr>
              <w:t>Údaje v informačním internetovém portálu (§ 102d odst. 7)</w:t>
            </w:r>
          </w:p>
          <w:p w14:paraId="55DF3A70" w14:textId="77777777" w:rsidR="00477D37" w:rsidRDefault="00477D37" w:rsidP="007F302F">
            <w:pPr>
              <w:rPr>
                <w:snapToGrid w:val="0"/>
              </w:rPr>
            </w:pPr>
            <w:r w:rsidRPr="00003388">
              <w:rPr>
                <w:snapToGrid w:val="0"/>
              </w:rPr>
              <w:t>Evidence o provedených dopravně psychologických vyšetřeních (§ 87b odst. 4)</w:t>
            </w:r>
          </w:p>
          <w:p w14:paraId="6FD1CC6D" w14:textId="77777777" w:rsidR="00477D37" w:rsidRPr="00003388" w:rsidRDefault="00477D37" w:rsidP="007F302F">
            <w:pPr>
              <w:rPr>
                <w:snapToGrid w:val="0"/>
              </w:rPr>
            </w:pPr>
            <w:r w:rsidRPr="003B504F">
              <w:rPr>
                <w:snapToGrid w:val="0"/>
                <w:color w:val="FF0000"/>
              </w:rPr>
              <w:t>Údaje v informačním systému digitálního tachografu (§ 122c odst. 4)</w:t>
            </w:r>
          </w:p>
        </w:tc>
      </w:tr>
      <w:tr w:rsidR="00477D37" w:rsidRPr="00003388" w14:paraId="188EE958"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139E911"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5AF0ACB" w14:textId="77777777" w:rsidR="00477D37" w:rsidRDefault="00477D37" w:rsidP="007F302F">
            <w:pPr>
              <w:rPr>
                <w:snapToGrid w:val="0"/>
              </w:rPr>
            </w:pPr>
            <w:r w:rsidRPr="00003388">
              <w:rPr>
                <w:snapToGrid w:val="0"/>
              </w:rPr>
              <w:t xml:space="preserve">5 let </w:t>
            </w:r>
            <w:r>
              <w:rPr>
                <w:snapToGrid w:val="0"/>
              </w:rPr>
              <w:t>(§ 87b odst. 4)</w:t>
            </w:r>
          </w:p>
          <w:p w14:paraId="773DCA83" w14:textId="77777777" w:rsidR="00477D37" w:rsidRPr="00003388" w:rsidRDefault="00477D37" w:rsidP="007F302F">
            <w:pPr>
              <w:rPr>
                <w:snapToGrid w:val="0"/>
              </w:rPr>
            </w:pPr>
            <w:r w:rsidRPr="003B504F">
              <w:rPr>
                <w:snapToGrid w:val="0"/>
                <w:color w:val="FF0000"/>
              </w:rPr>
              <w:t>10 let</w:t>
            </w:r>
            <w:r>
              <w:rPr>
                <w:snapToGrid w:val="0"/>
                <w:color w:val="FF0000"/>
              </w:rPr>
              <w:t xml:space="preserve"> (§ 102d odst. 7, § 122c, odst. 4)</w:t>
            </w:r>
          </w:p>
        </w:tc>
      </w:tr>
      <w:tr w:rsidR="00477D37" w:rsidRPr="00003388" w14:paraId="014CBBA8"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D9AA238"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04E2298" w14:textId="77777777" w:rsidR="00477D37" w:rsidRPr="00E27F14" w:rsidRDefault="00477D37" w:rsidP="005C0A3D">
            <w:pPr>
              <w:widowControl w:val="0"/>
              <w:rPr>
                <w:snapToGrid w:val="0"/>
              </w:rPr>
            </w:pPr>
            <w:r>
              <w:rPr>
                <w:snapToGrid w:val="0"/>
              </w:rPr>
              <w:t>§ 87b odst. 4 ode dne vyšetření</w:t>
            </w:r>
          </w:p>
          <w:p w14:paraId="009222C6" w14:textId="77777777" w:rsidR="00477D37" w:rsidRPr="00003388" w:rsidRDefault="00477D37" w:rsidP="005C0A3D">
            <w:pPr>
              <w:widowControl w:val="0"/>
              <w:rPr>
                <w:snapToGrid w:val="0"/>
              </w:rPr>
            </w:pPr>
            <w:r w:rsidRPr="00E27F14">
              <w:rPr>
                <w:snapToGrid w:val="0"/>
                <w:color w:val="FF0000"/>
              </w:rPr>
              <w:t>§ 122c odst. 4 ode dne konce platnosti karty</w:t>
            </w:r>
          </w:p>
        </w:tc>
      </w:tr>
    </w:tbl>
    <w:p w14:paraId="77C7D892" w14:textId="77777777" w:rsidR="00477D37" w:rsidRPr="00003388" w:rsidRDefault="00477D37" w:rsidP="00485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2313788"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8CC5BC0"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62E8A5E5" w14:textId="77777777" w:rsidR="00477D37" w:rsidRPr="00003388" w:rsidRDefault="00477D37" w:rsidP="005C0A3D">
            <w:pPr>
              <w:rPr>
                <w:snapToGrid w:val="0"/>
              </w:rPr>
            </w:pPr>
            <w:r w:rsidRPr="00003388">
              <w:rPr>
                <w:b/>
              </w:rPr>
              <w:t>Zákon č. 114/1995 Sb., o vnitrozemské plavbě</w:t>
            </w:r>
            <w:r>
              <w:rPr>
                <w:b/>
              </w:rPr>
              <w:t>, ve znění pozdějších předpisů</w:t>
            </w:r>
          </w:p>
        </w:tc>
      </w:tr>
      <w:tr w:rsidR="00477D37" w:rsidRPr="00003388" w14:paraId="024829A8"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052C211F"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8FF4508" w14:textId="77777777" w:rsidR="00477D37" w:rsidRDefault="00477D37" w:rsidP="005C0A3D">
            <w:pPr>
              <w:rPr>
                <w:snapToGrid w:val="0"/>
              </w:rPr>
            </w:pPr>
            <w:r w:rsidRPr="00190239">
              <w:rPr>
                <w:snapToGrid w:val="0"/>
                <w:color w:val="FF0000"/>
              </w:rPr>
              <w:t>Zápis o průběhu a výsledku zkoušky z praktických dovedností potřebných k vedení malého nebo rekreačního plavidla [§ 26e odst. 2 písm. b)]</w:t>
            </w:r>
          </w:p>
          <w:p w14:paraId="4408022C" w14:textId="77777777" w:rsidR="00477D37" w:rsidRPr="00003388" w:rsidRDefault="00477D37" w:rsidP="005C0A3D">
            <w:pPr>
              <w:rPr>
                <w:snapToGrid w:val="0"/>
              </w:rPr>
            </w:pPr>
            <w:r w:rsidRPr="00003388">
              <w:rPr>
                <w:snapToGrid w:val="0"/>
              </w:rPr>
              <w:t>Výroční zpráva poradce [§ 36a odst. 3 písm. c)]</w:t>
            </w:r>
          </w:p>
        </w:tc>
      </w:tr>
      <w:tr w:rsidR="00477D37" w:rsidRPr="00003388" w14:paraId="75FC0D8D"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2572B314"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C4CBDB7" w14:textId="77777777" w:rsidR="00477D37" w:rsidRDefault="00477D37" w:rsidP="005C0A3D">
            <w:pPr>
              <w:rPr>
                <w:snapToGrid w:val="0"/>
              </w:rPr>
            </w:pPr>
            <w:r w:rsidRPr="00003388">
              <w:rPr>
                <w:snapToGrid w:val="0"/>
              </w:rPr>
              <w:t>5 let</w:t>
            </w:r>
            <w:r>
              <w:rPr>
                <w:snapToGrid w:val="0"/>
              </w:rPr>
              <w:t xml:space="preserve"> od jejího provedení </w:t>
            </w:r>
            <w:r w:rsidRPr="00190239">
              <w:rPr>
                <w:snapToGrid w:val="0"/>
                <w:color w:val="FF0000"/>
              </w:rPr>
              <w:t>[§ 26e odst. 2 písm. b)]</w:t>
            </w:r>
          </w:p>
          <w:p w14:paraId="6716EFD8" w14:textId="77777777" w:rsidR="00477D37" w:rsidRPr="00003388" w:rsidRDefault="00477D37" w:rsidP="005C0A3D">
            <w:pPr>
              <w:rPr>
                <w:snapToGrid w:val="0"/>
              </w:rPr>
            </w:pPr>
            <w:r>
              <w:rPr>
                <w:snapToGrid w:val="0"/>
              </w:rPr>
              <w:t xml:space="preserve">5 let </w:t>
            </w:r>
            <w:r w:rsidRPr="00190239">
              <w:rPr>
                <w:snapToGrid w:val="0"/>
              </w:rPr>
              <w:t>[§ 36a odst. 3 písm. c)]</w:t>
            </w:r>
          </w:p>
        </w:tc>
      </w:tr>
      <w:tr w:rsidR="00477D37" w:rsidRPr="00003388" w14:paraId="75FD9239"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1A0E37D"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444299E" w14:textId="77777777" w:rsidR="00477D37" w:rsidRPr="00003388" w:rsidRDefault="00477D37" w:rsidP="005C0A3D">
            <w:pPr>
              <w:widowControl w:val="0"/>
              <w:rPr>
                <w:snapToGrid w:val="0"/>
              </w:rPr>
            </w:pPr>
            <w:r w:rsidRPr="00003388">
              <w:rPr>
                <w:snapToGrid w:val="0"/>
              </w:rPr>
              <w:t>Bezpečnostní poradce pro nakládku, vykládku nebo přepravu nebezpečných věcí</w:t>
            </w:r>
          </w:p>
        </w:tc>
      </w:tr>
    </w:tbl>
    <w:p w14:paraId="1BDF906B" w14:textId="77777777" w:rsidR="00477D37" w:rsidRPr="00003388" w:rsidRDefault="00477D37" w:rsidP="00485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E4FC9E0"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AB40826"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7A98B40" w14:textId="77777777" w:rsidR="00477D37" w:rsidRPr="00003388" w:rsidRDefault="00477D37" w:rsidP="005C0A3D">
            <w:pPr>
              <w:rPr>
                <w:snapToGrid w:val="0"/>
              </w:rPr>
            </w:pPr>
            <w:r w:rsidRPr="00003388">
              <w:rPr>
                <w:b/>
              </w:rPr>
              <w:t>Zákon č. 254/2001 Sb., o vodách a o změně některých zákonů (vodní zákon)</w:t>
            </w:r>
            <w:r>
              <w:rPr>
                <w:b/>
              </w:rPr>
              <w:t xml:space="preserve"> , ve znění pozdějších předpisů</w:t>
            </w:r>
          </w:p>
        </w:tc>
      </w:tr>
      <w:tr w:rsidR="00477D37" w:rsidRPr="00003388" w14:paraId="2C96D404"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60075FC"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ABB15B2" w14:textId="77777777" w:rsidR="00477D37" w:rsidRPr="00003388" w:rsidRDefault="00477D37" w:rsidP="00920289">
            <w:pPr>
              <w:rPr>
                <w:snapToGrid w:val="0"/>
              </w:rPr>
            </w:pPr>
            <w:r w:rsidRPr="00003388">
              <w:rPr>
                <w:snapToGrid w:val="0"/>
              </w:rPr>
              <w:t>Povolení k vypouštění odpadních vod (§ 9 odst. 2)</w:t>
            </w:r>
          </w:p>
          <w:p w14:paraId="063C1CA4" w14:textId="77777777" w:rsidR="00477D37" w:rsidRPr="00003388" w:rsidRDefault="00477D37" w:rsidP="00920289">
            <w:pPr>
              <w:rPr>
                <w:snapToGrid w:val="0"/>
              </w:rPr>
            </w:pPr>
            <w:r w:rsidRPr="00003388">
              <w:rPr>
                <w:snapToGrid w:val="0"/>
              </w:rPr>
              <w:t>Záznamy o opatřeních v případě havárie [§ 39 odst. 2 písm. b)]</w:t>
            </w:r>
          </w:p>
          <w:p w14:paraId="4B238449" w14:textId="77777777" w:rsidR="00477D37" w:rsidRPr="00003388" w:rsidRDefault="00477D37" w:rsidP="00490E64">
            <w:pPr>
              <w:rPr>
                <w:snapToGrid w:val="0"/>
              </w:rPr>
            </w:pPr>
            <w:r w:rsidRPr="00003388">
              <w:rPr>
                <w:snapToGrid w:val="0"/>
              </w:rPr>
              <w:t>Provozní evidence znečištění odpadních vod (§ 91 odst. 1)</w:t>
            </w:r>
          </w:p>
        </w:tc>
      </w:tr>
      <w:tr w:rsidR="00477D37" w:rsidRPr="00003388" w14:paraId="430FDD86"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1505BB8"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2DB7982" w14:textId="77777777" w:rsidR="00477D37" w:rsidRPr="00003388" w:rsidRDefault="00477D37" w:rsidP="005C0A3D">
            <w:pPr>
              <w:rPr>
                <w:snapToGrid w:val="0"/>
              </w:rPr>
            </w:pPr>
            <w:r w:rsidRPr="00003388">
              <w:rPr>
                <w:snapToGrid w:val="0"/>
              </w:rPr>
              <w:t xml:space="preserve">Povolení k vypouštění odpadních vod nemůže být vydáno na dobu delší než 10 let, v případě vypouštění odpadních vod se zvlášť nebezpečnými </w:t>
            </w:r>
            <w:r w:rsidRPr="00003388">
              <w:rPr>
                <w:snapToGrid w:val="0"/>
              </w:rPr>
              <w:lastRenderedPageBreak/>
              <w:t>látkami nebo nebezpečnými látkami podle přílohy č. 1 na dobu delší než 4 roky (§ 9 odst. 2)</w:t>
            </w:r>
          </w:p>
          <w:p w14:paraId="68D15DFF" w14:textId="77777777" w:rsidR="00477D37" w:rsidRPr="00003388" w:rsidRDefault="00477D37" w:rsidP="00241554">
            <w:pPr>
              <w:rPr>
                <w:snapToGrid w:val="0"/>
              </w:rPr>
            </w:pPr>
            <w:r w:rsidRPr="00003388">
              <w:rPr>
                <w:snapToGrid w:val="0"/>
              </w:rPr>
              <w:t>5 let ostatní typy dokumentů</w:t>
            </w:r>
          </w:p>
        </w:tc>
      </w:tr>
      <w:tr w:rsidR="00477D37" w:rsidRPr="00003388" w14:paraId="02F25F3B"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2B22802" w14:textId="77777777" w:rsidR="00477D37" w:rsidRPr="00003388" w:rsidRDefault="00477D37" w:rsidP="005C0A3D">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17B5B5C3" w14:textId="77777777" w:rsidR="00477D37" w:rsidRPr="00003388" w:rsidRDefault="00477D37" w:rsidP="005C0A3D">
            <w:pPr>
              <w:widowControl w:val="0"/>
              <w:rPr>
                <w:snapToGrid w:val="0"/>
              </w:rPr>
            </w:pPr>
            <w:r w:rsidRPr="00003388">
              <w:rPr>
                <w:snapToGrid w:val="0"/>
              </w:rPr>
              <w:t>§ 39 odst. 2 písm. b) vede uživatel závadných látek</w:t>
            </w:r>
          </w:p>
          <w:p w14:paraId="310AB5EF" w14:textId="77777777" w:rsidR="00477D37" w:rsidRPr="00003388" w:rsidRDefault="00477D37" w:rsidP="005C0A3D">
            <w:pPr>
              <w:widowControl w:val="0"/>
              <w:rPr>
                <w:snapToGrid w:val="0"/>
              </w:rPr>
            </w:pPr>
            <w:r w:rsidRPr="00003388">
              <w:rPr>
                <w:snapToGrid w:val="0"/>
              </w:rPr>
              <w:t>§ 91 odst. 1 vede znečišťovatel</w:t>
            </w:r>
          </w:p>
        </w:tc>
      </w:tr>
    </w:tbl>
    <w:p w14:paraId="273BFFE6" w14:textId="77777777" w:rsidR="00477D37" w:rsidRPr="00003388" w:rsidRDefault="00477D37" w:rsidP="00485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2F66B89"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3D4ED81"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AA83B43" w14:textId="77777777" w:rsidR="00477D37" w:rsidRPr="00003388" w:rsidRDefault="00477D37" w:rsidP="005C0A3D">
            <w:pPr>
              <w:rPr>
                <w:snapToGrid w:val="0"/>
              </w:rPr>
            </w:pPr>
            <w:r w:rsidRPr="00003388">
              <w:rPr>
                <w:b/>
              </w:rPr>
              <w:t>Zákon č. 61/2000 Sb., o námořní plavbě včetně výkonu funkce Námořního úřadu</w:t>
            </w:r>
            <w:r>
              <w:rPr>
                <w:b/>
              </w:rPr>
              <w:t>, ve znění pozdějších předpisů</w:t>
            </w:r>
          </w:p>
        </w:tc>
      </w:tr>
      <w:tr w:rsidR="00477D37" w:rsidRPr="00003388" w14:paraId="61499C79"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288135A"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95B4075" w14:textId="77777777" w:rsidR="00477D37" w:rsidRPr="00AD5152" w:rsidRDefault="00477D37" w:rsidP="005C0A3D">
            <w:pPr>
              <w:rPr>
                <w:snapToGrid w:val="0"/>
                <w:color w:val="FF0000"/>
              </w:rPr>
            </w:pPr>
            <w:r w:rsidRPr="00AD5152">
              <w:rPr>
                <w:snapToGrid w:val="0"/>
                <w:color w:val="FF0000"/>
              </w:rPr>
              <w:t>Potvrzení o předání odpadu přístavnímu zařízení pro příjem odpadu na palubě lodi [§ 23a odst. 6 písm. b)]</w:t>
            </w:r>
          </w:p>
          <w:p w14:paraId="3CC4B467" w14:textId="77777777" w:rsidR="00477D37" w:rsidRPr="00003388" w:rsidRDefault="00477D37" w:rsidP="005C0A3D">
            <w:pPr>
              <w:rPr>
                <w:snapToGrid w:val="0"/>
              </w:rPr>
            </w:pPr>
            <w:r w:rsidRPr="00003388">
              <w:rPr>
                <w:snapToGrid w:val="0"/>
              </w:rPr>
              <w:t>Povinné listinné doklady námořního plavidla (§ 25 odst. 4)</w:t>
            </w:r>
          </w:p>
        </w:tc>
      </w:tr>
      <w:tr w:rsidR="00477D37" w:rsidRPr="00003388" w14:paraId="5EB3DCED"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004AB9E"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E38A830" w14:textId="77777777" w:rsidR="00477D37" w:rsidRPr="00AD5152" w:rsidRDefault="00477D37" w:rsidP="005C0A3D">
            <w:pPr>
              <w:rPr>
                <w:snapToGrid w:val="0"/>
                <w:color w:val="FF0000"/>
              </w:rPr>
            </w:pPr>
            <w:r w:rsidRPr="00AD5152">
              <w:rPr>
                <w:snapToGrid w:val="0"/>
                <w:color w:val="FF0000"/>
              </w:rPr>
              <w:t>2 roky od vystavení potvrzení</w:t>
            </w:r>
          </w:p>
          <w:p w14:paraId="4E990078" w14:textId="77777777" w:rsidR="00477D37" w:rsidRPr="00003388" w:rsidRDefault="00477D37" w:rsidP="005C0A3D">
            <w:pPr>
              <w:rPr>
                <w:snapToGrid w:val="0"/>
              </w:rPr>
            </w:pPr>
            <w:r w:rsidRPr="00003388">
              <w:rPr>
                <w:snapToGrid w:val="0"/>
              </w:rPr>
              <w:t>3 roky od posledního zápisu, poté předání k uložení ve spisovně Námořního úřadu</w:t>
            </w:r>
          </w:p>
        </w:tc>
      </w:tr>
      <w:tr w:rsidR="00477D37" w:rsidRPr="00003388" w14:paraId="16BB730C"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52F4811"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1EC7117" w14:textId="77777777" w:rsidR="00477D37" w:rsidRPr="00003388" w:rsidRDefault="00477D37" w:rsidP="005C0A3D">
            <w:pPr>
              <w:widowControl w:val="0"/>
              <w:rPr>
                <w:snapToGrid w:val="0"/>
              </w:rPr>
            </w:pPr>
          </w:p>
        </w:tc>
      </w:tr>
    </w:tbl>
    <w:p w14:paraId="30395838" w14:textId="77777777" w:rsidR="00477D37" w:rsidRPr="00003388" w:rsidRDefault="00477D37" w:rsidP="00485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E2D7CD2"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22FA336A"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3931F87" w14:textId="77777777" w:rsidR="00477D37" w:rsidRPr="00003388" w:rsidRDefault="00477D37" w:rsidP="005C0A3D">
            <w:pPr>
              <w:rPr>
                <w:snapToGrid w:val="0"/>
              </w:rPr>
            </w:pPr>
            <w:r w:rsidRPr="00003388">
              <w:rPr>
                <w:b/>
              </w:rPr>
              <w:t>Zákon č. 266/1994 Sb., o drahách, ve znění pozdějších předpisů</w:t>
            </w:r>
          </w:p>
        </w:tc>
      </w:tr>
      <w:tr w:rsidR="00477D37" w:rsidRPr="00003388" w14:paraId="37B7724F"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21A6B04"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A88537E" w14:textId="77777777" w:rsidR="00477D37" w:rsidRPr="00AD5152" w:rsidRDefault="00477D37" w:rsidP="005C0A3D">
            <w:pPr>
              <w:rPr>
                <w:snapToGrid w:val="0"/>
                <w:color w:val="FF0000"/>
              </w:rPr>
            </w:pPr>
            <w:r w:rsidRPr="00AD5152">
              <w:rPr>
                <w:snapToGrid w:val="0"/>
                <w:color w:val="FF0000"/>
              </w:rPr>
              <w:t>Údaje získané provozovatelem dráhy od dopravce</w:t>
            </w:r>
            <w:r>
              <w:rPr>
                <w:snapToGrid w:val="0"/>
                <w:color w:val="FF0000"/>
              </w:rPr>
              <w:t xml:space="preserve"> a drážním úřadem od provozovatele celostátní nebo regionální dráhy</w:t>
            </w:r>
            <w:r w:rsidRPr="00AD5152">
              <w:rPr>
                <w:snapToGrid w:val="0"/>
                <w:color w:val="FF0000"/>
              </w:rPr>
              <w:t xml:space="preserve"> [§ 22 odst. 2 písm. k)]</w:t>
            </w:r>
          </w:p>
          <w:p w14:paraId="4AF7D6D9" w14:textId="77777777" w:rsidR="00477D37" w:rsidRPr="00F45172" w:rsidRDefault="00477D37" w:rsidP="005C0A3D">
            <w:pPr>
              <w:rPr>
                <w:strike/>
                <w:snapToGrid w:val="0"/>
              </w:rPr>
            </w:pPr>
            <w:r w:rsidRPr="00F45172">
              <w:rPr>
                <w:strike/>
                <w:snapToGrid w:val="0"/>
              </w:rPr>
              <w:t>Osvědčení o bezpečnosti provozovatele dráhy (§ 23a odst. 1)</w:t>
            </w:r>
          </w:p>
          <w:p w14:paraId="20FA2703" w14:textId="77777777" w:rsidR="00477D37" w:rsidRPr="00003388" w:rsidRDefault="00477D37" w:rsidP="005C0A3D">
            <w:pPr>
              <w:rPr>
                <w:snapToGrid w:val="0"/>
              </w:rPr>
            </w:pPr>
            <w:r w:rsidRPr="00003388">
              <w:rPr>
                <w:snapToGrid w:val="0"/>
              </w:rPr>
              <w:t>Licence strojvedoucího (§ 46c odst. 2)</w:t>
            </w:r>
          </w:p>
        </w:tc>
      </w:tr>
      <w:tr w:rsidR="00477D37" w:rsidRPr="00003388" w14:paraId="6A172A5B"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3A920D6"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A5D66F1" w14:textId="77777777" w:rsidR="00477D37" w:rsidRPr="00AD5152" w:rsidRDefault="00477D37" w:rsidP="005C0A3D">
            <w:pPr>
              <w:rPr>
                <w:snapToGrid w:val="0"/>
                <w:color w:val="FF0000"/>
              </w:rPr>
            </w:pPr>
            <w:r w:rsidRPr="00AD5152">
              <w:rPr>
                <w:snapToGrid w:val="0"/>
                <w:color w:val="FF0000"/>
              </w:rPr>
              <w:t>3 roky od jejich získání [§ 22 odst. 2 písm. k)]</w:t>
            </w:r>
          </w:p>
          <w:p w14:paraId="4C43040A" w14:textId="77777777" w:rsidR="00477D37" w:rsidRPr="00F45172" w:rsidRDefault="00477D37" w:rsidP="005C0A3D">
            <w:pPr>
              <w:rPr>
                <w:strike/>
                <w:snapToGrid w:val="0"/>
              </w:rPr>
            </w:pPr>
            <w:r w:rsidRPr="00F45172">
              <w:rPr>
                <w:strike/>
                <w:snapToGrid w:val="0"/>
              </w:rPr>
              <w:t>5 let (§ 23a odst. 1)</w:t>
            </w:r>
          </w:p>
          <w:p w14:paraId="41FEE154" w14:textId="77777777" w:rsidR="00477D37" w:rsidRPr="00003388" w:rsidRDefault="00477D37" w:rsidP="00490E64">
            <w:pPr>
              <w:rPr>
                <w:snapToGrid w:val="0"/>
              </w:rPr>
            </w:pPr>
            <w:r w:rsidRPr="00003388">
              <w:rPr>
                <w:snapToGrid w:val="0"/>
              </w:rPr>
              <w:t>10 let (§ 46c odst. 2)</w:t>
            </w:r>
          </w:p>
        </w:tc>
      </w:tr>
      <w:tr w:rsidR="00477D37" w:rsidRPr="00003388" w14:paraId="2624AE45"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5C0D2E8"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167CCB3" w14:textId="77777777" w:rsidR="00477D37" w:rsidRPr="00003388" w:rsidRDefault="00477D37" w:rsidP="005C0A3D">
            <w:pPr>
              <w:widowControl w:val="0"/>
              <w:rPr>
                <w:snapToGrid w:val="0"/>
              </w:rPr>
            </w:pPr>
            <w:r w:rsidRPr="00AD5152">
              <w:rPr>
                <w:snapToGrid w:val="0"/>
                <w:color w:val="FF0000"/>
              </w:rPr>
              <w:t>§ 22 odst. 2 písm. k)</w:t>
            </w:r>
            <w:r>
              <w:rPr>
                <w:snapToGrid w:val="0"/>
                <w:color w:val="FF0000"/>
              </w:rPr>
              <w:t xml:space="preserve"> údaje budou provozovatelem oznámeny nebo zpřístupněny v elektronické podobě drážnímu správnímu úřadu</w:t>
            </w:r>
          </w:p>
        </w:tc>
      </w:tr>
    </w:tbl>
    <w:p w14:paraId="683E4C3B" w14:textId="77777777" w:rsidR="00477D37" w:rsidRPr="00003388" w:rsidRDefault="00477D37" w:rsidP="00485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AE2F5F2"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8FF51FE"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5F95FF4" w14:textId="77777777" w:rsidR="00477D37" w:rsidRPr="00003388" w:rsidRDefault="00477D37" w:rsidP="005C0A3D">
            <w:pPr>
              <w:rPr>
                <w:snapToGrid w:val="0"/>
              </w:rPr>
            </w:pPr>
            <w:r w:rsidRPr="00003388">
              <w:rPr>
                <w:b/>
              </w:rPr>
              <w:t>Zákon č. 168/1999 Sb., o pojištění odpovědnosti za škodu způsobenou provozem vozidla a o změně souvisejících zákonů, ve znění zákona č. 307/1999 Sb., ve znění pozdějších předpisů</w:t>
            </w:r>
          </w:p>
        </w:tc>
      </w:tr>
      <w:tr w:rsidR="00477D37" w:rsidRPr="00003388" w14:paraId="3B345DEA"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0022ABE"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E2E8F17" w14:textId="77777777" w:rsidR="00477D37" w:rsidRPr="00003388" w:rsidRDefault="00477D37" w:rsidP="005C0A3D">
            <w:pPr>
              <w:rPr>
                <w:snapToGrid w:val="0"/>
              </w:rPr>
            </w:pPr>
            <w:r w:rsidRPr="00003388">
              <w:rPr>
                <w:snapToGrid w:val="0"/>
              </w:rPr>
              <w:t>Informace z informačního střediska České kanceláře pojistitelů (§ 15a odst. 3)</w:t>
            </w:r>
          </w:p>
        </w:tc>
      </w:tr>
      <w:tr w:rsidR="00477D37" w:rsidRPr="00003388" w14:paraId="05FFFAB7"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303BDCF"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195AC4E" w14:textId="77777777" w:rsidR="00477D37" w:rsidRPr="00003388" w:rsidRDefault="00477D37" w:rsidP="005C0A3D">
            <w:pPr>
              <w:rPr>
                <w:snapToGrid w:val="0"/>
              </w:rPr>
            </w:pPr>
            <w:r w:rsidRPr="00003388">
              <w:rPr>
                <w:snapToGrid w:val="0"/>
              </w:rPr>
              <w:t>7 let ode dne trvalého vyřazení vozidla z registru silničních vozidel nebo ode dne zániku pojistné smlouvy</w:t>
            </w:r>
          </w:p>
        </w:tc>
      </w:tr>
      <w:tr w:rsidR="00477D37" w:rsidRPr="00003388" w14:paraId="337B9375"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841F1CE"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4E655F0" w14:textId="77777777" w:rsidR="00477D37" w:rsidRPr="00003388" w:rsidRDefault="00477D37" w:rsidP="005C0A3D">
            <w:pPr>
              <w:widowControl w:val="0"/>
              <w:rPr>
                <w:snapToGrid w:val="0"/>
              </w:rPr>
            </w:pPr>
          </w:p>
        </w:tc>
      </w:tr>
    </w:tbl>
    <w:p w14:paraId="26D4BCFB" w14:textId="77777777" w:rsidR="00477D37" w:rsidRPr="00003388" w:rsidRDefault="00477D37" w:rsidP="00485A3C"/>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8FA38DD" w14:textId="77777777" w:rsidTr="003B504F">
        <w:tc>
          <w:tcPr>
            <w:tcW w:w="1771" w:type="dxa"/>
            <w:tcBorders>
              <w:top w:val="single" w:sz="4" w:space="0" w:color="auto"/>
              <w:left w:val="single" w:sz="4" w:space="0" w:color="auto"/>
              <w:bottom w:val="single" w:sz="4" w:space="0" w:color="auto"/>
              <w:right w:val="single" w:sz="4" w:space="0" w:color="auto"/>
            </w:tcBorders>
            <w:hideMark/>
          </w:tcPr>
          <w:p w14:paraId="4A62BBFB"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8D25B02" w14:textId="77777777" w:rsidR="00477D37" w:rsidRPr="00003388" w:rsidRDefault="00477D37" w:rsidP="005C0A3D">
            <w:pPr>
              <w:rPr>
                <w:snapToGrid w:val="0"/>
              </w:rPr>
            </w:pPr>
            <w:r w:rsidRPr="00003388">
              <w:rPr>
                <w:b/>
              </w:rPr>
              <w:t>Zákon č. 247/2000 Sb., o získávání a zdokonalování odborné způsobilosti k řízení motorových vozidel, a o změnách některých zákonů, ve znění pozdějších předpisů</w:t>
            </w:r>
          </w:p>
        </w:tc>
      </w:tr>
      <w:tr w:rsidR="00477D37" w:rsidRPr="00003388" w14:paraId="408A585B" w14:textId="77777777" w:rsidTr="003B504F">
        <w:tc>
          <w:tcPr>
            <w:tcW w:w="1771" w:type="dxa"/>
            <w:tcBorders>
              <w:top w:val="single" w:sz="4" w:space="0" w:color="auto"/>
              <w:left w:val="single" w:sz="4" w:space="0" w:color="auto"/>
              <w:bottom w:val="single" w:sz="4" w:space="0" w:color="auto"/>
              <w:right w:val="single" w:sz="4" w:space="0" w:color="auto"/>
            </w:tcBorders>
            <w:hideMark/>
          </w:tcPr>
          <w:p w14:paraId="426447A8"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C1DDBEA" w14:textId="77777777" w:rsidR="00477D37" w:rsidRPr="00003388" w:rsidRDefault="00477D37" w:rsidP="005C0A3D">
            <w:pPr>
              <w:rPr>
                <w:snapToGrid w:val="0"/>
              </w:rPr>
            </w:pPr>
            <w:r w:rsidRPr="00003388">
              <w:rPr>
                <w:snapToGrid w:val="0"/>
              </w:rPr>
              <w:t>Průkaz zkušebního komisaře (§ 35 odst. 1 a 3)</w:t>
            </w:r>
          </w:p>
        </w:tc>
      </w:tr>
      <w:tr w:rsidR="00477D37" w:rsidRPr="00003388" w14:paraId="1FAE1A34" w14:textId="77777777" w:rsidTr="003B504F">
        <w:tc>
          <w:tcPr>
            <w:tcW w:w="1771" w:type="dxa"/>
            <w:tcBorders>
              <w:top w:val="single" w:sz="4" w:space="0" w:color="auto"/>
              <w:left w:val="single" w:sz="4" w:space="0" w:color="auto"/>
              <w:bottom w:val="single" w:sz="4" w:space="0" w:color="auto"/>
              <w:right w:val="single" w:sz="4" w:space="0" w:color="auto"/>
            </w:tcBorders>
            <w:hideMark/>
          </w:tcPr>
          <w:p w14:paraId="166C6551"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7778820" w14:textId="77777777" w:rsidR="00477D37" w:rsidRPr="00003388" w:rsidRDefault="00477D37" w:rsidP="005C0A3D">
            <w:pPr>
              <w:rPr>
                <w:snapToGrid w:val="0"/>
              </w:rPr>
            </w:pPr>
            <w:r w:rsidRPr="00003388">
              <w:rPr>
                <w:snapToGrid w:val="0"/>
              </w:rPr>
              <w:t>5 let</w:t>
            </w:r>
          </w:p>
        </w:tc>
      </w:tr>
      <w:tr w:rsidR="00477D37" w:rsidRPr="00003388" w14:paraId="4CDAB978" w14:textId="77777777" w:rsidTr="003B504F">
        <w:tc>
          <w:tcPr>
            <w:tcW w:w="1771" w:type="dxa"/>
            <w:tcBorders>
              <w:top w:val="single" w:sz="4" w:space="0" w:color="auto"/>
              <w:left w:val="single" w:sz="4" w:space="0" w:color="auto"/>
              <w:bottom w:val="single" w:sz="4" w:space="0" w:color="auto"/>
              <w:right w:val="single" w:sz="4" w:space="0" w:color="auto"/>
            </w:tcBorders>
            <w:hideMark/>
          </w:tcPr>
          <w:p w14:paraId="753009EA"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EF94BB8" w14:textId="77777777" w:rsidR="00477D37" w:rsidRPr="00003388" w:rsidRDefault="00477D37" w:rsidP="005C0A3D">
            <w:pPr>
              <w:widowControl w:val="0"/>
              <w:rPr>
                <w:snapToGrid w:val="0"/>
              </w:rPr>
            </w:pPr>
          </w:p>
        </w:tc>
      </w:tr>
    </w:tbl>
    <w:p w14:paraId="7E0A1272" w14:textId="77777777" w:rsidR="00477D37" w:rsidRPr="00003388" w:rsidRDefault="00477D37" w:rsidP="003B50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2EB8D55" w14:textId="77777777" w:rsidTr="0036198D">
        <w:tc>
          <w:tcPr>
            <w:tcW w:w="1771" w:type="dxa"/>
            <w:tcBorders>
              <w:top w:val="single" w:sz="4" w:space="0" w:color="auto"/>
              <w:left w:val="single" w:sz="4" w:space="0" w:color="auto"/>
              <w:bottom w:val="single" w:sz="4" w:space="0" w:color="auto"/>
              <w:right w:val="single" w:sz="4" w:space="0" w:color="auto"/>
            </w:tcBorders>
            <w:hideMark/>
          </w:tcPr>
          <w:p w14:paraId="6372A828" w14:textId="77777777" w:rsidR="00477D37" w:rsidRPr="003B504F" w:rsidRDefault="00477D37" w:rsidP="0036198D">
            <w:pPr>
              <w:rPr>
                <w:snapToGrid w:val="0"/>
                <w:color w:val="FF0000"/>
              </w:rPr>
            </w:pPr>
            <w:r w:rsidRPr="003B504F">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40A9F367" w14:textId="77777777" w:rsidR="00477D37" w:rsidRPr="003B504F" w:rsidRDefault="00477D37" w:rsidP="0036198D">
            <w:pPr>
              <w:rPr>
                <w:snapToGrid w:val="0"/>
                <w:color w:val="FF0000"/>
              </w:rPr>
            </w:pPr>
            <w:r w:rsidRPr="003B504F">
              <w:rPr>
                <w:b/>
                <w:color w:val="FF0000"/>
              </w:rPr>
              <w:t>Zákon č. 56/2001 Sb., o podmínkách provozu vozidel na pozemních komunikacích</w:t>
            </w:r>
            <w:r w:rsidRPr="008A06B3">
              <w:rPr>
                <w:b/>
                <w:color w:val="FF0000"/>
              </w:rPr>
              <w:t>, ve znění pozdějších předpisů</w:t>
            </w:r>
          </w:p>
        </w:tc>
      </w:tr>
      <w:tr w:rsidR="00477D37" w:rsidRPr="00003388" w14:paraId="7B4064FA" w14:textId="77777777" w:rsidTr="003B504F">
        <w:tc>
          <w:tcPr>
            <w:tcW w:w="1771" w:type="dxa"/>
            <w:tcBorders>
              <w:top w:val="single" w:sz="4" w:space="0" w:color="auto"/>
              <w:left w:val="single" w:sz="4" w:space="0" w:color="auto"/>
              <w:bottom w:val="single" w:sz="4" w:space="0" w:color="auto"/>
              <w:right w:val="single" w:sz="4" w:space="0" w:color="auto"/>
            </w:tcBorders>
            <w:hideMark/>
          </w:tcPr>
          <w:p w14:paraId="3199EAB1" w14:textId="77777777" w:rsidR="00477D37" w:rsidRPr="003B504F" w:rsidRDefault="00477D37" w:rsidP="0036198D">
            <w:pPr>
              <w:rPr>
                <w:snapToGrid w:val="0"/>
                <w:color w:val="FF0000"/>
              </w:rPr>
            </w:pPr>
            <w:r w:rsidRPr="003B504F">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tcPr>
          <w:p w14:paraId="78CD68F5" w14:textId="77777777" w:rsidR="00477D37" w:rsidRPr="003B504F" w:rsidRDefault="00477D37" w:rsidP="0036198D">
            <w:pPr>
              <w:rPr>
                <w:snapToGrid w:val="0"/>
                <w:color w:val="FF0000"/>
              </w:rPr>
            </w:pPr>
            <w:r w:rsidRPr="003B504F">
              <w:rPr>
                <w:snapToGrid w:val="0"/>
                <w:color w:val="FF0000"/>
              </w:rPr>
              <w:t>Kontrolní zprávy (§ 14a odst. 6)</w:t>
            </w:r>
          </w:p>
        </w:tc>
      </w:tr>
      <w:tr w:rsidR="00477D37" w:rsidRPr="00003388" w14:paraId="6273C280" w14:textId="77777777" w:rsidTr="003B504F">
        <w:tc>
          <w:tcPr>
            <w:tcW w:w="1771" w:type="dxa"/>
            <w:tcBorders>
              <w:top w:val="single" w:sz="4" w:space="0" w:color="auto"/>
              <w:left w:val="single" w:sz="4" w:space="0" w:color="auto"/>
              <w:bottom w:val="single" w:sz="4" w:space="0" w:color="auto"/>
              <w:right w:val="single" w:sz="4" w:space="0" w:color="auto"/>
            </w:tcBorders>
            <w:hideMark/>
          </w:tcPr>
          <w:p w14:paraId="706ED343" w14:textId="77777777" w:rsidR="00477D37" w:rsidRPr="003B504F" w:rsidRDefault="00477D37" w:rsidP="0036198D">
            <w:pPr>
              <w:rPr>
                <w:snapToGrid w:val="0"/>
                <w:color w:val="FF0000"/>
              </w:rPr>
            </w:pPr>
            <w:r>
              <w:rPr>
                <w:snapToGrid w:val="0"/>
                <w:color w:val="FF0000"/>
              </w:rPr>
              <w:t>Ukládací</w:t>
            </w:r>
            <w:r w:rsidRPr="003B504F">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66ABA8B3" w14:textId="77777777" w:rsidR="00477D37" w:rsidRPr="003B504F" w:rsidRDefault="00477D37" w:rsidP="0036198D">
            <w:pPr>
              <w:rPr>
                <w:snapToGrid w:val="0"/>
                <w:color w:val="FF0000"/>
              </w:rPr>
            </w:pPr>
            <w:r w:rsidRPr="003B504F">
              <w:rPr>
                <w:snapToGrid w:val="0"/>
                <w:color w:val="FF0000"/>
              </w:rPr>
              <w:t>Nejméně 2 roky</w:t>
            </w:r>
          </w:p>
        </w:tc>
      </w:tr>
      <w:tr w:rsidR="00477D37" w:rsidRPr="00003388" w14:paraId="7AF838D6" w14:textId="77777777" w:rsidTr="0036198D">
        <w:tc>
          <w:tcPr>
            <w:tcW w:w="1771" w:type="dxa"/>
            <w:tcBorders>
              <w:top w:val="single" w:sz="4" w:space="0" w:color="auto"/>
              <w:left w:val="single" w:sz="4" w:space="0" w:color="auto"/>
              <w:bottom w:val="single" w:sz="4" w:space="0" w:color="auto"/>
              <w:right w:val="single" w:sz="4" w:space="0" w:color="auto"/>
            </w:tcBorders>
            <w:hideMark/>
          </w:tcPr>
          <w:p w14:paraId="0DF9A2C9" w14:textId="77777777" w:rsidR="00477D37" w:rsidRPr="003B504F" w:rsidRDefault="00477D37" w:rsidP="0036198D">
            <w:pPr>
              <w:widowControl w:val="0"/>
              <w:rPr>
                <w:snapToGrid w:val="0"/>
                <w:color w:val="FF0000"/>
              </w:rPr>
            </w:pPr>
            <w:r w:rsidRPr="003B504F">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3CE6BD48" w14:textId="77777777" w:rsidR="00477D37" w:rsidRPr="003B504F" w:rsidRDefault="00477D37" w:rsidP="0036198D">
            <w:pPr>
              <w:widowControl w:val="0"/>
              <w:rPr>
                <w:snapToGrid w:val="0"/>
                <w:color w:val="FF0000"/>
              </w:rPr>
            </w:pPr>
          </w:p>
        </w:tc>
      </w:tr>
    </w:tbl>
    <w:p w14:paraId="1FA96719" w14:textId="77777777" w:rsidR="00477D37" w:rsidRPr="00003388" w:rsidRDefault="00477D37" w:rsidP="00F32F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AA9DF83" w14:textId="77777777" w:rsidTr="00AC6645">
        <w:tc>
          <w:tcPr>
            <w:tcW w:w="1771" w:type="dxa"/>
            <w:tcBorders>
              <w:top w:val="single" w:sz="4" w:space="0" w:color="auto"/>
              <w:left w:val="single" w:sz="4" w:space="0" w:color="auto"/>
              <w:bottom w:val="single" w:sz="4" w:space="0" w:color="auto"/>
              <w:right w:val="single" w:sz="4" w:space="0" w:color="auto"/>
            </w:tcBorders>
            <w:hideMark/>
          </w:tcPr>
          <w:p w14:paraId="40E4FF93" w14:textId="77777777" w:rsidR="00477D37" w:rsidRPr="00003388" w:rsidRDefault="00477D37" w:rsidP="00AC664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C2D8DE9" w14:textId="77777777" w:rsidR="00477D37" w:rsidRPr="00003388" w:rsidRDefault="00477D37" w:rsidP="00AC6645">
            <w:pPr>
              <w:rPr>
                <w:snapToGrid w:val="0"/>
              </w:rPr>
            </w:pPr>
            <w:r w:rsidRPr="00003388">
              <w:rPr>
                <w:b/>
              </w:rPr>
              <w:t>Vyhláška č. 167/2002 Sb., kterou se provádí zákon č. 247/2000 Sb., o získávání a zdokonalování odborné způsobilosti k řízení motorových vozidel a o změnách některých zákonů, ve znění zákona č. 478/2001 Sb.</w:t>
            </w:r>
            <w:r>
              <w:rPr>
                <w:b/>
              </w:rPr>
              <w:t>, ve znění pozdějších předpisů</w:t>
            </w:r>
          </w:p>
        </w:tc>
      </w:tr>
      <w:tr w:rsidR="00477D37" w:rsidRPr="00003388" w14:paraId="47853C0F" w14:textId="77777777" w:rsidTr="00AC6645">
        <w:tc>
          <w:tcPr>
            <w:tcW w:w="1771" w:type="dxa"/>
            <w:tcBorders>
              <w:top w:val="single" w:sz="4" w:space="0" w:color="auto"/>
              <w:left w:val="single" w:sz="4" w:space="0" w:color="auto"/>
              <w:bottom w:val="single" w:sz="4" w:space="0" w:color="auto"/>
              <w:right w:val="single" w:sz="4" w:space="0" w:color="auto"/>
            </w:tcBorders>
            <w:hideMark/>
          </w:tcPr>
          <w:p w14:paraId="11F08374" w14:textId="77777777" w:rsidR="00477D37" w:rsidRPr="00003388" w:rsidRDefault="00477D37" w:rsidP="00AC664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2EFAAF8" w14:textId="77777777" w:rsidR="00477D37" w:rsidRPr="00003388" w:rsidRDefault="00477D37" w:rsidP="00AC6645">
            <w:pPr>
              <w:rPr>
                <w:snapToGrid w:val="0"/>
              </w:rPr>
            </w:pPr>
            <w:r w:rsidRPr="00003388">
              <w:rPr>
                <w:snapToGrid w:val="0"/>
              </w:rPr>
              <w:t>Evidenční kniha (§ 9 odst. 5)</w:t>
            </w:r>
          </w:p>
          <w:p w14:paraId="4F7EBDEA" w14:textId="77777777" w:rsidR="00477D37" w:rsidRPr="00003388" w:rsidRDefault="00477D37" w:rsidP="00AC6645">
            <w:pPr>
              <w:rPr>
                <w:snapToGrid w:val="0"/>
              </w:rPr>
            </w:pPr>
            <w:r w:rsidRPr="00003388">
              <w:rPr>
                <w:snapToGrid w:val="0"/>
              </w:rPr>
              <w:t>Třídní kniha (§ 10 odst. 5)</w:t>
            </w:r>
          </w:p>
          <w:p w14:paraId="4C48A155" w14:textId="77777777" w:rsidR="00477D37" w:rsidRPr="00003388" w:rsidRDefault="00477D37" w:rsidP="00AC6645">
            <w:pPr>
              <w:rPr>
                <w:snapToGrid w:val="0"/>
              </w:rPr>
            </w:pPr>
            <w:r w:rsidRPr="00003388">
              <w:rPr>
                <w:snapToGrid w:val="0"/>
              </w:rPr>
              <w:t>Kniha evidence o výcviku (§ 11 odst. 6)</w:t>
            </w:r>
          </w:p>
          <w:p w14:paraId="1962263A" w14:textId="77777777" w:rsidR="00477D37" w:rsidRPr="00003388" w:rsidRDefault="00477D37" w:rsidP="00AC6645">
            <w:pPr>
              <w:rPr>
                <w:snapToGrid w:val="0"/>
              </w:rPr>
            </w:pPr>
            <w:r w:rsidRPr="00003388">
              <w:rPr>
                <w:snapToGrid w:val="0"/>
              </w:rPr>
              <w:t>Průkaz žadatele o řidičské oprávnění (§ 12 odst. 4)</w:t>
            </w:r>
          </w:p>
          <w:p w14:paraId="65614B92" w14:textId="77777777" w:rsidR="00477D37" w:rsidRPr="00003388" w:rsidRDefault="00477D37" w:rsidP="00AC6645">
            <w:pPr>
              <w:rPr>
                <w:snapToGrid w:val="0"/>
              </w:rPr>
            </w:pPr>
            <w:r w:rsidRPr="00003388">
              <w:rPr>
                <w:snapToGrid w:val="0"/>
              </w:rPr>
              <w:t>Elektronická evidence výuky a výcviku [§ 13 odst. 3 písm. e)]</w:t>
            </w:r>
          </w:p>
          <w:p w14:paraId="609D0B56" w14:textId="77777777" w:rsidR="00477D37" w:rsidRPr="00003388" w:rsidRDefault="00477D37" w:rsidP="00AC6645">
            <w:pPr>
              <w:rPr>
                <w:snapToGrid w:val="0"/>
              </w:rPr>
            </w:pPr>
            <w:r w:rsidRPr="00003388">
              <w:rPr>
                <w:snapToGrid w:val="0"/>
              </w:rPr>
              <w:t>Veškeré údaje o provedené výuce a výcviku vedené v elektronické evidenci výuky a výcviku (§ 13 odst. 5)</w:t>
            </w:r>
          </w:p>
          <w:p w14:paraId="03C8C048" w14:textId="77777777" w:rsidR="00477D37" w:rsidRPr="00003388" w:rsidRDefault="00477D37" w:rsidP="00AC6645">
            <w:pPr>
              <w:rPr>
                <w:snapToGrid w:val="0"/>
              </w:rPr>
            </w:pPr>
            <w:r w:rsidRPr="00003388">
              <w:rPr>
                <w:snapToGrid w:val="0"/>
              </w:rPr>
              <w:t>Protokol o zkouškách (§ 20 odst. 6)</w:t>
            </w:r>
          </w:p>
        </w:tc>
      </w:tr>
      <w:tr w:rsidR="00477D37" w:rsidRPr="00003388" w14:paraId="49F62348" w14:textId="77777777" w:rsidTr="00AC6645">
        <w:tc>
          <w:tcPr>
            <w:tcW w:w="1771" w:type="dxa"/>
            <w:tcBorders>
              <w:top w:val="single" w:sz="4" w:space="0" w:color="auto"/>
              <w:left w:val="single" w:sz="4" w:space="0" w:color="auto"/>
              <w:bottom w:val="single" w:sz="4" w:space="0" w:color="auto"/>
              <w:right w:val="single" w:sz="4" w:space="0" w:color="auto"/>
            </w:tcBorders>
            <w:hideMark/>
          </w:tcPr>
          <w:p w14:paraId="5D5DE43D" w14:textId="77777777" w:rsidR="00477D37" w:rsidRPr="00003388" w:rsidRDefault="00477D37" w:rsidP="00AC664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609DB5D" w14:textId="77777777" w:rsidR="00477D37" w:rsidRPr="00003388" w:rsidRDefault="00477D37" w:rsidP="00AC6645">
            <w:pPr>
              <w:rPr>
                <w:snapToGrid w:val="0"/>
              </w:rPr>
            </w:pPr>
            <w:r w:rsidRPr="00003388">
              <w:rPr>
                <w:snapToGrid w:val="0"/>
              </w:rPr>
              <w:t>Elektronická evidence výuky a výcviku 10 let</w:t>
            </w:r>
          </w:p>
          <w:p w14:paraId="73316B81" w14:textId="77777777" w:rsidR="00477D37" w:rsidRPr="00003388" w:rsidRDefault="00477D37" w:rsidP="00AC6645">
            <w:pPr>
              <w:rPr>
                <w:snapToGrid w:val="0"/>
              </w:rPr>
            </w:pPr>
            <w:r w:rsidRPr="00003388">
              <w:rPr>
                <w:snapToGrid w:val="0"/>
              </w:rPr>
              <w:t>Ostatní typy dokumentů 5 let</w:t>
            </w:r>
          </w:p>
        </w:tc>
      </w:tr>
      <w:tr w:rsidR="00477D37" w:rsidRPr="00003388" w14:paraId="6A779C20" w14:textId="77777777" w:rsidTr="00AC6645">
        <w:tc>
          <w:tcPr>
            <w:tcW w:w="1771" w:type="dxa"/>
            <w:tcBorders>
              <w:top w:val="single" w:sz="4" w:space="0" w:color="auto"/>
              <w:left w:val="single" w:sz="4" w:space="0" w:color="auto"/>
              <w:bottom w:val="single" w:sz="4" w:space="0" w:color="auto"/>
              <w:right w:val="single" w:sz="4" w:space="0" w:color="auto"/>
            </w:tcBorders>
            <w:hideMark/>
          </w:tcPr>
          <w:p w14:paraId="02B45EE5" w14:textId="77777777" w:rsidR="00477D37" w:rsidRPr="00003388" w:rsidRDefault="00477D37" w:rsidP="00AC664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CA93395" w14:textId="77777777" w:rsidR="00477D37" w:rsidRPr="00003388" w:rsidRDefault="00477D37" w:rsidP="00AC6645">
            <w:pPr>
              <w:widowControl w:val="0"/>
              <w:rPr>
                <w:snapToGrid w:val="0"/>
              </w:rPr>
            </w:pPr>
            <w:r w:rsidRPr="00003388">
              <w:rPr>
                <w:snapToGrid w:val="0"/>
              </w:rPr>
              <w:t>Protokol o zkouškách ukládá obecní úřad obce s rozšířenou působností</w:t>
            </w:r>
          </w:p>
          <w:p w14:paraId="622CC467" w14:textId="77777777" w:rsidR="00477D37" w:rsidRPr="00003388" w:rsidRDefault="00477D37" w:rsidP="00AC6645">
            <w:pPr>
              <w:widowControl w:val="0"/>
              <w:rPr>
                <w:snapToGrid w:val="0"/>
              </w:rPr>
            </w:pPr>
            <w:r w:rsidRPr="00003388">
              <w:rPr>
                <w:snapToGrid w:val="0"/>
              </w:rPr>
              <w:t>Ostatní typy dokumentů se ukládají v příslušné autoškole</w:t>
            </w:r>
          </w:p>
        </w:tc>
      </w:tr>
    </w:tbl>
    <w:p w14:paraId="09AD695F" w14:textId="77777777" w:rsidR="00477D37" w:rsidRPr="00003388" w:rsidRDefault="00477D37" w:rsidP="00485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361BB9B"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CB00AA5"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6895516D" w14:textId="77777777" w:rsidR="00477D37" w:rsidRPr="00003388" w:rsidRDefault="00477D37" w:rsidP="005C0A3D">
            <w:pPr>
              <w:rPr>
                <w:snapToGrid w:val="0"/>
              </w:rPr>
            </w:pPr>
            <w:r w:rsidRPr="00003388">
              <w:rPr>
                <w:b/>
              </w:rPr>
              <w:t>Zákon č. 194/2010 Sb., o veřejných službách v přepravě cestujících a o změně dalších zákonů</w:t>
            </w:r>
            <w:r>
              <w:rPr>
                <w:b/>
              </w:rPr>
              <w:t>, ve znění pozdějších předpisů</w:t>
            </w:r>
          </w:p>
        </w:tc>
      </w:tr>
      <w:tr w:rsidR="00477D37" w:rsidRPr="00003388" w14:paraId="74540FA2"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7671090"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7F32353" w14:textId="77777777" w:rsidR="00477D37" w:rsidRPr="00003388" w:rsidRDefault="00477D37" w:rsidP="005C0A3D">
            <w:pPr>
              <w:rPr>
                <w:snapToGrid w:val="0"/>
              </w:rPr>
            </w:pPr>
            <w:r w:rsidRPr="00003388">
              <w:rPr>
                <w:snapToGrid w:val="0"/>
              </w:rPr>
              <w:t>Plán dopravní obslužnosti území (§ 5 odst. 3)</w:t>
            </w:r>
          </w:p>
          <w:p w14:paraId="759F1E23" w14:textId="77777777" w:rsidR="00477D37" w:rsidRPr="00003388" w:rsidRDefault="00477D37" w:rsidP="005C0A3D">
            <w:pPr>
              <w:rPr>
                <w:snapToGrid w:val="0"/>
              </w:rPr>
            </w:pPr>
            <w:r w:rsidRPr="00003388">
              <w:rPr>
                <w:snapToGrid w:val="0"/>
              </w:rPr>
              <w:t>Dokumentace nabídkového řízení (§ 17)</w:t>
            </w:r>
          </w:p>
        </w:tc>
      </w:tr>
      <w:tr w:rsidR="00477D37" w:rsidRPr="00003388" w14:paraId="0FFADC5E"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7E8C1D8"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7616F63" w14:textId="77777777" w:rsidR="00477D37" w:rsidRPr="00003388" w:rsidRDefault="00477D37" w:rsidP="00490E64">
            <w:pPr>
              <w:rPr>
                <w:snapToGrid w:val="0"/>
              </w:rPr>
            </w:pPr>
            <w:r w:rsidRPr="00003388">
              <w:rPr>
                <w:snapToGrid w:val="0"/>
              </w:rPr>
              <w:t>5 let oba typy dokumentů</w:t>
            </w:r>
          </w:p>
        </w:tc>
      </w:tr>
      <w:tr w:rsidR="00477D37" w:rsidRPr="00003388" w14:paraId="1C22819B"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25E4CCDB"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593A4B4" w14:textId="77777777" w:rsidR="00477D37" w:rsidRPr="00003388" w:rsidRDefault="00477D37" w:rsidP="005C0A3D">
            <w:pPr>
              <w:widowControl w:val="0"/>
              <w:rPr>
                <w:snapToGrid w:val="0"/>
              </w:rPr>
            </w:pPr>
          </w:p>
        </w:tc>
      </w:tr>
    </w:tbl>
    <w:p w14:paraId="72D2E694" w14:textId="77777777" w:rsidR="00477D37" w:rsidRPr="00003388" w:rsidRDefault="00477D37" w:rsidP="00485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9FE54A0"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FE4C2B7"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60E9F34" w14:textId="77777777" w:rsidR="00477D37" w:rsidRPr="00003388" w:rsidRDefault="00477D37" w:rsidP="005C0A3D">
            <w:pPr>
              <w:rPr>
                <w:snapToGrid w:val="0"/>
              </w:rPr>
            </w:pPr>
            <w:r w:rsidRPr="00003388">
              <w:rPr>
                <w:b/>
              </w:rPr>
              <w:t>Zákon č. 49/1997 Sb., o civilním letectví a o změně a doplnění zákona č. 455/1991 Sb., o živnostenském podnikání</w:t>
            </w:r>
            <w:r>
              <w:rPr>
                <w:b/>
              </w:rPr>
              <w:t>, ve znění pozdějších předpisů</w:t>
            </w:r>
          </w:p>
        </w:tc>
      </w:tr>
      <w:tr w:rsidR="00477D37" w:rsidRPr="00003388" w14:paraId="204CABFC"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D014395"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48A9394" w14:textId="77777777" w:rsidR="00477D37" w:rsidRPr="00003388" w:rsidRDefault="00477D37" w:rsidP="005C0A3D">
            <w:pPr>
              <w:rPr>
                <w:snapToGrid w:val="0"/>
              </w:rPr>
            </w:pPr>
            <w:r w:rsidRPr="00003388">
              <w:rPr>
                <w:snapToGrid w:val="0"/>
              </w:rPr>
              <w:t>Doklad o spolehlivosti (§ 85j odst. 1)</w:t>
            </w:r>
          </w:p>
          <w:p w14:paraId="134C768D" w14:textId="77777777" w:rsidR="00477D37" w:rsidRPr="00003388" w:rsidRDefault="00477D37" w:rsidP="005C0A3D">
            <w:pPr>
              <w:rPr>
                <w:snapToGrid w:val="0"/>
              </w:rPr>
            </w:pPr>
            <w:r w:rsidRPr="00003388">
              <w:rPr>
                <w:snapToGrid w:val="0"/>
              </w:rPr>
              <w:t>Rejstřík oprávněných osob (§ 85t odst. 8)</w:t>
            </w:r>
          </w:p>
          <w:p w14:paraId="776CB445" w14:textId="77777777" w:rsidR="00477D37" w:rsidRPr="00003388" w:rsidRDefault="00477D37" w:rsidP="005C0A3D">
            <w:pPr>
              <w:rPr>
                <w:snapToGrid w:val="0"/>
              </w:rPr>
            </w:pPr>
            <w:r w:rsidRPr="00003388">
              <w:rPr>
                <w:snapToGrid w:val="0"/>
              </w:rPr>
              <w:t>Povolení k odbornému výcviku psovodů a psů (§ 85z odst. 4)</w:t>
            </w:r>
          </w:p>
        </w:tc>
      </w:tr>
      <w:tr w:rsidR="00477D37" w:rsidRPr="00003388" w14:paraId="1C92A5F6"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86EB232"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09B7053B" w14:textId="77777777" w:rsidR="00477D37" w:rsidRPr="00003388" w:rsidRDefault="00477D37" w:rsidP="005C0A3D">
            <w:pPr>
              <w:rPr>
                <w:snapToGrid w:val="0"/>
              </w:rPr>
            </w:pPr>
            <w:r w:rsidRPr="00003388">
              <w:rPr>
                <w:snapToGrid w:val="0"/>
              </w:rPr>
              <w:t>5 let (§ 85j odst. 1, § 85z odst. 4)</w:t>
            </w:r>
          </w:p>
          <w:p w14:paraId="4D504C79" w14:textId="77777777" w:rsidR="00477D37" w:rsidRPr="00003388" w:rsidRDefault="00477D37" w:rsidP="00383566">
            <w:pPr>
              <w:rPr>
                <w:snapToGrid w:val="0"/>
              </w:rPr>
            </w:pPr>
            <w:r w:rsidRPr="00003388">
              <w:rPr>
                <w:snapToGrid w:val="0"/>
              </w:rPr>
              <w:t>Rejstřík – po odnětí souhlasu k provádění bezpečnostní kontroly se osobní údaje neprodleně zlikvidují (§ 85t odst. 8)</w:t>
            </w:r>
          </w:p>
        </w:tc>
      </w:tr>
      <w:tr w:rsidR="00477D37" w:rsidRPr="00003388" w14:paraId="081CC8E9"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0F58657"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62F8562" w14:textId="77777777" w:rsidR="00477D37" w:rsidRPr="00003388" w:rsidRDefault="00477D37" w:rsidP="005C0A3D">
            <w:pPr>
              <w:widowControl w:val="0"/>
              <w:rPr>
                <w:snapToGrid w:val="0"/>
              </w:rPr>
            </w:pPr>
          </w:p>
        </w:tc>
      </w:tr>
    </w:tbl>
    <w:p w14:paraId="535450FC" w14:textId="77777777" w:rsidR="00477D37" w:rsidRPr="00003388" w:rsidRDefault="00477D37" w:rsidP="005564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B613F9B"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4B3B22E" w14:textId="77777777" w:rsidR="00477D37" w:rsidRPr="00003388" w:rsidRDefault="00477D37" w:rsidP="005C0A3D">
            <w:pPr>
              <w:rPr>
                <w:snapToGrid w:val="0"/>
              </w:rPr>
            </w:pPr>
            <w:r w:rsidRPr="00003388">
              <w:rPr>
                <w:snapToGrid w:val="0"/>
              </w:rPr>
              <w:lastRenderedPageBreak/>
              <w:t>Předpis</w:t>
            </w:r>
          </w:p>
        </w:tc>
        <w:tc>
          <w:tcPr>
            <w:tcW w:w="7371" w:type="dxa"/>
            <w:tcBorders>
              <w:top w:val="single" w:sz="4" w:space="0" w:color="auto"/>
              <w:left w:val="single" w:sz="4" w:space="0" w:color="auto"/>
              <w:bottom w:val="single" w:sz="4" w:space="0" w:color="auto"/>
              <w:right w:val="single" w:sz="4" w:space="0" w:color="auto"/>
            </w:tcBorders>
            <w:hideMark/>
          </w:tcPr>
          <w:p w14:paraId="5CC7785C" w14:textId="77777777" w:rsidR="00477D37" w:rsidRPr="00003388" w:rsidRDefault="00477D37" w:rsidP="005C0A3D">
            <w:pPr>
              <w:rPr>
                <w:snapToGrid w:val="0"/>
              </w:rPr>
            </w:pPr>
            <w:r w:rsidRPr="00003388">
              <w:rPr>
                <w:b/>
              </w:rPr>
              <w:t>Zákon č. 242/2016 Sb., celní zákon</w:t>
            </w:r>
            <w:r>
              <w:rPr>
                <w:b/>
              </w:rPr>
              <w:t>, ve znění pozdějších předpisů</w:t>
            </w:r>
          </w:p>
        </w:tc>
      </w:tr>
      <w:tr w:rsidR="00477D37" w:rsidRPr="00003388" w14:paraId="20E2E7AC"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0CD20384"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FDD8923" w14:textId="77777777" w:rsidR="00477D37" w:rsidRPr="00003388" w:rsidRDefault="00477D37" w:rsidP="00F45C3B">
            <w:pPr>
              <w:rPr>
                <w:snapToGrid w:val="0"/>
              </w:rPr>
            </w:pPr>
            <w:r w:rsidRPr="00003388">
              <w:rPr>
                <w:snapToGrid w:val="0"/>
              </w:rPr>
              <w:t>Uchování informací pro účely celní kontroly (§ 10)</w:t>
            </w:r>
          </w:p>
        </w:tc>
      </w:tr>
      <w:tr w:rsidR="00477D37" w:rsidRPr="00003388" w14:paraId="15879E88"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BDE70F3"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F9FEE58" w14:textId="77777777" w:rsidR="00477D37" w:rsidRPr="00003388" w:rsidRDefault="00477D37" w:rsidP="005C0A3D">
            <w:pPr>
              <w:rPr>
                <w:snapToGrid w:val="0"/>
              </w:rPr>
            </w:pPr>
            <w:r w:rsidRPr="00003388">
              <w:rPr>
                <w:snapToGrid w:val="0"/>
              </w:rPr>
              <w:t>10 let</w:t>
            </w:r>
          </w:p>
        </w:tc>
      </w:tr>
      <w:tr w:rsidR="00477D37" w:rsidRPr="00003388" w14:paraId="7181E5C6"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0ED984DA"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9CA5093" w14:textId="77777777" w:rsidR="00477D37" w:rsidRPr="00003388" w:rsidRDefault="00477D37" w:rsidP="005C0A3D">
            <w:pPr>
              <w:widowControl w:val="0"/>
              <w:rPr>
                <w:snapToGrid w:val="0"/>
              </w:rPr>
            </w:pPr>
          </w:p>
        </w:tc>
      </w:tr>
    </w:tbl>
    <w:p w14:paraId="1F58DCFC" w14:textId="77777777" w:rsidR="00477D37" w:rsidRPr="00003388" w:rsidRDefault="00477D37" w:rsidP="001E7E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25FE6C0"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2F22735C" w14:textId="77777777" w:rsidR="00477D37" w:rsidRPr="008A06B3" w:rsidRDefault="00477D37" w:rsidP="002D5F38">
            <w:pPr>
              <w:rPr>
                <w:strike/>
                <w:snapToGrid w:val="0"/>
              </w:rPr>
            </w:pPr>
            <w:r w:rsidRPr="008A06B3">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7B052A8" w14:textId="77777777" w:rsidR="00477D37" w:rsidRPr="008A06B3" w:rsidRDefault="00477D37" w:rsidP="002D5F38">
            <w:pPr>
              <w:rPr>
                <w:strike/>
                <w:snapToGrid w:val="0"/>
              </w:rPr>
            </w:pPr>
            <w:r w:rsidRPr="008A06B3">
              <w:rPr>
                <w:b/>
                <w:strike/>
              </w:rPr>
              <w:t>Vyhláška č. 382/2001 Sb., o podmínkách použití upravených kalů na zemědělské půdě</w:t>
            </w:r>
          </w:p>
        </w:tc>
      </w:tr>
      <w:tr w:rsidR="00477D37" w:rsidRPr="00003388" w14:paraId="3C13032A"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42426EB" w14:textId="77777777" w:rsidR="00477D37" w:rsidRPr="008A06B3" w:rsidRDefault="00477D37" w:rsidP="002D5F38">
            <w:pPr>
              <w:rPr>
                <w:strike/>
                <w:snapToGrid w:val="0"/>
              </w:rPr>
            </w:pPr>
            <w:r w:rsidRPr="008A06B3">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9F5F70A" w14:textId="77777777" w:rsidR="00477D37" w:rsidRPr="008A06B3" w:rsidRDefault="00477D37" w:rsidP="002D5F38">
            <w:pPr>
              <w:rPr>
                <w:strike/>
                <w:snapToGrid w:val="0"/>
              </w:rPr>
            </w:pPr>
            <w:r w:rsidRPr="008A06B3">
              <w:rPr>
                <w:strike/>
                <w:snapToGrid w:val="0"/>
              </w:rPr>
              <w:t>Protokoly o provedeném monitoringu půdy a kalů a výsledky odběru a analýzy upravených kalů (§ 6 odst. 6)</w:t>
            </w:r>
          </w:p>
        </w:tc>
      </w:tr>
      <w:tr w:rsidR="00477D37" w:rsidRPr="00003388" w14:paraId="7C69CB1F"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406D3581" w14:textId="77777777" w:rsidR="00477D37" w:rsidRPr="008A06B3" w:rsidRDefault="00477D37" w:rsidP="002D5F38">
            <w:pPr>
              <w:rPr>
                <w:strike/>
                <w:snapToGrid w:val="0"/>
              </w:rPr>
            </w:pPr>
            <w:r w:rsidRPr="008A06B3">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38AA6823" w14:textId="77777777" w:rsidR="00477D37" w:rsidRPr="008A06B3" w:rsidRDefault="00477D37" w:rsidP="002D5F38">
            <w:pPr>
              <w:rPr>
                <w:strike/>
                <w:snapToGrid w:val="0"/>
              </w:rPr>
            </w:pPr>
            <w:r w:rsidRPr="008A06B3">
              <w:rPr>
                <w:strike/>
                <w:snapToGrid w:val="0"/>
              </w:rPr>
              <w:t>10 let</w:t>
            </w:r>
          </w:p>
        </w:tc>
      </w:tr>
      <w:tr w:rsidR="00477D37" w:rsidRPr="00003388" w14:paraId="0975F463"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1A25E40"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D0665A3" w14:textId="77777777" w:rsidR="00477D37" w:rsidRPr="00003388" w:rsidRDefault="00477D37" w:rsidP="002D5F38">
            <w:pPr>
              <w:widowControl w:val="0"/>
              <w:rPr>
                <w:snapToGrid w:val="0"/>
              </w:rPr>
            </w:pPr>
            <w:r w:rsidRPr="008A06B3">
              <w:rPr>
                <w:snapToGrid w:val="0"/>
                <w:color w:val="FF0000"/>
              </w:rPr>
              <w:t>Zrušena zákonem č. 541/2020 Sb., o odpadech</w:t>
            </w:r>
          </w:p>
        </w:tc>
      </w:tr>
    </w:tbl>
    <w:p w14:paraId="0D2D3490" w14:textId="77777777" w:rsidR="00477D37" w:rsidRPr="00003388" w:rsidRDefault="00477D37" w:rsidP="001E7E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D042A12"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1A462D70"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149F336" w14:textId="77777777" w:rsidR="00477D37" w:rsidRPr="00003388" w:rsidRDefault="00477D37" w:rsidP="001E7EC2">
            <w:pPr>
              <w:rPr>
                <w:snapToGrid w:val="0"/>
              </w:rPr>
            </w:pPr>
            <w:r w:rsidRPr="00003388">
              <w:rPr>
                <w:b/>
              </w:rPr>
              <w:t>Vyhláška Ministerstva zemědělství č. 428/2001 Sb., kterou se provádí zákon č. 274/2001 Sb., o vodovodech a kanalizacích pro veřejnou potřebu a o změně některých zákonů (zákon o vodovodech a kanalizacích)</w:t>
            </w:r>
            <w:r>
              <w:rPr>
                <w:b/>
              </w:rPr>
              <w:t>, ve znění pozdějších předpisů</w:t>
            </w:r>
          </w:p>
        </w:tc>
      </w:tr>
      <w:tr w:rsidR="00477D37" w:rsidRPr="00003388" w14:paraId="7E9096F3"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3CECB03"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F4ED6BB" w14:textId="77777777" w:rsidR="00477D37" w:rsidRPr="00003388" w:rsidRDefault="00477D37" w:rsidP="002D5F38">
            <w:pPr>
              <w:rPr>
                <w:snapToGrid w:val="0"/>
              </w:rPr>
            </w:pPr>
            <w:r w:rsidRPr="00003388">
              <w:rPr>
                <w:snapToGrid w:val="0"/>
              </w:rPr>
              <w:t xml:space="preserve">Provozní záznamy </w:t>
            </w:r>
            <w:r w:rsidRPr="00CB5AD0">
              <w:rPr>
                <w:snapToGrid w:val="0"/>
              </w:rPr>
              <w:t xml:space="preserve">o způsobu provozování vodohospodářského majetku </w:t>
            </w:r>
            <w:r w:rsidRPr="00003388">
              <w:rPr>
                <w:snapToGrid w:val="0"/>
              </w:rPr>
              <w:t>(§ 11 odst. 3)</w:t>
            </w:r>
          </w:p>
        </w:tc>
      </w:tr>
      <w:tr w:rsidR="00477D37" w:rsidRPr="00003388" w14:paraId="70575DE2"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BFBF260"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B8DF75C" w14:textId="77777777" w:rsidR="00477D37" w:rsidRPr="00003388" w:rsidRDefault="00477D37" w:rsidP="002D5F38">
            <w:pPr>
              <w:rPr>
                <w:snapToGrid w:val="0"/>
              </w:rPr>
            </w:pPr>
            <w:r w:rsidRPr="00003388">
              <w:rPr>
                <w:snapToGrid w:val="0"/>
              </w:rPr>
              <w:t>5 let</w:t>
            </w:r>
          </w:p>
        </w:tc>
      </w:tr>
      <w:tr w:rsidR="00477D37" w:rsidRPr="00003388" w14:paraId="0E44B9C5"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2B9A2A8"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6A1F51B" w14:textId="77777777" w:rsidR="00477D37" w:rsidRPr="00003388" w:rsidRDefault="00477D37" w:rsidP="002D5F38">
            <w:pPr>
              <w:widowControl w:val="0"/>
              <w:rPr>
                <w:snapToGrid w:val="0"/>
              </w:rPr>
            </w:pPr>
          </w:p>
        </w:tc>
      </w:tr>
    </w:tbl>
    <w:p w14:paraId="7D976D70" w14:textId="77777777" w:rsidR="00477D37" w:rsidRPr="00003388" w:rsidRDefault="00477D37" w:rsidP="001E7E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4CF37EF"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354E6EB4"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CF9C38A" w14:textId="77777777" w:rsidR="00477D37" w:rsidRPr="00003388" w:rsidRDefault="00477D37" w:rsidP="002D5F38">
            <w:pPr>
              <w:rPr>
                <w:snapToGrid w:val="0"/>
              </w:rPr>
            </w:pPr>
            <w:r w:rsidRPr="00003388">
              <w:rPr>
                <w:b/>
              </w:rPr>
              <w:t>Vyhláška Ministerstva zemědělství č. 471/2001 Sb., o technickobezpečnostním dohledu nad vodními díly</w:t>
            </w:r>
            <w:r>
              <w:rPr>
                <w:b/>
              </w:rPr>
              <w:t>, ve znění pozdějších předpisů</w:t>
            </w:r>
          </w:p>
        </w:tc>
      </w:tr>
      <w:tr w:rsidR="00477D37" w:rsidRPr="00003388" w14:paraId="1D5864D3"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CA1AB83"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13D7258" w14:textId="77777777" w:rsidR="00477D37" w:rsidRPr="00003388" w:rsidRDefault="00477D37" w:rsidP="002D5F38">
            <w:pPr>
              <w:rPr>
                <w:snapToGrid w:val="0"/>
              </w:rPr>
            </w:pPr>
            <w:r w:rsidRPr="00003388">
              <w:rPr>
                <w:snapToGrid w:val="0"/>
              </w:rPr>
              <w:t>Výsledky všech měření, pozorování a obchůzky na vodním díle (§ 8 odst. 3)</w:t>
            </w:r>
          </w:p>
        </w:tc>
      </w:tr>
      <w:tr w:rsidR="00477D37" w:rsidRPr="00003388" w14:paraId="175F8E18"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320B7BC"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9359344" w14:textId="77777777" w:rsidR="00477D37" w:rsidRPr="00003388" w:rsidRDefault="00477D37" w:rsidP="002D5F38">
            <w:pPr>
              <w:rPr>
                <w:snapToGrid w:val="0"/>
              </w:rPr>
            </w:pPr>
            <w:r w:rsidRPr="00003388">
              <w:rPr>
                <w:snapToGrid w:val="0"/>
              </w:rPr>
              <w:t>Po celou dobu trvání vodního díla</w:t>
            </w:r>
          </w:p>
        </w:tc>
      </w:tr>
    </w:tbl>
    <w:p w14:paraId="47DAE1E5" w14:textId="77777777" w:rsidR="00477D37" w:rsidRPr="00003388" w:rsidRDefault="00477D37" w:rsidP="001E7E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82F75C3"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3318EA5B"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DE36891" w14:textId="77777777" w:rsidR="00477D37" w:rsidRPr="00003388" w:rsidRDefault="00477D37" w:rsidP="00C106E9">
            <w:pPr>
              <w:rPr>
                <w:snapToGrid w:val="0"/>
              </w:rPr>
            </w:pPr>
            <w:r w:rsidRPr="00003388">
              <w:rPr>
                <w:b/>
              </w:rPr>
              <w:t>Vyhláška Ministerstva zemědělství č. 225/2002 Sb., o podrobném vymezení staveb k vodohospodářským melioracím pozemků a jejich částí a způsobu a rozsahu péče o ně</w:t>
            </w:r>
          </w:p>
        </w:tc>
      </w:tr>
      <w:tr w:rsidR="00477D37" w:rsidRPr="00003388" w14:paraId="77A59E61"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4FC5BA0B"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F7F09BE" w14:textId="77777777" w:rsidR="00477D37" w:rsidRPr="00003388" w:rsidRDefault="00477D37" w:rsidP="002D5F38">
            <w:pPr>
              <w:rPr>
                <w:snapToGrid w:val="0"/>
              </w:rPr>
            </w:pPr>
            <w:r w:rsidRPr="00003388">
              <w:rPr>
                <w:snapToGrid w:val="0"/>
              </w:rPr>
              <w:t>Zápis o udržovací prohlídce (§ 3 odst. 3)</w:t>
            </w:r>
          </w:p>
        </w:tc>
      </w:tr>
      <w:tr w:rsidR="00477D37" w:rsidRPr="00003388" w14:paraId="0DB3D036"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27B9DFDB"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0CDAEB3" w14:textId="77777777" w:rsidR="00477D37" w:rsidRPr="00003388" w:rsidRDefault="00477D37" w:rsidP="002D5F38">
            <w:pPr>
              <w:rPr>
                <w:snapToGrid w:val="0"/>
              </w:rPr>
            </w:pPr>
            <w:r w:rsidRPr="00003388">
              <w:rPr>
                <w:snapToGrid w:val="0"/>
              </w:rPr>
              <w:t>5 let</w:t>
            </w:r>
          </w:p>
        </w:tc>
      </w:tr>
      <w:tr w:rsidR="00477D37" w:rsidRPr="00003388" w14:paraId="53AE1772"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46477086"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DB49467" w14:textId="77777777" w:rsidR="00477D37" w:rsidRPr="00003388" w:rsidRDefault="00477D37" w:rsidP="002D5F38">
            <w:pPr>
              <w:widowControl w:val="0"/>
              <w:rPr>
                <w:snapToGrid w:val="0"/>
              </w:rPr>
            </w:pPr>
          </w:p>
        </w:tc>
      </w:tr>
    </w:tbl>
    <w:p w14:paraId="58C65D0F" w14:textId="77777777" w:rsidR="00477D37" w:rsidRPr="00003388" w:rsidRDefault="00477D37" w:rsidP="00C106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77519C3"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4CECF0D3" w14:textId="77777777" w:rsidR="00477D37" w:rsidRPr="008A06B3" w:rsidRDefault="00477D37" w:rsidP="002D5F38">
            <w:pPr>
              <w:rPr>
                <w:strike/>
                <w:snapToGrid w:val="0"/>
              </w:rPr>
            </w:pPr>
            <w:r w:rsidRPr="008A06B3">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8DFA977" w14:textId="77777777" w:rsidR="00477D37" w:rsidRPr="008A06B3" w:rsidRDefault="00477D37" w:rsidP="00C106E9">
            <w:pPr>
              <w:rPr>
                <w:strike/>
                <w:snapToGrid w:val="0"/>
              </w:rPr>
            </w:pPr>
            <w:r w:rsidRPr="008A06B3">
              <w:rPr>
                <w:b/>
                <w:strike/>
              </w:rPr>
              <w:t>Vyhláška Ministerstva zemědělství č. 328/2004 Sb., o evidenci výskytu a hubení škodlivých organismů ve skladech rostlinných produktů a o způsobu zjišťování a regulace jejich výskytu v zemědělských veřejných skladech a skladech Státního zemědělského intervenčního fondu</w:t>
            </w:r>
          </w:p>
        </w:tc>
      </w:tr>
      <w:tr w:rsidR="00477D37" w:rsidRPr="00003388" w14:paraId="00A83F1C"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26A3E61" w14:textId="77777777" w:rsidR="00477D37" w:rsidRPr="008A06B3" w:rsidRDefault="00477D37" w:rsidP="002D5F38">
            <w:pPr>
              <w:rPr>
                <w:strike/>
                <w:snapToGrid w:val="0"/>
              </w:rPr>
            </w:pPr>
            <w:r w:rsidRPr="008A06B3">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0E808D9" w14:textId="77777777" w:rsidR="00477D37" w:rsidRPr="008A06B3" w:rsidRDefault="00477D37" w:rsidP="002D5F38">
            <w:pPr>
              <w:rPr>
                <w:strike/>
                <w:snapToGrid w:val="0"/>
              </w:rPr>
            </w:pPr>
            <w:r w:rsidRPr="008A06B3">
              <w:rPr>
                <w:strike/>
                <w:snapToGrid w:val="0"/>
              </w:rPr>
              <w:t>Evidence hubení škodlivých organismů (§ 3 odst. 2)</w:t>
            </w:r>
          </w:p>
        </w:tc>
      </w:tr>
      <w:tr w:rsidR="00477D37" w:rsidRPr="00003388" w14:paraId="535563F1"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189B338" w14:textId="77777777" w:rsidR="00477D37" w:rsidRPr="008A06B3" w:rsidRDefault="00477D37" w:rsidP="002D5F38">
            <w:pPr>
              <w:rPr>
                <w:strike/>
                <w:snapToGrid w:val="0"/>
              </w:rPr>
            </w:pPr>
            <w:r w:rsidRPr="008A06B3">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2AAD3EF7" w14:textId="77777777" w:rsidR="00477D37" w:rsidRPr="008A06B3" w:rsidRDefault="00477D37" w:rsidP="002D5F38">
            <w:pPr>
              <w:rPr>
                <w:strike/>
                <w:snapToGrid w:val="0"/>
              </w:rPr>
            </w:pPr>
            <w:r w:rsidRPr="008A06B3">
              <w:rPr>
                <w:strike/>
                <w:snapToGrid w:val="0"/>
              </w:rPr>
              <w:t>3 roky</w:t>
            </w:r>
          </w:p>
        </w:tc>
      </w:tr>
      <w:tr w:rsidR="00477D37" w:rsidRPr="00003388" w14:paraId="107E8BBE"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DE80911" w14:textId="77777777" w:rsidR="00477D37" w:rsidRPr="00003388" w:rsidRDefault="00477D37" w:rsidP="002D5F38">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19B095F6" w14:textId="77777777" w:rsidR="00477D37" w:rsidRPr="008A06B3" w:rsidRDefault="00477D37" w:rsidP="002D5F38">
            <w:pPr>
              <w:widowControl w:val="0"/>
              <w:rPr>
                <w:strike/>
                <w:snapToGrid w:val="0"/>
              </w:rPr>
            </w:pPr>
            <w:r w:rsidRPr="008A06B3">
              <w:rPr>
                <w:strike/>
                <w:snapToGrid w:val="0"/>
              </w:rPr>
              <w:t>Povinnost provozovatelů skladů</w:t>
            </w:r>
          </w:p>
          <w:p w14:paraId="2675CE78" w14:textId="77777777" w:rsidR="00477D37" w:rsidRPr="00003388" w:rsidRDefault="00477D37" w:rsidP="002D5F38">
            <w:pPr>
              <w:widowControl w:val="0"/>
              <w:rPr>
                <w:snapToGrid w:val="0"/>
              </w:rPr>
            </w:pPr>
            <w:r w:rsidRPr="008A06B3">
              <w:rPr>
                <w:snapToGrid w:val="0"/>
                <w:color w:val="FF0000"/>
              </w:rPr>
              <w:t>Zrušena k 15. 1. 2020 zákonem č. 369/2019 Sb., kterým se mění zákon č. 326/2004 Sb., o rostlinolékařské péči a o změně některých souvisejících zákonů, ve znění pozdějších předpisů, a další související zákony</w:t>
            </w:r>
          </w:p>
        </w:tc>
      </w:tr>
    </w:tbl>
    <w:p w14:paraId="61C3A9B3" w14:textId="77777777" w:rsidR="00477D37" w:rsidRPr="00003388" w:rsidRDefault="00477D37" w:rsidP="00C106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854103C"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2A522247"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BF9C700" w14:textId="77777777" w:rsidR="00477D37" w:rsidRPr="00003388" w:rsidRDefault="00477D37" w:rsidP="00C106E9">
            <w:pPr>
              <w:rPr>
                <w:snapToGrid w:val="0"/>
              </w:rPr>
            </w:pPr>
            <w:r w:rsidRPr="00003388">
              <w:rPr>
                <w:b/>
              </w:rPr>
              <w:t>Vyhláška č. 129/2012 Sb., o podrobnostech uvádění osiva a sadby pěstovaných rostlin do oběhu</w:t>
            </w:r>
            <w:r>
              <w:rPr>
                <w:b/>
              </w:rPr>
              <w:t>, ve znění pozdějších předpisů</w:t>
            </w:r>
          </w:p>
        </w:tc>
      </w:tr>
      <w:tr w:rsidR="00477D37" w:rsidRPr="00003388" w14:paraId="777188C0"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3BFFA158"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8DD74C0" w14:textId="77777777" w:rsidR="00477D37" w:rsidRPr="00003388" w:rsidRDefault="00477D37" w:rsidP="00C106E9">
            <w:pPr>
              <w:rPr>
                <w:snapToGrid w:val="0"/>
              </w:rPr>
            </w:pPr>
            <w:r w:rsidRPr="00003388">
              <w:rPr>
                <w:snapToGrid w:val="0"/>
              </w:rPr>
              <w:t>Záznamy o výsledcích kontrolního vzorkování [Příloha 18.II bod 1 písm. c)]</w:t>
            </w:r>
          </w:p>
          <w:p w14:paraId="42D4C40A" w14:textId="77777777" w:rsidR="00477D37" w:rsidRPr="00003388" w:rsidRDefault="00477D37" w:rsidP="00F57135">
            <w:pPr>
              <w:rPr>
                <w:snapToGrid w:val="0"/>
              </w:rPr>
            </w:pPr>
            <w:r w:rsidRPr="00003388">
              <w:rPr>
                <w:snapToGrid w:val="0"/>
              </w:rPr>
              <w:t>Originály Rozborové karty a kopie Uznávacího listu [Příloha 19 bod 1 písm. b)]</w:t>
            </w:r>
          </w:p>
        </w:tc>
      </w:tr>
      <w:tr w:rsidR="00477D37" w:rsidRPr="00003388" w14:paraId="6445E720"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99814C6"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A61E6D7" w14:textId="77777777" w:rsidR="00477D37" w:rsidRPr="00003388" w:rsidRDefault="00477D37" w:rsidP="002D5F38">
            <w:pPr>
              <w:rPr>
                <w:snapToGrid w:val="0"/>
              </w:rPr>
            </w:pPr>
            <w:r w:rsidRPr="00003388">
              <w:rPr>
                <w:snapToGrid w:val="0"/>
              </w:rPr>
              <w:t>6 let (Příloha 18)</w:t>
            </w:r>
          </w:p>
          <w:p w14:paraId="58E1AA0F" w14:textId="77777777" w:rsidR="00477D37" w:rsidRPr="00003388" w:rsidRDefault="00477D37" w:rsidP="002D5F38">
            <w:pPr>
              <w:rPr>
                <w:snapToGrid w:val="0"/>
              </w:rPr>
            </w:pPr>
            <w:r w:rsidRPr="00003388">
              <w:rPr>
                <w:snapToGrid w:val="0"/>
              </w:rPr>
              <w:t>10 let (Příloha 19)</w:t>
            </w:r>
          </w:p>
        </w:tc>
      </w:tr>
      <w:tr w:rsidR="00477D37" w:rsidRPr="00003388" w14:paraId="1DF3D416"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8C0A31E"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13EB6B3" w14:textId="77777777" w:rsidR="00477D37" w:rsidRPr="00003388" w:rsidRDefault="00477D37" w:rsidP="002D5F38">
            <w:pPr>
              <w:widowControl w:val="0"/>
              <w:rPr>
                <w:snapToGrid w:val="0"/>
              </w:rPr>
            </w:pPr>
          </w:p>
        </w:tc>
      </w:tr>
    </w:tbl>
    <w:p w14:paraId="2E1C086A" w14:textId="77777777" w:rsidR="00477D37" w:rsidRPr="00003388" w:rsidRDefault="00477D37" w:rsidP="00C106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503BA53"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47B9BBC"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5122AE1" w14:textId="77777777" w:rsidR="00477D37" w:rsidRPr="00003388" w:rsidRDefault="00477D37" w:rsidP="00C106E9">
            <w:pPr>
              <w:rPr>
                <w:snapToGrid w:val="0"/>
              </w:rPr>
            </w:pPr>
            <w:r w:rsidRPr="00003388">
              <w:rPr>
                <w:b/>
              </w:rPr>
              <w:t>Nařízení vlády č. 239/1993 Sb., kterým se stanoví způsob vyhlášení a provedení dražby zemědělského majetku</w:t>
            </w:r>
          </w:p>
        </w:tc>
      </w:tr>
      <w:tr w:rsidR="00477D37" w:rsidRPr="00003388" w14:paraId="18154908"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2B0FF206"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DC48B00" w14:textId="77777777" w:rsidR="00477D37" w:rsidRPr="00003388" w:rsidRDefault="00477D37" w:rsidP="002D5F38">
            <w:pPr>
              <w:rPr>
                <w:snapToGrid w:val="0"/>
              </w:rPr>
            </w:pPr>
            <w:r w:rsidRPr="00003388">
              <w:rPr>
                <w:snapToGrid w:val="0"/>
              </w:rPr>
              <w:t>Protokol o dražbě a další doklady (§ 15 odst. 11)</w:t>
            </w:r>
          </w:p>
        </w:tc>
      </w:tr>
      <w:tr w:rsidR="00477D37" w:rsidRPr="00003388" w14:paraId="114ED505"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39F7D12"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88DC1C1" w14:textId="77777777" w:rsidR="00477D37" w:rsidRPr="00003388" w:rsidRDefault="00477D37" w:rsidP="002D5F38">
            <w:pPr>
              <w:rPr>
                <w:snapToGrid w:val="0"/>
              </w:rPr>
            </w:pPr>
            <w:r w:rsidRPr="00003388">
              <w:rPr>
                <w:snapToGrid w:val="0"/>
              </w:rPr>
              <w:t>3 roky</w:t>
            </w:r>
          </w:p>
        </w:tc>
      </w:tr>
      <w:tr w:rsidR="00477D37" w:rsidRPr="00003388" w14:paraId="67B004A6"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184ED45F"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335F2CA" w14:textId="77777777" w:rsidR="00477D37" w:rsidRPr="00003388" w:rsidRDefault="00477D37" w:rsidP="002D5F38">
            <w:pPr>
              <w:widowControl w:val="0"/>
              <w:rPr>
                <w:snapToGrid w:val="0"/>
              </w:rPr>
            </w:pPr>
            <w:r w:rsidRPr="00003388">
              <w:rPr>
                <w:snapToGrid w:val="0"/>
              </w:rPr>
              <w:t>Povinnost správce dražebního účtu</w:t>
            </w:r>
          </w:p>
        </w:tc>
      </w:tr>
    </w:tbl>
    <w:p w14:paraId="66AF4944" w14:textId="77777777" w:rsidR="00477D37" w:rsidRPr="00003388" w:rsidRDefault="00477D37" w:rsidP="00C106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20E73CD"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D9AA44B" w14:textId="77777777" w:rsidR="00477D37" w:rsidRPr="00F57135" w:rsidRDefault="00477D37" w:rsidP="002D5F38">
            <w:pPr>
              <w:rPr>
                <w:strike/>
                <w:snapToGrid w:val="0"/>
              </w:rPr>
            </w:pPr>
            <w:r w:rsidRPr="00F57135">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609DD558" w14:textId="77777777" w:rsidR="00477D37" w:rsidRPr="00F57135" w:rsidRDefault="00477D37" w:rsidP="002D5F38">
            <w:pPr>
              <w:rPr>
                <w:strike/>
                <w:snapToGrid w:val="0"/>
              </w:rPr>
            </w:pPr>
            <w:r w:rsidRPr="00F57135">
              <w:rPr>
                <w:b/>
                <w:strike/>
              </w:rPr>
              <w:t>Nařízení vlády č. 242/2004 Sb., o podmínkách provádění opatření na podporu rozvoje mimoprodukčních funkcí zemědělství spočívajících v ochraně složek životního prostředí (o provádění agroenvironmentálních opatření)</w:t>
            </w:r>
          </w:p>
        </w:tc>
      </w:tr>
      <w:tr w:rsidR="00477D37" w:rsidRPr="00003388" w14:paraId="0C49A1FB"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1F7D495B" w14:textId="77777777" w:rsidR="00477D37" w:rsidRPr="00F57135" w:rsidRDefault="00477D37" w:rsidP="002D5F38">
            <w:pPr>
              <w:rPr>
                <w:strike/>
                <w:snapToGrid w:val="0"/>
              </w:rPr>
            </w:pPr>
            <w:r w:rsidRPr="00F57135">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473DF48" w14:textId="77777777" w:rsidR="00477D37" w:rsidRPr="00F57135" w:rsidRDefault="00477D37" w:rsidP="002D5F38">
            <w:pPr>
              <w:rPr>
                <w:strike/>
                <w:snapToGrid w:val="0"/>
              </w:rPr>
            </w:pPr>
            <w:r w:rsidRPr="00F57135">
              <w:rPr>
                <w:strike/>
                <w:snapToGrid w:val="0"/>
              </w:rPr>
              <w:t>Záznamy o výsledcích sledování, rozborů [§ 14a odst. 4 písm. g)]</w:t>
            </w:r>
          </w:p>
        </w:tc>
      </w:tr>
      <w:tr w:rsidR="00477D37" w:rsidRPr="00003388" w14:paraId="5948B925"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7FD7BEF8" w14:textId="77777777" w:rsidR="00477D37" w:rsidRPr="00F57135" w:rsidRDefault="00477D37" w:rsidP="002D5F38">
            <w:pPr>
              <w:rPr>
                <w:strike/>
                <w:snapToGrid w:val="0"/>
              </w:rPr>
            </w:pPr>
            <w:r w:rsidRPr="00F57135">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12C6376B" w14:textId="77777777" w:rsidR="00477D37" w:rsidRPr="00F57135" w:rsidRDefault="00477D37" w:rsidP="002D5F38">
            <w:pPr>
              <w:rPr>
                <w:strike/>
                <w:snapToGrid w:val="0"/>
              </w:rPr>
            </w:pPr>
            <w:r w:rsidRPr="00F57135">
              <w:rPr>
                <w:strike/>
                <w:snapToGrid w:val="0"/>
              </w:rPr>
              <w:t>10 let</w:t>
            </w:r>
          </w:p>
        </w:tc>
      </w:tr>
      <w:tr w:rsidR="00477D37" w:rsidRPr="00003388" w14:paraId="552AFE37"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5F39FE6"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E4A2420" w14:textId="77777777" w:rsidR="00477D37" w:rsidRPr="00F57135" w:rsidRDefault="00477D37" w:rsidP="002D5F38">
            <w:pPr>
              <w:widowControl w:val="0"/>
              <w:rPr>
                <w:strike/>
                <w:snapToGrid w:val="0"/>
              </w:rPr>
            </w:pPr>
            <w:r w:rsidRPr="00F57135">
              <w:rPr>
                <w:strike/>
                <w:snapToGrid w:val="0"/>
              </w:rPr>
              <w:t>Ukládá žadatel</w:t>
            </w:r>
          </w:p>
          <w:p w14:paraId="7D58DD34" w14:textId="77777777" w:rsidR="00477D37" w:rsidRPr="00003388" w:rsidRDefault="00477D37" w:rsidP="002D5F38">
            <w:pPr>
              <w:widowControl w:val="0"/>
              <w:rPr>
                <w:snapToGrid w:val="0"/>
              </w:rPr>
            </w:pPr>
            <w:r w:rsidRPr="00F57135">
              <w:rPr>
                <w:snapToGrid w:val="0"/>
                <w:color w:val="FF0000"/>
              </w:rPr>
              <w:t>Zrušena k 1. 1. 2024 zákonem č. 276/2023 Sb., o zrušení obsoletních právních předpisů</w:t>
            </w:r>
          </w:p>
        </w:tc>
      </w:tr>
    </w:tbl>
    <w:p w14:paraId="6D67543A" w14:textId="77777777" w:rsidR="00477D37" w:rsidRPr="00003388" w:rsidRDefault="00477D37" w:rsidP="00503F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071C67D"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30172384"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2BA4EE8" w14:textId="77777777" w:rsidR="00477D37" w:rsidRPr="00003388" w:rsidRDefault="00477D37" w:rsidP="002D5F38">
            <w:pPr>
              <w:rPr>
                <w:snapToGrid w:val="0"/>
              </w:rPr>
            </w:pPr>
            <w:r w:rsidRPr="00003388">
              <w:rPr>
                <w:b/>
              </w:rPr>
              <w:t>Nařízen vlády č. 79/2007 Sb., o podmínkách provádění agroenvironmentálních opatření</w:t>
            </w:r>
            <w:r>
              <w:rPr>
                <w:b/>
              </w:rPr>
              <w:t>, ve znění pozdějších předpisů</w:t>
            </w:r>
          </w:p>
        </w:tc>
      </w:tr>
      <w:tr w:rsidR="00477D37" w:rsidRPr="00003388" w14:paraId="0BC5B9E0"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7D889B1"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9274BCD" w14:textId="77777777" w:rsidR="00477D37" w:rsidRPr="00003388" w:rsidRDefault="00477D37" w:rsidP="002D5F38">
            <w:pPr>
              <w:rPr>
                <w:snapToGrid w:val="0"/>
              </w:rPr>
            </w:pPr>
            <w:r w:rsidRPr="00003388">
              <w:rPr>
                <w:snapToGrid w:val="0"/>
              </w:rPr>
              <w:t>Záznamy o výsledcích rozborů [§ 8 odst. 4 písm. e)]</w:t>
            </w:r>
          </w:p>
          <w:p w14:paraId="7393E504" w14:textId="77777777" w:rsidR="00477D37" w:rsidRPr="00003388" w:rsidRDefault="00477D37" w:rsidP="002D5F38">
            <w:pPr>
              <w:rPr>
                <w:snapToGrid w:val="0"/>
              </w:rPr>
            </w:pPr>
            <w:r w:rsidRPr="00003388">
              <w:rPr>
                <w:snapToGrid w:val="0"/>
              </w:rPr>
              <w:t>Záznamy o výsledcích rozborů [§ 8 odst. 4 písm. f)]</w:t>
            </w:r>
          </w:p>
        </w:tc>
      </w:tr>
      <w:tr w:rsidR="00477D37" w:rsidRPr="00003388" w14:paraId="0B55AD5B"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3B787DBF"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87CEB25" w14:textId="77777777" w:rsidR="00477D37" w:rsidRPr="00003388" w:rsidRDefault="00477D37" w:rsidP="002D5F38">
            <w:pPr>
              <w:rPr>
                <w:snapToGrid w:val="0"/>
              </w:rPr>
            </w:pPr>
            <w:r w:rsidRPr="00003388">
              <w:rPr>
                <w:snapToGrid w:val="0"/>
              </w:rPr>
              <w:t>10 let oba typy dokumentů</w:t>
            </w:r>
          </w:p>
        </w:tc>
      </w:tr>
      <w:tr w:rsidR="00477D37" w:rsidRPr="00003388" w14:paraId="46527309"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70E83766"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7A23EDD" w14:textId="77777777" w:rsidR="00477D37" w:rsidRPr="00003388" w:rsidRDefault="00477D37" w:rsidP="002D5F38">
            <w:pPr>
              <w:widowControl w:val="0"/>
              <w:rPr>
                <w:snapToGrid w:val="0"/>
              </w:rPr>
            </w:pPr>
            <w:r w:rsidRPr="00003388">
              <w:rPr>
                <w:snapToGrid w:val="0"/>
              </w:rPr>
              <w:t>Ukládá žadatel</w:t>
            </w:r>
          </w:p>
        </w:tc>
      </w:tr>
    </w:tbl>
    <w:p w14:paraId="6413F66F" w14:textId="77777777" w:rsidR="00477D37" w:rsidRPr="00003388" w:rsidRDefault="00477D37" w:rsidP="00503F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96FA436"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CE1FC2E"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4945437" w14:textId="77777777" w:rsidR="00477D37" w:rsidRPr="00003388" w:rsidRDefault="00477D37" w:rsidP="002D5F38">
            <w:pPr>
              <w:rPr>
                <w:snapToGrid w:val="0"/>
              </w:rPr>
            </w:pPr>
            <w:r w:rsidRPr="00003388">
              <w:rPr>
                <w:b/>
              </w:rPr>
              <w:t>Nařízení vlády č. 60/2012 Sb., o stanovení některých podmínek pro poskytování zvláštní podpory zemědělcům</w:t>
            </w:r>
            <w:r>
              <w:rPr>
                <w:b/>
              </w:rPr>
              <w:t>, ve znění pozdějších předpisů</w:t>
            </w:r>
          </w:p>
        </w:tc>
      </w:tr>
      <w:tr w:rsidR="00477D37" w:rsidRPr="00003388" w14:paraId="5E906D69"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AFB8A7B"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EFC4282" w14:textId="77777777" w:rsidR="00477D37" w:rsidRPr="00003388" w:rsidRDefault="00477D37" w:rsidP="002D5F38">
            <w:pPr>
              <w:rPr>
                <w:snapToGrid w:val="0"/>
              </w:rPr>
            </w:pPr>
            <w:r w:rsidRPr="00003388">
              <w:rPr>
                <w:snapToGrid w:val="0"/>
              </w:rPr>
              <w:t>Záznam o pastvě (§ 6 odst. 2)</w:t>
            </w:r>
          </w:p>
        </w:tc>
      </w:tr>
      <w:tr w:rsidR="00477D37" w:rsidRPr="00003388" w14:paraId="1B81F10E"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5C23C78" w14:textId="77777777" w:rsidR="00477D37" w:rsidRPr="00003388" w:rsidRDefault="00477D37" w:rsidP="002D5F38">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796B3F0" w14:textId="77777777" w:rsidR="00477D37" w:rsidRPr="00003388" w:rsidRDefault="00477D37" w:rsidP="002D5F38">
            <w:pPr>
              <w:rPr>
                <w:snapToGrid w:val="0"/>
              </w:rPr>
            </w:pPr>
            <w:r w:rsidRPr="00003388">
              <w:rPr>
                <w:snapToGrid w:val="0"/>
              </w:rPr>
              <w:t>5 let</w:t>
            </w:r>
          </w:p>
        </w:tc>
      </w:tr>
      <w:tr w:rsidR="00477D37" w:rsidRPr="00003388" w14:paraId="7FD18F75"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3096B05"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B5B7CD9" w14:textId="77777777" w:rsidR="00477D37" w:rsidRPr="00003388" w:rsidRDefault="00477D37" w:rsidP="002D5F38">
            <w:pPr>
              <w:widowControl w:val="0"/>
              <w:rPr>
                <w:snapToGrid w:val="0"/>
              </w:rPr>
            </w:pPr>
            <w:r w:rsidRPr="00003388">
              <w:rPr>
                <w:snapToGrid w:val="0"/>
              </w:rPr>
              <w:t>Ukládá žadatel</w:t>
            </w:r>
          </w:p>
        </w:tc>
      </w:tr>
    </w:tbl>
    <w:p w14:paraId="25797ACF" w14:textId="77777777" w:rsidR="00477D37" w:rsidRPr="00003388" w:rsidRDefault="00477D37" w:rsidP="00503F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313B598"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4069220E" w14:textId="77777777" w:rsidR="00477D37" w:rsidRPr="00F57135" w:rsidRDefault="00477D37" w:rsidP="002D5F38">
            <w:pPr>
              <w:rPr>
                <w:strike/>
                <w:snapToGrid w:val="0"/>
              </w:rPr>
            </w:pPr>
            <w:r w:rsidRPr="00F57135">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C4C382C" w14:textId="77777777" w:rsidR="00477D37" w:rsidRPr="00F57135" w:rsidRDefault="00477D37" w:rsidP="00503FAE">
            <w:pPr>
              <w:rPr>
                <w:strike/>
                <w:snapToGrid w:val="0"/>
              </w:rPr>
            </w:pPr>
            <w:r w:rsidRPr="00F57135">
              <w:rPr>
                <w:b/>
                <w:strike/>
              </w:rPr>
              <w:t>Nařízení vlády č. 505/2000 Sb., kterou se stanoví podpůrné programy k podpoře mimoprodukčních funkcí zemědělství, k podpoře aktivit podílejících se na udržování krajiny, programy pomoci k podpoře méně příznivých oblastí a kritéria pro jejich posuzování</w:t>
            </w:r>
          </w:p>
        </w:tc>
      </w:tr>
      <w:tr w:rsidR="00477D37" w:rsidRPr="00003388" w14:paraId="0DA96DFA"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162A583F" w14:textId="77777777" w:rsidR="00477D37" w:rsidRPr="00F57135" w:rsidRDefault="00477D37" w:rsidP="002D5F38">
            <w:pPr>
              <w:rPr>
                <w:strike/>
                <w:snapToGrid w:val="0"/>
              </w:rPr>
            </w:pPr>
            <w:r w:rsidRPr="00F57135">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1881C0F" w14:textId="77777777" w:rsidR="00477D37" w:rsidRPr="00F57135" w:rsidRDefault="00477D37" w:rsidP="00503FAE">
            <w:pPr>
              <w:rPr>
                <w:strike/>
                <w:snapToGrid w:val="0"/>
              </w:rPr>
            </w:pPr>
            <w:r w:rsidRPr="00F57135">
              <w:rPr>
                <w:strike/>
                <w:snapToGrid w:val="0"/>
              </w:rPr>
              <w:t>Doklady k poskytnuté dotaci, vyrovnávacímu příspěvku v rámci programu pomoci nebo podpů</w:t>
            </w:r>
            <w:r>
              <w:rPr>
                <w:strike/>
                <w:snapToGrid w:val="0"/>
              </w:rPr>
              <w:t>r</w:t>
            </w:r>
            <w:r w:rsidRPr="00F57135">
              <w:rPr>
                <w:strike/>
                <w:snapToGrid w:val="0"/>
              </w:rPr>
              <w:t>ných programů (Příloha 18)</w:t>
            </w:r>
          </w:p>
        </w:tc>
      </w:tr>
      <w:tr w:rsidR="00477D37" w:rsidRPr="00003388" w14:paraId="480657EE"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37ECD37B" w14:textId="77777777" w:rsidR="00477D37" w:rsidRPr="00F57135" w:rsidRDefault="00477D37" w:rsidP="002D5F38">
            <w:pPr>
              <w:rPr>
                <w:strike/>
                <w:snapToGrid w:val="0"/>
              </w:rPr>
            </w:pPr>
            <w:r w:rsidRPr="00F57135">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1379F05A" w14:textId="77777777" w:rsidR="00477D37" w:rsidRPr="00F57135" w:rsidRDefault="00477D37" w:rsidP="002D5F38">
            <w:pPr>
              <w:rPr>
                <w:strike/>
                <w:snapToGrid w:val="0"/>
              </w:rPr>
            </w:pPr>
            <w:r w:rsidRPr="00F57135">
              <w:rPr>
                <w:strike/>
                <w:snapToGrid w:val="0"/>
              </w:rPr>
              <w:t>5 let</w:t>
            </w:r>
          </w:p>
        </w:tc>
      </w:tr>
      <w:tr w:rsidR="00477D37" w:rsidRPr="00003388" w14:paraId="609DFC07"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366817E2"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2690B72" w14:textId="77777777" w:rsidR="00477D37" w:rsidRPr="00F57135" w:rsidRDefault="00477D37" w:rsidP="002D5F38">
            <w:pPr>
              <w:widowControl w:val="0"/>
              <w:rPr>
                <w:strike/>
                <w:snapToGrid w:val="0"/>
              </w:rPr>
            </w:pPr>
            <w:r w:rsidRPr="00F57135">
              <w:rPr>
                <w:strike/>
                <w:snapToGrid w:val="0"/>
              </w:rPr>
              <w:t>Ukládá příjemce dotace</w:t>
            </w:r>
          </w:p>
          <w:p w14:paraId="22E90628" w14:textId="77777777" w:rsidR="00477D37" w:rsidRPr="00003388" w:rsidRDefault="00477D37" w:rsidP="002D5F38">
            <w:pPr>
              <w:widowControl w:val="0"/>
              <w:rPr>
                <w:snapToGrid w:val="0"/>
              </w:rPr>
            </w:pPr>
            <w:r w:rsidRPr="00F57135">
              <w:rPr>
                <w:snapToGrid w:val="0"/>
                <w:color w:val="FF0000"/>
              </w:rPr>
              <w:t>Zrušena k 1. 1. 2024 zákonem č. 276/2024 Sb., o zrušení obsoletních právních předpisů</w:t>
            </w:r>
          </w:p>
        </w:tc>
      </w:tr>
    </w:tbl>
    <w:p w14:paraId="27DA8E08" w14:textId="77777777" w:rsidR="00477D37" w:rsidRPr="00003388" w:rsidRDefault="00477D37" w:rsidP="00AF7D2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6693A255" w14:textId="77777777" w:rsidTr="00AE69FC">
        <w:tc>
          <w:tcPr>
            <w:tcW w:w="1771" w:type="dxa"/>
          </w:tcPr>
          <w:p w14:paraId="06879B8E" w14:textId="77777777" w:rsidR="00477D37" w:rsidRPr="00003388" w:rsidRDefault="00477D37" w:rsidP="00AE69FC">
            <w:pPr>
              <w:rPr>
                <w:snapToGrid w:val="0"/>
              </w:rPr>
            </w:pPr>
            <w:r w:rsidRPr="00003388">
              <w:rPr>
                <w:snapToGrid w:val="0"/>
              </w:rPr>
              <w:t>Předpis</w:t>
            </w:r>
          </w:p>
        </w:tc>
        <w:tc>
          <w:tcPr>
            <w:tcW w:w="7371" w:type="dxa"/>
          </w:tcPr>
          <w:p w14:paraId="1B67577A" w14:textId="77777777" w:rsidR="00477D37" w:rsidRPr="00003388" w:rsidRDefault="00477D37" w:rsidP="00AE69FC">
            <w:pPr>
              <w:rPr>
                <w:b/>
              </w:rPr>
            </w:pPr>
            <w:r w:rsidRPr="00003388">
              <w:rPr>
                <w:b/>
              </w:rPr>
              <w:t>Nařízení vlády č. 426/2016 Sb. o posuzování shody radiových zařízení při jejich dodávaní na trh</w:t>
            </w:r>
            <w:r>
              <w:rPr>
                <w:b/>
              </w:rPr>
              <w:t>, ve znění pozdějších předpisů</w:t>
            </w:r>
          </w:p>
        </w:tc>
      </w:tr>
      <w:tr w:rsidR="00477D37" w:rsidRPr="00003388" w14:paraId="7AEACCCF" w14:textId="77777777" w:rsidTr="00AE69FC">
        <w:tc>
          <w:tcPr>
            <w:tcW w:w="1771" w:type="dxa"/>
          </w:tcPr>
          <w:p w14:paraId="48C78DDD" w14:textId="77777777" w:rsidR="00477D37" w:rsidRPr="00003388" w:rsidRDefault="00477D37" w:rsidP="00AE69FC">
            <w:pPr>
              <w:rPr>
                <w:snapToGrid w:val="0"/>
              </w:rPr>
            </w:pPr>
            <w:r w:rsidRPr="00003388">
              <w:rPr>
                <w:snapToGrid w:val="0"/>
              </w:rPr>
              <w:t>Typ dokumentu</w:t>
            </w:r>
          </w:p>
        </w:tc>
        <w:tc>
          <w:tcPr>
            <w:tcW w:w="7371" w:type="dxa"/>
          </w:tcPr>
          <w:p w14:paraId="2A9A4236" w14:textId="77777777" w:rsidR="00477D37" w:rsidRPr="00003388" w:rsidRDefault="00477D37" w:rsidP="00AE69FC">
            <w:pPr>
              <w:rPr>
                <w:snapToGrid w:val="0"/>
              </w:rPr>
            </w:pPr>
            <w:r w:rsidRPr="00003388">
              <w:rPr>
                <w:snapToGrid w:val="0"/>
              </w:rPr>
              <w:t>Uchovávání technické dokumentace výrobce (§5)</w:t>
            </w:r>
          </w:p>
        </w:tc>
      </w:tr>
      <w:tr w:rsidR="00477D37" w:rsidRPr="00003388" w14:paraId="0D3CF9D4" w14:textId="77777777" w:rsidTr="00AE69FC">
        <w:tc>
          <w:tcPr>
            <w:tcW w:w="1771" w:type="dxa"/>
          </w:tcPr>
          <w:p w14:paraId="1CC00E13"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0EE89F89" w14:textId="77777777" w:rsidR="00477D37" w:rsidRPr="00003388" w:rsidRDefault="00477D37" w:rsidP="00AE69FC">
            <w:pPr>
              <w:rPr>
                <w:snapToGrid w:val="0"/>
              </w:rPr>
            </w:pPr>
            <w:r w:rsidRPr="00003388">
              <w:rPr>
                <w:snapToGrid w:val="0"/>
              </w:rPr>
              <w:t>10 let (§ 5 odst. 4) od uvedení radiového zařízení na trh</w:t>
            </w:r>
          </w:p>
        </w:tc>
      </w:tr>
      <w:tr w:rsidR="00477D37" w:rsidRPr="00003388" w14:paraId="7E55EF04" w14:textId="77777777" w:rsidTr="00AE69FC">
        <w:tc>
          <w:tcPr>
            <w:tcW w:w="1771" w:type="dxa"/>
          </w:tcPr>
          <w:p w14:paraId="7748F030" w14:textId="77777777" w:rsidR="00477D37" w:rsidRPr="00003388" w:rsidRDefault="00477D37" w:rsidP="00AE69FC">
            <w:pPr>
              <w:widowControl w:val="0"/>
              <w:rPr>
                <w:snapToGrid w:val="0"/>
              </w:rPr>
            </w:pPr>
            <w:r w:rsidRPr="00003388">
              <w:rPr>
                <w:snapToGrid w:val="0"/>
              </w:rPr>
              <w:t>Poznámka</w:t>
            </w:r>
          </w:p>
        </w:tc>
        <w:tc>
          <w:tcPr>
            <w:tcW w:w="7371" w:type="dxa"/>
          </w:tcPr>
          <w:p w14:paraId="443347CA" w14:textId="77777777" w:rsidR="00477D37" w:rsidRPr="00003388" w:rsidRDefault="00477D37" w:rsidP="00AE69FC">
            <w:pPr>
              <w:widowControl w:val="0"/>
              <w:rPr>
                <w:snapToGrid w:val="0"/>
              </w:rPr>
            </w:pPr>
          </w:p>
        </w:tc>
      </w:tr>
    </w:tbl>
    <w:p w14:paraId="41BF561A" w14:textId="77777777" w:rsidR="00477D37" w:rsidRPr="00003388" w:rsidRDefault="00477D37" w:rsidP="00AF7D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161821A2" w14:textId="77777777" w:rsidTr="00AE69FC">
        <w:tc>
          <w:tcPr>
            <w:tcW w:w="1771" w:type="dxa"/>
          </w:tcPr>
          <w:p w14:paraId="645701C7" w14:textId="77777777" w:rsidR="00477D37" w:rsidRPr="00003388" w:rsidRDefault="00477D37" w:rsidP="00AE69FC">
            <w:pPr>
              <w:rPr>
                <w:snapToGrid w:val="0"/>
              </w:rPr>
            </w:pPr>
            <w:r w:rsidRPr="00003388">
              <w:rPr>
                <w:snapToGrid w:val="0"/>
              </w:rPr>
              <w:t>Předpis</w:t>
            </w:r>
          </w:p>
        </w:tc>
        <w:tc>
          <w:tcPr>
            <w:tcW w:w="7371" w:type="dxa"/>
          </w:tcPr>
          <w:p w14:paraId="78EC236E" w14:textId="77777777" w:rsidR="00477D37" w:rsidRPr="00003388" w:rsidRDefault="00477D37" w:rsidP="00AE69FC">
            <w:pPr>
              <w:rPr>
                <w:b/>
              </w:rPr>
            </w:pPr>
            <w:r w:rsidRPr="00003388">
              <w:rPr>
                <w:b/>
              </w:rPr>
              <w:t>Nařízení vlády č. 345/2016 Sb. o lodní výstroji</w:t>
            </w:r>
          </w:p>
        </w:tc>
      </w:tr>
      <w:tr w:rsidR="00477D37" w:rsidRPr="00003388" w14:paraId="3AC225DD" w14:textId="77777777" w:rsidTr="00AE69FC">
        <w:tc>
          <w:tcPr>
            <w:tcW w:w="1771" w:type="dxa"/>
          </w:tcPr>
          <w:p w14:paraId="36CF0245" w14:textId="77777777" w:rsidR="00477D37" w:rsidRPr="00003388" w:rsidRDefault="00477D37" w:rsidP="00AE69FC">
            <w:pPr>
              <w:rPr>
                <w:snapToGrid w:val="0"/>
              </w:rPr>
            </w:pPr>
            <w:r w:rsidRPr="00003388">
              <w:rPr>
                <w:snapToGrid w:val="0"/>
              </w:rPr>
              <w:t>Typ dokumentu</w:t>
            </w:r>
          </w:p>
        </w:tc>
        <w:tc>
          <w:tcPr>
            <w:tcW w:w="7371" w:type="dxa"/>
          </w:tcPr>
          <w:p w14:paraId="3E96D04E" w14:textId="77777777" w:rsidR="00477D37" w:rsidRPr="00003388" w:rsidRDefault="00477D37" w:rsidP="00AE69FC">
            <w:pPr>
              <w:rPr>
                <w:snapToGrid w:val="0"/>
              </w:rPr>
            </w:pPr>
            <w:r w:rsidRPr="00003388">
              <w:rPr>
                <w:snapToGrid w:val="0"/>
              </w:rPr>
              <w:t>Doba uchovávání technické dokumentace (§ 4)</w:t>
            </w:r>
          </w:p>
        </w:tc>
      </w:tr>
      <w:tr w:rsidR="00477D37" w:rsidRPr="00003388" w14:paraId="5202C61C" w14:textId="77777777" w:rsidTr="00AE69FC">
        <w:tc>
          <w:tcPr>
            <w:tcW w:w="1771" w:type="dxa"/>
          </w:tcPr>
          <w:p w14:paraId="45336DD8"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6109DA26" w14:textId="77777777" w:rsidR="00477D37" w:rsidRPr="00003388" w:rsidRDefault="00477D37" w:rsidP="00AE69FC">
            <w:pPr>
              <w:rPr>
                <w:snapToGrid w:val="0"/>
              </w:rPr>
            </w:pPr>
            <w:r w:rsidRPr="00003388">
              <w:rPr>
                <w:snapToGrid w:val="0"/>
              </w:rPr>
              <w:t>10 let od umístění značky shody na výrobek</w:t>
            </w:r>
          </w:p>
        </w:tc>
      </w:tr>
      <w:tr w:rsidR="00477D37" w:rsidRPr="00003388" w14:paraId="14123EBD" w14:textId="77777777" w:rsidTr="00AE69FC">
        <w:tc>
          <w:tcPr>
            <w:tcW w:w="1771" w:type="dxa"/>
          </w:tcPr>
          <w:p w14:paraId="4F770600" w14:textId="77777777" w:rsidR="00477D37" w:rsidRPr="00003388" w:rsidRDefault="00477D37" w:rsidP="00AE69FC">
            <w:pPr>
              <w:widowControl w:val="0"/>
              <w:rPr>
                <w:snapToGrid w:val="0"/>
              </w:rPr>
            </w:pPr>
            <w:r w:rsidRPr="00003388">
              <w:rPr>
                <w:snapToGrid w:val="0"/>
              </w:rPr>
              <w:t>Poznámka</w:t>
            </w:r>
          </w:p>
        </w:tc>
        <w:tc>
          <w:tcPr>
            <w:tcW w:w="7371" w:type="dxa"/>
          </w:tcPr>
          <w:p w14:paraId="242E0212" w14:textId="77777777" w:rsidR="00477D37" w:rsidRPr="00003388" w:rsidRDefault="00477D37" w:rsidP="00AE69FC">
            <w:pPr>
              <w:widowControl w:val="0"/>
              <w:rPr>
                <w:snapToGrid w:val="0"/>
              </w:rPr>
            </w:pPr>
          </w:p>
        </w:tc>
      </w:tr>
    </w:tbl>
    <w:p w14:paraId="1AFD961B" w14:textId="77777777" w:rsidR="00477D37" w:rsidRPr="00003388" w:rsidRDefault="00477D37" w:rsidP="00AF7D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4E1AFB40" w14:textId="77777777" w:rsidTr="00AE69FC">
        <w:tc>
          <w:tcPr>
            <w:tcW w:w="1771" w:type="dxa"/>
          </w:tcPr>
          <w:p w14:paraId="0D743B31" w14:textId="77777777" w:rsidR="00477D37" w:rsidRPr="00003388" w:rsidRDefault="00477D37" w:rsidP="00AE69FC">
            <w:pPr>
              <w:rPr>
                <w:snapToGrid w:val="0"/>
              </w:rPr>
            </w:pPr>
            <w:r w:rsidRPr="00003388">
              <w:rPr>
                <w:snapToGrid w:val="0"/>
              </w:rPr>
              <w:t>Předpis</w:t>
            </w:r>
          </w:p>
        </w:tc>
        <w:tc>
          <w:tcPr>
            <w:tcW w:w="7371" w:type="dxa"/>
          </w:tcPr>
          <w:p w14:paraId="3F0F6ED0" w14:textId="77777777" w:rsidR="00477D37" w:rsidRPr="00003388" w:rsidRDefault="00477D37" w:rsidP="00AE69FC">
            <w:pPr>
              <w:rPr>
                <w:b/>
              </w:rPr>
            </w:pPr>
            <w:r w:rsidRPr="00003388">
              <w:rPr>
                <w:b/>
              </w:rPr>
              <w:t>Vyhláška č. 374/2016 Sb. o evidenci a kontrole jaderných materiálů a oznamování údajů o nich</w:t>
            </w:r>
          </w:p>
        </w:tc>
      </w:tr>
      <w:tr w:rsidR="00477D37" w:rsidRPr="00003388" w14:paraId="7468FC47" w14:textId="77777777" w:rsidTr="00AE69FC">
        <w:tc>
          <w:tcPr>
            <w:tcW w:w="1771" w:type="dxa"/>
          </w:tcPr>
          <w:p w14:paraId="7C25B058" w14:textId="77777777" w:rsidR="00477D37" w:rsidRPr="00003388" w:rsidRDefault="00477D37" w:rsidP="00AE69FC">
            <w:pPr>
              <w:rPr>
                <w:snapToGrid w:val="0"/>
              </w:rPr>
            </w:pPr>
            <w:r w:rsidRPr="00003388">
              <w:rPr>
                <w:snapToGrid w:val="0"/>
              </w:rPr>
              <w:t>Typ dokumentu</w:t>
            </w:r>
          </w:p>
        </w:tc>
        <w:tc>
          <w:tcPr>
            <w:tcW w:w="7371" w:type="dxa"/>
          </w:tcPr>
          <w:p w14:paraId="4CEB27F7" w14:textId="77777777" w:rsidR="00477D37" w:rsidRPr="00003388" w:rsidRDefault="00477D37" w:rsidP="00AE69FC">
            <w:pPr>
              <w:rPr>
                <w:snapToGrid w:val="0"/>
              </w:rPr>
            </w:pPr>
            <w:r w:rsidRPr="00003388">
              <w:rPr>
                <w:snapToGrid w:val="0"/>
              </w:rPr>
              <w:t>Veškeré údaje související s těžbou, zpracováním, vývozem nebo odesláním uranové nebo thoriové rudy (§18 odst. 4)</w:t>
            </w:r>
          </w:p>
        </w:tc>
      </w:tr>
      <w:tr w:rsidR="00477D37" w:rsidRPr="00003388" w14:paraId="7664D503" w14:textId="77777777" w:rsidTr="00AE69FC">
        <w:tc>
          <w:tcPr>
            <w:tcW w:w="1771" w:type="dxa"/>
          </w:tcPr>
          <w:p w14:paraId="7AA32FEB"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61723B96" w14:textId="77777777" w:rsidR="00477D37" w:rsidRPr="00003388" w:rsidRDefault="00477D37" w:rsidP="00AE69FC">
            <w:pPr>
              <w:rPr>
                <w:snapToGrid w:val="0"/>
              </w:rPr>
            </w:pPr>
            <w:r w:rsidRPr="00003388">
              <w:rPr>
                <w:snapToGrid w:val="0"/>
              </w:rPr>
              <w:t>5 let, a to v listinné i elektronické podobě</w:t>
            </w:r>
          </w:p>
        </w:tc>
      </w:tr>
      <w:tr w:rsidR="00477D37" w:rsidRPr="00003388" w14:paraId="642E23DA" w14:textId="77777777" w:rsidTr="00AE69FC">
        <w:tc>
          <w:tcPr>
            <w:tcW w:w="1771" w:type="dxa"/>
          </w:tcPr>
          <w:p w14:paraId="154CC708" w14:textId="77777777" w:rsidR="00477D37" w:rsidRPr="00003388" w:rsidRDefault="00477D37" w:rsidP="00AE69FC">
            <w:pPr>
              <w:widowControl w:val="0"/>
              <w:rPr>
                <w:snapToGrid w:val="0"/>
              </w:rPr>
            </w:pPr>
            <w:r w:rsidRPr="00003388">
              <w:rPr>
                <w:snapToGrid w:val="0"/>
              </w:rPr>
              <w:t>Poznámka</w:t>
            </w:r>
          </w:p>
        </w:tc>
        <w:tc>
          <w:tcPr>
            <w:tcW w:w="7371" w:type="dxa"/>
          </w:tcPr>
          <w:p w14:paraId="3D7C49F5" w14:textId="77777777" w:rsidR="00477D37" w:rsidRPr="00003388" w:rsidRDefault="00477D37" w:rsidP="00AE69FC">
            <w:pPr>
              <w:widowControl w:val="0"/>
              <w:rPr>
                <w:snapToGrid w:val="0"/>
              </w:rPr>
            </w:pPr>
            <w:r w:rsidRPr="00003388">
              <w:rPr>
                <w:snapToGrid w:val="0"/>
              </w:rPr>
              <w:t>Dokumenty podle § 6, 7, 18 až 20 se uchovávají nejméně 5 let od jejich vzniku.</w:t>
            </w:r>
          </w:p>
        </w:tc>
      </w:tr>
    </w:tbl>
    <w:p w14:paraId="592258F5" w14:textId="77777777" w:rsidR="00477D37" w:rsidRPr="00003388" w:rsidRDefault="00477D37" w:rsidP="00AF7D26"/>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333B5E0B" w14:textId="77777777" w:rsidTr="00456C5C">
        <w:tc>
          <w:tcPr>
            <w:tcW w:w="1771" w:type="dxa"/>
          </w:tcPr>
          <w:p w14:paraId="15BB8506" w14:textId="77777777" w:rsidR="00477D37" w:rsidRPr="00003388" w:rsidRDefault="00477D37" w:rsidP="00AE69FC">
            <w:pPr>
              <w:rPr>
                <w:snapToGrid w:val="0"/>
              </w:rPr>
            </w:pPr>
            <w:r w:rsidRPr="00003388">
              <w:rPr>
                <w:snapToGrid w:val="0"/>
              </w:rPr>
              <w:t>Předpis</w:t>
            </w:r>
          </w:p>
        </w:tc>
        <w:tc>
          <w:tcPr>
            <w:tcW w:w="7371" w:type="dxa"/>
          </w:tcPr>
          <w:p w14:paraId="55EAFEBC" w14:textId="77777777" w:rsidR="00477D37" w:rsidRPr="00003388" w:rsidRDefault="00477D37" w:rsidP="00AE69FC">
            <w:pPr>
              <w:rPr>
                <w:b/>
              </w:rPr>
            </w:pPr>
            <w:r w:rsidRPr="00003388">
              <w:rPr>
                <w:b/>
              </w:rPr>
              <w:t>Zákon č. 127/2005 Sb., o elektronických komunikacích</w:t>
            </w:r>
            <w:r>
              <w:rPr>
                <w:b/>
              </w:rPr>
              <w:t>, ve znění pozdějších předpisů</w:t>
            </w:r>
          </w:p>
        </w:tc>
      </w:tr>
      <w:tr w:rsidR="00477D37" w:rsidRPr="00003388" w14:paraId="22E8F0BF" w14:textId="77777777" w:rsidTr="00456C5C">
        <w:tc>
          <w:tcPr>
            <w:tcW w:w="1771" w:type="dxa"/>
          </w:tcPr>
          <w:p w14:paraId="0793AD7B" w14:textId="77777777" w:rsidR="00477D37" w:rsidRPr="00003388" w:rsidRDefault="00477D37" w:rsidP="00AE69FC">
            <w:pPr>
              <w:rPr>
                <w:snapToGrid w:val="0"/>
              </w:rPr>
            </w:pPr>
            <w:r w:rsidRPr="00003388">
              <w:rPr>
                <w:snapToGrid w:val="0"/>
              </w:rPr>
              <w:t>Typ dokumentu</w:t>
            </w:r>
          </w:p>
        </w:tc>
        <w:tc>
          <w:tcPr>
            <w:tcW w:w="7371" w:type="dxa"/>
          </w:tcPr>
          <w:p w14:paraId="47730739" w14:textId="77777777" w:rsidR="00477D37" w:rsidRPr="00003388" w:rsidRDefault="00477D37" w:rsidP="00AE69FC">
            <w:pPr>
              <w:rPr>
                <w:snapToGrid w:val="0"/>
              </w:rPr>
            </w:pPr>
            <w:r w:rsidRPr="00003388">
              <w:rPr>
                <w:snapToGrid w:val="0"/>
              </w:rPr>
              <w:t>Provozní a lokalizační údaje (§ 97 odst. 3)</w:t>
            </w:r>
          </w:p>
        </w:tc>
      </w:tr>
      <w:tr w:rsidR="00477D37" w:rsidRPr="00003388" w14:paraId="35084C94" w14:textId="77777777" w:rsidTr="00456C5C">
        <w:tc>
          <w:tcPr>
            <w:tcW w:w="1771" w:type="dxa"/>
          </w:tcPr>
          <w:p w14:paraId="5D689D76"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116D9C0D" w14:textId="77777777" w:rsidR="00477D37" w:rsidRPr="00003388" w:rsidRDefault="00477D37" w:rsidP="00AE69FC">
            <w:pPr>
              <w:rPr>
                <w:snapToGrid w:val="0"/>
              </w:rPr>
            </w:pPr>
            <w:r w:rsidRPr="00003388">
              <w:rPr>
                <w:snapToGrid w:val="0"/>
              </w:rPr>
              <w:t>6 měsíců</w:t>
            </w:r>
          </w:p>
        </w:tc>
      </w:tr>
      <w:tr w:rsidR="00477D37" w:rsidRPr="00003388" w14:paraId="0C3C2F64" w14:textId="77777777" w:rsidTr="00456C5C">
        <w:tc>
          <w:tcPr>
            <w:tcW w:w="1771" w:type="dxa"/>
          </w:tcPr>
          <w:p w14:paraId="1A6EA9E7" w14:textId="77777777" w:rsidR="00477D37" w:rsidRPr="00003388" w:rsidRDefault="00477D37" w:rsidP="00AE69FC">
            <w:pPr>
              <w:widowControl w:val="0"/>
              <w:rPr>
                <w:snapToGrid w:val="0"/>
              </w:rPr>
            </w:pPr>
            <w:r w:rsidRPr="00003388">
              <w:rPr>
                <w:snapToGrid w:val="0"/>
              </w:rPr>
              <w:t>Poznámka</w:t>
            </w:r>
          </w:p>
        </w:tc>
        <w:tc>
          <w:tcPr>
            <w:tcW w:w="7371" w:type="dxa"/>
          </w:tcPr>
          <w:p w14:paraId="2278B81F" w14:textId="77777777" w:rsidR="00477D37" w:rsidRPr="00003388" w:rsidRDefault="00477D37" w:rsidP="00AE69FC">
            <w:pPr>
              <w:widowControl w:val="0"/>
              <w:rPr>
                <w:snapToGrid w:val="0"/>
              </w:rPr>
            </w:pPr>
          </w:p>
        </w:tc>
      </w:tr>
    </w:tbl>
    <w:p w14:paraId="7BF2D6A8" w14:textId="77777777" w:rsidR="00477D37" w:rsidRPr="00003388" w:rsidRDefault="00477D37" w:rsidP="003A5F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0BE7DF3B" w14:textId="77777777" w:rsidTr="00AE69FC">
        <w:tc>
          <w:tcPr>
            <w:tcW w:w="1771" w:type="dxa"/>
          </w:tcPr>
          <w:p w14:paraId="2E21E83D" w14:textId="77777777" w:rsidR="00477D37" w:rsidRPr="00003388" w:rsidRDefault="00477D37" w:rsidP="00AE69FC">
            <w:pPr>
              <w:rPr>
                <w:snapToGrid w:val="0"/>
              </w:rPr>
            </w:pPr>
            <w:r w:rsidRPr="00003388">
              <w:rPr>
                <w:snapToGrid w:val="0"/>
              </w:rPr>
              <w:t>Předpis</w:t>
            </w:r>
          </w:p>
        </w:tc>
        <w:tc>
          <w:tcPr>
            <w:tcW w:w="7371" w:type="dxa"/>
          </w:tcPr>
          <w:p w14:paraId="65D733B7" w14:textId="77777777" w:rsidR="00477D37" w:rsidRPr="00003388" w:rsidRDefault="00477D37" w:rsidP="00AE69FC">
            <w:pPr>
              <w:rPr>
                <w:b/>
              </w:rPr>
            </w:pPr>
            <w:r w:rsidRPr="00003388">
              <w:rPr>
                <w:b/>
              </w:rPr>
              <w:t>Vyhláška č. 31/2001 Sb., o řidičských průkazech a o registru řidičů</w:t>
            </w:r>
            <w:r>
              <w:rPr>
                <w:b/>
              </w:rPr>
              <w:t>, ve znění pozdějších předpisů</w:t>
            </w:r>
          </w:p>
        </w:tc>
      </w:tr>
      <w:tr w:rsidR="00477D37" w:rsidRPr="00003388" w14:paraId="50F12EAA" w14:textId="77777777" w:rsidTr="00AE69FC">
        <w:tc>
          <w:tcPr>
            <w:tcW w:w="1771" w:type="dxa"/>
          </w:tcPr>
          <w:p w14:paraId="596B958D" w14:textId="77777777" w:rsidR="00477D37" w:rsidRPr="00003388" w:rsidRDefault="00477D37" w:rsidP="00AE69FC">
            <w:pPr>
              <w:rPr>
                <w:snapToGrid w:val="0"/>
              </w:rPr>
            </w:pPr>
            <w:r w:rsidRPr="00003388">
              <w:rPr>
                <w:snapToGrid w:val="0"/>
              </w:rPr>
              <w:t>Typ dokumentu</w:t>
            </w:r>
          </w:p>
        </w:tc>
        <w:tc>
          <w:tcPr>
            <w:tcW w:w="7371" w:type="dxa"/>
          </w:tcPr>
          <w:p w14:paraId="0F552821" w14:textId="77777777" w:rsidR="00477D37" w:rsidRPr="00003388" w:rsidRDefault="00477D37" w:rsidP="00AE69FC">
            <w:pPr>
              <w:rPr>
                <w:snapToGrid w:val="0"/>
              </w:rPr>
            </w:pPr>
            <w:r w:rsidRPr="00003388">
              <w:rPr>
                <w:snapToGrid w:val="0"/>
              </w:rPr>
              <w:t>Spis řidiče a evidenční karta řidiče (§ 17</w:t>
            </w:r>
            <w:r>
              <w:rPr>
                <w:snapToGrid w:val="0"/>
              </w:rPr>
              <w:t xml:space="preserve"> odst. 5</w:t>
            </w:r>
            <w:r w:rsidRPr="00003388">
              <w:rPr>
                <w:snapToGrid w:val="0"/>
              </w:rPr>
              <w:t>)</w:t>
            </w:r>
          </w:p>
        </w:tc>
      </w:tr>
      <w:tr w:rsidR="00477D37" w:rsidRPr="00003388" w14:paraId="18421A2C" w14:textId="77777777" w:rsidTr="00AE69FC">
        <w:tc>
          <w:tcPr>
            <w:tcW w:w="1771" w:type="dxa"/>
          </w:tcPr>
          <w:p w14:paraId="4F97FDD5" w14:textId="77777777" w:rsidR="00477D37" w:rsidRPr="00003388" w:rsidRDefault="00477D37" w:rsidP="00AE69FC">
            <w:pPr>
              <w:rPr>
                <w:snapToGrid w:val="0"/>
              </w:rPr>
            </w:pPr>
            <w:r>
              <w:rPr>
                <w:snapToGrid w:val="0"/>
              </w:rPr>
              <w:lastRenderedPageBreak/>
              <w:t>Ukládací</w:t>
            </w:r>
            <w:r w:rsidRPr="00003388">
              <w:rPr>
                <w:snapToGrid w:val="0"/>
              </w:rPr>
              <w:t xml:space="preserve"> lhůta</w:t>
            </w:r>
          </w:p>
        </w:tc>
        <w:tc>
          <w:tcPr>
            <w:tcW w:w="7371" w:type="dxa"/>
          </w:tcPr>
          <w:p w14:paraId="14F1B890" w14:textId="77777777" w:rsidR="00477D37" w:rsidRPr="00003388" w:rsidRDefault="00477D37" w:rsidP="00AE69FC">
            <w:pPr>
              <w:rPr>
                <w:snapToGrid w:val="0"/>
              </w:rPr>
            </w:pPr>
            <w:r w:rsidRPr="00003388">
              <w:rPr>
                <w:snapToGrid w:val="0"/>
              </w:rPr>
              <w:t>1 rok po úmrtí řidiče</w:t>
            </w:r>
          </w:p>
        </w:tc>
      </w:tr>
      <w:tr w:rsidR="00477D37" w:rsidRPr="00003388" w14:paraId="2C702B57" w14:textId="77777777" w:rsidTr="00AE69FC">
        <w:tc>
          <w:tcPr>
            <w:tcW w:w="1771" w:type="dxa"/>
          </w:tcPr>
          <w:p w14:paraId="3AF2C3C1" w14:textId="77777777" w:rsidR="00477D37" w:rsidRPr="00003388" w:rsidRDefault="00477D37" w:rsidP="00AE69FC">
            <w:pPr>
              <w:widowControl w:val="0"/>
              <w:rPr>
                <w:snapToGrid w:val="0"/>
              </w:rPr>
            </w:pPr>
            <w:r w:rsidRPr="00003388">
              <w:rPr>
                <w:snapToGrid w:val="0"/>
              </w:rPr>
              <w:t>Poznámka</w:t>
            </w:r>
          </w:p>
        </w:tc>
        <w:tc>
          <w:tcPr>
            <w:tcW w:w="7371" w:type="dxa"/>
          </w:tcPr>
          <w:p w14:paraId="0E4C9EAE" w14:textId="77777777" w:rsidR="00477D37" w:rsidRPr="00003388" w:rsidRDefault="00477D37" w:rsidP="00AE69FC">
            <w:pPr>
              <w:widowControl w:val="0"/>
              <w:rPr>
                <w:snapToGrid w:val="0"/>
              </w:rPr>
            </w:pPr>
          </w:p>
        </w:tc>
      </w:tr>
    </w:tbl>
    <w:p w14:paraId="663B6FEF" w14:textId="77777777" w:rsidR="00477D37" w:rsidRPr="00003388" w:rsidRDefault="00477D37" w:rsidP="003A5F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009475BF" w14:textId="77777777" w:rsidTr="00AE69FC">
        <w:tc>
          <w:tcPr>
            <w:tcW w:w="1771" w:type="dxa"/>
          </w:tcPr>
          <w:p w14:paraId="11422108" w14:textId="77777777" w:rsidR="00477D37" w:rsidRPr="00003388" w:rsidRDefault="00477D37" w:rsidP="00AE69FC">
            <w:pPr>
              <w:rPr>
                <w:snapToGrid w:val="0"/>
              </w:rPr>
            </w:pPr>
            <w:r w:rsidRPr="00003388">
              <w:rPr>
                <w:snapToGrid w:val="0"/>
              </w:rPr>
              <w:t>Předpis</w:t>
            </w:r>
          </w:p>
        </w:tc>
        <w:tc>
          <w:tcPr>
            <w:tcW w:w="7371" w:type="dxa"/>
          </w:tcPr>
          <w:p w14:paraId="30F9F764" w14:textId="77777777" w:rsidR="00477D37" w:rsidRPr="00003388" w:rsidRDefault="00477D37" w:rsidP="00AE69FC">
            <w:pPr>
              <w:rPr>
                <w:snapToGrid w:val="0"/>
              </w:rPr>
            </w:pPr>
            <w:r w:rsidRPr="00003388">
              <w:rPr>
                <w:b/>
              </w:rPr>
              <w:t>Zákon č. 17/2012 Sb., o Celní správě ČR</w:t>
            </w:r>
            <w:r>
              <w:rPr>
                <w:b/>
              </w:rPr>
              <w:t>, ve znění pozdějších předpisů</w:t>
            </w:r>
          </w:p>
        </w:tc>
      </w:tr>
      <w:tr w:rsidR="00477D37" w:rsidRPr="00003388" w14:paraId="7DA06F32" w14:textId="77777777" w:rsidTr="00AE69FC">
        <w:tc>
          <w:tcPr>
            <w:tcW w:w="1771" w:type="dxa"/>
          </w:tcPr>
          <w:p w14:paraId="5A75DFA0" w14:textId="77777777" w:rsidR="00477D37" w:rsidRPr="00003388" w:rsidRDefault="00477D37" w:rsidP="00AE69FC">
            <w:pPr>
              <w:rPr>
                <w:snapToGrid w:val="0"/>
              </w:rPr>
            </w:pPr>
            <w:r w:rsidRPr="00003388">
              <w:rPr>
                <w:snapToGrid w:val="0"/>
              </w:rPr>
              <w:t>Typ dokumentu</w:t>
            </w:r>
          </w:p>
        </w:tc>
        <w:tc>
          <w:tcPr>
            <w:tcW w:w="7371" w:type="dxa"/>
          </w:tcPr>
          <w:p w14:paraId="7710E2A7" w14:textId="77777777" w:rsidR="00477D37" w:rsidRPr="00003388" w:rsidRDefault="00477D37" w:rsidP="00AE69FC">
            <w:r w:rsidRPr="00003388">
              <w:t>Záznamy o činnosti zpracování osobních údajů [§ 56 odst. 2. písm. b)]</w:t>
            </w:r>
          </w:p>
          <w:p w14:paraId="5DD40AB1" w14:textId="77777777" w:rsidR="00477D37" w:rsidRPr="00003388" w:rsidRDefault="00477D37" w:rsidP="00AE69FC">
            <w:r w:rsidRPr="00003388">
              <w:t>Osobní údaje zkopírované z celního informačního systému (§ 78 odst. 3)</w:t>
            </w:r>
          </w:p>
          <w:p w14:paraId="2AAB030A" w14:textId="77777777" w:rsidR="00477D37" w:rsidRPr="00003388" w:rsidRDefault="00477D37" w:rsidP="00AE69FC">
            <w:r w:rsidRPr="00003388">
              <w:t>Informace obsažené v identifikační databázi celních spisů (§ 79 odst. 1)</w:t>
            </w:r>
          </w:p>
        </w:tc>
      </w:tr>
      <w:tr w:rsidR="00477D37" w:rsidRPr="00003388" w14:paraId="14AA858C" w14:textId="77777777" w:rsidTr="00AE69FC">
        <w:tc>
          <w:tcPr>
            <w:tcW w:w="1771" w:type="dxa"/>
          </w:tcPr>
          <w:p w14:paraId="0ED6C5D5" w14:textId="77777777" w:rsidR="00477D37" w:rsidRPr="00003388" w:rsidRDefault="00477D37" w:rsidP="00AE69FC">
            <w:pPr>
              <w:rPr>
                <w:snapToGrid w:val="0"/>
              </w:rPr>
            </w:pPr>
            <w:r>
              <w:rPr>
                <w:snapToGrid w:val="0"/>
              </w:rPr>
              <w:t>Ukládací</w:t>
            </w:r>
            <w:r w:rsidRPr="00003388">
              <w:rPr>
                <w:snapToGrid w:val="0"/>
              </w:rPr>
              <w:t xml:space="preserve"> lhůta</w:t>
            </w:r>
          </w:p>
        </w:tc>
        <w:tc>
          <w:tcPr>
            <w:tcW w:w="7371" w:type="dxa"/>
          </w:tcPr>
          <w:p w14:paraId="607028CF" w14:textId="77777777" w:rsidR="00477D37" w:rsidRPr="00003388" w:rsidRDefault="00477D37" w:rsidP="00AE69FC">
            <w:r w:rsidRPr="00003388">
              <w:t>Nejméně 1 rok [§ 56 odst. 2. písm. b)]</w:t>
            </w:r>
          </w:p>
          <w:p w14:paraId="49DA8263" w14:textId="77777777" w:rsidR="00477D37" w:rsidRPr="00003388" w:rsidRDefault="00477D37" w:rsidP="00AE69FC">
            <w:r w:rsidRPr="00003388">
              <w:t>Pouze po dobu nezbytnou k dosažení účelu, pro který byly kopie pořízeny, nejvýše však po dobu 10 let (§ 78 odst. 3)</w:t>
            </w:r>
          </w:p>
          <w:p w14:paraId="5EC8ED19" w14:textId="77777777" w:rsidR="00477D37" w:rsidRPr="00003388" w:rsidRDefault="00477D37" w:rsidP="00AE69FC">
            <w:pPr>
              <w:jc w:val="both"/>
            </w:pPr>
            <w:r w:rsidRPr="00003388">
              <w:t>§ 79 odst. 1 – po dobu, která počíná běžet ode dne zapsání informací do spisu:</w:t>
            </w:r>
          </w:p>
          <w:p w14:paraId="5D3CCFD1" w14:textId="77777777" w:rsidR="00477D37" w:rsidRPr="00003388" w:rsidRDefault="00477D37" w:rsidP="00AE69FC">
            <w:pPr>
              <w:jc w:val="both"/>
            </w:pPr>
            <w:r w:rsidRPr="00003388">
              <w:t>3 roky – informace probíhajících celních šetření, u nichž dosud nebylo zjištěno žádné porušení právních předpisů; Generální ředitelství cel zlikviduje informace, které jím byly do identifikační databáze celních spisů zadány, před uplynutím 3 let, uplynulo-li od posledního vyšetřovacího úkonu 12 měsíců,</w:t>
            </w:r>
          </w:p>
          <w:p w14:paraId="00FD68CF" w14:textId="77777777" w:rsidR="00477D37" w:rsidRPr="00003388" w:rsidRDefault="00477D37" w:rsidP="00AE69FC">
            <w:pPr>
              <w:rPr>
                <w:snapToGrid w:val="0"/>
              </w:rPr>
            </w:pPr>
            <w:r w:rsidRPr="00003388">
              <w:t xml:space="preserve">6 let </w:t>
            </w:r>
            <w:r>
              <w:t>–</w:t>
            </w:r>
            <w:r w:rsidRPr="00003388">
              <w:t xml:space="preserve"> informace celních šetření, která vedla k prokázání porušení právních předpisů, ale dosud nevedla k odsouzení nebo k uložení peněžité sankce</w:t>
            </w:r>
            <w:r w:rsidRPr="00003388">
              <w:rPr>
                <w:b/>
                <w:bCs/>
              </w:rPr>
              <w:t>)</w:t>
            </w:r>
            <w:r w:rsidRPr="00003388">
              <w:t xml:space="preserve"> 10 let, týkají-li se informace šetření, která vedla k odsouzení nebo k uložení peněžité sankce.</w:t>
            </w:r>
          </w:p>
        </w:tc>
      </w:tr>
      <w:tr w:rsidR="00477D37" w:rsidRPr="00003388" w14:paraId="0B7D9414" w14:textId="77777777" w:rsidTr="00AE69FC">
        <w:tc>
          <w:tcPr>
            <w:tcW w:w="1771" w:type="dxa"/>
          </w:tcPr>
          <w:p w14:paraId="6CD2161D" w14:textId="77777777" w:rsidR="00477D37" w:rsidRPr="00003388" w:rsidRDefault="00477D37" w:rsidP="00AE69FC">
            <w:pPr>
              <w:widowControl w:val="0"/>
              <w:rPr>
                <w:snapToGrid w:val="0"/>
              </w:rPr>
            </w:pPr>
            <w:r w:rsidRPr="00003388">
              <w:rPr>
                <w:snapToGrid w:val="0"/>
              </w:rPr>
              <w:t>Poznámka</w:t>
            </w:r>
          </w:p>
        </w:tc>
        <w:tc>
          <w:tcPr>
            <w:tcW w:w="7371" w:type="dxa"/>
          </w:tcPr>
          <w:p w14:paraId="52A73C1A" w14:textId="77777777" w:rsidR="00477D37" w:rsidRPr="00003388" w:rsidRDefault="00477D37" w:rsidP="00AE69FC">
            <w:pPr>
              <w:widowControl w:val="0"/>
            </w:pPr>
            <w:r w:rsidRPr="00003388">
              <w:t>Od jejich posledního použití pro zpracování osobních údajů [§ 56 odst. 2. písm. b)]</w:t>
            </w:r>
          </w:p>
          <w:p w14:paraId="74B98058" w14:textId="77777777" w:rsidR="00477D37" w:rsidRPr="00003388" w:rsidRDefault="00477D37" w:rsidP="00AE69FC">
            <w:pPr>
              <w:widowControl w:val="0"/>
              <w:rPr>
                <w:snapToGrid w:val="0"/>
              </w:rPr>
            </w:pPr>
            <w:r w:rsidRPr="00003388">
              <w:t>Platí pro Generální ředitelství cel</w:t>
            </w:r>
          </w:p>
        </w:tc>
      </w:tr>
    </w:tbl>
    <w:p w14:paraId="6BA66A27" w14:textId="77777777" w:rsidR="00477D37" w:rsidRPr="00003388" w:rsidRDefault="00477D37" w:rsidP="00371FD9"/>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19BD1AFE"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A433E6B"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30BE9093" w14:textId="77777777" w:rsidR="00477D37" w:rsidRPr="00003388" w:rsidRDefault="00477D37" w:rsidP="00C12B49">
            <w:pPr>
              <w:rPr>
                <w:b/>
                <w:snapToGrid w:val="0"/>
              </w:rPr>
            </w:pPr>
            <w:r w:rsidRPr="00003388">
              <w:rPr>
                <w:b/>
                <w:snapToGrid w:val="0"/>
              </w:rPr>
              <w:t xml:space="preserve">Zákon č. </w:t>
            </w:r>
            <w:r>
              <w:rPr>
                <w:b/>
                <w:snapToGrid w:val="0"/>
              </w:rPr>
              <w:t>406</w:t>
            </w:r>
            <w:r w:rsidRPr="00003388">
              <w:rPr>
                <w:b/>
                <w:snapToGrid w:val="0"/>
              </w:rPr>
              <w:t>/20</w:t>
            </w:r>
            <w:r>
              <w:rPr>
                <w:b/>
                <w:snapToGrid w:val="0"/>
              </w:rPr>
              <w:t>0</w:t>
            </w:r>
            <w:r w:rsidRPr="00003388">
              <w:rPr>
                <w:b/>
                <w:snapToGrid w:val="0"/>
              </w:rPr>
              <w:t>0 Sb., o hospodaření energií</w:t>
            </w:r>
            <w:r>
              <w:rPr>
                <w:b/>
              </w:rPr>
              <w:t>, ve znění pozdějších předpisů</w:t>
            </w:r>
          </w:p>
        </w:tc>
      </w:tr>
      <w:tr w:rsidR="00477D37" w:rsidRPr="00003388" w14:paraId="4FE89597"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6C12F9C"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3C4C2307" w14:textId="77777777" w:rsidR="00477D37" w:rsidRPr="00003388" w:rsidRDefault="00477D37" w:rsidP="00C12B49">
            <w:pPr>
              <w:rPr>
                <w:snapToGrid w:val="0"/>
              </w:rPr>
            </w:pPr>
            <w:r w:rsidRPr="00003388">
              <w:rPr>
                <w:snapToGrid w:val="0"/>
              </w:rPr>
              <w:t>Zprávy o kontrole systémů</w:t>
            </w:r>
            <w:r>
              <w:rPr>
                <w:snapToGrid w:val="0"/>
              </w:rPr>
              <w:t xml:space="preserve"> [</w:t>
            </w:r>
            <w:r w:rsidRPr="00003388">
              <w:rPr>
                <w:snapToGrid w:val="0"/>
              </w:rPr>
              <w:t>§ 10, odst. 7, písm. h)</w:t>
            </w:r>
            <w:r>
              <w:rPr>
                <w:snapToGrid w:val="0"/>
              </w:rPr>
              <w:t>]</w:t>
            </w:r>
          </w:p>
        </w:tc>
      </w:tr>
      <w:tr w:rsidR="00477D37" w:rsidRPr="00003388" w14:paraId="1972496E"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8BF97BA"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592C7430" w14:textId="77777777" w:rsidR="00477D37" w:rsidRPr="00003388" w:rsidRDefault="00477D37" w:rsidP="00C12B49">
            <w:pPr>
              <w:rPr>
                <w:snapToGrid w:val="0"/>
              </w:rPr>
            </w:pPr>
            <w:r w:rsidRPr="00003388">
              <w:rPr>
                <w:snapToGrid w:val="0"/>
              </w:rPr>
              <w:t>5 let</w:t>
            </w:r>
          </w:p>
        </w:tc>
      </w:tr>
      <w:tr w:rsidR="00477D37" w:rsidRPr="00003388" w14:paraId="54E5F6C0"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077BB54"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1C5A7277" w14:textId="77777777" w:rsidR="00477D37" w:rsidRPr="00003388" w:rsidRDefault="00477D37" w:rsidP="00C12B49">
            <w:pPr>
              <w:widowControl w:val="0"/>
              <w:rPr>
                <w:snapToGrid w:val="0"/>
              </w:rPr>
            </w:pPr>
          </w:p>
        </w:tc>
      </w:tr>
    </w:tbl>
    <w:p w14:paraId="15381472" w14:textId="77777777" w:rsidR="00477D37" w:rsidRPr="00003388" w:rsidRDefault="00477D37" w:rsidP="002A3049">
      <w:pPr>
        <w:jc w:val="both"/>
        <w:rPr>
          <w:b/>
        </w:rPr>
      </w:pPr>
    </w:p>
    <w:tbl>
      <w:tblPr>
        <w:tblW w:w="9345" w:type="dxa"/>
        <w:tblLayout w:type="fixed"/>
        <w:tblCellMar>
          <w:left w:w="70" w:type="dxa"/>
          <w:right w:w="70" w:type="dxa"/>
        </w:tblCellMar>
        <w:tblLook w:val="00A0" w:firstRow="1" w:lastRow="0" w:firstColumn="1" w:lastColumn="0" w:noHBand="0" w:noVBand="0"/>
      </w:tblPr>
      <w:tblGrid>
        <w:gridCol w:w="1784"/>
        <w:gridCol w:w="7561"/>
      </w:tblGrid>
      <w:tr w:rsidR="00477D37" w:rsidRPr="002A3049" w14:paraId="03C3B566"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23751416" w14:textId="77777777" w:rsidR="00477D37" w:rsidRPr="002A3049" w:rsidRDefault="00477D37" w:rsidP="008941C2">
            <w:pPr>
              <w:autoSpaceDE w:val="0"/>
              <w:autoSpaceDN w:val="0"/>
              <w:adjustRightInd w:val="0"/>
              <w:spacing w:line="257" w:lineRule="auto"/>
              <w:rPr>
                <w:color w:val="FF0000"/>
              </w:rPr>
            </w:pPr>
            <w:bookmarkStart w:id="10" w:name="_Hlk166154602"/>
            <w:r w:rsidRPr="002A3049">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5D904C15" w14:textId="77777777" w:rsidR="00477D37" w:rsidRPr="002A3049" w:rsidRDefault="00477D37" w:rsidP="008941C2">
            <w:pPr>
              <w:widowControl w:val="0"/>
              <w:spacing w:line="257" w:lineRule="auto"/>
              <w:rPr>
                <w:b/>
                <w:color w:val="FF0000"/>
              </w:rPr>
            </w:pPr>
            <w:r w:rsidRPr="002A3049">
              <w:rPr>
                <w:b/>
                <w:color w:val="FF0000"/>
              </w:rPr>
              <w:t>Vyhláška č. 177/1995 Sb., kterou se vydává stavební a technický řád drah, ve znění pozdějších předpisů</w:t>
            </w:r>
          </w:p>
        </w:tc>
      </w:tr>
      <w:tr w:rsidR="00477D37" w:rsidRPr="002A3049" w14:paraId="37A54C47"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0612AF86" w14:textId="77777777" w:rsidR="00477D37" w:rsidRPr="002A3049" w:rsidRDefault="00477D37" w:rsidP="008941C2">
            <w:pPr>
              <w:autoSpaceDE w:val="0"/>
              <w:autoSpaceDN w:val="0"/>
              <w:adjustRightInd w:val="0"/>
              <w:spacing w:line="257" w:lineRule="auto"/>
              <w:rPr>
                <w:color w:val="FF0000"/>
              </w:rPr>
            </w:pPr>
            <w:r w:rsidRPr="002A3049">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15E45444" w14:textId="77777777" w:rsidR="00477D37" w:rsidRDefault="00477D37" w:rsidP="008941C2">
            <w:pPr>
              <w:widowControl w:val="0"/>
              <w:spacing w:line="257" w:lineRule="auto"/>
              <w:rPr>
                <w:color w:val="FF0000"/>
                <w:shd w:val="clear" w:color="auto" w:fill="FFFFFF"/>
              </w:rPr>
            </w:pPr>
            <w:r w:rsidRPr="002A3049">
              <w:rPr>
                <w:color w:val="FF0000"/>
                <w:shd w:val="clear" w:color="auto" w:fill="FFFFFF"/>
              </w:rPr>
              <w:t>Evidované údaje včetně protokolů z měření a naměřených hodnot podle § 25 odst. 16 (§</w:t>
            </w:r>
            <w:r>
              <w:rPr>
                <w:color w:val="FF0000"/>
                <w:shd w:val="clear" w:color="auto" w:fill="FFFFFF"/>
              </w:rPr>
              <w:t xml:space="preserve"> </w:t>
            </w:r>
            <w:r w:rsidRPr="002A3049">
              <w:rPr>
                <w:color w:val="FF0000"/>
                <w:shd w:val="clear" w:color="auto" w:fill="FFFFFF"/>
              </w:rPr>
              <w:t>25 odst.17)</w:t>
            </w:r>
          </w:p>
          <w:p w14:paraId="73816B19" w14:textId="77777777" w:rsidR="00477D37" w:rsidRPr="002A3049" w:rsidRDefault="00477D37" w:rsidP="008941C2">
            <w:pPr>
              <w:widowControl w:val="0"/>
              <w:spacing w:line="257" w:lineRule="auto"/>
              <w:rPr>
                <w:color w:val="FF0000"/>
                <w:shd w:val="clear" w:color="auto" w:fill="FFFFFF"/>
              </w:rPr>
            </w:pPr>
            <w:r>
              <w:rPr>
                <w:color w:val="FF0000"/>
                <w:shd w:val="clear" w:color="auto" w:fill="FFFFFF"/>
              </w:rPr>
              <w:t xml:space="preserve">Údaje z </w:t>
            </w:r>
            <w:r w:rsidRPr="00E705C7">
              <w:rPr>
                <w:color w:val="FF0000"/>
                <w:shd w:val="clear" w:color="auto" w:fill="FFFFFF"/>
              </w:rPr>
              <w:t>pravidelných prohlíd</w:t>
            </w:r>
            <w:r>
              <w:rPr>
                <w:color w:val="FF0000"/>
                <w:shd w:val="clear" w:color="auto" w:fill="FFFFFF"/>
              </w:rPr>
              <w:t>ek</w:t>
            </w:r>
            <w:r w:rsidRPr="00E705C7">
              <w:rPr>
                <w:color w:val="FF0000"/>
                <w:shd w:val="clear" w:color="auto" w:fill="FFFFFF"/>
              </w:rPr>
              <w:t xml:space="preserve"> rozhodné pro zajištění provozuschopnosti dráhy, včetně výstupů z automatizovaných diagnostických systémů</w:t>
            </w:r>
            <w:r>
              <w:rPr>
                <w:color w:val="FF0000"/>
                <w:shd w:val="clear" w:color="auto" w:fill="FFFFFF"/>
              </w:rPr>
              <w:t xml:space="preserve"> (§ 26 odst. 7)</w:t>
            </w:r>
          </w:p>
          <w:p w14:paraId="46F69957" w14:textId="77777777" w:rsidR="00477D37" w:rsidRDefault="00477D37" w:rsidP="00E705C7">
            <w:pPr>
              <w:widowControl w:val="0"/>
              <w:spacing w:line="257" w:lineRule="auto"/>
              <w:rPr>
                <w:color w:val="FF0000"/>
                <w:shd w:val="clear" w:color="auto" w:fill="FFFFFF"/>
              </w:rPr>
            </w:pPr>
            <w:r w:rsidRPr="002A3049">
              <w:rPr>
                <w:color w:val="FF0000"/>
                <w:shd w:val="clear" w:color="auto" w:fill="FFFFFF"/>
              </w:rPr>
              <w:t>Záznamy o provedených prohlídkách a měřeních (§ 49</w:t>
            </w:r>
            <w:r>
              <w:rPr>
                <w:color w:val="FF0000"/>
                <w:shd w:val="clear" w:color="auto" w:fill="FFFFFF"/>
              </w:rPr>
              <w:t xml:space="preserve"> odst. 2</w:t>
            </w:r>
            <w:r w:rsidRPr="002A3049">
              <w:rPr>
                <w:color w:val="FF0000"/>
                <w:shd w:val="clear" w:color="auto" w:fill="FFFFFF"/>
              </w:rPr>
              <w:t>)</w:t>
            </w:r>
          </w:p>
          <w:p w14:paraId="7D6570CC" w14:textId="77777777" w:rsidR="00477D37" w:rsidRPr="002A3049" w:rsidRDefault="00477D37" w:rsidP="00E705C7">
            <w:pPr>
              <w:widowControl w:val="0"/>
              <w:spacing w:line="257" w:lineRule="auto"/>
              <w:rPr>
                <w:color w:val="FF0000"/>
              </w:rPr>
            </w:pPr>
            <w:r>
              <w:rPr>
                <w:color w:val="FF0000"/>
                <w:shd w:val="clear" w:color="auto" w:fill="FFFFFF"/>
              </w:rPr>
              <w:t xml:space="preserve">Záznamy z </w:t>
            </w:r>
            <w:r w:rsidRPr="00D26F2C">
              <w:rPr>
                <w:color w:val="FF0000"/>
                <w:shd w:val="clear" w:color="auto" w:fill="FFFFFF"/>
              </w:rPr>
              <w:t xml:space="preserve">pravidelné prohlídky staveb dráhy </w:t>
            </w:r>
            <w:r>
              <w:rPr>
                <w:color w:val="FF0000"/>
                <w:shd w:val="clear" w:color="auto" w:fill="FFFFFF"/>
              </w:rPr>
              <w:t>(§ 64 odst. 3)</w:t>
            </w:r>
          </w:p>
        </w:tc>
      </w:tr>
      <w:tr w:rsidR="00477D37" w:rsidRPr="002A3049" w14:paraId="26CBB222"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5B6C1788" w14:textId="77777777" w:rsidR="00477D37" w:rsidRPr="002A3049" w:rsidRDefault="00477D37" w:rsidP="008941C2">
            <w:pPr>
              <w:autoSpaceDE w:val="0"/>
              <w:autoSpaceDN w:val="0"/>
              <w:adjustRightInd w:val="0"/>
              <w:spacing w:line="257" w:lineRule="auto"/>
              <w:rPr>
                <w:color w:val="FF0000"/>
              </w:rPr>
            </w:pPr>
            <w:r>
              <w:rPr>
                <w:color w:val="FF0000"/>
              </w:rPr>
              <w:t>Ukládací</w:t>
            </w:r>
            <w:r w:rsidRPr="002A3049">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5CCFB125" w14:textId="77777777" w:rsidR="00477D37" w:rsidRPr="002A3049" w:rsidRDefault="00477D37" w:rsidP="008941C2">
            <w:pPr>
              <w:widowControl w:val="0"/>
              <w:spacing w:line="257" w:lineRule="auto"/>
              <w:rPr>
                <w:color w:val="FF0000"/>
              </w:rPr>
            </w:pPr>
            <w:r w:rsidRPr="002A3049">
              <w:rPr>
                <w:color w:val="FF0000"/>
              </w:rPr>
              <w:t>5 let</w:t>
            </w:r>
          </w:p>
        </w:tc>
      </w:tr>
      <w:tr w:rsidR="00477D37" w:rsidRPr="002A3049" w14:paraId="062F56AE" w14:textId="77777777" w:rsidTr="008941C2">
        <w:trPr>
          <w:trHeight w:val="281"/>
        </w:trPr>
        <w:tc>
          <w:tcPr>
            <w:tcW w:w="1784" w:type="dxa"/>
            <w:tcBorders>
              <w:top w:val="single" w:sz="6" w:space="0" w:color="000000"/>
              <w:left w:val="single" w:sz="6" w:space="0" w:color="000000"/>
              <w:bottom w:val="single" w:sz="6" w:space="0" w:color="000000"/>
              <w:right w:val="single" w:sz="6" w:space="0" w:color="000000"/>
            </w:tcBorders>
            <w:hideMark/>
          </w:tcPr>
          <w:p w14:paraId="6F7D8616" w14:textId="77777777" w:rsidR="00477D37" w:rsidRPr="002A3049" w:rsidRDefault="00477D37" w:rsidP="008941C2">
            <w:pPr>
              <w:autoSpaceDE w:val="0"/>
              <w:autoSpaceDN w:val="0"/>
              <w:adjustRightInd w:val="0"/>
              <w:spacing w:line="257" w:lineRule="auto"/>
              <w:rPr>
                <w:color w:val="FF0000"/>
              </w:rPr>
            </w:pPr>
            <w:r w:rsidRPr="002A3049">
              <w:rPr>
                <w:color w:val="FF0000"/>
              </w:rPr>
              <w:lastRenderedPageBreak/>
              <w:t>Poznámka</w:t>
            </w:r>
          </w:p>
        </w:tc>
        <w:tc>
          <w:tcPr>
            <w:tcW w:w="7561" w:type="dxa"/>
            <w:tcBorders>
              <w:top w:val="single" w:sz="6" w:space="0" w:color="000000"/>
              <w:left w:val="single" w:sz="6" w:space="0" w:color="000000"/>
              <w:bottom w:val="single" w:sz="6" w:space="0" w:color="000000"/>
              <w:right w:val="single" w:sz="6" w:space="0" w:color="000000"/>
            </w:tcBorders>
          </w:tcPr>
          <w:p w14:paraId="3D8DDBA0" w14:textId="77777777" w:rsidR="00477D37" w:rsidRPr="002A3049" w:rsidRDefault="00477D37" w:rsidP="008941C2">
            <w:pPr>
              <w:widowControl w:val="0"/>
              <w:spacing w:line="257" w:lineRule="auto"/>
              <w:rPr>
                <w:color w:val="FF0000"/>
              </w:rPr>
            </w:pPr>
            <w:r>
              <w:rPr>
                <w:color w:val="FF0000"/>
              </w:rPr>
              <w:t>Záznamy podle § 26 odst. 6, § 64 odst. 2 a § 87 odst. 2 musí být vedeny tak, aby nemohly být dodatečně opravovány, doplňovány nebo přepisovány</w:t>
            </w:r>
          </w:p>
        </w:tc>
      </w:tr>
      <w:bookmarkEnd w:id="10"/>
    </w:tbl>
    <w:p w14:paraId="611D049C" w14:textId="77777777" w:rsidR="00477D37" w:rsidRPr="002A3049" w:rsidRDefault="00477D37" w:rsidP="002A3049">
      <w:pPr>
        <w:jc w:val="both"/>
        <w:rPr>
          <w:b/>
        </w:rPr>
      </w:pPr>
    </w:p>
    <w:tbl>
      <w:tblPr>
        <w:tblW w:w="9348" w:type="dxa"/>
        <w:tblLayout w:type="fixed"/>
        <w:tblCellMar>
          <w:left w:w="70" w:type="dxa"/>
          <w:right w:w="70" w:type="dxa"/>
        </w:tblCellMar>
        <w:tblLook w:val="00A0" w:firstRow="1" w:lastRow="0" w:firstColumn="1" w:lastColumn="0" w:noHBand="0" w:noVBand="0"/>
      </w:tblPr>
      <w:tblGrid>
        <w:gridCol w:w="1787"/>
        <w:gridCol w:w="7561"/>
      </w:tblGrid>
      <w:tr w:rsidR="00477D37" w:rsidRPr="002A3049" w14:paraId="012B82D7"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3146C5BD" w14:textId="77777777" w:rsidR="00477D37" w:rsidRPr="002A3049" w:rsidRDefault="00477D37" w:rsidP="008941C2">
            <w:pPr>
              <w:autoSpaceDE w:val="0"/>
              <w:autoSpaceDN w:val="0"/>
              <w:adjustRightInd w:val="0"/>
              <w:spacing w:line="257" w:lineRule="auto"/>
              <w:rPr>
                <w:color w:val="FF0000"/>
              </w:rPr>
            </w:pPr>
            <w:bookmarkStart w:id="11" w:name="_Hlk166154903"/>
            <w:r w:rsidRPr="002A3049">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031CC12D" w14:textId="77777777" w:rsidR="00477D37" w:rsidRPr="002A3049" w:rsidRDefault="00477D37" w:rsidP="008941C2">
            <w:pPr>
              <w:widowControl w:val="0"/>
              <w:spacing w:line="257" w:lineRule="auto"/>
              <w:rPr>
                <w:b/>
                <w:color w:val="FF0000"/>
              </w:rPr>
            </w:pPr>
            <w:r w:rsidRPr="002A3049">
              <w:rPr>
                <w:b/>
                <w:color w:val="FF0000"/>
              </w:rPr>
              <w:t>Zákon č 326/1999 Sb., o pobytu cizinců na území České republiky, ve znění pozdějších předpisů</w:t>
            </w:r>
            <w:r w:rsidRPr="002A3049">
              <w:rPr>
                <w:color w:val="FF0000"/>
              </w:rPr>
              <w:t xml:space="preserve"> </w:t>
            </w:r>
          </w:p>
        </w:tc>
      </w:tr>
      <w:tr w:rsidR="00477D37" w:rsidRPr="002A3049" w14:paraId="7344FC2D"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7D471B04" w14:textId="77777777" w:rsidR="00477D37" w:rsidRPr="002A3049" w:rsidRDefault="00477D37" w:rsidP="008941C2">
            <w:pPr>
              <w:autoSpaceDE w:val="0"/>
              <w:autoSpaceDN w:val="0"/>
              <w:adjustRightInd w:val="0"/>
              <w:spacing w:line="257" w:lineRule="auto"/>
              <w:rPr>
                <w:color w:val="FF0000"/>
              </w:rPr>
            </w:pPr>
            <w:r w:rsidRPr="002A3049">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2BE46009" w14:textId="77777777" w:rsidR="00477D37" w:rsidRPr="002A3049" w:rsidRDefault="00477D37" w:rsidP="008941C2">
            <w:pPr>
              <w:widowControl w:val="0"/>
              <w:spacing w:line="257" w:lineRule="auto"/>
              <w:rPr>
                <w:color w:val="FF0000"/>
              </w:rPr>
            </w:pPr>
            <w:r w:rsidRPr="002A3049">
              <w:rPr>
                <w:color w:val="FF0000"/>
              </w:rPr>
              <w:t>Údaje o sjednaném cestovním zdravotním pojištění (§ 180jb odst. 2)</w:t>
            </w:r>
          </w:p>
        </w:tc>
      </w:tr>
      <w:tr w:rsidR="00477D37" w:rsidRPr="002A3049" w14:paraId="2C509D1A"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388B526B" w14:textId="77777777" w:rsidR="00477D37" w:rsidRPr="002A3049" w:rsidRDefault="00477D37" w:rsidP="008941C2">
            <w:pPr>
              <w:autoSpaceDE w:val="0"/>
              <w:autoSpaceDN w:val="0"/>
              <w:adjustRightInd w:val="0"/>
              <w:spacing w:line="257" w:lineRule="auto"/>
              <w:rPr>
                <w:color w:val="FF0000"/>
              </w:rPr>
            </w:pPr>
            <w:r>
              <w:rPr>
                <w:color w:val="FF0000"/>
              </w:rPr>
              <w:t>Ukládací</w:t>
            </w:r>
            <w:r w:rsidRPr="002A3049">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53E5A750" w14:textId="77777777" w:rsidR="00477D37" w:rsidRPr="002A3049" w:rsidRDefault="00477D37" w:rsidP="008941C2">
            <w:pPr>
              <w:widowControl w:val="0"/>
              <w:spacing w:line="257" w:lineRule="auto"/>
              <w:rPr>
                <w:color w:val="FF0000"/>
              </w:rPr>
            </w:pPr>
            <w:r w:rsidRPr="002A3049">
              <w:rPr>
                <w:color w:val="FF0000"/>
              </w:rPr>
              <w:t>10 let</w:t>
            </w:r>
          </w:p>
        </w:tc>
      </w:tr>
      <w:tr w:rsidR="00477D37" w:rsidRPr="002A3049" w14:paraId="2BD6F6B8"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2BA7BDA5" w14:textId="77777777" w:rsidR="00477D37" w:rsidRPr="002A3049" w:rsidRDefault="00477D37" w:rsidP="008941C2">
            <w:pPr>
              <w:autoSpaceDE w:val="0"/>
              <w:autoSpaceDN w:val="0"/>
              <w:adjustRightInd w:val="0"/>
              <w:spacing w:line="257" w:lineRule="auto"/>
              <w:rPr>
                <w:color w:val="FF0000"/>
              </w:rPr>
            </w:pPr>
            <w:r w:rsidRPr="002A3049">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5D233C8E" w14:textId="77777777" w:rsidR="00477D37" w:rsidRPr="002A3049" w:rsidRDefault="00477D37" w:rsidP="008941C2">
            <w:pPr>
              <w:widowControl w:val="0"/>
              <w:spacing w:line="257" w:lineRule="auto"/>
              <w:rPr>
                <w:color w:val="FF0000"/>
              </w:rPr>
            </w:pPr>
            <w:r w:rsidRPr="002A3049">
              <w:rPr>
                <w:color w:val="FF0000"/>
              </w:rPr>
              <w:t>Ode dne zániku pojištění</w:t>
            </w:r>
          </w:p>
        </w:tc>
      </w:tr>
      <w:bookmarkEnd w:id="11"/>
    </w:tbl>
    <w:p w14:paraId="70C3B03B" w14:textId="77777777" w:rsidR="00477D37" w:rsidRPr="00477D37" w:rsidRDefault="00477D37" w:rsidP="00AF7D26">
      <w:pPr>
        <w:jc w:val="both"/>
        <w:rPr>
          <w:bCs/>
        </w:rPr>
      </w:pPr>
    </w:p>
    <w:p w14:paraId="1E4CBAE7" w14:textId="77777777" w:rsidR="00477D37" w:rsidRPr="00003388" w:rsidRDefault="00477D37" w:rsidP="00AD4A61">
      <w:pPr>
        <w:jc w:val="both"/>
        <w:rPr>
          <w:b/>
        </w:rPr>
      </w:pPr>
      <w:r w:rsidRPr="00003388">
        <w:rPr>
          <w:b/>
        </w:rPr>
        <w:t>7. Ekonomika, daně, účetnictví</w:t>
      </w:r>
    </w:p>
    <w:p w14:paraId="00AADFF4" w14:textId="77777777" w:rsidR="00477D37" w:rsidRPr="00003388" w:rsidRDefault="00477D37" w:rsidP="00CB2E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BB336B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65E3150"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696A134" w14:textId="77777777" w:rsidR="00477D37" w:rsidRPr="00003388" w:rsidRDefault="00477D37" w:rsidP="000E7081">
            <w:pPr>
              <w:rPr>
                <w:snapToGrid w:val="0"/>
              </w:rPr>
            </w:pPr>
            <w:r w:rsidRPr="00003388">
              <w:rPr>
                <w:b/>
              </w:rPr>
              <w:t>Zákon 218/2000 Sb., rozpočtová pravidla</w:t>
            </w:r>
            <w:r>
              <w:rPr>
                <w:b/>
              </w:rPr>
              <w:t>, ve znění pozdějších předpisů</w:t>
            </w:r>
          </w:p>
        </w:tc>
      </w:tr>
      <w:tr w:rsidR="00477D37" w:rsidRPr="00003388" w14:paraId="0FA574C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546B065"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3E9E93D" w14:textId="77777777" w:rsidR="00477D37" w:rsidRPr="00003388" w:rsidRDefault="00477D37" w:rsidP="00F45C3B">
            <w:pPr>
              <w:rPr>
                <w:snapToGrid w:val="0"/>
              </w:rPr>
            </w:pPr>
            <w:r w:rsidRPr="00003388">
              <w:rPr>
                <w:snapToGrid w:val="0"/>
              </w:rPr>
              <w:t>Zveřejnění dokumentů a údajů o poskytování informací o dotacích a návratných finančních výpomocích (§ 18a odst. 6)</w:t>
            </w:r>
          </w:p>
        </w:tc>
      </w:tr>
      <w:tr w:rsidR="00477D37" w:rsidRPr="00003388" w14:paraId="71D41D7E"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97D7877"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D835156" w14:textId="77777777" w:rsidR="00477D37" w:rsidRPr="00003388" w:rsidRDefault="00477D37" w:rsidP="000E7081">
            <w:pPr>
              <w:rPr>
                <w:snapToGrid w:val="0"/>
              </w:rPr>
            </w:pPr>
            <w:r w:rsidRPr="00003388">
              <w:rPr>
                <w:snapToGrid w:val="0"/>
              </w:rPr>
              <w:t>10 let</w:t>
            </w:r>
          </w:p>
        </w:tc>
      </w:tr>
      <w:tr w:rsidR="00477D37" w:rsidRPr="00003388" w14:paraId="517293C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17C4F06"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8F09AE1" w14:textId="77777777" w:rsidR="00477D37" w:rsidRPr="00003388" w:rsidRDefault="00477D37" w:rsidP="000E7081">
            <w:pPr>
              <w:widowControl w:val="0"/>
              <w:rPr>
                <w:snapToGrid w:val="0"/>
              </w:rPr>
            </w:pPr>
          </w:p>
        </w:tc>
      </w:tr>
    </w:tbl>
    <w:p w14:paraId="339B7A81" w14:textId="77777777" w:rsidR="00477D37" w:rsidRPr="00003388" w:rsidRDefault="00477D37" w:rsidP="005564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5F7FE3A"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EB77875"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F95194B" w14:textId="77777777" w:rsidR="00477D37" w:rsidRPr="00003388" w:rsidRDefault="00477D37" w:rsidP="005C0A3D">
            <w:pPr>
              <w:rPr>
                <w:snapToGrid w:val="0"/>
              </w:rPr>
            </w:pPr>
            <w:r w:rsidRPr="00003388">
              <w:rPr>
                <w:b/>
              </w:rPr>
              <w:t>Zákon č. 235/2004 Sb., o dani z přidané hodnoty, ve znění pozdějších předpisů</w:t>
            </w:r>
          </w:p>
        </w:tc>
      </w:tr>
      <w:tr w:rsidR="00477D37" w:rsidRPr="00003388" w14:paraId="612072A9"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75E0E8CF"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0504310" w14:textId="77777777" w:rsidR="00477D37" w:rsidRPr="00003388" w:rsidRDefault="00477D37" w:rsidP="005C0A3D">
            <w:pPr>
              <w:rPr>
                <w:snapToGrid w:val="0"/>
              </w:rPr>
            </w:pPr>
            <w:r w:rsidRPr="00003388">
              <w:rPr>
                <w:snapToGrid w:val="0"/>
              </w:rPr>
              <w:t>Daňové doklady (§ 35 odst. 2)</w:t>
            </w:r>
          </w:p>
          <w:p w14:paraId="32298C03" w14:textId="77777777" w:rsidR="00477D37" w:rsidRPr="00003388" w:rsidRDefault="00477D37" w:rsidP="005C0A3D">
            <w:pPr>
              <w:rPr>
                <w:snapToGrid w:val="0"/>
              </w:rPr>
            </w:pPr>
            <w:r w:rsidRPr="00003388">
              <w:rPr>
                <w:snapToGrid w:val="0"/>
              </w:rPr>
              <w:t>Doklady o investičním zlatu [§ 92 odst. 8 písm. b)]</w:t>
            </w:r>
          </w:p>
          <w:p w14:paraId="7EED28B3" w14:textId="77777777" w:rsidR="00477D37" w:rsidRPr="0094504C" w:rsidRDefault="00477D37" w:rsidP="005C0A3D">
            <w:pPr>
              <w:rPr>
                <w:snapToGrid w:val="0"/>
                <w:color w:val="FF0000"/>
              </w:rPr>
            </w:pPr>
            <w:r w:rsidRPr="0094504C">
              <w:rPr>
                <w:snapToGrid w:val="0"/>
                <w:color w:val="FF0000"/>
              </w:rPr>
              <w:t>Údaje v evidenci pro účely daně z přidané hodnoty vedené provozovatelem elektronického rozhraní [§ 100b odst. 1 písm. a)]</w:t>
            </w:r>
          </w:p>
          <w:p w14:paraId="6B3F6485" w14:textId="77777777" w:rsidR="00477D37" w:rsidRPr="0094504C" w:rsidRDefault="00477D37" w:rsidP="005C0A3D">
            <w:pPr>
              <w:rPr>
                <w:snapToGrid w:val="0"/>
                <w:color w:val="FF0000"/>
              </w:rPr>
            </w:pPr>
            <w:r w:rsidRPr="0094504C">
              <w:rPr>
                <w:snapToGrid w:val="0"/>
                <w:color w:val="FF0000"/>
              </w:rPr>
              <w:t>Údaje v evidenci pro účely daně z přidané hodnoty [§ 109e odst. 2 písm. a)]</w:t>
            </w:r>
          </w:p>
          <w:p w14:paraId="7A002824" w14:textId="77777777" w:rsidR="00477D37" w:rsidRDefault="00477D37" w:rsidP="005C0A3D">
            <w:pPr>
              <w:rPr>
                <w:snapToGrid w:val="0"/>
              </w:rPr>
            </w:pPr>
            <w:r w:rsidRPr="00003388">
              <w:rPr>
                <w:snapToGrid w:val="0"/>
              </w:rPr>
              <w:t>Evidence pro účely zvláštního režimu jednoho správního místa (§ 110d odst. 2)</w:t>
            </w:r>
          </w:p>
          <w:p w14:paraId="7310E795" w14:textId="77777777" w:rsidR="00477D37" w:rsidRPr="0094504C" w:rsidRDefault="00477D37" w:rsidP="005C0A3D">
            <w:pPr>
              <w:rPr>
                <w:snapToGrid w:val="0"/>
                <w:color w:val="FF0000"/>
              </w:rPr>
            </w:pPr>
            <w:r w:rsidRPr="0094504C">
              <w:rPr>
                <w:snapToGrid w:val="0"/>
                <w:color w:val="FF0000"/>
              </w:rPr>
              <w:t>Evidence pro účely zvláštního režimu jednoho správního místa [§ 110f odst. 2 písm. a)]</w:t>
            </w:r>
          </w:p>
          <w:p w14:paraId="6A913EBB" w14:textId="77777777" w:rsidR="00477D37" w:rsidRPr="00003388" w:rsidRDefault="00477D37" w:rsidP="005C0A3D">
            <w:pPr>
              <w:rPr>
                <w:snapToGrid w:val="0"/>
              </w:rPr>
            </w:pPr>
            <w:r w:rsidRPr="002A3049">
              <w:rPr>
                <w:snapToGrid w:val="0"/>
                <w:color w:val="FF0000"/>
              </w:rPr>
              <w:t>Evidence o přeshraničních platbách a jejich příjemcích (§ 110zzg)</w:t>
            </w:r>
          </w:p>
        </w:tc>
      </w:tr>
      <w:tr w:rsidR="00477D37" w:rsidRPr="00003388" w14:paraId="2A60894B"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4DB985C"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770C887" w14:textId="77777777" w:rsidR="00477D37" w:rsidRDefault="00477D37" w:rsidP="00490E64">
            <w:pPr>
              <w:rPr>
                <w:snapToGrid w:val="0"/>
              </w:rPr>
            </w:pPr>
            <w:r w:rsidRPr="0094504C">
              <w:rPr>
                <w:snapToGrid w:val="0"/>
                <w:color w:val="FF0000"/>
              </w:rPr>
              <w:t>3 roky [§ 109e odst. 2 písm. a)]</w:t>
            </w:r>
          </w:p>
          <w:p w14:paraId="6CC9CB57" w14:textId="77777777" w:rsidR="00477D37" w:rsidRDefault="00477D37" w:rsidP="00490E64">
            <w:pPr>
              <w:rPr>
                <w:snapToGrid w:val="0"/>
                <w:color w:val="FF0000"/>
              </w:rPr>
            </w:pPr>
            <w:r w:rsidRPr="002A3049">
              <w:rPr>
                <w:snapToGrid w:val="0"/>
                <w:color w:val="FF0000"/>
              </w:rPr>
              <w:t>5 let (§ 110zzg)</w:t>
            </w:r>
            <w:r>
              <w:rPr>
                <w:snapToGrid w:val="0"/>
                <w:color w:val="FF0000"/>
              </w:rPr>
              <w:t xml:space="preserve"> o</w:t>
            </w:r>
            <w:r w:rsidRPr="00190239">
              <w:rPr>
                <w:snapToGrid w:val="0"/>
                <w:color w:val="FF0000"/>
              </w:rPr>
              <w:t>d konce kalendářního roku, ve kterém došlo k provedení přeshraniční platby</w:t>
            </w:r>
          </w:p>
          <w:p w14:paraId="148AC2D1" w14:textId="77777777" w:rsidR="00477D37" w:rsidRPr="00003388" w:rsidRDefault="00477D37" w:rsidP="0094504C">
            <w:pPr>
              <w:rPr>
                <w:snapToGrid w:val="0"/>
              </w:rPr>
            </w:pPr>
            <w:r w:rsidRPr="00003388">
              <w:rPr>
                <w:snapToGrid w:val="0"/>
              </w:rPr>
              <w:t xml:space="preserve">10 let </w:t>
            </w:r>
            <w:r>
              <w:rPr>
                <w:snapToGrid w:val="0"/>
              </w:rPr>
              <w:t>(ostatní položky)</w:t>
            </w:r>
          </w:p>
        </w:tc>
      </w:tr>
      <w:tr w:rsidR="00477D37" w:rsidRPr="00003388" w14:paraId="16D68B61"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47FD305"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6CF3950" w14:textId="77777777" w:rsidR="00477D37" w:rsidRPr="00003388" w:rsidRDefault="00477D37" w:rsidP="005C0A3D">
            <w:pPr>
              <w:widowControl w:val="0"/>
              <w:rPr>
                <w:snapToGrid w:val="0"/>
              </w:rPr>
            </w:pPr>
            <w:r w:rsidRPr="0094504C">
              <w:rPr>
                <w:snapToGrid w:val="0"/>
                <w:color w:val="FF0000"/>
              </w:rPr>
              <w:t>[§ 109e odst. 2 písm. a)]</w:t>
            </w:r>
            <w:r>
              <w:rPr>
                <w:snapToGrid w:val="0"/>
                <w:color w:val="FF0000"/>
              </w:rPr>
              <w:t xml:space="preserve"> </w:t>
            </w:r>
            <w:r w:rsidRPr="0094504C">
              <w:rPr>
                <w:snapToGrid w:val="0"/>
                <w:color w:val="FF0000"/>
              </w:rPr>
              <w:t>od konce kalendářního roku, ve kterém bylo zdanitelné plnění uskutečněno</w:t>
            </w:r>
          </w:p>
        </w:tc>
      </w:tr>
    </w:tbl>
    <w:p w14:paraId="3FADCF7F" w14:textId="77777777" w:rsidR="00477D37" w:rsidRPr="00003388" w:rsidRDefault="00477D37" w:rsidP="005564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1C093B5"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09FE0B04"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1F93DB1" w14:textId="77777777" w:rsidR="00477D37" w:rsidRPr="00003388" w:rsidRDefault="00477D37" w:rsidP="005C0A3D">
            <w:pPr>
              <w:rPr>
                <w:snapToGrid w:val="0"/>
              </w:rPr>
            </w:pPr>
            <w:r w:rsidRPr="00003388">
              <w:rPr>
                <w:b/>
              </w:rPr>
              <w:t>Zákon č. 563/1991 Sb., o účetnictví, ve znění pozdějších předpisů</w:t>
            </w:r>
          </w:p>
        </w:tc>
      </w:tr>
      <w:tr w:rsidR="00477D37" w:rsidRPr="00003388" w14:paraId="75B3B0C9"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3EF4984"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DE420BA" w14:textId="77777777" w:rsidR="00477D37" w:rsidRPr="00003388" w:rsidRDefault="00477D37" w:rsidP="005C0A3D">
            <w:pPr>
              <w:rPr>
                <w:snapToGrid w:val="0"/>
              </w:rPr>
            </w:pPr>
            <w:r w:rsidRPr="00003388">
              <w:rPr>
                <w:snapToGrid w:val="0"/>
              </w:rPr>
              <w:t>Provedení inventarizace (§ 29 odst. 3)</w:t>
            </w:r>
          </w:p>
          <w:p w14:paraId="53C84CE5" w14:textId="77777777" w:rsidR="00477D37" w:rsidRPr="00003388" w:rsidRDefault="00477D37" w:rsidP="005C0A3D">
            <w:pPr>
              <w:rPr>
                <w:snapToGrid w:val="0"/>
              </w:rPr>
            </w:pPr>
            <w:r w:rsidRPr="00003388">
              <w:rPr>
                <w:snapToGrid w:val="0"/>
              </w:rPr>
              <w:t>Účetní uzávěrka a výroční zpráva [§ 31 odst. 2 písm. a)]</w:t>
            </w:r>
          </w:p>
          <w:p w14:paraId="463AD86A" w14:textId="77777777" w:rsidR="00477D37" w:rsidRPr="00003388" w:rsidRDefault="00477D37" w:rsidP="00B71FC0">
            <w:pPr>
              <w:rPr>
                <w:snapToGrid w:val="0"/>
              </w:rPr>
            </w:pPr>
            <w:r w:rsidRPr="00003388">
              <w:rPr>
                <w:snapToGrid w:val="0"/>
              </w:rPr>
              <w:t xml:space="preserve">účetní doklady, účetní knihy, odpisové plány, inventurní soupisy, účtový </w:t>
            </w:r>
            <w:r w:rsidRPr="00003388">
              <w:rPr>
                <w:snapToGrid w:val="0"/>
              </w:rPr>
              <w:lastRenderedPageBreak/>
              <w:t>rozvrh, přehledy [§ 31 odst. 2 písm. b)]</w:t>
            </w:r>
          </w:p>
          <w:p w14:paraId="5A8D3193" w14:textId="77777777" w:rsidR="00477D37" w:rsidRPr="00003388" w:rsidRDefault="00477D37" w:rsidP="008D5543">
            <w:pPr>
              <w:rPr>
                <w:snapToGrid w:val="0"/>
              </w:rPr>
            </w:pPr>
            <w:r w:rsidRPr="00003388">
              <w:rPr>
                <w:snapToGrid w:val="0"/>
              </w:rPr>
              <w:t>účetní záznamy, kterými účetní jednotky dokládají vedení účetnictví [§ 31 odst. 2 písm. c)]</w:t>
            </w:r>
          </w:p>
        </w:tc>
      </w:tr>
      <w:tr w:rsidR="00477D37" w:rsidRPr="00003388" w14:paraId="6EEBD16C"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09920DCD" w14:textId="77777777" w:rsidR="00477D37" w:rsidRPr="00003388" w:rsidRDefault="00477D37" w:rsidP="005C0A3D">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32831D6" w14:textId="77777777" w:rsidR="00477D37" w:rsidRPr="00003388" w:rsidRDefault="00477D37" w:rsidP="005C0A3D">
            <w:pPr>
              <w:rPr>
                <w:snapToGrid w:val="0"/>
              </w:rPr>
            </w:pPr>
            <w:r w:rsidRPr="00003388">
              <w:rPr>
                <w:snapToGrid w:val="0"/>
              </w:rPr>
              <w:t>5 let po provedení inventarizace (§ 29 odst. 3)</w:t>
            </w:r>
          </w:p>
          <w:p w14:paraId="780CB9B4" w14:textId="77777777" w:rsidR="00477D37" w:rsidRPr="00003388" w:rsidRDefault="00477D37" w:rsidP="005C0A3D">
            <w:pPr>
              <w:rPr>
                <w:snapToGrid w:val="0"/>
              </w:rPr>
            </w:pPr>
            <w:r w:rsidRPr="00003388">
              <w:rPr>
                <w:snapToGrid w:val="0"/>
              </w:rPr>
              <w:t>10 let [§ 31 odst. 2 písm. a)]</w:t>
            </w:r>
          </w:p>
          <w:p w14:paraId="1B3D1BDD" w14:textId="77777777" w:rsidR="00477D37" w:rsidRPr="00003388" w:rsidRDefault="00477D37" w:rsidP="005C0A3D">
            <w:pPr>
              <w:rPr>
                <w:snapToGrid w:val="0"/>
              </w:rPr>
            </w:pPr>
            <w:r w:rsidRPr="00003388">
              <w:rPr>
                <w:snapToGrid w:val="0"/>
              </w:rPr>
              <w:t>5 let počínajících koncem účetního období, kterého se týkají účetní doklady [§ 31 odst. 2 písm. b)]</w:t>
            </w:r>
          </w:p>
          <w:p w14:paraId="1262AF4D" w14:textId="77777777" w:rsidR="00477D37" w:rsidRPr="00003388" w:rsidRDefault="00477D37" w:rsidP="008D5543">
            <w:pPr>
              <w:rPr>
                <w:snapToGrid w:val="0"/>
              </w:rPr>
            </w:pPr>
            <w:r w:rsidRPr="00003388">
              <w:rPr>
                <w:snapToGrid w:val="0"/>
              </w:rPr>
              <w:t>5 let počínajících koncem účetního období, kterého se účetní záznamy týkají [§ 31 odst. 2 písm. c)]</w:t>
            </w:r>
          </w:p>
        </w:tc>
      </w:tr>
      <w:tr w:rsidR="00477D37" w:rsidRPr="00003388" w14:paraId="194E185B"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7CDFBC4"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64407ED2" w14:textId="77777777" w:rsidR="00477D37" w:rsidRPr="00003388" w:rsidRDefault="00477D37" w:rsidP="005C0A3D">
            <w:pPr>
              <w:widowControl w:val="0"/>
              <w:rPr>
                <w:snapToGrid w:val="0"/>
              </w:rPr>
            </w:pPr>
          </w:p>
        </w:tc>
      </w:tr>
    </w:tbl>
    <w:p w14:paraId="64091B45" w14:textId="77777777" w:rsidR="00477D37" w:rsidRPr="00003388" w:rsidRDefault="00477D37" w:rsidP="005564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54DCEBE"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C681975"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0A56CDA" w14:textId="77777777" w:rsidR="00477D37" w:rsidRPr="00003388" w:rsidRDefault="00477D37" w:rsidP="005C0A3D">
            <w:pPr>
              <w:rPr>
                <w:snapToGrid w:val="0"/>
              </w:rPr>
            </w:pPr>
            <w:r w:rsidRPr="00003388">
              <w:rPr>
                <w:b/>
              </w:rPr>
              <w:t>Zákon č. 280/2009 Sb., daňový řád</w:t>
            </w:r>
            <w:r>
              <w:rPr>
                <w:b/>
              </w:rPr>
              <w:t>, ve znění pozdějších předpisů</w:t>
            </w:r>
          </w:p>
        </w:tc>
      </w:tr>
      <w:tr w:rsidR="00477D37" w:rsidRPr="00003388" w14:paraId="417C3DC1"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5015046"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E717401" w14:textId="77777777" w:rsidR="00477D37" w:rsidRPr="00003388" w:rsidRDefault="00477D37" w:rsidP="005C0A3D">
            <w:pPr>
              <w:rPr>
                <w:snapToGrid w:val="0"/>
              </w:rPr>
            </w:pPr>
            <w:r w:rsidRPr="00003388">
              <w:rPr>
                <w:snapToGrid w:val="0"/>
              </w:rPr>
              <w:t>Evidence jednotlivých druhů plateb (§ 97)</w:t>
            </w:r>
          </w:p>
        </w:tc>
      </w:tr>
      <w:tr w:rsidR="00477D37" w:rsidRPr="00003388" w14:paraId="456565C2"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659E476"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19E6A6B" w14:textId="77777777" w:rsidR="00477D37" w:rsidRPr="00003388" w:rsidRDefault="00477D37" w:rsidP="005C0A3D">
            <w:pPr>
              <w:rPr>
                <w:snapToGrid w:val="0"/>
              </w:rPr>
            </w:pPr>
            <w:r w:rsidRPr="00003388">
              <w:rPr>
                <w:snapToGrid w:val="0"/>
              </w:rPr>
              <w:t>Do uplynutí lhůty pro stanovení daně, k níž se evidence vztahuje</w:t>
            </w:r>
          </w:p>
        </w:tc>
      </w:tr>
    </w:tbl>
    <w:p w14:paraId="5DFDA9FA" w14:textId="77777777" w:rsidR="00477D37" w:rsidRPr="00003388" w:rsidRDefault="00477D37" w:rsidP="005564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22C8872"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76EC83D"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004C5FF" w14:textId="77777777" w:rsidR="00477D37" w:rsidRPr="00003388" w:rsidRDefault="00477D37" w:rsidP="005C0A3D">
            <w:pPr>
              <w:rPr>
                <w:snapToGrid w:val="0"/>
              </w:rPr>
            </w:pPr>
            <w:r w:rsidRPr="00003388">
              <w:rPr>
                <w:b/>
              </w:rPr>
              <w:t>Vyhláška č. 500/2002 Sb., kterou se provádějí některá ustanovení zákona č. 563/1991 Sb., o účetnictví, ve znění pozdějších předpisů, pro účetní jednotky, které jsou podnikateli účtujícími v soustavě podvojného účetnictví</w:t>
            </w:r>
            <w:r>
              <w:rPr>
                <w:b/>
              </w:rPr>
              <w:t>, ve znění pozdějších předpisů</w:t>
            </w:r>
          </w:p>
        </w:tc>
      </w:tr>
      <w:tr w:rsidR="00477D37" w:rsidRPr="00003388" w14:paraId="71310F42"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17B8230"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A3E402E" w14:textId="77777777" w:rsidR="00477D37" w:rsidRPr="00003388" w:rsidRDefault="00477D37" w:rsidP="005C0A3D">
            <w:pPr>
              <w:rPr>
                <w:snapToGrid w:val="0"/>
              </w:rPr>
            </w:pPr>
            <w:r w:rsidRPr="00003388">
              <w:rPr>
                <w:snapToGrid w:val="0"/>
              </w:rPr>
              <w:t>Konsolidovaná účetní závěrka (§ 64 odst. 2 a 3)</w:t>
            </w:r>
          </w:p>
        </w:tc>
      </w:tr>
      <w:tr w:rsidR="00477D37" w:rsidRPr="00003388" w14:paraId="1CB41972"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02233C0F"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CC3C047" w14:textId="77777777" w:rsidR="00477D37" w:rsidRPr="00003388" w:rsidRDefault="00477D37" w:rsidP="00484642">
            <w:pPr>
              <w:rPr>
                <w:snapToGrid w:val="0"/>
              </w:rPr>
            </w:pPr>
            <w:r w:rsidRPr="00003388">
              <w:rPr>
                <w:snapToGrid w:val="0"/>
              </w:rPr>
              <w:t>10 let podle ustanovení § 31 odst. 2 písm. a) zákona č. 563/1991 Sb.</w:t>
            </w:r>
          </w:p>
        </w:tc>
      </w:tr>
      <w:tr w:rsidR="00477D37" w:rsidRPr="00003388" w14:paraId="1FD4AA44"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440F6FE"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B503A2E" w14:textId="77777777" w:rsidR="00477D37" w:rsidRPr="00003388" w:rsidRDefault="00477D37" w:rsidP="005C0A3D">
            <w:pPr>
              <w:widowControl w:val="0"/>
              <w:rPr>
                <w:snapToGrid w:val="0"/>
              </w:rPr>
            </w:pPr>
            <w:r w:rsidRPr="00003388">
              <w:rPr>
                <w:snapToGrid w:val="0"/>
              </w:rPr>
              <w:t>Vyhláška konkretizuje pojem „konsolidovaná účetní závěrka“. K tomu blíže také ustanovení § 40 odst. 2 a 3 vyhlášky č. 502/2002 Sb.</w:t>
            </w:r>
          </w:p>
        </w:tc>
      </w:tr>
    </w:tbl>
    <w:p w14:paraId="3C94A4FB" w14:textId="77777777" w:rsidR="00477D37" w:rsidRPr="00003388" w:rsidRDefault="00477D37" w:rsidP="001A1DF2"/>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20D6742" w14:textId="77777777" w:rsidTr="00190239">
        <w:tc>
          <w:tcPr>
            <w:tcW w:w="1771" w:type="dxa"/>
            <w:tcBorders>
              <w:top w:val="single" w:sz="4" w:space="0" w:color="auto"/>
              <w:left w:val="single" w:sz="4" w:space="0" w:color="auto"/>
              <w:bottom w:val="single" w:sz="4" w:space="0" w:color="auto"/>
              <w:right w:val="single" w:sz="4" w:space="0" w:color="auto"/>
            </w:tcBorders>
            <w:hideMark/>
          </w:tcPr>
          <w:p w14:paraId="2D8A0674"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3265EBE" w14:textId="77777777" w:rsidR="00477D37" w:rsidRPr="00003388" w:rsidRDefault="00477D37" w:rsidP="000E7081">
            <w:pPr>
              <w:rPr>
                <w:snapToGrid w:val="0"/>
              </w:rPr>
            </w:pPr>
            <w:r w:rsidRPr="00003388">
              <w:rPr>
                <w:b/>
              </w:rPr>
              <w:t>Zákon č. 261/2007, o stabilizaci veřejných rozpočtů</w:t>
            </w:r>
            <w:r>
              <w:rPr>
                <w:b/>
              </w:rPr>
              <w:t>, ve znění pozdějších předpisů</w:t>
            </w:r>
          </w:p>
        </w:tc>
      </w:tr>
      <w:tr w:rsidR="00477D37" w:rsidRPr="00003388" w14:paraId="45EDBA97" w14:textId="77777777" w:rsidTr="00190239">
        <w:tc>
          <w:tcPr>
            <w:tcW w:w="1771" w:type="dxa"/>
            <w:tcBorders>
              <w:top w:val="single" w:sz="4" w:space="0" w:color="auto"/>
              <w:left w:val="single" w:sz="4" w:space="0" w:color="auto"/>
              <w:bottom w:val="single" w:sz="4" w:space="0" w:color="auto"/>
              <w:right w:val="single" w:sz="4" w:space="0" w:color="auto"/>
            </w:tcBorders>
            <w:hideMark/>
          </w:tcPr>
          <w:p w14:paraId="273F065A"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7E36717" w14:textId="77777777" w:rsidR="00477D37" w:rsidRPr="00003388" w:rsidRDefault="00477D37" w:rsidP="000E7081">
            <w:pPr>
              <w:rPr>
                <w:snapToGrid w:val="0"/>
              </w:rPr>
            </w:pPr>
            <w:r w:rsidRPr="00003388">
              <w:rPr>
                <w:snapToGrid w:val="0"/>
              </w:rPr>
              <w:t>Evidence množství plynu (část čtyřicátá pátá, § 21)</w:t>
            </w:r>
          </w:p>
          <w:p w14:paraId="29F6A045" w14:textId="77777777" w:rsidR="00477D37" w:rsidRPr="00003388" w:rsidRDefault="00477D37" w:rsidP="00C72C1F">
            <w:pPr>
              <w:rPr>
                <w:snapToGrid w:val="0"/>
              </w:rPr>
            </w:pPr>
            <w:r w:rsidRPr="00003388">
              <w:rPr>
                <w:snapToGrid w:val="0"/>
              </w:rPr>
              <w:t>Evidence množství paliv (část čtyřicátá šestá, § 20)</w:t>
            </w:r>
          </w:p>
          <w:p w14:paraId="756F3268" w14:textId="77777777" w:rsidR="00477D37" w:rsidRPr="00003388" w:rsidRDefault="00477D37" w:rsidP="00C72C1F">
            <w:pPr>
              <w:rPr>
                <w:snapToGrid w:val="0"/>
              </w:rPr>
            </w:pPr>
            <w:r w:rsidRPr="00003388">
              <w:rPr>
                <w:snapToGrid w:val="0"/>
              </w:rPr>
              <w:t>Evidence množství elektřiny (část čtyřicátá sedmá, § 21)</w:t>
            </w:r>
          </w:p>
        </w:tc>
      </w:tr>
      <w:tr w:rsidR="00477D37" w:rsidRPr="00003388" w14:paraId="7F52B6CF" w14:textId="77777777" w:rsidTr="00190239">
        <w:tc>
          <w:tcPr>
            <w:tcW w:w="1771" w:type="dxa"/>
            <w:tcBorders>
              <w:top w:val="single" w:sz="4" w:space="0" w:color="auto"/>
              <w:left w:val="single" w:sz="4" w:space="0" w:color="auto"/>
              <w:bottom w:val="single" w:sz="4" w:space="0" w:color="auto"/>
              <w:right w:val="single" w:sz="4" w:space="0" w:color="auto"/>
            </w:tcBorders>
            <w:hideMark/>
          </w:tcPr>
          <w:p w14:paraId="4C1C019B"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9766D79" w14:textId="77777777" w:rsidR="00477D37" w:rsidRPr="00003388" w:rsidRDefault="00477D37" w:rsidP="000E7081">
            <w:pPr>
              <w:rPr>
                <w:snapToGrid w:val="0"/>
              </w:rPr>
            </w:pPr>
            <w:r w:rsidRPr="00003388">
              <w:rPr>
                <w:snapToGrid w:val="0"/>
              </w:rPr>
              <w:t>10 let od konce zdaňovacího období, k němuž se evidence množství plynu, paliv nebo elektřiny vztahuje</w:t>
            </w:r>
          </w:p>
        </w:tc>
      </w:tr>
      <w:tr w:rsidR="00477D37" w:rsidRPr="00003388" w14:paraId="6483BFA3" w14:textId="77777777" w:rsidTr="00190239">
        <w:tc>
          <w:tcPr>
            <w:tcW w:w="1771" w:type="dxa"/>
            <w:tcBorders>
              <w:top w:val="single" w:sz="4" w:space="0" w:color="auto"/>
              <w:left w:val="single" w:sz="4" w:space="0" w:color="auto"/>
              <w:bottom w:val="single" w:sz="4" w:space="0" w:color="auto"/>
              <w:right w:val="single" w:sz="4" w:space="0" w:color="auto"/>
            </w:tcBorders>
            <w:hideMark/>
          </w:tcPr>
          <w:p w14:paraId="233C2D12"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699C768" w14:textId="77777777" w:rsidR="00477D37" w:rsidRPr="00003388" w:rsidRDefault="00477D37" w:rsidP="00C72C1F">
            <w:pPr>
              <w:widowControl w:val="0"/>
              <w:rPr>
                <w:snapToGrid w:val="0"/>
              </w:rPr>
            </w:pPr>
            <w:r w:rsidRPr="00003388">
              <w:rPr>
                <w:snapToGrid w:val="0"/>
              </w:rPr>
              <w:t>Jednotlivé části specifikují přesně druhy evidencí jednotlivých komodit.</w:t>
            </w:r>
          </w:p>
        </w:tc>
      </w:tr>
    </w:tbl>
    <w:p w14:paraId="2D5BCEC5" w14:textId="77777777" w:rsidR="00477D37" w:rsidRPr="00003388" w:rsidRDefault="00477D37" w:rsidP="001902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76E013A" w14:textId="77777777" w:rsidTr="00B75056">
        <w:tc>
          <w:tcPr>
            <w:tcW w:w="1771" w:type="dxa"/>
            <w:tcBorders>
              <w:top w:val="single" w:sz="4" w:space="0" w:color="auto"/>
              <w:left w:val="single" w:sz="4" w:space="0" w:color="auto"/>
              <w:bottom w:val="single" w:sz="4" w:space="0" w:color="auto"/>
              <w:right w:val="single" w:sz="4" w:space="0" w:color="auto"/>
            </w:tcBorders>
            <w:hideMark/>
          </w:tcPr>
          <w:p w14:paraId="36182D64" w14:textId="77777777" w:rsidR="00477D37" w:rsidRPr="00190239" w:rsidRDefault="00477D37" w:rsidP="00B75056">
            <w:pPr>
              <w:rPr>
                <w:snapToGrid w:val="0"/>
                <w:color w:val="FF0000"/>
              </w:rPr>
            </w:pPr>
            <w:r w:rsidRPr="00190239">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5892164A" w14:textId="77777777" w:rsidR="00477D37" w:rsidRPr="00190239" w:rsidRDefault="00477D37" w:rsidP="00B75056">
            <w:pPr>
              <w:rPr>
                <w:snapToGrid w:val="0"/>
                <w:color w:val="FF0000"/>
              </w:rPr>
            </w:pPr>
            <w:r w:rsidRPr="00190239">
              <w:rPr>
                <w:b/>
                <w:color w:val="FF0000"/>
              </w:rPr>
              <w:t>164/2013 Sb., o mezinárodní spolupráci při správě daní a o změně dalších souvisejících zákonů</w:t>
            </w:r>
            <w:r w:rsidRPr="00EC133C">
              <w:rPr>
                <w:b/>
                <w:color w:val="FF0000"/>
              </w:rPr>
              <w:t>, ve znění pozdějších předpisů</w:t>
            </w:r>
          </w:p>
        </w:tc>
      </w:tr>
      <w:tr w:rsidR="00477D37" w:rsidRPr="00003388" w14:paraId="4226B05E" w14:textId="77777777" w:rsidTr="00B75056">
        <w:tc>
          <w:tcPr>
            <w:tcW w:w="1771" w:type="dxa"/>
            <w:tcBorders>
              <w:top w:val="single" w:sz="4" w:space="0" w:color="auto"/>
              <w:left w:val="single" w:sz="4" w:space="0" w:color="auto"/>
              <w:bottom w:val="single" w:sz="4" w:space="0" w:color="auto"/>
              <w:right w:val="single" w:sz="4" w:space="0" w:color="auto"/>
            </w:tcBorders>
            <w:hideMark/>
          </w:tcPr>
          <w:p w14:paraId="523200EF" w14:textId="77777777" w:rsidR="00477D37" w:rsidRPr="00190239" w:rsidRDefault="00477D37" w:rsidP="00B75056">
            <w:pPr>
              <w:rPr>
                <w:snapToGrid w:val="0"/>
                <w:color w:val="FF0000"/>
              </w:rPr>
            </w:pPr>
            <w:r w:rsidRPr="00190239">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35ABC32" w14:textId="77777777" w:rsidR="00477D37" w:rsidRDefault="00477D37" w:rsidP="00EB5298">
            <w:pPr>
              <w:rPr>
                <w:snapToGrid w:val="0"/>
                <w:color w:val="FF0000"/>
              </w:rPr>
            </w:pPr>
            <w:r w:rsidRPr="00EB5298">
              <w:rPr>
                <w:snapToGrid w:val="0"/>
                <w:color w:val="FF0000"/>
              </w:rPr>
              <w:t>doklady týkající se plnění</w:t>
            </w:r>
            <w:r>
              <w:rPr>
                <w:snapToGrid w:val="0"/>
                <w:color w:val="FF0000"/>
              </w:rPr>
              <w:t xml:space="preserve"> </w:t>
            </w:r>
            <w:r w:rsidRPr="00EB5298">
              <w:rPr>
                <w:snapToGrid w:val="0"/>
                <w:color w:val="FF0000"/>
              </w:rPr>
              <w:t>prověřování a zjišťování a</w:t>
            </w:r>
            <w:r>
              <w:rPr>
                <w:snapToGrid w:val="0"/>
                <w:color w:val="FF0000"/>
              </w:rPr>
              <w:t xml:space="preserve"> </w:t>
            </w:r>
            <w:r w:rsidRPr="00EB5298">
              <w:rPr>
                <w:snapToGrid w:val="0"/>
                <w:color w:val="FF0000"/>
              </w:rPr>
              <w:t>informační povinnosti</w:t>
            </w:r>
            <w:r>
              <w:rPr>
                <w:snapToGrid w:val="0"/>
                <w:color w:val="FF0000"/>
              </w:rPr>
              <w:t xml:space="preserve"> (§ 13j)</w:t>
            </w:r>
          </w:p>
          <w:p w14:paraId="2AF2AF2B" w14:textId="77777777" w:rsidR="00477D37" w:rsidRDefault="00477D37" w:rsidP="00B75056">
            <w:pPr>
              <w:rPr>
                <w:snapToGrid w:val="0"/>
                <w:color w:val="FF0000"/>
              </w:rPr>
            </w:pPr>
            <w:r w:rsidRPr="00190239">
              <w:rPr>
                <w:snapToGrid w:val="0"/>
                <w:color w:val="FF0000"/>
              </w:rPr>
              <w:t>Doklady týkající se zániku povinnosti podat oznámení, plnění informační povinnosti, dohody se zprostředkovatelem (§ 14p odst. 1 až 3)</w:t>
            </w:r>
          </w:p>
          <w:p w14:paraId="3B36D8C4" w14:textId="77777777" w:rsidR="00477D37" w:rsidRPr="00190239" w:rsidRDefault="00477D37" w:rsidP="00EB5298">
            <w:pPr>
              <w:rPr>
                <w:snapToGrid w:val="0"/>
                <w:color w:val="FF0000"/>
              </w:rPr>
            </w:pPr>
            <w:r w:rsidRPr="00EB5298">
              <w:rPr>
                <w:snapToGrid w:val="0"/>
                <w:color w:val="FF0000"/>
              </w:rPr>
              <w:t>doklady týkající se</w:t>
            </w:r>
            <w:r>
              <w:rPr>
                <w:snapToGrid w:val="0"/>
                <w:color w:val="FF0000"/>
              </w:rPr>
              <w:t xml:space="preserve"> </w:t>
            </w:r>
            <w:r w:rsidRPr="00EB5298">
              <w:rPr>
                <w:snapToGrid w:val="0"/>
                <w:color w:val="FF0000"/>
              </w:rPr>
              <w:t>prověřování a zjišťování,</w:t>
            </w:r>
            <w:r>
              <w:rPr>
                <w:snapToGrid w:val="0"/>
                <w:color w:val="FF0000"/>
              </w:rPr>
              <w:t xml:space="preserve"> </w:t>
            </w:r>
            <w:r w:rsidRPr="00EB5298">
              <w:rPr>
                <w:snapToGrid w:val="0"/>
                <w:color w:val="FF0000"/>
              </w:rPr>
              <w:t>informační povinnosti a</w:t>
            </w:r>
            <w:r>
              <w:rPr>
                <w:snapToGrid w:val="0"/>
                <w:color w:val="FF0000"/>
              </w:rPr>
              <w:t xml:space="preserve"> </w:t>
            </w:r>
            <w:r w:rsidRPr="00EB5298">
              <w:rPr>
                <w:snapToGrid w:val="0"/>
                <w:color w:val="FF0000"/>
              </w:rPr>
              <w:t>zániku povinnosti podat oznámení v důsledku podání obdobného oznámení jiným provozovatelem platformy nebo v jiném členském státě</w:t>
            </w:r>
            <w:r>
              <w:rPr>
                <w:snapToGrid w:val="0"/>
                <w:color w:val="FF0000"/>
              </w:rPr>
              <w:t xml:space="preserve"> (§ </w:t>
            </w:r>
            <w:r>
              <w:rPr>
                <w:snapToGrid w:val="0"/>
                <w:color w:val="FF0000"/>
              </w:rPr>
              <w:lastRenderedPageBreak/>
              <w:t>14zze)</w:t>
            </w:r>
          </w:p>
        </w:tc>
      </w:tr>
      <w:tr w:rsidR="00477D37" w:rsidRPr="00003388" w14:paraId="265EB35C" w14:textId="77777777" w:rsidTr="00B75056">
        <w:tc>
          <w:tcPr>
            <w:tcW w:w="1771" w:type="dxa"/>
            <w:tcBorders>
              <w:top w:val="single" w:sz="4" w:space="0" w:color="auto"/>
              <w:left w:val="single" w:sz="4" w:space="0" w:color="auto"/>
              <w:bottom w:val="single" w:sz="4" w:space="0" w:color="auto"/>
              <w:right w:val="single" w:sz="4" w:space="0" w:color="auto"/>
            </w:tcBorders>
            <w:hideMark/>
          </w:tcPr>
          <w:p w14:paraId="6148E5D5" w14:textId="77777777" w:rsidR="00477D37" w:rsidRPr="00190239" w:rsidRDefault="00477D37" w:rsidP="00B75056">
            <w:pPr>
              <w:rPr>
                <w:snapToGrid w:val="0"/>
                <w:color w:val="FF0000"/>
              </w:rPr>
            </w:pPr>
            <w:r>
              <w:rPr>
                <w:snapToGrid w:val="0"/>
                <w:color w:val="FF0000"/>
              </w:rPr>
              <w:lastRenderedPageBreak/>
              <w:t>Ukládací</w:t>
            </w:r>
            <w:r w:rsidRPr="00190239">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4A5F47F" w14:textId="77777777" w:rsidR="00477D37" w:rsidRDefault="00477D37" w:rsidP="00B75056">
            <w:pPr>
              <w:rPr>
                <w:snapToGrid w:val="0"/>
                <w:color w:val="FF0000"/>
              </w:rPr>
            </w:pPr>
            <w:r w:rsidRPr="00190239">
              <w:rPr>
                <w:snapToGrid w:val="0"/>
                <w:color w:val="FF0000"/>
              </w:rPr>
              <w:t>10 let od posledního dne lhůty pro podání</w:t>
            </w:r>
          </w:p>
          <w:p w14:paraId="2DA176FE" w14:textId="77777777" w:rsidR="00477D37" w:rsidRPr="00190239" w:rsidRDefault="00477D37" w:rsidP="00B75056">
            <w:pPr>
              <w:rPr>
                <w:snapToGrid w:val="0"/>
                <w:color w:val="FF0000"/>
              </w:rPr>
            </w:pPr>
            <w:r>
              <w:rPr>
                <w:snapToGrid w:val="0"/>
                <w:color w:val="FF0000"/>
              </w:rPr>
              <w:t>10</w:t>
            </w:r>
            <w:r>
              <w:t xml:space="preserve"> </w:t>
            </w:r>
            <w:r w:rsidRPr="00EB5298">
              <w:rPr>
                <w:snapToGrid w:val="0"/>
                <w:color w:val="FF0000"/>
              </w:rPr>
              <w:t>let od konce oznamovaného období</w:t>
            </w:r>
            <w:r>
              <w:rPr>
                <w:snapToGrid w:val="0"/>
                <w:color w:val="FF0000"/>
              </w:rPr>
              <w:t xml:space="preserve"> (§ 14zze)</w:t>
            </w:r>
          </w:p>
        </w:tc>
      </w:tr>
      <w:tr w:rsidR="00477D37" w:rsidRPr="00003388" w14:paraId="5CB20400" w14:textId="77777777" w:rsidTr="00B75056">
        <w:tc>
          <w:tcPr>
            <w:tcW w:w="1771" w:type="dxa"/>
            <w:tcBorders>
              <w:top w:val="single" w:sz="4" w:space="0" w:color="auto"/>
              <w:left w:val="single" w:sz="4" w:space="0" w:color="auto"/>
              <w:bottom w:val="single" w:sz="4" w:space="0" w:color="auto"/>
              <w:right w:val="single" w:sz="4" w:space="0" w:color="auto"/>
            </w:tcBorders>
            <w:hideMark/>
          </w:tcPr>
          <w:p w14:paraId="1A139608" w14:textId="77777777" w:rsidR="00477D37" w:rsidRPr="00190239" w:rsidRDefault="00477D37" w:rsidP="00B75056">
            <w:pPr>
              <w:widowControl w:val="0"/>
              <w:rPr>
                <w:snapToGrid w:val="0"/>
                <w:color w:val="FF0000"/>
              </w:rPr>
            </w:pPr>
            <w:r w:rsidRPr="00190239">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7C6F80ED" w14:textId="77777777" w:rsidR="00477D37" w:rsidRPr="00190239" w:rsidRDefault="00477D37" w:rsidP="00B75056">
            <w:pPr>
              <w:widowControl w:val="0"/>
              <w:rPr>
                <w:snapToGrid w:val="0"/>
                <w:color w:val="FF0000"/>
              </w:rPr>
            </w:pPr>
          </w:p>
        </w:tc>
      </w:tr>
    </w:tbl>
    <w:p w14:paraId="3450503D" w14:textId="77777777" w:rsidR="00477D37" w:rsidRPr="00003388" w:rsidRDefault="00477D37" w:rsidP="009243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E4DBF4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822FEA5"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18FA22F" w14:textId="77777777" w:rsidR="00477D37" w:rsidRPr="00003388" w:rsidRDefault="00477D37" w:rsidP="000E7081">
            <w:pPr>
              <w:rPr>
                <w:snapToGrid w:val="0"/>
              </w:rPr>
            </w:pPr>
            <w:r w:rsidRPr="00003388">
              <w:rPr>
                <w:b/>
              </w:rPr>
              <w:t>Zákon č. 186/2016 Sb., o hazardních hrách</w:t>
            </w:r>
            <w:r>
              <w:rPr>
                <w:b/>
              </w:rPr>
              <w:t>, ve znění pozdějších předpisů</w:t>
            </w:r>
          </w:p>
        </w:tc>
      </w:tr>
      <w:tr w:rsidR="00477D37" w:rsidRPr="00003388" w14:paraId="55FD038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7B04808"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0C8460E" w14:textId="77777777" w:rsidR="00477D37" w:rsidRPr="002A3049" w:rsidRDefault="00477D37" w:rsidP="002A3049">
            <w:pPr>
              <w:rPr>
                <w:snapToGrid w:val="0"/>
                <w:color w:val="FF0000"/>
              </w:rPr>
            </w:pPr>
            <w:r w:rsidRPr="002A3049">
              <w:rPr>
                <w:snapToGrid w:val="0"/>
                <w:color w:val="FF0000"/>
              </w:rPr>
              <w:t>Registrace účastníka hazardních her (§</w:t>
            </w:r>
            <w:r>
              <w:rPr>
                <w:snapToGrid w:val="0"/>
                <w:color w:val="FF0000"/>
              </w:rPr>
              <w:t xml:space="preserve"> </w:t>
            </w:r>
            <w:r w:rsidRPr="002A3049">
              <w:rPr>
                <w:snapToGrid w:val="0"/>
                <w:color w:val="FF0000"/>
              </w:rPr>
              <w:t>17b odst. 4)</w:t>
            </w:r>
          </w:p>
          <w:p w14:paraId="2E345730" w14:textId="77777777" w:rsidR="00477D37" w:rsidRPr="002A3049" w:rsidRDefault="00477D37" w:rsidP="002A3049">
            <w:pPr>
              <w:rPr>
                <w:snapToGrid w:val="0"/>
                <w:color w:val="FF0000"/>
              </w:rPr>
            </w:pPr>
            <w:r w:rsidRPr="002A3049">
              <w:rPr>
                <w:snapToGrid w:val="0"/>
                <w:color w:val="FF0000"/>
              </w:rPr>
              <w:t>Kontrola správnosti údajů registrovaného účastníka hazardních her (§ 17c odst.</w:t>
            </w:r>
            <w:r>
              <w:rPr>
                <w:snapToGrid w:val="0"/>
                <w:color w:val="FF0000"/>
              </w:rPr>
              <w:t xml:space="preserve"> </w:t>
            </w:r>
            <w:r w:rsidRPr="002A3049">
              <w:rPr>
                <w:snapToGrid w:val="0"/>
                <w:color w:val="FF0000"/>
              </w:rPr>
              <w:t>2)</w:t>
            </w:r>
          </w:p>
          <w:p w14:paraId="29018695" w14:textId="77777777" w:rsidR="00477D37" w:rsidRPr="002A3049" w:rsidRDefault="00477D37" w:rsidP="002A3049">
            <w:pPr>
              <w:rPr>
                <w:snapToGrid w:val="0"/>
                <w:color w:val="FF0000"/>
              </w:rPr>
            </w:pPr>
            <w:r w:rsidRPr="002A3049">
              <w:rPr>
                <w:snapToGrid w:val="0"/>
                <w:color w:val="FF0000"/>
              </w:rPr>
              <w:t>Údaje evidované na uživatelském kontě (§ 17g odst. 4)</w:t>
            </w:r>
          </w:p>
          <w:p w14:paraId="3A94DA2C" w14:textId="77777777" w:rsidR="00477D37" w:rsidRPr="002A3049" w:rsidRDefault="00477D37" w:rsidP="007F00D4">
            <w:pPr>
              <w:rPr>
                <w:snapToGrid w:val="0"/>
                <w:color w:val="FF0000"/>
              </w:rPr>
            </w:pPr>
            <w:r w:rsidRPr="002A3049">
              <w:rPr>
                <w:snapToGrid w:val="0"/>
                <w:color w:val="FF0000"/>
              </w:rPr>
              <w:t>Neprodaný los, výherní los (§ 22 odst. 7)</w:t>
            </w:r>
          </w:p>
          <w:p w14:paraId="7B828DDE" w14:textId="77777777" w:rsidR="00477D37" w:rsidRPr="00003388" w:rsidRDefault="00477D37" w:rsidP="007F00D4">
            <w:pPr>
              <w:rPr>
                <w:snapToGrid w:val="0"/>
              </w:rPr>
            </w:pPr>
            <w:r w:rsidRPr="00003388">
              <w:rPr>
                <w:snapToGrid w:val="0"/>
              </w:rPr>
              <w:t>Datový záznam živé kursové sázky (§ 28 odst. 3)</w:t>
            </w:r>
          </w:p>
          <w:p w14:paraId="5A896D37" w14:textId="77777777" w:rsidR="00477D37" w:rsidRPr="00003388" w:rsidRDefault="00477D37" w:rsidP="007F00D4">
            <w:pPr>
              <w:rPr>
                <w:snapToGrid w:val="0"/>
              </w:rPr>
            </w:pPr>
            <w:r w:rsidRPr="00003388">
              <w:rPr>
                <w:snapToGrid w:val="0"/>
              </w:rPr>
              <w:t>Evidence přijatých sázek a sázek na totalizátorovou hru (§ 36 odst. 2)</w:t>
            </w:r>
          </w:p>
          <w:p w14:paraId="652FC2A7" w14:textId="77777777" w:rsidR="00477D37" w:rsidRPr="002A3049" w:rsidRDefault="00477D37" w:rsidP="007F00D4">
            <w:pPr>
              <w:rPr>
                <w:strike/>
                <w:snapToGrid w:val="0"/>
              </w:rPr>
            </w:pPr>
            <w:r w:rsidRPr="002A3049">
              <w:rPr>
                <w:strike/>
                <w:snapToGrid w:val="0"/>
              </w:rPr>
              <w:t>Registrace provozování technických her (§ 46 odst. 5)</w:t>
            </w:r>
          </w:p>
          <w:p w14:paraId="744B5B2E" w14:textId="77777777" w:rsidR="00477D37" w:rsidRDefault="00477D37" w:rsidP="007F00D4">
            <w:pPr>
              <w:rPr>
                <w:snapToGrid w:val="0"/>
              </w:rPr>
            </w:pPr>
            <w:r w:rsidRPr="002A3049">
              <w:rPr>
                <w:strike/>
                <w:snapToGrid w:val="0"/>
              </w:rPr>
              <w:t>Evidence platebních transakcí při živých hrách (§ 58 odst. 5)</w:t>
            </w:r>
          </w:p>
          <w:p w14:paraId="09F5DDBD" w14:textId="77777777" w:rsidR="00477D37" w:rsidRPr="00003388" w:rsidRDefault="00477D37" w:rsidP="007F00D4">
            <w:pPr>
              <w:rPr>
                <w:snapToGrid w:val="0"/>
              </w:rPr>
            </w:pPr>
            <w:r w:rsidRPr="002A3049">
              <w:rPr>
                <w:color w:val="FF0000"/>
              </w:rPr>
              <w:t>Evidence všech platebních transakcí souvisejících s nákupem nebo výměnou hodnotových žetonů (§ 60b odst. 2)</w:t>
            </w:r>
          </w:p>
          <w:p w14:paraId="38485009" w14:textId="77777777" w:rsidR="00477D37" w:rsidRPr="00003388" w:rsidRDefault="00477D37" w:rsidP="007F00D4">
            <w:pPr>
              <w:rPr>
                <w:snapToGrid w:val="0"/>
              </w:rPr>
            </w:pPr>
            <w:r w:rsidRPr="00003388">
              <w:rPr>
                <w:snapToGrid w:val="0"/>
              </w:rPr>
              <w:t>Zápis ze slosování tomboly (§ 63 odst. 2)</w:t>
            </w:r>
          </w:p>
          <w:p w14:paraId="493341D6" w14:textId="77777777" w:rsidR="00477D37" w:rsidRDefault="00477D37" w:rsidP="007F00D4">
            <w:pPr>
              <w:rPr>
                <w:snapToGrid w:val="0"/>
              </w:rPr>
            </w:pPr>
            <w:r w:rsidRPr="00003388">
              <w:rPr>
                <w:snapToGrid w:val="0"/>
              </w:rPr>
              <w:t>Zápis z konání turnaje malého rozsahu (§ 64 odst. 4)</w:t>
            </w:r>
          </w:p>
          <w:p w14:paraId="4E717D0B" w14:textId="77777777" w:rsidR="00477D37" w:rsidRPr="002A3049" w:rsidRDefault="00477D37" w:rsidP="002A3049">
            <w:pPr>
              <w:rPr>
                <w:color w:val="FF0000"/>
              </w:rPr>
            </w:pPr>
            <w:r w:rsidRPr="002A3049">
              <w:rPr>
                <w:color w:val="FF0000"/>
              </w:rPr>
              <w:t xml:space="preserve">Evidence studií (prostory vymezené v kasinu) </w:t>
            </w:r>
            <w:r>
              <w:rPr>
                <w:color w:val="FF0000"/>
              </w:rPr>
              <w:t>[</w:t>
            </w:r>
            <w:r w:rsidRPr="002A3049">
              <w:rPr>
                <w:color w:val="FF0000"/>
              </w:rPr>
              <w:t>§ 68c odst. 7</w:t>
            </w:r>
            <w:r>
              <w:rPr>
                <w:color w:val="FF0000"/>
              </w:rPr>
              <w:t>]</w:t>
            </w:r>
          </w:p>
          <w:p w14:paraId="72D6E1B7" w14:textId="77777777" w:rsidR="00477D37" w:rsidRPr="002A3049" w:rsidRDefault="00477D37" w:rsidP="002A3049">
            <w:pPr>
              <w:rPr>
                <w:snapToGrid w:val="0"/>
                <w:color w:val="FF0000"/>
              </w:rPr>
            </w:pPr>
            <w:r w:rsidRPr="002A3049">
              <w:rPr>
                <w:color w:val="FF0000"/>
              </w:rPr>
              <w:t>Denní evidence všech návštěvníků kasina (§ 71 odst. 3)</w:t>
            </w:r>
          </w:p>
          <w:p w14:paraId="389E17B3" w14:textId="77777777" w:rsidR="00477D37" w:rsidRDefault="00477D37" w:rsidP="007F00D4">
            <w:pPr>
              <w:rPr>
                <w:snapToGrid w:val="0"/>
              </w:rPr>
            </w:pPr>
            <w:r w:rsidRPr="00003388">
              <w:rPr>
                <w:snapToGrid w:val="0"/>
              </w:rPr>
              <w:t>Záznam a jeho záloha z monitorování herny či kasina (§ 72 odst. 5)</w:t>
            </w:r>
          </w:p>
          <w:p w14:paraId="24000F5C" w14:textId="77777777" w:rsidR="00477D37" w:rsidRPr="002A3049" w:rsidRDefault="00477D37" w:rsidP="002A3049">
            <w:pPr>
              <w:rPr>
                <w:snapToGrid w:val="0"/>
                <w:color w:val="FF0000"/>
              </w:rPr>
            </w:pPr>
            <w:r w:rsidRPr="002A3049">
              <w:rPr>
                <w:snapToGrid w:val="0"/>
                <w:color w:val="FF0000"/>
              </w:rPr>
              <w:t>Písemný záznam o ověření funkčnosti monitorovacího zařízení (§ 72 odst. 5)</w:t>
            </w:r>
          </w:p>
          <w:p w14:paraId="315A1464" w14:textId="77777777" w:rsidR="00477D37" w:rsidRPr="002A3049" w:rsidRDefault="00477D37" w:rsidP="002A3049">
            <w:pPr>
              <w:rPr>
                <w:snapToGrid w:val="0"/>
                <w:color w:val="FF0000"/>
              </w:rPr>
            </w:pPr>
            <w:r w:rsidRPr="002A3049">
              <w:rPr>
                <w:snapToGrid w:val="0"/>
                <w:color w:val="FF0000"/>
              </w:rPr>
              <w:t>Schéma kamerového systému (§ 72d odst. 5)</w:t>
            </w:r>
          </w:p>
          <w:p w14:paraId="67CCFD3E" w14:textId="77777777" w:rsidR="00477D37" w:rsidRPr="002A3049" w:rsidRDefault="00477D37" w:rsidP="002A3049">
            <w:pPr>
              <w:rPr>
                <w:snapToGrid w:val="0"/>
                <w:color w:val="FF0000"/>
              </w:rPr>
            </w:pPr>
            <w:r w:rsidRPr="002A3049">
              <w:rPr>
                <w:snapToGrid w:val="0"/>
                <w:color w:val="FF0000"/>
              </w:rPr>
              <w:t>Záznam přenosu slosování (§ 76 odst. 2)</w:t>
            </w:r>
          </w:p>
          <w:p w14:paraId="3E1C2737" w14:textId="77777777" w:rsidR="00477D37" w:rsidRPr="002A3049" w:rsidRDefault="00477D37" w:rsidP="007F00D4">
            <w:pPr>
              <w:rPr>
                <w:strike/>
                <w:snapToGrid w:val="0"/>
              </w:rPr>
            </w:pPr>
            <w:r w:rsidRPr="002A3049">
              <w:rPr>
                <w:strike/>
                <w:snapToGrid w:val="0"/>
              </w:rPr>
              <w:t>Hotovostní transakce při financování internetové hry (§ 79 odst. 3)</w:t>
            </w:r>
          </w:p>
          <w:p w14:paraId="59192DD7" w14:textId="77777777" w:rsidR="00477D37" w:rsidRPr="002A3049" w:rsidRDefault="00477D37" w:rsidP="002A3049">
            <w:pPr>
              <w:rPr>
                <w:color w:val="FF0000"/>
              </w:rPr>
            </w:pPr>
            <w:r w:rsidRPr="002A3049">
              <w:rPr>
                <w:color w:val="FF0000"/>
              </w:rPr>
              <w:t>Úplný záznam uskutečněného přenosu přenášené živé hry ze studia (§ 81 odst. 4)</w:t>
            </w:r>
          </w:p>
          <w:p w14:paraId="3600682C" w14:textId="77777777" w:rsidR="00477D37" w:rsidRPr="00003388" w:rsidRDefault="00477D37" w:rsidP="002A3049">
            <w:pPr>
              <w:rPr>
                <w:snapToGrid w:val="0"/>
              </w:rPr>
            </w:pPr>
            <w:r w:rsidRPr="002A3049">
              <w:rPr>
                <w:color w:val="FF0000"/>
              </w:rPr>
              <w:t>Evidence všech uskutečněných přenosů přenášené živé hry (§81 odst. 6)</w:t>
            </w:r>
          </w:p>
          <w:p w14:paraId="48A93C5F" w14:textId="77777777" w:rsidR="00477D37" w:rsidRPr="002A3049" w:rsidRDefault="00477D37" w:rsidP="007F00D4">
            <w:pPr>
              <w:rPr>
                <w:strike/>
                <w:snapToGrid w:val="0"/>
              </w:rPr>
            </w:pPr>
            <w:r w:rsidRPr="002A3049">
              <w:rPr>
                <w:strike/>
                <w:snapToGrid w:val="0"/>
              </w:rPr>
              <w:t>Základní povolení k provozování druhu hazardní hry (§ 87 odst. 3)</w:t>
            </w:r>
          </w:p>
          <w:p w14:paraId="1F7DE0EE" w14:textId="77777777" w:rsidR="00477D37" w:rsidRDefault="00477D37" w:rsidP="002A3049">
            <w:pPr>
              <w:rPr>
                <w:color w:val="FF0000"/>
              </w:rPr>
            </w:pPr>
            <w:r>
              <w:rPr>
                <w:color w:val="FF0000"/>
              </w:rPr>
              <w:t>Evidence oprav a jiných změn (§ 109a odst. 5)</w:t>
            </w:r>
          </w:p>
          <w:p w14:paraId="3B2ACAD3" w14:textId="77777777" w:rsidR="00477D37" w:rsidRPr="002A3049" w:rsidRDefault="00477D37" w:rsidP="002A3049">
            <w:pPr>
              <w:rPr>
                <w:color w:val="FF0000"/>
              </w:rPr>
            </w:pPr>
            <w:r w:rsidRPr="002A3049">
              <w:rPr>
                <w:color w:val="FF0000"/>
              </w:rPr>
              <w:t>Související dokumentace, ze které pověřená osoba vycházela při odborném posuzování a osvědčování (§ 112a odst. 1 písm. e)</w:t>
            </w:r>
          </w:p>
          <w:p w14:paraId="73B3DB9D" w14:textId="77777777" w:rsidR="00477D37" w:rsidRPr="00003388" w:rsidRDefault="00477D37" w:rsidP="002A3049">
            <w:pPr>
              <w:rPr>
                <w:snapToGrid w:val="0"/>
              </w:rPr>
            </w:pPr>
            <w:r w:rsidRPr="002A3049">
              <w:rPr>
                <w:color w:val="FF0000"/>
              </w:rPr>
              <w:t>Výstupní dokument odborného posouzení a osvědčení pověřené osoby (§ 112c odst.1 písm. c)</w:t>
            </w:r>
          </w:p>
        </w:tc>
      </w:tr>
      <w:tr w:rsidR="00477D37" w:rsidRPr="00003388" w14:paraId="43A31A9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67C543D"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AB882F9" w14:textId="77777777" w:rsidR="00477D37" w:rsidRPr="00003388" w:rsidRDefault="00477D37" w:rsidP="007F00D4">
            <w:pPr>
              <w:rPr>
                <w:snapToGrid w:val="0"/>
              </w:rPr>
            </w:pPr>
            <w:r w:rsidRPr="00003388">
              <w:rPr>
                <w:snapToGrid w:val="0"/>
              </w:rPr>
              <w:t>1 rok (§ 28 odst. 3)</w:t>
            </w:r>
          </w:p>
          <w:p w14:paraId="238569FE" w14:textId="77777777" w:rsidR="00477D37" w:rsidRPr="002A3049" w:rsidRDefault="00477D37" w:rsidP="007F00D4">
            <w:pPr>
              <w:rPr>
                <w:strike/>
                <w:snapToGrid w:val="0"/>
              </w:rPr>
            </w:pPr>
            <w:r w:rsidRPr="002A3049">
              <w:rPr>
                <w:strike/>
                <w:snapToGrid w:val="0"/>
              </w:rPr>
              <w:t>2 roky (§ 36 odst. 2, § 72 odst. 5)</w:t>
            </w:r>
          </w:p>
          <w:p w14:paraId="503FFF74" w14:textId="77777777" w:rsidR="00477D37" w:rsidRPr="00003388" w:rsidRDefault="00477D37" w:rsidP="007F00D4">
            <w:pPr>
              <w:rPr>
                <w:snapToGrid w:val="0"/>
              </w:rPr>
            </w:pPr>
            <w:r w:rsidRPr="002A3049">
              <w:rPr>
                <w:snapToGrid w:val="0"/>
                <w:color w:val="FF0000"/>
              </w:rPr>
              <w:t>2 roky (§ 22 odst. 7</w:t>
            </w:r>
            <w:r>
              <w:rPr>
                <w:snapToGrid w:val="0"/>
                <w:color w:val="FF0000"/>
              </w:rPr>
              <w:t>)</w:t>
            </w:r>
            <w:r w:rsidRPr="002A3049">
              <w:rPr>
                <w:snapToGrid w:val="0"/>
                <w:color w:val="FF0000"/>
              </w:rPr>
              <w:t xml:space="preserve"> od posledního dne lhůty pro uplatnění nároku na výhru</w:t>
            </w:r>
            <w:r w:rsidRPr="002A3049">
              <w:rPr>
                <w:rFonts w:ascii="Arial" w:hAnsi="Arial" w:cs="Arial"/>
                <w:color w:val="FF0000"/>
                <w:sz w:val="20"/>
                <w:szCs w:val="20"/>
                <w:shd w:val="clear" w:color="auto" w:fill="FFFFFF"/>
              </w:rPr>
              <w:t xml:space="preserve">; </w:t>
            </w:r>
            <w:r w:rsidRPr="002A3049">
              <w:rPr>
                <w:snapToGrid w:val="0"/>
                <w:color w:val="FF0000"/>
              </w:rPr>
              <w:t xml:space="preserve">§ 36 odst. 2, § 72 odst. 4, </w:t>
            </w:r>
            <w:r w:rsidRPr="002A3049">
              <w:rPr>
                <w:color w:val="FF0000"/>
              </w:rPr>
              <w:t>§ 81 odst. 4</w:t>
            </w:r>
            <w:r w:rsidRPr="002A3049">
              <w:rPr>
                <w:snapToGrid w:val="0"/>
                <w:color w:val="FF0000"/>
              </w:rPr>
              <w:t>)</w:t>
            </w:r>
          </w:p>
          <w:p w14:paraId="4237D83C" w14:textId="77777777" w:rsidR="00477D37" w:rsidRDefault="00477D37" w:rsidP="007F00D4">
            <w:pPr>
              <w:rPr>
                <w:snapToGrid w:val="0"/>
                <w:color w:val="FF0000"/>
              </w:rPr>
            </w:pPr>
            <w:r w:rsidRPr="002A3049">
              <w:rPr>
                <w:snapToGrid w:val="0"/>
                <w:color w:val="FF0000"/>
              </w:rPr>
              <w:t>3 roky (od zrušení uživatelského konta</w:t>
            </w:r>
            <w:r>
              <w:rPr>
                <w:snapToGrid w:val="0"/>
                <w:color w:val="FF0000"/>
              </w:rPr>
              <w:t>)</w:t>
            </w:r>
            <w:r w:rsidRPr="002A3049">
              <w:rPr>
                <w:snapToGrid w:val="0"/>
                <w:color w:val="FF0000"/>
              </w:rPr>
              <w:t xml:space="preserve"> § 17b odst. 1, § 17c odst. 2. § 17 g odst. 4</w:t>
            </w:r>
          </w:p>
          <w:p w14:paraId="736F607E" w14:textId="77777777" w:rsidR="00477D37" w:rsidRDefault="00477D37" w:rsidP="007F00D4">
            <w:pPr>
              <w:rPr>
                <w:color w:val="FF0000"/>
              </w:rPr>
            </w:pPr>
            <w:r>
              <w:rPr>
                <w:snapToGrid w:val="0"/>
                <w:color w:val="FF0000"/>
              </w:rPr>
              <w:lastRenderedPageBreak/>
              <w:t xml:space="preserve">3 roky (§ 68c odst. 7) </w:t>
            </w:r>
            <w:r w:rsidRPr="002A3049">
              <w:rPr>
                <w:snapToGrid w:val="0"/>
                <w:color w:val="FF0000"/>
              </w:rPr>
              <w:t>o</w:t>
            </w:r>
            <w:r w:rsidRPr="002A3049">
              <w:rPr>
                <w:color w:val="FF0000"/>
              </w:rPr>
              <w:t>d konce studia</w:t>
            </w:r>
          </w:p>
          <w:p w14:paraId="12D5B4CB" w14:textId="77777777" w:rsidR="00477D37" w:rsidRDefault="00477D37" w:rsidP="007F00D4">
            <w:pPr>
              <w:rPr>
                <w:color w:val="FF0000"/>
              </w:rPr>
            </w:pPr>
            <w:r>
              <w:rPr>
                <w:color w:val="FF0000"/>
              </w:rPr>
              <w:t>3 roky</w:t>
            </w:r>
            <w:r w:rsidRPr="002A3049">
              <w:rPr>
                <w:color w:val="FF0000"/>
              </w:rPr>
              <w:t xml:space="preserve"> od posledního záznamu </w:t>
            </w:r>
            <w:r>
              <w:rPr>
                <w:color w:val="FF0000"/>
              </w:rPr>
              <w:t>(</w:t>
            </w:r>
            <w:r w:rsidRPr="002A3049">
              <w:rPr>
                <w:color w:val="FF0000"/>
              </w:rPr>
              <w:t>§ 71 odst. 3</w:t>
            </w:r>
            <w:r>
              <w:rPr>
                <w:color w:val="FF0000"/>
              </w:rPr>
              <w:t>)</w:t>
            </w:r>
          </w:p>
          <w:p w14:paraId="2B857C54" w14:textId="77777777" w:rsidR="00477D37" w:rsidRDefault="00477D37" w:rsidP="007F00D4">
            <w:pPr>
              <w:rPr>
                <w:color w:val="FF0000"/>
              </w:rPr>
            </w:pPr>
            <w:r>
              <w:rPr>
                <w:color w:val="FF0000"/>
              </w:rPr>
              <w:t>3 roky od jeho pořízení</w:t>
            </w:r>
            <w:r w:rsidRPr="002A3049">
              <w:rPr>
                <w:color w:val="FF0000"/>
              </w:rPr>
              <w:t xml:space="preserve"> </w:t>
            </w:r>
            <w:r>
              <w:rPr>
                <w:color w:val="FF0000"/>
              </w:rPr>
              <w:t>(</w:t>
            </w:r>
            <w:r w:rsidRPr="002A3049">
              <w:rPr>
                <w:color w:val="FF0000"/>
              </w:rPr>
              <w:t>§ 72 odst. 5</w:t>
            </w:r>
            <w:r>
              <w:rPr>
                <w:color w:val="FF0000"/>
              </w:rPr>
              <w:t>)</w:t>
            </w:r>
          </w:p>
          <w:p w14:paraId="3AFF7F47" w14:textId="77777777" w:rsidR="00477D37" w:rsidRDefault="00477D37" w:rsidP="007F00D4">
            <w:pPr>
              <w:rPr>
                <w:color w:val="FF0000"/>
              </w:rPr>
            </w:pPr>
            <w:r>
              <w:rPr>
                <w:color w:val="FF0000"/>
              </w:rPr>
              <w:t>3 roky</w:t>
            </w:r>
            <w:r w:rsidRPr="002A3049">
              <w:rPr>
                <w:color w:val="FF0000"/>
              </w:rPr>
              <w:t xml:space="preserve"> od posledního dne platnosti </w:t>
            </w:r>
            <w:r>
              <w:rPr>
                <w:color w:val="FF0000"/>
              </w:rPr>
              <w:t>(</w:t>
            </w:r>
            <w:r w:rsidRPr="002A3049">
              <w:rPr>
                <w:color w:val="FF0000"/>
              </w:rPr>
              <w:t>§ 72d odst. 5</w:t>
            </w:r>
            <w:r>
              <w:rPr>
                <w:color w:val="FF0000"/>
              </w:rPr>
              <w:t>)</w:t>
            </w:r>
          </w:p>
          <w:p w14:paraId="76C29BAF" w14:textId="77777777" w:rsidR="00477D37" w:rsidRDefault="00477D37" w:rsidP="007F00D4">
            <w:pPr>
              <w:rPr>
                <w:snapToGrid w:val="0"/>
              </w:rPr>
            </w:pPr>
            <w:r>
              <w:rPr>
                <w:color w:val="FF0000"/>
              </w:rPr>
              <w:t xml:space="preserve">3 roky </w:t>
            </w:r>
            <w:r w:rsidRPr="002A3049">
              <w:rPr>
                <w:color w:val="FF0000"/>
              </w:rPr>
              <w:t xml:space="preserve">od konce provozního úseku </w:t>
            </w:r>
            <w:r>
              <w:rPr>
                <w:color w:val="FF0000"/>
              </w:rPr>
              <w:t>(</w:t>
            </w:r>
            <w:r w:rsidRPr="002A3049">
              <w:rPr>
                <w:color w:val="FF0000"/>
              </w:rPr>
              <w:t>§ 76 odst. 2</w:t>
            </w:r>
            <w:r>
              <w:rPr>
                <w:color w:val="FF0000"/>
              </w:rPr>
              <w:t xml:space="preserve">, </w:t>
            </w:r>
            <w:r w:rsidRPr="002A3049">
              <w:rPr>
                <w:color w:val="FF0000"/>
              </w:rPr>
              <w:t>§</w:t>
            </w:r>
            <w:r>
              <w:rPr>
                <w:color w:val="FF0000"/>
              </w:rPr>
              <w:t xml:space="preserve"> </w:t>
            </w:r>
            <w:r w:rsidRPr="002A3049">
              <w:rPr>
                <w:color w:val="FF0000"/>
              </w:rPr>
              <w:t>81 odst. 6)</w:t>
            </w:r>
          </w:p>
          <w:p w14:paraId="22DB8110" w14:textId="77777777" w:rsidR="00477D37" w:rsidRDefault="00477D37" w:rsidP="007F00D4">
            <w:pPr>
              <w:rPr>
                <w:snapToGrid w:val="0"/>
              </w:rPr>
            </w:pPr>
            <w:r w:rsidRPr="00003388">
              <w:rPr>
                <w:snapToGrid w:val="0"/>
              </w:rPr>
              <w:t xml:space="preserve">5 let </w:t>
            </w:r>
            <w:r>
              <w:rPr>
                <w:snapToGrid w:val="0"/>
              </w:rPr>
              <w:t>[</w:t>
            </w:r>
            <w:r w:rsidRPr="00003388">
              <w:rPr>
                <w:snapToGrid w:val="0"/>
              </w:rPr>
              <w:t>§ 63 odst. 2, § 64 odst. 4</w:t>
            </w:r>
            <w:r>
              <w:rPr>
                <w:snapToGrid w:val="0"/>
              </w:rPr>
              <w:t xml:space="preserve">, </w:t>
            </w:r>
            <w:r w:rsidRPr="00A270AE">
              <w:rPr>
                <w:snapToGrid w:val="0"/>
                <w:color w:val="FF0000"/>
              </w:rPr>
              <w:t xml:space="preserve">§ 109a, odst. 5, </w:t>
            </w:r>
            <w:r w:rsidRPr="002A3049">
              <w:rPr>
                <w:color w:val="FF0000"/>
              </w:rPr>
              <w:t>§ 112a odst. 1 písm. e)</w:t>
            </w:r>
            <w:r>
              <w:rPr>
                <w:color w:val="FF0000"/>
              </w:rPr>
              <w:t xml:space="preserve">, </w:t>
            </w:r>
            <w:r w:rsidRPr="002A3049">
              <w:rPr>
                <w:color w:val="FF0000"/>
              </w:rPr>
              <w:t>§ 112c odst.1 písm. c</w:t>
            </w:r>
            <w:r>
              <w:rPr>
                <w:color w:val="FF0000"/>
              </w:rPr>
              <w:t>)]</w:t>
            </w:r>
          </w:p>
          <w:p w14:paraId="59F2F949" w14:textId="77777777" w:rsidR="00477D37" w:rsidRPr="00003388" w:rsidRDefault="00477D37" w:rsidP="007F00D4">
            <w:pPr>
              <w:rPr>
                <w:snapToGrid w:val="0"/>
              </w:rPr>
            </w:pPr>
            <w:r w:rsidRPr="00003388">
              <w:rPr>
                <w:snapToGrid w:val="0"/>
              </w:rPr>
              <w:t>6 let (§ 87 odst. 3)</w:t>
            </w:r>
          </w:p>
          <w:p w14:paraId="59524161" w14:textId="77777777" w:rsidR="00477D37" w:rsidRPr="00003388" w:rsidRDefault="00477D37" w:rsidP="007F00D4">
            <w:pPr>
              <w:rPr>
                <w:snapToGrid w:val="0"/>
              </w:rPr>
            </w:pPr>
            <w:r w:rsidRPr="00003388">
              <w:rPr>
                <w:snapToGrid w:val="0"/>
              </w:rPr>
              <w:t>10 let (</w:t>
            </w:r>
            <w:r w:rsidRPr="00FF718E">
              <w:rPr>
                <w:snapToGrid w:val="0"/>
                <w:color w:val="FF0000"/>
              </w:rPr>
              <w:t>§ 60b odst. 2,</w:t>
            </w:r>
            <w:r w:rsidRPr="00FF718E">
              <w:rPr>
                <w:snapToGrid w:val="0"/>
              </w:rPr>
              <w:t xml:space="preserve"> </w:t>
            </w:r>
            <w:r w:rsidRPr="00FF718E">
              <w:rPr>
                <w:strike/>
                <w:snapToGrid w:val="0"/>
              </w:rPr>
              <w:t>§ 46 odst. 5, § 58 odst. 5</w:t>
            </w:r>
            <w:r w:rsidRPr="00FF718E">
              <w:rPr>
                <w:snapToGrid w:val="0"/>
              </w:rPr>
              <w:t>,</w:t>
            </w:r>
            <w:r>
              <w:rPr>
                <w:snapToGrid w:val="0"/>
              </w:rPr>
              <w:t xml:space="preserve"> §</w:t>
            </w:r>
            <w:r w:rsidRPr="00003388">
              <w:rPr>
                <w:snapToGrid w:val="0"/>
              </w:rPr>
              <w:t xml:space="preserve"> 79, odst. 3)</w:t>
            </w:r>
          </w:p>
        </w:tc>
      </w:tr>
      <w:tr w:rsidR="00477D37" w:rsidRPr="00003388" w14:paraId="63E400E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3406327" w14:textId="77777777" w:rsidR="00477D37" w:rsidRPr="00003388" w:rsidRDefault="00477D37" w:rsidP="000E7081">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3828CDDF" w14:textId="77777777" w:rsidR="00477D37" w:rsidRDefault="00477D37" w:rsidP="000E7081">
            <w:pPr>
              <w:widowControl w:val="0"/>
              <w:rPr>
                <w:color w:val="FF0000"/>
              </w:rPr>
            </w:pPr>
            <w:r w:rsidRPr="00A270AE">
              <w:rPr>
                <w:snapToGrid w:val="0"/>
                <w:color w:val="FF0000"/>
              </w:rPr>
              <w:t>§ 64 odst. 4 o</w:t>
            </w:r>
            <w:r w:rsidRPr="00A270AE">
              <w:rPr>
                <w:color w:val="FF0000"/>
              </w:rPr>
              <w:t>d posledního dne platnosti výstupního dokumentu odborného posouzení nebo osvědčení, ke kterým se tato dokumentace vztahuje</w:t>
            </w:r>
          </w:p>
          <w:p w14:paraId="106EC3C6" w14:textId="77777777" w:rsidR="00477D37" w:rsidRPr="00A270AE" w:rsidRDefault="00477D37" w:rsidP="000E7081">
            <w:pPr>
              <w:widowControl w:val="0"/>
              <w:rPr>
                <w:color w:val="FF0000"/>
              </w:rPr>
            </w:pPr>
            <w:r>
              <w:rPr>
                <w:color w:val="FF0000"/>
              </w:rPr>
              <w:t>§ 109a odst. 5 ode dne posledního zápisu</w:t>
            </w:r>
          </w:p>
          <w:p w14:paraId="04593BA8" w14:textId="77777777" w:rsidR="00477D37" w:rsidRDefault="00477D37" w:rsidP="000E7081">
            <w:pPr>
              <w:widowControl w:val="0"/>
              <w:rPr>
                <w:snapToGrid w:val="0"/>
                <w:color w:val="FF0000"/>
              </w:rPr>
            </w:pPr>
            <w:r>
              <w:rPr>
                <w:snapToGrid w:val="0"/>
                <w:color w:val="FF0000"/>
              </w:rPr>
              <w:t xml:space="preserve">§ 112a odst. 1 písm. e) </w:t>
            </w:r>
            <w:r w:rsidRPr="00A270AE">
              <w:rPr>
                <w:snapToGrid w:val="0"/>
                <w:color w:val="FF0000"/>
              </w:rPr>
              <w:t>do uplynutí 5 let od posledního dne platnosti výstupního dokumentu odborného posouzení nebo osvědčení, ke kterým se tato dokumentace vztahuje</w:t>
            </w:r>
          </w:p>
          <w:p w14:paraId="6E523C66" w14:textId="77777777" w:rsidR="00477D37" w:rsidRPr="00A270AE" w:rsidRDefault="00477D37" w:rsidP="000E7081">
            <w:pPr>
              <w:widowControl w:val="0"/>
              <w:rPr>
                <w:snapToGrid w:val="0"/>
                <w:color w:val="FF0000"/>
              </w:rPr>
            </w:pPr>
            <w:r>
              <w:rPr>
                <w:snapToGrid w:val="0"/>
                <w:color w:val="FF0000"/>
              </w:rPr>
              <w:t xml:space="preserve">§ 112c odst. 1 písm. c) </w:t>
            </w:r>
            <w:r w:rsidRPr="00A270AE">
              <w:rPr>
                <w:snapToGrid w:val="0"/>
                <w:color w:val="FF0000"/>
              </w:rPr>
              <w:t>do uplynutí 5 let od posledního dne jejich platnosti, a to i v případě, kdy přestane být pověřenou osobou</w:t>
            </w:r>
          </w:p>
        </w:tc>
      </w:tr>
    </w:tbl>
    <w:p w14:paraId="3D0279E7" w14:textId="77777777" w:rsidR="00477D37" w:rsidRDefault="00477D37" w:rsidP="00FF718E"/>
    <w:tbl>
      <w:tblPr>
        <w:tblW w:w="9348" w:type="dxa"/>
        <w:tblLayout w:type="fixed"/>
        <w:tblCellMar>
          <w:left w:w="70" w:type="dxa"/>
          <w:right w:w="70" w:type="dxa"/>
        </w:tblCellMar>
        <w:tblLook w:val="00A0" w:firstRow="1" w:lastRow="0" w:firstColumn="1" w:lastColumn="0" w:noHBand="0" w:noVBand="0"/>
      </w:tblPr>
      <w:tblGrid>
        <w:gridCol w:w="1787"/>
        <w:gridCol w:w="7561"/>
      </w:tblGrid>
      <w:tr w:rsidR="00477D37" w:rsidRPr="0096005B" w14:paraId="63BEB36A"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230B554E" w14:textId="77777777" w:rsidR="00477D37" w:rsidRPr="00FF718E" w:rsidRDefault="00477D37" w:rsidP="008941C2">
            <w:pPr>
              <w:autoSpaceDE w:val="0"/>
              <w:autoSpaceDN w:val="0"/>
              <w:adjustRightInd w:val="0"/>
              <w:spacing w:line="257" w:lineRule="auto"/>
              <w:rPr>
                <w:color w:val="FF0000"/>
              </w:rPr>
            </w:pPr>
            <w:r w:rsidRPr="00FF718E">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04D468A2" w14:textId="77777777" w:rsidR="00477D37" w:rsidRPr="00FF718E" w:rsidRDefault="00477D37" w:rsidP="008941C2">
            <w:pPr>
              <w:widowControl w:val="0"/>
              <w:spacing w:line="257" w:lineRule="auto"/>
              <w:rPr>
                <w:b/>
                <w:color w:val="FF0000"/>
              </w:rPr>
            </w:pPr>
            <w:r w:rsidRPr="00FF718E">
              <w:rPr>
                <w:b/>
                <w:color w:val="FF0000"/>
              </w:rPr>
              <w:t>Vyhláška č. 466/2023, o podmínkách provozování hazardních her</w:t>
            </w:r>
          </w:p>
        </w:tc>
      </w:tr>
      <w:tr w:rsidR="00477D37" w:rsidRPr="0096005B" w14:paraId="03F7DF2F"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25F5DBED" w14:textId="77777777" w:rsidR="00477D37" w:rsidRPr="00FF718E" w:rsidRDefault="00477D37" w:rsidP="008941C2">
            <w:pPr>
              <w:autoSpaceDE w:val="0"/>
              <w:autoSpaceDN w:val="0"/>
              <w:adjustRightInd w:val="0"/>
              <w:spacing w:line="257" w:lineRule="auto"/>
              <w:rPr>
                <w:color w:val="FF0000"/>
              </w:rPr>
            </w:pPr>
            <w:r w:rsidRPr="00FF718E">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6402D495" w14:textId="77777777" w:rsidR="00477D37" w:rsidRDefault="00477D37" w:rsidP="008941C2">
            <w:pPr>
              <w:widowControl w:val="0"/>
              <w:spacing w:line="257" w:lineRule="auto"/>
              <w:rPr>
                <w:color w:val="FF0000"/>
              </w:rPr>
            </w:pPr>
            <w:r w:rsidRPr="00FF718E">
              <w:rPr>
                <w:color w:val="FF0000"/>
              </w:rPr>
              <w:t>Záznamy, evidence a související doklady, týkající se zakázaných rizikových bonusů (§ 2)</w:t>
            </w:r>
          </w:p>
          <w:p w14:paraId="5BA24EE4" w14:textId="77777777" w:rsidR="00477D37" w:rsidRDefault="00477D37" w:rsidP="008941C2">
            <w:pPr>
              <w:widowControl w:val="0"/>
              <w:spacing w:line="257" w:lineRule="auto"/>
              <w:rPr>
                <w:color w:val="FF0000"/>
              </w:rPr>
            </w:pPr>
            <w:r w:rsidRPr="00FF718E">
              <w:rPr>
                <w:color w:val="FF0000"/>
              </w:rPr>
              <w:t>Záznam o skutečnosti oznamované podle oznamovací povinnosti (§ 3 odst.2)</w:t>
            </w:r>
          </w:p>
          <w:p w14:paraId="7CB956D8" w14:textId="77777777" w:rsidR="00477D37" w:rsidRDefault="00477D37" w:rsidP="008941C2">
            <w:pPr>
              <w:widowControl w:val="0"/>
              <w:spacing w:line="257" w:lineRule="auto"/>
              <w:rPr>
                <w:color w:val="FF0000"/>
              </w:rPr>
            </w:pPr>
            <w:r w:rsidRPr="00FF718E">
              <w:rPr>
                <w:color w:val="FF0000"/>
              </w:rPr>
              <w:t>Dokumentace o veškerém pohybu emise losů, dokumentaci o její výrobě, dopravě, skladování, distribuci a zničení losů (§ 7 odst. 5)</w:t>
            </w:r>
          </w:p>
          <w:p w14:paraId="6D458A63" w14:textId="77777777" w:rsidR="00477D37" w:rsidRDefault="00477D37" w:rsidP="008941C2">
            <w:pPr>
              <w:widowControl w:val="0"/>
              <w:spacing w:line="257" w:lineRule="auto"/>
              <w:rPr>
                <w:color w:val="FF0000"/>
              </w:rPr>
            </w:pPr>
            <w:r w:rsidRPr="00FF718E">
              <w:rPr>
                <w:color w:val="FF0000"/>
              </w:rPr>
              <w:t>Evidence výherní kombinace nebo jiný výsledek hry, spolu s jedinečným identifikátorem uživatelského konta (§ 10 odst. 3)</w:t>
            </w:r>
          </w:p>
          <w:p w14:paraId="1FDAE3CA" w14:textId="77777777" w:rsidR="00477D37" w:rsidRDefault="00477D37" w:rsidP="008941C2">
            <w:pPr>
              <w:widowControl w:val="0"/>
              <w:spacing w:line="257" w:lineRule="auto"/>
              <w:rPr>
                <w:color w:val="FF0000"/>
              </w:rPr>
            </w:pPr>
            <w:r w:rsidRPr="00FF718E">
              <w:rPr>
                <w:color w:val="FF0000"/>
              </w:rPr>
              <w:t xml:space="preserve">Evidence sad hodnotových žetonů používaných v kasinu </w:t>
            </w:r>
            <w:r>
              <w:rPr>
                <w:color w:val="FF0000"/>
              </w:rPr>
              <w:t>[</w:t>
            </w:r>
            <w:r w:rsidRPr="00FF718E">
              <w:rPr>
                <w:color w:val="FF0000"/>
              </w:rPr>
              <w:t>§ 12 odst. 4 písm. a)</w:t>
            </w:r>
            <w:r>
              <w:rPr>
                <w:color w:val="FF0000"/>
              </w:rPr>
              <w:t>]</w:t>
            </w:r>
          </w:p>
          <w:p w14:paraId="2B617E8C" w14:textId="77777777" w:rsidR="00477D37" w:rsidRDefault="00477D37" w:rsidP="008941C2">
            <w:pPr>
              <w:widowControl w:val="0"/>
              <w:spacing w:line="257" w:lineRule="auto"/>
              <w:rPr>
                <w:color w:val="FF0000"/>
              </w:rPr>
            </w:pPr>
            <w:r w:rsidRPr="00FF718E">
              <w:rPr>
                <w:color w:val="FF0000"/>
              </w:rPr>
              <w:t xml:space="preserve">Evidence vzorů hracích a turnajových žetonů, používaných v kasinu </w:t>
            </w:r>
            <w:r>
              <w:rPr>
                <w:color w:val="FF0000"/>
              </w:rPr>
              <w:t>[</w:t>
            </w:r>
            <w:r w:rsidRPr="00FF718E">
              <w:rPr>
                <w:color w:val="FF0000"/>
              </w:rPr>
              <w:t>§ 12 odst. 4 písm. b)</w:t>
            </w:r>
            <w:r>
              <w:rPr>
                <w:color w:val="FF0000"/>
              </w:rPr>
              <w:t>]</w:t>
            </w:r>
          </w:p>
          <w:p w14:paraId="5640833F" w14:textId="77777777" w:rsidR="00477D37" w:rsidRPr="00FF718E" w:rsidRDefault="00477D37" w:rsidP="008941C2">
            <w:pPr>
              <w:widowControl w:val="0"/>
              <w:spacing w:line="257" w:lineRule="auto"/>
              <w:rPr>
                <w:color w:val="FF0000"/>
              </w:rPr>
            </w:pPr>
            <w:r w:rsidRPr="00FF718E">
              <w:rPr>
                <w:color w:val="FF0000"/>
              </w:rPr>
              <w:t>Evidence herních a finančních dat týkající se průběhu každé hry, internetové živé hry a každé hry turnaje internetové živé hry (§ 12 odst. 5)</w:t>
            </w:r>
          </w:p>
        </w:tc>
      </w:tr>
      <w:tr w:rsidR="00477D37" w:rsidRPr="0096005B" w14:paraId="66894D56"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5739B2A3" w14:textId="77777777" w:rsidR="00477D37" w:rsidRPr="00FF718E" w:rsidRDefault="00477D37" w:rsidP="008941C2">
            <w:pPr>
              <w:autoSpaceDE w:val="0"/>
              <w:autoSpaceDN w:val="0"/>
              <w:adjustRightInd w:val="0"/>
              <w:spacing w:line="257" w:lineRule="auto"/>
              <w:rPr>
                <w:color w:val="FF0000"/>
              </w:rPr>
            </w:pPr>
            <w:r>
              <w:rPr>
                <w:color w:val="FF0000"/>
              </w:rPr>
              <w:t>Ukládací</w:t>
            </w:r>
            <w:r w:rsidRPr="00FF718E">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5B8709A1" w14:textId="77777777" w:rsidR="00477D37" w:rsidRPr="00FF718E" w:rsidRDefault="00477D37" w:rsidP="008941C2">
            <w:pPr>
              <w:widowControl w:val="0"/>
              <w:spacing w:line="257" w:lineRule="auto"/>
              <w:rPr>
                <w:color w:val="FF0000"/>
              </w:rPr>
            </w:pPr>
            <w:r w:rsidRPr="00FF718E">
              <w:rPr>
                <w:color w:val="FF0000"/>
              </w:rPr>
              <w:t>3 roky</w:t>
            </w:r>
            <w:r>
              <w:rPr>
                <w:color w:val="FF0000"/>
              </w:rPr>
              <w:t xml:space="preserve"> všechny typy dokumentů</w:t>
            </w:r>
          </w:p>
        </w:tc>
      </w:tr>
      <w:tr w:rsidR="00477D37" w:rsidRPr="0096005B" w14:paraId="59E95D76"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3C68D301" w14:textId="77777777" w:rsidR="00477D37" w:rsidRPr="00FF718E" w:rsidRDefault="00477D37" w:rsidP="008941C2">
            <w:pPr>
              <w:autoSpaceDE w:val="0"/>
              <w:autoSpaceDN w:val="0"/>
              <w:adjustRightInd w:val="0"/>
              <w:spacing w:line="257" w:lineRule="auto"/>
              <w:rPr>
                <w:color w:val="FF0000"/>
              </w:rPr>
            </w:pPr>
            <w:r w:rsidRPr="00FF718E">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1C73A362" w14:textId="77777777" w:rsidR="00477D37" w:rsidRDefault="00477D37" w:rsidP="008941C2">
            <w:pPr>
              <w:widowControl w:val="0"/>
              <w:spacing w:line="257" w:lineRule="auto"/>
              <w:rPr>
                <w:color w:val="FF0000"/>
              </w:rPr>
            </w:pPr>
            <w:r>
              <w:rPr>
                <w:color w:val="FF0000"/>
              </w:rPr>
              <w:t>§ 2 o</w:t>
            </w:r>
            <w:r w:rsidRPr="00FF718E">
              <w:rPr>
                <w:color w:val="FF0000"/>
              </w:rPr>
              <w:t>de dne jejich zaznamenání</w:t>
            </w:r>
          </w:p>
          <w:p w14:paraId="1B4FAE29" w14:textId="77777777" w:rsidR="00477D37" w:rsidRDefault="00477D37" w:rsidP="008941C2">
            <w:pPr>
              <w:widowControl w:val="0"/>
              <w:spacing w:line="257" w:lineRule="auto"/>
              <w:rPr>
                <w:color w:val="FF0000"/>
              </w:rPr>
            </w:pPr>
            <w:r>
              <w:rPr>
                <w:color w:val="FF0000"/>
              </w:rPr>
              <w:t>§ 3 odst. 2 ode dne, kdy nastala</w:t>
            </w:r>
          </w:p>
          <w:p w14:paraId="5AD92047" w14:textId="77777777" w:rsidR="00477D37" w:rsidRDefault="00477D37" w:rsidP="008941C2">
            <w:pPr>
              <w:widowControl w:val="0"/>
              <w:spacing w:line="257" w:lineRule="auto"/>
              <w:rPr>
                <w:color w:val="FF0000"/>
              </w:rPr>
            </w:pPr>
            <w:r>
              <w:rPr>
                <w:color w:val="FF0000"/>
              </w:rPr>
              <w:t>§ 7 odst. 5 o</w:t>
            </w:r>
            <w:r w:rsidRPr="00FF718E">
              <w:rPr>
                <w:color w:val="FF0000"/>
              </w:rPr>
              <w:t>d ukončení prodeje emise losů okamžité loterie</w:t>
            </w:r>
          </w:p>
          <w:p w14:paraId="56B82546" w14:textId="77777777" w:rsidR="00477D37" w:rsidRDefault="00477D37" w:rsidP="008941C2">
            <w:pPr>
              <w:widowControl w:val="0"/>
              <w:spacing w:line="257" w:lineRule="auto"/>
              <w:rPr>
                <w:color w:val="FF0000"/>
              </w:rPr>
            </w:pPr>
            <w:r>
              <w:rPr>
                <w:color w:val="FF0000"/>
              </w:rPr>
              <w:t>§ 10 odst. 3 o</w:t>
            </w:r>
            <w:r w:rsidRPr="00FF718E">
              <w:rPr>
                <w:color w:val="FF0000"/>
              </w:rPr>
              <w:t>d okamžiku vyhodnocení této hry – uchovává provozovatel technické hry</w:t>
            </w:r>
          </w:p>
          <w:p w14:paraId="717AD454" w14:textId="77777777" w:rsidR="00477D37" w:rsidRDefault="00477D37" w:rsidP="008941C2">
            <w:pPr>
              <w:widowControl w:val="0"/>
              <w:spacing w:line="257" w:lineRule="auto"/>
              <w:rPr>
                <w:color w:val="FF0000"/>
              </w:rPr>
            </w:pPr>
            <w:r>
              <w:rPr>
                <w:color w:val="FF0000"/>
              </w:rPr>
              <w:t xml:space="preserve">§ 12 odst. 4 písm. a) </w:t>
            </w:r>
            <w:r w:rsidRPr="00FF718E">
              <w:rPr>
                <w:color w:val="FF0000"/>
              </w:rPr>
              <w:t>Ode dne nahrazení této sady novou sadou hodnotových žetonů – uchovává provozovatel živé hry</w:t>
            </w:r>
          </w:p>
          <w:p w14:paraId="10309BEC" w14:textId="77777777" w:rsidR="00477D37" w:rsidRDefault="00477D37" w:rsidP="008941C2">
            <w:pPr>
              <w:widowControl w:val="0"/>
              <w:spacing w:line="257" w:lineRule="auto"/>
              <w:rPr>
                <w:color w:val="FF0000"/>
              </w:rPr>
            </w:pPr>
            <w:r>
              <w:rPr>
                <w:color w:val="FF0000"/>
              </w:rPr>
              <w:t xml:space="preserve">§ 12 odst. 4 písm. b) </w:t>
            </w:r>
            <w:r w:rsidRPr="00FF718E">
              <w:rPr>
                <w:color w:val="FF0000"/>
              </w:rPr>
              <w:t xml:space="preserve">Ode dne ukončení používání vzoru hracího nebo </w:t>
            </w:r>
            <w:r w:rsidRPr="00FF718E">
              <w:rPr>
                <w:color w:val="FF0000"/>
              </w:rPr>
              <w:lastRenderedPageBreak/>
              <w:t>turnajového žetonu – uchovává provozovatel živé hry</w:t>
            </w:r>
          </w:p>
          <w:p w14:paraId="33DA5486" w14:textId="77777777" w:rsidR="00477D37" w:rsidRPr="00FF718E" w:rsidRDefault="00477D37" w:rsidP="008941C2">
            <w:pPr>
              <w:widowControl w:val="0"/>
              <w:spacing w:line="257" w:lineRule="auto"/>
              <w:rPr>
                <w:color w:val="FF0000"/>
              </w:rPr>
            </w:pPr>
            <w:r>
              <w:rPr>
                <w:color w:val="FF0000"/>
              </w:rPr>
              <w:t>§ 12 odst. 5 o</w:t>
            </w:r>
            <w:r w:rsidRPr="00FF718E">
              <w:rPr>
                <w:color w:val="FF0000"/>
              </w:rPr>
              <w:t>d jejich vzniku</w:t>
            </w:r>
            <w:r>
              <w:rPr>
                <w:color w:val="FF0000"/>
              </w:rPr>
              <w:t>;</w:t>
            </w:r>
            <w:r w:rsidRPr="00FF718E">
              <w:rPr>
                <w:color w:val="FF0000"/>
              </w:rPr>
              <w:t xml:space="preserve"> uchovává provozovatel internetové hry</w:t>
            </w:r>
          </w:p>
        </w:tc>
      </w:tr>
    </w:tbl>
    <w:p w14:paraId="68B36E54" w14:textId="77777777" w:rsidR="00477D37" w:rsidRPr="00003388" w:rsidRDefault="00477D37" w:rsidP="00556497"/>
    <w:p w14:paraId="469C6D06" w14:textId="77777777" w:rsidR="00477D37" w:rsidRPr="00003388" w:rsidRDefault="00477D37" w:rsidP="00556497">
      <w:pPr>
        <w:rPr>
          <w:b/>
        </w:rPr>
      </w:pPr>
      <w:r w:rsidRPr="00003388">
        <w:rPr>
          <w:b/>
        </w:rPr>
        <w:t>8. Hornictví, geologická činnost</w:t>
      </w:r>
    </w:p>
    <w:p w14:paraId="7A0F5738" w14:textId="77777777" w:rsidR="00477D37" w:rsidRPr="00003388" w:rsidRDefault="00477D37" w:rsidP="00C54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2031B9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991E998"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DBB3593" w14:textId="77777777" w:rsidR="00477D37" w:rsidRPr="00003388" w:rsidRDefault="00477D37" w:rsidP="000E7081">
            <w:pPr>
              <w:rPr>
                <w:snapToGrid w:val="0"/>
              </w:rPr>
            </w:pPr>
            <w:r w:rsidRPr="00003388">
              <w:rPr>
                <w:b/>
              </w:rPr>
              <w:t>Zákon č. 44/1988 Sb., o ochraně a využití nerostného bohatství (horní zákon)</w:t>
            </w:r>
            <w:r>
              <w:rPr>
                <w:b/>
              </w:rPr>
              <w:t>, ve znění pozdějších předpisů</w:t>
            </w:r>
          </w:p>
        </w:tc>
      </w:tr>
      <w:tr w:rsidR="00477D37" w:rsidRPr="00003388" w14:paraId="73F1CDC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C45A1B4"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659654A" w14:textId="77777777" w:rsidR="00477D37" w:rsidRPr="00003388" w:rsidRDefault="00477D37" w:rsidP="000E7081">
            <w:pPr>
              <w:rPr>
                <w:snapToGrid w:val="0"/>
              </w:rPr>
            </w:pPr>
            <w:r w:rsidRPr="00003388">
              <w:rPr>
                <w:snapToGrid w:val="0"/>
              </w:rPr>
              <w:t>Údaje poskytnuté MPO pro báňsko-technickou evidenci (§ 29a odst. 7)</w:t>
            </w:r>
          </w:p>
          <w:p w14:paraId="4E8F8BC4" w14:textId="77777777" w:rsidR="00477D37" w:rsidRPr="00003388" w:rsidRDefault="00477D37" w:rsidP="00014B50">
            <w:pPr>
              <w:rPr>
                <w:snapToGrid w:val="0"/>
              </w:rPr>
            </w:pPr>
            <w:r w:rsidRPr="00003388">
              <w:rPr>
                <w:snapToGrid w:val="0"/>
              </w:rPr>
              <w:t>Evidence vydobytých nerostů (§ 33r odst. 4)</w:t>
            </w:r>
          </w:p>
        </w:tc>
      </w:tr>
      <w:tr w:rsidR="00477D37" w:rsidRPr="00003388" w14:paraId="6332469E"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E6FEA2A"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67720CE" w14:textId="77777777" w:rsidR="00477D37" w:rsidRPr="00003388" w:rsidRDefault="00477D37" w:rsidP="000E7081">
            <w:pPr>
              <w:rPr>
                <w:snapToGrid w:val="0"/>
              </w:rPr>
            </w:pPr>
            <w:r w:rsidRPr="00003388">
              <w:rPr>
                <w:snapToGrid w:val="0"/>
              </w:rPr>
              <w:t>10 let oba typy dokumentů</w:t>
            </w:r>
          </w:p>
        </w:tc>
      </w:tr>
      <w:tr w:rsidR="00477D37" w:rsidRPr="00003388" w14:paraId="332F9E1D"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ACBF5B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D9D360F" w14:textId="77777777" w:rsidR="00477D37" w:rsidRPr="00003388" w:rsidRDefault="00477D37" w:rsidP="000E7081">
            <w:pPr>
              <w:widowControl w:val="0"/>
              <w:rPr>
                <w:snapToGrid w:val="0"/>
              </w:rPr>
            </w:pPr>
          </w:p>
        </w:tc>
      </w:tr>
    </w:tbl>
    <w:p w14:paraId="44D18F02" w14:textId="77777777" w:rsidR="00477D37" w:rsidRPr="00003388" w:rsidRDefault="00477D37" w:rsidP="00C546D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82D0C2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6681CB7"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3225BEA" w14:textId="77777777" w:rsidR="00477D37" w:rsidRPr="00003388" w:rsidRDefault="00477D37" w:rsidP="000E7081">
            <w:pPr>
              <w:rPr>
                <w:snapToGrid w:val="0"/>
              </w:rPr>
            </w:pPr>
            <w:r w:rsidRPr="00003388">
              <w:rPr>
                <w:b/>
              </w:rPr>
              <w:t>Zákon č. 61/1988 Sb., o hornické činnosti, výbušninách a o státní báňské správě</w:t>
            </w:r>
            <w:r>
              <w:rPr>
                <w:b/>
              </w:rPr>
              <w:t>, ve znění pozdějších předpisů</w:t>
            </w:r>
          </w:p>
        </w:tc>
      </w:tr>
      <w:tr w:rsidR="00477D37" w:rsidRPr="00003388" w14:paraId="4270641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3372BF3"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69DDA94" w14:textId="77777777" w:rsidR="00477D37" w:rsidRDefault="00477D37" w:rsidP="00014B50">
            <w:pPr>
              <w:rPr>
                <w:snapToGrid w:val="0"/>
              </w:rPr>
            </w:pPr>
            <w:r w:rsidRPr="00003388">
              <w:rPr>
                <w:snapToGrid w:val="0"/>
              </w:rPr>
              <w:t>Povolení k předávání, nabývání, vývozu, dovozu nebo tranzitu výbušnin a další související dokumenty [§ 25g odst. 1 písm. b)]</w:t>
            </w:r>
          </w:p>
          <w:p w14:paraId="40D71650" w14:textId="77777777" w:rsidR="00477D37" w:rsidRPr="00003388" w:rsidRDefault="00477D37" w:rsidP="00014B50">
            <w:pPr>
              <w:rPr>
                <w:snapToGrid w:val="0"/>
              </w:rPr>
            </w:pPr>
            <w:r w:rsidRPr="00003388">
              <w:rPr>
                <w:snapToGrid w:val="0"/>
              </w:rPr>
              <w:t xml:space="preserve">Evidenční záznamy </w:t>
            </w:r>
            <w:r>
              <w:rPr>
                <w:snapToGrid w:val="0"/>
              </w:rPr>
              <w:t xml:space="preserve">podle § 33 </w:t>
            </w:r>
            <w:r w:rsidRPr="00003388">
              <w:rPr>
                <w:snapToGrid w:val="0"/>
              </w:rPr>
              <w:t>(</w:t>
            </w:r>
            <w:r w:rsidRPr="000E5AFC">
              <w:rPr>
                <w:snapToGrid w:val="0"/>
              </w:rPr>
              <w:t>Přechodná ustanovení zavedena zákonem č. 451/2016 Sb.</w:t>
            </w:r>
            <w:r>
              <w:rPr>
                <w:snapToGrid w:val="0"/>
              </w:rPr>
              <w:t>, č</w:t>
            </w:r>
            <w:r w:rsidRPr="00003388">
              <w:rPr>
                <w:snapToGrid w:val="0"/>
              </w:rPr>
              <w:t>l. II bod 3)</w:t>
            </w:r>
          </w:p>
          <w:p w14:paraId="167FDDE5" w14:textId="77777777" w:rsidR="00477D37" w:rsidRPr="00003388" w:rsidRDefault="00477D37" w:rsidP="00262D0E">
            <w:pPr>
              <w:rPr>
                <w:snapToGrid w:val="0"/>
              </w:rPr>
            </w:pPr>
            <w:r w:rsidRPr="00003388">
              <w:rPr>
                <w:snapToGrid w:val="0"/>
              </w:rPr>
              <w:t>Evidence dobývacích prostorů a jejich změn vedená Českým báňským úřadem (§ 40 odst. 5)</w:t>
            </w:r>
          </w:p>
        </w:tc>
      </w:tr>
      <w:tr w:rsidR="00477D37" w:rsidRPr="00003388" w14:paraId="1D0A753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CBBE41F"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F2B7471" w14:textId="77777777" w:rsidR="00477D37" w:rsidRDefault="00477D37" w:rsidP="000E7081">
            <w:pPr>
              <w:rPr>
                <w:snapToGrid w:val="0"/>
              </w:rPr>
            </w:pPr>
            <w:r>
              <w:rPr>
                <w:snapToGrid w:val="0"/>
              </w:rPr>
              <w:t>3 roky</w:t>
            </w:r>
          </w:p>
          <w:p w14:paraId="411F0491" w14:textId="77777777" w:rsidR="00477D37" w:rsidRPr="00003388" w:rsidRDefault="00477D37" w:rsidP="000E7081">
            <w:pPr>
              <w:rPr>
                <w:snapToGrid w:val="0"/>
              </w:rPr>
            </w:pPr>
            <w:r w:rsidRPr="00003388">
              <w:rPr>
                <w:snapToGrid w:val="0"/>
              </w:rPr>
              <w:t>10 let [§ 25g odst. 1 písm. b)]</w:t>
            </w:r>
          </w:p>
          <w:p w14:paraId="5DFF0FB5" w14:textId="77777777" w:rsidR="00477D37" w:rsidRPr="00003388" w:rsidRDefault="00477D37" w:rsidP="000E7081">
            <w:pPr>
              <w:rPr>
                <w:snapToGrid w:val="0"/>
              </w:rPr>
            </w:pPr>
            <w:r w:rsidRPr="00003388">
              <w:rPr>
                <w:snapToGrid w:val="0"/>
              </w:rPr>
              <w:t>Trvale (§ 40 odst. 5)</w:t>
            </w:r>
          </w:p>
        </w:tc>
      </w:tr>
      <w:tr w:rsidR="00477D37" w:rsidRPr="00003388" w14:paraId="28C821E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53F6605"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C3999A4" w14:textId="77777777" w:rsidR="00477D37" w:rsidRPr="00003388" w:rsidRDefault="00477D37" w:rsidP="000E7081">
            <w:pPr>
              <w:widowControl w:val="0"/>
              <w:rPr>
                <w:snapToGrid w:val="0"/>
              </w:rPr>
            </w:pPr>
            <w:r>
              <w:rPr>
                <w:snapToGrid w:val="0"/>
              </w:rPr>
              <w:t>§ 33 ode dne nabytí účinnosti zákona č. 451/2016 Sb.</w:t>
            </w:r>
          </w:p>
        </w:tc>
      </w:tr>
    </w:tbl>
    <w:p w14:paraId="20C8DE3A" w14:textId="77777777" w:rsidR="00477D37" w:rsidRPr="00003388" w:rsidRDefault="00477D37" w:rsidP="007169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F58AC08" w14:textId="77777777" w:rsidTr="00115215">
        <w:tc>
          <w:tcPr>
            <w:tcW w:w="1771" w:type="dxa"/>
            <w:tcBorders>
              <w:top w:val="single" w:sz="4" w:space="0" w:color="auto"/>
              <w:left w:val="single" w:sz="4" w:space="0" w:color="auto"/>
              <w:bottom w:val="single" w:sz="4" w:space="0" w:color="auto"/>
              <w:right w:val="single" w:sz="4" w:space="0" w:color="auto"/>
            </w:tcBorders>
            <w:hideMark/>
          </w:tcPr>
          <w:p w14:paraId="55022BF7" w14:textId="77777777" w:rsidR="00477D37" w:rsidRPr="000E5AFC" w:rsidRDefault="00477D37" w:rsidP="00115215">
            <w:pPr>
              <w:rPr>
                <w:snapToGrid w:val="0"/>
                <w:color w:val="FF0000"/>
              </w:rPr>
            </w:pPr>
            <w:r w:rsidRPr="000E5AFC">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4F5D74DA" w14:textId="77777777" w:rsidR="00477D37" w:rsidRPr="000E5AFC" w:rsidRDefault="00477D37" w:rsidP="00115215">
            <w:pPr>
              <w:rPr>
                <w:snapToGrid w:val="0"/>
                <w:color w:val="FF0000"/>
              </w:rPr>
            </w:pPr>
            <w:r w:rsidRPr="000E5AFC">
              <w:rPr>
                <w:b/>
                <w:color w:val="FF0000"/>
              </w:rPr>
              <w:t>Zákon č. zákon č. 83/2013 Sb., o označování a sledovatelnosti výbušnin pro civilní využití</w:t>
            </w:r>
            <w:r w:rsidRPr="00EC133C">
              <w:rPr>
                <w:b/>
                <w:color w:val="FF0000"/>
              </w:rPr>
              <w:t>, ve znění pozdějších předpisů</w:t>
            </w:r>
          </w:p>
        </w:tc>
      </w:tr>
      <w:tr w:rsidR="00477D37" w:rsidRPr="00003388" w14:paraId="6BAB8298" w14:textId="77777777" w:rsidTr="007169C0">
        <w:tc>
          <w:tcPr>
            <w:tcW w:w="1771" w:type="dxa"/>
            <w:tcBorders>
              <w:top w:val="single" w:sz="4" w:space="0" w:color="auto"/>
              <w:left w:val="single" w:sz="4" w:space="0" w:color="auto"/>
              <w:bottom w:val="single" w:sz="4" w:space="0" w:color="auto"/>
              <w:right w:val="single" w:sz="4" w:space="0" w:color="auto"/>
            </w:tcBorders>
            <w:hideMark/>
          </w:tcPr>
          <w:p w14:paraId="17CC8AC5" w14:textId="77777777" w:rsidR="00477D37" w:rsidRPr="000E5AFC" w:rsidRDefault="00477D37" w:rsidP="00115215">
            <w:pPr>
              <w:rPr>
                <w:snapToGrid w:val="0"/>
                <w:color w:val="FF0000"/>
              </w:rPr>
            </w:pPr>
            <w:r w:rsidRPr="000E5AFC">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tcPr>
          <w:p w14:paraId="1CF47592" w14:textId="77777777" w:rsidR="00477D37" w:rsidRPr="000E5AFC" w:rsidRDefault="00477D37" w:rsidP="00115215">
            <w:pPr>
              <w:rPr>
                <w:snapToGrid w:val="0"/>
                <w:color w:val="FF0000"/>
              </w:rPr>
            </w:pPr>
            <w:r w:rsidRPr="000E5AFC">
              <w:rPr>
                <w:snapToGrid w:val="0"/>
                <w:color w:val="FF0000"/>
              </w:rPr>
              <w:t>Evidence a sledovatelnost výbušnin (§ 4 odst. 5)</w:t>
            </w:r>
          </w:p>
          <w:p w14:paraId="694F18E2" w14:textId="77777777" w:rsidR="00477D37" w:rsidRPr="000E5AFC" w:rsidRDefault="00477D37" w:rsidP="00115215">
            <w:pPr>
              <w:rPr>
                <w:snapToGrid w:val="0"/>
                <w:color w:val="FF0000"/>
              </w:rPr>
            </w:pPr>
            <w:r w:rsidRPr="000E5AFC">
              <w:rPr>
                <w:snapToGrid w:val="0"/>
                <w:color w:val="FF0000"/>
              </w:rPr>
              <w:t>Porovnávání evidovaného množství výbušniny se skutečným stavem [§ 4a odst. 1 písm. b)]</w:t>
            </w:r>
          </w:p>
          <w:p w14:paraId="1A7A94CF" w14:textId="77777777" w:rsidR="00477D37" w:rsidRPr="000E5AFC" w:rsidRDefault="00477D37" w:rsidP="00115215">
            <w:pPr>
              <w:rPr>
                <w:snapToGrid w:val="0"/>
                <w:color w:val="FF0000"/>
              </w:rPr>
            </w:pPr>
            <w:r w:rsidRPr="000E5AFC">
              <w:rPr>
                <w:snapToGrid w:val="0"/>
                <w:color w:val="FF0000"/>
              </w:rPr>
              <w:t>Kontrola, zda je evidence podle § 4 zahrnující označení výbušniny pro účely její sledovatelnosti funkční a reprodukovatelná [§ 4a odst. 1 písm. 1c)]</w:t>
            </w:r>
          </w:p>
        </w:tc>
      </w:tr>
      <w:tr w:rsidR="00477D37" w:rsidRPr="00003388" w14:paraId="4D1472DE" w14:textId="77777777" w:rsidTr="007169C0">
        <w:tc>
          <w:tcPr>
            <w:tcW w:w="1771" w:type="dxa"/>
            <w:tcBorders>
              <w:top w:val="single" w:sz="4" w:space="0" w:color="auto"/>
              <w:left w:val="single" w:sz="4" w:space="0" w:color="auto"/>
              <w:bottom w:val="single" w:sz="4" w:space="0" w:color="auto"/>
              <w:right w:val="single" w:sz="4" w:space="0" w:color="auto"/>
            </w:tcBorders>
            <w:hideMark/>
          </w:tcPr>
          <w:p w14:paraId="2DBDE04E" w14:textId="77777777" w:rsidR="00477D37" w:rsidRPr="000E5AFC" w:rsidRDefault="00477D37" w:rsidP="00115215">
            <w:pPr>
              <w:rPr>
                <w:snapToGrid w:val="0"/>
                <w:color w:val="FF0000"/>
              </w:rPr>
            </w:pPr>
            <w:r>
              <w:rPr>
                <w:snapToGrid w:val="0"/>
                <w:color w:val="FF0000"/>
              </w:rPr>
              <w:t>Ukládací</w:t>
            </w:r>
            <w:r w:rsidRPr="000E5AFC">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6852D724" w14:textId="77777777" w:rsidR="00477D37" w:rsidRPr="000E5AFC" w:rsidRDefault="00477D37" w:rsidP="00115215">
            <w:pPr>
              <w:rPr>
                <w:snapToGrid w:val="0"/>
                <w:color w:val="FF0000"/>
              </w:rPr>
            </w:pPr>
            <w:r w:rsidRPr="000E5AFC">
              <w:rPr>
                <w:snapToGrid w:val="0"/>
                <w:color w:val="FF0000"/>
              </w:rPr>
              <w:t>10 let</w:t>
            </w:r>
          </w:p>
        </w:tc>
      </w:tr>
      <w:tr w:rsidR="00477D37" w:rsidRPr="00003388" w14:paraId="18376A6F" w14:textId="77777777" w:rsidTr="00115215">
        <w:tc>
          <w:tcPr>
            <w:tcW w:w="1771" w:type="dxa"/>
            <w:tcBorders>
              <w:top w:val="single" w:sz="4" w:space="0" w:color="auto"/>
              <w:left w:val="single" w:sz="4" w:space="0" w:color="auto"/>
              <w:bottom w:val="single" w:sz="4" w:space="0" w:color="auto"/>
              <w:right w:val="single" w:sz="4" w:space="0" w:color="auto"/>
            </w:tcBorders>
            <w:hideMark/>
          </w:tcPr>
          <w:p w14:paraId="248792FB" w14:textId="77777777" w:rsidR="00477D37" w:rsidRPr="000E5AFC" w:rsidRDefault="00477D37" w:rsidP="00115215">
            <w:pPr>
              <w:widowControl w:val="0"/>
              <w:rPr>
                <w:snapToGrid w:val="0"/>
                <w:color w:val="FF0000"/>
              </w:rPr>
            </w:pPr>
            <w:r w:rsidRPr="000E5AFC">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001E62FB" w14:textId="77777777" w:rsidR="00477D37" w:rsidRPr="000E5AFC" w:rsidRDefault="00477D37" w:rsidP="00115215">
            <w:pPr>
              <w:widowControl w:val="0"/>
              <w:rPr>
                <w:snapToGrid w:val="0"/>
                <w:color w:val="FF0000"/>
              </w:rPr>
            </w:pPr>
            <w:r w:rsidRPr="000E5AFC">
              <w:rPr>
                <w:snapToGrid w:val="0"/>
                <w:color w:val="FF0000"/>
              </w:rPr>
              <w:t>§ 4 odst. 5 alespoň 10 let ode dne získání, vyrobení, použití výbušniny nebo jiného posledního úkonu s výbušninou, přičemž je povinna zajistit, aby takto uchovávané údaje byly stále reprodukovatelné. Doba podle věty první se nevztahuje na uchovávání evidence výbušniny, která po jejím vyrobení podléhá dalším výrobním operacím nebo zpracování, výzkumu, vývoji, zkoušení, ničení a zneškodňování toutéž organizací, jež ji vyrobila; dobu pro uchovávání takovéto evidence stanoví organizace, nesmí však být kratší než 3 roky od posledního úkonu s výbušninou</w:t>
            </w:r>
          </w:p>
          <w:p w14:paraId="28C7E8B7" w14:textId="77777777" w:rsidR="00477D37" w:rsidRPr="000E5AFC" w:rsidRDefault="00477D37" w:rsidP="00115215">
            <w:pPr>
              <w:widowControl w:val="0"/>
              <w:rPr>
                <w:snapToGrid w:val="0"/>
                <w:color w:val="FF0000"/>
              </w:rPr>
            </w:pPr>
            <w:r w:rsidRPr="000E5AFC">
              <w:rPr>
                <w:snapToGrid w:val="0"/>
                <w:color w:val="FF0000"/>
              </w:rPr>
              <w:lastRenderedPageBreak/>
              <w:t>§ 4a odst. 1 písm. b) a c) zápisy uchovávat alespoň 10 let od jejich pořízení</w:t>
            </w:r>
          </w:p>
        </w:tc>
      </w:tr>
    </w:tbl>
    <w:p w14:paraId="20FADDCC" w14:textId="77777777" w:rsidR="00477D37" w:rsidRPr="00003388" w:rsidRDefault="00477D37" w:rsidP="00C54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57BAAD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31B9ACC"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650E6D15" w14:textId="77777777" w:rsidR="00477D37" w:rsidRPr="00003388" w:rsidRDefault="00477D37" w:rsidP="000E7081">
            <w:pPr>
              <w:rPr>
                <w:snapToGrid w:val="0"/>
              </w:rPr>
            </w:pPr>
            <w:r w:rsidRPr="00003388">
              <w:rPr>
                <w:b/>
              </w:rPr>
              <w:t>Vyhláška č. 368/2004 Sb., o geologické dokumentaci</w:t>
            </w:r>
          </w:p>
        </w:tc>
      </w:tr>
      <w:tr w:rsidR="00477D37" w:rsidRPr="00003388" w14:paraId="23A8977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4554595"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65B3261" w14:textId="77777777" w:rsidR="00477D37" w:rsidRPr="00003388" w:rsidRDefault="00477D37" w:rsidP="009202FB">
            <w:pPr>
              <w:rPr>
                <w:snapToGrid w:val="0"/>
              </w:rPr>
            </w:pPr>
            <w:r w:rsidRPr="00003388">
              <w:rPr>
                <w:snapToGrid w:val="0"/>
              </w:rPr>
              <w:t>Prvotní a souhrnná geologická dokumentace u organizace (§ 13 odst. 1)</w:t>
            </w:r>
          </w:p>
        </w:tc>
      </w:tr>
      <w:tr w:rsidR="00477D37" w:rsidRPr="00003388" w14:paraId="1527FCF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5C8981D"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B80541F" w14:textId="77777777" w:rsidR="00477D37" w:rsidRPr="00003388" w:rsidRDefault="00477D37" w:rsidP="000E7081">
            <w:pPr>
              <w:rPr>
                <w:snapToGrid w:val="0"/>
              </w:rPr>
            </w:pPr>
            <w:r w:rsidRPr="00003388">
              <w:rPr>
                <w:snapToGrid w:val="0"/>
              </w:rPr>
              <w:t>3 roky od předání geologických výsledků nebo geologické dokumentace</w:t>
            </w:r>
          </w:p>
        </w:tc>
      </w:tr>
      <w:tr w:rsidR="00477D37" w:rsidRPr="00003388" w14:paraId="3A5DEA7B"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A2018B9"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C614340" w14:textId="77777777" w:rsidR="00477D37" w:rsidRPr="00003388" w:rsidRDefault="00477D37" w:rsidP="000E7081">
            <w:pPr>
              <w:widowControl w:val="0"/>
              <w:rPr>
                <w:snapToGrid w:val="0"/>
              </w:rPr>
            </w:pPr>
          </w:p>
        </w:tc>
      </w:tr>
    </w:tbl>
    <w:p w14:paraId="3FF950D1" w14:textId="77777777" w:rsidR="00477D37" w:rsidRPr="00003388" w:rsidRDefault="00477D37" w:rsidP="00C546DA"/>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1C0B140"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5A9E3D7D"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3A9BCE8" w14:textId="77777777" w:rsidR="00477D37" w:rsidRPr="00003388" w:rsidRDefault="00477D37" w:rsidP="000E7081">
            <w:pPr>
              <w:rPr>
                <w:snapToGrid w:val="0"/>
              </w:rPr>
            </w:pPr>
            <w:r w:rsidRPr="00003388">
              <w:rPr>
                <w:b/>
              </w:rPr>
              <w:t>Vyhláška č. 369/2004 Sb., o projektování, provádění a vyhodnocování geologických prací, oznamování rizikových geofaktorů a o postupu při výpočtu zásob výhradních ložisek</w:t>
            </w:r>
            <w:r>
              <w:rPr>
                <w:b/>
              </w:rPr>
              <w:t>, ve znění pozdějších předpisů</w:t>
            </w:r>
          </w:p>
        </w:tc>
      </w:tr>
      <w:tr w:rsidR="00477D37" w:rsidRPr="00003388" w14:paraId="5A253C74"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785CBB17"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8824F34" w14:textId="77777777" w:rsidR="00477D37" w:rsidRPr="00003388" w:rsidRDefault="00477D37" w:rsidP="000E7081">
            <w:pPr>
              <w:rPr>
                <w:snapToGrid w:val="0"/>
              </w:rPr>
            </w:pPr>
            <w:r w:rsidRPr="00003388">
              <w:rPr>
                <w:snapToGrid w:val="0"/>
              </w:rPr>
              <w:t>Vrtný, báňský nebo stavební deník (§ 7 odst. 2)</w:t>
            </w:r>
          </w:p>
        </w:tc>
      </w:tr>
      <w:tr w:rsidR="00477D37" w:rsidRPr="00003388" w14:paraId="28110073"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618D21AE"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E51ED7E" w14:textId="77777777" w:rsidR="00477D37" w:rsidRPr="00003388" w:rsidRDefault="00477D37" w:rsidP="000E7081">
            <w:pPr>
              <w:rPr>
                <w:snapToGrid w:val="0"/>
              </w:rPr>
            </w:pPr>
            <w:r w:rsidRPr="00003388">
              <w:rPr>
                <w:snapToGrid w:val="0"/>
              </w:rPr>
              <w:t>3 roky od ukončení prací</w:t>
            </w:r>
          </w:p>
        </w:tc>
      </w:tr>
      <w:tr w:rsidR="00477D37" w:rsidRPr="00003388" w14:paraId="67665148"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2F4AF10D"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690E5F2E" w14:textId="77777777" w:rsidR="00477D37" w:rsidRPr="00003388" w:rsidRDefault="00477D37" w:rsidP="000E7081">
            <w:pPr>
              <w:widowControl w:val="0"/>
              <w:rPr>
                <w:snapToGrid w:val="0"/>
              </w:rPr>
            </w:pPr>
          </w:p>
        </w:tc>
      </w:tr>
    </w:tbl>
    <w:p w14:paraId="5B4934BC" w14:textId="77777777" w:rsidR="00477D37" w:rsidRPr="00003388" w:rsidRDefault="00477D37" w:rsidP="00EB529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F40394D" w14:textId="77777777" w:rsidTr="00B75056">
        <w:tc>
          <w:tcPr>
            <w:tcW w:w="1771" w:type="dxa"/>
            <w:tcBorders>
              <w:top w:val="single" w:sz="4" w:space="0" w:color="auto"/>
              <w:left w:val="single" w:sz="4" w:space="0" w:color="auto"/>
              <w:bottom w:val="single" w:sz="4" w:space="0" w:color="auto"/>
              <w:right w:val="single" w:sz="4" w:space="0" w:color="auto"/>
            </w:tcBorders>
            <w:hideMark/>
          </w:tcPr>
          <w:p w14:paraId="2278FA9F" w14:textId="77777777" w:rsidR="00477D37" w:rsidRPr="00EB5298" w:rsidRDefault="00477D37" w:rsidP="00B75056">
            <w:pPr>
              <w:rPr>
                <w:snapToGrid w:val="0"/>
                <w:color w:val="FF0000"/>
              </w:rPr>
            </w:pPr>
            <w:r w:rsidRPr="00EB5298">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163375F0" w14:textId="77777777" w:rsidR="00477D37" w:rsidRPr="00EB5298" w:rsidRDefault="00477D37" w:rsidP="00B75056">
            <w:pPr>
              <w:rPr>
                <w:snapToGrid w:val="0"/>
                <w:color w:val="FF0000"/>
              </w:rPr>
            </w:pPr>
            <w:r w:rsidRPr="00EB5298">
              <w:rPr>
                <w:b/>
                <w:color w:val="FF0000"/>
              </w:rPr>
              <w:t>Vyhláška č. 123/2022 Sb., o bezpečnosti a ochraně zdraví při práci a bezpečnosti provozu vyhrazených elektrických zařízení při hornické činnosti, činnosti prováděné hornickým způsobem a při nakládání s výbušninami</w:t>
            </w:r>
          </w:p>
        </w:tc>
      </w:tr>
      <w:tr w:rsidR="00477D37" w:rsidRPr="00003388" w14:paraId="51E9EAE6"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6DE312E4" w14:textId="77777777" w:rsidR="00477D37" w:rsidRPr="00EB5298" w:rsidRDefault="00477D37" w:rsidP="00B75056">
            <w:pPr>
              <w:rPr>
                <w:snapToGrid w:val="0"/>
                <w:color w:val="FF0000"/>
              </w:rPr>
            </w:pPr>
            <w:r w:rsidRPr="00EB5298">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tcPr>
          <w:p w14:paraId="3B589F74" w14:textId="77777777" w:rsidR="00477D37" w:rsidRPr="00EB5298" w:rsidRDefault="00477D37" w:rsidP="00B75056">
            <w:pPr>
              <w:rPr>
                <w:snapToGrid w:val="0"/>
                <w:color w:val="FF0000"/>
              </w:rPr>
            </w:pPr>
            <w:r>
              <w:rPr>
                <w:snapToGrid w:val="0"/>
                <w:color w:val="FF0000"/>
              </w:rPr>
              <w:t>Doklad o</w:t>
            </w:r>
            <w:r w:rsidRPr="00EB5298">
              <w:rPr>
                <w:snapToGrid w:val="0"/>
                <w:color w:val="FF0000"/>
              </w:rPr>
              <w:t xml:space="preserve"> proškolení, upozornění, seznámení a ověření znalostí</w:t>
            </w:r>
            <w:r>
              <w:rPr>
                <w:snapToGrid w:val="0"/>
                <w:color w:val="FF0000"/>
              </w:rPr>
              <w:t xml:space="preserve"> (§ 6 odst. 3)</w:t>
            </w:r>
          </w:p>
        </w:tc>
      </w:tr>
      <w:tr w:rsidR="00477D37" w:rsidRPr="00003388" w14:paraId="37F05829" w14:textId="77777777" w:rsidTr="00EB5298">
        <w:tc>
          <w:tcPr>
            <w:tcW w:w="1771" w:type="dxa"/>
            <w:tcBorders>
              <w:top w:val="single" w:sz="4" w:space="0" w:color="auto"/>
              <w:left w:val="single" w:sz="4" w:space="0" w:color="auto"/>
              <w:bottom w:val="single" w:sz="4" w:space="0" w:color="auto"/>
              <w:right w:val="single" w:sz="4" w:space="0" w:color="auto"/>
            </w:tcBorders>
            <w:hideMark/>
          </w:tcPr>
          <w:p w14:paraId="15E55785" w14:textId="77777777" w:rsidR="00477D37" w:rsidRPr="00EB5298" w:rsidRDefault="00477D37" w:rsidP="00B75056">
            <w:pPr>
              <w:rPr>
                <w:snapToGrid w:val="0"/>
                <w:color w:val="FF0000"/>
              </w:rPr>
            </w:pPr>
            <w:r>
              <w:rPr>
                <w:snapToGrid w:val="0"/>
                <w:color w:val="FF0000"/>
              </w:rPr>
              <w:t>Ukládací</w:t>
            </w:r>
            <w:r w:rsidRPr="00EB5298">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1A5B3441" w14:textId="77777777" w:rsidR="00477D37" w:rsidRPr="00EB5298" w:rsidRDefault="00477D37" w:rsidP="00B75056">
            <w:pPr>
              <w:rPr>
                <w:snapToGrid w:val="0"/>
                <w:color w:val="FF0000"/>
              </w:rPr>
            </w:pPr>
            <w:r>
              <w:rPr>
                <w:snapToGrid w:val="0"/>
                <w:color w:val="FF0000"/>
              </w:rPr>
              <w:t>3 roky</w:t>
            </w:r>
          </w:p>
        </w:tc>
      </w:tr>
      <w:tr w:rsidR="00477D37" w:rsidRPr="00003388" w14:paraId="6D86B55C" w14:textId="77777777" w:rsidTr="00B75056">
        <w:tc>
          <w:tcPr>
            <w:tcW w:w="1771" w:type="dxa"/>
            <w:tcBorders>
              <w:top w:val="single" w:sz="4" w:space="0" w:color="auto"/>
              <w:left w:val="single" w:sz="4" w:space="0" w:color="auto"/>
              <w:bottom w:val="single" w:sz="4" w:space="0" w:color="auto"/>
              <w:right w:val="single" w:sz="4" w:space="0" w:color="auto"/>
            </w:tcBorders>
            <w:hideMark/>
          </w:tcPr>
          <w:p w14:paraId="1A72FFBA" w14:textId="77777777" w:rsidR="00477D37" w:rsidRPr="00EB5298" w:rsidRDefault="00477D37" w:rsidP="00B75056">
            <w:pPr>
              <w:widowControl w:val="0"/>
              <w:rPr>
                <w:snapToGrid w:val="0"/>
                <w:color w:val="FF0000"/>
              </w:rPr>
            </w:pPr>
            <w:r w:rsidRPr="00EB5298">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48C94C73" w14:textId="77777777" w:rsidR="00477D37" w:rsidRPr="00EB5298" w:rsidRDefault="00477D37" w:rsidP="00B75056">
            <w:pPr>
              <w:widowControl w:val="0"/>
              <w:rPr>
                <w:snapToGrid w:val="0"/>
                <w:color w:val="FF0000"/>
              </w:rPr>
            </w:pPr>
            <w:r>
              <w:rPr>
                <w:snapToGrid w:val="0"/>
                <w:color w:val="FF0000"/>
              </w:rPr>
              <w:t>Kopii dokladu uchovává vydavatel</w:t>
            </w:r>
          </w:p>
        </w:tc>
      </w:tr>
    </w:tbl>
    <w:p w14:paraId="63E8859A" w14:textId="77777777" w:rsidR="00477D37" w:rsidRPr="00003388" w:rsidRDefault="00477D37" w:rsidP="00556497"/>
    <w:p w14:paraId="6A5A5676" w14:textId="77777777" w:rsidR="00477D37" w:rsidRPr="00003388" w:rsidRDefault="00477D37" w:rsidP="00556497">
      <w:pPr>
        <w:rPr>
          <w:b/>
        </w:rPr>
      </w:pPr>
      <w:r w:rsidRPr="00003388">
        <w:rPr>
          <w:b/>
        </w:rPr>
        <w:t>9. Obchod</w:t>
      </w:r>
    </w:p>
    <w:p w14:paraId="26B3CDD4" w14:textId="77777777" w:rsidR="00477D37" w:rsidRPr="00003388" w:rsidRDefault="00477D37" w:rsidP="00556497"/>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76E4867" w14:textId="77777777" w:rsidTr="00972294">
        <w:tc>
          <w:tcPr>
            <w:tcW w:w="1771" w:type="dxa"/>
            <w:tcBorders>
              <w:top w:val="single" w:sz="4" w:space="0" w:color="auto"/>
              <w:left w:val="single" w:sz="4" w:space="0" w:color="auto"/>
              <w:bottom w:val="single" w:sz="4" w:space="0" w:color="auto"/>
              <w:right w:val="single" w:sz="4" w:space="0" w:color="auto"/>
            </w:tcBorders>
            <w:hideMark/>
          </w:tcPr>
          <w:p w14:paraId="5AEBF323"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8DB7D9A" w14:textId="77777777" w:rsidR="00477D37" w:rsidRPr="00003388" w:rsidRDefault="00477D37" w:rsidP="005C0A3D">
            <w:pPr>
              <w:rPr>
                <w:snapToGrid w:val="0"/>
              </w:rPr>
            </w:pPr>
            <w:r w:rsidRPr="00003388">
              <w:rPr>
                <w:b/>
              </w:rPr>
              <w:t>Zákon č. 90/2012 Sb., o obchodních společnostech a družstvech (zákon o obchodních korporacích)</w:t>
            </w:r>
            <w:r>
              <w:rPr>
                <w:b/>
              </w:rPr>
              <w:t>, ve znění pozdějších předpisů</w:t>
            </w:r>
          </w:p>
        </w:tc>
      </w:tr>
      <w:tr w:rsidR="00477D37" w:rsidRPr="00003388" w14:paraId="7EF9B437" w14:textId="77777777" w:rsidTr="00972294">
        <w:tc>
          <w:tcPr>
            <w:tcW w:w="1771" w:type="dxa"/>
            <w:tcBorders>
              <w:top w:val="single" w:sz="4" w:space="0" w:color="auto"/>
              <w:left w:val="single" w:sz="4" w:space="0" w:color="auto"/>
              <w:bottom w:val="single" w:sz="4" w:space="0" w:color="auto"/>
              <w:right w:val="single" w:sz="4" w:space="0" w:color="auto"/>
            </w:tcBorders>
            <w:hideMark/>
          </w:tcPr>
          <w:p w14:paraId="2CDC4786"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9B0AAB0" w14:textId="77777777" w:rsidR="00477D37" w:rsidRDefault="00477D37" w:rsidP="005C0A3D">
            <w:pPr>
              <w:rPr>
                <w:snapToGrid w:val="0"/>
                <w:color w:val="FF0000"/>
              </w:rPr>
            </w:pPr>
            <w:r w:rsidRPr="00A72391">
              <w:rPr>
                <w:snapToGrid w:val="0"/>
                <w:color w:val="FF0000"/>
              </w:rPr>
              <w:t>Evidence vyloučených osob (§ 70b odst. 2)</w:t>
            </w:r>
          </w:p>
          <w:p w14:paraId="2990CE99" w14:textId="77777777" w:rsidR="00477D37" w:rsidRPr="00A72391" w:rsidRDefault="00477D37" w:rsidP="005C0A3D">
            <w:pPr>
              <w:rPr>
                <w:snapToGrid w:val="0"/>
                <w:color w:val="FF0000"/>
              </w:rPr>
            </w:pPr>
            <w:r>
              <w:rPr>
                <w:snapToGrid w:val="0"/>
                <w:color w:val="FF0000"/>
              </w:rPr>
              <w:t>Údaje o zaniklé překážce výkonu funkce (§ 70b odst. 3)</w:t>
            </w:r>
          </w:p>
          <w:p w14:paraId="335280F3" w14:textId="77777777" w:rsidR="00477D37" w:rsidRPr="00003388" w:rsidRDefault="00477D37" w:rsidP="005C0A3D">
            <w:pPr>
              <w:rPr>
                <w:snapToGrid w:val="0"/>
              </w:rPr>
            </w:pPr>
            <w:r w:rsidRPr="00003388">
              <w:rPr>
                <w:snapToGrid w:val="0"/>
              </w:rPr>
              <w:t>Dokumentace zániku obchodní korporace (§ 94 odst. 2)</w:t>
            </w:r>
          </w:p>
          <w:p w14:paraId="7F29BB0C" w14:textId="77777777" w:rsidR="00477D37" w:rsidRPr="00003388" w:rsidRDefault="00477D37" w:rsidP="009F7691">
            <w:pPr>
              <w:rPr>
                <w:snapToGrid w:val="0"/>
              </w:rPr>
            </w:pPr>
            <w:r w:rsidRPr="00003388">
              <w:rPr>
                <w:snapToGrid w:val="0"/>
              </w:rPr>
              <w:t>Seznam delegátů družstva (§ 681)</w:t>
            </w:r>
          </w:p>
        </w:tc>
      </w:tr>
      <w:tr w:rsidR="00477D37" w:rsidRPr="00003388" w14:paraId="6E58FB4D" w14:textId="77777777" w:rsidTr="00972294">
        <w:tc>
          <w:tcPr>
            <w:tcW w:w="1771" w:type="dxa"/>
            <w:tcBorders>
              <w:top w:val="single" w:sz="4" w:space="0" w:color="auto"/>
              <w:left w:val="single" w:sz="4" w:space="0" w:color="auto"/>
              <w:bottom w:val="single" w:sz="4" w:space="0" w:color="auto"/>
              <w:right w:val="single" w:sz="4" w:space="0" w:color="auto"/>
            </w:tcBorders>
            <w:hideMark/>
          </w:tcPr>
          <w:p w14:paraId="4C83A1BC"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0E07798" w14:textId="77777777" w:rsidR="00477D37" w:rsidRPr="00003388" w:rsidRDefault="00477D37" w:rsidP="00B4608E">
            <w:pPr>
              <w:rPr>
                <w:snapToGrid w:val="0"/>
              </w:rPr>
            </w:pPr>
            <w:r w:rsidRPr="00003388">
              <w:rPr>
                <w:snapToGrid w:val="0"/>
              </w:rPr>
              <w:t>10</w:t>
            </w:r>
            <w:r>
              <w:rPr>
                <w:snapToGrid w:val="0"/>
              </w:rPr>
              <w:t xml:space="preserve"> let všechny typy dokumentů</w:t>
            </w:r>
          </w:p>
        </w:tc>
      </w:tr>
      <w:tr w:rsidR="00477D37" w:rsidRPr="00003388" w14:paraId="230F3AB5" w14:textId="77777777" w:rsidTr="00972294">
        <w:tc>
          <w:tcPr>
            <w:tcW w:w="1771" w:type="dxa"/>
            <w:tcBorders>
              <w:top w:val="single" w:sz="4" w:space="0" w:color="auto"/>
              <w:left w:val="single" w:sz="4" w:space="0" w:color="auto"/>
              <w:bottom w:val="single" w:sz="4" w:space="0" w:color="auto"/>
              <w:right w:val="single" w:sz="4" w:space="0" w:color="auto"/>
            </w:tcBorders>
            <w:hideMark/>
          </w:tcPr>
          <w:p w14:paraId="66ADA731"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EF3E422" w14:textId="77777777" w:rsidR="00477D37" w:rsidRDefault="00477D37" w:rsidP="005C0A3D">
            <w:pPr>
              <w:widowControl w:val="0"/>
              <w:rPr>
                <w:snapToGrid w:val="0"/>
                <w:color w:val="FF0000"/>
              </w:rPr>
            </w:pPr>
            <w:r w:rsidRPr="00A72391">
              <w:rPr>
                <w:snapToGrid w:val="0"/>
                <w:color w:val="FF0000"/>
              </w:rPr>
              <w:t>§ 70b odst. 2 ode dne zapsaného jako den zániku poslední překážky výkonu funkce</w:t>
            </w:r>
          </w:p>
          <w:p w14:paraId="5D83C451" w14:textId="77777777" w:rsidR="00477D37" w:rsidRPr="00003388" w:rsidRDefault="00477D37" w:rsidP="005C0A3D">
            <w:pPr>
              <w:widowControl w:val="0"/>
              <w:rPr>
                <w:snapToGrid w:val="0"/>
              </w:rPr>
            </w:pPr>
            <w:r>
              <w:rPr>
                <w:snapToGrid w:val="0"/>
                <w:color w:val="FF0000"/>
              </w:rPr>
              <w:t>§ 70b odst. 3 ode dne zapsaného jako den zániku překážky výkonu funkce</w:t>
            </w:r>
          </w:p>
        </w:tc>
      </w:tr>
    </w:tbl>
    <w:p w14:paraId="1A4BFF15" w14:textId="77777777" w:rsidR="00477D37" w:rsidRPr="00C54041" w:rsidRDefault="00477D37" w:rsidP="00972294"/>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C54041" w14:paraId="4A37E3DB"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70858D7C" w14:textId="77777777" w:rsidR="00477D37" w:rsidRPr="003A6A22" w:rsidRDefault="00477D37" w:rsidP="000E02A5">
            <w:pPr>
              <w:autoSpaceDE w:val="0"/>
              <w:autoSpaceDN w:val="0"/>
              <w:adjustRightInd w:val="0"/>
              <w:rPr>
                <w:color w:val="FF0000"/>
              </w:rPr>
            </w:pPr>
            <w:r w:rsidRPr="003A6A22">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4E91CB7A" w14:textId="77777777" w:rsidR="00477D37" w:rsidRPr="003A6A22" w:rsidRDefault="00477D37" w:rsidP="000E02A5">
            <w:pPr>
              <w:rPr>
                <w:b/>
                <w:snapToGrid w:val="0"/>
                <w:color w:val="FF0000"/>
              </w:rPr>
            </w:pPr>
            <w:r w:rsidRPr="003A6A22">
              <w:rPr>
                <w:b/>
                <w:snapToGrid w:val="0"/>
                <w:color w:val="FF0000"/>
              </w:rPr>
              <w:t xml:space="preserve">Zákon č. </w:t>
            </w:r>
            <w:r>
              <w:rPr>
                <w:b/>
                <w:snapToGrid w:val="0"/>
                <w:color w:val="FF0000"/>
              </w:rPr>
              <w:t>89/2012</w:t>
            </w:r>
            <w:r w:rsidRPr="003A6A22">
              <w:rPr>
                <w:b/>
                <w:snapToGrid w:val="0"/>
                <w:color w:val="FF0000"/>
              </w:rPr>
              <w:t xml:space="preserve"> Sb., o</w:t>
            </w:r>
            <w:r>
              <w:rPr>
                <w:b/>
                <w:snapToGrid w:val="0"/>
                <w:color w:val="FF0000"/>
              </w:rPr>
              <w:t>bčanský zákoník</w:t>
            </w:r>
            <w:r w:rsidRPr="00EC133C">
              <w:rPr>
                <w:b/>
                <w:snapToGrid w:val="0"/>
                <w:color w:val="FF0000"/>
              </w:rPr>
              <w:t>, ve znění pozdějších předpisů</w:t>
            </w:r>
          </w:p>
        </w:tc>
      </w:tr>
      <w:tr w:rsidR="00477D37" w:rsidRPr="00C54041" w14:paraId="33C8E975"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5D2D2EE9" w14:textId="77777777" w:rsidR="00477D37" w:rsidRPr="003A6A22" w:rsidRDefault="00477D37" w:rsidP="000E02A5">
            <w:pPr>
              <w:autoSpaceDE w:val="0"/>
              <w:autoSpaceDN w:val="0"/>
              <w:adjustRightInd w:val="0"/>
              <w:rPr>
                <w:color w:val="FF0000"/>
              </w:rPr>
            </w:pPr>
            <w:r w:rsidRPr="003A6A22">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296D7F21" w14:textId="77777777" w:rsidR="00477D37" w:rsidRPr="003A6A22" w:rsidRDefault="00477D37" w:rsidP="000E02A5">
            <w:pPr>
              <w:rPr>
                <w:snapToGrid w:val="0"/>
                <w:color w:val="FF0000"/>
              </w:rPr>
            </w:pPr>
            <w:r w:rsidRPr="003A6A22">
              <w:rPr>
                <w:snapToGrid w:val="0"/>
                <w:color w:val="FF0000"/>
              </w:rPr>
              <w:t>Zápisy z jednání nejvyššího orgánu s přílohami (§ 158a odst. 1 až 3)</w:t>
            </w:r>
          </w:p>
          <w:p w14:paraId="68B2F0B3" w14:textId="77777777" w:rsidR="00477D37" w:rsidRPr="003A6A22" w:rsidRDefault="00477D37" w:rsidP="000E02A5">
            <w:pPr>
              <w:rPr>
                <w:snapToGrid w:val="0"/>
                <w:color w:val="FF0000"/>
              </w:rPr>
            </w:pPr>
            <w:r w:rsidRPr="003A6A22">
              <w:rPr>
                <w:color w:val="FF0000"/>
              </w:rPr>
              <w:t xml:space="preserve">Dokumenty týkající se likvidace společnosti </w:t>
            </w:r>
            <w:r>
              <w:rPr>
                <w:color w:val="FF0000"/>
              </w:rPr>
              <w:t>(</w:t>
            </w:r>
            <w:r w:rsidRPr="003A6A22">
              <w:rPr>
                <w:color w:val="FF0000"/>
              </w:rPr>
              <w:t>§ 205 odst. 4</w:t>
            </w:r>
            <w:r>
              <w:rPr>
                <w:color w:val="FF0000"/>
              </w:rPr>
              <w:t>)</w:t>
            </w:r>
          </w:p>
        </w:tc>
      </w:tr>
      <w:tr w:rsidR="00477D37" w:rsidRPr="00C54041" w14:paraId="62B59E00"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3DB0EC98" w14:textId="77777777" w:rsidR="00477D37" w:rsidRPr="003A6A22" w:rsidRDefault="00477D37" w:rsidP="000E02A5">
            <w:pPr>
              <w:autoSpaceDE w:val="0"/>
              <w:autoSpaceDN w:val="0"/>
              <w:adjustRightInd w:val="0"/>
              <w:rPr>
                <w:color w:val="FF0000"/>
              </w:rPr>
            </w:pPr>
            <w:r>
              <w:rPr>
                <w:color w:val="FF0000"/>
              </w:rPr>
              <w:t>Ukládací</w:t>
            </w:r>
            <w:r w:rsidRPr="003A6A22">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47715ACF" w14:textId="77777777" w:rsidR="00477D37" w:rsidRPr="003A6A22" w:rsidRDefault="00477D37" w:rsidP="000E02A5">
            <w:pPr>
              <w:rPr>
                <w:snapToGrid w:val="0"/>
                <w:color w:val="FF0000"/>
              </w:rPr>
            </w:pPr>
            <w:r w:rsidRPr="003A6A22">
              <w:rPr>
                <w:snapToGrid w:val="0"/>
                <w:color w:val="FF0000"/>
              </w:rPr>
              <w:t xml:space="preserve">10 let od zániku právnické osoby </w:t>
            </w:r>
          </w:p>
        </w:tc>
      </w:tr>
      <w:tr w:rsidR="00477D37" w:rsidRPr="00C54041" w14:paraId="5AD91406"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6C7B47EE" w14:textId="77777777" w:rsidR="00477D37" w:rsidRPr="003A6A22" w:rsidRDefault="00477D37" w:rsidP="000E02A5">
            <w:pPr>
              <w:autoSpaceDE w:val="0"/>
              <w:autoSpaceDN w:val="0"/>
              <w:adjustRightInd w:val="0"/>
              <w:rPr>
                <w:color w:val="FF0000"/>
              </w:rPr>
            </w:pPr>
            <w:r w:rsidRPr="003A6A22">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50835ECF" w14:textId="77777777" w:rsidR="00477D37" w:rsidRPr="003A6A22" w:rsidRDefault="00477D37" w:rsidP="000E02A5">
            <w:pPr>
              <w:widowControl w:val="0"/>
              <w:rPr>
                <w:snapToGrid w:val="0"/>
                <w:color w:val="FF0000"/>
              </w:rPr>
            </w:pPr>
            <w:r>
              <w:rPr>
                <w:snapToGrid w:val="0"/>
                <w:color w:val="FF0000"/>
              </w:rPr>
              <w:t>§ 205 odst. 4 výčet typů dokumentů v § 89/2012 Sb., verze 6, odst. 1</w:t>
            </w:r>
          </w:p>
        </w:tc>
      </w:tr>
    </w:tbl>
    <w:p w14:paraId="54E20870" w14:textId="77777777" w:rsidR="00477D37" w:rsidRPr="00003388" w:rsidRDefault="00477D37" w:rsidP="005C0A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070B3A9"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7E6A9DDB" w14:textId="77777777" w:rsidR="00477D37" w:rsidRPr="00003388" w:rsidRDefault="00477D37" w:rsidP="005C0A3D">
            <w:pPr>
              <w:rPr>
                <w:snapToGrid w:val="0"/>
              </w:rPr>
            </w:pPr>
            <w:r w:rsidRPr="00003388">
              <w:rPr>
                <w:snapToGrid w:val="0"/>
              </w:rPr>
              <w:lastRenderedPageBreak/>
              <w:t>Předpis</w:t>
            </w:r>
          </w:p>
        </w:tc>
        <w:tc>
          <w:tcPr>
            <w:tcW w:w="7371" w:type="dxa"/>
            <w:tcBorders>
              <w:top w:val="single" w:sz="4" w:space="0" w:color="auto"/>
              <w:left w:val="single" w:sz="4" w:space="0" w:color="auto"/>
              <w:bottom w:val="single" w:sz="4" w:space="0" w:color="auto"/>
              <w:right w:val="single" w:sz="4" w:space="0" w:color="auto"/>
            </w:tcBorders>
            <w:hideMark/>
          </w:tcPr>
          <w:p w14:paraId="5B36CD59" w14:textId="77777777" w:rsidR="00477D37" w:rsidRPr="00003388" w:rsidRDefault="00477D37" w:rsidP="005C0A3D">
            <w:pPr>
              <w:rPr>
                <w:snapToGrid w:val="0"/>
              </w:rPr>
            </w:pPr>
            <w:r w:rsidRPr="00003388">
              <w:rPr>
                <w:b/>
              </w:rPr>
              <w:t>Zákon č. 182/2006 Sb., o úpadku a způsobech jeho řešení (insolvenční zákon)</w:t>
            </w:r>
            <w:r>
              <w:rPr>
                <w:b/>
              </w:rPr>
              <w:t>, ve znění pozdějších předpisů</w:t>
            </w:r>
          </w:p>
        </w:tc>
      </w:tr>
      <w:tr w:rsidR="00477D37" w:rsidRPr="00003388" w14:paraId="098AC5DA"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5EA93C8D"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D84C51E" w14:textId="77777777" w:rsidR="00477D37" w:rsidRPr="00003388" w:rsidRDefault="00477D37" w:rsidP="005C0A3D">
            <w:pPr>
              <w:rPr>
                <w:snapToGrid w:val="0"/>
              </w:rPr>
            </w:pPr>
            <w:r w:rsidRPr="00003388">
              <w:rPr>
                <w:snapToGrid w:val="0"/>
              </w:rPr>
              <w:t>Dokumentace zrušeného konkursu (§ 312 odst. 4)</w:t>
            </w:r>
          </w:p>
        </w:tc>
      </w:tr>
      <w:tr w:rsidR="00477D37" w:rsidRPr="00003388" w14:paraId="637C632A"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2BD4E748"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1B979A5" w14:textId="77777777" w:rsidR="00477D37" w:rsidRPr="00003388" w:rsidRDefault="00477D37" w:rsidP="005C0A3D">
            <w:pPr>
              <w:rPr>
                <w:snapToGrid w:val="0"/>
              </w:rPr>
            </w:pPr>
            <w:r w:rsidRPr="00003388">
              <w:rPr>
                <w:snapToGrid w:val="0"/>
              </w:rPr>
              <w:t>10 let od zrušení konkursu</w:t>
            </w:r>
          </w:p>
        </w:tc>
      </w:tr>
      <w:tr w:rsidR="00477D37" w:rsidRPr="00003388" w14:paraId="37AAE1B8"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5F53340"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ABBF4CB" w14:textId="77777777" w:rsidR="00477D37" w:rsidRPr="00003388" w:rsidRDefault="00477D37" w:rsidP="005C0A3D">
            <w:pPr>
              <w:widowControl w:val="0"/>
              <w:rPr>
                <w:snapToGrid w:val="0"/>
              </w:rPr>
            </w:pPr>
          </w:p>
        </w:tc>
      </w:tr>
    </w:tbl>
    <w:p w14:paraId="31A21EBF" w14:textId="77777777" w:rsidR="00477D37" w:rsidRPr="00003388" w:rsidRDefault="00477D37" w:rsidP="005C0A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CA0066A"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3824321"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756163E" w14:textId="77777777" w:rsidR="00477D37" w:rsidRPr="00003388" w:rsidRDefault="00477D37" w:rsidP="005C0A3D">
            <w:pPr>
              <w:rPr>
                <w:snapToGrid w:val="0"/>
              </w:rPr>
            </w:pPr>
            <w:r w:rsidRPr="00003388">
              <w:rPr>
                <w:b/>
              </w:rPr>
              <w:t>Zákon č. 297/2016 Sb., o službách vytvářejících důvěru pro elektronické transakce</w:t>
            </w:r>
            <w:r>
              <w:rPr>
                <w:b/>
              </w:rPr>
              <w:t>, ve znění pozdějších předpisů</w:t>
            </w:r>
          </w:p>
        </w:tc>
      </w:tr>
      <w:tr w:rsidR="00477D37" w:rsidRPr="00003388" w14:paraId="420E9500"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222EBB3"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0B8E7AD" w14:textId="77777777" w:rsidR="00477D37" w:rsidRPr="00003388" w:rsidRDefault="00477D37" w:rsidP="003A5F3F">
            <w:pPr>
              <w:rPr>
                <w:snapToGrid w:val="0"/>
              </w:rPr>
            </w:pPr>
            <w:r w:rsidRPr="00003388">
              <w:rPr>
                <w:snapToGrid w:val="0"/>
              </w:rPr>
              <w:t>Dokumenty související s vydáváním kvalifikovaných certifikátů pro elektronické podpisy nebo elektronické pečetě, pro autentizaci internetových stránek a kvalifikovaných elektronických časových razítek (§ 3 odst. 1)</w:t>
            </w:r>
          </w:p>
          <w:p w14:paraId="309CB3C9" w14:textId="77777777" w:rsidR="00477D37" w:rsidRPr="00003388" w:rsidRDefault="00477D37" w:rsidP="003A5F3F">
            <w:pPr>
              <w:rPr>
                <w:snapToGrid w:val="0"/>
              </w:rPr>
            </w:pPr>
            <w:r w:rsidRPr="00003388">
              <w:rPr>
                <w:snapToGrid w:val="0"/>
              </w:rPr>
              <w:t>Údaje o ověření totožnosti žadatele (§ 3 odst. 2)</w:t>
            </w:r>
          </w:p>
          <w:p w14:paraId="06A9FAFE" w14:textId="77777777" w:rsidR="00477D37" w:rsidRPr="00003388" w:rsidRDefault="00477D37" w:rsidP="00FF265D">
            <w:pPr>
              <w:rPr>
                <w:snapToGrid w:val="0"/>
              </w:rPr>
            </w:pPr>
            <w:r w:rsidRPr="00003388">
              <w:rPr>
                <w:snapToGrid w:val="0"/>
              </w:rPr>
              <w:t>Certifikát vydaný Správou základních registrů (§ 15 odst. 4)</w:t>
            </w:r>
          </w:p>
        </w:tc>
      </w:tr>
      <w:tr w:rsidR="00477D37" w:rsidRPr="00003388" w14:paraId="6F56FAB0"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476F9B7"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356BDB8" w14:textId="77777777" w:rsidR="00477D37" w:rsidRPr="00003388" w:rsidRDefault="00477D37" w:rsidP="005C0A3D">
            <w:pPr>
              <w:rPr>
                <w:snapToGrid w:val="0"/>
              </w:rPr>
            </w:pPr>
            <w:r w:rsidRPr="00003388">
              <w:rPr>
                <w:snapToGrid w:val="0"/>
              </w:rPr>
              <w:t>10 let (§ 3 odst. 1)</w:t>
            </w:r>
          </w:p>
          <w:p w14:paraId="51B90652" w14:textId="77777777" w:rsidR="00477D37" w:rsidRPr="00003388" w:rsidRDefault="00477D37" w:rsidP="005C0A3D">
            <w:pPr>
              <w:rPr>
                <w:snapToGrid w:val="0"/>
              </w:rPr>
            </w:pPr>
            <w:r w:rsidRPr="00003388">
              <w:rPr>
                <w:snapToGrid w:val="0"/>
              </w:rPr>
              <w:t>15 let po uplynutí doby podle § 3 odst. 1 (§ 3 odst. 2)</w:t>
            </w:r>
          </w:p>
          <w:p w14:paraId="423466C2" w14:textId="77777777" w:rsidR="00477D37" w:rsidRPr="00003388" w:rsidRDefault="00477D37" w:rsidP="005C0A3D">
            <w:pPr>
              <w:rPr>
                <w:snapToGrid w:val="0"/>
              </w:rPr>
            </w:pPr>
            <w:r w:rsidRPr="00003388">
              <w:rPr>
                <w:snapToGrid w:val="0"/>
              </w:rPr>
              <w:t>15 let od konce platnosti certifikátu (§ 15 odst. 4)</w:t>
            </w:r>
          </w:p>
        </w:tc>
      </w:tr>
      <w:tr w:rsidR="00477D37" w:rsidRPr="00003388" w14:paraId="23B2D825"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76DC2673"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6BBF4FF" w14:textId="77777777" w:rsidR="00477D37" w:rsidRPr="00003388" w:rsidRDefault="00477D37" w:rsidP="005C0A3D">
            <w:pPr>
              <w:widowControl w:val="0"/>
              <w:rPr>
                <w:snapToGrid w:val="0"/>
              </w:rPr>
            </w:pPr>
          </w:p>
        </w:tc>
      </w:tr>
    </w:tbl>
    <w:p w14:paraId="1F1AC083" w14:textId="77777777" w:rsidR="00477D37" w:rsidRPr="00003388" w:rsidRDefault="00477D37" w:rsidP="005C0A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E738025"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058167D"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E639C64" w14:textId="77777777" w:rsidR="00477D37" w:rsidRPr="00003388" w:rsidRDefault="00477D37" w:rsidP="005C0A3D">
            <w:pPr>
              <w:rPr>
                <w:snapToGrid w:val="0"/>
              </w:rPr>
            </w:pPr>
            <w:r w:rsidRPr="00003388">
              <w:rPr>
                <w:b/>
              </w:rPr>
              <w:t>Zákon č. 455/1991 Sb., o živnostenském podnikání (živnostenský zákon)</w:t>
            </w:r>
            <w:r>
              <w:rPr>
                <w:b/>
              </w:rPr>
              <w:t>, ve znění pozdějších předpisů</w:t>
            </w:r>
          </w:p>
        </w:tc>
      </w:tr>
      <w:tr w:rsidR="00477D37" w:rsidRPr="00003388" w14:paraId="45EFE9A8"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7007E0C8"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9475496" w14:textId="77777777" w:rsidR="00477D37" w:rsidRPr="00003388" w:rsidRDefault="00477D37" w:rsidP="00B4608E">
            <w:pPr>
              <w:rPr>
                <w:snapToGrid w:val="0"/>
              </w:rPr>
            </w:pPr>
            <w:r w:rsidRPr="00003388">
              <w:rPr>
                <w:snapToGrid w:val="0"/>
              </w:rPr>
              <w:t>Evidence osob splňujících podmínky odborné způsobilosti (§ 7 odst. 6)</w:t>
            </w:r>
          </w:p>
          <w:p w14:paraId="4084E91E" w14:textId="77777777" w:rsidR="00477D37" w:rsidRPr="00003388" w:rsidRDefault="00477D37" w:rsidP="00B4608E">
            <w:pPr>
              <w:rPr>
                <w:snapToGrid w:val="0"/>
              </w:rPr>
            </w:pPr>
            <w:r w:rsidRPr="00003388">
              <w:rPr>
                <w:snapToGrid w:val="0"/>
              </w:rPr>
              <w:t>Identifikace předmětu smluvního vztahu (§ 31 odst. 6)</w:t>
            </w:r>
          </w:p>
        </w:tc>
      </w:tr>
      <w:tr w:rsidR="00477D37" w:rsidRPr="00003388" w14:paraId="26180A1C"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FE3AFFE"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CE37491" w14:textId="77777777" w:rsidR="00477D37" w:rsidRPr="00003388" w:rsidRDefault="00477D37" w:rsidP="005C0A3D">
            <w:pPr>
              <w:rPr>
                <w:snapToGrid w:val="0"/>
              </w:rPr>
            </w:pPr>
            <w:r w:rsidRPr="00003388">
              <w:rPr>
                <w:snapToGrid w:val="0"/>
              </w:rPr>
              <w:t>3 roky od ukončení výkonu činnosti (§ 7 odst. 6)</w:t>
            </w:r>
          </w:p>
          <w:p w14:paraId="3CFBE1F3" w14:textId="77777777" w:rsidR="00477D37" w:rsidRPr="00003388" w:rsidRDefault="00477D37" w:rsidP="00B4608E">
            <w:pPr>
              <w:rPr>
                <w:snapToGrid w:val="0"/>
              </w:rPr>
            </w:pPr>
            <w:r w:rsidRPr="00003388">
              <w:rPr>
                <w:snapToGrid w:val="0"/>
              </w:rPr>
              <w:t>5 let (§ 31 odst. 6)</w:t>
            </w:r>
          </w:p>
        </w:tc>
      </w:tr>
      <w:tr w:rsidR="00477D37" w:rsidRPr="00003388" w14:paraId="35044985"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03489E0E"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3E43650" w14:textId="77777777" w:rsidR="00477D37" w:rsidRPr="00003388" w:rsidRDefault="00477D37" w:rsidP="005C0A3D">
            <w:pPr>
              <w:widowControl w:val="0"/>
              <w:rPr>
                <w:snapToGrid w:val="0"/>
              </w:rPr>
            </w:pPr>
          </w:p>
        </w:tc>
      </w:tr>
    </w:tbl>
    <w:p w14:paraId="0085557A" w14:textId="77777777" w:rsidR="00477D37" w:rsidRPr="00003388" w:rsidRDefault="00477D37" w:rsidP="00CB2E17"/>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31DCF63" w14:textId="77777777" w:rsidTr="00A72391">
        <w:tc>
          <w:tcPr>
            <w:tcW w:w="1771" w:type="dxa"/>
            <w:tcBorders>
              <w:top w:val="single" w:sz="4" w:space="0" w:color="auto"/>
              <w:left w:val="single" w:sz="4" w:space="0" w:color="auto"/>
              <w:bottom w:val="single" w:sz="4" w:space="0" w:color="auto"/>
              <w:right w:val="single" w:sz="4" w:space="0" w:color="auto"/>
            </w:tcBorders>
            <w:hideMark/>
          </w:tcPr>
          <w:p w14:paraId="162CDADA"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1D49325" w14:textId="77777777" w:rsidR="00477D37" w:rsidRPr="00003388" w:rsidRDefault="00477D37" w:rsidP="000E7081">
            <w:pPr>
              <w:rPr>
                <w:snapToGrid w:val="0"/>
              </w:rPr>
            </w:pPr>
            <w:r w:rsidRPr="00003388">
              <w:rPr>
                <w:b/>
              </w:rPr>
              <w:t>Zákon č. 256/2004 Sb., o podnikání na kapitálovém trhu</w:t>
            </w:r>
            <w:r>
              <w:rPr>
                <w:b/>
              </w:rPr>
              <w:t>, ve znění pozdějších předpisů</w:t>
            </w:r>
          </w:p>
        </w:tc>
      </w:tr>
      <w:tr w:rsidR="00477D37" w:rsidRPr="00003388" w14:paraId="7DC414C6" w14:textId="77777777" w:rsidTr="00A72391">
        <w:tc>
          <w:tcPr>
            <w:tcW w:w="1771" w:type="dxa"/>
            <w:tcBorders>
              <w:top w:val="single" w:sz="4" w:space="0" w:color="auto"/>
              <w:left w:val="single" w:sz="4" w:space="0" w:color="auto"/>
              <w:bottom w:val="single" w:sz="4" w:space="0" w:color="auto"/>
              <w:right w:val="single" w:sz="4" w:space="0" w:color="auto"/>
            </w:tcBorders>
            <w:hideMark/>
          </w:tcPr>
          <w:p w14:paraId="09AA0281"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A2EB3CD" w14:textId="77777777" w:rsidR="00477D37" w:rsidRPr="00003388" w:rsidRDefault="00477D37" w:rsidP="00FF265D">
            <w:pPr>
              <w:rPr>
                <w:snapToGrid w:val="0"/>
              </w:rPr>
            </w:pPr>
            <w:r w:rsidRPr="00003388">
              <w:rPr>
                <w:snapToGrid w:val="0"/>
              </w:rPr>
              <w:t>Dokumenty týkající se provádění odborných zkoušek (§ 14g odst. 2)</w:t>
            </w:r>
          </w:p>
          <w:p w14:paraId="4CB4AE5E" w14:textId="77777777" w:rsidR="00477D37" w:rsidRPr="00003388" w:rsidRDefault="00477D37" w:rsidP="00FF265D">
            <w:pPr>
              <w:rPr>
                <w:snapToGrid w:val="0"/>
              </w:rPr>
            </w:pPr>
            <w:r w:rsidRPr="00003388">
              <w:rPr>
                <w:snapToGrid w:val="0"/>
              </w:rPr>
              <w:t>Záznamy a dokumenty týkající se investičních služeb a obchodů (§ 17 odst. 5)</w:t>
            </w:r>
          </w:p>
          <w:p w14:paraId="4A921F65" w14:textId="77777777" w:rsidR="00477D37" w:rsidRPr="00003388" w:rsidRDefault="00477D37" w:rsidP="00FF265D">
            <w:pPr>
              <w:rPr>
                <w:snapToGrid w:val="0"/>
              </w:rPr>
            </w:pPr>
            <w:r w:rsidRPr="00003388">
              <w:rPr>
                <w:snapToGrid w:val="0"/>
              </w:rPr>
              <w:t>Zveřejňování prospektu [§ 36h odst. 5c)]</w:t>
            </w:r>
          </w:p>
          <w:p w14:paraId="62CB37F6" w14:textId="77777777" w:rsidR="00477D37" w:rsidRPr="00003388" w:rsidRDefault="00477D37" w:rsidP="00B4608E">
            <w:pPr>
              <w:rPr>
                <w:snapToGrid w:val="0"/>
              </w:rPr>
            </w:pPr>
            <w:r w:rsidRPr="00003388">
              <w:rPr>
                <w:snapToGrid w:val="0"/>
              </w:rPr>
              <w:t>Evidence investičních nástrojů a dokumenty související (§ 99a odst. 1)</w:t>
            </w:r>
          </w:p>
          <w:p w14:paraId="292EC324" w14:textId="77777777" w:rsidR="00477D37" w:rsidRPr="00003388" w:rsidRDefault="00477D37" w:rsidP="00B4608E">
            <w:pPr>
              <w:rPr>
                <w:snapToGrid w:val="0"/>
              </w:rPr>
            </w:pPr>
            <w:r w:rsidRPr="00003388">
              <w:rPr>
                <w:snapToGrid w:val="0"/>
              </w:rPr>
              <w:t>Výroční zpráva a konsolidovaná výroční zpráva (§ 118 odst. 2)</w:t>
            </w:r>
          </w:p>
          <w:p w14:paraId="02010FB4" w14:textId="77777777" w:rsidR="00477D37" w:rsidRPr="00003388" w:rsidRDefault="00477D37" w:rsidP="004F5CED">
            <w:pPr>
              <w:rPr>
                <w:snapToGrid w:val="0"/>
              </w:rPr>
            </w:pPr>
            <w:r w:rsidRPr="00003388">
              <w:rPr>
                <w:snapToGrid w:val="0"/>
              </w:rPr>
              <w:t>Popis počítačových algoritmů a výběrová kritéria, na jejichž základě je prováděno zpracování osobních údajů [§ 133a písm. b)]</w:t>
            </w:r>
          </w:p>
        </w:tc>
      </w:tr>
      <w:tr w:rsidR="00477D37" w:rsidRPr="00003388" w14:paraId="15B88BB8" w14:textId="77777777" w:rsidTr="00A72391">
        <w:tc>
          <w:tcPr>
            <w:tcW w:w="1771" w:type="dxa"/>
            <w:tcBorders>
              <w:top w:val="single" w:sz="4" w:space="0" w:color="auto"/>
              <w:left w:val="single" w:sz="4" w:space="0" w:color="auto"/>
              <w:bottom w:val="single" w:sz="4" w:space="0" w:color="auto"/>
              <w:right w:val="single" w:sz="4" w:space="0" w:color="auto"/>
            </w:tcBorders>
            <w:hideMark/>
          </w:tcPr>
          <w:p w14:paraId="665DEC76"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C455770" w14:textId="77777777" w:rsidR="00477D37" w:rsidRPr="00003388" w:rsidRDefault="00477D37" w:rsidP="000E7081">
            <w:pPr>
              <w:rPr>
                <w:snapToGrid w:val="0"/>
              </w:rPr>
            </w:pPr>
            <w:r w:rsidRPr="00003388">
              <w:rPr>
                <w:snapToGrid w:val="0"/>
              </w:rPr>
              <w:t>Nejméně jeden rok od posledního použití počítačových algoritmů a výběrových kritérií pro zpracování osobních údajů [§ 133a písm. b)]</w:t>
            </w:r>
          </w:p>
          <w:p w14:paraId="4B384518" w14:textId="77777777" w:rsidR="00477D37" w:rsidRPr="00003388" w:rsidRDefault="00477D37" w:rsidP="000E7081">
            <w:pPr>
              <w:rPr>
                <w:snapToGrid w:val="0"/>
              </w:rPr>
            </w:pPr>
            <w:r w:rsidRPr="00003388">
              <w:rPr>
                <w:snapToGrid w:val="0"/>
              </w:rPr>
              <w:t>5 let, případně 7 let podle rozhodnutí ČNB (§ 17 odst. 5)</w:t>
            </w:r>
          </w:p>
          <w:p w14:paraId="48BF88A7" w14:textId="77777777" w:rsidR="00477D37" w:rsidRPr="00003388" w:rsidRDefault="00477D37" w:rsidP="000E7081">
            <w:pPr>
              <w:rPr>
                <w:snapToGrid w:val="0"/>
              </w:rPr>
            </w:pPr>
            <w:r w:rsidRPr="00003388">
              <w:rPr>
                <w:snapToGrid w:val="0"/>
              </w:rPr>
              <w:t>5 let [§ 36h odst. 5c)], u veřejné nabídky 12 měsíců</w:t>
            </w:r>
          </w:p>
          <w:p w14:paraId="76EA4DD3" w14:textId="77777777" w:rsidR="00477D37" w:rsidRPr="00003388" w:rsidRDefault="00477D37" w:rsidP="00B4608E">
            <w:pPr>
              <w:rPr>
                <w:snapToGrid w:val="0"/>
              </w:rPr>
            </w:pPr>
            <w:r w:rsidRPr="00003388">
              <w:rPr>
                <w:snapToGrid w:val="0"/>
              </w:rPr>
              <w:t>10 let (§ 14g odst. 2, § 99a odst. 1, § 118 odst. 2)</w:t>
            </w:r>
          </w:p>
        </w:tc>
      </w:tr>
      <w:tr w:rsidR="00477D37" w:rsidRPr="00003388" w14:paraId="3EE7F3EC" w14:textId="77777777" w:rsidTr="00A72391">
        <w:tc>
          <w:tcPr>
            <w:tcW w:w="1771" w:type="dxa"/>
            <w:tcBorders>
              <w:top w:val="single" w:sz="4" w:space="0" w:color="auto"/>
              <w:left w:val="single" w:sz="4" w:space="0" w:color="auto"/>
              <w:bottom w:val="single" w:sz="4" w:space="0" w:color="auto"/>
              <w:right w:val="single" w:sz="4" w:space="0" w:color="auto"/>
            </w:tcBorders>
            <w:hideMark/>
          </w:tcPr>
          <w:p w14:paraId="63D4D341" w14:textId="77777777" w:rsidR="00477D37" w:rsidRPr="00003388" w:rsidRDefault="00477D37" w:rsidP="000E7081">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76B95467" w14:textId="77777777" w:rsidR="00477D37" w:rsidRPr="00003388" w:rsidRDefault="00477D37" w:rsidP="000E7081">
            <w:pPr>
              <w:widowControl w:val="0"/>
              <w:rPr>
                <w:snapToGrid w:val="0"/>
              </w:rPr>
            </w:pPr>
          </w:p>
        </w:tc>
      </w:tr>
    </w:tbl>
    <w:p w14:paraId="63856BFD" w14:textId="77777777" w:rsidR="00477D37" w:rsidRPr="00003388" w:rsidRDefault="00477D37" w:rsidP="00A72391"/>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7E6DA30" w14:textId="77777777" w:rsidTr="00A72391">
        <w:tc>
          <w:tcPr>
            <w:tcW w:w="1771" w:type="dxa"/>
            <w:tcBorders>
              <w:top w:val="single" w:sz="4" w:space="0" w:color="auto"/>
              <w:left w:val="single" w:sz="4" w:space="0" w:color="auto"/>
              <w:bottom w:val="single" w:sz="4" w:space="0" w:color="auto"/>
              <w:right w:val="single" w:sz="4" w:space="0" w:color="auto"/>
            </w:tcBorders>
            <w:hideMark/>
          </w:tcPr>
          <w:p w14:paraId="108CBF26" w14:textId="77777777" w:rsidR="00477D37" w:rsidRPr="00003388" w:rsidRDefault="00477D37" w:rsidP="000E02A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28DE069" w14:textId="77777777" w:rsidR="00477D37" w:rsidRPr="00003388" w:rsidRDefault="00477D37" w:rsidP="000E02A5">
            <w:pPr>
              <w:rPr>
                <w:snapToGrid w:val="0"/>
              </w:rPr>
            </w:pPr>
            <w:r w:rsidRPr="00003388">
              <w:rPr>
                <w:b/>
              </w:rPr>
              <w:t>Zákon č. 1</w:t>
            </w:r>
            <w:r>
              <w:rPr>
                <w:b/>
              </w:rPr>
              <w:t>51/2021 Sb., o provádění zvláštních režimů v oblasti zahraničního obchodu</w:t>
            </w:r>
          </w:p>
        </w:tc>
      </w:tr>
      <w:tr w:rsidR="00477D37" w:rsidRPr="00003388" w14:paraId="086B2699" w14:textId="77777777" w:rsidTr="00A72391">
        <w:tc>
          <w:tcPr>
            <w:tcW w:w="1771" w:type="dxa"/>
            <w:tcBorders>
              <w:top w:val="single" w:sz="4" w:space="0" w:color="auto"/>
              <w:left w:val="single" w:sz="4" w:space="0" w:color="auto"/>
              <w:bottom w:val="single" w:sz="4" w:space="0" w:color="auto"/>
              <w:right w:val="single" w:sz="4" w:space="0" w:color="auto"/>
            </w:tcBorders>
            <w:hideMark/>
          </w:tcPr>
          <w:p w14:paraId="0E4D2634" w14:textId="77777777" w:rsidR="00477D37" w:rsidRPr="00003388" w:rsidRDefault="00477D37" w:rsidP="000E02A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40BF5D4D" w14:textId="77777777" w:rsidR="00477D37" w:rsidRPr="00003388" w:rsidRDefault="00477D37" w:rsidP="000E02A5">
            <w:pPr>
              <w:rPr>
                <w:snapToGrid w:val="0"/>
              </w:rPr>
            </w:pPr>
            <w:r>
              <w:rPr>
                <w:snapToGrid w:val="0"/>
              </w:rPr>
              <w:t>Záznamy o kontrole (§ 5 odst. 4)</w:t>
            </w:r>
          </w:p>
        </w:tc>
      </w:tr>
      <w:tr w:rsidR="00477D37" w:rsidRPr="00003388" w14:paraId="58F99AD5" w14:textId="77777777" w:rsidTr="00A72391">
        <w:tc>
          <w:tcPr>
            <w:tcW w:w="1771" w:type="dxa"/>
            <w:tcBorders>
              <w:top w:val="single" w:sz="4" w:space="0" w:color="auto"/>
              <w:left w:val="single" w:sz="4" w:space="0" w:color="auto"/>
              <w:bottom w:val="single" w:sz="4" w:space="0" w:color="auto"/>
              <w:right w:val="single" w:sz="4" w:space="0" w:color="auto"/>
            </w:tcBorders>
            <w:hideMark/>
          </w:tcPr>
          <w:p w14:paraId="11B463F9" w14:textId="77777777" w:rsidR="00477D37" w:rsidRPr="00003388" w:rsidRDefault="00477D37" w:rsidP="000E02A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506BF743" w14:textId="77777777" w:rsidR="00477D37" w:rsidRPr="00003388" w:rsidRDefault="00477D37" w:rsidP="000E02A5">
            <w:pPr>
              <w:rPr>
                <w:snapToGrid w:val="0"/>
              </w:rPr>
            </w:pPr>
            <w:r>
              <w:rPr>
                <w:snapToGrid w:val="0"/>
              </w:rPr>
              <w:t>5 let</w:t>
            </w:r>
          </w:p>
        </w:tc>
      </w:tr>
      <w:tr w:rsidR="00477D37" w:rsidRPr="00003388" w14:paraId="33091BD0" w14:textId="77777777" w:rsidTr="00A72391">
        <w:tc>
          <w:tcPr>
            <w:tcW w:w="1771" w:type="dxa"/>
            <w:tcBorders>
              <w:top w:val="single" w:sz="4" w:space="0" w:color="auto"/>
              <w:left w:val="single" w:sz="4" w:space="0" w:color="auto"/>
              <w:bottom w:val="single" w:sz="4" w:space="0" w:color="auto"/>
              <w:right w:val="single" w:sz="4" w:space="0" w:color="auto"/>
            </w:tcBorders>
            <w:hideMark/>
          </w:tcPr>
          <w:p w14:paraId="7AB5C0E1" w14:textId="77777777" w:rsidR="00477D37" w:rsidRPr="00003388" w:rsidRDefault="00477D37" w:rsidP="000E02A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9B58056" w14:textId="77777777" w:rsidR="00477D37" w:rsidRPr="00003388" w:rsidRDefault="00477D37" w:rsidP="000E02A5">
            <w:pPr>
              <w:widowControl w:val="0"/>
              <w:rPr>
                <w:snapToGrid w:val="0"/>
              </w:rPr>
            </w:pPr>
            <w:r>
              <w:rPr>
                <w:snapToGrid w:val="0"/>
              </w:rPr>
              <w:t>Od ukončení kontroly</w:t>
            </w:r>
          </w:p>
        </w:tc>
      </w:tr>
    </w:tbl>
    <w:p w14:paraId="7F7CD9B8" w14:textId="77777777" w:rsidR="00477D37" w:rsidRPr="00C54041" w:rsidRDefault="00477D37" w:rsidP="00FF718E"/>
    <w:tbl>
      <w:tblPr>
        <w:tblW w:w="9348" w:type="dxa"/>
        <w:tblLayout w:type="fixed"/>
        <w:tblCellMar>
          <w:left w:w="70" w:type="dxa"/>
          <w:right w:w="70" w:type="dxa"/>
        </w:tblCellMar>
        <w:tblLook w:val="00A0" w:firstRow="1" w:lastRow="0" w:firstColumn="1" w:lastColumn="0" w:noHBand="0" w:noVBand="0"/>
      </w:tblPr>
      <w:tblGrid>
        <w:gridCol w:w="1787"/>
        <w:gridCol w:w="7561"/>
      </w:tblGrid>
      <w:tr w:rsidR="00477D37" w:rsidRPr="0004104A" w14:paraId="289FF7F5"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73B95BE8" w14:textId="77777777" w:rsidR="00477D37" w:rsidRPr="00FF718E" w:rsidRDefault="00477D37" w:rsidP="008941C2">
            <w:pPr>
              <w:autoSpaceDE w:val="0"/>
              <w:autoSpaceDN w:val="0"/>
              <w:adjustRightInd w:val="0"/>
              <w:spacing w:line="257" w:lineRule="auto"/>
              <w:rPr>
                <w:color w:val="FF0000"/>
              </w:rPr>
            </w:pPr>
            <w:r w:rsidRPr="00FF718E">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2907BB0F" w14:textId="77777777" w:rsidR="00477D37" w:rsidRPr="00FF718E" w:rsidRDefault="00477D37" w:rsidP="008941C2">
            <w:pPr>
              <w:widowControl w:val="0"/>
              <w:spacing w:line="257" w:lineRule="auto"/>
              <w:rPr>
                <w:b/>
                <w:color w:val="FF0000"/>
              </w:rPr>
            </w:pPr>
            <w:r w:rsidRPr="00FF718E">
              <w:rPr>
                <w:b/>
                <w:color w:val="FF0000"/>
              </w:rPr>
              <w:t>Zákon č. 424/2023, o požadavcích na přístupnost některých výrobků a služeb</w:t>
            </w:r>
          </w:p>
        </w:tc>
      </w:tr>
      <w:tr w:rsidR="00477D37" w:rsidRPr="0004104A" w14:paraId="25C8E8D8"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1BF82CC0" w14:textId="77777777" w:rsidR="00477D37" w:rsidRPr="00FF718E" w:rsidRDefault="00477D37" w:rsidP="008941C2">
            <w:pPr>
              <w:autoSpaceDE w:val="0"/>
              <w:autoSpaceDN w:val="0"/>
              <w:adjustRightInd w:val="0"/>
              <w:spacing w:line="257" w:lineRule="auto"/>
              <w:rPr>
                <w:color w:val="FF0000"/>
              </w:rPr>
            </w:pPr>
            <w:r w:rsidRPr="00FF718E">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1AD984D0" w14:textId="77777777" w:rsidR="00477D37" w:rsidRPr="00FF718E" w:rsidRDefault="00477D37" w:rsidP="008941C2">
            <w:pPr>
              <w:widowControl w:val="0"/>
              <w:spacing w:line="257" w:lineRule="auto"/>
              <w:rPr>
                <w:color w:val="FF0000"/>
              </w:rPr>
            </w:pPr>
            <w:r w:rsidRPr="00FF718E">
              <w:rPr>
                <w:color w:val="FF0000"/>
              </w:rPr>
              <w:t>Technická dokumentace a prohlášení o shodě vydaná výrobcem (§ 5 odst. 2)</w:t>
            </w:r>
          </w:p>
        </w:tc>
      </w:tr>
      <w:tr w:rsidR="00477D37" w:rsidRPr="0004104A" w14:paraId="20F655CD"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279972AC" w14:textId="77777777" w:rsidR="00477D37" w:rsidRPr="00FF718E" w:rsidRDefault="00477D37" w:rsidP="008941C2">
            <w:pPr>
              <w:autoSpaceDE w:val="0"/>
              <w:autoSpaceDN w:val="0"/>
              <w:adjustRightInd w:val="0"/>
              <w:spacing w:line="257" w:lineRule="auto"/>
              <w:rPr>
                <w:color w:val="FF0000"/>
              </w:rPr>
            </w:pPr>
            <w:r>
              <w:rPr>
                <w:color w:val="FF0000"/>
              </w:rPr>
              <w:t>Ukládací</w:t>
            </w:r>
            <w:r w:rsidRPr="00FF718E">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44D0FFE9" w14:textId="77777777" w:rsidR="00477D37" w:rsidRPr="00FF718E" w:rsidRDefault="00477D37" w:rsidP="008941C2">
            <w:pPr>
              <w:widowControl w:val="0"/>
              <w:spacing w:line="257" w:lineRule="auto"/>
              <w:rPr>
                <w:color w:val="FF0000"/>
              </w:rPr>
            </w:pPr>
            <w:r w:rsidRPr="00FF718E">
              <w:rPr>
                <w:color w:val="FF0000"/>
              </w:rPr>
              <w:t>5 let</w:t>
            </w:r>
          </w:p>
        </w:tc>
      </w:tr>
      <w:tr w:rsidR="00477D37" w:rsidRPr="0004104A" w14:paraId="0CB0312C"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2546703E" w14:textId="77777777" w:rsidR="00477D37" w:rsidRPr="00FF718E" w:rsidRDefault="00477D37" w:rsidP="008941C2">
            <w:pPr>
              <w:autoSpaceDE w:val="0"/>
              <w:autoSpaceDN w:val="0"/>
              <w:adjustRightInd w:val="0"/>
              <w:spacing w:line="257" w:lineRule="auto"/>
              <w:rPr>
                <w:color w:val="FF0000"/>
              </w:rPr>
            </w:pPr>
            <w:r w:rsidRPr="00FF718E">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1A4CBB0A" w14:textId="77777777" w:rsidR="00477D37" w:rsidRPr="00FF718E" w:rsidRDefault="00477D37" w:rsidP="008941C2">
            <w:pPr>
              <w:widowControl w:val="0"/>
              <w:spacing w:line="257" w:lineRule="auto"/>
              <w:rPr>
                <w:color w:val="FF0000"/>
              </w:rPr>
            </w:pPr>
            <w:r w:rsidRPr="00FF718E">
              <w:rPr>
                <w:color w:val="FF0000"/>
              </w:rPr>
              <w:t>Ode dne uvedení výrobku na trh</w:t>
            </w:r>
          </w:p>
        </w:tc>
      </w:tr>
      <w:tr w:rsidR="00477D37" w:rsidRPr="0004104A" w14:paraId="3442BEE7"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5E5B23D9" w14:textId="77777777" w:rsidR="00477D37" w:rsidRPr="00FF718E" w:rsidRDefault="00477D37" w:rsidP="008941C2">
            <w:pPr>
              <w:autoSpaceDE w:val="0"/>
              <w:autoSpaceDN w:val="0"/>
              <w:adjustRightInd w:val="0"/>
              <w:spacing w:line="257" w:lineRule="auto"/>
              <w:rPr>
                <w:color w:val="FF0000"/>
              </w:rPr>
            </w:pPr>
            <w:r w:rsidRPr="00FF718E">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697B24E1" w14:textId="77777777" w:rsidR="00477D37" w:rsidRPr="00FF718E" w:rsidRDefault="00477D37" w:rsidP="008941C2">
            <w:pPr>
              <w:widowControl w:val="0"/>
              <w:spacing w:line="257" w:lineRule="auto"/>
              <w:rPr>
                <w:color w:val="FF0000"/>
              </w:rPr>
            </w:pPr>
            <w:r w:rsidRPr="00FF718E">
              <w:rPr>
                <w:color w:val="FF0000"/>
              </w:rPr>
              <w:t>Technická dokumentace a prohlášení o shodě (§ 6 odst. 5)</w:t>
            </w:r>
          </w:p>
        </w:tc>
      </w:tr>
      <w:tr w:rsidR="00477D37" w:rsidRPr="0004104A" w14:paraId="3093FC1A"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7FA284B9" w14:textId="77777777" w:rsidR="00477D37" w:rsidRPr="00FF718E" w:rsidRDefault="00477D37" w:rsidP="008941C2">
            <w:pPr>
              <w:autoSpaceDE w:val="0"/>
              <w:autoSpaceDN w:val="0"/>
              <w:adjustRightInd w:val="0"/>
              <w:spacing w:line="257" w:lineRule="auto"/>
              <w:rPr>
                <w:color w:val="FF0000"/>
              </w:rPr>
            </w:pPr>
            <w:r>
              <w:rPr>
                <w:color w:val="FF0000"/>
              </w:rPr>
              <w:t>Ukládací</w:t>
            </w:r>
            <w:r w:rsidRPr="00FF718E">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18CAA120" w14:textId="77777777" w:rsidR="00477D37" w:rsidRPr="00FF718E" w:rsidRDefault="00477D37" w:rsidP="008941C2">
            <w:pPr>
              <w:widowControl w:val="0"/>
              <w:spacing w:line="257" w:lineRule="auto"/>
              <w:rPr>
                <w:color w:val="FF0000"/>
              </w:rPr>
            </w:pPr>
            <w:r w:rsidRPr="00FF718E">
              <w:rPr>
                <w:color w:val="FF0000"/>
              </w:rPr>
              <w:t>5 let</w:t>
            </w:r>
          </w:p>
        </w:tc>
      </w:tr>
      <w:tr w:rsidR="00477D37" w:rsidRPr="0004104A" w14:paraId="6773781B"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tcPr>
          <w:p w14:paraId="383B431E" w14:textId="77777777" w:rsidR="00477D37" w:rsidRPr="00FF718E" w:rsidRDefault="00477D37" w:rsidP="008941C2">
            <w:pPr>
              <w:autoSpaceDE w:val="0"/>
              <w:autoSpaceDN w:val="0"/>
              <w:adjustRightInd w:val="0"/>
              <w:spacing w:line="257" w:lineRule="auto"/>
              <w:rPr>
                <w:color w:val="FF0000"/>
              </w:rPr>
            </w:pPr>
            <w:r w:rsidRPr="00FF718E">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548AAF49" w14:textId="77777777" w:rsidR="00477D37" w:rsidRPr="00FF718E" w:rsidRDefault="00477D37" w:rsidP="008941C2">
            <w:pPr>
              <w:widowControl w:val="0"/>
              <w:spacing w:line="257" w:lineRule="auto"/>
              <w:rPr>
                <w:color w:val="FF0000"/>
              </w:rPr>
            </w:pPr>
            <w:r w:rsidRPr="00FF718E">
              <w:rPr>
                <w:color w:val="FF0000"/>
              </w:rPr>
              <w:t>Ode dne uvedení výrobku na trh (uchovává zplnomocněný zástupce)</w:t>
            </w:r>
          </w:p>
        </w:tc>
      </w:tr>
    </w:tbl>
    <w:p w14:paraId="53D395EC" w14:textId="77777777" w:rsidR="00477D37" w:rsidRPr="00C54041" w:rsidRDefault="00477D37" w:rsidP="003A6A22"/>
    <w:p w14:paraId="772B7112" w14:textId="77777777" w:rsidR="00477D37" w:rsidRPr="00003388" w:rsidRDefault="00477D37" w:rsidP="005C0A3D">
      <w:pPr>
        <w:rPr>
          <w:b/>
        </w:rPr>
      </w:pPr>
      <w:r w:rsidRPr="00003388">
        <w:rPr>
          <w:b/>
        </w:rPr>
        <w:t>10. Sociální oblast</w:t>
      </w:r>
    </w:p>
    <w:p w14:paraId="589DC6C9" w14:textId="77777777" w:rsidR="00477D37" w:rsidRPr="00C54041" w:rsidRDefault="00477D37" w:rsidP="00C060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C54041" w14:paraId="64F44743" w14:textId="77777777" w:rsidTr="00423969">
        <w:tc>
          <w:tcPr>
            <w:tcW w:w="1771" w:type="dxa"/>
            <w:tcBorders>
              <w:top w:val="single" w:sz="4" w:space="0" w:color="auto"/>
              <w:left w:val="single" w:sz="4" w:space="0" w:color="auto"/>
              <w:bottom w:val="single" w:sz="4" w:space="0" w:color="auto"/>
              <w:right w:val="single" w:sz="4" w:space="0" w:color="auto"/>
            </w:tcBorders>
            <w:hideMark/>
          </w:tcPr>
          <w:p w14:paraId="37DFE19D" w14:textId="77777777" w:rsidR="00477D37" w:rsidRPr="00C060EA" w:rsidRDefault="00477D37" w:rsidP="00423969">
            <w:pPr>
              <w:rPr>
                <w:snapToGrid w:val="0"/>
                <w:color w:val="FF0000"/>
              </w:rPr>
            </w:pPr>
            <w:r w:rsidRPr="00C060EA">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22DF20A6" w14:textId="77777777" w:rsidR="00477D37" w:rsidRPr="00C060EA" w:rsidRDefault="00477D37" w:rsidP="00423969">
            <w:pPr>
              <w:rPr>
                <w:b/>
                <w:snapToGrid w:val="0"/>
                <w:color w:val="FF0000"/>
              </w:rPr>
            </w:pPr>
            <w:r w:rsidRPr="00C060EA">
              <w:rPr>
                <w:b/>
                <w:color w:val="FF0000"/>
              </w:rPr>
              <w:t xml:space="preserve">Zákon č. </w:t>
            </w:r>
            <w:bookmarkStart w:id="12" w:name="_Hlk165874125"/>
            <w:r w:rsidRPr="00C060EA">
              <w:rPr>
                <w:b/>
                <w:color w:val="FF0000"/>
              </w:rPr>
              <w:t>582/1991 Sb., o organizaci a provádění sociálního zabezpečení, ve znění pozdějších předpisů</w:t>
            </w:r>
            <w:bookmarkEnd w:id="12"/>
          </w:p>
        </w:tc>
      </w:tr>
      <w:tr w:rsidR="00477D37" w:rsidRPr="00C54041" w14:paraId="14252EB6" w14:textId="77777777" w:rsidTr="00423969">
        <w:tc>
          <w:tcPr>
            <w:tcW w:w="1771" w:type="dxa"/>
            <w:tcBorders>
              <w:top w:val="single" w:sz="4" w:space="0" w:color="auto"/>
              <w:left w:val="single" w:sz="4" w:space="0" w:color="auto"/>
              <w:bottom w:val="single" w:sz="4" w:space="0" w:color="auto"/>
              <w:right w:val="single" w:sz="4" w:space="0" w:color="auto"/>
            </w:tcBorders>
            <w:hideMark/>
          </w:tcPr>
          <w:p w14:paraId="0A5EAFB5" w14:textId="77777777" w:rsidR="00477D37" w:rsidRPr="00C060EA" w:rsidRDefault="00477D37" w:rsidP="00423969">
            <w:pPr>
              <w:rPr>
                <w:snapToGrid w:val="0"/>
                <w:color w:val="FF0000"/>
              </w:rPr>
            </w:pPr>
            <w:r w:rsidRPr="00C060EA">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D87687A" w14:textId="77777777" w:rsidR="00477D37" w:rsidRPr="00C060EA" w:rsidRDefault="00477D37" w:rsidP="00423969">
            <w:pPr>
              <w:rPr>
                <w:color w:val="FF0000"/>
              </w:rPr>
            </w:pPr>
            <w:r w:rsidRPr="00C060EA">
              <w:rPr>
                <w:snapToGrid w:val="0"/>
                <w:color w:val="FF0000"/>
              </w:rPr>
              <w:t xml:space="preserve">a) </w:t>
            </w:r>
            <w:r w:rsidRPr="00C060EA">
              <w:rPr>
                <w:color w:val="FF0000"/>
              </w:rPr>
              <w:t>stejnopisy evidenčních listů vyhotovených v kalendářním roce, kterého se týkají, nebo v bezprostředně následujícím kalendářním roce, kterého se týkají (§ 38 odst. 5 věta první),</w:t>
            </w:r>
          </w:p>
          <w:p w14:paraId="7EBFF339" w14:textId="77777777" w:rsidR="00477D37" w:rsidRPr="00C060EA" w:rsidRDefault="00477D37" w:rsidP="00423969">
            <w:pPr>
              <w:rPr>
                <w:color w:val="FF0000"/>
              </w:rPr>
            </w:pPr>
            <w:r w:rsidRPr="00C060EA">
              <w:rPr>
                <w:color w:val="FF0000"/>
              </w:rPr>
              <w:t>b) stejnopisy ostatních evidenčních listů (§ 38 odst. 5 věta první),</w:t>
            </w:r>
          </w:p>
          <w:p w14:paraId="24E2C8EC" w14:textId="77777777" w:rsidR="00477D37" w:rsidRPr="00C060EA" w:rsidRDefault="00477D37" w:rsidP="00423969">
            <w:pPr>
              <w:rPr>
                <w:color w:val="FF0000"/>
              </w:rPr>
            </w:pPr>
            <w:r w:rsidRPr="00C060EA">
              <w:rPr>
                <w:color w:val="FF0000"/>
              </w:rPr>
              <w:t>c) záznamy o skutečnostech vedených v evidenci [§ 37 odst. 1 písm. h)]</w:t>
            </w:r>
          </w:p>
          <w:p w14:paraId="2B42B8E9" w14:textId="77777777" w:rsidR="00477D37" w:rsidRDefault="00477D37" w:rsidP="00423969">
            <w:pPr>
              <w:rPr>
                <w:color w:val="FF0000"/>
              </w:rPr>
            </w:pPr>
            <w:r>
              <w:rPr>
                <w:color w:val="FF0000"/>
              </w:rPr>
              <w:t>d</w:t>
            </w:r>
            <w:r w:rsidRPr="00C060EA">
              <w:rPr>
                <w:color w:val="FF0000"/>
              </w:rPr>
              <w:t xml:space="preserve">) mzdové listy nebo účetní záznamy </w:t>
            </w:r>
            <w:r>
              <w:rPr>
                <w:color w:val="FF0000"/>
              </w:rPr>
              <w:t xml:space="preserve">[§ 35a odst. 4 písm. d)] </w:t>
            </w:r>
            <w:r w:rsidRPr="00C060EA">
              <w:rPr>
                <w:color w:val="FF0000"/>
              </w:rPr>
              <w:t>o údajích potřebných pro účely důchodového pojištění, včetně údajů uvedených v § 37 odst. 2 až 4</w:t>
            </w:r>
            <w:r>
              <w:rPr>
                <w:color w:val="FF0000"/>
              </w:rPr>
              <w:t>,</w:t>
            </w:r>
          </w:p>
          <w:p w14:paraId="39BC9ECF" w14:textId="77777777" w:rsidR="00477D37" w:rsidRPr="00C060EA" w:rsidRDefault="00477D37" w:rsidP="00423969">
            <w:pPr>
              <w:rPr>
                <w:color w:val="FF0000"/>
              </w:rPr>
            </w:pPr>
            <w:r>
              <w:rPr>
                <w:color w:val="FF0000"/>
              </w:rPr>
              <w:t>e</w:t>
            </w:r>
            <w:r w:rsidRPr="00C060EA">
              <w:rPr>
                <w:color w:val="FF0000"/>
              </w:rPr>
              <w:t xml:space="preserve">) záznamy </w:t>
            </w:r>
            <w:r>
              <w:rPr>
                <w:color w:val="FF0000"/>
              </w:rPr>
              <w:t xml:space="preserve">[§ 35a odst. 4 písm. d)] </w:t>
            </w:r>
            <w:r w:rsidRPr="00C060EA">
              <w:rPr>
                <w:color w:val="FF0000"/>
              </w:rPr>
              <w:t>o skutečnostech vedených v evidenci podle § 37 odst. 1, pokud jde o poživatele starobního nebo invalidního důchodu</w:t>
            </w:r>
            <w:r>
              <w:rPr>
                <w:color w:val="FF0000"/>
              </w:rPr>
              <w:t>.</w:t>
            </w:r>
          </w:p>
        </w:tc>
      </w:tr>
      <w:tr w:rsidR="00477D37" w:rsidRPr="00C54041" w14:paraId="2EC98287" w14:textId="77777777" w:rsidTr="00423969">
        <w:tc>
          <w:tcPr>
            <w:tcW w:w="1771" w:type="dxa"/>
            <w:tcBorders>
              <w:top w:val="single" w:sz="4" w:space="0" w:color="auto"/>
              <w:left w:val="single" w:sz="4" w:space="0" w:color="auto"/>
              <w:bottom w:val="single" w:sz="4" w:space="0" w:color="auto"/>
              <w:right w:val="single" w:sz="4" w:space="0" w:color="auto"/>
            </w:tcBorders>
            <w:hideMark/>
          </w:tcPr>
          <w:p w14:paraId="717DC8D7" w14:textId="77777777" w:rsidR="00477D37" w:rsidRPr="00C060EA" w:rsidRDefault="00477D37" w:rsidP="00423969">
            <w:pPr>
              <w:rPr>
                <w:snapToGrid w:val="0"/>
                <w:color w:val="FF0000"/>
              </w:rPr>
            </w:pPr>
            <w:r w:rsidRPr="00C060EA">
              <w:rPr>
                <w:snapToGrid w:val="0"/>
                <w:color w:val="FF000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018EE050" w14:textId="77777777" w:rsidR="00477D37" w:rsidRPr="00C060EA" w:rsidRDefault="00477D37" w:rsidP="00423969">
            <w:pPr>
              <w:rPr>
                <w:color w:val="FF0000"/>
              </w:rPr>
            </w:pPr>
            <w:r w:rsidRPr="00C060EA">
              <w:rPr>
                <w:snapToGrid w:val="0"/>
                <w:color w:val="FF0000"/>
              </w:rPr>
              <w:t xml:space="preserve">a) </w:t>
            </w:r>
            <w:r w:rsidRPr="00C060EA">
              <w:rPr>
                <w:color w:val="FF0000"/>
              </w:rPr>
              <w:t>3 kalendářní roky po roce, kterého se týkají,</w:t>
            </w:r>
          </w:p>
          <w:p w14:paraId="61400872" w14:textId="77777777" w:rsidR="00477D37" w:rsidRPr="00C060EA" w:rsidRDefault="00477D37" w:rsidP="00423969">
            <w:pPr>
              <w:rPr>
                <w:snapToGrid w:val="0"/>
                <w:color w:val="FF0000"/>
              </w:rPr>
            </w:pPr>
            <w:r w:rsidRPr="00C060EA">
              <w:rPr>
                <w:snapToGrid w:val="0"/>
                <w:color w:val="FF0000"/>
              </w:rPr>
              <w:t>b) 3 kalendářní roky po roce, kterého se týkají,</w:t>
            </w:r>
          </w:p>
          <w:p w14:paraId="7090DDC5" w14:textId="77777777" w:rsidR="00477D37" w:rsidRPr="00C060EA" w:rsidRDefault="00477D37" w:rsidP="00423969">
            <w:pPr>
              <w:rPr>
                <w:color w:val="FF0000"/>
              </w:rPr>
            </w:pPr>
            <w:r w:rsidRPr="00C060EA">
              <w:rPr>
                <w:snapToGrid w:val="0"/>
                <w:color w:val="FF0000"/>
              </w:rPr>
              <w:t xml:space="preserve">c) 6 kalendářních roků následujících pop měsíci, kterého se týkají, vždy však po dobu 3 kalendářních roků </w:t>
            </w:r>
            <w:r w:rsidRPr="00C060EA">
              <w:rPr>
                <w:color w:val="FF0000"/>
              </w:rPr>
              <w:t>následujících po měsíci, v němž bylo dlužné pojistné za tento měsíc zaplaceno,</w:t>
            </w:r>
          </w:p>
          <w:p w14:paraId="0098CA81" w14:textId="77777777" w:rsidR="00477D37" w:rsidRDefault="00477D37" w:rsidP="009161F2">
            <w:pPr>
              <w:rPr>
                <w:color w:val="FF0000"/>
              </w:rPr>
            </w:pPr>
            <w:r>
              <w:rPr>
                <w:color w:val="FF0000"/>
              </w:rPr>
              <w:t>d</w:t>
            </w:r>
            <w:r w:rsidRPr="00C060EA">
              <w:rPr>
                <w:color w:val="FF0000"/>
              </w:rPr>
              <w:t xml:space="preserve">) 45 kalendářních roků následujících po roce, kterého se týkají, a jde-li o mzdové listy nebo účetní záznamy o údajích potřebných pro účely důchodového pojištění vedené pro poživatele starobního důchodu, po dobu 10 kalendářních roků následujících po roce, kterého se týkají; tato lhůta se vztahuje zpětně i na dokumenty s ukládací lhůtou 30 let, vyhotovené podle </w:t>
            </w:r>
            <w:r w:rsidRPr="00C060EA">
              <w:rPr>
                <w:color w:val="FF0000"/>
              </w:rPr>
              <w:lastRenderedPageBreak/>
              <w:t>dřívějšího předpisu</w:t>
            </w:r>
            <w:r>
              <w:rPr>
                <w:color w:val="FF0000"/>
              </w:rPr>
              <w:t>,</w:t>
            </w:r>
          </w:p>
          <w:p w14:paraId="009D54C4" w14:textId="77777777" w:rsidR="00477D37" w:rsidRPr="00C060EA" w:rsidRDefault="00477D37" w:rsidP="009161F2">
            <w:pPr>
              <w:rPr>
                <w:snapToGrid w:val="0"/>
                <w:color w:val="FF0000"/>
              </w:rPr>
            </w:pPr>
            <w:r>
              <w:rPr>
                <w:color w:val="FF0000"/>
              </w:rPr>
              <w:t>e</w:t>
            </w:r>
            <w:r w:rsidRPr="00C060EA">
              <w:rPr>
                <w:color w:val="FF0000"/>
              </w:rPr>
              <w:t>) 10 kalendářních roků po roce, kterého se týkají</w:t>
            </w:r>
            <w:r>
              <w:rPr>
                <w:color w:val="FF0000"/>
              </w:rPr>
              <w:t>.</w:t>
            </w:r>
          </w:p>
        </w:tc>
      </w:tr>
      <w:tr w:rsidR="00477D37" w:rsidRPr="00C54041" w14:paraId="70172125" w14:textId="77777777" w:rsidTr="00423969">
        <w:tc>
          <w:tcPr>
            <w:tcW w:w="1771" w:type="dxa"/>
            <w:tcBorders>
              <w:top w:val="single" w:sz="4" w:space="0" w:color="auto"/>
              <w:left w:val="single" w:sz="4" w:space="0" w:color="auto"/>
              <w:bottom w:val="single" w:sz="4" w:space="0" w:color="auto"/>
              <w:right w:val="single" w:sz="4" w:space="0" w:color="auto"/>
            </w:tcBorders>
            <w:hideMark/>
          </w:tcPr>
          <w:p w14:paraId="03A1312D" w14:textId="77777777" w:rsidR="00477D37" w:rsidRPr="00C060EA" w:rsidRDefault="00477D37" w:rsidP="00423969">
            <w:pPr>
              <w:widowControl w:val="0"/>
              <w:rPr>
                <w:snapToGrid w:val="0"/>
                <w:color w:val="FF0000"/>
              </w:rPr>
            </w:pPr>
            <w:r w:rsidRPr="00C060EA">
              <w:rPr>
                <w:snapToGrid w:val="0"/>
                <w:color w:val="FF000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59E8320C" w14:textId="77777777" w:rsidR="00477D37" w:rsidRPr="00C060EA" w:rsidRDefault="00477D37" w:rsidP="00423969">
            <w:pPr>
              <w:widowControl w:val="0"/>
              <w:rPr>
                <w:color w:val="FF0000"/>
              </w:rPr>
            </w:pPr>
            <w:r w:rsidRPr="00C060EA">
              <w:rPr>
                <w:color w:val="FF0000"/>
              </w:rPr>
              <w:t>Povinnost platí pro zaměstnavatele</w:t>
            </w:r>
            <w:r>
              <w:rPr>
                <w:color w:val="FF0000"/>
              </w:rPr>
              <w:t xml:space="preserve"> a </w:t>
            </w:r>
            <w:r w:rsidRPr="00CD7956">
              <w:rPr>
                <w:color w:val="FF0000"/>
              </w:rPr>
              <w:t xml:space="preserve">komerční spisovny, </w:t>
            </w:r>
            <w:r>
              <w:rPr>
                <w:color w:val="FF0000"/>
              </w:rPr>
              <w:t>jimž</w:t>
            </w:r>
            <w:r w:rsidRPr="00CD7956">
              <w:rPr>
                <w:color w:val="FF0000"/>
              </w:rPr>
              <w:t xml:space="preserve"> byly dokumenty zaměstnavatelů (původců) svěřeny</w:t>
            </w:r>
            <w:r w:rsidRPr="00C060EA">
              <w:rPr>
                <w:color w:val="FF0000"/>
              </w:rPr>
              <w:t>.</w:t>
            </w:r>
          </w:p>
          <w:p w14:paraId="3BD4DC60" w14:textId="77777777" w:rsidR="00477D37" w:rsidRPr="00C060EA" w:rsidRDefault="00477D37" w:rsidP="00423969">
            <w:pPr>
              <w:widowControl w:val="0"/>
              <w:rPr>
                <w:snapToGrid w:val="0"/>
                <w:color w:val="FF0000"/>
              </w:rPr>
            </w:pPr>
            <w:r w:rsidRPr="00C060EA">
              <w:rPr>
                <w:color w:val="FF0000"/>
              </w:rPr>
              <w:t>Uvedené ukládací lhůty platí tehdy, pokud zvláštní právní předpis nestanoví pro záznamy, které mají charakter účetních záznamů, delší uschovací dobu; za záznamy o těchto skutečnostech se vždy považují doklady o druhu, vzniku a skončení pracovního vztahu, záznamy o pracovních úrazech a o nemocech z povolání a záznamy o evidenci pracovní doby včetně doby pracovního volna bez náhrady příjmu.</w:t>
            </w:r>
          </w:p>
        </w:tc>
      </w:tr>
    </w:tbl>
    <w:p w14:paraId="425F7337" w14:textId="77777777" w:rsidR="00477D37" w:rsidRPr="00003388" w:rsidRDefault="00477D37" w:rsidP="005C0A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FCF9EB8"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62D3D8AC"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42C3A90" w14:textId="77777777" w:rsidR="00477D37" w:rsidRPr="00003388" w:rsidRDefault="00477D37" w:rsidP="005C0A3D">
            <w:pPr>
              <w:rPr>
                <w:snapToGrid w:val="0"/>
              </w:rPr>
            </w:pPr>
            <w:r w:rsidRPr="00003388">
              <w:rPr>
                <w:b/>
              </w:rPr>
              <w:t>Zákon č. 108/2006 Sb., o sociálních službách</w:t>
            </w:r>
            <w:r>
              <w:rPr>
                <w:b/>
              </w:rPr>
              <w:t>, ve znění pozdějších předpisů</w:t>
            </w:r>
          </w:p>
        </w:tc>
      </w:tr>
      <w:tr w:rsidR="00477D37" w:rsidRPr="00003388" w14:paraId="756470FA"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3B08F527"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1B199C1" w14:textId="77777777" w:rsidR="00477D37" w:rsidRPr="00003388" w:rsidRDefault="00477D37" w:rsidP="00533F81">
            <w:pPr>
              <w:rPr>
                <w:snapToGrid w:val="0"/>
              </w:rPr>
            </w:pPr>
            <w:r w:rsidRPr="00003388">
              <w:rPr>
                <w:snapToGrid w:val="0"/>
              </w:rPr>
              <w:t>Údaje z informačního systému a všechny písemnosti a spisy týkající se pravomocně ukončených správních řízení o příspěvku (§ 30 odst. 10)</w:t>
            </w:r>
          </w:p>
        </w:tc>
      </w:tr>
      <w:tr w:rsidR="00477D37" w:rsidRPr="00003388" w14:paraId="38F1BDFB"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294F2E4B"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DAFB64E" w14:textId="77777777" w:rsidR="00477D37" w:rsidRPr="00003388" w:rsidRDefault="00477D37" w:rsidP="005C0A3D">
            <w:pPr>
              <w:rPr>
                <w:snapToGrid w:val="0"/>
              </w:rPr>
            </w:pPr>
            <w:r w:rsidRPr="00003388">
              <w:rPr>
                <w:snapToGrid w:val="0"/>
              </w:rPr>
              <w:t>15 let</w:t>
            </w:r>
          </w:p>
        </w:tc>
      </w:tr>
      <w:tr w:rsidR="00477D37" w:rsidRPr="00003388" w14:paraId="371ED77C"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2D121263"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9582F64" w14:textId="77777777" w:rsidR="00477D37" w:rsidRPr="00003388" w:rsidRDefault="00477D37" w:rsidP="005C0A3D">
            <w:pPr>
              <w:widowControl w:val="0"/>
              <w:rPr>
                <w:snapToGrid w:val="0"/>
              </w:rPr>
            </w:pPr>
          </w:p>
        </w:tc>
      </w:tr>
    </w:tbl>
    <w:p w14:paraId="353D86D1" w14:textId="77777777" w:rsidR="00477D37" w:rsidRPr="00003388" w:rsidRDefault="00477D37" w:rsidP="005C0A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6FA6CB9"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1469C071" w14:textId="77777777" w:rsidR="00477D37" w:rsidRPr="00003388" w:rsidRDefault="00477D37" w:rsidP="005C0A3D">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8087197" w14:textId="77777777" w:rsidR="00477D37" w:rsidRPr="00003388" w:rsidRDefault="00477D37" w:rsidP="009038E7">
            <w:pPr>
              <w:rPr>
                <w:snapToGrid w:val="0"/>
              </w:rPr>
            </w:pPr>
            <w:r w:rsidRPr="00003388">
              <w:rPr>
                <w:b/>
              </w:rPr>
              <w:t>Zákon č. 376/2015 Sb., o ukončení důchodového spoření</w:t>
            </w:r>
            <w:r>
              <w:rPr>
                <w:b/>
              </w:rPr>
              <w:t>, ve znění pozdějších předpisů</w:t>
            </w:r>
          </w:p>
        </w:tc>
      </w:tr>
      <w:tr w:rsidR="00477D37" w:rsidRPr="00003388" w14:paraId="2F7A2915"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4029B7E5" w14:textId="77777777" w:rsidR="00477D37" w:rsidRPr="00003388" w:rsidRDefault="00477D37" w:rsidP="005C0A3D">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B8098FF" w14:textId="77777777" w:rsidR="00477D37" w:rsidRPr="00003388" w:rsidRDefault="00477D37" w:rsidP="00DC04C1">
            <w:pPr>
              <w:rPr>
                <w:snapToGrid w:val="0"/>
              </w:rPr>
            </w:pPr>
            <w:r w:rsidRPr="00003388">
              <w:rPr>
                <w:snapToGrid w:val="0"/>
              </w:rPr>
              <w:t>Dokumenty týkající se důchodového spoření a záznamy komunikace se zájemcem [§ 16]</w:t>
            </w:r>
          </w:p>
        </w:tc>
      </w:tr>
      <w:tr w:rsidR="00477D37" w:rsidRPr="00003388" w14:paraId="5AD6B12C"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7C86D82D" w14:textId="77777777" w:rsidR="00477D37" w:rsidRPr="00003388" w:rsidRDefault="00477D37" w:rsidP="005C0A3D">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C203679" w14:textId="77777777" w:rsidR="00477D37" w:rsidRPr="00003388" w:rsidRDefault="00477D37" w:rsidP="009038E7">
            <w:pPr>
              <w:rPr>
                <w:snapToGrid w:val="0"/>
              </w:rPr>
            </w:pPr>
            <w:r w:rsidRPr="00003388">
              <w:rPr>
                <w:snapToGrid w:val="0"/>
              </w:rPr>
              <w:t>10 let po ode dne zániku důchodového fondu</w:t>
            </w:r>
          </w:p>
        </w:tc>
      </w:tr>
      <w:tr w:rsidR="00477D37" w:rsidRPr="00003388" w14:paraId="1CAB5BED" w14:textId="77777777" w:rsidTr="005C0A3D">
        <w:tc>
          <w:tcPr>
            <w:tcW w:w="1771" w:type="dxa"/>
            <w:tcBorders>
              <w:top w:val="single" w:sz="4" w:space="0" w:color="auto"/>
              <w:left w:val="single" w:sz="4" w:space="0" w:color="auto"/>
              <w:bottom w:val="single" w:sz="4" w:space="0" w:color="auto"/>
              <w:right w:val="single" w:sz="4" w:space="0" w:color="auto"/>
            </w:tcBorders>
            <w:hideMark/>
          </w:tcPr>
          <w:p w14:paraId="7957D06E" w14:textId="77777777" w:rsidR="00477D37" w:rsidRPr="00003388" w:rsidRDefault="00477D37" w:rsidP="005C0A3D">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8E3F7EF" w14:textId="77777777" w:rsidR="00477D37" w:rsidRPr="00003388" w:rsidRDefault="00477D37" w:rsidP="005C0A3D">
            <w:pPr>
              <w:widowControl w:val="0"/>
              <w:rPr>
                <w:snapToGrid w:val="0"/>
              </w:rPr>
            </w:pPr>
          </w:p>
        </w:tc>
      </w:tr>
    </w:tbl>
    <w:p w14:paraId="74F24D3D" w14:textId="77777777" w:rsidR="00477D37" w:rsidRPr="00003388" w:rsidRDefault="00477D37" w:rsidP="009243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ABF366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E8A1B91"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63504DA2" w14:textId="77777777" w:rsidR="00477D37" w:rsidRPr="00003388" w:rsidRDefault="00477D37" w:rsidP="000E7081">
            <w:pPr>
              <w:rPr>
                <w:snapToGrid w:val="0"/>
              </w:rPr>
            </w:pPr>
            <w:r w:rsidRPr="00003388">
              <w:rPr>
                <w:b/>
              </w:rPr>
              <w:t>Zákon č. 427/2011 Sb., o doplňkovém penzijním spoření</w:t>
            </w:r>
            <w:r>
              <w:rPr>
                <w:b/>
              </w:rPr>
              <w:t>, ve znění pozdějších předpisů</w:t>
            </w:r>
          </w:p>
        </w:tc>
      </w:tr>
      <w:tr w:rsidR="00477D37" w:rsidRPr="00003388" w14:paraId="2F70D30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4965B71"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73ED1F9" w14:textId="77777777" w:rsidR="00477D37" w:rsidRPr="00003388" w:rsidRDefault="00477D37" w:rsidP="000E7081">
            <w:pPr>
              <w:rPr>
                <w:snapToGrid w:val="0"/>
              </w:rPr>
            </w:pPr>
            <w:r w:rsidRPr="00003388">
              <w:rPr>
                <w:snapToGrid w:val="0"/>
              </w:rPr>
              <w:t>Údaje vedené v informačním systému doplňkového penzijního spoření (§ 15 odst. 8)</w:t>
            </w:r>
          </w:p>
          <w:p w14:paraId="100A01B8" w14:textId="77777777" w:rsidR="00477D37" w:rsidRPr="00003388" w:rsidRDefault="00477D37" w:rsidP="000E7081">
            <w:pPr>
              <w:rPr>
                <w:snapToGrid w:val="0"/>
              </w:rPr>
            </w:pPr>
            <w:r w:rsidRPr="00003388">
              <w:rPr>
                <w:snapToGrid w:val="0"/>
              </w:rPr>
              <w:t>Dokumenty týkající se doplňkového penzijního spoření (§ 55 odst. 2)</w:t>
            </w:r>
          </w:p>
          <w:p w14:paraId="6AF0B586" w14:textId="77777777" w:rsidR="00477D37" w:rsidRPr="00003388" w:rsidRDefault="00477D37" w:rsidP="00A0733F">
            <w:pPr>
              <w:rPr>
                <w:snapToGrid w:val="0"/>
              </w:rPr>
            </w:pPr>
            <w:r w:rsidRPr="00003388">
              <w:rPr>
                <w:snapToGrid w:val="0"/>
              </w:rPr>
              <w:t>Záznam komunikace se zájemcem (§ 55 odst. 2)</w:t>
            </w:r>
          </w:p>
        </w:tc>
      </w:tr>
      <w:tr w:rsidR="00477D37" w:rsidRPr="00003388" w14:paraId="2EF2EF2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65CD5C4"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02817D59" w14:textId="77777777" w:rsidR="00477D37" w:rsidRPr="00003388" w:rsidRDefault="00477D37" w:rsidP="000E7081">
            <w:pPr>
              <w:rPr>
                <w:snapToGrid w:val="0"/>
              </w:rPr>
            </w:pPr>
            <w:r w:rsidRPr="00003388">
              <w:rPr>
                <w:snapToGrid w:val="0"/>
              </w:rPr>
              <w:t>10 let po zániku doplňkového penzijního spoření (§ 15 odst. 8)</w:t>
            </w:r>
          </w:p>
          <w:p w14:paraId="3CB27B33" w14:textId="77777777" w:rsidR="00477D37" w:rsidRPr="00003388" w:rsidRDefault="00477D37" w:rsidP="000E7081">
            <w:pPr>
              <w:rPr>
                <w:snapToGrid w:val="0"/>
              </w:rPr>
            </w:pPr>
            <w:r w:rsidRPr="00003388">
              <w:rPr>
                <w:snapToGrid w:val="0"/>
              </w:rPr>
              <w:t>10 let od ukončení závazku (§ 55 odst. 2)</w:t>
            </w:r>
          </w:p>
          <w:p w14:paraId="262D3264" w14:textId="77777777" w:rsidR="00477D37" w:rsidRPr="00003388" w:rsidRDefault="00477D37" w:rsidP="00B255DC">
            <w:pPr>
              <w:rPr>
                <w:snapToGrid w:val="0"/>
              </w:rPr>
            </w:pPr>
            <w:r w:rsidRPr="00003388">
              <w:rPr>
                <w:snapToGrid w:val="0"/>
              </w:rPr>
              <w:t>3 roky od ukončení závazku nebo od poslední komunikace (§ 55 odst. 2)</w:t>
            </w:r>
          </w:p>
        </w:tc>
      </w:tr>
      <w:tr w:rsidR="00477D37" w:rsidRPr="00003388" w14:paraId="53D3B66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8CDC0A7"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8648874" w14:textId="77777777" w:rsidR="00477D37" w:rsidRPr="00003388" w:rsidRDefault="00477D37" w:rsidP="000E7081">
            <w:pPr>
              <w:widowControl w:val="0"/>
              <w:rPr>
                <w:snapToGrid w:val="0"/>
              </w:rPr>
            </w:pPr>
          </w:p>
        </w:tc>
      </w:tr>
    </w:tbl>
    <w:p w14:paraId="7C09C60A" w14:textId="77777777" w:rsidR="00477D37" w:rsidRPr="00003388" w:rsidRDefault="00477D37" w:rsidP="00A27E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A89004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DFF5D0E"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68A19975" w14:textId="77777777" w:rsidR="00477D37" w:rsidRPr="00003388" w:rsidRDefault="00477D37" w:rsidP="000E7081">
            <w:pPr>
              <w:rPr>
                <w:snapToGrid w:val="0"/>
              </w:rPr>
            </w:pPr>
            <w:r w:rsidRPr="00003388">
              <w:rPr>
                <w:b/>
              </w:rPr>
              <w:t>Zákon č. 359/1999 Sb., o sociálně-právní ochraně dětí, ve znění pozdějších předpisů</w:t>
            </w:r>
          </w:p>
        </w:tc>
      </w:tr>
      <w:tr w:rsidR="00477D37" w:rsidRPr="00003388" w14:paraId="516EC27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4DBCD41"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F5DF1F5" w14:textId="77777777" w:rsidR="00477D37" w:rsidRPr="00003388" w:rsidRDefault="00477D37" w:rsidP="00D8370B">
            <w:pPr>
              <w:rPr>
                <w:snapToGrid w:val="0"/>
              </w:rPr>
            </w:pPr>
            <w:r w:rsidRPr="00003388">
              <w:rPr>
                <w:snapToGrid w:val="0"/>
              </w:rPr>
              <w:t>Všechny údaje, písemnosti a spisy týkající se pravomocně ukončených správních řízení o dávkách pěstounské péče (§ 53a odst. 4)</w:t>
            </w:r>
          </w:p>
          <w:p w14:paraId="62181872" w14:textId="77777777" w:rsidR="00477D37" w:rsidRPr="00003388" w:rsidRDefault="00477D37" w:rsidP="00D8370B">
            <w:pPr>
              <w:rPr>
                <w:snapToGrid w:val="0"/>
              </w:rPr>
            </w:pPr>
            <w:r w:rsidRPr="00003388">
              <w:rPr>
                <w:snapToGrid w:val="0"/>
              </w:rPr>
              <w:t>Dokumentace, týkající se dítěte nebo žadatelů o zprostředkování osvojení nebo pěstounské péče (§ 53a odst. 4, § 55 odst. 7)</w:t>
            </w:r>
          </w:p>
        </w:tc>
      </w:tr>
      <w:tr w:rsidR="00477D37" w:rsidRPr="00003388" w14:paraId="27A764B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126AB58" w14:textId="77777777" w:rsidR="00477D37" w:rsidRPr="00003388" w:rsidRDefault="00477D37" w:rsidP="000E7081">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3880238" w14:textId="77777777" w:rsidR="00477D37" w:rsidRPr="00003388" w:rsidRDefault="00477D37" w:rsidP="000E7081">
            <w:pPr>
              <w:rPr>
                <w:snapToGrid w:val="0"/>
              </w:rPr>
            </w:pPr>
            <w:r w:rsidRPr="00003388">
              <w:rPr>
                <w:snapToGrid w:val="0"/>
              </w:rPr>
              <w:t>15 let (§ 53a odst. 4)</w:t>
            </w:r>
          </w:p>
          <w:p w14:paraId="73CA0179" w14:textId="77777777" w:rsidR="00477D37" w:rsidRPr="00003388" w:rsidRDefault="00477D37" w:rsidP="00D8370B">
            <w:pPr>
              <w:rPr>
                <w:snapToGrid w:val="0"/>
              </w:rPr>
            </w:pPr>
            <w:r w:rsidRPr="00003388">
              <w:rPr>
                <w:snapToGrid w:val="0"/>
              </w:rPr>
              <w:t>15 let následujících po kalendářním roce, v němž došlo k vyřazení dítěte z evidence, v němž osvojené dítě nebo dítě v pěstounské péči nabylo zletilosti, a v němž došlo k vyřazení žadatelů z evidence.</w:t>
            </w:r>
          </w:p>
        </w:tc>
      </w:tr>
    </w:tbl>
    <w:p w14:paraId="5BCF675E" w14:textId="77777777" w:rsidR="00477D37" w:rsidRPr="00003388" w:rsidRDefault="00477D37" w:rsidP="00A27E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8AC455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EBD6567"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2E7FB9C" w14:textId="77777777" w:rsidR="00477D37" w:rsidRPr="00003388" w:rsidRDefault="00477D37" w:rsidP="000E7081">
            <w:pPr>
              <w:rPr>
                <w:snapToGrid w:val="0"/>
              </w:rPr>
            </w:pPr>
            <w:r w:rsidRPr="00003388">
              <w:rPr>
                <w:b/>
              </w:rPr>
              <w:t>Zákon č. 247/2014 Sb., o poskytování služby péče o dítě v dětské skupině a o změně souvisejících zákonů</w:t>
            </w:r>
            <w:r>
              <w:rPr>
                <w:b/>
              </w:rPr>
              <w:t>, ve znění pozdějších předpisů</w:t>
            </w:r>
          </w:p>
        </w:tc>
      </w:tr>
      <w:tr w:rsidR="00477D37" w:rsidRPr="00003388" w14:paraId="1A64CCDC"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3EC36BB"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7FC698B" w14:textId="77777777" w:rsidR="00477D37" w:rsidRDefault="00477D37" w:rsidP="000E7081">
            <w:pPr>
              <w:rPr>
                <w:snapToGrid w:val="0"/>
              </w:rPr>
            </w:pPr>
            <w:r>
              <w:rPr>
                <w:snapToGrid w:val="0"/>
              </w:rPr>
              <w:t>Údaje a dokumenty v e</w:t>
            </w:r>
            <w:r w:rsidRPr="00003388">
              <w:rPr>
                <w:snapToGrid w:val="0"/>
              </w:rPr>
              <w:t>videnc</w:t>
            </w:r>
            <w:r>
              <w:rPr>
                <w:snapToGrid w:val="0"/>
              </w:rPr>
              <w:t>i</w:t>
            </w:r>
            <w:r w:rsidRPr="00003388">
              <w:rPr>
                <w:snapToGrid w:val="0"/>
              </w:rPr>
              <w:t xml:space="preserve"> dětí (§ 11 odst. 5)</w:t>
            </w:r>
          </w:p>
          <w:p w14:paraId="6969C984" w14:textId="77777777" w:rsidR="00477D37" w:rsidRPr="00003388" w:rsidRDefault="00477D37" w:rsidP="000E7081">
            <w:pPr>
              <w:rPr>
                <w:snapToGrid w:val="0"/>
              </w:rPr>
            </w:pPr>
            <w:r w:rsidRPr="00C218E2">
              <w:rPr>
                <w:snapToGrid w:val="0"/>
                <w:color w:val="FF0000"/>
              </w:rPr>
              <w:t>Smlouva o poskytování služby péče o dítě v dětské skupině (§ 20a odst. 3)</w:t>
            </w:r>
          </w:p>
        </w:tc>
      </w:tr>
      <w:tr w:rsidR="00477D37" w:rsidRPr="00003388" w14:paraId="05333C9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813C9B9"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A2E81B8" w14:textId="77777777" w:rsidR="00477D37" w:rsidRPr="00003388" w:rsidRDefault="00477D37" w:rsidP="00B255DC">
            <w:pPr>
              <w:rPr>
                <w:snapToGrid w:val="0"/>
              </w:rPr>
            </w:pPr>
            <w:r>
              <w:rPr>
                <w:snapToGrid w:val="0"/>
              </w:rPr>
              <w:t>10 let</w:t>
            </w:r>
          </w:p>
        </w:tc>
      </w:tr>
      <w:tr w:rsidR="00477D37" w:rsidRPr="00003388" w14:paraId="6F45A5FE"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9A786E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AEE3769" w14:textId="77777777" w:rsidR="00477D37" w:rsidRDefault="00477D37" w:rsidP="00A85BFB">
            <w:pPr>
              <w:widowControl w:val="0"/>
              <w:rPr>
                <w:snapToGrid w:val="0"/>
              </w:rPr>
            </w:pPr>
            <w:r>
              <w:rPr>
                <w:snapToGrid w:val="0"/>
              </w:rPr>
              <w:t>§ 11 odst. 6 o</w:t>
            </w:r>
            <w:r w:rsidRPr="00A85BFB">
              <w:rPr>
                <w:snapToGrid w:val="0"/>
              </w:rPr>
              <w:t>d ukončení poskytování služby péče o dítě v dětské skupině rodiči dítěte</w:t>
            </w:r>
          </w:p>
          <w:p w14:paraId="2FD09089" w14:textId="77777777" w:rsidR="00477D37" w:rsidRPr="00003388" w:rsidRDefault="00477D37" w:rsidP="00A85BFB">
            <w:pPr>
              <w:widowControl w:val="0"/>
              <w:rPr>
                <w:snapToGrid w:val="0"/>
              </w:rPr>
            </w:pPr>
            <w:r w:rsidRPr="00C218E2">
              <w:rPr>
                <w:snapToGrid w:val="0"/>
                <w:color w:val="FF0000"/>
              </w:rPr>
              <w:t>§ 20a odst. 3 od kalendářního roku následujícího po roce, za který příspěvek na provoz dětské skupiny náleží</w:t>
            </w:r>
          </w:p>
        </w:tc>
      </w:tr>
    </w:tbl>
    <w:p w14:paraId="5DFDF363" w14:textId="77777777" w:rsidR="00477D37" w:rsidRPr="00003388" w:rsidRDefault="00477D37" w:rsidP="00BC5C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F1416E8" w14:textId="77777777" w:rsidTr="00BC5C32">
        <w:tc>
          <w:tcPr>
            <w:tcW w:w="1771" w:type="dxa"/>
            <w:tcBorders>
              <w:top w:val="single" w:sz="4" w:space="0" w:color="auto"/>
              <w:left w:val="single" w:sz="4" w:space="0" w:color="auto"/>
              <w:bottom w:val="single" w:sz="4" w:space="0" w:color="auto"/>
              <w:right w:val="single" w:sz="4" w:space="0" w:color="auto"/>
            </w:tcBorders>
            <w:hideMark/>
          </w:tcPr>
          <w:p w14:paraId="726F0F61" w14:textId="77777777" w:rsidR="00477D37" w:rsidRPr="00003388" w:rsidRDefault="00477D37" w:rsidP="008E3984">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29ADE417" w14:textId="77777777" w:rsidR="00477D37" w:rsidRPr="00003388" w:rsidRDefault="00477D37" w:rsidP="008E3984">
            <w:pPr>
              <w:rPr>
                <w:b/>
                <w:snapToGrid w:val="0"/>
              </w:rPr>
            </w:pPr>
            <w:r w:rsidRPr="00003388">
              <w:rPr>
                <w:b/>
                <w:snapToGrid w:val="0"/>
              </w:rPr>
              <w:t>Zákon č. 117/1995 Sb., o státní sociální podpoře</w:t>
            </w:r>
            <w:r>
              <w:rPr>
                <w:b/>
              </w:rPr>
              <w:t>, ve znění pozdějších předpisů</w:t>
            </w:r>
          </w:p>
        </w:tc>
      </w:tr>
      <w:tr w:rsidR="00477D37" w:rsidRPr="00003388" w14:paraId="22F81370" w14:textId="77777777" w:rsidTr="00BC5C32">
        <w:tc>
          <w:tcPr>
            <w:tcW w:w="1771" w:type="dxa"/>
            <w:tcBorders>
              <w:top w:val="single" w:sz="4" w:space="0" w:color="auto"/>
              <w:left w:val="single" w:sz="4" w:space="0" w:color="auto"/>
              <w:bottom w:val="single" w:sz="4" w:space="0" w:color="auto"/>
              <w:right w:val="single" w:sz="4" w:space="0" w:color="auto"/>
            </w:tcBorders>
            <w:hideMark/>
          </w:tcPr>
          <w:p w14:paraId="10BF7FE0" w14:textId="77777777" w:rsidR="00477D37" w:rsidRPr="00003388" w:rsidRDefault="00477D37" w:rsidP="008E3984">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1D9973B1" w14:textId="77777777" w:rsidR="00477D37" w:rsidRPr="00003388" w:rsidRDefault="00477D37" w:rsidP="008E3984">
            <w:pPr>
              <w:rPr>
                <w:snapToGrid w:val="0"/>
              </w:rPr>
            </w:pPr>
            <w:r w:rsidRPr="00003388">
              <w:rPr>
                <w:snapToGrid w:val="0"/>
              </w:rPr>
              <w:t>Údaje z informačního systému a všechny písemnosti a spisy týkající se pravomocně ukončených správních řízení o dávkách státní sociální podpory (§ 63 odst. 2 a 3)</w:t>
            </w:r>
          </w:p>
        </w:tc>
      </w:tr>
      <w:tr w:rsidR="00477D37" w:rsidRPr="00003388" w14:paraId="72DFB9F9" w14:textId="77777777" w:rsidTr="00BC5C32">
        <w:tc>
          <w:tcPr>
            <w:tcW w:w="1771" w:type="dxa"/>
            <w:tcBorders>
              <w:top w:val="single" w:sz="4" w:space="0" w:color="auto"/>
              <w:left w:val="single" w:sz="4" w:space="0" w:color="auto"/>
              <w:bottom w:val="single" w:sz="4" w:space="0" w:color="auto"/>
              <w:right w:val="single" w:sz="4" w:space="0" w:color="auto"/>
            </w:tcBorders>
            <w:hideMark/>
          </w:tcPr>
          <w:p w14:paraId="220E63C4" w14:textId="77777777" w:rsidR="00477D37" w:rsidRPr="00003388" w:rsidRDefault="00477D37" w:rsidP="008E3984">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1D1612E6" w14:textId="77777777" w:rsidR="00477D37" w:rsidRPr="00003388" w:rsidRDefault="00477D37" w:rsidP="008E3984">
            <w:pPr>
              <w:rPr>
                <w:snapToGrid w:val="0"/>
              </w:rPr>
            </w:pPr>
            <w:r w:rsidRPr="00003388">
              <w:rPr>
                <w:snapToGrid w:val="0"/>
              </w:rPr>
              <w:t>15 let</w:t>
            </w:r>
          </w:p>
        </w:tc>
      </w:tr>
      <w:tr w:rsidR="00477D37" w:rsidRPr="00003388" w14:paraId="493EB224" w14:textId="77777777" w:rsidTr="008E3984">
        <w:tc>
          <w:tcPr>
            <w:tcW w:w="1771" w:type="dxa"/>
            <w:tcBorders>
              <w:top w:val="single" w:sz="4" w:space="0" w:color="auto"/>
              <w:left w:val="single" w:sz="4" w:space="0" w:color="auto"/>
              <w:bottom w:val="single" w:sz="4" w:space="0" w:color="auto"/>
              <w:right w:val="single" w:sz="4" w:space="0" w:color="auto"/>
            </w:tcBorders>
            <w:hideMark/>
          </w:tcPr>
          <w:p w14:paraId="0BEE7D0C" w14:textId="77777777" w:rsidR="00477D37" w:rsidRPr="00003388" w:rsidRDefault="00477D37" w:rsidP="008E3984">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73FE4F0" w14:textId="77777777" w:rsidR="00477D37" w:rsidRPr="00003388" w:rsidRDefault="00477D37" w:rsidP="008E3984">
            <w:pPr>
              <w:widowControl w:val="0"/>
              <w:rPr>
                <w:snapToGrid w:val="0"/>
              </w:rPr>
            </w:pPr>
          </w:p>
        </w:tc>
      </w:tr>
    </w:tbl>
    <w:p w14:paraId="0544D896" w14:textId="77777777" w:rsidR="00477D37" w:rsidRPr="00003388" w:rsidRDefault="00477D37" w:rsidP="00BC5C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53213FC" w14:textId="77777777" w:rsidTr="008E3984">
        <w:tc>
          <w:tcPr>
            <w:tcW w:w="1771" w:type="dxa"/>
            <w:tcBorders>
              <w:top w:val="single" w:sz="4" w:space="0" w:color="auto"/>
              <w:left w:val="single" w:sz="4" w:space="0" w:color="auto"/>
              <w:bottom w:val="single" w:sz="4" w:space="0" w:color="auto"/>
              <w:right w:val="single" w:sz="4" w:space="0" w:color="auto"/>
            </w:tcBorders>
            <w:hideMark/>
          </w:tcPr>
          <w:p w14:paraId="3D35AD3D" w14:textId="77777777" w:rsidR="00477D37" w:rsidRPr="00003388" w:rsidRDefault="00477D37" w:rsidP="008E3984">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4F43C038" w14:textId="77777777" w:rsidR="00477D37" w:rsidRPr="00003388" w:rsidRDefault="00477D37" w:rsidP="008E3984">
            <w:pPr>
              <w:rPr>
                <w:b/>
                <w:snapToGrid w:val="0"/>
              </w:rPr>
            </w:pPr>
            <w:r w:rsidRPr="00003388">
              <w:rPr>
                <w:b/>
                <w:snapToGrid w:val="0"/>
              </w:rPr>
              <w:t>Zákon č. 111/2006 Sb., o pomoci v hmotné nouzi</w:t>
            </w:r>
            <w:r>
              <w:rPr>
                <w:b/>
              </w:rPr>
              <w:t>, ve znění pozdějších předpisů</w:t>
            </w:r>
          </w:p>
        </w:tc>
      </w:tr>
      <w:tr w:rsidR="00477D37" w:rsidRPr="00003388" w14:paraId="233AF565" w14:textId="77777777" w:rsidTr="008E3984">
        <w:tc>
          <w:tcPr>
            <w:tcW w:w="1771" w:type="dxa"/>
            <w:tcBorders>
              <w:top w:val="single" w:sz="4" w:space="0" w:color="auto"/>
              <w:left w:val="single" w:sz="4" w:space="0" w:color="auto"/>
              <w:bottom w:val="single" w:sz="4" w:space="0" w:color="auto"/>
              <w:right w:val="single" w:sz="4" w:space="0" w:color="auto"/>
            </w:tcBorders>
            <w:hideMark/>
          </w:tcPr>
          <w:p w14:paraId="1D359D1D" w14:textId="77777777" w:rsidR="00477D37" w:rsidRPr="00003388" w:rsidRDefault="00477D37" w:rsidP="008E3984">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2CD93109" w14:textId="77777777" w:rsidR="00477D37" w:rsidRPr="00003388" w:rsidRDefault="00477D37" w:rsidP="00BC5C32">
            <w:pPr>
              <w:rPr>
                <w:snapToGrid w:val="0"/>
              </w:rPr>
            </w:pPr>
            <w:r w:rsidRPr="00003388">
              <w:rPr>
                <w:snapToGrid w:val="0"/>
              </w:rPr>
              <w:t>Údaje z informačního systému všechny písemnosti a spisy týkající se pravomocně ukončených správních řízení o dávkách (§ 52 odst. 4)</w:t>
            </w:r>
          </w:p>
        </w:tc>
      </w:tr>
      <w:tr w:rsidR="00477D37" w:rsidRPr="00003388" w14:paraId="2DDD4F27" w14:textId="77777777" w:rsidTr="008E3984">
        <w:tc>
          <w:tcPr>
            <w:tcW w:w="1771" w:type="dxa"/>
            <w:tcBorders>
              <w:top w:val="single" w:sz="4" w:space="0" w:color="auto"/>
              <w:left w:val="single" w:sz="4" w:space="0" w:color="auto"/>
              <w:bottom w:val="single" w:sz="4" w:space="0" w:color="auto"/>
              <w:right w:val="single" w:sz="4" w:space="0" w:color="auto"/>
            </w:tcBorders>
            <w:hideMark/>
          </w:tcPr>
          <w:p w14:paraId="27E4F657" w14:textId="77777777" w:rsidR="00477D37" w:rsidRPr="00003388" w:rsidRDefault="00477D37" w:rsidP="008E3984">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15CB287F" w14:textId="77777777" w:rsidR="00477D37" w:rsidRPr="00003388" w:rsidRDefault="00477D37" w:rsidP="008E3984">
            <w:pPr>
              <w:rPr>
                <w:snapToGrid w:val="0"/>
              </w:rPr>
            </w:pPr>
            <w:r w:rsidRPr="00003388">
              <w:rPr>
                <w:snapToGrid w:val="0"/>
              </w:rPr>
              <w:t>15 let</w:t>
            </w:r>
          </w:p>
        </w:tc>
      </w:tr>
      <w:tr w:rsidR="00477D37" w:rsidRPr="00003388" w14:paraId="2AA174E5" w14:textId="77777777" w:rsidTr="008E3984">
        <w:tc>
          <w:tcPr>
            <w:tcW w:w="1771" w:type="dxa"/>
            <w:tcBorders>
              <w:top w:val="single" w:sz="4" w:space="0" w:color="auto"/>
              <w:left w:val="single" w:sz="4" w:space="0" w:color="auto"/>
              <w:bottom w:val="single" w:sz="4" w:space="0" w:color="auto"/>
              <w:right w:val="single" w:sz="4" w:space="0" w:color="auto"/>
            </w:tcBorders>
            <w:hideMark/>
          </w:tcPr>
          <w:p w14:paraId="1E325BCB" w14:textId="77777777" w:rsidR="00477D37" w:rsidRPr="00003388" w:rsidRDefault="00477D37" w:rsidP="008E3984">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CF83F4F" w14:textId="77777777" w:rsidR="00477D37" w:rsidRPr="00003388" w:rsidRDefault="00477D37" w:rsidP="008E3984">
            <w:pPr>
              <w:widowControl w:val="0"/>
              <w:rPr>
                <w:snapToGrid w:val="0"/>
              </w:rPr>
            </w:pPr>
          </w:p>
        </w:tc>
      </w:tr>
    </w:tbl>
    <w:p w14:paraId="0F0E3BB4" w14:textId="77777777" w:rsidR="00477D37" w:rsidRPr="00003388" w:rsidRDefault="00477D37" w:rsidP="00BC5C32"/>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FE23270" w14:textId="77777777" w:rsidTr="00FF28FB">
        <w:tc>
          <w:tcPr>
            <w:tcW w:w="1771" w:type="dxa"/>
            <w:tcBorders>
              <w:top w:val="single" w:sz="4" w:space="0" w:color="auto"/>
              <w:left w:val="single" w:sz="4" w:space="0" w:color="auto"/>
              <w:bottom w:val="single" w:sz="4" w:space="0" w:color="auto"/>
              <w:right w:val="single" w:sz="4" w:space="0" w:color="auto"/>
            </w:tcBorders>
            <w:hideMark/>
          </w:tcPr>
          <w:p w14:paraId="301518F2" w14:textId="77777777" w:rsidR="00477D37" w:rsidRPr="00003388" w:rsidRDefault="00477D37" w:rsidP="008E3984">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346ACA5D" w14:textId="77777777" w:rsidR="00477D37" w:rsidRPr="00003388" w:rsidRDefault="00477D37" w:rsidP="008E3984">
            <w:pPr>
              <w:rPr>
                <w:b/>
                <w:snapToGrid w:val="0"/>
              </w:rPr>
            </w:pPr>
            <w:r w:rsidRPr="00003388">
              <w:rPr>
                <w:b/>
                <w:snapToGrid w:val="0"/>
              </w:rPr>
              <w:t>Zákon č. 329/2011 Sb., o poskytování dávek osobám se zdravotním postižením</w:t>
            </w:r>
            <w:r>
              <w:rPr>
                <w:b/>
              </w:rPr>
              <w:t>, ve znění pozdějších předpisů</w:t>
            </w:r>
          </w:p>
        </w:tc>
      </w:tr>
      <w:tr w:rsidR="00477D37" w:rsidRPr="00003388" w14:paraId="28B0780D" w14:textId="77777777" w:rsidTr="00FF28FB">
        <w:tc>
          <w:tcPr>
            <w:tcW w:w="1771" w:type="dxa"/>
            <w:tcBorders>
              <w:top w:val="single" w:sz="4" w:space="0" w:color="auto"/>
              <w:left w:val="single" w:sz="4" w:space="0" w:color="auto"/>
              <w:bottom w:val="single" w:sz="4" w:space="0" w:color="auto"/>
              <w:right w:val="single" w:sz="4" w:space="0" w:color="auto"/>
            </w:tcBorders>
            <w:hideMark/>
          </w:tcPr>
          <w:p w14:paraId="23B5FF08" w14:textId="77777777" w:rsidR="00477D37" w:rsidRPr="00003388" w:rsidRDefault="00477D37" w:rsidP="008E3984">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180591A0" w14:textId="77777777" w:rsidR="00477D37" w:rsidRPr="00003388" w:rsidRDefault="00477D37" w:rsidP="008E3984">
            <w:pPr>
              <w:rPr>
                <w:snapToGrid w:val="0"/>
              </w:rPr>
            </w:pPr>
            <w:r w:rsidRPr="00003388">
              <w:rPr>
                <w:snapToGrid w:val="0"/>
              </w:rPr>
              <w:t>Údaje z informačního systému všechny písemnosti a spisy týkající se pravomocně ukončených správních řízení o dávkách (§ 30 odst. 8)</w:t>
            </w:r>
          </w:p>
        </w:tc>
      </w:tr>
      <w:tr w:rsidR="00477D37" w:rsidRPr="00003388" w14:paraId="5D7C704B" w14:textId="77777777" w:rsidTr="00FF28FB">
        <w:tc>
          <w:tcPr>
            <w:tcW w:w="1771" w:type="dxa"/>
            <w:tcBorders>
              <w:top w:val="single" w:sz="4" w:space="0" w:color="auto"/>
              <w:left w:val="single" w:sz="4" w:space="0" w:color="auto"/>
              <w:bottom w:val="single" w:sz="4" w:space="0" w:color="auto"/>
              <w:right w:val="single" w:sz="4" w:space="0" w:color="auto"/>
            </w:tcBorders>
            <w:hideMark/>
          </w:tcPr>
          <w:p w14:paraId="14FA44CC" w14:textId="77777777" w:rsidR="00477D37" w:rsidRPr="00003388" w:rsidRDefault="00477D37" w:rsidP="008E3984">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602DF0D1" w14:textId="77777777" w:rsidR="00477D37" w:rsidRPr="00003388" w:rsidRDefault="00477D37" w:rsidP="008E3984">
            <w:pPr>
              <w:rPr>
                <w:snapToGrid w:val="0"/>
              </w:rPr>
            </w:pPr>
            <w:r w:rsidRPr="00003388">
              <w:rPr>
                <w:snapToGrid w:val="0"/>
              </w:rPr>
              <w:t>15 let</w:t>
            </w:r>
          </w:p>
        </w:tc>
      </w:tr>
      <w:tr w:rsidR="00477D37" w:rsidRPr="00003388" w14:paraId="2B85FDFD" w14:textId="77777777" w:rsidTr="00FF28FB">
        <w:tc>
          <w:tcPr>
            <w:tcW w:w="1771" w:type="dxa"/>
            <w:tcBorders>
              <w:top w:val="single" w:sz="4" w:space="0" w:color="auto"/>
              <w:left w:val="single" w:sz="4" w:space="0" w:color="auto"/>
              <w:bottom w:val="single" w:sz="4" w:space="0" w:color="auto"/>
              <w:right w:val="single" w:sz="4" w:space="0" w:color="auto"/>
            </w:tcBorders>
            <w:hideMark/>
          </w:tcPr>
          <w:p w14:paraId="09ECDC71" w14:textId="77777777" w:rsidR="00477D37" w:rsidRPr="00003388" w:rsidRDefault="00477D37" w:rsidP="008E3984">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ED1A3CE" w14:textId="77777777" w:rsidR="00477D37" w:rsidRPr="00003388" w:rsidRDefault="00477D37" w:rsidP="008E3984">
            <w:pPr>
              <w:widowControl w:val="0"/>
              <w:rPr>
                <w:snapToGrid w:val="0"/>
              </w:rPr>
            </w:pPr>
          </w:p>
        </w:tc>
      </w:tr>
    </w:tbl>
    <w:p w14:paraId="4E6D98D1" w14:textId="77777777" w:rsidR="00477D37" w:rsidRPr="00003388" w:rsidRDefault="00477D37" w:rsidP="00FF28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23C456B" w14:textId="77777777" w:rsidTr="000E02A5">
        <w:tc>
          <w:tcPr>
            <w:tcW w:w="1771" w:type="dxa"/>
            <w:tcBorders>
              <w:top w:val="single" w:sz="4" w:space="0" w:color="auto"/>
              <w:left w:val="single" w:sz="4" w:space="0" w:color="auto"/>
              <w:bottom w:val="single" w:sz="4" w:space="0" w:color="auto"/>
              <w:right w:val="single" w:sz="4" w:space="0" w:color="auto"/>
            </w:tcBorders>
            <w:hideMark/>
          </w:tcPr>
          <w:p w14:paraId="5D8C75D2" w14:textId="77777777" w:rsidR="00477D37" w:rsidRPr="00FF28FB" w:rsidRDefault="00477D37" w:rsidP="000E02A5">
            <w:pPr>
              <w:rPr>
                <w:snapToGrid w:val="0"/>
                <w:color w:val="FF0000"/>
              </w:rPr>
            </w:pPr>
            <w:r w:rsidRPr="00FF28FB">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7090E8B4" w14:textId="77777777" w:rsidR="00477D37" w:rsidRPr="00FF28FB" w:rsidRDefault="00477D37" w:rsidP="000E02A5">
            <w:pPr>
              <w:rPr>
                <w:snapToGrid w:val="0"/>
                <w:color w:val="FF0000"/>
              </w:rPr>
            </w:pPr>
            <w:r w:rsidRPr="00FF28FB">
              <w:rPr>
                <w:b/>
                <w:color w:val="FF0000"/>
              </w:rPr>
              <w:t xml:space="preserve">Zákon č. </w:t>
            </w:r>
            <w:r>
              <w:rPr>
                <w:b/>
                <w:color w:val="FF0000"/>
              </w:rPr>
              <w:t>588/2020</w:t>
            </w:r>
            <w:r w:rsidRPr="00FF28FB">
              <w:rPr>
                <w:b/>
                <w:color w:val="FF0000"/>
              </w:rPr>
              <w:t xml:space="preserve"> Sb., o náhradním výživném pro nezaopatřené dítě a o změně některých souvisejících zákonů (zákon o náhradním výživném)</w:t>
            </w:r>
            <w:r w:rsidRPr="00EC133C">
              <w:rPr>
                <w:b/>
                <w:color w:val="FF0000"/>
              </w:rPr>
              <w:t>, ve znění pozdějších předpisů</w:t>
            </w:r>
          </w:p>
        </w:tc>
      </w:tr>
      <w:tr w:rsidR="00477D37" w:rsidRPr="00003388" w14:paraId="29A228B2" w14:textId="77777777" w:rsidTr="000E02A5">
        <w:tc>
          <w:tcPr>
            <w:tcW w:w="1771" w:type="dxa"/>
            <w:tcBorders>
              <w:top w:val="single" w:sz="4" w:space="0" w:color="auto"/>
              <w:left w:val="single" w:sz="4" w:space="0" w:color="auto"/>
              <w:bottom w:val="single" w:sz="4" w:space="0" w:color="auto"/>
              <w:right w:val="single" w:sz="4" w:space="0" w:color="auto"/>
            </w:tcBorders>
            <w:hideMark/>
          </w:tcPr>
          <w:p w14:paraId="5D3FCF72" w14:textId="77777777" w:rsidR="00477D37" w:rsidRPr="00FF28FB" w:rsidRDefault="00477D37" w:rsidP="000E02A5">
            <w:pPr>
              <w:rPr>
                <w:snapToGrid w:val="0"/>
                <w:color w:val="FF0000"/>
              </w:rPr>
            </w:pPr>
            <w:r w:rsidRPr="00FF28FB">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4061D62" w14:textId="77777777" w:rsidR="00477D37" w:rsidRPr="00FF28FB" w:rsidRDefault="00477D37" w:rsidP="000E02A5">
            <w:pPr>
              <w:rPr>
                <w:snapToGrid w:val="0"/>
                <w:color w:val="FF0000"/>
              </w:rPr>
            </w:pPr>
            <w:r w:rsidRPr="00FF28FB">
              <w:rPr>
                <w:snapToGrid w:val="0"/>
                <w:color w:val="FF0000"/>
              </w:rPr>
              <w:t xml:space="preserve">Údaje </w:t>
            </w:r>
            <w:r>
              <w:rPr>
                <w:snapToGrid w:val="0"/>
                <w:color w:val="FF0000"/>
              </w:rPr>
              <w:t xml:space="preserve">v </w:t>
            </w:r>
            <w:r w:rsidRPr="00FF28FB">
              <w:rPr>
                <w:snapToGrid w:val="0"/>
                <w:color w:val="FF0000"/>
              </w:rPr>
              <w:t>informační</w:t>
            </w:r>
            <w:r>
              <w:rPr>
                <w:snapToGrid w:val="0"/>
                <w:color w:val="FF0000"/>
              </w:rPr>
              <w:t>m</w:t>
            </w:r>
            <w:r w:rsidRPr="00FF28FB">
              <w:rPr>
                <w:snapToGrid w:val="0"/>
                <w:color w:val="FF0000"/>
              </w:rPr>
              <w:t xml:space="preserve"> systému </w:t>
            </w:r>
            <w:r>
              <w:rPr>
                <w:snapToGrid w:val="0"/>
                <w:color w:val="FF0000"/>
              </w:rPr>
              <w:t>o náhradním výživném (§ 16 odst. 4)</w:t>
            </w:r>
          </w:p>
        </w:tc>
      </w:tr>
      <w:tr w:rsidR="00477D37" w:rsidRPr="00003388" w14:paraId="176BEC08" w14:textId="77777777" w:rsidTr="000E02A5">
        <w:tc>
          <w:tcPr>
            <w:tcW w:w="1771" w:type="dxa"/>
            <w:tcBorders>
              <w:top w:val="single" w:sz="4" w:space="0" w:color="auto"/>
              <w:left w:val="single" w:sz="4" w:space="0" w:color="auto"/>
              <w:bottom w:val="single" w:sz="4" w:space="0" w:color="auto"/>
              <w:right w:val="single" w:sz="4" w:space="0" w:color="auto"/>
            </w:tcBorders>
            <w:hideMark/>
          </w:tcPr>
          <w:p w14:paraId="4D000450" w14:textId="77777777" w:rsidR="00477D37" w:rsidRPr="00FF28FB" w:rsidRDefault="00477D37" w:rsidP="000E02A5">
            <w:pPr>
              <w:rPr>
                <w:snapToGrid w:val="0"/>
                <w:color w:val="FF0000"/>
              </w:rPr>
            </w:pPr>
            <w:r>
              <w:rPr>
                <w:snapToGrid w:val="0"/>
                <w:color w:val="FF0000"/>
              </w:rPr>
              <w:t>Ukládací</w:t>
            </w:r>
            <w:r w:rsidRPr="00FF28FB">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4B24E20" w14:textId="77777777" w:rsidR="00477D37" w:rsidRPr="00FF28FB" w:rsidRDefault="00477D37" w:rsidP="000E02A5">
            <w:pPr>
              <w:rPr>
                <w:snapToGrid w:val="0"/>
                <w:color w:val="FF0000"/>
              </w:rPr>
            </w:pPr>
            <w:r w:rsidRPr="00FF28FB">
              <w:rPr>
                <w:snapToGrid w:val="0"/>
                <w:color w:val="FF0000"/>
              </w:rPr>
              <w:t>1</w:t>
            </w:r>
            <w:r>
              <w:rPr>
                <w:snapToGrid w:val="0"/>
                <w:color w:val="FF0000"/>
              </w:rPr>
              <w:t>0</w:t>
            </w:r>
            <w:r w:rsidRPr="00FF28FB">
              <w:rPr>
                <w:snapToGrid w:val="0"/>
                <w:color w:val="FF0000"/>
              </w:rPr>
              <w:t xml:space="preserve"> </w:t>
            </w:r>
            <w:r>
              <w:rPr>
                <w:snapToGrid w:val="0"/>
                <w:color w:val="FF0000"/>
              </w:rPr>
              <w:t>let</w:t>
            </w:r>
          </w:p>
        </w:tc>
      </w:tr>
      <w:tr w:rsidR="00477D37" w:rsidRPr="00003388" w14:paraId="576A9327" w14:textId="77777777" w:rsidTr="000E02A5">
        <w:tc>
          <w:tcPr>
            <w:tcW w:w="1771" w:type="dxa"/>
            <w:tcBorders>
              <w:top w:val="single" w:sz="4" w:space="0" w:color="auto"/>
              <w:left w:val="single" w:sz="4" w:space="0" w:color="auto"/>
              <w:bottom w:val="single" w:sz="4" w:space="0" w:color="auto"/>
              <w:right w:val="single" w:sz="4" w:space="0" w:color="auto"/>
            </w:tcBorders>
            <w:hideMark/>
          </w:tcPr>
          <w:p w14:paraId="224AB08C" w14:textId="77777777" w:rsidR="00477D37" w:rsidRPr="00FF28FB" w:rsidRDefault="00477D37" w:rsidP="000E02A5">
            <w:pPr>
              <w:widowControl w:val="0"/>
              <w:rPr>
                <w:snapToGrid w:val="0"/>
                <w:color w:val="FF0000"/>
              </w:rPr>
            </w:pPr>
            <w:r w:rsidRPr="00FF28FB">
              <w:rPr>
                <w:snapToGrid w:val="0"/>
                <w:color w:val="FF000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2663A2D5" w14:textId="77777777" w:rsidR="00477D37" w:rsidRPr="00FF28FB" w:rsidRDefault="00477D37" w:rsidP="000E02A5">
            <w:pPr>
              <w:widowControl w:val="0"/>
              <w:rPr>
                <w:snapToGrid w:val="0"/>
                <w:color w:val="FF0000"/>
              </w:rPr>
            </w:pPr>
            <w:r w:rsidRPr="00FF28FB">
              <w:rPr>
                <w:snapToGrid w:val="0"/>
                <w:color w:val="FF0000"/>
              </w:rPr>
              <w:t>10 kalendářních let následujících po kalendářním roce, v němž došlo k pravomocnému ukončení takového správního řízení nebo k poslednímu uložení údajů do informačního systému</w:t>
            </w:r>
          </w:p>
        </w:tc>
      </w:tr>
    </w:tbl>
    <w:p w14:paraId="2E9C2DD7" w14:textId="77777777" w:rsidR="00477D37" w:rsidRPr="00003388" w:rsidRDefault="00477D37" w:rsidP="00A27E78"/>
    <w:p w14:paraId="38974F72" w14:textId="77777777" w:rsidR="00477D37" w:rsidRPr="00003388" w:rsidRDefault="00477D37" w:rsidP="00A27E78">
      <w:pPr>
        <w:rPr>
          <w:b/>
        </w:rPr>
      </w:pPr>
      <w:r w:rsidRPr="00003388">
        <w:rPr>
          <w:b/>
        </w:rPr>
        <w:t>11. Stavebnictví, územní plánování</w:t>
      </w:r>
    </w:p>
    <w:p w14:paraId="1FCFA70D" w14:textId="77777777" w:rsidR="00477D37" w:rsidRPr="00003388" w:rsidRDefault="00477D37" w:rsidP="00A27E78"/>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6A53BEC" w14:textId="77777777" w:rsidTr="00C060EA">
        <w:tc>
          <w:tcPr>
            <w:tcW w:w="1771" w:type="dxa"/>
            <w:tcBorders>
              <w:top w:val="single" w:sz="4" w:space="0" w:color="auto"/>
              <w:left w:val="single" w:sz="4" w:space="0" w:color="auto"/>
              <w:bottom w:val="single" w:sz="4" w:space="0" w:color="auto"/>
              <w:right w:val="single" w:sz="4" w:space="0" w:color="auto"/>
            </w:tcBorders>
            <w:hideMark/>
          </w:tcPr>
          <w:p w14:paraId="7C486101" w14:textId="77777777" w:rsidR="00477D37" w:rsidRPr="003A6A22" w:rsidRDefault="00477D37" w:rsidP="000E7081">
            <w:pPr>
              <w:rPr>
                <w:strike/>
                <w:snapToGrid w:val="0"/>
              </w:rPr>
            </w:pPr>
            <w:r w:rsidRPr="003A6A22">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FBE67E8" w14:textId="77777777" w:rsidR="00477D37" w:rsidRPr="003A6A22" w:rsidRDefault="00477D37" w:rsidP="000E7081">
            <w:pPr>
              <w:rPr>
                <w:strike/>
                <w:snapToGrid w:val="0"/>
              </w:rPr>
            </w:pPr>
            <w:r w:rsidRPr="003A6A22">
              <w:rPr>
                <w:b/>
                <w:strike/>
              </w:rPr>
              <w:t>Zákon č. 183/2006 Sb., o územním plánování a stavebním řádu (stavební zákon), ve znění pozdějších předpisů</w:t>
            </w:r>
          </w:p>
        </w:tc>
      </w:tr>
      <w:tr w:rsidR="00477D37" w:rsidRPr="00003388" w14:paraId="6062EE63" w14:textId="77777777" w:rsidTr="00C060EA">
        <w:tc>
          <w:tcPr>
            <w:tcW w:w="1771" w:type="dxa"/>
            <w:tcBorders>
              <w:top w:val="single" w:sz="4" w:space="0" w:color="auto"/>
              <w:left w:val="single" w:sz="4" w:space="0" w:color="auto"/>
              <w:bottom w:val="single" w:sz="4" w:space="0" w:color="auto"/>
              <w:right w:val="single" w:sz="4" w:space="0" w:color="auto"/>
            </w:tcBorders>
            <w:hideMark/>
          </w:tcPr>
          <w:p w14:paraId="4BF8A453" w14:textId="77777777" w:rsidR="00477D37" w:rsidRPr="003A6A22" w:rsidRDefault="00477D37" w:rsidP="000E7081">
            <w:pPr>
              <w:rPr>
                <w:strike/>
                <w:snapToGrid w:val="0"/>
              </w:rPr>
            </w:pPr>
            <w:r w:rsidRPr="003A6A22">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CC4EAF5" w14:textId="77777777" w:rsidR="00477D37" w:rsidRPr="003A6A22" w:rsidRDefault="00477D37" w:rsidP="000E7081">
            <w:pPr>
              <w:rPr>
                <w:strike/>
                <w:snapToGrid w:val="0"/>
              </w:rPr>
            </w:pPr>
            <w:r w:rsidRPr="003A6A22">
              <w:rPr>
                <w:strike/>
                <w:snapToGrid w:val="0"/>
              </w:rPr>
              <w:t>Evidence úkonů autorizovaného inspektora (§ 146 odst. 3)</w:t>
            </w:r>
          </w:p>
          <w:p w14:paraId="49767492" w14:textId="77777777" w:rsidR="00477D37" w:rsidRPr="003A6A22" w:rsidRDefault="00477D37" w:rsidP="000E7081">
            <w:pPr>
              <w:rPr>
                <w:strike/>
                <w:snapToGrid w:val="0"/>
              </w:rPr>
            </w:pPr>
            <w:r w:rsidRPr="003A6A22">
              <w:rPr>
                <w:strike/>
                <w:snapToGrid w:val="0"/>
              </w:rPr>
              <w:t>Stavební deník [§ 154 odst. 1 písm. d)]</w:t>
            </w:r>
          </w:p>
        </w:tc>
      </w:tr>
      <w:tr w:rsidR="00477D37" w:rsidRPr="00003388" w14:paraId="5966F0C5" w14:textId="77777777" w:rsidTr="00C060EA">
        <w:tc>
          <w:tcPr>
            <w:tcW w:w="1771" w:type="dxa"/>
            <w:tcBorders>
              <w:top w:val="single" w:sz="4" w:space="0" w:color="auto"/>
              <w:left w:val="single" w:sz="4" w:space="0" w:color="auto"/>
              <w:bottom w:val="single" w:sz="4" w:space="0" w:color="auto"/>
              <w:right w:val="single" w:sz="4" w:space="0" w:color="auto"/>
            </w:tcBorders>
            <w:hideMark/>
          </w:tcPr>
          <w:p w14:paraId="4E6034A4" w14:textId="77777777" w:rsidR="00477D37" w:rsidRPr="003A6A22" w:rsidRDefault="00477D37" w:rsidP="000E7081">
            <w:pPr>
              <w:rPr>
                <w:strike/>
                <w:snapToGrid w:val="0"/>
              </w:rPr>
            </w:pPr>
            <w:r>
              <w:rPr>
                <w:strike/>
                <w:snapToGrid w:val="0"/>
              </w:rPr>
              <w:t>Ukládací</w:t>
            </w:r>
            <w:r w:rsidRPr="003A6A22">
              <w:rPr>
                <w:strike/>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BD047E6" w14:textId="77777777" w:rsidR="00477D37" w:rsidRPr="003A6A22" w:rsidRDefault="00477D37" w:rsidP="000E7081">
            <w:pPr>
              <w:rPr>
                <w:strike/>
                <w:snapToGrid w:val="0"/>
              </w:rPr>
            </w:pPr>
            <w:r w:rsidRPr="003A6A22">
              <w:rPr>
                <w:strike/>
                <w:snapToGrid w:val="0"/>
              </w:rPr>
              <w:t>5 let (§ 146 odst. 3)</w:t>
            </w:r>
          </w:p>
          <w:p w14:paraId="606337F7" w14:textId="77777777" w:rsidR="00477D37" w:rsidRPr="003A6A22" w:rsidRDefault="00477D37" w:rsidP="000E7081">
            <w:pPr>
              <w:rPr>
                <w:strike/>
                <w:snapToGrid w:val="0"/>
              </w:rPr>
            </w:pPr>
            <w:r w:rsidRPr="003A6A22">
              <w:rPr>
                <w:strike/>
                <w:snapToGrid w:val="0"/>
              </w:rPr>
              <w:t>10 let od vydání kolaudačního souhlasu [§ 154 odst. 1 písm. d)]</w:t>
            </w:r>
          </w:p>
        </w:tc>
      </w:tr>
      <w:tr w:rsidR="00477D37" w:rsidRPr="00003388" w14:paraId="7000B7F1" w14:textId="77777777" w:rsidTr="00C060EA">
        <w:tc>
          <w:tcPr>
            <w:tcW w:w="1771" w:type="dxa"/>
            <w:tcBorders>
              <w:top w:val="single" w:sz="4" w:space="0" w:color="auto"/>
              <w:left w:val="single" w:sz="4" w:space="0" w:color="auto"/>
              <w:bottom w:val="single" w:sz="4" w:space="0" w:color="auto"/>
              <w:right w:val="single" w:sz="4" w:space="0" w:color="auto"/>
            </w:tcBorders>
            <w:hideMark/>
          </w:tcPr>
          <w:p w14:paraId="5D2FA0F0" w14:textId="77777777" w:rsidR="00477D37" w:rsidRPr="003A6A22" w:rsidRDefault="00477D37" w:rsidP="000E7081">
            <w:pPr>
              <w:widowControl w:val="0"/>
              <w:rPr>
                <w:strike/>
                <w:snapToGrid w:val="0"/>
              </w:rPr>
            </w:pPr>
            <w:r w:rsidRPr="003A6A22">
              <w:rPr>
                <w:strike/>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73DFC32" w14:textId="15B52075" w:rsidR="00477D37" w:rsidRPr="003A6A22" w:rsidRDefault="00477D37" w:rsidP="000E7081">
            <w:pPr>
              <w:widowControl w:val="0"/>
              <w:rPr>
                <w:strike/>
                <w:snapToGrid w:val="0"/>
              </w:rPr>
            </w:pPr>
            <w:r>
              <w:rPr>
                <w:snapToGrid w:val="0"/>
                <w:color w:val="FF0000"/>
              </w:rPr>
              <w:t>Zrušen k 1. 1. 2024 a n</w:t>
            </w:r>
            <w:r w:rsidRPr="00456C5C">
              <w:rPr>
                <w:snapToGrid w:val="0"/>
                <w:color w:val="FF0000"/>
              </w:rPr>
              <w:t>ahrazen zákonem č. 283/2021 Sb.</w:t>
            </w:r>
            <w:r>
              <w:rPr>
                <w:snapToGrid w:val="0"/>
                <w:color w:val="FF0000"/>
              </w:rPr>
              <w:t>, stavební zákon</w:t>
            </w:r>
          </w:p>
        </w:tc>
      </w:tr>
    </w:tbl>
    <w:p w14:paraId="669D9814" w14:textId="77777777" w:rsidR="00477D37" w:rsidRPr="00C54041" w:rsidRDefault="00477D37" w:rsidP="00C060EA"/>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C54041" w14:paraId="28890154" w14:textId="77777777" w:rsidTr="00FF718E">
        <w:tc>
          <w:tcPr>
            <w:tcW w:w="1771" w:type="dxa"/>
            <w:tcBorders>
              <w:top w:val="single" w:sz="4" w:space="0" w:color="auto"/>
              <w:left w:val="single" w:sz="4" w:space="0" w:color="auto"/>
              <w:bottom w:val="single" w:sz="4" w:space="0" w:color="auto"/>
              <w:right w:val="single" w:sz="4" w:space="0" w:color="auto"/>
            </w:tcBorders>
            <w:hideMark/>
          </w:tcPr>
          <w:p w14:paraId="46E01719" w14:textId="77777777" w:rsidR="00477D37" w:rsidRPr="00C060EA" w:rsidRDefault="00477D37" w:rsidP="00423969">
            <w:pPr>
              <w:rPr>
                <w:snapToGrid w:val="0"/>
                <w:color w:val="FF0000"/>
              </w:rPr>
            </w:pPr>
            <w:r w:rsidRPr="00C060EA">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1DE30023" w14:textId="77777777" w:rsidR="00477D37" w:rsidRPr="00C060EA" w:rsidRDefault="00477D37" w:rsidP="00423969">
            <w:pPr>
              <w:rPr>
                <w:b/>
                <w:snapToGrid w:val="0"/>
                <w:color w:val="FF0000"/>
              </w:rPr>
            </w:pPr>
            <w:r w:rsidRPr="00C060EA">
              <w:rPr>
                <w:b/>
                <w:color w:val="FF0000"/>
              </w:rPr>
              <w:t>Zákon č. 283/2021 Sb., stavební zákon</w:t>
            </w:r>
            <w:r w:rsidRPr="00505B50">
              <w:rPr>
                <w:b/>
                <w:color w:val="FF0000"/>
              </w:rPr>
              <w:t>, ve znění pozdějších předpisů</w:t>
            </w:r>
          </w:p>
        </w:tc>
      </w:tr>
      <w:tr w:rsidR="00477D37" w:rsidRPr="00C54041" w14:paraId="2260544E" w14:textId="77777777" w:rsidTr="00FF718E">
        <w:tc>
          <w:tcPr>
            <w:tcW w:w="1771" w:type="dxa"/>
            <w:tcBorders>
              <w:top w:val="single" w:sz="4" w:space="0" w:color="auto"/>
              <w:left w:val="single" w:sz="4" w:space="0" w:color="auto"/>
              <w:bottom w:val="single" w:sz="4" w:space="0" w:color="auto"/>
              <w:right w:val="single" w:sz="4" w:space="0" w:color="auto"/>
            </w:tcBorders>
            <w:hideMark/>
          </w:tcPr>
          <w:p w14:paraId="2B04B95A" w14:textId="77777777" w:rsidR="00477D37" w:rsidRPr="00C060EA" w:rsidRDefault="00477D37" w:rsidP="00423969">
            <w:pPr>
              <w:rPr>
                <w:snapToGrid w:val="0"/>
                <w:color w:val="FF0000"/>
              </w:rPr>
            </w:pPr>
            <w:r w:rsidRPr="00C060EA">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F477042" w14:textId="77777777" w:rsidR="00477D37" w:rsidRDefault="00477D37" w:rsidP="00423969">
            <w:pPr>
              <w:rPr>
                <w:color w:val="FF0000"/>
              </w:rPr>
            </w:pPr>
            <w:r>
              <w:rPr>
                <w:color w:val="FF0000"/>
              </w:rPr>
              <w:t>S</w:t>
            </w:r>
            <w:r w:rsidRPr="00E27F14">
              <w:rPr>
                <w:color w:val="FF0000"/>
              </w:rPr>
              <w:t>tavební deník nebo jednoduchý záznam o stavbě nebo zařízení</w:t>
            </w:r>
            <w:r>
              <w:rPr>
                <w:color w:val="FF0000"/>
              </w:rPr>
              <w:t xml:space="preserve"> [§ 167 písm. c)]</w:t>
            </w:r>
          </w:p>
          <w:p w14:paraId="22AA8785" w14:textId="77777777" w:rsidR="00477D37" w:rsidRDefault="00477D37" w:rsidP="00423969">
            <w:pPr>
              <w:rPr>
                <w:color w:val="FF0000"/>
              </w:rPr>
            </w:pPr>
            <w:r>
              <w:rPr>
                <w:color w:val="FF0000"/>
              </w:rPr>
              <w:t>O</w:t>
            </w:r>
            <w:r w:rsidRPr="001B3B1C">
              <w:rPr>
                <w:color w:val="FF0000"/>
              </w:rPr>
              <w:t>věřen</w:t>
            </w:r>
            <w:r>
              <w:rPr>
                <w:color w:val="FF0000"/>
              </w:rPr>
              <w:t>á</w:t>
            </w:r>
            <w:r w:rsidRPr="001B3B1C">
              <w:rPr>
                <w:color w:val="FF0000"/>
              </w:rPr>
              <w:t xml:space="preserve"> projektov</w:t>
            </w:r>
            <w:r>
              <w:rPr>
                <w:color w:val="FF0000"/>
              </w:rPr>
              <w:t>á</w:t>
            </w:r>
            <w:r w:rsidRPr="001B3B1C">
              <w:rPr>
                <w:color w:val="FF0000"/>
              </w:rPr>
              <w:t xml:space="preserve"> dokumentac</w:t>
            </w:r>
            <w:r>
              <w:rPr>
                <w:color w:val="FF0000"/>
              </w:rPr>
              <w:t>e</w:t>
            </w:r>
            <w:r w:rsidRPr="001B3B1C">
              <w:rPr>
                <w:color w:val="FF0000"/>
              </w:rPr>
              <w:t>, dokumentac</w:t>
            </w:r>
            <w:r>
              <w:rPr>
                <w:color w:val="FF0000"/>
              </w:rPr>
              <w:t>e</w:t>
            </w:r>
            <w:r w:rsidRPr="001B3B1C">
              <w:rPr>
                <w:color w:val="FF0000"/>
              </w:rPr>
              <w:t xml:space="preserve"> pro provádění stavby, dokumentac</w:t>
            </w:r>
            <w:r>
              <w:rPr>
                <w:color w:val="FF0000"/>
              </w:rPr>
              <w:t>e</w:t>
            </w:r>
            <w:r w:rsidRPr="001B3B1C">
              <w:rPr>
                <w:color w:val="FF0000"/>
              </w:rPr>
              <w:t xml:space="preserve"> stavby, došlo-li k odchylce od dokumentace pro povolení stavby, popřípadě dokumentac</w:t>
            </w:r>
            <w:r>
              <w:rPr>
                <w:color w:val="FF0000"/>
              </w:rPr>
              <w:t>e</w:t>
            </w:r>
            <w:r w:rsidRPr="001B3B1C">
              <w:rPr>
                <w:color w:val="FF0000"/>
              </w:rPr>
              <w:t xml:space="preserve"> skutečného provedení stavby, včetně její geodetické části, nebo pasport stavby, rozhodnutí, osvědčení, souhlasy a jiné důležité doklady týkající se stavby nebo zařízení</w:t>
            </w:r>
            <w:r>
              <w:rPr>
                <w:color w:val="FF0000"/>
              </w:rPr>
              <w:t xml:space="preserve"> [§ 167 písm. d)]</w:t>
            </w:r>
          </w:p>
          <w:p w14:paraId="031DB065" w14:textId="77777777" w:rsidR="00477D37" w:rsidRPr="00C060EA" w:rsidRDefault="00477D37" w:rsidP="00423969">
            <w:pPr>
              <w:rPr>
                <w:color w:val="FF0000"/>
              </w:rPr>
            </w:pPr>
            <w:r w:rsidRPr="00C060EA">
              <w:rPr>
                <w:color w:val="FF0000"/>
              </w:rPr>
              <w:t>Řízení o povolení záměru (§ 198 odst. 1)</w:t>
            </w:r>
          </w:p>
          <w:p w14:paraId="2504B336" w14:textId="77777777" w:rsidR="00477D37" w:rsidRDefault="00477D37" w:rsidP="00423969">
            <w:pPr>
              <w:rPr>
                <w:snapToGrid w:val="0"/>
                <w:color w:val="FF0000"/>
              </w:rPr>
            </w:pPr>
            <w:r w:rsidRPr="00C060EA">
              <w:rPr>
                <w:snapToGrid w:val="0"/>
                <w:color w:val="FF0000"/>
              </w:rPr>
              <w:t>Povolení obnovy stavby nebo terénní úpravy (§ 264 odst. 5)</w:t>
            </w:r>
          </w:p>
          <w:p w14:paraId="405BF204" w14:textId="77777777" w:rsidR="00477D37" w:rsidRPr="00C060EA" w:rsidRDefault="00477D37" w:rsidP="00423969">
            <w:pPr>
              <w:rPr>
                <w:snapToGrid w:val="0"/>
                <w:color w:val="FF0000"/>
              </w:rPr>
            </w:pPr>
            <w:r>
              <w:rPr>
                <w:snapToGrid w:val="0"/>
                <w:color w:val="FF0000"/>
              </w:rPr>
              <w:t>Evidence o úkonech autorizovaného inspektora (§ 283 odst. 3)</w:t>
            </w:r>
          </w:p>
        </w:tc>
      </w:tr>
      <w:tr w:rsidR="00477D37" w:rsidRPr="00C54041" w14:paraId="5D460209" w14:textId="77777777" w:rsidTr="00FF718E">
        <w:tc>
          <w:tcPr>
            <w:tcW w:w="1771" w:type="dxa"/>
            <w:tcBorders>
              <w:top w:val="single" w:sz="4" w:space="0" w:color="auto"/>
              <w:left w:val="single" w:sz="4" w:space="0" w:color="auto"/>
              <w:bottom w:val="single" w:sz="4" w:space="0" w:color="auto"/>
              <w:right w:val="single" w:sz="4" w:space="0" w:color="auto"/>
            </w:tcBorders>
            <w:hideMark/>
          </w:tcPr>
          <w:p w14:paraId="648EE76F" w14:textId="77777777" w:rsidR="00477D37" w:rsidRPr="00C060EA" w:rsidRDefault="00477D37" w:rsidP="00423969">
            <w:pPr>
              <w:rPr>
                <w:snapToGrid w:val="0"/>
                <w:color w:val="FF0000"/>
              </w:rPr>
            </w:pPr>
            <w:r w:rsidRPr="00C060EA">
              <w:rPr>
                <w:snapToGrid w:val="0"/>
                <w:color w:val="FF000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595188E1" w14:textId="77777777" w:rsidR="00477D37" w:rsidRDefault="00477D37" w:rsidP="00423969">
            <w:pPr>
              <w:rPr>
                <w:snapToGrid w:val="0"/>
                <w:color w:val="FF0000"/>
              </w:rPr>
            </w:pPr>
            <w:r>
              <w:rPr>
                <w:snapToGrid w:val="0"/>
                <w:color w:val="FF0000"/>
              </w:rPr>
              <w:t>2 roky (§ 198 odst. 1, § 264 odst. 5)</w:t>
            </w:r>
          </w:p>
          <w:p w14:paraId="27FD0DBC" w14:textId="77777777" w:rsidR="00477D37" w:rsidRDefault="00477D37" w:rsidP="00423969">
            <w:pPr>
              <w:rPr>
                <w:snapToGrid w:val="0"/>
                <w:color w:val="FF0000"/>
              </w:rPr>
            </w:pPr>
            <w:r>
              <w:rPr>
                <w:snapToGrid w:val="0"/>
                <w:color w:val="FF0000"/>
              </w:rPr>
              <w:t>5 let (§ 283 odst. 3)</w:t>
            </w:r>
          </w:p>
          <w:p w14:paraId="3204B1A6" w14:textId="77777777" w:rsidR="00477D37" w:rsidRDefault="00477D37" w:rsidP="00E27F14">
            <w:pPr>
              <w:rPr>
                <w:snapToGrid w:val="0"/>
                <w:color w:val="FF0000"/>
              </w:rPr>
            </w:pPr>
            <w:r>
              <w:rPr>
                <w:snapToGrid w:val="0"/>
                <w:color w:val="FF0000"/>
              </w:rPr>
              <w:t>10 let [§ 167 písm. c)]</w:t>
            </w:r>
          </w:p>
          <w:p w14:paraId="79200AAA" w14:textId="77777777" w:rsidR="00477D37" w:rsidRPr="00C060EA" w:rsidRDefault="00477D37" w:rsidP="00E27F14">
            <w:pPr>
              <w:rPr>
                <w:snapToGrid w:val="0"/>
                <w:color w:val="FF0000"/>
              </w:rPr>
            </w:pPr>
            <w:r>
              <w:rPr>
                <w:snapToGrid w:val="0"/>
                <w:color w:val="FF0000"/>
              </w:rPr>
              <w:t>Celá doba stavby [§ 167 písm. d)]</w:t>
            </w:r>
          </w:p>
        </w:tc>
      </w:tr>
      <w:tr w:rsidR="00477D37" w:rsidRPr="00C54041" w14:paraId="7DC92570" w14:textId="77777777" w:rsidTr="00FF718E">
        <w:tc>
          <w:tcPr>
            <w:tcW w:w="1771" w:type="dxa"/>
            <w:tcBorders>
              <w:top w:val="single" w:sz="4" w:space="0" w:color="auto"/>
              <w:left w:val="single" w:sz="4" w:space="0" w:color="auto"/>
              <w:bottom w:val="single" w:sz="4" w:space="0" w:color="auto"/>
              <w:right w:val="single" w:sz="4" w:space="0" w:color="auto"/>
            </w:tcBorders>
            <w:hideMark/>
          </w:tcPr>
          <w:p w14:paraId="61C8EADC" w14:textId="77777777" w:rsidR="00477D37" w:rsidRPr="00C060EA" w:rsidRDefault="00477D37" w:rsidP="00423969">
            <w:pPr>
              <w:widowControl w:val="0"/>
              <w:rPr>
                <w:snapToGrid w:val="0"/>
                <w:color w:val="FF0000"/>
              </w:rPr>
            </w:pPr>
            <w:r w:rsidRPr="00C060EA">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73E6E0B8" w14:textId="77777777" w:rsidR="00477D37" w:rsidRDefault="00477D37" w:rsidP="00423969">
            <w:pPr>
              <w:widowControl w:val="0"/>
              <w:rPr>
                <w:snapToGrid w:val="0"/>
                <w:color w:val="FF0000"/>
              </w:rPr>
            </w:pPr>
            <w:r>
              <w:rPr>
                <w:snapToGrid w:val="0"/>
                <w:color w:val="FF0000"/>
              </w:rPr>
              <w:t xml:space="preserve">§ 167 písm. c) </w:t>
            </w:r>
            <w:r w:rsidRPr="00E27F14">
              <w:rPr>
                <w:snapToGrid w:val="0"/>
                <w:color w:val="FF0000"/>
              </w:rPr>
              <w:t>ode dne právní moci kolaudačního rozhodnutí, popřípadě od dokončení stavby nebo zařízení, pokud se kolaudační rozhodnutí nevyžaduje</w:t>
            </w:r>
          </w:p>
          <w:p w14:paraId="7B47FB23" w14:textId="77777777" w:rsidR="00477D37" w:rsidRDefault="00477D37" w:rsidP="00423969">
            <w:pPr>
              <w:widowControl w:val="0"/>
              <w:rPr>
                <w:snapToGrid w:val="0"/>
                <w:color w:val="FF0000"/>
              </w:rPr>
            </w:pPr>
            <w:r>
              <w:rPr>
                <w:snapToGrid w:val="0"/>
                <w:color w:val="FF0000"/>
              </w:rPr>
              <w:t>§ 167 písm. d) uchovává se po celou dobu trvání stavby</w:t>
            </w:r>
          </w:p>
          <w:p w14:paraId="137A5724" w14:textId="77777777" w:rsidR="00477D37" w:rsidRDefault="00477D37" w:rsidP="00423969">
            <w:pPr>
              <w:widowControl w:val="0"/>
              <w:rPr>
                <w:snapToGrid w:val="0"/>
                <w:color w:val="FF0000"/>
              </w:rPr>
            </w:pPr>
            <w:r>
              <w:rPr>
                <w:snapToGrid w:val="0"/>
                <w:color w:val="FF0000"/>
              </w:rPr>
              <w:t xml:space="preserve">§ 198 odst. 1 </w:t>
            </w:r>
            <w:r w:rsidRPr="00C060EA">
              <w:rPr>
                <w:snapToGrid w:val="0"/>
                <w:color w:val="FF0000"/>
              </w:rPr>
              <w:t>ode dne právní moci, nestanoví-li stavební úřad v odůvodněných případech dobu delší, nejdéle však 5 let. Bylo-li provádění záměru zahájeno v době jeho platnosti, prodlužuje se doba platnosti na 10 let ode dne právní moci povolení</w:t>
            </w:r>
          </w:p>
          <w:p w14:paraId="576DC96F" w14:textId="77777777" w:rsidR="00477D37" w:rsidRDefault="00477D37" w:rsidP="00423969">
            <w:pPr>
              <w:widowControl w:val="0"/>
              <w:rPr>
                <w:snapToGrid w:val="0"/>
                <w:color w:val="FF0000"/>
              </w:rPr>
            </w:pPr>
            <w:r>
              <w:rPr>
                <w:snapToGrid w:val="0"/>
                <w:color w:val="FF0000"/>
              </w:rPr>
              <w:t xml:space="preserve">§ 264 odst. 5 </w:t>
            </w:r>
            <w:r w:rsidRPr="00C060EA">
              <w:rPr>
                <w:snapToGrid w:val="0"/>
                <w:color w:val="FF0000"/>
              </w:rPr>
              <w:t>ode dne nabytí jeho právní moci. Bylo-li s prováděním obnovy stavby nebo terénní úpravy započato v době platnosti povolení obnovy stavby nebo terénní úpravy, prodlužuje se doba platnosti povolení na 10 let ode dne právní moci povolení</w:t>
            </w:r>
          </w:p>
          <w:p w14:paraId="29D57A7F" w14:textId="77777777" w:rsidR="00477D37" w:rsidRPr="00C060EA" w:rsidRDefault="00477D37" w:rsidP="00423969">
            <w:pPr>
              <w:widowControl w:val="0"/>
              <w:rPr>
                <w:snapToGrid w:val="0"/>
                <w:color w:val="FF0000"/>
              </w:rPr>
            </w:pPr>
            <w:r>
              <w:rPr>
                <w:snapToGrid w:val="0"/>
                <w:color w:val="FF0000"/>
              </w:rPr>
              <w:t>§ 283 odst. 3 nejméně 5 let</w:t>
            </w:r>
          </w:p>
        </w:tc>
      </w:tr>
    </w:tbl>
    <w:p w14:paraId="28AE2895" w14:textId="77777777" w:rsidR="00477D37" w:rsidRPr="00C54041" w:rsidRDefault="00477D37" w:rsidP="00FF718E"/>
    <w:tbl>
      <w:tblPr>
        <w:tblW w:w="9348" w:type="dxa"/>
        <w:tblLayout w:type="fixed"/>
        <w:tblCellMar>
          <w:left w:w="70" w:type="dxa"/>
          <w:right w:w="70" w:type="dxa"/>
        </w:tblCellMar>
        <w:tblLook w:val="00A0" w:firstRow="1" w:lastRow="0" w:firstColumn="1" w:lastColumn="0" w:noHBand="0" w:noVBand="0"/>
      </w:tblPr>
      <w:tblGrid>
        <w:gridCol w:w="1787"/>
        <w:gridCol w:w="7561"/>
      </w:tblGrid>
      <w:tr w:rsidR="00477D37" w:rsidRPr="0004104A" w14:paraId="2BDE1E37"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3C57AF60" w14:textId="77777777" w:rsidR="00477D37" w:rsidRPr="00FF718E" w:rsidRDefault="00477D37" w:rsidP="008941C2">
            <w:pPr>
              <w:autoSpaceDE w:val="0"/>
              <w:autoSpaceDN w:val="0"/>
              <w:adjustRightInd w:val="0"/>
              <w:spacing w:line="257" w:lineRule="auto"/>
              <w:rPr>
                <w:color w:val="FF0000"/>
              </w:rPr>
            </w:pPr>
            <w:r w:rsidRPr="00FF718E">
              <w:rPr>
                <w:color w:val="FF0000"/>
              </w:rPr>
              <w:lastRenderedPageBreak/>
              <w:t>Předpis</w:t>
            </w:r>
          </w:p>
        </w:tc>
        <w:tc>
          <w:tcPr>
            <w:tcW w:w="7561" w:type="dxa"/>
            <w:tcBorders>
              <w:top w:val="single" w:sz="6" w:space="0" w:color="000000"/>
              <w:left w:val="single" w:sz="6" w:space="0" w:color="000000"/>
              <w:bottom w:val="single" w:sz="6" w:space="0" w:color="000000"/>
              <w:right w:val="single" w:sz="6" w:space="0" w:color="000000"/>
            </w:tcBorders>
          </w:tcPr>
          <w:p w14:paraId="0AEFC826" w14:textId="77777777" w:rsidR="00477D37" w:rsidRPr="00FF718E" w:rsidRDefault="00477D37" w:rsidP="008941C2">
            <w:pPr>
              <w:widowControl w:val="0"/>
              <w:spacing w:line="257" w:lineRule="auto"/>
              <w:rPr>
                <w:b/>
                <w:color w:val="FF0000"/>
              </w:rPr>
            </w:pPr>
            <w:r w:rsidRPr="00FF718E">
              <w:rPr>
                <w:b/>
                <w:color w:val="FF0000"/>
              </w:rPr>
              <w:t>Vyhláška č. 280/2023, o podmínkách výkonu činností energetických specialistů</w:t>
            </w:r>
          </w:p>
        </w:tc>
      </w:tr>
      <w:tr w:rsidR="00477D37" w:rsidRPr="0004104A" w14:paraId="679A8BD5"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0339F79B" w14:textId="77777777" w:rsidR="00477D37" w:rsidRPr="00FF718E" w:rsidRDefault="00477D37" w:rsidP="008941C2">
            <w:pPr>
              <w:autoSpaceDE w:val="0"/>
              <w:autoSpaceDN w:val="0"/>
              <w:adjustRightInd w:val="0"/>
              <w:spacing w:line="257" w:lineRule="auto"/>
              <w:rPr>
                <w:color w:val="FF0000"/>
              </w:rPr>
            </w:pPr>
            <w:r w:rsidRPr="00FF718E">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61DC9DB1" w14:textId="77777777" w:rsidR="00477D37" w:rsidRPr="00FF718E" w:rsidRDefault="00477D37" w:rsidP="008941C2">
            <w:pPr>
              <w:widowControl w:val="0"/>
              <w:spacing w:line="257" w:lineRule="auto"/>
              <w:rPr>
                <w:color w:val="FF0000"/>
              </w:rPr>
            </w:pPr>
            <w:r w:rsidRPr="00FF718E">
              <w:rPr>
                <w:color w:val="FF0000"/>
              </w:rPr>
              <w:t>Seznamy energetických specialistů zúčastněných na vzdělávací akci (§ 11 odst. 5)</w:t>
            </w:r>
          </w:p>
        </w:tc>
      </w:tr>
      <w:tr w:rsidR="00477D37" w:rsidRPr="0004104A" w14:paraId="0C77739F"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2EF356E0" w14:textId="77777777" w:rsidR="00477D37" w:rsidRPr="00FF718E" w:rsidRDefault="00477D37" w:rsidP="008941C2">
            <w:pPr>
              <w:autoSpaceDE w:val="0"/>
              <w:autoSpaceDN w:val="0"/>
              <w:adjustRightInd w:val="0"/>
              <w:spacing w:line="257" w:lineRule="auto"/>
              <w:rPr>
                <w:color w:val="FF0000"/>
              </w:rPr>
            </w:pPr>
            <w:r>
              <w:rPr>
                <w:color w:val="FF0000"/>
              </w:rPr>
              <w:t>Ukládací</w:t>
            </w:r>
            <w:r w:rsidRPr="00FF718E">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4858A9D0" w14:textId="77777777" w:rsidR="00477D37" w:rsidRPr="00FF718E" w:rsidRDefault="00477D37" w:rsidP="008941C2">
            <w:pPr>
              <w:widowControl w:val="0"/>
              <w:spacing w:line="257" w:lineRule="auto"/>
              <w:rPr>
                <w:color w:val="FF0000"/>
              </w:rPr>
            </w:pPr>
            <w:r w:rsidRPr="00FF718E">
              <w:rPr>
                <w:color w:val="FF0000"/>
              </w:rPr>
              <w:t>3 roky</w:t>
            </w:r>
          </w:p>
        </w:tc>
      </w:tr>
      <w:tr w:rsidR="00477D37" w:rsidRPr="0004104A" w14:paraId="7C32508C"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5D9B532E" w14:textId="77777777" w:rsidR="00477D37" w:rsidRPr="00FF718E" w:rsidRDefault="00477D37" w:rsidP="008941C2">
            <w:pPr>
              <w:autoSpaceDE w:val="0"/>
              <w:autoSpaceDN w:val="0"/>
              <w:adjustRightInd w:val="0"/>
              <w:spacing w:line="257" w:lineRule="auto"/>
              <w:rPr>
                <w:color w:val="FF0000"/>
              </w:rPr>
            </w:pPr>
            <w:r w:rsidRPr="00FF718E">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2AD3034C" w14:textId="77777777" w:rsidR="00477D37" w:rsidRPr="00FF718E" w:rsidRDefault="00477D37" w:rsidP="008941C2">
            <w:pPr>
              <w:widowControl w:val="0"/>
              <w:spacing w:line="257" w:lineRule="auto"/>
              <w:rPr>
                <w:color w:val="FF0000"/>
              </w:rPr>
            </w:pPr>
          </w:p>
        </w:tc>
      </w:tr>
    </w:tbl>
    <w:p w14:paraId="3149182D" w14:textId="77777777" w:rsidR="00477D37" w:rsidRPr="00003388" w:rsidRDefault="00477D37" w:rsidP="00A27E78">
      <w:pPr>
        <w:jc w:val="both"/>
      </w:pPr>
    </w:p>
    <w:p w14:paraId="5C314000" w14:textId="77777777" w:rsidR="00477D37" w:rsidRPr="00003388" w:rsidRDefault="00477D37" w:rsidP="00A27E78">
      <w:pPr>
        <w:jc w:val="both"/>
        <w:rPr>
          <w:b/>
        </w:rPr>
      </w:pPr>
      <w:r w:rsidRPr="00003388">
        <w:rPr>
          <w:b/>
        </w:rPr>
        <w:t>12. Střet zájmů, rejstřík trestů</w:t>
      </w:r>
    </w:p>
    <w:p w14:paraId="68712F0B" w14:textId="77777777" w:rsidR="00477D37" w:rsidRPr="00003388" w:rsidRDefault="00477D37" w:rsidP="00A27E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2245E2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9269A2D"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8F5A0BE" w14:textId="77777777" w:rsidR="00477D37" w:rsidRPr="00003388" w:rsidRDefault="00477D37" w:rsidP="000E7081">
            <w:pPr>
              <w:rPr>
                <w:snapToGrid w:val="0"/>
              </w:rPr>
            </w:pPr>
            <w:r w:rsidRPr="00003388">
              <w:rPr>
                <w:b/>
              </w:rPr>
              <w:t>Zákon č. 159/2006 Sb., o střetu zájmů</w:t>
            </w:r>
            <w:r>
              <w:rPr>
                <w:b/>
              </w:rPr>
              <w:t>, ve znění pozdějších předpisů</w:t>
            </w:r>
          </w:p>
        </w:tc>
      </w:tr>
      <w:tr w:rsidR="00477D37" w:rsidRPr="00003388" w14:paraId="1480A9F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83DFDA8"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D38BB92" w14:textId="77777777" w:rsidR="00477D37" w:rsidRPr="00003388" w:rsidRDefault="00477D37" w:rsidP="000E7081">
            <w:pPr>
              <w:rPr>
                <w:snapToGrid w:val="0"/>
              </w:rPr>
            </w:pPr>
            <w:r w:rsidRPr="00003388">
              <w:rPr>
                <w:snapToGrid w:val="0"/>
              </w:rPr>
              <w:t>Oznámení podaná k registru o činnostech, majetku a oznámení o příjmech, darech a závazcích [§ 14 odst. 2 písm. b) a c)]</w:t>
            </w:r>
          </w:p>
        </w:tc>
      </w:tr>
      <w:tr w:rsidR="00477D37" w:rsidRPr="00003388" w14:paraId="5527A53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704CE48"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E6A756C" w14:textId="77777777" w:rsidR="00477D37" w:rsidRPr="00003388" w:rsidRDefault="00477D37" w:rsidP="000E7081">
            <w:pPr>
              <w:rPr>
                <w:snapToGrid w:val="0"/>
              </w:rPr>
            </w:pPr>
            <w:r w:rsidRPr="00003388">
              <w:rPr>
                <w:snapToGrid w:val="0"/>
              </w:rPr>
              <w:t>5 let [§ 14 odst. 2 písm. b) a c)]</w:t>
            </w:r>
          </w:p>
        </w:tc>
      </w:tr>
      <w:tr w:rsidR="00477D37" w:rsidRPr="00003388" w14:paraId="2DAA994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CF95DD5"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5919915" w14:textId="77777777" w:rsidR="00477D37" w:rsidRPr="00003388" w:rsidRDefault="00477D37" w:rsidP="000E7081">
            <w:pPr>
              <w:widowControl w:val="0"/>
              <w:rPr>
                <w:snapToGrid w:val="0"/>
              </w:rPr>
            </w:pPr>
          </w:p>
        </w:tc>
      </w:tr>
    </w:tbl>
    <w:p w14:paraId="04C688FE" w14:textId="77777777" w:rsidR="00477D37" w:rsidRPr="00003388" w:rsidRDefault="00477D37" w:rsidP="009243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D89A44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F823018"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07BEEEC" w14:textId="77777777" w:rsidR="00477D37" w:rsidRPr="00003388" w:rsidRDefault="00477D37" w:rsidP="000E7081">
            <w:pPr>
              <w:rPr>
                <w:snapToGrid w:val="0"/>
              </w:rPr>
            </w:pPr>
            <w:r w:rsidRPr="00003388">
              <w:rPr>
                <w:b/>
              </w:rPr>
              <w:t>Zákon č. 269/1994 Sb., o Rejstříku trestů</w:t>
            </w:r>
            <w:r>
              <w:rPr>
                <w:b/>
              </w:rPr>
              <w:t>, ve znění pozdějších předpisů</w:t>
            </w:r>
          </w:p>
        </w:tc>
      </w:tr>
      <w:tr w:rsidR="00477D37" w:rsidRPr="00003388" w14:paraId="3EA1385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470421C"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1A511DA" w14:textId="77777777" w:rsidR="00477D37" w:rsidRPr="00003388" w:rsidRDefault="00477D37" w:rsidP="000E7081">
            <w:pPr>
              <w:rPr>
                <w:snapToGrid w:val="0"/>
              </w:rPr>
            </w:pPr>
            <w:r w:rsidRPr="00003388">
              <w:rPr>
                <w:snapToGrid w:val="0"/>
              </w:rPr>
              <w:t>Údaje o osobách pravomocně odsouzených soudy (§ 6)</w:t>
            </w:r>
          </w:p>
          <w:p w14:paraId="74AA9E53" w14:textId="77777777" w:rsidR="00477D37" w:rsidRPr="00003388" w:rsidRDefault="00477D37" w:rsidP="00A570E2">
            <w:pPr>
              <w:rPr>
                <w:snapToGrid w:val="0"/>
              </w:rPr>
            </w:pPr>
            <w:r w:rsidRPr="00003388">
              <w:rPr>
                <w:snapToGrid w:val="0"/>
              </w:rPr>
              <w:t>Žádosti o výpis týkající se fyzické osoby (§ 11b odst. 1 a 2)</w:t>
            </w:r>
          </w:p>
          <w:p w14:paraId="5088D6F4" w14:textId="77777777" w:rsidR="00477D37" w:rsidRPr="00003388" w:rsidRDefault="00477D37" w:rsidP="00A570E2">
            <w:pPr>
              <w:rPr>
                <w:snapToGrid w:val="0"/>
              </w:rPr>
            </w:pPr>
            <w:r w:rsidRPr="00003388">
              <w:rPr>
                <w:snapToGrid w:val="0"/>
              </w:rPr>
              <w:t>Údaje vedené v úschovně dokumentace vedená rejstříkem trestů (§ 16c)</w:t>
            </w:r>
          </w:p>
          <w:p w14:paraId="2CAB31C6" w14:textId="77777777" w:rsidR="00477D37" w:rsidRPr="00003388" w:rsidRDefault="00477D37" w:rsidP="00A570E2">
            <w:pPr>
              <w:rPr>
                <w:snapToGrid w:val="0"/>
              </w:rPr>
            </w:pPr>
            <w:r w:rsidRPr="00003388">
              <w:rPr>
                <w:snapToGrid w:val="0"/>
              </w:rPr>
              <w:t>Údaje obsažené v evidenci přestupků (§ 16k)</w:t>
            </w:r>
          </w:p>
        </w:tc>
      </w:tr>
      <w:tr w:rsidR="00477D37" w:rsidRPr="00003388" w14:paraId="2190455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9FA6EE4"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77CF726" w14:textId="77777777" w:rsidR="00477D37" w:rsidRPr="00003388" w:rsidRDefault="00477D37" w:rsidP="00A570E2">
            <w:pPr>
              <w:rPr>
                <w:snapToGrid w:val="0"/>
              </w:rPr>
            </w:pPr>
            <w:r w:rsidRPr="00003388">
              <w:rPr>
                <w:snapToGrid w:val="0"/>
              </w:rPr>
              <w:t>100 let od narození fyzické osoby, které se týkají, od pravomocného odsouzení právnické osoby, které se týkají, nebo od právní moci jiné skutečnosti významné pro trestní řízení evidované podle § 2 odst. 1, která se týká právnické osoby (§ 6)</w:t>
            </w:r>
          </w:p>
          <w:p w14:paraId="002229E0" w14:textId="77777777" w:rsidR="00477D37" w:rsidRPr="00003388" w:rsidRDefault="00477D37" w:rsidP="00A570E2">
            <w:pPr>
              <w:rPr>
                <w:snapToGrid w:val="0"/>
              </w:rPr>
            </w:pPr>
            <w:r w:rsidRPr="00003388">
              <w:rPr>
                <w:snapToGrid w:val="0"/>
              </w:rPr>
              <w:t>2 roky (§ 11b odst. 1 a 2)</w:t>
            </w:r>
          </w:p>
          <w:p w14:paraId="39AD2B46" w14:textId="77777777" w:rsidR="00477D37" w:rsidRPr="00003388" w:rsidRDefault="00477D37" w:rsidP="00A570E2">
            <w:pPr>
              <w:rPr>
                <w:snapToGrid w:val="0"/>
              </w:rPr>
            </w:pPr>
            <w:r w:rsidRPr="00003388">
              <w:rPr>
                <w:snapToGrid w:val="0"/>
              </w:rPr>
              <w:t>100 let od narození fyzické osoby, které se týkají, nebo od skutečností uvedených v § 6 písm. b) nebo c), jde-li o právnickou osobu (§ 16c odst. 4)</w:t>
            </w:r>
          </w:p>
          <w:p w14:paraId="4361FF69" w14:textId="77777777" w:rsidR="00477D37" w:rsidRPr="00003388" w:rsidRDefault="00477D37" w:rsidP="00A570E2">
            <w:pPr>
              <w:rPr>
                <w:snapToGrid w:val="0"/>
              </w:rPr>
            </w:pPr>
            <w:r w:rsidRPr="00003388">
              <w:rPr>
                <w:snapToGrid w:val="0"/>
              </w:rPr>
              <w:t>5 let ode dne nabytí právní moci rozhodnutí o přestupku, poté se převedou do úschovny dokumentů, z níž se vyřadí po 10 letech od uložení (§ 16k odst. 4)</w:t>
            </w:r>
          </w:p>
        </w:tc>
      </w:tr>
      <w:tr w:rsidR="00477D37" w:rsidRPr="00003388" w14:paraId="1266E9FB"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6C137E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D8996B2" w14:textId="77777777" w:rsidR="00477D37" w:rsidRPr="00003388" w:rsidRDefault="00477D37" w:rsidP="000E7081">
            <w:pPr>
              <w:widowControl w:val="0"/>
              <w:rPr>
                <w:snapToGrid w:val="0"/>
              </w:rPr>
            </w:pPr>
          </w:p>
        </w:tc>
      </w:tr>
    </w:tbl>
    <w:p w14:paraId="112B0852" w14:textId="77777777" w:rsidR="00477D37" w:rsidRPr="00003388" w:rsidRDefault="00477D37" w:rsidP="00A27E78">
      <w:pPr>
        <w:jc w:val="both"/>
      </w:pPr>
    </w:p>
    <w:p w14:paraId="3AEAE5DD" w14:textId="77777777" w:rsidR="00477D37" w:rsidRPr="00003388" w:rsidRDefault="00477D37" w:rsidP="00A27E78">
      <w:pPr>
        <w:rPr>
          <w:b/>
        </w:rPr>
      </w:pPr>
      <w:r w:rsidRPr="00003388">
        <w:rPr>
          <w:b/>
        </w:rPr>
        <w:t>13. Školství a kultura, výzkum a vývoj</w:t>
      </w:r>
    </w:p>
    <w:p w14:paraId="60813257" w14:textId="77777777" w:rsidR="00477D37" w:rsidRPr="00003388" w:rsidRDefault="00477D37" w:rsidP="00A27E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BDE922B"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7751263"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14F578D" w14:textId="77777777" w:rsidR="00477D37" w:rsidRPr="00003388" w:rsidRDefault="00477D37" w:rsidP="000E7081">
            <w:pPr>
              <w:rPr>
                <w:snapToGrid w:val="0"/>
              </w:rPr>
            </w:pPr>
            <w:r w:rsidRPr="00003388">
              <w:rPr>
                <w:b/>
              </w:rPr>
              <w:t>Zákon č. 561/2004 Sb., o předškolním, základním, středním, vyšším odborném a jiném vzdělávání (školský zákon), ve znění pozdějších předpisů</w:t>
            </w:r>
          </w:p>
        </w:tc>
      </w:tr>
      <w:tr w:rsidR="00477D37" w:rsidRPr="00003388" w14:paraId="60C1829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49A3C36"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C04AD1F" w14:textId="77777777" w:rsidR="00477D37" w:rsidRPr="00003388" w:rsidRDefault="00477D37" w:rsidP="000E7081">
            <w:pPr>
              <w:rPr>
                <w:snapToGrid w:val="0"/>
              </w:rPr>
            </w:pPr>
            <w:r w:rsidRPr="00003388">
              <w:rPr>
                <w:snapToGrid w:val="0"/>
              </w:rPr>
              <w:t>Dokumentace škol a školských zařízení (§ 28 odst. 6)</w:t>
            </w:r>
          </w:p>
          <w:p w14:paraId="0A725F5F" w14:textId="77777777" w:rsidR="00477D37" w:rsidRPr="00003388" w:rsidRDefault="00477D37" w:rsidP="000E7081">
            <w:pPr>
              <w:rPr>
                <w:snapToGrid w:val="0"/>
              </w:rPr>
            </w:pPr>
            <w:r w:rsidRPr="00003388">
              <w:rPr>
                <w:snapToGrid w:val="0"/>
              </w:rPr>
              <w:t>Inspekční zpráva (§ 174)</w:t>
            </w:r>
          </w:p>
        </w:tc>
      </w:tr>
      <w:tr w:rsidR="00477D37" w:rsidRPr="00003388" w14:paraId="6C58D6F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ABB0AAE"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495A7C6" w14:textId="77777777" w:rsidR="00477D37" w:rsidRPr="00003388" w:rsidRDefault="00477D37" w:rsidP="000E7081">
            <w:pPr>
              <w:rPr>
                <w:snapToGrid w:val="0"/>
              </w:rPr>
            </w:pPr>
            <w:r w:rsidRPr="00003388">
              <w:rPr>
                <w:snapToGrid w:val="0"/>
              </w:rPr>
              <w:t>Bez stanovení lhůt (§ 28)</w:t>
            </w:r>
          </w:p>
          <w:p w14:paraId="2C524CCB" w14:textId="77777777" w:rsidR="00477D37" w:rsidRPr="00003388" w:rsidRDefault="00477D37" w:rsidP="000E7081">
            <w:pPr>
              <w:rPr>
                <w:snapToGrid w:val="0"/>
              </w:rPr>
            </w:pPr>
            <w:r w:rsidRPr="00003388">
              <w:rPr>
                <w:snapToGrid w:val="0"/>
              </w:rPr>
              <w:t>10 let (§ 174</w:t>
            </w:r>
            <w:r w:rsidRPr="00CA70F7">
              <w:rPr>
                <w:snapToGrid w:val="0"/>
                <w:color w:val="FF0000"/>
              </w:rPr>
              <w:t xml:space="preserve"> odst. 11</w:t>
            </w:r>
            <w:r w:rsidRPr="00003388">
              <w:rPr>
                <w:snapToGrid w:val="0"/>
              </w:rPr>
              <w:t>)</w:t>
            </w:r>
          </w:p>
        </w:tc>
      </w:tr>
      <w:tr w:rsidR="00477D37" w:rsidRPr="00003388" w14:paraId="38305DC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73ADB88" w14:textId="77777777" w:rsidR="00477D37" w:rsidRPr="00003388" w:rsidRDefault="00477D37" w:rsidP="000E7081">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1804AD2D" w14:textId="77777777" w:rsidR="00477D37" w:rsidRPr="00003388" w:rsidRDefault="00477D37" w:rsidP="000E7081">
            <w:pPr>
              <w:widowControl w:val="0"/>
              <w:rPr>
                <w:snapToGrid w:val="0"/>
              </w:rPr>
            </w:pPr>
            <w:r w:rsidRPr="00003388">
              <w:rPr>
                <w:snapToGrid w:val="0"/>
              </w:rPr>
              <w:t>Lhůty stanoví vyhláška (§ 28)</w:t>
            </w:r>
          </w:p>
          <w:p w14:paraId="067456BE" w14:textId="77777777" w:rsidR="00477D37" w:rsidRPr="00003388" w:rsidRDefault="00477D37" w:rsidP="000E7081">
            <w:pPr>
              <w:widowControl w:val="0"/>
              <w:rPr>
                <w:snapToGrid w:val="0"/>
              </w:rPr>
            </w:pPr>
            <w:r w:rsidRPr="00003388">
              <w:rPr>
                <w:snapToGrid w:val="0"/>
              </w:rPr>
              <w:t>Veřejný dokument. Uložen ve škole nebo školském zařízení i v příslušném inspektorátu České školní inspekce (§ 174)</w:t>
            </w:r>
          </w:p>
        </w:tc>
      </w:tr>
    </w:tbl>
    <w:p w14:paraId="3289D829" w14:textId="77777777" w:rsidR="00477D37" w:rsidRDefault="00477D37" w:rsidP="0034676F"/>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F81DF27" w14:textId="77777777" w:rsidTr="00505B50">
        <w:tc>
          <w:tcPr>
            <w:tcW w:w="1771" w:type="dxa"/>
            <w:tcBorders>
              <w:top w:val="single" w:sz="4" w:space="0" w:color="auto"/>
              <w:left w:val="single" w:sz="4" w:space="0" w:color="auto"/>
              <w:bottom w:val="single" w:sz="4" w:space="0" w:color="auto"/>
              <w:right w:val="single" w:sz="4" w:space="0" w:color="auto"/>
            </w:tcBorders>
            <w:hideMark/>
          </w:tcPr>
          <w:p w14:paraId="59260DA1" w14:textId="77777777" w:rsidR="00477D37" w:rsidRPr="00505B50" w:rsidRDefault="00477D37" w:rsidP="000E7081">
            <w:pPr>
              <w:rPr>
                <w:strike/>
                <w:snapToGrid w:val="0"/>
              </w:rPr>
            </w:pPr>
            <w:r w:rsidRPr="00505B50">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3E5BC9F" w14:textId="77777777" w:rsidR="00477D37" w:rsidRPr="00505B50" w:rsidRDefault="00477D37" w:rsidP="000E7081">
            <w:pPr>
              <w:rPr>
                <w:strike/>
                <w:snapToGrid w:val="0"/>
              </w:rPr>
            </w:pPr>
            <w:r w:rsidRPr="00505B50">
              <w:rPr>
                <w:b/>
                <w:strike/>
              </w:rPr>
              <w:t>Vyhláška č. 353/2016 Sb., o přijímacím řízení ke střednímu vzdělávání</w:t>
            </w:r>
          </w:p>
        </w:tc>
      </w:tr>
      <w:tr w:rsidR="00477D37" w:rsidRPr="00003388" w14:paraId="046AD409" w14:textId="77777777" w:rsidTr="00505B50">
        <w:tc>
          <w:tcPr>
            <w:tcW w:w="1771" w:type="dxa"/>
            <w:tcBorders>
              <w:top w:val="single" w:sz="4" w:space="0" w:color="auto"/>
              <w:left w:val="single" w:sz="4" w:space="0" w:color="auto"/>
              <w:bottom w:val="single" w:sz="4" w:space="0" w:color="auto"/>
              <w:right w:val="single" w:sz="4" w:space="0" w:color="auto"/>
            </w:tcBorders>
            <w:hideMark/>
          </w:tcPr>
          <w:p w14:paraId="745AA844" w14:textId="77777777" w:rsidR="00477D37" w:rsidRPr="00505B50" w:rsidRDefault="00477D37" w:rsidP="000E7081">
            <w:pPr>
              <w:rPr>
                <w:strike/>
                <w:snapToGrid w:val="0"/>
              </w:rPr>
            </w:pPr>
            <w:r w:rsidRPr="00505B50">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4F63562" w14:textId="77777777" w:rsidR="00477D37" w:rsidRPr="00505B50" w:rsidRDefault="00477D37" w:rsidP="000E7081">
            <w:pPr>
              <w:rPr>
                <w:strike/>
                <w:snapToGrid w:val="0"/>
              </w:rPr>
            </w:pPr>
            <w:r w:rsidRPr="00505B50">
              <w:rPr>
                <w:strike/>
                <w:snapToGrid w:val="0"/>
              </w:rPr>
              <w:t>Dokumentace jednotné zkoušky (§ 7 odst. 5)</w:t>
            </w:r>
          </w:p>
        </w:tc>
      </w:tr>
      <w:tr w:rsidR="00477D37" w:rsidRPr="00003388" w14:paraId="27B691C3" w14:textId="77777777" w:rsidTr="00505B50">
        <w:tc>
          <w:tcPr>
            <w:tcW w:w="1771" w:type="dxa"/>
            <w:tcBorders>
              <w:top w:val="single" w:sz="4" w:space="0" w:color="auto"/>
              <w:left w:val="single" w:sz="4" w:space="0" w:color="auto"/>
              <w:bottom w:val="single" w:sz="4" w:space="0" w:color="auto"/>
              <w:right w:val="single" w:sz="4" w:space="0" w:color="auto"/>
            </w:tcBorders>
            <w:hideMark/>
          </w:tcPr>
          <w:p w14:paraId="1155122C" w14:textId="77777777" w:rsidR="00477D37" w:rsidRPr="00505B50" w:rsidRDefault="00477D37" w:rsidP="000E7081">
            <w:pPr>
              <w:rPr>
                <w:strike/>
                <w:snapToGrid w:val="0"/>
              </w:rPr>
            </w:pPr>
            <w:r w:rsidRPr="00505B50">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07A6DE9B" w14:textId="77777777" w:rsidR="00477D37" w:rsidRPr="00505B50" w:rsidRDefault="00477D37" w:rsidP="000E7081">
            <w:pPr>
              <w:rPr>
                <w:strike/>
                <w:snapToGrid w:val="0"/>
              </w:rPr>
            </w:pPr>
            <w:r w:rsidRPr="00505B50">
              <w:rPr>
                <w:strike/>
                <w:snapToGrid w:val="0"/>
              </w:rPr>
              <w:t>5 let od ukončení přijímacího řízení</w:t>
            </w:r>
          </w:p>
        </w:tc>
      </w:tr>
      <w:tr w:rsidR="00477D37" w:rsidRPr="00003388" w14:paraId="21D1B10E" w14:textId="77777777" w:rsidTr="00505B50">
        <w:tc>
          <w:tcPr>
            <w:tcW w:w="1771" w:type="dxa"/>
            <w:tcBorders>
              <w:top w:val="single" w:sz="4" w:space="0" w:color="auto"/>
              <w:left w:val="single" w:sz="4" w:space="0" w:color="auto"/>
              <w:bottom w:val="single" w:sz="4" w:space="0" w:color="auto"/>
              <w:right w:val="single" w:sz="4" w:space="0" w:color="auto"/>
            </w:tcBorders>
            <w:hideMark/>
          </w:tcPr>
          <w:p w14:paraId="2202BB2F"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DD3CFA4" w14:textId="77777777" w:rsidR="00477D37" w:rsidRPr="00003388" w:rsidRDefault="00477D37" w:rsidP="000E7081">
            <w:pPr>
              <w:widowControl w:val="0"/>
              <w:rPr>
                <w:snapToGrid w:val="0"/>
              </w:rPr>
            </w:pPr>
            <w:r w:rsidRPr="00505B50">
              <w:rPr>
                <w:snapToGrid w:val="0"/>
                <w:color w:val="FF0000"/>
              </w:rPr>
              <w:t>Vyhláška zrušena k 1. 1. 2024 zákonem č. 421/2023 Sb., kterým se mění zákon č. 561/2004 Sb., o předškolním, základním, středním, vyšším odborném a jiném vzdělávání (školský zákon), ve znění pozdějších předpisů</w:t>
            </w:r>
          </w:p>
        </w:tc>
      </w:tr>
    </w:tbl>
    <w:p w14:paraId="04821DD6" w14:textId="77777777" w:rsidR="00477D37" w:rsidRPr="00003388" w:rsidRDefault="00477D37" w:rsidP="00346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E5E16F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EBF539E"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CF782B4" w14:textId="77777777" w:rsidR="00477D37" w:rsidRPr="00003388" w:rsidRDefault="00477D37" w:rsidP="000E7081">
            <w:pPr>
              <w:rPr>
                <w:snapToGrid w:val="0"/>
              </w:rPr>
            </w:pPr>
            <w:r w:rsidRPr="00003388">
              <w:rPr>
                <w:b/>
              </w:rPr>
              <w:t>Vyhláška č. 48/2005 Sb., o základním vzdělávání a některých náležitostech plnění povinné školní docházky, ve znění pozdějších předpisů, a některé další vyhlášky</w:t>
            </w:r>
            <w:r>
              <w:rPr>
                <w:b/>
              </w:rPr>
              <w:t>, ve znění pozdějších předpisů</w:t>
            </w:r>
          </w:p>
        </w:tc>
      </w:tr>
      <w:tr w:rsidR="00477D37" w:rsidRPr="00003388" w14:paraId="40BB501D"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AA4114C"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33844FD" w14:textId="77777777" w:rsidR="00477D37" w:rsidRPr="00003388" w:rsidRDefault="00477D37" w:rsidP="00BB6C92">
            <w:pPr>
              <w:rPr>
                <w:snapToGrid w:val="0"/>
              </w:rPr>
            </w:pPr>
            <w:r w:rsidRPr="00003388">
              <w:rPr>
                <w:snapToGrid w:val="0"/>
              </w:rPr>
              <w:t>Doklady o plnění povinné školní docházky žáka podle § 18 až 18e (§ 18f)</w:t>
            </w:r>
          </w:p>
        </w:tc>
      </w:tr>
      <w:tr w:rsidR="00477D37" w:rsidRPr="00003388" w14:paraId="71F2D71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CFD36D5"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92D8276" w14:textId="77777777" w:rsidR="00477D37" w:rsidRPr="00003388" w:rsidRDefault="00477D37" w:rsidP="000E7081">
            <w:pPr>
              <w:rPr>
                <w:snapToGrid w:val="0"/>
              </w:rPr>
            </w:pPr>
            <w:r w:rsidRPr="00003388">
              <w:rPr>
                <w:snapToGrid w:val="0"/>
              </w:rPr>
              <w:t>12 let</w:t>
            </w:r>
            <w:r>
              <w:rPr>
                <w:snapToGrid w:val="0"/>
              </w:rPr>
              <w:t xml:space="preserve"> </w:t>
            </w:r>
            <w:r w:rsidRPr="00CA70F7">
              <w:rPr>
                <w:snapToGrid w:val="0"/>
                <w:color w:val="FF0000"/>
              </w:rPr>
              <w:t>(§ 18f)</w:t>
            </w:r>
          </w:p>
        </w:tc>
      </w:tr>
      <w:tr w:rsidR="00477D37" w:rsidRPr="00003388" w14:paraId="3052680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C32484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00A9067" w14:textId="77777777" w:rsidR="00477D37" w:rsidRPr="00003388" w:rsidRDefault="00477D37" w:rsidP="000E7081">
            <w:pPr>
              <w:widowControl w:val="0"/>
              <w:rPr>
                <w:snapToGrid w:val="0"/>
              </w:rPr>
            </w:pPr>
          </w:p>
        </w:tc>
      </w:tr>
    </w:tbl>
    <w:p w14:paraId="646DBF9D" w14:textId="77777777" w:rsidR="00477D37" w:rsidRPr="00003388" w:rsidRDefault="00477D37" w:rsidP="00346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BF38A4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15CE72A"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41D1D22" w14:textId="77777777" w:rsidR="00477D37" w:rsidRPr="00003388" w:rsidRDefault="00477D37" w:rsidP="000E7081">
            <w:pPr>
              <w:rPr>
                <w:snapToGrid w:val="0"/>
              </w:rPr>
            </w:pPr>
            <w:r w:rsidRPr="00003388">
              <w:rPr>
                <w:b/>
              </w:rPr>
              <w:t>Vyhláška č. 177/2009 Sb., o bližších podmínkách ukončování vzdělávání ve středních školách maturitní zkouškou, ve znění pozdějších předpisů</w:t>
            </w:r>
          </w:p>
        </w:tc>
      </w:tr>
      <w:tr w:rsidR="00477D37" w:rsidRPr="00003388" w14:paraId="3DB9074C"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90B9E7B"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DCB9760" w14:textId="77777777" w:rsidR="00477D37" w:rsidRDefault="00477D37" w:rsidP="00CA70F7">
            <w:pPr>
              <w:rPr>
                <w:snapToGrid w:val="0"/>
              </w:rPr>
            </w:pPr>
            <w:r w:rsidRPr="00CA70F7">
              <w:rPr>
                <w:snapToGrid w:val="0"/>
                <w:color w:val="FF0000"/>
              </w:rPr>
              <w:t>Přihláška k opravné zkoušce nebo náhradní zkoušce (§ 4 odst. 4)</w:t>
            </w:r>
          </w:p>
          <w:p w14:paraId="567AE450" w14:textId="77777777" w:rsidR="00477D37" w:rsidRPr="00003388" w:rsidRDefault="00477D37" w:rsidP="000E7081">
            <w:pPr>
              <w:rPr>
                <w:snapToGrid w:val="0"/>
              </w:rPr>
            </w:pPr>
            <w:r w:rsidRPr="00003388">
              <w:rPr>
                <w:snapToGrid w:val="0"/>
              </w:rPr>
              <w:t xml:space="preserve">Záznamové archy didaktických testů a písemných prací (§ 13 odst. </w:t>
            </w:r>
            <w:r w:rsidRPr="00CA70F7">
              <w:rPr>
                <w:strike/>
                <w:snapToGrid w:val="0"/>
              </w:rPr>
              <w:t>5</w:t>
            </w:r>
            <w:r>
              <w:rPr>
                <w:snapToGrid w:val="0"/>
              </w:rPr>
              <w:t xml:space="preserve"> </w:t>
            </w:r>
            <w:r w:rsidRPr="00CA70F7">
              <w:rPr>
                <w:snapToGrid w:val="0"/>
                <w:color w:val="FF0000"/>
              </w:rPr>
              <w:t>4</w:t>
            </w:r>
            <w:r w:rsidRPr="00003388">
              <w:rPr>
                <w:snapToGrid w:val="0"/>
              </w:rPr>
              <w:t>)</w:t>
            </w:r>
          </w:p>
          <w:p w14:paraId="4395B1DF" w14:textId="77777777" w:rsidR="00477D37" w:rsidRPr="00003388" w:rsidRDefault="00477D37" w:rsidP="000E7081">
            <w:pPr>
              <w:rPr>
                <w:snapToGrid w:val="0"/>
              </w:rPr>
            </w:pPr>
            <w:r w:rsidRPr="00003388">
              <w:rPr>
                <w:snapToGrid w:val="0"/>
              </w:rPr>
              <w:t xml:space="preserve">Protokol o průběhu maturitní zkoušky v učebně (§ </w:t>
            </w:r>
            <w:r w:rsidRPr="00CA70F7">
              <w:rPr>
                <w:strike/>
                <w:snapToGrid w:val="0"/>
              </w:rPr>
              <w:t>26a odst. 2 písm. a)</w:t>
            </w:r>
            <w:r>
              <w:rPr>
                <w:snapToGrid w:val="0"/>
              </w:rPr>
              <w:t xml:space="preserve"> </w:t>
            </w:r>
            <w:r w:rsidRPr="00CA70F7">
              <w:rPr>
                <w:snapToGrid w:val="0"/>
                <w:color w:val="FF0000"/>
              </w:rPr>
              <w:t>27</w:t>
            </w:r>
            <w:r>
              <w:rPr>
                <w:snapToGrid w:val="0"/>
              </w:rPr>
              <w:t>)</w:t>
            </w:r>
          </w:p>
          <w:p w14:paraId="60D58590" w14:textId="77777777" w:rsidR="00477D37" w:rsidRPr="00003388" w:rsidRDefault="00477D37" w:rsidP="000E7081">
            <w:pPr>
              <w:rPr>
                <w:snapToGrid w:val="0"/>
              </w:rPr>
            </w:pPr>
            <w:r w:rsidRPr="00003388">
              <w:rPr>
                <w:snapToGrid w:val="0"/>
              </w:rPr>
              <w:t xml:space="preserve">Záznam o předání a záznam o uložení zkušební dokumentace </w:t>
            </w:r>
            <w:r w:rsidRPr="00CA70F7">
              <w:rPr>
                <w:strike/>
                <w:snapToGrid w:val="0"/>
              </w:rPr>
              <w:t>[§ 26a odst. 2 písm. a)]</w:t>
            </w:r>
            <w:r>
              <w:rPr>
                <w:snapToGrid w:val="0"/>
              </w:rPr>
              <w:t xml:space="preserve"> </w:t>
            </w:r>
            <w:r w:rsidRPr="00CA70F7">
              <w:rPr>
                <w:snapToGrid w:val="0"/>
                <w:color w:val="FF0000"/>
              </w:rPr>
              <w:t>(§ 32)</w:t>
            </w:r>
          </w:p>
          <w:p w14:paraId="7A71BF13" w14:textId="77777777" w:rsidR="00477D37" w:rsidRPr="00003388" w:rsidRDefault="00477D37" w:rsidP="000E7081">
            <w:pPr>
              <w:rPr>
                <w:snapToGrid w:val="0"/>
              </w:rPr>
            </w:pPr>
            <w:r w:rsidRPr="00003388">
              <w:rPr>
                <w:snapToGrid w:val="0"/>
              </w:rPr>
              <w:t xml:space="preserve">Protokol o průběhu maturitní zkoušky ve zkušebním místě </w:t>
            </w:r>
            <w:r w:rsidRPr="00CA70F7">
              <w:rPr>
                <w:strike/>
                <w:snapToGrid w:val="0"/>
              </w:rPr>
              <w:t>[§ 26a odst. 2 písm. b)]</w:t>
            </w:r>
            <w:r>
              <w:rPr>
                <w:snapToGrid w:val="0"/>
              </w:rPr>
              <w:t xml:space="preserve"> </w:t>
            </w:r>
            <w:r w:rsidRPr="00CA70F7">
              <w:rPr>
                <w:snapToGrid w:val="0"/>
                <w:color w:val="FF0000"/>
              </w:rPr>
              <w:t>(§ 28)</w:t>
            </w:r>
          </w:p>
          <w:p w14:paraId="78BC2CF7" w14:textId="77777777" w:rsidR="00477D37" w:rsidRPr="00003388" w:rsidRDefault="00477D37" w:rsidP="000E7081">
            <w:pPr>
              <w:rPr>
                <w:snapToGrid w:val="0"/>
              </w:rPr>
            </w:pPr>
            <w:r w:rsidRPr="00CA70F7">
              <w:rPr>
                <w:strike/>
                <w:snapToGrid w:val="0"/>
              </w:rPr>
              <w:t>Protokol o výsledcích společné části maturitní zkoušky žáka [§ 26a odst. 2 písm. b)]</w:t>
            </w:r>
            <w:r>
              <w:rPr>
                <w:snapToGrid w:val="0"/>
              </w:rPr>
              <w:t xml:space="preserve"> </w:t>
            </w:r>
          </w:p>
          <w:p w14:paraId="661603AD" w14:textId="77777777" w:rsidR="00477D37" w:rsidRPr="00003388" w:rsidRDefault="00477D37" w:rsidP="000E7081">
            <w:pPr>
              <w:rPr>
                <w:snapToGrid w:val="0"/>
              </w:rPr>
            </w:pPr>
            <w:r w:rsidRPr="00003388">
              <w:rPr>
                <w:snapToGrid w:val="0"/>
              </w:rPr>
              <w:t xml:space="preserve">Protokol o výsledcích ústních zkoušek společné části maturitní zkoušky žáka </w:t>
            </w:r>
            <w:r w:rsidRPr="00CA70F7">
              <w:rPr>
                <w:strike/>
                <w:snapToGrid w:val="0"/>
              </w:rPr>
              <w:t>[§ 26a odst. 2 písm. b)]</w:t>
            </w:r>
            <w:r>
              <w:rPr>
                <w:snapToGrid w:val="0"/>
              </w:rPr>
              <w:t xml:space="preserve"> </w:t>
            </w:r>
            <w:r w:rsidRPr="00CA70F7">
              <w:rPr>
                <w:snapToGrid w:val="0"/>
                <w:color w:val="FF0000"/>
              </w:rPr>
              <w:t>(§ 29)</w:t>
            </w:r>
          </w:p>
          <w:p w14:paraId="7597FF1A" w14:textId="77777777" w:rsidR="00477D37" w:rsidRPr="00003388" w:rsidRDefault="00477D37" w:rsidP="000E7081">
            <w:pPr>
              <w:rPr>
                <w:snapToGrid w:val="0"/>
              </w:rPr>
            </w:pPr>
            <w:r w:rsidRPr="00003388">
              <w:rPr>
                <w:snapToGrid w:val="0"/>
              </w:rPr>
              <w:t xml:space="preserve">Protokol o průběhu profilové části </w:t>
            </w:r>
            <w:r w:rsidRPr="00CA70F7">
              <w:rPr>
                <w:strike/>
                <w:snapToGrid w:val="0"/>
              </w:rPr>
              <w:t>a ústních zkoušek společné části [</w:t>
            </w:r>
            <w:r w:rsidRPr="00003388">
              <w:rPr>
                <w:snapToGrid w:val="0"/>
              </w:rPr>
              <w:t xml:space="preserve">maturitní zkoušky </w:t>
            </w:r>
            <w:r>
              <w:rPr>
                <w:strike/>
                <w:snapToGrid w:val="0"/>
              </w:rPr>
              <w:t>[</w:t>
            </w:r>
            <w:r w:rsidRPr="00DD7D25">
              <w:rPr>
                <w:strike/>
                <w:snapToGrid w:val="0"/>
              </w:rPr>
              <w:t>§ 26a odst. 2 písm. b)]</w:t>
            </w:r>
            <w:r>
              <w:rPr>
                <w:snapToGrid w:val="0"/>
              </w:rPr>
              <w:t xml:space="preserve"> </w:t>
            </w:r>
            <w:r w:rsidRPr="00CA70F7">
              <w:rPr>
                <w:snapToGrid w:val="0"/>
                <w:color w:val="FF0000"/>
              </w:rPr>
              <w:t>(§ 30)</w:t>
            </w:r>
          </w:p>
          <w:p w14:paraId="632280EE" w14:textId="77777777" w:rsidR="00477D37" w:rsidRPr="00003388" w:rsidRDefault="00477D37" w:rsidP="000E7081">
            <w:pPr>
              <w:rPr>
                <w:snapToGrid w:val="0"/>
              </w:rPr>
            </w:pPr>
            <w:r w:rsidRPr="00003388">
              <w:rPr>
                <w:snapToGrid w:val="0"/>
              </w:rPr>
              <w:t xml:space="preserve">Protokol o výsledcích profilové části maturitní zkoušky žáka </w:t>
            </w:r>
            <w:r w:rsidRPr="00DD7D25">
              <w:rPr>
                <w:strike/>
                <w:snapToGrid w:val="0"/>
              </w:rPr>
              <w:t>[§ 26a odst. 2 písm. b)]</w:t>
            </w:r>
            <w:r>
              <w:rPr>
                <w:snapToGrid w:val="0"/>
              </w:rPr>
              <w:t xml:space="preserve"> </w:t>
            </w:r>
            <w:r w:rsidRPr="00DD7D25">
              <w:rPr>
                <w:snapToGrid w:val="0"/>
                <w:color w:val="FF0000"/>
              </w:rPr>
              <w:t>(§ 31)</w:t>
            </w:r>
          </w:p>
        </w:tc>
      </w:tr>
      <w:tr w:rsidR="00477D37" w:rsidRPr="00003388" w14:paraId="6660533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E59CA78"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5B951F5" w14:textId="77777777" w:rsidR="00477D37" w:rsidRPr="00003388" w:rsidRDefault="00477D37" w:rsidP="00256839">
            <w:pPr>
              <w:rPr>
                <w:snapToGrid w:val="0"/>
              </w:rPr>
            </w:pPr>
            <w:r w:rsidRPr="00003388">
              <w:rPr>
                <w:snapToGrid w:val="0"/>
              </w:rPr>
              <w:t xml:space="preserve">5 let </w:t>
            </w:r>
            <w:r w:rsidRPr="00CA70F7">
              <w:rPr>
                <w:strike/>
                <w:snapToGrid w:val="0"/>
              </w:rPr>
              <w:t>[§ 13 odst. 5, § 26a odst. 2 písm. a)]</w:t>
            </w:r>
            <w:r>
              <w:rPr>
                <w:strike/>
                <w:snapToGrid w:val="0"/>
              </w:rPr>
              <w:t xml:space="preserve"> </w:t>
            </w:r>
            <w:r w:rsidRPr="00CA70F7">
              <w:rPr>
                <w:snapToGrid w:val="0"/>
                <w:color w:val="FF0000"/>
              </w:rPr>
              <w:t>[§ 4 odst. 4, § 13 odst. 4, § 26a odst. 2 písm. a)]</w:t>
            </w:r>
          </w:p>
          <w:p w14:paraId="418A014A" w14:textId="77777777" w:rsidR="00477D37" w:rsidRPr="00003388" w:rsidRDefault="00477D37" w:rsidP="00256839">
            <w:pPr>
              <w:rPr>
                <w:snapToGrid w:val="0"/>
              </w:rPr>
            </w:pPr>
            <w:r w:rsidRPr="00003388">
              <w:rPr>
                <w:snapToGrid w:val="0"/>
              </w:rPr>
              <w:t>45 let [§ 26a odst. 2 písm. b)]</w:t>
            </w:r>
          </w:p>
        </w:tc>
      </w:tr>
      <w:tr w:rsidR="00477D37" w:rsidRPr="00003388" w14:paraId="3F05270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8645A7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CEE5A25" w14:textId="77777777" w:rsidR="00477D37" w:rsidRPr="00003388" w:rsidRDefault="00477D37" w:rsidP="000E7081">
            <w:pPr>
              <w:widowControl w:val="0"/>
              <w:rPr>
                <w:snapToGrid w:val="0"/>
              </w:rPr>
            </w:pPr>
          </w:p>
        </w:tc>
      </w:tr>
    </w:tbl>
    <w:p w14:paraId="43B69BAB" w14:textId="77777777" w:rsidR="00477D37" w:rsidRPr="00003388" w:rsidRDefault="00477D37" w:rsidP="00346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CCAF3F7"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F7ED972" w14:textId="77777777" w:rsidR="00477D37" w:rsidRPr="00003388" w:rsidRDefault="00477D37" w:rsidP="000E7081">
            <w:pPr>
              <w:rPr>
                <w:snapToGrid w:val="0"/>
              </w:rPr>
            </w:pPr>
            <w:r w:rsidRPr="00003388">
              <w:rPr>
                <w:snapToGrid w:val="0"/>
              </w:rPr>
              <w:lastRenderedPageBreak/>
              <w:t>Předpis</w:t>
            </w:r>
          </w:p>
        </w:tc>
        <w:tc>
          <w:tcPr>
            <w:tcW w:w="7371" w:type="dxa"/>
            <w:tcBorders>
              <w:top w:val="single" w:sz="4" w:space="0" w:color="auto"/>
              <w:left w:val="single" w:sz="4" w:space="0" w:color="auto"/>
              <w:bottom w:val="single" w:sz="4" w:space="0" w:color="auto"/>
              <w:right w:val="single" w:sz="4" w:space="0" w:color="auto"/>
            </w:tcBorders>
            <w:hideMark/>
          </w:tcPr>
          <w:p w14:paraId="5068BA96" w14:textId="77777777" w:rsidR="00477D37" w:rsidRPr="00003388" w:rsidRDefault="00477D37" w:rsidP="000E7081">
            <w:pPr>
              <w:rPr>
                <w:snapToGrid w:val="0"/>
              </w:rPr>
            </w:pPr>
            <w:r w:rsidRPr="00003388">
              <w:rPr>
                <w:b/>
              </w:rPr>
              <w:t>Vyhláška č. 208/2007 Sb., o podrobnostech stanovených k provedení zákona o uznávání výsledků dalšího vzdělávání</w:t>
            </w:r>
            <w:r>
              <w:rPr>
                <w:b/>
              </w:rPr>
              <w:t>, ve znění pozdějších předpisů</w:t>
            </w:r>
          </w:p>
        </w:tc>
      </w:tr>
      <w:tr w:rsidR="00477D37" w:rsidRPr="00003388" w14:paraId="5019988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0FE4503"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5AA6EB6" w14:textId="77777777" w:rsidR="00477D37" w:rsidRPr="00003388" w:rsidRDefault="00477D37" w:rsidP="000E7081">
            <w:pPr>
              <w:rPr>
                <w:snapToGrid w:val="0"/>
              </w:rPr>
            </w:pPr>
            <w:r w:rsidRPr="00003388">
              <w:rPr>
                <w:snapToGrid w:val="0"/>
              </w:rPr>
              <w:t>Stejnopis osvědčení u autorizujícího orgánu (§ 8 odst. 1)</w:t>
            </w:r>
          </w:p>
          <w:p w14:paraId="5666283D" w14:textId="77777777" w:rsidR="00477D37" w:rsidRPr="00003388" w:rsidRDefault="00477D37" w:rsidP="000E7081">
            <w:pPr>
              <w:rPr>
                <w:snapToGrid w:val="0"/>
              </w:rPr>
            </w:pPr>
            <w:r w:rsidRPr="00003388">
              <w:rPr>
                <w:snapToGrid w:val="0"/>
              </w:rPr>
              <w:t>Záznam o průběhu a výsledku zkoušky (§ 8 odst. 2)</w:t>
            </w:r>
          </w:p>
          <w:p w14:paraId="28228A1F" w14:textId="77777777" w:rsidR="00477D37" w:rsidRPr="00003388" w:rsidRDefault="00477D37" w:rsidP="000E7081">
            <w:pPr>
              <w:rPr>
                <w:snapToGrid w:val="0"/>
              </w:rPr>
            </w:pPr>
            <w:r w:rsidRPr="00003388">
              <w:rPr>
                <w:snapToGrid w:val="0"/>
              </w:rPr>
              <w:t xml:space="preserve">Stejnopisy osvědčení a záznamů </w:t>
            </w:r>
            <w:r w:rsidRPr="00DD7D25">
              <w:rPr>
                <w:snapToGrid w:val="0"/>
                <w:color w:val="FF0000"/>
              </w:rPr>
              <w:t>o průběhu a výsledku zkoušky</w:t>
            </w:r>
            <w:r>
              <w:rPr>
                <w:snapToGrid w:val="0"/>
              </w:rPr>
              <w:t xml:space="preserve"> </w:t>
            </w:r>
            <w:r w:rsidRPr="00003388">
              <w:rPr>
                <w:snapToGrid w:val="0"/>
              </w:rPr>
              <w:t xml:space="preserve">(§ 8 odst. </w:t>
            </w:r>
            <w:r w:rsidRPr="00DD7D25">
              <w:rPr>
                <w:strike/>
                <w:snapToGrid w:val="0"/>
              </w:rPr>
              <w:t>3</w:t>
            </w:r>
            <w:r>
              <w:rPr>
                <w:snapToGrid w:val="0"/>
              </w:rPr>
              <w:t xml:space="preserve"> </w:t>
            </w:r>
            <w:r w:rsidRPr="00DD7D25">
              <w:rPr>
                <w:snapToGrid w:val="0"/>
                <w:color w:val="FF0000"/>
              </w:rPr>
              <w:t>1</w:t>
            </w:r>
            <w:r>
              <w:rPr>
                <w:snapToGrid w:val="0"/>
              </w:rPr>
              <w:t>)</w:t>
            </w:r>
          </w:p>
        </w:tc>
      </w:tr>
      <w:tr w:rsidR="00477D37" w:rsidRPr="00003388" w14:paraId="353F331B"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0FE82DD"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EEF14C1" w14:textId="77777777" w:rsidR="00477D37" w:rsidRPr="00003388" w:rsidRDefault="00477D37" w:rsidP="000E7081">
            <w:pPr>
              <w:rPr>
                <w:snapToGrid w:val="0"/>
              </w:rPr>
            </w:pPr>
            <w:r w:rsidRPr="00003388">
              <w:rPr>
                <w:snapToGrid w:val="0"/>
              </w:rPr>
              <w:t>10 let ve spisovně, dalších 45 let ve správním archivu</w:t>
            </w:r>
          </w:p>
          <w:p w14:paraId="74FBF9FE" w14:textId="77777777" w:rsidR="00477D37" w:rsidRPr="00003388" w:rsidRDefault="00477D37" w:rsidP="000E7081">
            <w:pPr>
              <w:rPr>
                <w:snapToGrid w:val="0"/>
              </w:rPr>
            </w:pPr>
            <w:r w:rsidRPr="00003388">
              <w:rPr>
                <w:snapToGrid w:val="0"/>
              </w:rPr>
              <w:t>10 let (§ 8 odst. 2)</w:t>
            </w:r>
          </w:p>
          <w:p w14:paraId="01B26E54" w14:textId="77777777" w:rsidR="00477D37" w:rsidRPr="00003388" w:rsidRDefault="00477D37" w:rsidP="00BC5C32">
            <w:pPr>
              <w:rPr>
                <w:snapToGrid w:val="0"/>
              </w:rPr>
            </w:pPr>
            <w:r w:rsidRPr="00003388">
              <w:rPr>
                <w:snapToGrid w:val="0"/>
              </w:rPr>
              <w:t>5 let u autorizované osoby (§ 8 odst. 3)</w:t>
            </w:r>
          </w:p>
        </w:tc>
      </w:tr>
      <w:tr w:rsidR="00477D37" w:rsidRPr="00003388" w14:paraId="3CEE80FC"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4985B3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3EF431C" w14:textId="77777777" w:rsidR="00477D37" w:rsidRPr="00003388" w:rsidRDefault="00477D37" w:rsidP="000E7081">
            <w:pPr>
              <w:widowControl w:val="0"/>
              <w:rPr>
                <w:snapToGrid w:val="0"/>
              </w:rPr>
            </w:pPr>
          </w:p>
        </w:tc>
      </w:tr>
    </w:tbl>
    <w:p w14:paraId="24D7081C" w14:textId="77777777" w:rsidR="00477D37" w:rsidRPr="00003388" w:rsidRDefault="00477D37" w:rsidP="00346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1462CF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85ED55D"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92C3DA9" w14:textId="77777777" w:rsidR="00477D37" w:rsidRPr="00003388" w:rsidRDefault="00477D37" w:rsidP="000E7081">
            <w:pPr>
              <w:rPr>
                <w:snapToGrid w:val="0"/>
              </w:rPr>
            </w:pPr>
            <w:r w:rsidRPr="00003388">
              <w:rPr>
                <w:b/>
              </w:rPr>
              <w:t>Vyhláška č. 33/2005 Sb., o jazykových školách s právem státní jazykové zkoušky a státních jazykových zkouškách</w:t>
            </w:r>
            <w:r>
              <w:rPr>
                <w:b/>
              </w:rPr>
              <w:t>, ve znění pozdějších předpisů</w:t>
            </w:r>
          </w:p>
        </w:tc>
      </w:tr>
      <w:tr w:rsidR="00477D37" w:rsidRPr="00003388" w14:paraId="08C34D5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C3734BB"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CEEA43A" w14:textId="77777777" w:rsidR="00477D37" w:rsidRPr="00003388" w:rsidRDefault="00477D37" w:rsidP="000E7081">
            <w:pPr>
              <w:rPr>
                <w:snapToGrid w:val="0"/>
              </w:rPr>
            </w:pPr>
            <w:r w:rsidRPr="00003388">
              <w:rPr>
                <w:snapToGrid w:val="0"/>
              </w:rPr>
              <w:t>Písemné práce všech druhů státních jazykových zkoušek a zvukové záznamy ústního projevu uchazečů ze speciální tlumočnické jazykové zkoušky (Příloha, čl. 6 odst. 16)</w:t>
            </w:r>
          </w:p>
          <w:p w14:paraId="2A1F2B0D" w14:textId="77777777" w:rsidR="00477D37" w:rsidRPr="00003388" w:rsidRDefault="00477D37" w:rsidP="000E7081">
            <w:pPr>
              <w:rPr>
                <w:snapToGrid w:val="0"/>
              </w:rPr>
            </w:pPr>
            <w:r w:rsidRPr="00003388">
              <w:rPr>
                <w:snapToGrid w:val="0"/>
              </w:rPr>
              <w:t>Protokoly o písemné části státní zkoušky a Záznamy o státní jazykové zkoušce (čl. 6 odst. 17)</w:t>
            </w:r>
          </w:p>
        </w:tc>
      </w:tr>
      <w:tr w:rsidR="00477D37" w:rsidRPr="00003388" w14:paraId="32F305A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77BD91A"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5449EFF" w14:textId="77777777" w:rsidR="00477D37" w:rsidRPr="00003388" w:rsidRDefault="00477D37" w:rsidP="000E7081">
            <w:pPr>
              <w:rPr>
                <w:snapToGrid w:val="0"/>
              </w:rPr>
            </w:pPr>
            <w:r w:rsidRPr="00003388">
              <w:rPr>
                <w:snapToGrid w:val="0"/>
              </w:rPr>
              <w:t>2 roky (Příloha, čl. 6 odst. 16)</w:t>
            </w:r>
          </w:p>
          <w:p w14:paraId="649493B2" w14:textId="77777777" w:rsidR="00477D37" w:rsidRPr="00003388" w:rsidRDefault="00477D37" w:rsidP="000E7081">
            <w:pPr>
              <w:rPr>
                <w:snapToGrid w:val="0"/>
              </w:rPr>
            </w:pPr>
            <w:r w:rsidRPr="00003388">
              <w:rPr>
                <w:snapToGrid w:val="0"/>
              </w:rPr>
              <w:t>45 let (Příloha, čl. 6 odst. 17)</w:t>
            </w:r>
          </w:p>
        </w:tc>
      </w:tr>
      <w:tr w:rsidR="00477D37" w:rsidRPr="00003388" w14:paraId="11C8886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02BD5E5"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CB974F4" w14:textId="77777777" w:rsidR="00477D37" w:rsidRPr="00003388" w:rsidRDefault="00477D37" w:rsidP="000E7081">
            <w:pPr>
              <w:widowControl w:val="0"/>
              <w:rPr>
                <w:snapToGrid w:val="0"/>
              </w:rPr>
            </w:pPr>
          </w:p>
        </w:tc>
      </w:tr>
    </w:tbl>
    <w:p w14:paraId="552600D4" w14:textId="77777777" w:rsidR="00477D37" w:rsidRPr="00003388" w:rsidRDefault="00477D37" w:rsidP="00AB782E"/>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525FF93A"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DFAB94E"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06A3BB95" w14:textId="77777777" w:rsidR="00477D37" w:rsidRPr="00003388" w:rsidRDefault="00477D37" w:rsidP="00C12B49">
            <w:pPr>
              <w:rPr>
                <w:b/>
                <w:snapToGrid w:val="0"/>
              </w:rPr>
            </w:pPr>
            <w:r w:rsidRPr="00003388">
              <w:rPr>
                <w:b/>
                <w:snapToGrid w:val="0"/>
              </w:rPr>
              <w:t>Zákon č. 188/2020 Sb., o zvláštních pravidlech pro vzdělávání a rozhodování na vysokých školách v roce 2020 a o posuzování doby studia pro účely dalších zákonů</w:t>
            </w:r>
          </w:p>
        </w:tc>
      </w:tr>
      <w:tr w:rsidR="00477D37" w:rsidRPr="00003388" w14:paraId="63E61BB9"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46E90574"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748315BE" w14:textId="77777777" w:rsidR="00477D37" w:rsidRPr="00003388" w:rsidRDefault="00477D37" w:rsidP="00AB782E">
            <w:pPr>
              <w:rPr>
                <w:snapToGrid w:val="0"/>
              </w:rPr>
            </w:pPr>
            <w:r w:rsidRPr="00003388">
              <w:rPr>
                <w:snapToGrid w:val="0"/>
              </w:rPr>
              <w:t>Státní zkouška a obhajoba disertační práce – neveřejná (§ 5 odst. 1)</w:t>
            </w:r>
          </w:p>
        </w:tc>
      </w:tr>
      <w:tr w:rsidR="00477D37" w:rsidRPr="00003388" w14:paraId="1433BCAF"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DC2723C"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77A51C18" w14:textId="77777777" w:rsidR="00477D37" w:rsidRPr="00003388" w:rsidRDefault="00477D37" w:rsidP="00C12B49">
            <w:pPr>
              <w:rPr>
                <w:snapToGrid w:val="0"/>
              </w:rPr>
            </w:pPr>
            <w:r w:rsidRPr="00003388">
              <w:rPr>
                <w:snapToGrid w:val="0"/>
              </w:rPr>
              <w:t>5 let</w:t>
            </w:r>
          </w:p>
        </w:tc>
      </w:tr>
      <w:tr w:rsidR="00477D37" w:rsidRPr="00003388" w14:paraId="5082CCFB"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FDA31B6"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10B1C612" w14:textId="77777777" w:rsidR="00477D37" w:rsidRPr="00DD7D25" w:rsidRDefault="00477D37" w:rsidP="00C12B49">
            <w:pPr>
              <w:widowControl w:val="0"/>
              <w:rPr>
                <w:strike/>
                <w:snapToGrid w:val="0"/>
              </w:rPr>
            </w:pPr>
            <w:r w:rsidRPr="00DD7D25">
              <w:rPr>
                <w:strike/>
                <w:snapToGrid w:val="0"/>
              </w:rPr>
              <w:t>Zvukový a obrazový záznam</w:t>
            </w:r>
          </w:p>
          <w:p w14:paraId="0F0867CD" w14:textId="77777777" w:rsidR="00477D37" w:rsidRPr="00003388" w:rsidRDefault="00477D37" w:rsidP="00C12B49">
            <w:pPr>
              <w:widowControl w:val="0"/>
              <w:rPr>
                <w:snapToGrid w:val="0"/>
              </w:rPr>
            </w:pPr>
            <w:r w:rsidRPr="00DD7D25">
              <w:rPr>
                <w:snapToGrid w:val="0"/>
                <w:color w:val="FF0000"/>
              </w:rPr>
              <w:t>Zvukový nebo zvukový a obrazový záznam pořízený ze státní zkoušky předepsané na závěr studia a obhajoby disertační práce konané distančním způsobem</w:t>
            </w:r>
          </w:p>
        </w:tc>
      </w:tr>
    </w:tbl>
    <w:p w14:paraId="44FEAB26" w14:textId="77777777" w:rsidR="00477D37" w:rsidRPr="00003388" w:rsidRDefault="00477D37" w:rsidP="00AB782E"/>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2DF1AC16"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hideMark/>
          </w:tcPr>
          <w:p w14:paraId="78F8B535" w14:textId="77777777" w:rsidR="00477D37" w:rsidRPr="00003388" w:rsidRDefault="00477D37" w:rsidP="00C12B49">
            <w:pPr>
              <w:autoSpaceDE w:val="0"/>
              <w:autoSpaceDN w:val="0"/>
              <w:adjustRightInd w:val="0"/>
              <w:spacing w:line="256" w:lineRule="auto"/>
              <w:rPr>
                <w:lang w:eastAsia="en-US"/>
              </w:rPr>
            </w:pPr>
            <w:r w:rsidRPr="00003388">
              <w:rPr>
                <w:lang w:eastAsia="en-US"/>
              </w:rPr>
              <w:t>Předpis</w:t>
            </w:r>
          </w:p>
        </w:tc>
        <w:tc>
          <w:tcPr>
            <w:tcW w:w="7431" w:type="dxa"/>
            <w:tcBorders>
              <w:top w:val="single" w:sz="6" w:space="0" w:color="000000"/>
              <w:left w:val="single" w:sz="6" w:space="0" w:color="000000"/>
              <w:bottom w:val="single" w:sz="6" w:space="0" w:color="000000"/>
              <w:right w:val="single" w:sz="6" w:space="0" w:color="000000"/>
            </w:tcBorders>
          </w:tcPr>
          <w:p w14:paraId="784C9B60" w14:textId="77777777" w:rsidR="00477D37" w:rsidRPr="00003388" w:rsidRDefault="00477D37" w:rsidP="00C12B49">
            <w:pPr>
              <w:spacing w:line="256" w:lineRule="auto"/>
              <w:rPr>
                <w:b/>
                <w:snapToGrid w:val="0"/>
                <w:lang w:eastAsia="en-US"/>
              </w:rPr>
            </w:pPr>
            <w:r w:rsidRPr="00003388">
              <w:rPr>
                <w:b/>
                <w:snapToGrid w:val="0"/>
                <w:lang w:eastAsia="en-US"/>
              </w:rPr>
              <w:t>Vyhláška 232/2020 Sb., o přijímacím řízení, maturitní zkoušce a závěrečné zkoušce ve školním roce 2019/2020</w:t>
            </w:r>
          </w:p>
        </w:tc>
      </w:tr>
      <w:tr w:rsidR="00477D37" w:rsidRPr="00003388" w14:paraId="4F6BE2D3"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hideMark/>
          </w:tcPr>
          <w:p w14:paraId="2B63855C" w14:textId="77777777" w:rsidR="00477D37" w:rsidRPr="00003388" w:rsidRDefault="00477D37" w:rsidP="00C12B49">
            <w:pPr>
              <w:autoSpaceDE w:val="0"/>
              <w:autoSpaceDN w:val="0"/>
              <w:adjustRightInd w:val="0"/>
              <w:spacing w:line="256" w:lineRule="auto"/>
              <w:rPr>
                <w:lang w:eastAsia="en-US"/>
              </w:rPr>
            </w:pPr>
            <w:r w:rsidRPr="00003388">
              <w:rPr>
                <w:lang w:eastAsia="en-US"/>
              </w:rPr>
              <w:t>Typ dokumentu</w:t>
            </w:r>
          </w:p>
        </w:tc>
        <w:tc>
          <w:tcPr>
            <w:tcW w:w="7431" w:type="dxa"/>
            <w:tcBorders>
              <w:top w:val="single" w:sz="6" w:space="0" w:color="000000"/>
              <w:left w:val="single" w:sz="6" w:space="0" w:color="000000"/>
              <w:bottom w:val="single" w:sz="6" w:space="0" w:color="000000"/>
              <w:right w:val="single" w:sz="6" w:space="0" w:color="000000"/>
            </w:tcBorders>
          </w:tcPr>
          <w:p w14:paraId="23FFEB32" w14:textId="77777777" w:rsidR="00477D37" w:rsidRDefault="00477D37" w:rsidP="00C12B49">
            <w:pPr>
              <w:spacing w:line="256" w:lineRule="auto"/>
              <w:rPr>
                <w:snapToGrid w:val="0"/>
                <w:lang w:eastAsia="en-US"/>
              </w:rPr>
            </w:pPr>
            <w:r w:rsidRPr="00003388">
              <w:rPr>
                <w:snapToGrid w:val="0"/>
                <w:lang w:eastAsia="en-US"/>
              </w:rPr>
              <w:t xml:space="preserve">Záznamové archy a dokumenty o průběhu přijímací zkoušky </w:t>
            </w:r>
            <w:r>
              <w:rPr>
                <w:snapToGrid w:val="0"/>
                <w:lang w:eastAsia="en-US"/>
              </w:rPr>
              <w:t>(</w:t>
            </w:r>
            <w:r w:rsidRPr="00003388">
              <w:rPr>
                <w:snapToGrid w:val="0"/>
                <w:lang w:eastAsia="en-US"/>
              </w:rPr>
              <w:t>§ 7 odst. 5</w:t>
            </w:r>
            <w:r>
              <w:rPr>
                <w:snapToGrid w:val="0"/>
                <w:lang w:eastAsia="en-US"/>
              </w:rPr>
              <w:t>)</w:t>
            </w:r>
          </w:p>
          <w:p w14:paraId="2BEEAFA9" w14:textId="77777777" w:rsidR="00477D37" w:rsidRDefault="00477D37" w:rsidP="00C12B49">
            <w:pPr>
              <w:spacing w:line="256" w:lineRule="auto"/>
              <w:rPr>
                <w:snapToGrid w:val="0"/>
                <w:lang w:eastAsia="en-US"/>
              </w:rPr>
            </w:pPr>
            <w:r w:rsidRPr="00003388">
              <w:rPr>
                <w:snapToGrid w:val="0"/>
                <w:lang w:eastAsia="en-US"/>
              </w:rPr>
              <w:t xml:space="preserve">Přihláška k opravné zkoušce nebo náhradní zkoušce </w:t>
            </w:r>
            <w:r>
              <w:rPr>
                <w:snapToGrid w:val="0"/>
                <w:lang w:eastAsia="en-US"/>
              </w:rPr>
              <w:t>(</w:t>
            </w:r>
            <w:r w:rsidRPr="00003388">
              <w:rPr>
                <w:snapToGrid w:val="0"/>
                <w:lang w:eastAsia="en-US"/>
              </w:rPr>
              <w:t>§ 14 odst. 4</w:t>
            </w:r>
            <w:r>
              <w:rPr>
                <w:snapToGrid w:val="0"/>
                <w:lang w:eastAsia="en-US"/>
              </w:rPr>
              <w:t>)</w:t>
            </w:r>
          </w:p>
          <w:p w14:paraId="7ED5BFB5" w14:textId="77777777" w:rsidR="00477D37" w:rsidRDefault="00477D37" w:rsidP="00C12B49">
            <w:pPr>
              <w:spacing w:line="256" w:lineRule="auto"/>
              <w:rPr>
                <w:snapToGrid w:val="0"/>
                <w:lang w:eastAsia="en-US"/>
              </w:rPr>
            </w:pPr>
            <w:r w:rsidRPr="00003388">
              <w:rPr>
                <w:snapToGrid w:val="0"/>
                <w:lang w:eastAsia="en-US"/>
              </w:rPr>
              <w:t xml:space="preserve">Záznamové archy o průběhu maturitní zkoušky z didaktického testu </w:t>
            </w:r>
            <w:r>
              <w:rPr>
                <w:snapToGrid w:val="0"/>
                <w:lang w:eastAsia="en-US"/>
              </w:rPr>
              <w:t>(</w:t>
            </w:r>
            <w:r w:rsidRPr="00003388">
              <w:rPr>
                <w:snapToGrid w:val="0"/>
                <w:lang w:eastAsia="en-US"/>
              </w:rPr>
              <w:t>§ 24 odst. 4</w:t>
            </w:r>
            <w:r>
              <w:rPr>
                <w:snapToGrid w:val="0"/>
                <w:lang w:eastAsia="en-US"/>
              </w:rPr>
              <w:t>)</w:t>
            </w:r>
          </w:p>
          <w:p w14:paraId="6928705F" w14:textId="77777777" w:rsidR="00477D37" w:rsidRPr="00003388" w:rsidRDefault="00477D37" w:rsidP="00C12B49">
            <w:pPr>
              <w:spacing w:line="256" w:lineRule="auto"/>
              <w:rPr>
                <w:snapToGrid w:val="0"/>
                <w:lang w:eastAsia="en-US"/>
              </w:rPr>
            </w:pPr>
            <w:r w:rsidRPr="00003388">
              <w:rPr>
                <w:snapToGrid w:val="0"/>
                <w:lang w:eastAsia="en-US"/>
              </w:rPr>
              <w:t xml:space="preserve">Protokoly maturitní zkoušky </w:t>
            </w:r>
            <w:r>
              <w:rPr>
                <w:snapToGrid w:val="0"/>
                <w:lang w:eastAsia="en-US"/>
              </w:rPr>
              <w:t>[</w:t>
            </w:r>
            <w:r w:rsidRPr="00003388">
              <w:rPr>
                <w:snapToGrid w:val="0"/>
                <w:lang w:eastAsia="en-US"/>
              </w:rPr>
              <w:t>§ 37, odst. 2, písm. a), b)</w:t>
            </w:r>
            <w:r>
              <w:rPr>
                <w:snapToGrid w:val="0"/>
                <w:lang w:eastAsia="en-US"/>
              </w:rPr>
              <w:t>]</w:t>
            </w:r>
          </w:p>
        </w:tc>
      </w:tr>
      <w:tr w:rsidR="00477D37" w:rsidRPr="00003388" w14:paraId="13220444"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hideMark/>
          </w:tcPr>
          <w:p w14:paraId="78E98B38" w14:textId="77777777" w:rsidR="00477D37" w:rsidRPr="00003388" w:rsidRDefault="00477D37" w:rsidP="00C12B49">
            <w:pPr>
              <w:autoSpaceDE w:val="0"/>
              <w:autoSpaceDN w:val="0"/>
              <w:adjustRightInd w:val="0"/>
              <w:spacing w:line="256" w:lineRule="auto"/>
              <w:rPr>
                <w:lang w:eastAsia="en-US"/>
              </w:rPr>
            </w:pPr>
            <w:r>
              <w:rPr>
                <w:lang w:eastAsia="en-US"/>
              </w:rPr>
              <w:t>Ukládací</w:t>
            </w:r>
            <w:r w:rsidRPr="00003388">
              <w:rPr>
                <w:lang w:eastAsia="en-US"/>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328EE9FE" w14:textId="77777777" w:rsidR="00477D37" w:rsidRDefault="00477D37" w:rsidP="00C12B49">
            <w:pPr>
              <w:spacing w:line="256" w:lineRule="auto"/>
              <w:rPr>
                <w:snapToGrid w:val="0"/>
                <w:lang w:eastAsia="en-US"/>
              </w:rPr>
            </w:pPr>
            <w:r w:rsidRPr="00003388">
              <w:rPr>
                <w:snapToGrid w:val="0"/>
                <w:lang w:eastAsia="en-US"/>
              </w:rPr>
              <w:t>5 let</w:t>
            </w:r>
            <w:r>
              <w:rPr>
                <w:snapToGrid w:val="0"/>
                <w:lang w:eastAsia="en-US"/>
              </w:rPr>
              <w:t xml:space="preserve"> [§ 7 odst. 5, § 14 odst. 4, § 24 odst. 4, </w:t>
            </w:r>
            <w:r w:rsidRPr="00003388">
              <w:rPr>
                <w:snapToGrid w:val="0"/>
                <w:lang w:eastAsia="en-US"/>
              </w:rPr>
              <w:t>§ 37, odst. 2, písm. a)</w:t>
            </w:r>
            <w:r>
              <w:rPr>
                <w:snapToGrid w:val="0"/>
                <w:lang w:eastAsia="en-US"/>
              </w:rPr>
              <w:t>]</w:t>
            </w:r>
          </w:p>
          <w:p w14:paraId="2FB3787C" w14:textId="77777777" w:rsidR="00477D37" w:rsidRPr="00003388" w:rsidRDefault="00477D37" w:rsidP="00C12B49">
            <w:pPr>
              <w:spacing w:line="256" w:lineRule="auto"/>
              <w:rPr>
                <w:snapToGrid w:val="0"/>
                <w:lang w:eastAsia="en-US"/>
              </w:rPr>
            </w:pPr>
            <w:r>
              <w:rPr>
                <w:snapToGrid w:val="0"/>
                <w:lang w:eastAsia="en-US"/>
              </w:rPr>
              <w:lastRenderedPageBreak/>
              <w:t>45 let [</w:t>
            </w:r>
            <w:r w:rsidRPr="00003388">
              <w:rPr>
                <w:snapToGrid w:val="0"/>
                <w:lang w:eastAsia="en-US"/>
              </w:rPr>
              <w:t>§ 37, odst. 2, písm. b)</w:t>
            </w:r>
            <w:r>
              <w:rPr>
                <w:snapToGrid w:val="0"/>
                <w:lang w:eastAsia="en-US"/>
              </w:rPr>
              <w:t>]</w:t>
            </w:r>
          </w:p>
        </w:tc>
      </w:tr>
      <w:tr w:rsidR="00477D37" w:rsidRPr="00003388" w14:paraId="7C3CC34D"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B0A68AA" w14:textId="77777777" w:rsidR="00477D37" w:rsidRPr="00003388" w:rsidRDefault="00477D37" w:rsidP="00C12B49">
            <w:pPr>
              <w:autoSpaceDE w:val="0"/>
              <w:autoSpaceDN w:val="0"/>
              <w:adjustRightInd w:val="0"/>
              <w:spacing w:line="256" w:lineRule="auto"/>
              <w:rPr>
                <w:lang w:eastAsia="en-US"/>
              </w:rPr>
            </w:pPr>
            <w:r>
              <w:rPr>
                <w:lang w:eastAsia="en-US"/>
              </w:rPr>
              <w:lastRenderedPageBreak/>
              <w:t>Poznámka</w:t>
            </w:r>
          </w:p>
        </w:tc>
        <w:tc>
          <w:tcPr>
            <w:tcW w:w="7431" w:type="dxa"/>
            <w:tcBorders>
              <w:top w:val="single" w:sz="6" w:space="0" w:color="000000"/>
              <w:left w:val="single" w:sz="6" w:space="0" w:color="000000"/>
              <w:bottom w:val="single" w:sz="6" w:space="0" w:color="000000"/>
              <w:right w:val="single" w:sz="6" w:space="0" w:color="000000"/>
            </w:tcBorders>
          </w:tcPr>
          <w:p w14:paraId="795E11EE" w14:textId="77777777" w:rsidR="00477D37" w:rsidRDefault="00477D37" w:rsidP="00C12B49">
            <w:pPr>
              <w:widowControl w:val="0"/>
              <w:spacing w:line="256" w:lineRule="auto"/>
              <w:rPr>
                <w:snapToGrid w:val="0"/>
                <w:lang w:eastAsia="en-US"/>
              </w:rPr>
            </w:pPr>
            <w:r>
              <w:rPr>
                <w:snapToGrid w:val="0"/>
                <w:lang w:eastAsia="en-US"/>
              </w:rPr>
              <w:t xml:space="preserve">§ 7 odst. 5 </w:t>
            </w:r>
            <w:r w:rsidRPr="001B3B1C">
              <w:rPr>
                <w:snapToGrid w:val="0"/>
                <w:lang w:eastAsia="en-US"/>
              </w:rPr>
              <w:t>nejméně 5 let od ukončení přijímacího řízení</w:t>
            </w:r>
          </w:p>
          <w:p w14:paraId="28E2BEF0" w14:textId="77777777" w:rsidR="00477D37" w:rsidRDefault="00477D37" w:rsidP="00C12B49">
            <w:pPr>
              <w:widowControl w:val="0"/>
              <w:spacing w:line="256" w:lineRule="auto"/>
              <w:rPr>
                <w:snapToGrid w:val="0"/>
                <w:lang w:eastAsia="en-US"/>
              </w:rPr>
            </w:pPr>
            <w:r w:rsidRPr="00003388">
              <w:rPr>
                <w:snapToGrid w:val="0"/>
                <w:lang w:eastAsia="en-US"/>
              </w:rPr>
              <w:t>§ 37, odst. 2, písm. a)</w:t>
            </w:r>
            <w:r>
              <w:rPr>
                <w:snapToGrid w:val="0"/>
                <w:lang w:eastAsia="en-US"/>
              </w:rPr>
              <w:t xml:space="preserve"> </w:t>
            </w:r>
            <w:r w:rsidRPr="00A85BFB">
              <w:rPr>
                <w:snapToGrid w:val="0"/>
                <w:lang w:eastAsia="en-US"/>
              </w:rPr>
              <w:t>pro protokoly podle § 38 a 39, přílohu protokolu podle § 41 odst. 1 věty druhé a záznam podle § 44</w:t>
            </w:r>
          </w:p>
          <w:p w14:paraId="1DC3D12F" w14:textId="77777777" w:rsidR="00477D37" w:rsidRPr="00003388" w:rsidRDefault="00477D37" w:rsidP="00A85BFB">
            <w:pPr>
              <w:widowControl w:val="0"/>
              <w:spacing w:line="256" w:lineRule="auto"/>
              <w:rPr>
                <w:snapToGrid w:val="0"/>
                <w:lang w:eastAsia="en-US"/>
              </w:rPr>
            </w:pPr>
            <w:r w:rsidRPr="00003388">
              <w:rPr>
                <w:snapToGrid w:val="0"/>
                <w:lang w:eastAsia="en-US"/>
              </w:rPr>
              <w:t xml:space="preserve">§ 37, odst. 2, písm. </w:t>
            </w:r>
            <w:r>
              <w:rPr>
                <w:snapToGrid w:val="0"/>
                <w:lang w:eastAsia="en-US"/>
              </w:rPr>
              <w:t>b</w:t>
            </w:r>
            <w:r w:rsidRPr="00003388">
              <w:rPr>
                <w:snapToGrid w:val="0"/>
                <w:lang w:eastAsia="en-US"/>
              </w:rPr>
              <w:t>)</w:t>
            </w:r>
            <w:r>
              <w:rPr>
                <w:snapToGrid w:val="0"/>
                <w:lang w:eastAsia="en-US"/>
              </w:rPr>
              <w:t xml:space="preserve"> </w:t>
            </w:r>
            <w:r w:rsidRPr="00A85BFB">
              <w:rPr>
                <w:snapToGrid w:val="0"/>
                <w:lang w:eastAsia="en-US"/>
              </w:rPr>
              <w:t>pro protokoly podle § 40 až 43</w:t>
            </w:r>
          </w:p>
        </w:tc>
      </w:tr>
    </w:tbl>
    <w:p w14:paraId="421D48E6" w14:textId="77777777" w:rsidR="00477D37" w:rsidRDefault="00477D37" w:rsidP="00DD7D25"/>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14:paraId="0A7331D4" w14:textId="77777777" w:rsidTr="00DD7D25">
        <w:tc>
          <w:tcPr>
            <w:tcW w:w="1771" w:type="dxa"/>
            <w:tcBorders>
              <w:top w:val="single" w:sz="4" w:space="0" w:color="auto"/>
              <w:left w:val="single" w:sz="4" w:space="0" w:color="auto"/>
              <w:bottom w:val="single" w:sz="4" w:space="0" w:color="auto"/>
              <w:right w:val="single" w:sz="4" w:space="0" w:color="auto"/>
            </w:tcBorders>
            <w:hideMark/>
          </w:tcPr>
          <w:p w14:paraId="788276FE" w14:textId="77777777" w:rsidR="00477D37" w:rsidRPr="00DD7D25" w:rsidRDefault="00477D37" w:rsidP="00276DF2">
            <w:pPr>
              <w:rPr>
                <w:snapToGrid w:val="0"/>
                <w:color w:val="FF0000"/>
              </w:rPr>
            </w:pPr>
            <w:r w:rsidRPr="00DD7D25">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401BED81" w14:textId="77777777" w:rsidR="00477D37" w:rsidRPr="00DD7D25" w:rsidRDefault="00477D37" w:rsidP="00276DF2">
            <w:pPr>
              <w:rPr>
                <w:b/>
                <w:bCs/>
                <w:snapToGrid w:val="0"/>
                <w:color w:val="FF0000"/>
              </w:rPr>
            </w:pPr>
            <w:r w:rsidRPr="00DD7D25">
              <w:rPr>
                <w:b/>
                <w:bCs/>
                <w:snapToGrid w:val="0"/>
                <w:color w:val="FF0000"/>
              </w:rPr>
              <w:t>Vyhláška č. 107/2005 Sb., o školním stravování</w:t>
            </w:r>
            <w:r w:rsidRPr="00505B50">
              <w:rPr>
                <w:b/>
                <w:bCs/>
                <w:snapToGrid w:val="0"/>
                <w:color w:val="FF0000"/>
              </w:rPr>
              <w:t>, ve znění pozdějších předpisů</w:t>
            </w:r>
          </w:p>
        </w:tc>
      </w:tr>
      <w:tr w:rsidR="00477D37" w14:paraId="60C2C6E8" w14:textId="77777777" w:rsidTr="00DD7D25">
        <w:tc>
          <w:tcPr>
            <w:tcW w:w="1771" w:type="dxa"/>
            <w:tcBorders>
              <w:top w:val="single" w:sz="4" w:space="0" w:color="auto"/>
              <w:left w:val="single" w:sz="4" w:space="0" w:color="auto"/>
              <w:bottom w:val="single" w:sz="4" w:space="0" w:color="auto"/>
              <w:right w:val="single" w:sz="4" w:space="0" w:color="auto"/>
            </w:tcBorders>
            <w:hideMark/>
          </w:tcPr>
          <w:p w14:paraId="004B3BD4" w14:textId="77777777" w:rsidR="00477D37" w:rsidRPr="00DD7D25" w:rsidRDefault="00477D37" w:rsidP="00276DF2">
            <w:pPr>
              <w:rPr>
                <w:snapToGrid w:val="0"/>
                <w:color w:val="FF0000"/>
              </w:rPr>
            </w:pPr>
            <w:r w:rsidRPr="00DD7D25">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142F520" w14:textId="77777777" w:rsidR="00477D37" w:rsidRPr="00DD7D25" w:rsidRDefault="00477D37" w:rsidP="00276DF2">
            <w:pPr>
              <w:rPr>
                <w:snapToGrid w:val="0"/>
                <w:color w:val="FF0000"/>
              </w:rPr>
            </w:pPr>
            <w:r w:rsidRPr="00DD7D25">
              <w:rPr>
                <w:snapToGrid w:val="0"/>
                <w:color w:val="FF0000"/>
              </w:rPr>
              <w:t>Údaje o plnění výživových norem (§ 2 odst. 10)</w:t>
            </w:r>
          </w:p>
        </w:tc>
      </w:tr>
      <w:tr w:rsidR="00477D37" w14:paraId="5CFF86BA" w14:textId="77777777" w:rsidTr="00DD7D25">
        <w:tc>
          <w:tcPr>
            <w:tcW w:w="1771" w:type="dxa"/>
            <w:tcBorders>
              <w:top w:val="single" w:sz="4" w:space="0" w:color="auto"/>
              <w:left w:val="single" w:sz="4" w:space="0" w:color="auto"/>
              <w:bottom w:val="single" w:sz="4" w:space="0" w:color="auto"/>
              <w:right w:val="single" w:sz="4" w:space="0" w:color="auto"/>
            </w:tcBorders>
            <w:hideMark/>
          </w:tcPr>
          <w:p w14:paraId="2B55AB4B" w14:textId="77777777" w:rsidR="00477D37" w:rsidRPr="00DD7D25" w:rsidRDefault="00477D37" w:rsidP="00276DF2">
            <w:pPr>
              <w:rPr>
                <w:snapToGrid w:val="0"/>
                <w:color w:val="FF0000"/>
              </w:rPr>
            </w:pPr>
            <w:r>
              <w:rPr>
                <w:snapToGrid w:val="0"/>
                <w:color w:val="FF0000"/>
              </w:rPr>
              <w:t>Ukládací</w:t>
            </w:r>
            <w:r w:rsidRPr="00DD7D25">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0991D23" w14:textId="77777777" w:rsidR="00477D37" w:rsidRPr="00DD7D25" w:rsidRDefault="00477D37" w:rsidP="00276DF2">
            <w:pPr>
              <w:rPr>
                <w:snapToGrid w:val="0"/>
                <w:color w:val="FF0000"/>
              </w:rPr>
            </w:pPr>
            <w:r w:rsidRPr="00DD7D25">
              <w:rPr>
                <w:snapToGrid w:val="0"/>
                <w:color w:val="FF0000"/>
              </w:rPr>
              <w:t>1 kalendářní rok (§ 2 odst. 10)</w:t>
            </w:r>
          </w:p>
        </w:tc>
      </w:tr>
      <w:tr w:rsidR="00477D37" w14:paraId="10B42AC9" w14:textId="77777777" w:rsidTr="00DD7D25">
        <w:tc>
          <w:tcPr>
            <w:tcW w:w="1771" w:type="dxa"/>
            <w:tcBorders>
              <w:top w:val="single" w:sz="4" w:space="0" w:color="auto"/>
              <w:left w:val="single" w:sz="4" w:space="0" w:color="auto"/>
              <w:bottom w:val="single" w:sz="4" w:space="0" w:color="auto"/>
              <w:right w:val="single" w:sz="4" w:space="0" w:color="auto"/>
            </w:tcBorders>
            <w:hideMark/>
          </w:tcPr>
          <w:p w14:paraId="51E0848E" w14:textId="77777777" w:rsidR="00477D37" w:rsidRPr="00DD7D25" w:rsidRDefault="00477D37" w:rsidP="00276DF2">
            <w:pPr>
              <w:widowControl w:val="0"/>
              <w:rPr>
                <w:snapToGrid w:val="0"/>
                <w:color w:val="FF0000"/>
              </w:rPr>
            </w:pPr>
            <w:r w:rsidRPr="00DD7D25">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2D4A2683" w14:textId="77777777" w:rsidR="00477D37" w:rsidRPr="00DD7D25" w:rsidRDefault="00477D37" w:rsidP="00276DF2">
            <w:pPr>
              <w:widowControl w:val="0"/>
              <w:rPr>
                <w:snapToGrid w:val="0"/>
                <w:color w:val="FF0000"/>
              </w:rPr>
            </w:pPr>
          </w:p>
        </w:tc>
      </w:tr>
    </w:tbl>
    <w:p w14:paraId="6ADA2786" w14:textId="77777777" w:rsidR="00477D37" w:rsidRDefault="00477D37" w:rsidP="00DD7D25"/>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14:paraId="6AD76D95" w14:textId="77777777" w:rsidTr="00DD7D25">
        <w:tc>
          <w:tcPr>
            <w:tcW w:w="1771" w:type="dxa"/>
            <w:tcBorders>
              <w:top w:val="single" w:sz="4" w:space="0" w:color="auto"/>
              <w:left w:val="single" w:sz="4" w:space="0" w:color="auto"/>
              <w:bottom w:val="single" w:sz="4" w:space="0" w:color="auto"/>
              <w:right w:val="single" w:sz="4" w:space="0" w:color="auto"/>
            </w:tcBorders>
            <w:hideMark/>
          </w:tcPr>
          <w:p w14:paraId="4E2B3CF6" w14:textId="77777777" w:rsidR="00477D37" w:rsidRPr="00DD7D25" w:rsidRDefault="00477D37" w:rsidP="00276DF2">
            <w:pPr>
              <w:rPr>
                <w:snapToGrid w:val="0"/>
                <w:color w:val="FF0000"/>
              </w:rPr>
            </w:pPr>
            <w:bookmarkStart w:id="13" w:name="_Hlk157410403"/>
            <w:r w:rsidRPr="00DD7D25">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6BCE77D1" w14:textId="77777777" w:rsidR="00477D37" w:rsidRPr="00DD7D25" w:rsidRDefault="00477D37" w:rsidP="00276DF2">
            <w:pPr>
              <w:rPr>
                <w:b/>
                <w:bCs/>
                <w:snapToGrid w:val="0"/>
                <w:color w:val="FF0000"/>
              </w:rPr>
            </w:pPr>
            <w:r w:rsidRPr="00DD7D25">
              <w:rPr>
                <w:b/>
                <w:bCs/>
                <w:snapToGrid w:val="0"/>
                <w:color w:val="FF0000"/>
              </w:rPr>
              <w:t>Vyhláška č. 58/2016 Sb., o státních zkouškách z grafických disciplín a o změně vyhlášky č. 3/2015 Sb., o některých dokladech o vzdělání</w:t>
            </w:r>
          </w:p>
        </w:tc>
      </w:tr>
      <w:tr w:rsidR="00477D37" w14:paraId="60638FA0" w14:textId="77777777" w:rsidTr="00DD7D25">
        <w:tc>
          <w:tcPr>
            <w:tcW w:w="1771" w:type="dxa"/>
            <w:tcBorders>
              <w:top w:val="single" w:sz="4" w:space="0" w:color="auto"/>
              <w:left w:val="single" w:sz="4" w:space="0" w:color="auto"/>
              <w:bottom w:val="single" w:sz="4" w:space="0" w:color="auto"/>
              <w:right w:val="single" w:sz="4" w:space="0" w:color="auto"/>
            </w:tcBorders>
            <w:hideMark/>
          </w:tcPr>
          <w:p w14:paraId="6593D341" w14:textId="77777777" w:rsidR="00477D37" w:rsidRPr="00DD7D25" w:rsidRDefault="00477D37" w:rsidP="00276DF2">
            <w:pPr>
              <w:rPr>
                <w:snapToGrid w:val="0"/>
                <w:color w:val="FF0000"/>
              </w:rPr>
            </w:pPr>
            <w:r w:rsidRPr="00DD7D25">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31C54A1" w14:textId="77777777" w:rsidR="00477D37" w:rsidRPr="00DD7D25" w:rsidRDefault="00477D37" w:rsidP="00276DF2">
            <w:pPr>
              <w:rPr>
                <w:snapToGrid w:val="0"/>
                <w:color w:val="FF0000"/>
              </w:rPr>
            </w:pPr>
            <w:r w:rsidRPr="00DD7D25">
              <w:rPr>
                <w:snapToGrid w:val="0"/>
                <w:color w:val="FF0000"/>
              </w:rPr>
              <w:t>Vysvědčení (§ 8 odst. 4)</w:t>
            </w:r>
          </w:p>
          <w:p w14:paraId="20E79389" w14:textId="77777777" w:rsidR="00477D37" w:rsidRPr="00DD7D25" w:rsidRDefault="00477D37" w:rsidP="00276DF2">
            <w:pPr>
              <w:rPr>
                <w:snapToGrid w:val="0"/>
                <w:color w:val="FF0000"/>
              </w:rPr>
            </w:pPr>
            <w:r w:rsidRPr="00DD7D25">
              <w:rPr>
                <w:snapToGrid w:val="0"/>
                <w:color w:val="FF0000"/>
              </w:rPr>
              <w:t>Dokumenty, do kterých uchazeč zapisuje texty a řešení úloh [§ 8 odst. 3 písm. a)]</w:t>
            </w:r>
          </w:p>
          <w:p w14:paraId="6F13A9BC" w14:textId="77777777" w:rsidR="00477D37" w:rsidRPr="00DD7D25" w:rsidRDefault="00477D37" w:rsidP="00276DF2">
            <w:pPr>
              <w:rPr>
                <w:snapToGrid w:val="0"/>
                <w:color w:val="FF0000"/>
              </w:rPr>
            </w:pPr>
            <w:r w:rsidRPr="00DD7D25">
              <w:rPr>
                <w:snapToGrid w:val="0"/>
                <w:color w:val="FF0000"/>
              </w:rPr>
              <w:t>Protokol o výsledku zkoušky dokumentující průběh celé zkoušky včetně hodnocení konkrétního uchazeče [§ 8 odst. 3 písm. b)]</w:t>
            </w:r>
          </w:p>
        </w:tc>
      </w:tr>
      <w:tr w:rsidR="00477D37" w14:paraId="320C3061" w14:textId="77777777" w:rsidTr="00DD7D25">
        <w:tc>
          <w:tcPr>
            <w:tcW w:w="1771" w:type="dxa"/>
            <w:tcBorders>
              <w:top w:val="single" w:sz="4" w:space="0" w:color="auto"/>
              <w:left w:val="single" w:sz="4" w:space="0" w:color="auto"/>
              <w:bottom w:val="single" w:sz="4" w:space="0" w:color="auto"/>
              <w:right w:val="single" w:sz="4" w:space="0" w:color="auto"/>
            </w:tcBorders>
            <w:hideMark/>
          </w:tcPr>
          <w:p w14:paraId="6689D08E" w14:textId="77777777" w:rsidR="00477D37" w:rsidRPr="00DD7D25" w:rsidRDefault="00477D37" w:rsidP="00276DF2">
            <w:pPr>
              <w:rPr>
                <w:snapToGrid w:val="0"/>
                <w:color w:val="FF0000"/>
              </w:rPr>
            </w:pPr>
            <w:r>
              <w:rPr>
                <w:snapToGrid w:val="0"/>
                <w:color w:val="FF0000"/>
              </w:rPr>
              <w:t>Ukládací</w:t>
            </w:r>
            <w:r w:rsidRPr="00DD7D25">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012B2D9" w14:textId="77777777" w:rsidR="00477D37" w:rsidRPr="00DD7D25" w:rsidRDefault="00477D37" w:rsidP="00276DF2">
            <w:pPr>
              <w:rPr>
                <w:snapToGrid w:val="0"/>
                <w:color w:val="FF0000"/>
              </w:rPr>
            </w:pPr>
            <w:r w:rsidRPr="00DD7D25">
              <w:rPr>
                <w:snapToGrid w:val="0"/>
                <w:color w:val="FF0000"/>
              </w:rPr>
              <w:t>45 let (§ 8 odst. 4)</w:t>
            </w:r>
          </w:p>
          <w:p w14:paraId="786411CF" w14:textId="77777777" w:rsidR="00477D37" w:rsidRPr="00DD7D25" w:rsidRDefault="00477D37" w:rsidP="00276DF2">
            <w:pPr>
              <w:rPr>
                <w:snapToGrid w:val="0"/>
                <w:color w:val="FF0000"/>
              </w:rPr>
            </w:pPr>
            <w:r w:rsidRPr="00DD7D25">
              <w:rPr>
                <w:snapToGrid w:val="0"/>
                <w:color w:val="FF0000"/>
              </w:rPr>
              <w:t>5 let (§ 8 odst. 4)</w:t>
            </w:r>
          </w:p>
        </w:tc>
      </w:tr>
      <w:tr w:rsidR="00477D37" w14:paraId="5DA33A23" w14:textId="77777777" w:rsidTr="00DD7D25">
        <w:tc>
          <w:tcPr>
            <w:tcW w:w="1771" w:type="dxa"/>
            <w:tcBorders>
              <w:top w:val="single" w:sz="4" w:space="0" w:color="auto"/>
              <w:left w:val="single" w:sz="4" w:space="0" w:color="auto"/>
              <w:bottom w:val="single" w:sz="4" w:space="0" w:color="auto"/>
              <w:right w:val="single" w:sz="4" w:space="0" w:color="auto"/>
            </w:tcBorders>
            <w:hideMark/>
          </w:tcPr>
          <w:p w14:paraId="18A8CE96" w14:textId="77777777" w:rsidR="00477D37" w:rsidRPr="00DD7D25" w:rsidRDefault="00477D37" w:rsidP="00276DF2">
            <w:pPr>
              <w:widowControl w:val="0"/>
              <w:rPr>
                <w:snapToGrid w:val="0"/>
                <w:color w:val="FF0000"/>
              </w:rPr>
            </w:pPr>
            <w:r w:rsidRPr="00DD7D25">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1F09FFB3" w14:textId="77777777" w:rsidR="00477D37" w:rsidRPr="00DD7D25" w:rsidRDefault="00477D37" w:rsidP="00276DF2">
            <w:pPr>
              <w:widowControl w:val="0"/>
              <w:rPr>
                <w:snapToGrid w:val="0"/>
                <w:color w:val="FF0000"/>
              </w:rPr>
            </w:pPr>
          </w:p>
        </w:tc>
      </w:tr>
      <w:bookmarkEnd w:id="13"/>
    </w:tbl>
    <w:p w14:paraId="59FA2ED3" w14:textId="77777777" w:rsidR="00477D37" w:rsidRDefault="00477D37" w:rsidP="00DD7D25"/>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DD7D25" w14:paraId="0056DC16" w14:textId="77777777" w:rsidTr="00276DF2">
        <w:tc>
          <w:tcPr>
            <w:tcW w:w="1771" w:type="dxa"/>
            <w:tcBorders>
              <w:top w:val="single" w:sz="4" w:space="0" w:color="auto"/>
              <w:left w:val="single" w:sz="4" w:space="0" w:color="auto"/>
              <w:bottom w:val="single" w:sz="4" w:space="0" w:color="auto"/>
              <w:right w:val="single" w:sz="4" w:space="0" w:color="auto"/>
            </w:tcBorders>
            <w:hideMark/>
          </w:tcPr>
          <w:p w14:paraId="6DE333E2" w14:textId="77777777" w:rsidR="00477D37" w:rsidRPr="00DD7D25" w:rsidRDefault="00477D37" w:rsidP="00276DF2">
            <w:pPr>
              <w:rPr>
                <w:snapToGrid w:val="0"/>
                <w:color w:val="FF0000"/>
              </w:rPr>
            </w:pPr>
            <w:r w:rsidRPr="00DD7D25">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404A6022" w14:textId="77777777" w:rsidR="00477D37" w:rsidRPr="00DD7D25" w:rsidRDefault="00477D37" w:rsidP="00276DF2">
            <w:pPr>
              <w:rPr>
                <w:b/>
                <w:bCs/>
                <w:snapToGrid w:val="0"/>
                <w:color w:val="FF0000"/>
              </w:rPr>
            </w:pPr>
            <w:r w:rsidRPr="00DD7D25">
              <w:rPr>
                <w:b/>
                <w:bCs/>
                <w:snapToGrid w:val="0"/>
                <w:color w:val="FF0000"/>
              </w:rPr>
              <w:t>Vyhláška č. 422/2023 Sb., o přijímacím řízení ke střednímu vzdělávání a vzdělávání v konzervatoři</w:t>
            </w:r>
            <w:r w:rsidRPr="00505B50">
              <w:rPr>
                <w:b/>
                <w:bCs/>
                <w:snapToGrid w:val="0"/>
                <w:color w:val="FF0000"/>
              </w:rPr>
              <w:t>, ve znění pozdějších předpisů</w:t>
            </w:r>
          </w:p>
        </w:tc>
      </w:tr>
      <w:tr w:rsidR="00477D37" w:rsidRPr="00DD7D25" w14:paraId="69D207B5" w14:textId="77777777" w:rsidTr="00276DF2">
        <w:tc>
          <w:tcPr>
            <w:tcW w:w="1771" w:type="dxa"/>
            <w:tcBorders>
              <w:top w:val="single" w:sz="4" w:space="0" w:color="auto"/>
              <w:left w:val="single" w:sz="4" w:space="0" w:color="auto"/>
              <w:bottom w:val="single" w:sz="4" w:space="0" w:color="auto"/>
              <w:right w:val="single" w:sz="4" w:space="0" w:color="auto"/>
            </w:tcBorders>
            <w:hideMark/>
          </w:tcPr>
          <w:p w14:paraId="1F45E267" w14:textId="77777777" w:rsidR="00477D37" w:rsidRPr="00DD7D25" w:rsidRDefault="00477D37" w:rsidP="00276DF2">
            <w:pPr>
              <w:rPr>
                <w:snapToGrid w:val="0"/>
                <w:color w:val="FF0000"/>
              </w:rPr>
            </w:pPr>
            <w:r w:rsidRPr="00DD7D25">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70B5BEA" w14:textId="77777777" w:rsidR="00477D37" w:rsidRPr="00DD7D25" w:rsidRDefault="00477D37" w:rsidP="00276DF2">
            <w:pPr>
              <w:rPr>
                <w:snapToGrid w:val="0"/>
                <w:color w:val="FF0000"/>
              </w:rPr>
            </w:pPr>
            <w:r w:rsidRPr="00DD7D25">
              <w:rPr>
                <w:snapToGrid w:val="0"/>
                <w:color w:val="FF0000"/>
              </w:rPr>
              <w:t>Záznamové archy a další dokumenty (§ 15 odst. 5)</w:t>
            </w:r>
          </w:p>
        </w:tc>
      </w:tr>
      <w:tr w:rsidR="00477D37" w:rsidRPr="00DD7D25" w14:paraId="6E799A59" w14:textId="77777777" w:rsidTr="00276DF2">
        <w:tc>
          <w:tcPr>
            <w:tcW w:w="1771" w:type="dxa"/>
            <w:tcBorders>
              <w:top w:val="single" w:sz="4" w:space="0" w:color="auto"/>
              <w:left w:val="single" w:sz="4" w:space="0" w:color="auto"/>
              <w:bottom w:val="single" w:sz="4" w:space="0" w:color="auto"/>
              <w:right w:val="single" w:sz="4" w:space="0" w:color="auto"/>
            </w:tcBorders>
            <w:hideMark/>
          </w:tcPr>
          <w:p w14:paraId="397E9394" w14:textId="77777777" w:rsidR="00477D37" w:rsidRPr="00DD7D25" w:rsidRDefault="00477D37" w:rsidP="00276DF2">
            <w:pPr>
              <w:rPr>
                <w:snapToGrid w:val="0"/>
                <w:color w:val="FF0000"/>
              </w:rPr>
            </w:pPr>
            <w:r>
              <w:rPr>
                <w:snapToGrid w:val="0"/>
                <w:color w:val="FF0000"/>
              </w:rPr>
              <w:t>Ukládací</w:t>
            </w:r>
            <w:r w:rsidRPr="00DD7D25">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7F07306" w14:textId="77777777" w:rsidR="00477D37" w:rsidRPr="00DD7D25" w:rsidRDefault="00477D37" w:rsidP="00276DF2">
            <w:pPr>
              <w:rPr>
                <w:snapToGrid w:val="0"/>
                <w:color w:val="FF0000"/>
              </w:rPr>
            </w:pPr>
            <w:r w:rsidRPr="00DD7D25">
              <w:rPr>
                <w:snapToGrid w:val="0"/>
                <w:color w:val="FF0000"/>
              </w:rPr>
              <w:t>5 let (§ 15 odst. 5)</w:t>
            </w:r>
          </w:p>
        </w:tc>
      </w:tr>
      <w:tr w:rsidR="00477D37" w:rsidRPr="00DD7D25" w14:paraId="48109B03" w14:textId="77777777" w:rsidTr="00276DF2">
        <w:tc>
          <w:tcPr>
            <w:tcW w:w="1771" w:type="dxa"/>
            <w:tcBorders>
              <w:top w:val="single" w:sz="4" w:space="0" w:color="auto"/>
              <w:left w:val="single" w:sz="4" w:space="0" w:color="auto"/>
              <w:bottom w:val="single" w:sz="4" w:space="0" w:color="auto"/>
              <w:right w:val="single" w:sz="4" w:space="0" w:color="auto"/>
            </w:tcBorders>
            <w:hideMark/>
          </w:tcPr>
          <w:p w14:paraId="4A233B1F" w14:textId="77777777" w:rsidR="00477D37" w:rsidRPr="00DD7D25" w:rsidRDefault="00477D37" w:rsidP="00276DF2">
            <w:pPr>
              <w:widowControl w:val="0"/>
              <w:rPr>
                <w:snapToGrid w:val="0"/>
                <w:color w:val="FF0000"/>
              </w:rPr>
            </w:pPr>
            <w:r w:rsidRPr="00DD7D25">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449FF897" w14:textId="77777777" w:rsidR="00477D37" w:rsidRPr="00DD7D25" w:rsidRDefault="00477D37" w:rsidP="00276DF2">
            <w:pPr>
              <w:widowControl w:val="0"/>
              <w:rPr>
                <w:snapToGrid w:val="0"/>
                <w:color w:val="FF0000"/>
              </w:rPr>
            </w:pPr>
          </w:p>
        </w:tc>
      </w:tr>
    </w:tbl>
    <w:p w14:paraId="401799FB" w14:textId="77777777" w:rsidR="00477D37" w:rsidRDefault="00477D37" w:rsidP="0034616D"/>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14:paraId="5FDF11FA" w14:textId="77777777" w:rsidTr="0034616D">
        <w:tc>
          <w:tcPr>
            <w:tcW w:w="1771" w:type="dxa"/>
            <w:tcBorders>
              <w:top w:val="single" w:sz="4" w:space="0" w:color="auto"/>
              <w:left w:val="single" w:sz="4" w:space="0" w:color="auto"/>
              <w:bottom w:val="single" w:sz="4" w:space="0" w:color="auto"/>
              <w:right w:val="single" w:sz="4" w:space="0" w:color="auto"/>
            </w:tcBorders>
            <w:hideMark/>
          </w:tcPr>
          <w:p w14:paraId="647B0E7E" w14:textId="77777777" w:rsidR="00477D37" w:rsidRPr="0034616D" w:rsidRDefault="00477D37" w:rsidP="00276DF2">
            <w:pPr>
              <w:rPr>
                <w:snapToGrid w:val="0"/>
                <w:color w:val="FF0000"/>
              </w:rPr>
            </w:pPr>
            <w:r w:rsidRPr="0034616D">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5FE7EF95" w14:textId="77777777" w:rsidR="00477D37" w:rsidRPr="0034616D" w:rsidRDefault="00477D37" w:rsidP="00276DF2">
            <w:pPr>
              <w:rPr>
                <w:b/>
                <w:bCs/>
                <w:snapToGrid w:val="0"/>
                <w:color w:val="FF0000"/>
              </w:rPr>
            </w:pPr>
            <w:r w:rsidRPr="0034616D">
              <w:rPr>
                <w:b/>
                <w:bCs/>
                <w:snapToGrid w:val="0"/>
                <w:color w:val="FF0000"/>
              </w:rPr>
              <w:t>Zákon č. 130/2002 Sb., o podpoře výzkumu, experimentálního vývoje a inovací z veřejných prostředků a o změně některých souvisejících zákonů (zákon o podpoře výzkumu, experimentálního vývoje a inovací)</w:t>
            </w:r>
            <w:r w:rsidRPr="00505B50">
              <w:rPr>
                <w:b/>
                <w:bCs/>
                <w:snapToGrid w:val="0"/>
                <w:color w:val="FF0000"/>
              </w:rPr>
              <w:t>, ve znění pozdějších předpisů</w:t>
            </w:r>
          </w:p>
        </w:tc>
      </w:tr>
      <w:tr w:rsidR="00477D37" w14:paraId="5A66D9ED" w14:textId="77777777" w:rsidTr="0034616D">
        <w:tc>
          <w:tcPr>
            <w:tcW w:w="1771" w:type="dxa"/>
            <w:tcBorders>
              <w:top w:val="single" w:sz="4" w:space="0" w:color="auto"/>
              <w:left w:val="single" w:sz="4" w:space="0" w:color="auto"/>
              <w:bottom w:val="single" w:sz="4" w:space="0" w:color="auto"/>
              <w:right w:val="single" w:sz="4" w:space="0" w:color="auto"/>
            </w:tcBorders>
            <w:hideMark/>
          </w:tcPr>
          <w:p w14:paraId="0BC17E6A" w14:textId="77777777" w:rsidR="00477D37" w:rsidRPr="0034616D" w:rsidRDefault="00477D37" w:rsidP="00276DF2">
            <w:pPr>
              <w:rPr>
                <w:snapToGrid w:val="0"/>
                <w:color w:val="FF0000"/>
              </w:rPr>
            </w:pPr>
            <w:r w:rsidRPr="0034616D">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91B4CC7" w14:textId="77777777" w:rsidR="00477D37" w:rsidRPr="0034616D" w:rsidRDefault="00477D37" w:rsidP="00276DF2">
            <w:pPr>
              <w:rPr>
                <w:snapToGrid w:val="0"/>
                <w:color w:val="FF0000"/>
              </w:rPr>
            </w:pPr>
            <w:r w:rsidRPr="0034616D">
              <w:rPr>
                <w:snapToGrid w:val="0"/>
                <w:color w:val="FF0000"/>
              </w:rPr>
              <w:t>Doklady o veřejné soutěži ve výzkumu, vývoji a inovacích, včetně všech přijatých návrhů projektů (§ 26 odst. 1)</w:t>
            </w:r>
          </w:p>
          <w:p w14:paraId="475D1E79" w14:textId="77777777" w:rsidR="00477D37" w:rsidRPr="0034616D" w:rsidRDefault="00477D37" w:rsidP="00276DF2">
            <w:pPr>
              <w:rPr>
                <w:snapToGrid w:val="0"/>
                <w:color w:val="FF0000"/>
              </w:rPr>
            </w:pPr>
            <w:r w:rsidRPr="0034616D">
              <w:rPr>
                <w:snapToGrid w:val="0"/>
                <w:color w:val="FF0000"/>
              </w:rPr>
              <w:t>Doklady o každé poskytnuté podpoře (§ 26 odst. 2)</w:t>
            </w:r>
          </w:p>
        </w:tc>
      </w:tr>
      <w:tr w:rsidR="00477D37" w14:paraId="4B6E1F4B" w14:textId="77777777" w:rsidTr="0034616D">
        <w:tc>
          <w:tcPr>
            <w:tcW w:w="1771" w:type="dxa"/>
            <w:tcBorders>
              <w:top w:val="single" w:sz="4" w:space="0" w:color="auto"/>
              <w:left w:val="single" w:sz="4" w:space="0" w:color="auto"/>
              <w:bottom w:val="single" w:sz="4" w:space="0" w:color="auto"/>
              <w:right w:val="single" w:sz="4" w:space="0" w:color="auto"/>
            </w:tcBorders>
            <w:hideMark/>
          </w:tcPr>
          <w:p w14:paraId="36C34E5C" w14:textId="77777777" w:rsidR="00477D37" w:rsidRPr="0034616D" w:rsidRDefault="00477D37" w:rsidP="00276DF2">
            <w:pPr>
              <w:rPr>
                <w:snapToGrid w:val="0"/>
                <w:color w:val="FF0000"/>
              </w:rPr>
            </w:pPr>
            <w:r>
              <w:rPr>
                <w:snapToGrid w:val="0"/>
                <w:color w:val="FF0000"/>
              </w:rPr>
              <w:t>Ukládací</w:t>
            </w:r>
            <w:r w:rsidRPr="0034616D">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DA20386" w14:textId="77777777" w:rsidR="00477D37" w:rsidRPr="0034616D" w:rsidRDefault="00477D37" w:rsidP="00276DF2">
            <w:pPr>
              <w:rPr>
                <w:snapToGrid w:val="0"/>
                <w:color w:val="FF0000"/>
              </w:rPr>
            </w:pPr>
            <w:r w:rsidRPr="0034616D">
              <w:rPr>
                <w:snapToGrid w:val="0"/>
                <w:color w:val="FF0000"/>
              </w:rPr>
              <w:t>10 let (§ 26 odst. 1 a 2)</w:t>
            </w:r>
          </w:p>
        </w:tc>
      </w:tr>
      <w:tr w:rsidR="00477D37" w14:paraId="69146ED7" w14:textId="77777777" w:rsidTr="0034616D">
        <w:tc>
          <w:tcPr>
            <w:tcW w:w="1771" w:type="dxa"/>
            <w:tcBorders>
              <w:top w:val="single" w:sz="4" w:space="0" w:color="auto"/>
              <w:left w:val="single" w:sz="4" w:space="0" w:color="auto"/>
              <w:bottom w:val="single" w:sz="4" w:space="0" w:color="auto"/>
              <w:right w:val="single" w:sz="4" w:space="0" w:color="auto"/>
            </w:tcBorders>
            <w:hideMark/>
          </w:tcPr>
          <w:p w14:paraId="5AB36493" w14:textId="77777777" w:rsidR="00477D37" w:rsidRPr="0034616D" w:rsidRDefault="00477D37" w:rsidP="00276DF2">
            <w:pPr>
              <w:widowControl w:val="0"/>
              <w:rPr>
                <w:snapToGrid w:val="0"/>
                <w:color w:val="FF0000"/>
              </w:rPr>
            </w:pPr>
            <w:r w:rsidRPr="0034616D">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2F263D8F" w14:textId="77777777" w:rsidR="00477D37" w:rsidRPr="0034616D" w:rsidRDefault="00477D37" w:rsidP="00276DF2">
            <w:pPr>
              <w:widowControl w:val="0"/>
              <w:rPr>
                <w:snapToGrid w:val="0"/>
                <w:color w:val="FF0000"/>
              </w:rPr>
            </w:pPr>
          </w:p>
        </w:tc>
      </w:tr>
    </w:tbl>
    <w:p w14:paraId="4FED0A6B" w14:textId="77777777" w:rsidR="00477D37" w:rsidRDefault="00477D37" w:rsidP="0034616D"/>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14:paraId="654FCA04" w14:textId="77777777" w:rsidTr="0034616D">
        <w:tc>
          <w:tcPr>
            <w:tcW w:w="1771" w:type="dxa"/>
            <w:tcBorders>
              <w:top w:val="single" w:sz="4" w:space="0" w:color="auto"/>
              <w:left w:val="single" w:sz="4" w:space="0" w:color="auto"/>
              <w:bottom w:val="single" w:sz="4" w:space="0" w:color="auto"/>
              <w:right w:val="single" w:sz="4" w:space="0" w:color="auto"/>
            </w:tcBorders>
            <w:hideMark/>
          </w:tcPr>
          <w:p w14:paraId="53B57C51" w14:textId="77777777" w:rsidR="00477D37" w:rsidRPr="0034616D" w:rsidRDefault="00477D37" w:rsidP="00276DF2">
            <w:pPr>
              <w:rPr>
                <w:snapToGrid w:val="0"/>
                <w:color w:val="FF0000"/>
              </w:rPr>
            </w:pPr>
            <w:r w:rsidRPr="0034616D">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746F1A45" w14:textId="77777777" w:rsidR="00477D37" w:rsidRPr="0034616D" w:rsidRDefault="00477D37" w:rsidP="00276DF2">
            <w:pPr>
              <w:rPr>
                <w:b/>
                <w:bCs/>
                <w:snapToGrid w:val="0"/>
                <w:color w:val="FF0000"/>
              </w:rPr>
            </w:pPr>
            <w:r w:rsidRPr="0034616D">
              <w:rPr>
                <w:b/>
                <w:bCs/>
                <w:snapToGrid w:val="0"/>
                <w:color w:val="FF0000"/>
              </w:rPr>
              <w:t>Vyhláška č. 317/2005 Sb., o dalším vzdělávání pedagogických pracovníků, akreditační komisi a kariérním systému pedagogických pracovníků</w:t>
            </w:r>
            <w:r w:rsidRPr="00505B50">
              <w:rPr>
                <w:b/>
                <w:bCs/>
                <w:snapToGrid w:val="0"/>
                <w:color w:val="FF0000"/>
              </w:rPr>
              <w:t>, ve znění pozdějších předpisů</w:t>
            </w:r>
          </w:p>
        </w:tc>
      </w:tr>
      <w:tr w:rsidR="00477D37" w14:paraId="61CC5C65" w14:textId="77777777" w:rsidTr="0034616D">
        <w:tc>
          <w:tcPr>
            <w:tcW w:w="1771" w:type="dxa"/>
            <w:tcBorders>
              <w:top w:val="single" w:sz="4" w:space="0" w:color="auto"/>
              <w:left w:val="single" w:sz="4" w:space="0" w:color="auto"/>
              <w:bottom w:val="single" w:sz="4" w:space="0" w:color="auto"/>
              <w:right w:val="single" w:sz="4" w:space="0" w:color="auto"/>
            </w:tcBorders>
            <w:hideMark/>
          </w:tcPr>
          <w:p w14:paraId="4105EC85" w14:textId="77777777" w:rsidR="00477D37" w:rsidRPr="0034616D" w:rsidRDefault="00477D37" w:rsidP="00276DF2">
            <w:pPr>
              <w:rPr>
                <w:snapToGrid w:val="0"/>
                <w:color w:val="FF0000"/>
              </w:rPr>
            </w:pPr>
            <w:r w:rsidRPr="0034616D">
              <w:rPr>
                <w:snapToGrid w:val="0"/>
                <w:color w:val="FF0000"/>
              </w:rPr>
              <w:lastRenderedPageBreak/>
              <w:t>Typ dokumentu</w:t>
            </w:r>
          </w:p>
        </w:tc>
        <w:tc>
          <w:tcPr>
            <w:tcW w:w="7371" w:type="dxa"/>
            <w:tcBorders>
              <w:top w:val="single" w:sz="4" w:space="0" w:color="auto"/>
              <w:left w:val="single" w:sz="4" w:space="0" w:color="auto"/>
              <w:bottom w:val="single" w:sz="4" w:space="0" w:color="auto"/>
              <w:right w:val="single" w:sz="4" w:space="0" w:color="auto"/>
            </w:tcBorders>
            <w:hideMark/>
          </w:tcPr>
          <w:p w14:paraId="1B4F87D4" w14:textId="77777777" w:rsidR="00477D37" w:rsidRPr="0034616D" w:rsidRDefault="00477D37" w:rsidP="00276DF2">
            <w:pPr>
              <w:rPr>
                <w:snapToGrid w:val="0"/>
                <w:color w:val="FF0000"/>
              </w:rPr>
            </w:pPr>
            <w:r w:rsidRPr="0034616D">
              <w:rPr>
                <w:snapToGrid w:val="0"/>
                <w:color w:val="FF0000"/>
              </w:rPr>
              <w:t>Přihlášky pedagogických pracovníků [§ 12a odst. 1 písm. a)]</w:t>
            </w:r>
          </w:p>
          <w:p w14:paraId="551A9DDD" w14:textId="77777777" w:rsidR="00477D37" w:rsidRPr="0034616D" w:rsidRDefault="00477D37" w:rsidP="00276DF2">
            <w:pPr>
              <w:rPr>
                <w:snapToGrid w:val="0"/>
                <w:color w:val="FF0000"/>
              </w:rPr>
            </w:pPr>
            <w:r w:rsidRPr="0034616D">
              <w:rPr>
                <w:snapToGrid w:val="0"/>
                <w:color w:val="FF0000"/>
              </w:rPr>
              <w:t>Prezenční listiny, třídní knihy nebo jiné doklady o účasti pedagogických pracovníků a o uskutečňování vzdělávacího programu [§ 12a odst. 1 písm. b)]</w:t>
            </w:r>
          </w:p>
          <w:p w14:paraId="79271CEB" w14:textId="77777777" w:rsidR="00477D37" w:rsidRPr="0034616D" w:rsidRDefault="00477D37" w:rsidP="00276DF2">
            <w:pPr>
              <w:rPr>
                <w:snapToGrid w:val="0"/>
                <w:color w:val="FF0000"/>
              </w:rPr>
            </w:pPr>
            <w:r w:rsidRPr="0034616D">
              <w:rPr>
                <w:snapToGrid w:val="0"/>
                <w:color w:val="FF0000"/>
              </w:rPr>
              <w:t>Protokoly o průběhu a výsledku obhajob závěrečných písemných prací, pokud se konaly, a závěrečných ústních zkoušek [§ 12a odst. 1 písm. c)]</w:t>
            </w:r>
          </w:p>
          <w:p w14:paraId="6C8D6A51" w14:textId="77777777" w:rsidR="00477D37" w:rsidRPr="0034616D" w:rsidRDefault="00477D37" w:rsidP="00276DF2">
            <w:pPr>
              <w:rPr>
                <w:snapToGrid w:val="0"/>
                <w:color w:val="FF0000"/>
              </w:rPr>
            </w:pPr>
            <w:r w:rsidRPr="0034616D">
              <w:rPr>
                <w:snapToGrid w:val="0"/>
                <w:color w:val="FF0000"/>
              </w:rPr>
              <w:t>Závěrečné písemné práce, pokud se vzdělávací program ukončoval obhajobou závěrečné písemné práce [§ 12a odst. 1 písm. d)]</w:t>
            </w:r>
          </w:p>
          <w:p w14:paraId="08348483" w14:textId="77777777" w:rsidR="00477D37" w:rsidRPr="0034616D" w:rsidRDefault="00477D37" w:rsidP="00276DF2">
            <w:pPr>
              <w:rPr>
                <w:snapToGrid w:val="0"/>
                <w:color w:val="FF0000"/>
              </w:rPr>
            </w:pPr>
            <w:r w:rsidRPr="0034616D">
              <w:rPr>
                <w:snapToGrid w:val="0"/>
                <w:color w:val="FF0000"/>
              </w:rPr>
              <w:t>Plán vnitřního hodnocení kvality vzdělávacího programu a závěrečná zpráva z vnitřního hodnocení kvality vzdělávacího programu podle § 12b odst. 4 [§ 12a odst. 1 písm. e)]</w:t>
            </w:r>
          </w:p>
        </w:tc>
      </w:tr>
      <w:tr w:rsidR="00477D37" w14:paraId="1A3DB9BA" w14:textId="77777777" w:rsidTr="0034616D">
        <w:tc>
          <w:tcPr>
            <w:tcW w:w="1771" w:type="dxa"/>
            <w:tcBorders>
              <w:top w:val="single" w:sz="4" w:space="0" w:color="auto"/>
              <w:left w:val="single" w:sz="4" w:space="0" w:color="auto"/>
              <w:bottom w:val="single" w:sz="4" w:space="0" w:color="auto"/>
              <w:right w:val="single" w:sz="4" w:space="0" w:color="auto"/>
            </w:tcBorders>
            <w:hideMark/>
          </w:tcPr>
          <w:p w14:paraId="7801817A" w14:textId="77777777" w:rsidR="00477D37" w:rsidRPr="0034616D" w:rsidRDefault="00477D37" w:rsidP="00276DF2">
            <w:pPr>
              <w:rPr>
                <w:snapToGrid w:val="0"/>
                <w:color w:val="FF0000"/>
              </w:rPr>
            </w:pPr>
            <w:r>
              <w:rPr>
                <w:snapToGrid w:val="0"/>
                <w:color w:val="FF0000"/>
              </w:rPr>
              <w:t>Ukládací</w:t>
            </w:r>
            <w:r w:rsidRPr="0034616D">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CD13003" w14:textId="77777777" w:rsidR="00477D37" w:rsidRPr="0034616D" w:rsidRDefault="00477D37" w:rsidP="00276DF2">
            <w:pPr>
              <w:rPr>
                <w:snapToGrid w:val="0"/>
                <w:color w:val="FF0000"/>
              </w:rPr>
            </w:pPr>
            <w:r w:rsidRPr="0034616D">
              <w:rPr>
                <w:snapToGrid w:val="0"/>
                <w:color w:val="FF0000"/>
              </w:rPr>
              <w:t xml:space="preserve">3 roky </w:t>
            </w:r>
            <w:r>
              <w:rPr>
                <w:snapToGrid w:val="0"/>
                <w:color w:val="FF0000"/>
              </w:rPr>
              <w:t>[</w:t>
            </w:r>
            <w:r w:rsidRPr="0034616D">
              <w:rPr>
                <w:snapToGrid w:val="0"/>
                <w:color w:val="FF0000"/>
              </w:rPr>
              <w:t xml:space="preserve">§ 12a odst. </w:t>
            </w:r>
            <w:r>
              <w:rPr>
                <w:snapToGrid w:val="0"/>
                <w:color w:val="FF0000"/>
              </w:rPr>
              <w:t>1 písm. a</w:t>
            </w:r>
            <w:r w:rsidRPr="0034616D">
              <w:rPr>
                <w:snapToGrid w:val="0"/>
                <w:color w:val="FF0000"/>
              </w:rPr>
              <w:t>)</w:t>
            </w:r>
            <w:r>
              <w:rPr>
                <w:snapToGrid w:val="0"/>
                <w:color w:val="FF0000"/>
              </w:rPr>
              <w:t>, b), d), e)]</w:t>
            </w:r>
          </w:p>
          <w:p w14:paraId="302BC552" w14:textId="77777777" w:rsidR="00477D37" w:rsidRPr="0034616D" w:rsidRDefault="00477D37" w:rsidP="00276DF2">
            <w:pPr>
              <w:rPr>
                <w:snapToGrid w:val="0"/>
                <w:color w:val="FF0000"/>
              </w:rPr>
            </w:pPr>
            <w:r w:rsidRPr="0034616D">
              <w:rPr>
                <w:snapToGrid w:val="0"/>
                <w:color w:val="FF0000"/>
              </w:rPr>
              <w:t xml:space="preserve">50 let </w:t>
            </w:r>
            <w:r>
              <w:rPr>
                <w:snapToGrid w:val="0"/>
                <w:color w:val="FF0000"/>
              </w:rPr>
              <w:t>[</w:t>
            </w:r>
            <w:r w:rsidRPr="0034616D">
              <w:rPr>
                <w:snapToGrid w:val="0"/>
                <w:color w:val="FF0000"/>
              </w:rPr>
              <w:t xml:space="preserve">§ 12a odst. </w:t>
            </w:r>
            <w:r>
              <w:rPr>
                <w:snapToGrid w:val="0"/>
                <w:color w:val="FF0000"/>
              </w:rPr>
              <w:t>1 písm. c</w:t>
            </w:r>
            <w:r w:rsidRPr="0034616D">
              <w:rPr>
                <w:snapToGrid w:val="0"/>
                <w:color w:val="FF0000"/>
              </w:rPr>
              <w:t>)</w:t>
            </w:r>
            <w:r>
              <w:rPr>
                <w:snapToGrid w:val="0"/>
                <w:color w:val="FF0000"/>
              </w:rPr>
              <w:t>]</w:t>
            </w:r>
          </w:p>
        </w:tc>
      </w:tr>
      <w:tr w:rsidR="00477D37" w14:paraId="5B77D888" w14:textId="77777777" w:rsidTr="0034616D">
        <w:tc>
          <w:tcPr>
            <w:tcW w:w="1771" w:type="dxa"/>
            <w:tcBorders>
              <w:top w:val="single" w:sz="4" w:space="0" w:color="auto"/>
              <w:left w:val="single" w:sz="4" w:space="0" w:color="auto"/>
              <w:bottom w:val="single" w:sz="4" w:space="0" w:color="auto"/>
              <w:right w:val="single" w:sz="4" w:space="0" w:color="auto"/>
            </w:tcBorders>
            <w:hideMark/>
          </w:tcPr>
          <w:p w14:paraId="4D0ACD5E" w14:textId="77777777" w:rsidR="00477D37" w:rsidRPr="0034616D" w:rsidRDefault="00477D37" w:rsidP="00276DF2">
            <w:pPr>
              <w:widowControl w:val="0"/>
              <w:rPr>
                <w:snapToGrid w:val="0"/>
                <w:color w:val="FF0000"/>
              </w:rPr>
            </w:pPr>
            <w:r w:rsidRPr="0034616D">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32755CDA" w14:textId="77777777" w:rsidR="00477D37" w:rsidRPr="0034616D" w:rsidRDefault="00477D37" w:rsidP="00276DF2">
            <w:pPr>
              <w:widowControl w:val="0"/>
              <w:rPr>
                <w:snapToGrid w:val="0"/>
                <w:color w:val="FF0000"/>
              </w:rPr>
            </w:pPr>
          </w:p>
        </w:tc>
      </w:tr>
    </w:tbl>
    <w:p w14:paraId="1FBAC23C" w14:textId="77777777" w:rsidR="00477D37" w:rsidRDefault="00477D37" w:rsidP="003461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14:paraId="15679C63" w14:textId="77777777" w:rsidTr="00276DF2">
        <w:tc>
          <w:tcPr>
            <w:tcW w:w="1771" w:type="dxa"/>
            <w:tcBorders>
              <w:top w:val="single" w:sz="4" w:space="0" w:color="auto"/>
              <w:left w:val="single" w:sz="4" w:space="0" w:color="auto"/>
              <w:bottom w:val="single" w:sz="4" w:space="0" w:color="auto"/>
              <w:right w:val="single" w:sz="4" w:space="0" w:color="auto"/>
            </w:tcBorders>
            <w:hideMark/>
          </w:tcPr>
          <w:p w14:paraId="5ABA2FB1" w14:textId="77777777" w:rsidR="00477D37" w:rsidRPr="0034616D" w:rsidRDefault="00477D37" w:rsidP="00276DF2">
            <w:pPr>
              <w:rPr>
                <w:snapToGrid w:val="0"/>
                <w:color w:val="FF0000"/>
              </w:rPr>
            </w:pPr>
            <w:r w:rsidRPr="0034616D">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33C48679" w14:textId="77777777" w:rsidR="00477D37" w:rsidRPr="0034616D" w:rsidRDefault="00477D37" w:rsidP="00276DF2">
            <w:pPr>
              <w:rPr>
                <w:b/>
                <w:bCs/>
                <w:snapToGrid w:val="0"/>
                <w:color w:val="FF0000"/>
              </w:rPr>
            </w:pPr>
            <w:r w:rsidRPr="0034616D">
              <w:rPr>
                <w:b/>
                <w:bCs/>
                <w:snapToGrid w:val="0"/>
                <w:color w:val="FF0000"/>
              </w:rPr>
              <w:t>Zákon č. 111/1998 Sb., o vysokých školách a o změně a doplnění dalších zákonů (zákon o vysokých školách)</w:t>
            </w:r>
            <w:r w:rsidRPr="00505B50">
              <w:rPr>
                <w:b/>
                <w:bCs/>
                <w:snapToGrid w:val="0"/>
                <w:color w:val="FF0000"/>
              </w:rPr>
              <w:t>, ve znění pozdějších předpisů</w:t>
            </w:r>
          </w:p>
        </w:tc>
      </w:tr>
      <w:tr w:rsidR="00477D37" w14:paraId="72A2D849" w14:textId="77777777" w:rsidTr="00276DF2">
        <w:tc>
          <w:tcPr>
            <w:tcW w:w="1771" w:type="dxa"/>
            <w:tcBorders>
              <w:top w:val="single" w:sz="4" w:space="0" w:color="auto"/>
              <w:left w:val="single" w:sz="4" w:space="0" w:color="auto"/>
              <w:bottom w:val="single" w:sz="4" w:space="0" w:color="auto"/>
              <w:right w:val="single" w:sz="4" w:space="0" w:color="auto"/>
            </w:tcBorders>
            <w:hideMark/>
          </w:tcPr>
          <w:p w14:paraId="42E73FEE" w14:textId="77777777" w:rsidR="00477D37" w:rsidRPr="0034616D" w:rsidRDefault="00477D37" w:rsidP="00276DF2">
            <w:pPr>
              <w:rPr>
                <w:snapToGrid w:val="0"/>
                <w:color w:val="FF0000"/>
              </w:rPr>
            </w:pPr>
            <w:r w:rsidRPr="0034616D">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C8C6F9E" w14:textId="77777777" w:rsidR="00477D37" w:rsidRPr="0034616D" w:rsidRDefault="00477D37" w:rsidP="00276DF2">
            <w:pPr>
              <w:rPr>
                <w:snapToGrid w:val="0"/>
                <w:color w:val="FF0000"/>
              </w:rPr>
            </w:pPr>
            <w:r w:rsidRPr="0034616D">
              <w:rPr>
                <w:snapToGrid w:val="0"/>
                <w:color w:val="FF0000"/>
              </w:rPr>
              <w:t xml:space="preserve">Audiovizuální záznam distančního způsobu komunikace při státní zkoušce [§ 95c odst. 1 písm. c)] </w:t>
            </w:r>
          </w:p>
        </w:tc>
      </w:tr>
      <w:tr w:rsidR="00477D37" w14:paraId="34620198" w14:textId="77777777" w:rsidTr="00276DF2">
        <w:tc>
          <w:tcPr>
            <w:tcW w:w="1771" w:type="dxa"/>
            <w:tcBorders>
              <w:top w:val="single" w:sz="4" w:space="0" w:color="auto"/>
              <w:left w:val="single" w:sz="4" w:space="0" w:color="auto"/>
              <w:bottom w:val="single" w:sz="4" w:space="0" w:color="auto"/>
              <w:right w:val="single" w:sz="4" w:space="0" w:color="auto"/>
            </w:tcBorders>
            <w:hideMark/>
          </w:tcPr>
          <w:p w14:paraId="6C506B31" w14:textId="77777777" w:rsidR="00477D37" w:rsidRPr="0034616D" w:rsidRDefault="00477D37" w:rsidP="00276DF2">
            <w:pPr>
              <w:rPr>
                <w:snapToGrid w:val="0"/>
                <w:color w:val="FF0000"/>
              </w:rPr>
            </w:pPr>
            <w:r>
              <w:rPr>
                <w:snapToGrid w:val="0"/>
                <w:color w:val="FF0000"/>
              </w:rPr>
              <w:t>Ukládací</w:t>
            </w:r>
            <w:r w:rsidRPr="0034616D">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42D2E9C" w14:textId="77777777" w:rsidR="00477D37" w:rsidRPr="0034616D" w:rsidRDefault="00477D37" w:rsidP="00276DF2">
            <w:pPr>
              <w:rPr>
                <w:snapToGrid w:val="0"/>
                <w:color w:val="FF0000"/>
              </w:rPr>
            </w:pPr>
            <w:r w:rsidRPr="0034616D">
              <w:rPr>
                <w:snapToGrid w:val="0"/>
                <w:color w:val="FF0000"/>
              </w:rPr>
              <w:t>5 let</w:t>
            </w:r>
          </w:p>
        </w:tc>
      </w:tr>
      <w:tr w:rsidR="00477D37" w14:paraId="2FEDB464" w14:textId="77777777" w:rsidTr="00276DF2">
        <w:tc>
          <w:tcPr>
            <w:tcW w:w="1771" w:type="dxa"/>
            <w:tcBorders>
              <w:top w:val="single" w:sz="4" w:space="0" w:color="auto"/>
              <w:left w:val="single" w:sz="4" w:space="0" w:color="auto"/>
              <w:bottom w:val="single" w:sz="4" w:space="0" w:color="auto"/>
              <w:right w:val="single" w:sz="4" w:space="0" w:color="auto"/>
            </w:tcBorders>
            <w:hideMark/>
          </w:tcPr>
          <w:p w14:paraId="2EE405C7" w14:textId="77777777" w:rsidR="00477D37" w:rsidRPr="0034616D" w:rsidRDefault="00477D37" w:rsidP="00276DF2">
            <w:pPr>
              <w:widowControl w:val="0"/>
              <w:rPr>
                <w:snapToGrid w:val="0"/>
                <w:color w:val="FF0000"/>
              </w:rPr>
            </w:pPr>
            <w:r w:rsidRPr="0034616D">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7CBE69CC" w14:textId="77777777" w:rsidR="00477D37" w:rsidRPr="0034616D" w:rsidRDefault="00477D37" w:rsidP="00276DF2">
            <w:pPr>
              <w:widowControl w:val="0"/>
              <w:rPr>
                <w:snapToGrid w:val="0"/>
                <w:color w:val="FF0000"/>
              </w:rPr>
            </w:pPr>
          </w:p>
        </w:tc>
      </w:tr>
    </w:tbl>
    <w:p w14:paraId="4D2E2EC7" w14:textId="77777777" w:rsidR="00477D37" w:rsidRDefault="00477D37" w:rsidP="0034616D"/>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14:paraId="75A757B1" w14:textId="77777777" w:rsidTr="00FF718E">
        <w:tc>
          <w:tcPr>
            <w:tcW w:w="1771" w:type="dxa"/>
            <w:tcBorders>
              <w:top w:val="single" w:sz="4" w:space="0" w:color="auto"/>
              <w:left w:val="single" w:sz="4" w:space="0" w:color="auto"/>
              <w:bottom w:val="single" w:sz="4" w:space="0" w:color="auto"/>
              <w:right w:val="single" w:sz="4" w:space="0" w:color="auto"/>
            </w:tcBorders>
            <w:hideMark/>
          </w:tcPr>
          <w:p w14:paraId="7FC568F2" w14:textId="77777777" w:rsidR="00477D37" w:rsidRPr="0034616D" w:rsidRDefault="00477D37" w:rsidP="00276DF2">
            <w:pPr>
              <w:rPr>
                <w:snapToGrid w:val="0"/>
                <w:color w:val="FF0000"/>
              </w:rPr>
            </w:pPr>
            <w:r w:rsidRPr="0034616D">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53581841" w14:textId="77777777" w:rsidR="00477D37" w:rsidRPr="0034616D" w:rsidRDefault="00477D37" w:rsidP="00276DF2">
            <w:pPr>
              <w:rPr>
                <w:b/>
                <w:bCs/>
                <w:snapToGrid w:val="0"/>
                <w:color w:val="FF0000"/>
              </w:rPr>
            </w:pPr>
            <w:r w:rsidRPr="0034616D">
              <w:rPr>
                <w:b/>
                <w:bCs/>
                <w:snapToGrid w:val="0"/>
                <w:color w:val="FF0000"/>
              </w:rPr>
              <w:t>Nařízení vlády č. 31/2016 Sb., o prokazování znalosti českého jazyka pro účely získání povolení k trvalému pobytu</w:t>
            </w:r>
            <w:r w:rsidRPr="00505B50">
              <w:rPr>
                <w:b/>
                <w:bCs/>
                <w:snapToGrid w:val="0"/>
                <w:color w:val="FF0000"/>
              </w:rPr>
              <w:t>, ve znění pozdějších předpisů</w:t>
            </w:r>
          </w:p>
        </w:tc>
      </w:tr>
      <w:tr w:rsidR="00477D37" w14:paraId="608062FD" w14:textId="77777777" w:rsidTr="00FF718E">
        <w:tc>
          <w:tcPr>
            <w:tcW w:w="1771" w:type="dxa"/>
            <w:tcBorders>
              <w:top w:val="single" w:sz="4" w:space="0" w:color="auto"/>
              <w:left w:val="single" w:sz="4" w:space="0" w:color="auto"/>
              <w:bottom w:val="single" w:sz="4" w:space="0" w:color="auto"/>
              <w:right w:val="single" w:sz="4" w:space="0" w:color="auto"/>
            </w:tcBorders>
            <w:hideMark/>
          </w:tcPr>
          <w:p w14:paraId="2FDC1897" w14:textId="77777777" w:rsidR="00477D37" w:rsidRPr="0034616D" w:rsidRDefault="00477D37" w:rsidP="00276DF2">
            <w:pPr>
              <w:rPr>
                <w:snapToGrid w:val="0"/>
                <w:color w:val="FF0000"/>
              </w:rPr>
            </w:pPr>
            <w:r w:rsidRPr="0034616D">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9A812ED" w14:textId="77777777" w:rsidR="00477D37" w:rsidRPr="0034616D" w:rsidRDefault="00477D37" w:rsidP="00276DF2">
            <w:pPr>
              <w:rPr>
                <w:snapToGrid w:val="0"/>
                <w:color w:val="FF0000"/>
              </w:rPr>
            </w:pPr>
            <w:r w:rsidRPr="0034616D">
              <w:rPr>
                <w:snapToGrid w:val="0"/>
                <w:color w:val="FF0000"/>
              </w:rPr>
              <w:t xml:space="preserve">Dokumentace (§ 8 odst. </w:t>
            </w:r>
            <w:r>
              <w:rPr>
                <w:snapToGrid w:val="0"/>
                <w:color w:val="FF0000"/>
              </w:rPr>
              <w:t>6</w:t>
            </w:r>
            <w:r w:rsidRPr="0034616D">
              <w:rPr>
                <w:snapToGrid w:val="0"/>
                <w:color w:val="FF0000"/>
              </w:rPr>
              <w:t>)</w:t>
            </w:r>
          </w:p>
          <w:p w14:paraId="2FEADF2C" w14:textId="77777777" w:rsidR="00477D37" w:rsidRPr="0034616D" w:rsidRDefault="00477D37" w:rsidP="00276DF2">
            <w:pPr>
              <w:rPr>
                <w:snapToGrid w:val="0"/>
                <w:color w:val="FF0000"/>
              </w:rPr>
            </w:pPr>
            <w:r w:rsidRPr="0034616D">
              <w:rPr>
                <w:snapToGrid w:val="0"/>
                <w:color w:val="FF0000"/>
              </w:rPr>
              <w:t xml:space="preserve">Kopie osvědčení (§ 12 odst. </w:t>
            </w:r>
            <w:r>
              <w:rPr>
                <w:snapToGrid w:val="0"/>
                <w:color w:val="FF0000"/>
              </w:rPr>
              <w:t>5</w:t>
            </w:r>
            <w:r w:rsidRPr="0034616D">
              <w:rPr>
                <w:snapToGrid w:val="0"/>
                <w:color w:val="FF0000"/>
              </w:rPr>
              <w:t>)</w:t>
            </w:r>
          </w:p>
        </w:tc>
      </w:tr>
      <w:tr w:rsidR="00477D37" w14:paraId="3A8C5A24" w14:textId="77777777" w:rsidTr="00FF718E">
        <w:tc>
          <w:tcPr>
            <w:tcW w:w="1771" w:type="dxa"/>
            <w:tcBorders>
              <w:top w:val="single" w:sz="4" w:space="0" w:color="auto"/>
              <w:left w:val="single" w:sz="4" w:space="0" w:color="auto"/>
              <w:bottom w:val="single" w:sz="4" w:space="0" w:color="auto"/>
              <w:right w:val="single" w:sz="4" w:space="0" w:color="auto"/>
            </w:tcBorders>
            <w:hideMark/>
          </w:tcPr>
          <w:p w14:paraId="3862731B" w14:textId="77777777" w:rsidR="00477D37" w:rsidRPr="0034616D" w:rsidRDefault="00477D37" w:rsidP="00276DF2">
            <w:pPr>
              <w:rPr>
                <w:snapToGrid w:val="0"/>
                <w:color w:val="FF0000"/>
              </w:rPr>
            </w:pPr>
            <w:r>
              <w:rPr>
                <w:snapToGrid w:val="0"/>
                <w:color w:val="FF0000"/>
              </w:rPr>
              <w:t>Ukládací</w:t>
            </w:r>
            <w:r w:rsidRPr="0034616D">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3E69B91" w14:textId="77777777" w:rsidR="00477D37" w:rsidRPr="0034616D" w:rsidRDefault="00477D37" w:rsidP="00276DF2">
            <w:pPr>
              <w:rPr>
                <w:snapToGrid w:val="0"/>
                <w:color w:val="FF0000"/>
              </w:rPr>
            </w:pPr>
            <w:r w:rsidRPr="0034616D">
              <w:rPr>
                <w:snapToGrid w:val="0"/>
                <w:color w:val="FF0000"/>
              </w:rPr>
              <w:t>5 let (§ 8 odst. 6)</w:t>
            </w:r>
          </w:p>
          <w:p w14:paraId="30EACB77" w14:textId="77777777" w:rsidR="00477D37" w:rsidRPr="0034616D" w:rsidRDefault="00477D37" w:rsidP="00276DF2">
            <w:pPr>
              <w:rPr>
                <w:snapToGrid w:val="0"/>
                <w:color w:val="FF0000"/>
              </w:rPr>
            </w:pPr>
            <w:r w:rsidRPr="0034616D">
              <w:rPr>
                <w:snapToGrid w:val="0"/>
                <w:color w:val="FF0000"/>
              </w:rPr>
              <w:t xml:space="preserve">45 let (§ 12 odst. </w:t>
            </w:r>
            <w:r>
              <w:rPr>
                <w:snapToGrid w:val="0"/>
                <w:color w:val="FF0000"/>
              </w:rPr>
              <w:t>5</w:t>
            </w:r>
            <w:r w:rsidRPr="0034616D">
              <w:rPr>
                <w:snapToGrid w:val="0"/>
                <w:color w:val="FF0000"/>
              </w:rPr>
              <w:t>)</w:t>
            </w:r>
          </w:p>
        </w:tc>
      </w:tr>
      <w:tr w:rsidR="00477D37" w14:paraId="54741C04" w14:textId="77777777" w:rsidTr="00FF718E">
        <w:tc>
          <w:tcPr>
            <w:tcW w:w="1771" w:type="dxa"/>
            <w:tcBorders>
              <w:top w:val="single" w:sz="4" w:space="0" w:color="auto"/>
              <w:left w:val="single" w:sz="4" w:space="0" w:color="auto"/>
              <w:bottom w:val="single" w:sz="4" w:space="0" w:color="auto"/>
              <w:right w:val="single" w:sz="4" w:space="0" w:color="auto"/>
            </w:tcBorders>
            <w:hideMark/>
          </w:tcPr>
          <w:p w14:paraId="356ADC9D" w14:textId="77777777" w:rsidR="00477D37" w:rsidRPr="0034616D" w:rsidRDefault="00477D37" w:rsidP="00276DF2">
            <w:pPr>
              <w:widowControl w:val="0"/>
              <w:rPr>
                <w:snapToGrid w:val="0"/>
                <w:color w:val="FF0000"/>
              </w:rPr>
            </w:pPr>
            <w:r w:rsidRPr="0034616D">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5F9E3C17" w14:textId="77777777" w:rsidR="00477D37" w:rsidRPr="0034616D" w:rsidRDefault="00477D37" w:rsidP="00276DF2">
            <w:pPr>
              <w:widowControl w:val="0"/>
              <w:rPr>
                <w:snapToGrid w:val="0"/>
                <w:color w:val="FF0000"/>
              </w:rPr>
            </w:pPr>
            <w:r>
              <w:rPr>
                <w:snapToGrid w:val="0"/>
                <w:color w:val="FF0000"/>
              </w:rPr>
              <w:t>V</w:t>
            </w:r>
            <w:r w:rsidRPr="00A85BFB">
              <w:rPr>
                <w:snapToGrid w:val="0"/>
                <w:color w:val="FF0000"/>
              </w:rPr>
              <w:t xml:space="preserve">ysoká škola poskytne </w:t>
            </w:r>
            <w:r>
              <w:rPr>
                <w:snapToGrid w:val="0"/>
                <w:color w:val="FF0000"/>
              </w:rPr>
              <w:t xml:space="preserve">záznam </w:t>
            </w:r>
            <w:r w:rsidRPr="00A85BFB">
              <w:rPr>
                <w:snapToGrid w:val="0"/>
                <w:color w:val="FF0000"/>
              </w:rPr>
              <w:t>pouze orgánu veřejné moci při výkonu jeho pravomocí, a to na jeho žádost</w:t>
            </w:r>
          </w:p>
        </w:tc>
      </w:tr>
    </w:tbl>
    <w:p w14:paraId="0563A13F" w14:textId="77777777" w:rsidR="00477D37" w:rsidRDefault="00477D37" w:rsidP="00FF718E">
      <w:pPr>
        <w:jc w:val="both"/>
      </w:pPr>
    </w:p>
    <w:tbl>
      <w:tblPr>
        <w:tblW w:w="9348" w:type="dxa"/>
        <w:tblLayout w:type="fixed"/>
        <w:tblCellMar>
          <w:left w:w="70" w:type="dxa"/>
          <w:right w:w="70" w:type="dxa"/>
        </w:tblCellMar>
        <w:tblLook w:val="00A0" w:firstRow="1" w:lastRow="0" w:firstColumn="1" w:lastColumn="0" w:noHBand="0" w:noVBand="0"/>
      </w:tblPr>
      <w:tblGrid>
        <w:gridCol w:w="1787"/>
        <w:gridCol w:w="7561"/>
      </w:tblGrid>
      <w:tr w:rsidR="00477D37" w:rsidRPr="0096005B" w14:paraId="6A231556"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5A2D8E8E" w14:textId="77777777" w:rsidR="00477D37" w:rsidRPr="00FF718E" w:rsidRDefault="00477D37" w:rsidP="008941C2">
            <w:pPr>
              <w:autoSpaceDE w:val="0"/>
              <w:autoSpaceDN w:val="0"/>
              <w:adjustRightInd w:val="0"/>
              <w:spacing w:line="257" w:lineRule="auto"/>
              <w:rPr>
                <w:color w:val="FF0000"/>
              </w:rPr>
            </w:pPr>
            <w:r w:rsidRPr="00FF718E">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20C2BEEC" w14:textId="77777777" w:rsidR="00477D37" w:rsidRPr="00FF718E" w:rsidRDefault="00477D37" w:rsidP="008941C2">
            <w:pPr>
              <w:widowControl w:val="0"/>
              <w:spacing w:line="257" w:lineRule="auto"/>
              <w:rPr>
                <w:b/>
                <w:color w:val="FF0000"/>
              </w:rPr>
            </w:pPr>
            <w:r w:rsidRPr="00FF718E">
              <w:rPr>
                <w:b/>
                <w:color w:val="FF0000"/>
              </w:rPr>
              <w:t>Vyhláška č. 291/2023, o dalším vzdělávání pedagogických pracovníků, akreditační komisi a kariérním systému pedagogických pracovníků</w:t>
            </w:r>
          </w:p>
        </w:tc>
      </w:tr>
      <w:tr w:rsidR="00477D37" w:rsidRPr="0096005B" w14:paraId="2A0D0A96"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5EF66785" w14:textId="77777777" w:rsidR="00477D37" w:rsidRPr="00FF718E" w:rsidRDefault="00477D37" w:rsidP="008941C2">
            <w:pPr>
              <w:autoSpaceDE w:val="0"/>
              <w:autoSpaceDN w:val="0"/>
              <w:adjustRightInd w:val="0"/>
              <w:spacing w:line="257" w:lineRule="auto"/>
              <w:rPr>
                <w:color w:val="FF0000"/>
              </w:rPr>
            </w:pPr>
            <w:r w:rsidRPr="00FF718E">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2DEE4D02" w14:textId="77777777" w:rsidR="00477D37" w:rsidRPr="00FF718E" w:rsidRDefault="00477D37" w:rsidP="008941C2">
            <w:pPr>
              <w:widowControl w:val="0"/>
              <w:spacing w:line="257" w:lineRule="auto"/>
              <w:rPr>
                <w:color w:val="FF0000"/>
              </w:rPr>
            </w:pPr>
            <w:r w:rsidRPr="00FF718E">
              <w:rPr>
                <w:color w:val="FF0000"/>
              </w:rPr>
              <w:t>Písemná dokumentace o uskutečňování vzdělávacího programu (§ 12a odst.2)</w:t>
            </w:r>
          </w:p>
        </w:tc>
      </w:tr>
      <w:tr w:rsidR="00477D37" w:rsidRPr="0096005B" w14:paraId="1E2368A9"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515BF38F" w14:textId="77777777" w:rsidR="00477D37" w:rsidRPr="00FF718E" w:rsidRDefault="00477D37" w:rsidP="008941C2">
            <w:pPr>
              <w:autoSpaceDE w:val="0"/>
              <w:autoSpaceDN w:val="0"/>
              <w:adjustRightInd w:val="0"/>
              <w:spacing w:line="257" w:lineRule="auto"/>
              <w:rPr>
                <w:color w:val="FF0000"/>
              </w:rPr>
            </w:pPr>
            <w:r>
              <w:rPr>
                <w:color w:val="FF0000"/>
              </w:rPr>
              <w:t>Ukládací</w:t>
            </w:r>
            <w:r w:rsidRPr="00FF718E">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4F9B9156" w14:textId="77777777" w:rsidR="00477D37" w:rsidRPr="00FF718E" w:rsidRDefault="00477D37" w:rsidP="008941C2">
            <w:pPr>
              <w:widowControl w:val="0"/>
              <w:spacing w:line="257" w:lineRule="auto"/>
              <w:rPr>
                <w:color w:val="FF0000"/>
              </w:rPr>
            </w:pPr>
            <w:r w:rsidRPr="00FF718E">
              <w:rPr>
                <w:color w:val="FF0000"/>
              </w:rPr>
              <w:t xml:space="preserve">3 roky </w:t>
            </w:r>
          </w:p>
        </w:tc>
      </w:tr>
      <w:tr w:rsidR="00477D37" w:rsidRPr="0096005B" w14:paraId="4463C228"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4F72DBC2" w14:textId="77777777" w:rsidR="00477D37" w:rsidRPr="00FF718E" w:rsidRDefault="00477D37" w:rsidP="008941C2">
            <w:pPr>
              <w:autoSpaceDE w:val="0"/>
              <w:autoSpaceDN w:val="0"/>
              <w:adjustRightInd w:val="0"/>
              <w:spacing w:line="257" w:lineRule="auto"/>
              <w:rPr>
                <w:color w:val="FF0000"/>
              </w:rPr>
            </w:pPr>
            <w:r w:rsidRPr="00FF718E">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04657C72" w14:textId="77777777" w:rsidR="00477D37" w:rsidRPr="00FF718E" w:rsidRDefault="00477D37" w:rsidP="008941C2">
            <w:pPr>
              <w:widowControl w:val="0"/>
              <w:spacing w:line="257" w:lineRule="auto"/>
              <w:rPr>
                <w:color w:val="FF0000"/>
              </w:rPr>
            </w:pPr>
            <w:r w:rsidRPr="00FF718E">
              <w:rPr>
                <w:color w:val="FF0000"/>
              </w:rPr>
              <w:t>ode dne uplynutí doby, na kterou byla akreditace vzdělávacího programu udělena nebo prodloužena a ve které tato dokumentace vznikla</w:t>
            </w:r>
          </w:p>
        </w:tc>
      </w:tr>
      <w:tr w:rsidR="00477D37" w:rsidRPr="0096005B" w14:paraId="19D8315D"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421C60D5" w14:textId="77777777" w:rsidR="00477D37" w:rsidRPr="00FF718E" w:rsidRDefault="00477D37" w:rsidP="008941C2">
            <w:pPr>
              <w:autoSpaceDE w:val="0"/>
              <w:autoSpaceDN w:val="0"/>
              <w:adjustRightInd w:val="0"/>
              <w:spacing w:line="257" w:lineRule="auto"/>
              <w:rPr>
                <w:color w:val="FF0000"/>
              </w:rPr>
            </w:pPr>
            <w:r w:rsidRPr="00FF718E">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55BB9F39" w14:textId="77777777" w:rsidR="00477D37" w:rsidRPr="00FF718E" w:rsidRDefault="00477D37" w:rsidP="008941C2">
            <w:pPr>
              <w:widowControl w:val="0"/>
              <w:spacing w:line="257" w:lineRule="auto"/>
              <w:rPr>
                <w:color w:val="FF0000"/>
              </w:rPr>
            </w:pPr>
            <w:r w:rsidRPr="00FF718E">
              <w:rPr>
                <w:color w:val="FF0000"/>
              </w:rPr>
              <w:t>Doklady (protokoly o průběhu a výsledku obhajob závěrečných písemných prací a závěrečných písemných zkoušek (§ 12a odst. 2 písm. c))</w:t>
            </w:r>
          </w:p>
        </w:tc>
      </w:tr>
      <w:tr w:rsidR="00477D37" w:rsidRPr="0096005B" w14:paraId="0EBC6BE6"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15EA8698" w14:textId="77777777" w:rsidR="00477D37" w:rsidRPr="00FF718E" w:rsidRDefault="00477D37" w:rsidP="008941C2">
            <w:pPr>
              <w:autoSpaceDE w:val="0"/>
              <w:autoSpaceDN w:val="0"/>
              <w:adjustRightInd w:val="0"/>
              <w:spacing w:line="257" w:lineRule="auto"/>
              <w:rPr>
                <w:color w:val="FF0000"/>
              </w:rPr>
            </w:pPr>
            <w:r>
              <w:rPr>
                <w:color w:val="FF0000"/>
              </w:rPr>
              <w:lastRenderedPageBreak/>
              <w:t>Ukládací</w:t>
            </w:r>
            <w:r w:rsidRPr="00FF718E">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613A2579" w14:textId="77777777" w:rsidR="00477D37" w:rsidRPr="00FF718E" w:rsidRDefault="00477D37" w:rsidP="008941C2">
            <w:pPr>
              <w:widowControl w:val="0"/>
              <w:spacing w:line="257" w:lineRule="auto"/>
              <w:rPr>
                <w:color w:val="FF0000"/>
              </w:rPr>
            </w:pPr>
            <w:r w:rsidRPr="00FF718E">
              <w:rPr>
                <w:color w:val="FF0000"/>
              </w:rPr>
              <w:t xml:space="preserve">50 let </w:t>
            </w:r>
          </w:p>
        </w:tc>
      </w:tr>
      <w:tr w:rsidR="00477D37" w:rsidRPr="0096005B" w14:paraId="696AF939"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6D842155" w14:textId="77777777" w:rsidR="00477D37" w:rsidRPr="00FF718E" w:rsidRDefault="00477D37" w:rsidP="008941C2">
            <w:pPr>
              <w:autoSpaceDE w:val="0"/>
              <w:autoSpaceDN w:val="0"/>
              <w:adjustRightInd w:val="0"/>
              <w:spacing w:line="257" w:lineRule="auto"/>
              <w:rPr>
                <w:color w:val="FF0000"/>
              </w:rPr>
            </w:pPr>
            <w:r w:rsidRPr="00FF718E">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00FF9E5D" w14:textId="77777777" w:rsidR="00477D37" w:rsidRPr="00FF718E" w:rsidRDefault="00477D37" w:rsidP="008941C2">
            <w:pPr>
              <w:widowControl w:val="0"/>
              <w:spacing w:line="257" w:lineRule="auto"/>
              <w:rPr>
                <w:color w:val="FF0000"/>
              </w:rPr>
            </w:pPr>
            <w:r w:rsidRPr="00FF718E">
              <w:rPr>
                <w:color w:val="FF0000"/>
              </w:rPr>
              <w:t>Ode dne jejich vyhotovení</w:t>
            </w:r>
          </w:p>
        </w:tc>
      </w:tr>
    </w:tbl>
    <w:p w14:paraId="47E7FCB0" w14:textId="77777777" w:rsidR="00477D37" w:rsidRPr="00003388" w:rsidRDefault="00477D37" w:rsidP="00A27E78">
      <w:pPr>
        <w:jc w:val="both"/>
      </w:pPr>
    </w:p>
    <w:p w14:paraId="29D5D058" w14:textId="77777777" w:rsidR="00477D37" w:rsidRPr="00003388" w:rsidRDefault="00477D37" w:rsidP="00A27E78">
      <w:pPr>
        <w:jc w:val="both"/>
        <w:rPr>
          <w:b/>
        </w:rPr>
      </w:pPr>
      <w:r w:rsidRPr="00003388">
        <w:rPr>
          <w:b/>
        </w:rPr>
        <w:t>14. Veřejné zakázky</w:t>
      </w:r>
    </w:p>
    <w:p w14:paraId="0AA682BC" w14:textId="77777777" w:rsidR="00477D37" w:rsidRPr="00003388" w:rsidRDefault="00477D37" w:rsidP="00346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564763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0F213B4"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1EABD13" w14:textId="77777777" w:rsidR="00477D37" w:rsidRPr="00003388" w:rsidRDefault="00477D37" w:rsidP="000E7081">
            <w:pPr>
              <w:rPr>
                <w:snapToGrid w:val="0"/>
              </w:rPr>
            </w:pPr>
            <w:r w:rsidRPr="00003388">
              <w:rPr>
                <w:b/>
              </w:rPr>
              <w:t>Zákon č. 134/2016 Sb., o zadávání veřejných zakázek</w:t>
            </w:r>
            <w:r>
              <w:rPr>
                <w:b/>
              </w:rPr>
              <w:t>, ve znění pozdějších předpisů</w:t>
            </w:r>
          </w:p>
        </w:tc>
      </w:tr>
      <w:tr w:rsidR="00477D37" w:rsidRPr="00003388" w14:paraId="5AA40DE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A170C0A"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135DE76" w14:textId="77777777" w:rsidR="00477D37" w:rsidRPr="00003388" w:rsidRDefault="00477D37" w:rsidP="00290229">
            <w:pPr>
              <w:rPr>
                <w:snapToGrid w:val="0"/>
              </w:rPr>
            </w:pPr>
            <w:r w:rsidRPr="00003388">
              <w:rPr>
                <w:snapToGrid w:val="0"/>
              </w:rPr>
              <w:t>Dokumentace o zadávacím řízení (§ 216 odst. 1)</w:t>
            </w:r>
          </w:p>
        </w:tc>
      </w:tr>
      <w:tr w:rsidR="00477D37" w:rsidRPr="00003388" w14:paraId="367D545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2B5A012"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CCAADE0" w14:textId="77777777" w:rsidR="00477D37" w:rsidRPr="00003388" w:rsidRDefault="00477D37" w:rsidP="000E7081">
            <w:pPr>
              <w:rPr>
                <w:snapToGrid w:val="0"/>
              </w:rPr>
            </w:pPr>
            <w:r w:rsidRPr="00003388">
              <w:rPr>
                <w:snapToGrid w:val="0"/>
              </w:rPr>
              <w:t>10 let ode dne ukončení zadávacího řízení nebo od změny závazku ze smlouvy na veřejnou zakázku</w:t>
            </w:r>
          </w:p>
        </w:tc>
      </w:tr>
      <w:tr w:rsidR="00477D37" w:rsidRPr="00003388" w14:paraId="32E3B80E"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118C800"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EBD654B" w14:textId="77777777" w:rsidR="00477D37" w:rsidRPr="00003388" w:rsidRDefault="00477D37" w:rsidP="000E7081">
            <w:pPr>
              <w:widowControl w:val="0"/>
              <w:rPr>
                <w:snapToGrid w:val="0"/>
              </w:rPr>
            </w:pPr>
          </w:p>
        </w:tc>
      </w:tr>
    </w:tbl>
    <w:p w14:paraId="6518ACD7" w14:textId="77777777" w:rsidR="00477D37" w:rsidRPr="00003388" w:rsidRDefault="00477D37" w:rsidP="0034676F"/>
    <w:p w14:paraId="7EAB9BB1" w14:textId="77777777" w:rsidR="00477D37" w:rsidRPr="00003388" w:rsidRDefault="00477D37" w:rsidP="0034676F">
      <w:pPr>
        <w:rPr>
          <w:b/>
        </w:rPr>
      </w:pPr>
      <w:r w:rsidRPr="00003388">
        <w:rPr>
          <w:b/>
        </w:rPr>
        <w:t>15. Vnitřní správa, územní samosprávné celky, volby, matriky</w:t>
      </w:r>
      <w:r>
        <w:rPr>
          <w:b/>
        </w:rPr>
        <w:t xml:space="preserve">, </w:t>
      </w:r>
      <w:r w:rsidRPr="00FD0CF5">
        <w:rPr>
          <w:b/>
          <w:color w:val="FF0000"/>
        </w:rPr>
        <w:t>doklady</w:t>
      </w:r>
      <w:r>
        <w:rPr>
          <w:b/>
          <w:color w:val="FF0000"/>
        </w:rPr>
        <w:t>, sčítání lidu</w:t>
      </w:r>
    </w:p>
    <w:p w14:paraId="1880C6E5" w14:textId="77777777" w:rsidR="00477D37" w:rsidRPr="00003388" w:rsidRDefault="00477D37" w:rsidP="00346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9B0179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F5B00C2"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138C37C" w14:textId="77777777" w:rsidR="00477D37" w:rsidRPr="00003388" w:rsidRDefault="00477D37" w:rsidP="000E7081">
            <w:pPr>
              <w:rPr>
                <w:snapToGrid w:val="0"/>
              </w:rPr>
            </w:pPr>
            <w:r w:rsidRPr="00003388">
              <w:rPr>
                <w:b/>
              </w:rPr>
              <w:t>Zákon č. 365/2000 Sb., o informačních systémech veřejné správy a o změně některých dalších zákonů</w:t>
            </w:r>
            <w:r>
              <w:rPr>
                <w:b/>
              </w:rPr>
              <w:t>, ve znění pozdějších předpisů</w:t>
            </w:r>
          </w:p>
        </w:tc>
      </w:tr>
      <w:tr w:rsidR="00477D37" w:rsidRPr="00003388" w14:paraId="67C49A8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385770F"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2356E36" w14:textId="77777777" w:rsidR="00477D37" w:rsidRPr="00003388" w:rsidRDefault="00477D37" w:rsidP="00BF6885">
            <w:pPr>
              <w:rPr>
                <w:snapToGrid w:val="0"/>
              </w:rPr>
            </w:pPr>
            <w:r w:rsidRPr="00003388">
              <w:rPr>
                <w:snapToGrid w:val="0"/>
              </w:rPr>
              <w:t>Pověření k provádění atestací (§ 6b odst. 5)</w:t>
            </w:r>
          </w:p>
          <w:p w14:paraId="36D1FFE2" w14:textId="77777777" w:rsidR="00477D37" w:rsidRPr="00003388" w:rsidRDefault="00477D37" w:rsidP="00BF6885">
            <w:pPr>
              <w:rPr>
                <w:snapToGrid w:val="0"/>
              </w:rPr>
            </w:pPr>
            <w:r w:rsidRPr="00003388">
              <w:rPr>
                <w:snapToGrid w:val="0"/>
              </w:rPr>
              <w:t>Atest vydávaný atestačním střediskem (§ 6d odst. 5)</w:t>
            </w:r>
          </w:p>
          <w:p w14:paraId="31525B04" w14:textId="77777777" w:rsidR="00477D37" w:rsidRDefault="00477D37" w:rsidP="00BF6885">
            <w:pPr>
              <w:rPr>
                <w:snapToGrid w:val="0"/>
              </w:rPr>
            </w:pPr>
            <w:r w:rsidRPr="00003388">
              <w:rPr>
                <w:snapToGrid w:val="0"/>
              </w:rPr>
              <w:t>Autorizace k výkonu působnosti kontaktního místa veřejné správy (§ 8b odst. 1)</w:t>
            </w:r>
          </w:p>
          <w:p w14:paraId="3F7A8118" w14:textId="77777777" w:rsidR="00477D37" w:rsidRPr="009934A0" w:rsidRDefault="00477D37" w:rsidP="00BF6885">
            <w:pPr>
              <w:rPr>
                <w:snapToGrid w:val="0"/>
                <w:color w:val="FF0000"/>
              </w:rPr>
            </w:pPr>
            <w:r w:rsidRPr="009934A0">
              <w:rPr>
                <w:snapToGrid w:val="0"/>
                <w:color w:val="FF0000"/>
              </w:rPr>
              <w:t>Údaje vedené v katalogu cloud computingu (§ 6k odst. 3)</w:t>
            </w:r>
          </w:p>
          <w:p w14:paraId="59B74AFC" w14:textId="77777777" w:rsidR="00477D37" w:rsidRPr="00003388" w:rsidRDefault="00477D37" w:rsidP="00256839">
            <w:pPr>
              <w:rPr>
                <w:snapToGrid w:val="0"/>
              </w:rPr>
            </w:pPr>
            <w:r w:rsidRPr="00003388">
              <w:rPr>
                <w:snapToGrid w:val="0"/>
              </w:rPr>
              <w:t>Protokol o průběhu likvidace kopií dat a provozních údajů týkajících se provozovaného informačního systému veřejné správy (§ 9e odst. 4)</w:t>
            </w:r>
          </w:p>
        </w:tc>
      </w:tr>
      <w:tr w:rsidR="00477D37" w:rsidRPr="00003388" w14:paraId="2C548EF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C685BD1"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A976506" w14:textId="77777777" w:rsidR="00477D37" w:rsidRPr="00003388" w:rsidRDefault="00477D37" w:rsidP="000E7081">
            <w:pPr>
              <w:rPr>
                <w:snapToGrid w:val="0"/>
              </w:rPr>
            </w:pPr>
            <w:r w:rsidRPr="00003388">
              <w:rPr>
                <w:snapToGrid w:val="0"/>
              </w:rPr>
              <w:t xml:space="preserve">5 let (§ 6b odst. 5, § 6d odst. 5, </w:t>
            </w:r>
            <w:r w:rsidRPr="009934A0">
              <w:rPr>
                <w:snapToGrid w:val="0"/>
                <w:color w:val="FF0000"/>
              </w:rPr>
              <w:t>§ 6k odst. 3</w:t>
            </w:r>
            <w:r>
              <w:rPr>
                <w:snapToGrid w:val="0"/>
              </w:rPr>
              <w:t xml:space="preserve">, </w:t>
            </w:r>
            <w:r w:rsidRPr="00003388">
              <w:rPr>
                <w:snapToGrid w:val="0"/>
              </w:rPr>
              <w:t>§ 8b odst. 1)</w:t>
            </w:r>
          </w:p>
          <w:p w14:paraId="2D0B7A03" w14:textId="77777777" w:rsidR="00477D37" w:rsidRPr="00003388" w:rsidRDefault="00477D37" w:rsidP="000E7081">
            <w:pPr>
              <w:rPr>
                <w:snapToGrid w:val="0"/>
              </w:rPr>
            </w:pPr>
            <w:r w:rsidRPr="00003388">
              <w:rPr>
                <w:snapToGrid w:val="0"/>
              </w:rPr>
              <w:t>10 let (§ 9e odst. 4)</w:t>
            </w:r>
          </w:p>
        </w:tc>
      </w:tr>
      <w:tr w:rsidR="00477D37" w:rsidRPr="00003388" w14:paraId="37A98B0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2FD9DAE"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696F108" w14:textId="77777777" w:rsidR="00477D37" w:rsidRPr="00003388" w:rsidRDefault="00477D37" w:rsidP="0070351D">
            <w:pPr>
              <w:widowControl w:val="0"/>
              <w:rPr>
                <w:snapToGrid w:val="0"/>
              </w:rPr>
            </w:pPr>
          </w:p>
        </w:tc>
      </w:tr>
    </w:tbl>
    <w:p w14:paraId="7E489F67" w14:textId="77777777" w:rsidR="00477D37" w:rsidRPr="00003388" w:rsidRDefault="00477D37" w:rsidP="00346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AE4A82E" w14:textId="77777777" w:rsidTr="003C3938">
        <w:tc>
          <w:tcPr>
            <w:tcW w:w="1771" w:type="dxa"/>
            <w:tcBorders>
              <w:top w:val="single" w:sz="4" w:space="0" w:color="auto"/>
              <w:left w:val="single" w:sz="4" w:space="0" w:color="auto"/>
              <w:bottom w:val="single" w:sz="4" w:space="0" w:color="auto"/>
              <w:right w:val="single" w:sz="4" w:space="0" w:color="auto"/>
            </w:tcBorders>
            <w:hideMark/>
          </w:tcPr>
          <w:p w14:paraId="43183445"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129A0CAB" w14:textId="77777777" w:rsidR="00477D37" w:rsidRPr="00003388" w:rsidRDefault="00477D37" w:rsidP="003C3938">
            <w:pPr>
              <w:rPr>
                <w:b/>
                <w:snapToGrid w:val="0"/>
              </w:rPr>
            </w:pPr>
            <w:r w:rsidRPr="00003388">
              <w:rPr>
                <w:b/>
                <w:snapToGrid w:val="0"/>
              </w:rPr>
              <w:t>Zákon č. 133/2000 Sb., o evidenci obyvatel a rodných číslech a o změně některých zákonů (zákon o evidenci obyvatel)</w:t>
            </w:r>
            <w:r>
              <w:rPr>
                <w:b/>
              </w:rPr>
              <w:t>, ve znění pozdějších předpisů</w:t>
            </w:r>
          </w:p>
        </w:tc>
      </w:tr>
      <w:tr w:rsidR="00477D37" w:rsidRPr="00003388" w14:paraId="4EE3CF4D"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114BF0E"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3F26DD4" w14:textId="77777777" w:rsidR="00477D37" w:rsidRPr="00003388" w:rsidRDefault="00477D37" w:rsidP="003C3938">
            <w:pPr>
              <w:rPr>
                <w:snapToGrid w:val="0"/>
              </w:rPr>
            </w:pPr>
            <w:r w:rsidRPr="00003388">
              <w:rPr>
                <w:snapToGrid w:val="0"/>
              </w:rPr>
              <w:t>Uchovávání údajů v informačním systému (§ 9 odst. 1)</w:t>
            </w:r>
          </w:p>
          <w:p w14:paraId="466C2DAA" w14:textId="77777777" w:rsidR="00477D37" w:rsidRPr="00003388" w:rsidRDefault="00477D37" w:rsidP="003C3938">
            <w:pPr>
              <w:rPr>
                <w:snapToGrid w:val="0"/>
              </w:rPr>
            </w:pPr>
            <w:r w:rsidRPr="00003388">
              <w:rPr>
                <w:snapToGrid w:val="0"/>
              </w:rPr>
              <w:t>Údaj o pozbytí státního občanství (§ 9 odst. 2)</w:t>
            </w:r>
          </w:p>
          <w:p w14:paraId="3F20AFD2" w14:textId="77777777" w:rsidR="00477D37" w:rsidRPr="00003388" w:rsidRDefault="00477D37" w:rsidP="003C3938">
            <w:pPr>
              <w:rPr>
                <w:snapToGrid w:val="0"/>
              </w:rPr>
            </w:pPr>
            <w:r w:rsidRPr="00003388">
              <w:rPr>
                <w:snapToGrid w:val="0"/>
              </w:rPr>
              <w:t>Záznamy o poskytnutí údajů z informačního systému (§ 9 odst. 3)</w:t>
            </w:r>
          </w:p>
          <w:p w14:paraId="6405D5B1" w14:textId="77777777" w:rsidR="00477D37" w:rsidRPr="00003388" w:rsidRDefault="00477D37" w:rsidP="003C3938">
            <w:pPr>
              <w:rPr>
                <w:snapToGrid w:val="0"/>
              </w:rPr>
            </w:pPr>
            <w:r w:rsidRPr="00003388">
              <w:t>Záznamy pořízené o všech operacích shromáždění, vložení, pozměnění a výmazu osobních údajů, umožňující určení a ověření totožnosti osoby, provádějící operaci [§ 13 odst. 3. písm. b)]</w:t>
            </w:r>
          </w:p>
        </w:tc>
      </w:tr>
      <w:tr w:rsidR="00477D37" w:rsidRPr="00003388" w14:paraId="530401F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4949B4F"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416F37A" w14:textId="77777777" w:rsidR="00477D37" w:rsidRPr="00003388" w:rsidRDefault="00477D37" w:rsidP="000E7081">
            <w:pPr>
              <w:rPr>
                <w:snapToGrid w:val="0"/>
              </w:rPr>
            </w:pPr>
            <w:r w:rsidRPr="00003388">
              <w:rPr>
                <w:snapToGrid w:val="0"/>
              </w:rPr>
              <w:t>75 let po úmrtí občana nebo po prohlášení osoby za mrtvou (§ 9 odst. 1)</w:t>
            </w:r>
          </w:p>
          <w:p w14:paraId="1F8757A1" w14:textId="77777777" w:rsidR="00477D37" w:rsidRPr="00003388" w:rsidRDefault="00477D37" w:rsidP="000E7081">
            <w:pPr>
              <w:rPr>
                <w:snapToGrid w:val="0"/>
              </w:rPr>
            </w:pPr>
            <w:r w:rsidRPr="00003388">
              <w:rPr>
                <w:snapToGrid w:val="0"/>
              </w:rPr>
              <w:t>75 let ode dne pozbytí státního občanství (§ 9 odst. 2)</w:t>
            </w:r>
          </w:p>
          <w:p w14:paraId="263979D5" w14:textId="77777777" w:rsidR="00477D37" w:rsidRPr="00003388" w:rsidRDefault="00477D37" w:rsidP="000E7081">
            <w:pPr>
              <w:rPr>
                <w:snapToGrid w:val="0"/>
              </w:rPr>
            </w:pPr>
            <w:r w:rsidRPr="00003388">
              <w:rPr>
                <w:snapToGrid w:val="0"/>
              </w:rPr>
              <w:t>10 let (§ 9 odst. 3)</w:t>
            </w:r>
          </w:p>
          <w:p w14:paraId="060398A7" w14:textId="77777777" w:rsidR="00477D37" w:rsidRPr="00003388" w:rsidRDefault="00477D37" w:rsidP="000E7081">
            <w:pPr>
              <w:rPr>
                <w:snapToGrid w:val="0"/>
              </w:rPr>
            </w:pPr>
            <w:r w:rsidRPr="00003388">
              <w:rPr>
                <w:rFonts w:eastAsia="Calibri"/>
                <w:lang w:eastAsia="en-US"/>
              </w:rPr>
              <w:t xml:space="preserve">Nejméně 2 roky od provedení operace </w:t>
            </w:r>
            <w:r w:rsidRPr="00003388">
              <w:t>[§ 13 odst. 3. písm. b)]</w:t>
            </w:r>
          </w:p>
        </w:tc>
      </w:tr>
      <w:tr w:rsidR="00477D37" w:rsidRPr="00003388" w14:paraId="12D2F91C"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BCBCBD3"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45743DB" w14:textId="77777777" w:rsidR="00477D37" w:rsidRPr="00003388" w:rsidRDefault="00477D37" w:rsidP="000E7081">
            <w:pPr>
              <w:widowControl w:val="0"/>
              <w:rPr>
                <w:snapToGrid w:val="0"/>
              </w:rPr>
            </w:pPr>
          </w:p>
        </w:tc>
      </w:tr>
    </w:tbl>
    <w:p w14:paraId="42AB64C3" w14:textId="77777777" w:rsidR="00477D37" w:rsidRPr="00003388" w:rsidRDefault="00477D37" w:rsidP="00346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E67FC37"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4457285" w14:textId="77777777" w:rsidR="00477D37" w:rsidRPr="00003388" w:rsidRDefault="00477D37" w:rsidP="000E7081">
            <w:pPr>
              <w:rPr>
                <w:snapToGrid w:val="0"/>
              </w:rPr>
            </w:pPr>
            <w:r w:rsidRPr="00003388">
              <w:rPr>
                <w:snapToGrid w:val="0"/>
              </w:rPr>
              <w:lastRenderedPageBreak/>
              <w:t>Předpis</w:t>
            </w:r>
          </w:p>
        </w:tc>
        <w:tc>
          <w:tcPr>
            <w:tcW w:w="7371" w:type="dxa"/>
            <w:tcBorders>
              <w:top w:val="single" w:sz="4" w:space="0" w:color="auto"/>
              <w:left w:val="single" w:sz="4" w:space="0" w:color="auto"/>
              <w:bottom w:val="single" w:sz="4" w:space="0" w:color="auto"/>
              <w:right w:val="single" w:sz="4" w:space="0" w:color="auto"/>
            </w:tcBorders>
            <w:hideMark/>
          </w:tcPr>
          <w:p w14:paraId="37471E73" w14:textId="77777777" w:rsidR="00477D37" w:rsidRPr="00003388" w:rsidRDefault="00477D37" w:rsidP="000E7081">
            <w:pPr>
              <w:rPr>
                <w:snapToGrid w:val="0"/>
              </w:rPr>
            </w:pPr>
            <w:r w:rsidRPr="00003388">
              <w:rPr>
                <w:b/>
              </w:rPr>
              <w:t>Zákon č. 21/2006 Sb., o ověřování shody opisu nebo kopie s listinou a o ověřování pravosti podpisu a o změně některých zákonů (zákon o ověřování)</w:t>
            </w:r>
            <w:r>
              <w:rPr>
                <w:b/>
              </w:rPr>
              <w:t>, ve znění pozdějších předpisů</w:t>
            </w:r>
          </w:p>
        </w:tc>
      </w:tr>
      <w:tr w:rsidR="00477D37" w:rsidRPr="00003388" w14:paraId="3065174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643AD09"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D52110D" w14:textId="77777777" w:rsidR="00477D37" w:rsidRPr="00003388" w:rsidRDefault="00477D37" w:rsidP="000E7081">
            <w:pPr>
              <w:rPr>
                <w:snapToGrid w:val="0"/>
              </w:rPr>
            </w:pPr>
            <w:r w:rsidRPr="00003388">
              <w:rPr>
                <w:snapToGrid w:val="0"/>
              </w:rPr>
              <w:t>Ověřovací kniha (§ 16 odst. 4)</w:t>
            </w:r>
          </w:p>
        </w:tc>
      </w:tr>
      <w:tr w:rsidR="00477D37" w:rsidRPr="00003388" w14:paraId="3A26FBE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13C07A5"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6FE0587" w14:textId="77777777" w:rsidR="00477D37" w:rsidRPr="00003388" w:rsidRDefault="00477D37" w:rsidP="000E7081">
            <w:pPr>
              <w:rPr>
                <w:snapToGrid w:val="0"/>
              </w:rPr>
            </w:pPr>
            <w:r w:rsidRPr="00003388">
              <w:rPr>
                <w:snapToGrid w:val="0"/>
              </w:rPr>
              <w:t>10 let po uzavření</w:t>
            </w:r>
          </w:p>
        </w:tc>
      </w:tr>
      <w:tr w:rsidR="00477D37" w:rsidRPr="00003388" w14:paraId="377264A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49AFAC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892812D" w14:textId="77777777" w:rsidR="00477D37" w:rsidRPr="00003388" w:rsidRDefault="00477D37" w:rsidP="000E7081">
            <w:pPr>
              <w:widowControl w:val="0"/>
              <w:rPr>
                <w:snapToGrid w:val="0"/>
              </w:rPr>
            </w:pPr>
          </w:p>
        </w:tc>
      </w:tr>
    </w:tbl>
    <w:p w14:paraId="3A8B40B1" w14:textId="77777777" w:rsidR="00477D37" w:rsidRPr="00003388" w:rsidRDefault="00477D37" w:rsidP="00B23F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7125E5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B3D95BA"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4A5C8BA" w14:textId="77777777" w:rsidR="00477D37" w:rsidRPr="00003388" w:rsidRDefault="00477D37" w:rsidP="000E7081">
            <w:pPr>
              <w:rPr>
                <w:snapToGrid w:val="0"/>
              </w:rPr>
            </w:pPr>
            <w:r w:rsidRPr="00003388">
              <w:rPr>
                <w:b/>
              </w:rPr>
              <w:t>Zákon č. 300/2008 Sb., o elektronických úkonech a autorizované konverzi dokumentů, ve znění pozdějších předpisů</w:t>
            </w:r>
          </w:p>
        </w:tc>
      </w:tr>
      <w:tr w:rsidR="00477D37" w:rsidRPr="00003388" w14:paraId="33F8323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6B9F01F"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63D97DF" w14:textId="77777777" w:rsidR="00477D37" w:rsidRPr="00003388" w:rsidRDefault="00477D37" w:rsidP="00470B4F">
            <w:pPr>
              <w:rPr>
                <w:snapToGrid w:val="0"/>
              </w:rPr>
            </w:pPr>
            <w:r w:rsidRPr="00003388">
              <w:rPr>
                <w:snapToGrid w:val="0"/>
              </w:rPr>
              <w:t>Evidence konverzí dokumentů (§ 26 odst. 2)</w:t>
            </w:r>
          </w:p>
        </w:tc>
      </w:tr>
      <w:tr w:rsidR="00477D37" w:rsidRPr="00003388" w14:paraId="539EEC8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3AB002E"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232D840" w14:textId="77777777" w:rsidR="00477D37" w:rsidRPr="00003388" w:rsidRDefault="00477D37" w:rsidP="000E7081">
            <w:pPr>
              <w:rPr>
                <w:snapToGrid w:val="0"/>
              </w:rPr>
            </w:pPr>
            <w:r w:rsidRPr="00003388">
              <w:rPr>
                <w:snapToGrid w:val="0"/>
              </w:rPr>
              <w:t>10 let od provedení konverze</w:t>
            </w:r>
          </w:p>
        </w:tc>
      </w:tr>
      <w:tr w:rsidR="00477D37" w:rsidRPr="00003388" w14:paraId="680D2A6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2E52315"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B7F91E6" w14:textId="77777777" w:rsidR="00477D37" w:rsidRPr="00003388" w:rsidRDefault="00477D37" w:rsidP="000E7081">
            <w:pPr>
              <w:widowControl w:val="0"/>
              <w:rPr>
                <w:snapToGrid w:val="0"/>
              </w:rPr>
            </w:pPr>
          </w:p>
        </w:tc>
      </w:tr>
    </w:tbl>
    <w:p w14:paraId="5C1F8E99" w14:textId="77777777" w:rsidR="00477D37" w:rsidRPr="00003388" w:rsidRDefault="00477D37" w:rsidP="00346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DD1182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1AE68BC"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AF4D660" w14:textId="77777777" w:rsidR="00477D37" w:rsidRPr="00003388" w:rsidRDefault="00477D37" w:rsidP="000E7081">
            <w:pPr>
              <w:rPr>
                <w:snapToGrid w:val="0"/>
              </w:rPr>
            </w:pPr>
            <w:r w:rsidRPr="00003388">
              <w:rPr>
                <w:b/>
              </w:rPr>
              <w:t>Zákon č. 301/2000 Sb., o matrikách, jménu a příjmení a o změně některých souvisejících zákonů</w:t>
            </w:r>
            <w:r>
              <w:rPr>
                <w:b/>
              </w:rPr>
              <w:t>, ve znění pozdějších předpisů</w:t>
            </w:r>
          </w:p>
        </w:tc>
      </w:tr>
      <w:tr w:rsidR="00477D37" w:rsidRPr="00003388" w14:paraId="582018BB"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998BD53"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3A410A9" w14:textId="77777777" w:rsidR="00477D37" w:rsidRPr="00003388" w:rsidRDefault="00477D37" w:rsidP="000E7081">
            <w:pPr>
              <w:rPr>
                <w:snapToGrid w:val="0"/>
              </w:rPr>
            </w:pPr>
            <w:r w:rsidRPr="00003388">
              <w:rPr>
                <w:snapToGrid w:val="0"/>
              </w:rPr>
              <w:t>Doba uložení matričních knih a jejich druhopisů (§ 23 odst. 1 až 4)</w:t>
            </w:r>
          </w:p>
        </w:tc>
      </w:tr>
      <w:tr w:rsidR="00477D37" w:rsidRPr="00003388" w14:paraId="4F7F083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261A901"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79D7ADB" w14:textId="77777777" w:rsidR="00477D37" w:rsidRPr="00003388" w:rsidRDefault="00477D37" w:rsidP="00A87E4C">
            <w:pPr>
              <w:rPr>
                <w:snapToGrid w:val="0"/>
              </w:rPr>
            </w:pPr>
            <w:r w:rsidRPr="00003388">
              <w:rPr>
                <w:snapToGrid w:val="0"/>
              </w:rPr>
              <w:t>100 let (kniha narození), 75 let (kniha manželství), 75 let (kniha úmrtí), 75 let (kniha partnerství), shodné skartační lhůty mají druhopisy matričních knih a sbírky listin</w:t>
            </w:r>
          </w:p>
        </w:tc>
      </w:tr>
      <w:tr w:rsidR="00477D37" w:rsidRPr="00003388" w14:paraId="179EFBCB"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769F11A"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6536038" w14:textId="77777777" w:rsidR="00477D37" w:rsidRPr="00003388" w:rsidRDefault="00477D37" w:rsidP="000E7081">
            <w:pPr>
              <w:widowControl w:val="0"/>
              <w:rPr>
                <w:snapToGrid w:val="0"/>
              </w:rPr>
            </w:pPr>
          </w:p>
        </w:tc>
      </w:tr>
    </w:tbl>
    <w:p w14:paraId="492E5E1B" w14:textId="77777777" w:rsidR="00477D37" w:rsidRPr="00003388" w:rsidRDefault="00477D37" w:rsidP="00921E6E"/>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15EB5B3" w14:textId="77777777" w:rsidTr="00FD0CF5">
        <w:tc>
          <w:tcPr>
            <w:tcW w:w="1771" w:type="dxa"/>
            <w:tcBorders>
              <w:top w:val="single" w:sz="4" w:space="0" w:color="auto"/>
              <w:left w:val="single" w:sz="4" w:space="0" w:color="auto"/>
              <w:bottom w:val="single" w:sz="4" w:space="0" w:color="auto"/>
              <w:right w:val="single" w:sz="4" w:space="0" w:color="auto"/>
            </w:tcBorders>
            <w:hideMark/>
          </w:tcPr>
          <w:p w14:paraId="12DD16F7" w14:textId="77777777" w:rsidR="00477D37" w:rsidRPr="00505B50" w:rsidRDefault="00477D37" w:rsidP="0035106B">
            <w:pPr>
              <w:rPr>
                <w:strike/>
                <w:snapToGrid w:val="0"/>
              </w:rPr>
            </w:pPr>
            <w:r w:rsidRPr="00505B50">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46C6BD73" w14:textId="77777777" w:rsidR="00477D37" w:rsidRPr="00505B50" w:rsidRDefault="00477D37" w:rsidP="0035106B">
            <w:pPr>
              <w:rPr>
                <w:b/>
                <w:strike/>
                <w:snapToGrid w:val="0"/>
              </w:rPr>
            </w:pPr>
            <w:r w:rsidRPr="00505B50">
              <w:rPr>
                <w:b/>
                <w:strike/>
                <w:snapToGrid w:val="0"/>
              </w:rPr>
              <w:t>Zákon č. 328/1999 Sb., o občanských průkazech</w:t>
            </w:r>
          </w:p>
        </w:tc>
      </w:tr>
      <w:tr w:rsidR="00477D37" w:rsidRPr="00003388" w14:paraId="0B5B62C8" w14:textId="77777777" w:rsidTr="00FD0CF5">
        <w:tc>
          <w:tcPr>
            <w:tcW w:w="1771" w:type="dxa"/>
            <w:tcBorders>
              <w:top w:val="single" w:sz="4" w:space="0" w:color="auto"/>
              <w:left w:val="single" w:sz="4" w:space="0" w:color="auto"/>
              <w:bottom w:val="single" w:sz="4" w:space="0" w:color="auto"/>
              <w:right w:val="single" w:sz="4" w:space="0" w:color="auto"/>
            </w:tcBorders>
            <w:hideMark/>
          </w:tcPr>
          <w:p w14:paraId="396D7476" w14:textId="77777777" w:rsidR="00477D37" w:rsidRPr="00505B50" w:rsidRDefault="00477D37" w:rsidP="0035106B">
            <w:pPr>
              <w:rPr>
                <w:strike/>
                <w:snapToGrid w:val="0"/>
              </w:rPr>
            </w:pPr>
            <w:r w:rsidRPr="00505B50">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3719A3F1" w14:textId="77777777" w:rsidR="00477D37" w:rsidRPr="00505B50" w:rsidRDefault="00477D37" w:rsidP="0035106B">
            <w:pPr>
              <w:rPr>
                <w:strike/>
                <w:snapToGrid w:val="0"/>
              </w:rPr>
            </w:pPr>
            <w:r w:rsidRPr="00505B50">
              <w:rPr>
                <w:strike/>
                <w:snapToGrid w:val="0"/>
              </w:rPr>
              <w:t>Údaje v evidenci občanských průkazů (§ 17a odst. 5)</w:t>
            </w:r>
          </w:p>
          <w:p w14:paraId="6DB31C8E" w14:textId="77777777" w:rsidR="00477D37" w:rsidRPr="00505B50" w:rsidRDefault="00477D37" w:rsidP="00700E07">
            <w:pPr>
              <w:rPr>
                <w:strike/>
                <w:snapToGrid w:val="0"/>
              </w:rPr>
            </w:pPr>
            <w:r w:rsidRPr="00505B50">
              <w:rPr>
                <w:strike/>
                <w:snapToGrid w:val="0"/>
              </w:rPr>
              <w:t>Údaje o občanských průkazech vydaných obecním úřadem obce s rozšířenou působností a ministerstvem (§ 17a odst. 6 a 7)</w:t>
            </w:r>
          </w:p>
        </w:tc>
      </w:tr>
      <w:tr w:rsidR="00477D37" w:rsidRPr="00003388" w14:paraId="1F3523DA" w14:textId="77777777" w:rsidTr="00FD0CF5">
        <w:tc>
          <w:tcPr>
            <w:tcW w:w="1771" w:type="dxa"/>
            <w:tcBorders>
              <w:top w:val="single" w:sz="4" w:space="0" w:color="auto"/>
              <w:left w:val="single" w:sz="4" w:space="0" w:color="auto"/>
              <w:bottom w:val="single" w:sz="4" w:space="0" w:color="auto"/>
              <w:right w:val="single" w:sz="4" w:space="0" w:color="auto"/>
            </w:tcBorders>
            <w:hideMark/>
          </w:tcPr>
          <w:p w14:paraId="4BE95B69" w14:textId="77777777" w:rsidR="00477D37" w:rsidRPr="00505B50" w:rsidRDefault="00477D37" w:rsidP="0035106B">
            <w:pPr>
              <w:rPr>
                <w:strike/>
                <w:snapToGrid w:val="0"/>
              </w:rPr>
            </w:pPr>
            <w:r w:rsidRPr="00505B50">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tcPr>
          <w:p w14:paraId="5264B34B" w14:textId="77777777" w:rsidR="00477D37" w:rsidRPr="00505B50" w:rsidRDefault="00477D37" w:rsidP="0035106B">
            <w:pPr>
              <w:rPr>
                <w:strike/>
                <w:snapToGrid w:val="0"/>
              </w:rPr>
            </w:pPr>
            <w:r w:rsidRPr="00505B50">
              <w:rPr>
                <w:strike/>
                <w:snapToGrid w:val="0"/>
              </w:rPr>
              <w:t>15 let po skončení platnosti občanského průkazu s výjimkou údajů o bezpečnostním osobním kódu (§ 17a odst. 5)</w:t>
            </w:r>
          </w:p>
          <w:p w14:paraId="7C3F3084" w14:textId="77777777" w:rsidR="00477D37" w:rsidRPr="00505B50" w:rsidRDefault="00477D37" w:rsidP="0035106B">
            <w:pPr>
              <w:rPr>
                <w:strike/>
                <w:snapToGrid w:val="0"/>
              </w:rPr>
            </w:pPr>
            <w:r w:rsidRPr="00505B50">
              <w:rPr>
                <w:strike/>
                <w:snapToGrid w:val="0"/>
              </w:rPr>
              <w:t>20 let od vydání občanského průkazu (§ 17a odst. 7)</w:t>
            </w:r>
          </w:p>
        </w:tc>
      </w:tr>
      <w:tr w:rsidR="00477D37" w:rsidRPr="00003388" w14:paraId="3145AD6F" w14:textId="77777777" w:rsidTr="00FD0CF5">
        <w:tc>
          <w:tcPr>
            <w:tcW w:w="1771" w:type="dxa"/>
            <w:tcBorders>
              <w:top w:val="single" w:sz="4" w:space="0" w:color="auto"/>
              <w:left w:val="single" w:sz="4" w:space="0" w:color="auto"/>
              <w:bottom w:val="single" w:sz="4" w:space="0" w:color="auto"/>
              <w:right w:val="single" w:sz="4" w:space="0" w:color="auto"/>
            </w:tcBorders>
            <w:hideMark/>
          </w:tcPr>
          <w:p w14:paraId="54AD2B40" w14:textId="77777777" w:rsidR="00477D37" w:rsidRPr="00003388" w:rsidRDefault="00477D37" w:rsidP="0035106B">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26113EA" w14:textId="77777777" w:rsidR="00477D37" w:rsidRPr="00003388" w:rsidRDefault="00477D37" w:rsidP="0035106B">
            <w:pPr>
              <w:widowControl w:val="0"/>
              <w:rPr>
                <w:snapToGrid w:val="0"/>
              </w:rPr>
            </w:pPr>
            <w:r w:rsidRPr="00FD0CF5">
              <w:rPr>
                <w:snapToGrid w:val="0"/>
                <w:color w:val="FF0000"/>
              </w:rPr>
              <w:t>Zákon zrušen zákonem č. 269/2021 Sb., o občanských průkazech</w:t>
            </w:r>
          </w:p>
        </w:tc>
      </w:tr>
    </w:tbl>
    <w:p w14:paraId="591B425B" w14:textId="77777777" w:rsidR="00477D37" w:rsidRPr="00003388" w:rsidRDefault="00477D37" w:rsidP="00FD0C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C0A1286" w14:textId="77777777" w:rsidTr="00590E67">
        <w:tc>
          <w:tcPr>
            <w:tcW w:w="1771" w:type="dxa"/>
            <w:tcBorders>
              <w:top w:val="single" w:sz="4" w:space="0" w:color="auto"/>
              <w:left w:val="single" w:sz="4" w:space="0" w:color="auto"/>
              <w:bottom w:val="single" w:sz="4" w:space="0" w:color="auto"/>
              <w:right w:val="single" w:sz="4" w:space="0" w:color="auto"/>
            </w:tcBorders>
            <w:hideMark/>
          </w:tcPr>
          <w:p w14:paraId="05CD7E65" w14:textId="77777777" w:rsidR="00477D37" w:rsidRPr="001F704C" w:rsidRDefault="00477D37" w:rsidP="00590E67">
            <w:pPr>
              <w:rPr>
                <w:snapToGrid w:val="0"/>
                <w:color w:val="FF0000"/>
              </w:rPr>
            </w:pPr>
            <w:r w:rsidRPr="001F704C">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tcPr>
          <w:p w14:paraId="37769A4B" w14:textId="77777777" w:rsidR="00477D37" w:rsidRPr="00FD0CF5" w:rsidRDefault="00477D37" w:rsidP="00590E67">
            <w:pPr>
              <w:rPr>
                <w:b/>
                <w:snapToGrid w:val="0"/>
                <w:color w:val="FF0000"/>
              </w:rPr>
            </w:pPr>
            <w:r w:rsidRPr="00FD0CF5">
              <w:rPr>
                <w:b/>
                <w:snapToGrid w:val="0"/>
                <w:color w:val="FF0000"/>
              </w:rPr>
              <w:t>Zákon č. 269/2021 Sb., o občanských průkazech</w:t>
            </w:r>
            <w:r w:rsidRPr="00505B50">
              <w:rPr>
                <w:b/>
                <w:snapToGrid w:val="0"/>
                <w:color w:val="FF0000"/>
              </w:rPr>
              <w:t>, ve znění pozdějších předpisů</w:t>
            </w:r>
          </w:p>
        </w:tc>
      </w:tr>
      <w:tr w:rsidR="00477D37" w:rsidRPr="00003388" w14:paraId="016132A4" w14:textId="77777777" w:rsidTr="00590E67">
        <w:tc>
          <w:tcPr>
            <w:tcW w:w="1771" w:type="dxa"/>
            <w:tcBorders>
              <w:top w:val="single" w:sz="4" w:space="0" w:color="auto"/>
              <w:left w:val="single" w:sz="4" w:space="0" w:color="auto"/>
              <w:bottom w:val="single" w:sz="4" w:space="0" w:color="auto"/>
              <w:right w:val="single" w:sz="4" w:space="0" w:color="auto"/>
            </w:tcBorders>
            <w:hideMark/>
          </w:tcPr>
          <w:p w14:paraId="0975925F" w14:textId="77777777" w:rsidR="00477D37" w:rsidRPr="001F704C" w:rsidRDefault="00477D37" w:rsidP="00590E67">
            <w:pPr>
              <w:rPr>
                <w:snapToGrid w:val="0"/>
                <w:color w:val="FF0000"/>
              </w:rPr>
            </w:pPr>
            <w:r w:rsidRPr="001F704C">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tcPr>
          <w:p w14:paraId="7E7D0B5E" w14:textId="77777777" w:rsidR="00477D37" w:rsidRDefault="00477D37" w:rsidP="00590E67">
            <w:pPr>
              <w:rPr>
                <w:snapToGrid w:val="0"/>
                <w:color w:val="FF0000"/>
              </w:rPr>
            </w:pPr>
            <w:r>
              <w:rPr>
                <w:snapToGrid w:val="0"/>
                <w:color w:val="FF0000"/>
              </w:rPr>
              <w:t>Žádost o vydání dočasného občanského průkazu (§ 48)</w:t>
            </w:r>
          </w:p>
          <w:p w14:paraId="1E2A1295" w14:textId="77777777" w:rsidR="00477D37" w:rsidRDefault="00477D37" w:rsidP="00590E67">
            <w:pPr>
              <w:rPr>
                <w:snapToGrid w:val="0"/>
                <w:color w:val="FF0000"/>
              </w:rPr>
            </w:pPr>
            <w:r w:rsidRPr="00FD0CF5">
              <w:rPr>
                <w:snapToGrid w:val="0"/>
                <w:color w:val="FF0000"/>
              </w:rPr>
              <w:t xml:space="preserve">Údaje v evidenci občanských průkazů </w:t>
            </w:r>
            <w:r>
              <w:rPr>
                <w:snapToGrid w:val="0"/>
                <w:color w:val="FF0000"/>
              </w:rPr>
              <w:t>s výjimkou § 56 odst. 1 písm. a) a odst. 2 písm. a) (</w:t>
            </w:r>
            <w:r w:rsidRPr="00FD0CF5">
              <w:rPr>
                <w:snapToGrid w:val="0"/>
                <w:color w:val="FF0000"/>
              </w:rPr>
              <w:t xml:space="preserve">§ </w:t>
            </w:r>
            <w:r>
              <w:rPr>
                <w:snapToGrid w:val="0"/>
                <w:color w:val="FF0000"/>
              </w:rPr>
              <w:t>5</w:t>
            </w:r>
            <w:r w:rsidRPr="00FD0CF5">
              <w:rPr>
                <w:snapToGrid w:val="0"/>
                <w:color w:val="FF0000"/>
              </w:rPr>
              <w:t>7</w:t>
            </w:r>
            <w:r>
              <w:rPr>
                <w:snapToGrid w:val="0"/>
                <w:color w:val="FF0000"/>
              </w:rPr>
              <w:t xml:space="preserve"> </w:t>
            </w:r>
            <w:r w:rsidRPr="00FD0CF5">
              <w:rPr>
                <w:snapToGrid w:val="0"/>
                <w:color w:val="FF0000"/>
              </w:rPr>
              <w:t xml:space="preserve">odst. </w:t>
            </w:r>
            <w:r>
              <w:rPr>
                <w:snapToGrid w:val="0"/>
                <w:color w:val="FF0000"/>
              </w:rPr>
              <w:t>1</w:t>
            </w:r>
            <w:r w:rsidRPr="00FD0CF5">
              <w:rPr>
                <w:snapToGrid w:val="0"/>
                <w:color w:val="FF0000"/>
              </w:rPr>
              <w:t>)</w:t>
            </w:r>
          </w:p>
          <w:p w14:paraId="4F17944D" w14:textId="77777777" w:rsidR="00477D37" w:rsidRPr="00FD0CF5" w:rsidRDefault="00477D37" w:rsidP="00590E67">
            <w:pPr>
              <w:rPr>
                <w:snapToGrid w:val="0"/>
                <w:color w:val="FF0000"/>
              </w:rPr>
            </w:pPr>
            <w:r>
              <w:rPr>
                <w:snapToGrid w:val="0"/>
                <w:color w:val="FF0000"/>
              </w:rPr>
              <w:t>A</w:t>
            </w:r>
            <w:r w:rsidRPr="00FD0CF5">
              <w:rPr>
                <w:snapToGrid w:val="0"/>
                <w:color w:val="FF0000"/>
              </w:rPr>
              <w:t>gendový identifikátor fyzické osoby pro agendu občanských průkazů</w:t>
            </w:r>
            <w:r>
              <w:rPr>
                <w:snapToGrid w:val="0"/>
                <w:color w:val="FF0000"/>
              </w:rPr>
              <w:t xml:space="preserve"> [§ 56 odst. 1 písm. a)]</w:t>
            </w:r>
          </w:p>
          <w:p w14:paraId="56A13453" w14:textId="77777777" w:rsidR="00477D37" w:rsidRPr="00FD0CF5" w:rsidRDefault="00477D37" w:rsidP="001F704C">
            <w:pPr>
              <w:rPr>
                <w:snapToGrid w:val="0"/>
                <w:color w:val="FF0000"/>
              </w:rPr>
            </w:pPr>
            <w:r w:rsidRPr="009269DF">
              <w:rPr>
                <w:snapToGrid w:val="0"/>
                <w:color w:val="FF0000"/>
              </w:rPr>
              <w:t>Č</w:t>
            </w:r>
            <w:r w:rsidRPr="009269DF">
              <w:rPr>
                <w:color w:val="FF0000"/>
              </w:rPr>
              <w:t>íslo, případně série občanského průkazu [§ 56 odst. 2 písm. a)]</w:t>
            </w:r>
          </w:p>
        </w:tc>
      </w:tr>
      <w:tr w:rsidR="00477D37" w:rsidRPr="00003388" w14:paraId="19EEF6B0" w14:textId="77777777" w:rsidTr="00590E67">
        <w:tc>
          <w:tcPr>
            <w:tcW w:w="1771" w:type="dxa"/>
            <w:tcBorders>
              <w:top w:val="single" w:sz="4" w:space="0" w:color="auto"/>
              <w:left w:val="single" w:sz="4" w:space="0" w:color="auto"/>
              <w:bottom w:val="single" w:sz="4" w:space="0" w:color="auto"/>
              <w:right w:val="single" w:sz="4" w:space="0" w:color="auto"/>
            </w:tcBorders>
            <w:hideMark/>
          </w:tcPr>
          <w:p w14:paraId="08E072EE" w14:textId="77777777" w:rsidR="00477D37" w:rsidRPr="001F704C" w:rsidRDefault="00477D37" w:rsidP="00590E67">
            <w:pPr>
              <w:rPr>
                <w:snapToGrid w:val="0"/>
                <w:color w:val="FF0000"/>
              </w:rPr>
            </w:pPr>
            <w:r>
              <w:rPr>
                <w:snapToGrid w:val="0"/>
                <w:color w:val="FF0000"/>
              </w:rPr>
              <w:t>Ukládací</w:t>
            </w:r>
            <w:r w:rsidRPr="001F704C">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25A5D487" w14:textId="77777777" w:rsidR="00477D37" w:rsidRDefault="00477D37" w:rsidP="00590E67">
            <w:pPr>
              <w:rPr>
                <w:snapToGrid w:val="0"/>
                <w:color w:val="FF0000"/>
              </w:rPr>
            </w:pPr>
            <w:r>
              <w:rPr>
                <w:snapToGrid w:val="0"/>
                <w:color w:val="FF0000"/>
              </w:rPr>
              <w:t>10 let ode dne jejího podání (§ 48)</w:t>
            </w:r>
          </w:p>
          <w:p w14:paraId="65D709A2" w14:textId="77777777" w:rsidR="00477D37" w:rsidRDefault="00477D37" w:rsidP="00590E67">
            <w:pPr>
              <w:rPr>
                <w:snapToGrid w:val="0"/>
                <w:color w:val="FF0000"/>
              </w:rPr>
            </w:pPr>
            <w:r w:rsidRPr="00FD0CF5">
              <w:rPr>
                <w:snapToGrid w:val="0"/>
                <w:color w:val="FF0000"/>
              </w:rPr>
              <w:t>15 let ode dne skončení platnosti občanského průkazu</w:t>
            </w:r>
            <w:r>
              <w:rPr>
                <w:snapToGrid w:val="0"/>
                <w:color w:val="FF0000"/>
              </w:rPr>
              <w:t xml:space="preserve"> (§ 57 odst. 1)</w:t>
            </w:r>
          </w:p>
          <w:p w14:paraId="05997218" w14:textId="77777777" w:rsidR="00477D37" w:rsidRDefault="00477D37" w:rsidP="00590E67">
            <w:pPr>
              <w:rPr>
                <w:snapToGrid w:val="0"/>
                <w:color w:val="FF0000"/>
              </w:rPr>
            </w:pPr>
            <w:r>
              <w:rPr>
                <w:snapToGrid w:val="0"/>
                <w:color w:val="FF0000"/>
              </w:rPr>
              <w:t xml:space="preserve">75 let ode dne úmrtí </w:t>
            </w:r>
            <w:r w:rsidRPr="00FD0CF5">
              <w:rPr>
                <w:snapToGrid w:val="0"/>
                <w:color w:val="FF0000"/>
              </w:rPr>
              <w:t>držitele občanského průkazu</w:t>
            </w:r>
            <w:r>
              <w:rPr>
                <w:snapToGrid w:val="0"/>
                <w:color w:val="FF0000"/>
              </w:rPr>
              <w:t xml:space="preserve"> [§ 56 odst. 1 písm. a)]</w:t>
            </w:r>
          </w:p>
          <w:p w14:paraId="6ABAC39B" w14:textId="77777777" w:rsidR="00477D37" w:rsidRPr="00FD0CF5" w:rsidRDefault="00477D37" w:rsidP="001F704C">
            <w:pPr>
              <w:rPr>
                <w:snapToGrid w:val="0"/>
                <w:color w:val="FF0000"/>
              </w:rPr>
            </w:pPr>
            <w:r>
              <w:rPr>
                <w:snapToGrid w:val="0"/>
                <w:color w:val="FF0000"/>
              </w:rPr>
              <w:t xml:space="preserve">75 let ode dne úmrtí </w:t>
            </w:r>
            <w:r w:rsidRPr="00FD0CF5">
              <w:rPr>
                <w:snapToGrid w:val="0"/>
                <w:color w:val="FF0000"/>
              </w:rPr>
              <w:t>držitele občanského průkazu</w:t>
            </w:r>
            <w:r>
              <w:rPr>
                <w:snapToGrid w:val="0"/>
                <w:color w:val="FF0000"/>
              </w:rPr>
              <w:t xml:space="preserve"> [§ 56 odst. 2 písm. a)]</w:t>
            </w:r>
          </w:p>
        </w:tc>
      </w:tr>
      <w:tr w:rsidR="00477D37" w:rsidRPr="00003388" w14:paraId="13C7C2A5" w14:textId="77777777" w:rsidTr="00590E67">
        <w:tc>
          <w:tcPr>
            <w:tcW w:w="1771" w:type="dxa"/>
            <w:tcBorders>
              <w:top w:val="single" w:sz="4" w:space="0" w:color="auto"/>
              <w:left w:val="single" w:sz="4" w:space="0" w:color="auto"/>
              <w:bottom w:val="single" w:sz="4" w:space="0" w:color="auto"/>
              <w:right w:val="single" w:sz="4" w:space="0" w:color="auto"/>
            </w:tcBorders>
            <w:hideMark/>
          </w:tcPr>
          <w:p w14:paraId="7F7A8E8F" w14:textId="77777777" w:rsidR="00477D37" w:rsidRPr="001F704C" w:rsidRDefault="00477D37" w:rsidP="00590E67">
            <w:pPr>
              <w:widowControl w:val="0"/>
              <w:rPr>
                <w:snapToGrid w:val="0"/>
                <w:color w:val="FF0000"/>
              </w:rPr>
            </w:pPr>
            <w:r w:rsidRPr="001F704C">
              <w:rPr>
                <w:snapToGrid w:val="0"/>
                <w:color w:val="FF000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1BBBEEE0" w14:textId="77777777" w:rsidR="00477D37" w:rsidRPr="00FD0CF5" w:rsidRDefault="00477D37" w:rsidP="00590E67">
            <w:pPr>
              <w:widowControl w:val="0"/>
              <w:rPr>
                <w:snapToGrid w:val="0"/>
                <w:color w:val="FF0000"/>
              </w:rPr>
            </w:pPr>
          </w:p>
        </w:tc>
      </w:tr>
    </w:tbl>
    <w:p w14:paraId="7183016A" w14:textId="77777777" w:rsidR="00477D37" w:rsidRPr="00003388" w:rsidRDefault="00477D37" w:rsidP="00921E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C2BEEED" w14:textId="77777777" w:rsidTr="00921E6E">
        <w:tc>
          <w:tcPr>
            <w:tcW w:w="1771" w:type="dxa"/>
            <w:tcBorders>
              <w:top w:val="single" w:sz="4" w:space="0" w:color="auto"/>
              <w:left w:val="single" w:sz="4" w:space="0" w:color="auto"/>
              <w:bottom w:val="single" w:sz="4" w:space="0" w:color="auto"/>
              <w:right w:val="single" w:sz="4" w:space="0" w:color="auto"/>
            </w:tcBorders>
            <w:hideMark/>
          </w:tcPr>
          <w:p w14:paraId="49DA38AB" w14:textId="77777777" w:rsidR="00477D37" w:rsidRPr="00003388" w:rsidRDefault="00477D37" w:rsidP="0035106B">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53BCC705" w14:textId="77777777" w:rsidR="00477D37" w:rsidRPr="00003388" w:rsidRDefault="00477D37" w:rsidP="0035106B">
            <w:pPr>
              <w:rPr>
                <w:b/>
                <w:snapToGrid w:val="0"/>
              </w:rPr>
            </w:pPr>
            <w:r w:rsidRPr="00003388">
              <w:rPr>
                <w:b/>
                <w:snapToGrid w:val="0"/>
              </w:rPr>
              <w:t>Zákon č. 329/1999 Sb., o cestovních dokladech</w:t>
            </w:r>
            <w:r>
              <w:rPr>
                <w:b/>
              </w:rPr>
              <w:t>, ve znění pozdějších předpisů</w:t>
            </w:r>
          </w:p>
        </w:tc>
      </w:tr>
      <w:tr w:rsidR="00477D37" w:rsidRPr="00003388" w14:paraId="2ED3D2B8" w14:textId="77777777" w:rsidTr="00921E6E">
        <w:tc>
          <w:tcPr>
            <w:tcW w:w="1771" w:type="dxa"/>
            <w:tcBorders>
              <w:top w:val="single" w:sz="4" w:space="0" w:color="auto"/>
              <w:left w:val="single" w:sz="4" w:space="0" w:color="auto"/>
              <w:bottom w:val="single" w:sz="4" w:space="0" w:color="auto"/>
              <w:right w:val="single" w:sz="4" w:space="0" w:color="auto"/>
            </w:tcBorders>
            <w:hideMark/>
          </w:tcPr>
          <w:p w14:paraId="0C79A0FD" w14:textId="77777777" w:rsidR="00477D37" w:rsidRPr="00003388" w:rsidRDefault="00477D37" w:rsidP="0035106B">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3121C7CD" w14:textId="77777777" w:rsidR="00477D37" w:rsidRPr="00C218E2" w:rsidRDefault="00477D37" w:rsidP="00700E07">
            <w:pPr>
              <w:rPr>
                <w:strike/>
                <w:snapToGrid w:val="0"/>
              </w:rPr>
            </w:pPr>
            <w:r w:rsidRPr="00C218E2">
              <w:rPr>
                <w:strike/>
                <w:snapToGrid w:val="0"/>
              </w:rPr>
              <w:t>Evidence cestovních dokladů [§ 29 odst. 1 a 2 písm. a) až r) a s) až v)]</w:t>
            </w:r>
          </w:p>
          <w:p w14:paraId="77FADEA8" w14:textId="77777777" w:rsidR="00477D37" w:rsidRDefault="00477D37" w:rsidP="00700E07">
            <w:pPr>
              <w:rPr>
                <w:snapToGrid w:val="0"/>
              </w:rPr>
            </w:pPr>
            <w:r w:rsidRPr="00C218E2">
              <w:rPr>
                <w:strike/>
                <w:snapToGrid w:val="0"/>
              </w:rPr>
              <w:t>Údaje podle § 29 odst. 2 písm. u)</w:t>
            </w:r>
          </w:p>
          <w:p w14:paraId="6E3CD567" w14:textId="77777777" w:rsidR="00477D37" w:rsidRPr="00003388" w:rsidRDefault="00477D37" w:rsidP="00700E07">
            <w:pPr>
              <w:rPr>
                <w:snapToGrid w:val="0"/>
              </w:rPr>
            </w:pPr>
            <w:r w:rsidRPr="00435ABC">
              <w:rPr>
                <w:snapToGrid w:val="0"/>
                <w:color w:val="FF0000"/>
              </w:rPr>
              <w:t>Evidence cestovních dokladů (§ 29 odst. 6)</w:t>
            </w:r>
          </w:p>
        </w:tc>
      </w:tr>
      <w:tr w:rsidR="00477D37" w:rsidRPr="00003388" w14:paraId="1C75780B" w14:textId="77777777" w:rsidTr="00921E6E">
        <w:tc>
          <w:tcPr>
            <w:tcW w:w="1771" w:type="dxa"/>
            <w:tcBorders>
              <w:top w:val="single" w:sz="4" w:space="0" w:color="auto"/>
              <w:left w:val="single" w:sz="4" w:space="0" w:color="auto"/>
              <w:bottom w:val="single" w:sz="4" w:space="0" w:color="auto"/>
              <w:right w:val="single" w:sz="4" w:space="0" w:color="auto"/>
            </w:tcBorders>
            <w:hideMark/>
          </w:tcPr>
          <w:p w14:paraId="0F47B1E4" w14:textId="77777777" w:rsidR="00477D37" w:rsidRPr="00003388" w:rsidRDefault="00477D37" w:rsidP="0035106B">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4C803186" w14:textId="77777777" w:rsidR="00477D37" w:rsidRPr="00435ABC" w:rsidRDefault="00477D37" w:rsidP="0035106B">
            <w:pPr>
              <w:rPr>
                <w:snapToGrid w:val="0"/>
                <w:color w:val="FF0000"/>
              </w:rPr>
            </w:pPr>
            <w:r w:rsidRPr="00435ABC">
              <w:rPr>
                <w:snapToGrid w:val="0"/>
                <w:color w:val="FF0000"/>
              </w:rPr>
              <w:t>15 let [§ 29 odst. 2 písm. a) až q), písm. r) body 1 a 2 a písm. s), t), v), x) a y) a odstavce 3 a 4]</w:t>
            </w:r>
          </w:p>
          <w:p w14:paraId="6CF8B645" w14:textId="77777777" w:rsidR="00477D37" w:rsidRPr="00435ABC" w:rsidRDefault="00477D37" w:rsidP="0035106B">
            <w:pPr>
              <w:rPr>
                <w:snapToGrid w:val="0"/>
                <w:color w:val="FF0000"/>
              </w:rPr>
            </w:pPr>
            <w:r w:rsidRPr="00435ABC">
              <w:rPr>
                <w:snapToGrid w:val="0"/>
                <w:color w:val="FF0000"/>
              </w:rPr>
              <w:t>75 let [§ 29 odst. 2 písm. b) a k)]</w:t>
            </w:r>
          </w:p>
        </w:tc>
      </w:tr>
      <w:tr w:rsidR="00477D37" w:rsidRPr="00003388" w14:paraId="56C6EFAE" w14:textId="77777777" w:rsidTr="0035106B">
        <w:tc>
          <w:tcPr>
            <w:tcW w:w="1771" w:type="dxa"/>
            <w:tcBorders>
              <w:top w:val="single" w:sz="4" w:space="0" w:color="auto"/>
              <w:left w:val="single" w:sz="4" w:space="0" w:color="auto"/>
              <w:bottom w:val="single" w:sz="4" w:space="0" w:color="auto"/>
              <w:right w:val="single" w:sz="4" w:space="0" w:color="auto"/>
            </w:tcBorders>
            <w:hideMark/>
          </w:tcPr>
          <w:p w14:paraId="618B04F4" w14:textId="77777777" w:rsidR="00477D37" w:rsidRPr="00003388" w:rsidRDefault="00477D37" w:rsidP="0035106B">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D49DF01" w14:textId="77777777" w:rsidR="00477D37" w:rsidRPr="00435ABC" w:rsidRDefault="00477D37" w:rsidP="0035106B">
            <w:pPr>
              <w:widowControl w:val="0"/>
              <w:rPr>
                <w:snapToGrid w:val="0"/>
                <w:color w:val="FF0000"/>
              </w:rPr>
            </w:pPr>
            <w:r w:rsidRPr="00435ABC">
              <w:rPr>
                <w:snapToGrid w:val="0"/>
                <w:color w:val="FF0000"/>
              </w:rPr>
              <w:t>§ 29 odst. 2 písm. a) až q), písm. r) body 1 a 2 a písm. s), t), v), x) a y) a odstavce 3 a 4 od skončení platnosti cestovního dokladu</w:t>
            </w:r>
          </w:p>
          <w:p w14:paraId="05FD0574" w14:textId="77777777" w:rsidR="00477D37" w:rsidRPr="00435ABC" w:rsidRDefault="00477D37" w:rsidP="0035106B">
            <w:pPr>
              <w:widowControl w:val="0"/>
              <w:rPr>
                <w:snapToGrid w:val="0"/>
                <w:color w:val="FF0000"/>
              </w:rPr>
            </w:pPr>
            <w:r w:rsidRPr="00435ABC">
              <w:rPr>
                <w:snapToGrid w:val="0"/>
                <w:color w:val="FF0000"/>
              </w:rPr>
              <w:t>§ 29 odst. 2 písm. b) a k) ode dne úmrtí občana</w:t>
            </w:r>
          </w:p>
        </w:tc>
      </w:tr>
    </w:tbl>
    <w:p w14:paraId="28E5DD6C" w14:textId="77777777" w:rsidR="00477D37" w:rsidRPr="00003388" w:rsidRDefault="00477D37" w:rsidP="000870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445F357" w14:textId="77777777" w:rsidTr="000872CA">
        <w:tc>
          <w:tcPr>
            <w:tcW w:w="1771" w:type="dxa"/>
            <w:tcBorders>
              <w:top w:val="single" w:sz="4" w:space="0" w:color="auto"/>
              <w:left w:val="single" w:sz="4" w:space="0" w:color="auto"/>
              <w:bottom w:val="single" w:sz="4" w:space="0" w:color="auto"/>
              <w:right w:val="single" w:sz="4" w:space="0" w:color="auto"/>
            </w:tcBorders>
            <w:hideMark/>
          </w:tcPr>
          <w:p w14:paraId="156C51B4" w14:textId="77777777" w:rsidR="00477D37" w:rsidRPr="00003388" w:rsidRDefault="00477D37" w:rsidP="000872CA">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77871538" w14:textId="77777777" w:rsidR="00477D37" w:rsidRPr="00003388" w:rsidRDefault="00477D37" w:rsidP="0008702B">
            <w:pPr>
              <w:rPr>
                <w:b/>
                <w:snapToGrid w:val="0"/>
              </w:rPr>
            </w:pPr>
            <w:r w:rsidRPr="00003388">
              <w:rPr>
                <w:b/>
                <w:snapToGrid w:val="0"/>
              </w:rPr>
              <w:t>Vyhláška č. 152/2000 Sb., o provedení některých ustanovení zákona č. 130/2000 Sb., o volbách do zastupitelstev krajů a o změně některých zákonů</w:t>
            </w:r>
            <w:r>
              <w:rPr>
                <w:b/>
              </w:rPr>
              <w:t>, ve znění pozdějších předpisů</w:t>
            </w:r>
          </w:p>
        </w:tc>
      </w:tr>
      <w:tr w:rsidR="00477D37" w:rsidRPr="00003388" w14:paraId="2658655A" w14:textId="77777777" w:rsidTr="000872CA">
        <w:tc>
          <w:tcPr>
            <w:tcW w:w="1771" w:type="dxa"/>
            <w:tcBorders>
              <w:top w:val="single" w:sz="4" w:space="0" w:color="auto"/>
              <w:left w:val="single" w:sz="4" w:space="0" w:color="auto"/>
              <w:bottom w:val="single" w:sz="4" w:space="0" w:color="auto"/>
              <w:right w:val="single" w:sz="4" w:space="0" w:color="auto"/>
            </w:tcBorders>
            <w:hideMark/>
          </w:tcPr>
          <w:p w14:paraId="5A951CF5" w14:textId="77777777" w:rsidR="00477D37" w:rsidRPr="00003388" w:rsidRDefault="00477D37" w:rsidP="000872CA">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2584C05E" w14:textId="77777777" w:rsidR="00477D37" w:rsidRPr="00003388" w:rsidRDefault="00477D37" w:rsidP="0008702B">
            <w:pPr>
              <w:rPr>
                <w:snapToGrid w:val="0"/>
              </w:rPr>
            </w:pPr>
            <w:r w:rsidRPr="00003388">
              <w:rPr>
                <w:snapToGrid w:val="0"/>
              </w:rPr>
              <w:t>Archivace volební dokumentace komise (§ 4)</w:t>
            </w:r>
          </w:p>
          <w:p w14:paraId="70D4960F" w14:textId="77777777" w:rsidR="00477D37" w:rsidRPr="00003388" w:rsidRDefault="00477D37" w:rsidP="000872CA">
            <w:pPr>
              <w:rPr>
                <w:snapToGrid w:val="0"/>
              </w:rPr>
            </w:pPr>
            <w:r w:rsidRPr="00003388">
              <w:rPr>
                <w:snapToGrid w:val="0"/>
              </w:rPr>
              <w:t>Tři sady nepoužitých hlasovacích lístků pro archivaci (§ 10 odst. 2)</w:t>
            </w:r>
          </w:p>
          <w:p w14:paraId="268DBB55" w14:textId="77777777" w:rsidR="00477D37" w:rsidRPr="00003388" w:rsidRDefault="00477D37" w:rsidP="000872CA">
            <w:pPr>
              <w:rPr>
                <w:snapToGrid w:val="0"/>
              </w:rPr>
            </w:pPr>
            <w:r w:rsidRPr="00003388">
              <w:rPr>
                <w:snapToGrid w:val="0"/>
              </w:rPr>
              <w:t>Ostatní volební dokumentace (§ 10 odst. 3 až 5)</w:t>
            </w:r>
          </w:p>
        </w:tc>
      </w:tr>
      <w:tr w:rsidR="00477D37" w:rsidRPr="00003388" w14:paraId="16287FEE" w14:textId="77777777" w:rsidTr="000872CA">
        <w:tc>
          <w:tcPr>
            <w:tcW w:w="1771" w:type="dxa"/>
            <w:tcBorders>
              <w:top w:val="single" w:sz="4" w:space="0" w:color="auto"/>
              <w:left w:val="single" w:sz="4" w:space="0" w:color="auto"/>
              <w:bottom w:val="single" w:sz="4" w:space="0" w:color="auto"/>
              <w:right w:val="single" w:sz="4" w:space="0" w:color="auto"/>
            </w:tcBorders>
            <w:hideMark/>
          </w:tcPr>
          <w:p w14:paraId="2834ED63" w14:textId="77777777" w:rsidR="00477D37" w:rsidRPr="00003388" w:rsidRDefault="00477D37" w:rsidP="000872CA">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1183B194" w14:textId="77777777" w:rsidR="00477D37" w:rsidRPr="00003388" w:rsidRDefault="00477D37" w:rsidP="0008702B">
            <w:pPr>
              <w:rPr>
                <w:snapToGrid w:val="0"/>
              </w:rPr>
            </w:pPr>
            <w:r w:rsidRPr="00003388">
              <w:rPr>
                <w:snapToGrid w:val="0"/>
              </w:rPr>
              <w:t>Zápis z jednání komise včetně zvukového záznamu A 10</w:t>
            </w:r>
          </w:p>
          <w:p w14:paraId="0440409A" w14:textId="77777777" w:rsidR="00477D37" w:rsidRPr="00003388" w:rsidRDefault="00477D37" w:rsidP="0008702B">
            <w:pPr>
              <w:rPr>
                <w:snapToGrid w:val="0"/>
              </w:rPr>
            </w:pPr>
            <w:r w:rsidRPr="00003388">
              <w:rPr>
                <w:snapToGrid w:val="0"/>
              </w:rPr>
              <w:t>Další volební dokumentace volební komise V 5</w:t>
            </w:r>
          </w:p>
          <w:p w14:paraId="2FFB1283" w14:textId="77777777" w:rsidR="00477D37" w:rsidRPr="00003388" w:rsidRDefault="00477D37" w:rsidP="000872CA">
            <w:pPr>
              <w:rPr>
                <w:snapToGrid w:val="0"/>
              </w:rPr>
            </w:pPr>
            <w:r w:rsidRPr="00003388">
              <w:rPr>
                <w:snapToGrid w:val="0"/>
              </w:rPr>
              <w:t>Protokolární zničení úředních obálek, použitých hlasovacích lístků, pomocných hlasovacích lístků pro sčítání přednostních hlasů a použitých pomocných sčítacích archů:</w:t>
            </w:r>
          </w:p>
          <w:p w14:paraId="4E01F8C4" w14:textId="77777777" w:rsidR="00477D37" w:rsidRPr="00003388" w:rsidRDefault="00477D37" w:rsidP="000872CA">
            <w:pPr>
              <w:rPr>
                <w:snapToGrid w:val="0"/>
              </w:rPr>
            </w:pPr>
            <w:r w:rsidRPr="00003388">
              <w:rPr>
                <w:snapToGrid w:val="0"/>
              </w:rPr>
              <w:t xml:space="preserve">a) po uplynutí 30 dnů ode dne marného uplynutí lhůty pro podání návrhu na neplatnost hlasování, neplatnost voleb nebo neplatnost volby kandidáta (dále jen „návrh na neplatnost“), </w:t>
            </w:r>
          </w:p>
          <w:p w14:paraId="3CB1547D" w14:textId="77777777" w:rsidR="00477D37" w:rsidRPr="00003388" w:rsidRDefault="00477D37" w:rsidP="000872CA">
            <w:pPr>
              <w:rPr>
                <w:snapToGrid w:val="0"/>
              </w:rPr>
            </w:pPr>
            <w:r w:rsidRPr="00003388">
              <w:rPr>
                <w:snapToGrid w:val="0"/>
              </w:rPr>
              <w:t xml:space="preserve">b) po uplynutí 30 dnů ode dne marného uplynutí lhůty pro podání ústavní stížnosti proti rozhodnutí soudu o návrhu na neplatnost, nebo </w:t>
            </w:r>
          </w:p>
          <w:p w14:paraId="7A031EB7" w14:textId="77777777" w:rsidR="00477D37" w:rsidRPr="00003388" w:rsidRDefault="00477D37" w:rsidP="000872CA">
            <w:pPr>
              <w:rPr>
                <w:snapToGrid w:val="0"/>
              </w:rPr>
            </w:pPr>
            <w:r w:rsidRPr="00003388">
              <w:rPr>
                <w:snapToGrid w:val="0"/>
              </w:rPr>
              <w:t>c) po uplynutí 30 dnů ode dne, kdy Ústavní soud nevyhověl poslední podané ústavní stížnosti proti rozhodnutí soudu o návrhu na neplatnost.</w:t>
            </w:r>
          </w:p>
          <w:p w14:paraId="64BE547B" w14:textId="77777777" w:rsidR="00477D37" w:rsidRPr="00003388" w:rsidRDefault="00477D37" w:rsidP="000872CA">
            <w:pPr>
              <w:rPr>
                <w:snapToGrid w:val="0"/>
              </w:rPr>
            </w:pPr>
            <w:r w:rsidRPr="00003388">
              <w:rPr>
                <w:snapToGrid w:val="0"/>
              </w:rPr>
              <w:t>Volební dokumentace</w:t>
            </w:r>
          </w:p>
          <w:p w14:paraId="74BBD237" w14:textId="77777777" w:rsidR="00477D37" w:rsidRPr="00003388" w:rsidRDefault="00477D37" w:rsidP="000872CA">
            <w:pPr>
              <w:rPr>
                <w:snapToGrid w:val="0"/>
              </w:rPr>
            </w:pPr>
            <w:r w:rsidRPr="00003388">
              <w:rPr>
                <w:snapToGrid w:val="0"/>
              </w:rPr>
              <w:t>Kandidátní listina, prohlášení kandidáta k registraci včetně podkladů ke kandidátní listině, dokumentace o vzdání se kandidatury nebo jejím odvolání, rozhodnutí krajského úřadu o registraci kandidátních listin, rozhodnutí soudu ve věci registrace kandidátní listiny, hlasovací lístek, zápisy o výsledku hlasování A 10,</w:t>
            </w:r>
          </w:p>
          <w:p w14:paraId="647C7885" w14:textId="77777777" w:rsidR="00477D37" w:rsidRPr="00003388" w:rsidRDefault="00477D37" w:rsidP="000872CA">
            <w:pPr>
              <w:rPr>
                <w:snapToGrid w:val="0"/>
              </w:rPr>
            </w:pPr>
            <w:r w:rsidRPr="00003388">
              <w:rPr>
                <w:snapToGrid w:val="0"/>
              </w:rPr>
              <w:t>ostatní volební dokumentace V 5.</w:t>
            </w:r>
          </w:p>
        </w:tc>
      </w:tr>
      <w:tr w:rsidR="00477D37" w:rsidRPr="00003388" w14:paraId="6773325A" w14:textId="77777777" w:rsidTr="000872CA">
        <w:tc>
          <w:tcPr>
            <w:tcW w:w="1771" w:type="dxa"/>
            <w:tcBorders>
              <w:top w:val="single" w:sz="4" w:space="0" w:color="auto"/>
              <w:left w:val="single" w:sz="4" w:space="0" w:color="auto"/>
              <w:bottom w:val="single" w:sz="4" w:space="0" w:color="auto"/>
              <w:right w:val="single" w:sz="4" w:space="0" w:color="auto"/>
            </w:tcBorders>
            <w:hideMark/>
          </w:tcPr>
          <w:p w14:paraId="2AC0795F" w14:textId="77777777" w:rsidR="00477D37" w:rsidRPr="00003388" w:rsidRDefault="00477D37" w:rsidP="000872CA">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4FCF5EC" w14:textId="77777777" w:rsidR="00477D37" w:rsidRPr="00003388" w:rsidRDefault="00477D37" w:rsidP="000872CA">
            <w:pPr>
              <w:widowControl w:val="0"/>
              <w:rPr>
                <w:snapToGrid w:val="0"/>
              </w:rPr>
            </w:pPr>
          </w:p>
        </w:tc>
      </w:tr>
    </w:tbl>
    <w:p w14:paraId="495F9BCF" w14:textId="77777777" w:rsidR="00477D37" w:rsidRPr="00003388" w:rsidRDefault="00477D37" w:rsidP="00887F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EE2D028"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73E92A5D" w14:textId="77777777" w:rsidR="00477D37" w:rsidRPr="00003388" w:rsidRDefault="00477D37" w:rsidP="00940F7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530B2DA4" w14:textId="77777777" w:rsidR="00477D37" w:rsidRPr="00003388" w:rsidRDefault="00477D37" w:rsidP="00887F07">
            <w:pPr>
              <w:rPr>
                <w:b/>
                <w:snapToGrid w:val="0"/>
              </w:rPr>
            </w:pPr>
            <w:r w:rsidRPr="00003388">
              <w:rPr>
                <w:b/>
                <w:snapToGrid w:val="0"/>
              </w:rPr>
              <w:t xml:space="preserve">Vyhláška č. 59/2002 Sb., o provedení některých ustanovení zákona č. 491/2001 Sb., o volbách do zastupitelstev obcí a o změně některých </w:t>
            </w:r>
            <w:r w:rsidRPr="00003388">
              <w:rPr>
                <w:b/>
                <w:snapToGrid w:val="0"/>
              </w:rPr>
              <w:lastRenderedPageBreak/>
              <w:t>zákonů</w:t>
            </w:r>
            <w:r>
              <w:rPr>
                <w:b/>
              </w:rPr>
              <w:t>, ve znění pozdějších předpisů</w:t>
            </w:r>
          </w:p>
        </w:tc>
      </w:tr>
      <w:tr w:rsidR="00477D37" w:rsidRPr="00003388" w14:paraId="4DDAB72C"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0E5877BC" w14:textId="77777777" w:rsidR="00477D37" w:rsidRPr="00003388" w:rsidRDefault="00477D37" w:rsidP="00940F71">
            <w:pPr>
              <w:rPr>
                <w:snapToGrid w:val="0"/>
              </w:rPr>
            </w:pPr>
            <w:r w:rsidRPr="00003388">
              <w:rPr>
                <w:snapToGrid w:val="0"/>
              </w:rPr>
              <w:lastRenderedPageBreak/>
              <w:t>Typ dokumentu</w:t>
            </w:r>
          </w:p>
        </w:tc>
        <w:tc>
          <w:tcPr>
            <w:tcW w:w="7371" w:type="dxa"/>
            <w:tcBorders>
              <w:top w:val="single" w:sz="4" w:space="0" w:color="auto"/>
              <w:left w:val="single" w:sz="4" w:space="0" w:color="auto"/>
              <w:bottom w:val="single" w:sz="4" w:space="0" w:color="auto"/>
              <w:right w:val="single" w:sz="4" w:space="0" w:color="auto"/>
            </w:tcBorders>
          </w:tcPr>
          <w:p w14:paraId="72F61BAB" w14:textId="77777777" w:rsidR="00477D37" w:rsidRPr="00003388" w:rsidRDefault="00477D37" w:rsidP="00940F71">
            <w:pPr>
              <w:rPr>
                <w:snapToGrid w:val="0"/>
              </w:rPr>
            </w:pPr>
            <w:r w:rsidRPr="00003388">
              <w:rPr>
                <w:snapToGrid w:val="0"/>
              </w:rPr>
              <w:t>Tři sady nepoužitých hlasovacích lístků pro archivaci (§ 13 odst. 2)</w:t>
            </w:r>
          </w:p>
          <w:p w14:paraId="66906E0C" w14:textId="77777777" w:rsidR="00477D37" w:rsidRPr="00003388" w:rsidRDefault="00477D37" w:rsidP="00887F07">
            <w:pPr>
              <w:rPr>
                <w:snapToGrid w:val="0"/>
              </w:rPr>
            </w:pPr>
            <w:r w:rsidRPr="00003388">
              <w:rPr>
                <w:snapToGrid w:val="0"/>
              </w:rPr>
              <w:t>Ostatní volební dokumentace (§ 13 odst. 2 až 5)</w:t>
            </w:r>
          </w:p>
        </w:tc>
      </w:tr>
      <w:tr w:rsidR="00477D37" w:rsidRPr="00003388" w14:paraId="29C44419"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5AB1F3A4" w14:textId="77777777" w:rsidR="00477D37" w:rsidRPr="00003388" w:rsidRDefault="00477D37" w:rsidP="00940F7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77DCC08D" w14:textId="77777777" w:rsidR="00477D37" w:rsidRPr="00003388" w:rsidRDefault="00477D37" w:rsidP="00940F71">
            <w:pPr>
              <w:rPr>
                <w:snapToGrid w:val="0"/>
              </w:rPr>
            </w:pPr>
            <w:r w:rsidRPr="00003388">
              <w:rPr>
                <w:snapToGrid w:val="0"/>
              </w:rPr>
              <w:t>Protokolární zničení úředních obálek, použitých hlasovacích lístků, hlasovacích lístků využitých k uvedení počtu platných hlasů odevzdaných pro každou volební stranu nebo pro jednotlivé kandidáty a použitých pomocných sčítacích archů:</w:t>
            </w:r>
          </w:p>
          <w:p w14:paraId="6AD3E997" w14:textId="77777777" w:rsidR="00477D37" w:rsidRPr="00003388" w:rsidRDefault="00477D37" w:rsidP="00887F07">
            <w:pPr>
              <w:rPr>
                <w:snapToGrid w:val="0"/>
              </w:rPr>
            </w:pPr>
            <w:r w:rsidRPr="00003388">
              <w:rPr>
                <w:snapToGrid w:val="0"/>
              </w:rPr>
              <w:t xml:space="preserve">a) po uplynutí 30 dnů ode dne marného uplynutí lhůty pro podání návrhu na neplatnost hlasování, neplatnost voleb nebo neplatnost volby kandidáta (dále jen "návrh na neplatnost"), </w:t>
            </w:r>
          </w:p>
          <w:p w14:paraId="5EB5362C" w14:textId="77777777" w:rsidR="00477D37" w:rsidRPr="00003388" w:rsidRDefault="00477D37" w:rsidP="00887F07">
            <w:pPr>
              <w:rPr>
                <w:snapToGrid w:val="0"/>
              </w:rPr>
            </w:pPr>
            <w:r w:rsidRPr="00003388">
              <w:rPr>
                <w:snapToGrid w:val="0"/>
              </w:rPr>
              <w:t xml:space="preserve">b) po uplynutí 30 dnů ode dne marného uplynutí lhůty pro podání ústavní stížnosti proti rozhodnutí soudu o návrhu na neplatnost, nebo </w:t>
            </w:r>
          </w:p>
          <w:p w14:paraId="68EC1A9C" w14:textId="77777777" w:rsidR="00477D37" w:rsidRPr="00003388" w:rsidRDefault="00477D37" w:rsidP="00887F07">
            <w:pPr>
              <w:rPr>
                <w:snapToGrid w:val="0"/>
              </w:rPr>
            </w:pPr>
            <w:r w:rsidRPr="00003388">
              <w:rPr>
                <w:snapToGrid w:val="0"/>
              </w:rPr>
              <w:t>c) po uplynutí 30 dnů ode dne, kdy Ústavní soud nevyhověl poslední podané ústavní stížnosti proti rozhodnutí soudu o návrhu na neplatnost.</w:t>
            </w:r>
          </w:p>
          <w:p w14:paraId="44C5D0B4" w14:textId="77777777" w:rsidR="00477D37" w:rsidRPr="00003388" w:rsidRDefault="00477D37" w:rsidP="00940F71">
            <w:pPr>
              <w:rPr>
                <w:snapToGrid w:val="0"/>
              </w:rPr>
            </w:pPr>
            <w:r w:rsidRPr="00003388">
              <w:rPr>
                <w:snapToGrid w:val="0"/>
              </w:rPr>
              <w:t>Volební dokumentace</w:t>
            </w:r>
          </w:p>
          <w:p w14:paraId="73E450CB" w14:textId="77777777" w:rsidR="00477D37" w:rsidRPr="00003388" w:rsidRDefault="00477D37" w:rsidP="00887F07">
            <w:pPr>
              <w:rPr>
                <w:snapToGrid w:val="0"/>
              </w:rPr>
            </w:pPr>
            <w:r w:rsidRPr="00003388">
              <w:rPr>
                <w:snapToGrid w:val="0"/>
              </w:rPr>
              <w:t xml:space="preserve">a) kandidátní listina, prohlášení kandidáta, včetně podkladů ke kandidátní listině, petice, dokumentace o vzdání se kandidatury nebo jejím odvolání, rozhodnutí registračního úřadu o registraci kandidátní listiny, rozhodnutí soudu ve věci registrace kandidátní listiny, hlasovací lístek, zápisy o výsledku hlasování a vyhlášení výsledků hlasování A 10, </w:t>
            </w:r>
          </w:p>
          <w:p w14:paraId="18FC7FEC" w14:textId="77777777" w:rsidR="00477D37" w:rsidRPr="00003388" w:rsidRDefault="00477D37" w:rsidP="00887F07">
            <w:pPr>
              <w:rPr>
                <w:snapToGrid w:val="0"/>
              </w:rPr>
            </w:pPr>
            <w:r w:rsidRPr="00003388">
              <w:rPr>
                <w:snapToGrid w:val="0"/>
              </w:rPr>
              <w:t>b) další volební dokumentace V 5.</w:t>
            </w:r>
          </w:p>
        </w:tc>
      </w:tr>
      <w:tr w:rsidR="00477D37" w:rsidRPr="00003388" w14:paraId="3B80DBA4"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697531DF" w14:textId="77777777" w:rsidR="00477D37" w:rsidRPr="00003388" w:rsidRDefault="00477D37" w:rsidP="00940F7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0071A18" w14:textId="77777777" w:rsidR="00477D37" w:rsidRPr="00003388" w:rsidRDefault="00477D37" w:rsidP="00940F71">
            <w:pPr>
              <w:widowControl w:val="0"/>
              <w:rPr>
                <w:snapToGrid w:val="0"/>
              </w:rPr>
            </w:pPr>
          </w:p>
        </w:tc>
      </w:tr>
    </w:tbl>
    <w:p w14:paraId="59770302" w14:textId="77777777" w:rsidR="00477D37" w:rsidRPr="00003388" w:rsidRDefault="00477D37" w:rsidP="00063D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D205389"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45BB5B2A" w14:textId="77777777" w:rsidR="00477D37" w:rsidRPr="00003388" w:rsidRDefault="00477D37" w:rsidP="00940F7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FA52244" w14:textId="77777777" w:rsidR="00477D37" w:rsidRPr="00003388" w:rsidRDefault="00477D37" w:rsidP="00063D56">
            <w:pPr>
              <w:rPr>
                <w:snapToGrid w:val="0"/>
              </w:rPr>
            </w:pPr>
            <w:r w:rsidRPr="00003388">
              <w:rPr>
                <w:b/>
              </w:rPr>
              <w:t>Vyhláška č. 409/2003 Sb., k provedení zákona č. 62/2003 Sb., o volbách do Evropského parlamentu a o změně některých zákonů</w:t>
            </w:r>
            <w:r>
              <w:rPr>
                <w:b/>
              </w:rPr>
              <w:t>, ve znění pozdějších předpisů</w:t>
            </w:r>
          </w:p>
        </w:tc>
      </w:tr>
      <w:tr w:rsidR="00477D37" w:rsidRPr="00003388" w14:paraId="0E7B586B" w14:textId="77777777" w:rsidTr="00063D56">
        <w:tc>
          <w:tcPr>
            <w:tcW w:w="1771" w:type="dxa"/>
            <w:tcBorders>
              <w:top w:val="single" w:sz="4" w:space="0" w:color="auto"/>
              <w:left w:val="single" w:sz="4" w:space="0" w:color="auto"/>
              <w:bottom w:val="single" w:sz="4" w:space="0" w:color="auto"/>
              <w:right w:val="single" w:sz="4" w:space="0" w:color="auto"/>
            </w:tcBorders>
            <w:hideMark/>
          </w:tcPr>
          <w:p w14:paraId="1C317787" w14:textId="77777777" w:rsidR="00477D37" w:rsidRPr="00003388" w:rsidRDefault="00477D37" w:rsidP="00940F7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30C337D5" w14:textId="77777777" w:rsidR="00477D37" w:rsidRPr="00003388" w:rsidRDefault="00477D37" w:rsidP="00063D56">
            <w:pPr>
              <w:rPr>
                <w:snapToGrid w:val="0"/>
              </w:rPr>
            </w:pPr>
            <w:r w:rsidRPr="00003388">
              <w:rPr>
                <w:snapToGrid w:val="0"/>
              </w:rPr>
              <w:t>Tři sady volebních lístků pro archivaci (§ 6 odst. 2)</w:t>
            </w:r>
          </w:p>
          <w:p w14:paraId="4C41AC49" w14:textId="77777777" w:rsidR="00477D37" w:rsidRPr="00003388" w:rsidRDefault="00477D37" w:rsidP="00063D56">
            <w:pPr>
              <w:rPr>
                <w:snapToGrid w:val="0"/>
              </w:rPr>
            </w:pPr>
            <w:r w:rsidRPr="00003388">
              <w:rPr>
                <w:snapToGrid w:val="0"/>
              </w:rPr>
              <w:t>Volební dokumentace (§ 2 až § 4)</w:t>
            </w:r>
          </w:p>
        </w:tc>
      </w:tr>
      <w:tr w:rsidR="00477D37" w:rsidRPr="00003388" w14:paraId="7AF8AE0A" w14:textId="77777777" w:rsidTr="00063D56">
        <w:tc>
          <w:tcPr>
            <w:tcW w:w="1771" w:type="dxa"/>
            <w:tcBorders>
              <w:top w:val="single" w:sz="4" w:space="0" w:color="auto"/>
              <w:left w:val="single" w:sz="4" w:space="0" w:color="auto"/>
              <w:bottom w:val="single" w:sz="4" w:space="0" w:color="auto"/>
              <w:right w:val="single" w:sz="4" w:space="0" w:color="auto"/>
            </w:tcBorders>
            <w:hideMark/>
          </w:tcPr>
          <w:p w14:paraId="2CFBC9ED" w14:textId="77777777" w:rsidR="00477D37" w:rsidRPr="00003388" w:rsidRDefault="00477D37" w:rsidP="00940F7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527E66C2" w14:textId="77777777" w:rsidR="00477D37" w:rsidRPr="00003388" w:rsidRDefault="00477D37" w:rsidP="00063D56">
            <w:pPr>
              <w:rPr>
                <w:snapToGrid w:val="0"/>
              </w:rPr>
            </w:pPr>
            <w:r w:rsidRPr="00003388">
              <w:rPr>
                <w:snapToGrid w:val="0"/>
              </w:rPr>
              <w:t>Protokolární zničení úředních obálek, použitých hlasovacích lístků, pomocných hlasovacích lístků pro sčítání přednostních hlasů a použitých pomocných sčítacích archů</w:t>
            </w:r>
          </w:p>
          <w:p w14:paraId="5638FC43" w14:textId="77777777" w:rsidR="00477D37" w:rsidRPr="00003388" w:rsidRDefault="00477D37" w:rsidP="00063D56">
            <w:pPr>
              <w:rPr>
                <w:snapToGrid w:val="0"/>
              </w:rPr>
            </w:pPr>
            <w:r w:rsidRPr="00003388">
              <w:rPr>
                <w:snapToGrid w:val="0"/>
              </w:rPr>
              <w:t xml:space="preserve">a) po uplynutí 30 dnů ode dne marného uplynutí lhůty pro podání návrhu na neplatnost volby kandidáta (dále jen "návrh na neplatnost"), </w:t>
            </w:r>
          </w:p>
          <w:p w14:paraId="633283BC" w14:textId="77777777" w:rsidR="00477D37" w:rsidRPr="00003388" w:rsidRDefault="00477D37" w:rsidP="00063D56">
            <w:pPr>
              <w:rPr>
                <w:snapToGrid w:val="0"/>
              </w:rPr>
            </w:pPr>
            <w:r w:rsidRPr="00003388">
              <w:rPr>
                <w:snapToGrid w:val="0"/>
              </w:rPr>
              <w:t xml:space="preserve">b) po uplynutí 30 dnů ode dne marného uplynutí lhůty pro podání ústavní stížnosti proti rozhodnutí soudu o návrhu na neplatnost, nebo </w:t>
            </w:r>
          </w:p>
          <w:p w14:paraId="23F4A4A1" w14:textId="77777777" w:rsidR="00477D37" w:rsidRPr="00003388" w:rsidRDefault="00477D37" w:rsidP="00063D56">
            <w:pPr>
              <w:rPr>
                <w:snapToGrid w:val="0"/>
              </w:rPr>
            </w:pPr>
            <w:r w:rsidRPr="00003388">
              <w:rPr>
                <w:snapToGrid w:val="0"/>
              </w:rPr>
              <w:t>c) po uplynutí 30 dnů ode dne, kdy Ústavní soud nevyhověl poslední podané ústavní stížnosti proti rozhodnutí soudu o návrhu na neplatnost.</w:t>
            </w:r>
          </w:p>
          <w:p w14:paraId="7B5C8C73" w14:textId="77777777" w:rsidR="00477D37" w:rsidRPr="00003388" w:rsidRDefault="00477D37" w:rsidP="00063D56">
            <w:pPr>
              <w:rPr>
                <w:snapToGrid w:val="0"/>
              </w:rPr>
            </w:pPr>
            <w:r w:rsidRPr="00003388">
              <w:rPr>
                <w:snapToGrid w:val="0"/>
              </w:rPr>
              <w:t>Volební dokumentace:</w:t>
            </w:r>
          </w:p>
          <w:p w14:paraId="2885216C" w14:textId="77777777" w:rsidR="00477D37" w:rsidRPr="00003388" w:rsidRDefault="00477D37" w:rsidP="00063D56">
            <w:pPr>
              <w:rPr>
                <w:snapToGrid w:val="0"/>
              </w:rPr>
            </w:pPr>
            <w:r w:rsidRPr="00003388">
              <w:rPr>
                <w:snapToGrid w:val="0"/>
              </w:rPr>
              <w:t xml:space="preserve">a) kandidátní listiny, prohlášení kandidátů včetně podkladů ke kandidátní listině, dokumentaci o vzdání se kandidatury nebo jejím odvolání, informaci od jiného členského státu o tom, že kandidát byl či nebyl zbaven práva být volen, rozhodnutí ministerstva o registraci nebo o odmítnutí kandidátní listiny, rozhodnutí soudu ve věci registrace kandidátní listiny, </w:t>
            </w:r>
            <w:r w:rsidRPr="00003388">
              <w:rPr>
                <w:snapToGrid w:val="0"/>
              </w:rPr>
              <w:lastRenderedPageBreak/>
              <w:t>hlasovací lístky, zápisy o výsledku hlasování A 10,</w:t>
            </w:r>
          </w:p>
          <w:p w14:paraId="165FF9A3" w14:textId="77777777" w:rsidR="00477D37" w:rsidRPr="00003388" w:rsidRDefault="00477D37" w:rsidP="00063D56">
            <w:pPr>
              <w:rPr>
                <w:snapToGrid w:val="0"/>
              </w:rPr>
            </w:pPr>
            <w:r w:rsidRPr="00003388">
              <w:rPr>
                <w:snapToGrid w:val="0"/>
              </w:rPr>
              <w:t>b) ostatní volební dokumentace V 5.</w:t>
            </w:r>
          </w:p>
        </w:tc>
      </w:tr>
      <w:tr w:rsidR="00477D37" w:rsidRPr="00003388" w14:paraId="4EC221D4"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3139AEF1" w14:textId="77777777" w:rsidR="00477D37" w:rsidRPr="00003388" w:rsidRDefault="00477D37" w:rsidP="00940F71">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0CF93064" w14:textId="77777777" w:rsidR="00477D37" w:rsidRPr="00003388" w:rsidRDefault="00477D37" w:rsidP="00940F71">
            <w:pPr>
              <w:widowControl w:val="0"/>
              <w:rPr>
                <w:snapToGrid w:val="0"/>
              </w:rPr>
            </w:pPr>
          </w:p>
        </w:tc>
      </w:tr>
    </w:tbl>
    <w:p w14:paraId="08989005" w14:textId="77777777" w:rsidR="00477D37" w:rsidRPr="00003388" w:rsidRDefault="00477D37" w:rsidP="00063D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B52DED7"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5FD9C6AA" w14:textId="77777777" w:rsidR="00477D37" w:rsidRPr="00003388" w:rsidRDefault="00477D37" w:rsidP="00940F7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0A74019" w14:textId="77777777" w:rsidR="00477D37" w:rsidRPr="00003388" w:rsidRDefault="00477D37" w:rsidP="00063D56">
            <w:pPr>
              <w:rPr>
                <w:snapToGrid w:val="0"/>
              </w:rPr>
            </w:pPr>
            <w:r w:rsidRPr="00003388">
              <w:rPr>
                <w:b/>
              </w:rPr>
              <w:t>Vyhláška č. 294/2012 Sb., o provedení některých ustanovení zákona o volbě prezidenta republiky</w:t>
            </w:r>
            <w:r>
              <w:rPr>
                <w:b/>
              </w:rPr>
              <w:t>, ve znění pozdějších předpisů</w:t>
            </w:r>
          </w:p>
        </w:tc>
      </w:tr>
      <w:tr w:rsidR="00477D37" w:rsidRPr="00003388" w14:paraId="41A73B69"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653BBD30" w14:textId="77777777" w:rsidR="00477D37" w:rsidRPr="00003388" w:rsidRDefault="00477D37" w:rsidP="00940F7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3FD5C79C" w14:textId="77777777" w:rsidR="00477D37" w:rsidRPr="00003388" w:rsidRDefault="00477D37" w:rsidP="00940F71">
            <w:pPr>
              <w:rPr>
                <w:snapToGrid w:val="0"/>
              </w:rPr>
            </w:pPr>
            <w:r w:rsidRPr="00003388">
              <w:rPr>
                <w:snapToGrid w:val="0"/>
              </w:rPr>
              <w:t>Tři sady volebních lístků pro archivaci (§ 1 odst. 2)</w:t>
            </w:r>
          </w:p>
          <w:p w14:paraId="0757781A" w14:textId="77777777" w:rsidR="00477D37" w:rsidRPr="00003388" w:rsidRDefault="00477D37" w:rsidP="00063D56">
            <w:pPr>
              <w:rPr>
                <w:snapToGrid w:val="0"/>
              </w:rPr>
            </w:pPr>
            <w:r w:rsidRPr="00003388">
              <w:rPr>
                <w:snapToGrid w:val="0"/>
              </w:rPr>
              <w:t>Volební dokumentace (§ 2 až § 5)</w:t>
            </w:r>
          </w:p>
        </w:tc>
      </w:tr>
      <w:tr w:rsidR="00477D37" w:rsidRPr="00003388" w14:paraId="7BC601D5"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479F0D4D" w14:textId="77777777" w:rsidR="00477D37" w:rsidRPr="00003388" w:rsidRDefault="00477D37" w:rsidP="00940F7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3BCE1ADD" w14:textId="77777777" w:rsidR="00477D37" w:rsidRPr="00003388" w:rsidRDefault="00477D37" w:rsidP="00940F71">
            <w:pPr>
              <w:rPr>
                <w:snapToGrid w:val="0"/>
              </w:rPr>
            </w:pPr>
            <w:r w:rsidRPr="00003388">
              <w:rPr>
                <w:snapToGrid w:val="0"/>
              </w:rPr>
              <w:t>Protokolární zničení úředních obálek, použitých hlasovacích lístků, pomocných hlasovacích lístků pro sčítání přednostních hlasů a použitých pomocných sčítacích archů</w:t>
            </w:r>
          </w:p>
          <w:p w14:paraId="6CE96C98" w14:textId="77777777" w:rsidR="00477D37" w:rsidRPr="00003388" w:rsidRDefault="00477D37" w:rsidP="00940F71">
            <w:pPr>
              <w:rPr>
                <w:snapToGrid w:val="0"/>
              </w:rPr>
            </w:pPr>
            <w:r w:rsidRPr="00003388">
              <w:rPr>
                <w:snapToGrid w:val="0"/>
              </w:rPr>
              <w:t xml:space="preserve">a) po uplynutí 30 dnů ode dne marného uplynutí lhůty pro podání návrhu na neplatnost volby kandidáta (dále jen "návrh na neplatnost"), </w:t>
            </w:r>
          </w:p>
          <w:p w14:paraId="51F7FB07" w14:textId="77777777" w:rsidR="00477D37" w:rsidRPr="00003388" w:rsidRDefault="00477D37" w:rsidP="00940F71">
            <w:pPr>
              <w:rPr>
                <w:snapToGrid w:val="0"/>
              </w:rPr>
            </w:pPr>
            <w:r w:rsidRPr="00003388">
              <w:rPr>
                <w:snapToGrid w:val="0"/>
              </w:rPr>
              <w:t xml:space="preserve">b) po uplynutí 30 dnů ode dne marného uplynutí lhůty pro podání ústavní stížnosti proti rozhodnutí soudu o návrhu na neplatnost, nebo </w:t>
            </w:r>
          </w:p>
          <w:p w14:paraId="31662678" w14:textId="77777777" w:rsidR="00477D37" w:rsidRPr="00003388" w:rsidRDefault="00477D37" w:rsidP="00940F71">
            <w:pPr>
              <w:rPr>
                <w:snapToGrid w:val="0"/>
              </w:rPr>
            </w:pPr>
            <w:r w:rsidRPr="00003388">
              <w:rPr>
                <w:snapToGrid w:val="0"/>
              </w:rPr>
              <w:t>c) po uplynutí 30 dnů ode dne, kdy Ústavní soud nevyhověl poslední podané ústavní stížnosti proti rozhodnutí soudu o návrhu na neplatnost.</w:t>
            </w:r>
          </w:p>
          <w:p w14:paraId="36DE84CA" w14:textId="77777777" w:rsidR="00477D37" w:rsidRPr="00003388" w:rsidRDefault="00477D37" w:rsidP="00940F71">
            <w:pPr>
              <w:rPr>
                <w:snapToGrid w:val="0"/>
              </w:rPr>
            </w:pPr>
            <w:r w:rsidRPr="00003388">
              <w:rPr>
                <w:snapToGrid w:val="0"/>
              </w:rPr>
              <w:t>Volební dokumentace:</w:t>
            </w:r>
          </w:p>
          <w:p w14:paraId="1198FFE5" w14:textId="77777777" w:rsidR="00477D37" w:rsidRPr="00003388" w:rsidRDefault="00477D37" w:rsidP="00887F07">
            <w:pPr>
              <w:rPr>
                <w:snapToGrid w:val="0"/>
              </w:rPr>
            </w:pPr>
            <w:r w:rsidRPr="00003388">
              <w:rPr>
                <w:snapToGrid w:val="0"/>
              </w:rPr>
              <w:t>a) kandidátní listiny, prohlášení kandidátů, včetně dalších podkladů ke kandidátní listině, petice, dokumentaci o vzdání se kandidatury nebo informace o ztrátě volitelnosti kandidáta, rozhodnutí Ministerstva vnitra o registraci nebo odmítnutí kandidátní listiny, rozhodnutí soudu ve věci registrace kandidátní listiny, hlasovací lístky, zápisy o průběhu a výsledku hlasování a zápisy o výsledku volby prezidenta republiky A 10,</w:t>
            </w:r>
          </w:p>
          <w:p w14:paraId="359DA4BF" w14:textId="77777777" w:rsidR="00477D37" w:rsidRPr="00003388" w:rsidRDefault="00477D37" w:rsidP="00887F07">
            <w:pPr>
              <w:rPr>
                <w:snapToGrid w:val="0"/>
              </w:rPr>
            </w:pPr>
            <w:r w:rsidRPr="00003388">
              <w:rPr>
                <w:snapToGrid w:val="0"/>
              </w:rPr>
              <w:t>b) další volební dokumentace V 5.</w:t>
            </w:r>
          </w:p>
        </w:tc>
      </w:tr>
      <w:tr w:rsidR="00477D37" w:rsidRPr="00003388" w14:paraId="24E4EEBB"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76414F66" w14:textId="77777777" w:rsidR="00477D37" w:rsidRPr="00003388" w:rsidRDefault="00477D37" w:rsidP="00940F7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28FE22F" w14:textId="77777777" w:rsidR="00477D37" w:rsidRPr="00003388" w:rsidRDefault="00477D37" w:rsidP="00940F71">
            <w:pPr>
              <w:widowControl w:val="0"/>
              <w:rPr>
                <w:snapToGrid w:val="0"/>
              </w:rPr>
            </w:pPr>
          </w:p>
        </w:tc>
      </w:tr>
    </w:tbl>
    <w:p w14:paraId="7DA7449C" w14:textId="77777777" w:rsidR="00477D37" w:rsidRPr="00003388" w:rsidRDefault="00477D37" w:rsidP="007139D8"/>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C65B9E8" w14:textId="77777777" w:rsidTr="00412123">
        <w:tc>
          <w:tcPr>
            <w:tcW w:w="1771" w:type="dxa"/>
            <w:tcBorders>
              <w:top w:val="single" w:sz="4" w:space="0" w:color="auto"/>
              <w:left w:val="single" w:sz="4" w:space="0" w:color="auto"/>
              <w:bottom w:val="single" w:sz="4" w:space="0" w:color="auto"/>
              <w:right w:val="single" w:sz="4" w:space="0" w:color="auto"/>
            </w:tcBorders>
            <w:hideMark/>
          </w:tcPr>
          <w:p w14:paraId="15001C38" w14:textId="77777777" w:rsidR="00477D37" w:rsidRPr="00003388" w:rsidRDefault="00477D37" w:rsidP="00F1571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40475A73" w14:textId="77777777" w:rsidR="00477D37" w:rsidRPr="00003388" w:rsidRDefault="00477D37" w:rsidP="00F15711">
            <w:pPr>
              <w:rPr>
                <w:b/>
                <w:snapToGrid w:val="0"/>
              </w:rPr>
            </w:pPr>
            <w:r w:rsidRPr="00003388">
              <w:rPr>
                <w:b/>
                <w:snapToGrid w:val="0"/>
              </w:rPr>
              <w:t>Zákon č. 111/2009 Sb., o základních registrech</w:t>
            </w:r>
            <w:r>
              <w:rPr>
                <w:b/>
              </w:rPr>
              <w:t>, ve znění pozdějších předpisů</w:t>
            </w:r>
          </w:p>
        </w:tc>
      </w:tr>
      <w:tr w:rsidR="00477D37" w:rsidRPr="00003388" w14:paraId="008171D4" w14:textId="77777777" w:rsidTr="00412123">
        <w:tc>
          <w:tcPr>
            <w:tcW w:w="1771" w:type="dxa"/>
            <w:tcBorders>
              <w:top w:val="single" w:sz="4" w:space="0" w:color="auto"/>
              <w:left w:val="single" w:sz="4" w:space="0" w:color="auto"/>
              <w:bottom w:val="single" w:sz="4" w:space="0" w:color="auto"/>
              <w:right w:val="single" w:sz="4" w:space="0" w:color="auto"/>
            </w:tcBorders>
            <w:hideMark/>
          </w:tcPr>
          <w:p w14:paraId="3599C1BD" w14:textId="77777777" w:rsidR="00477D37" w:rsidRPr="00003388" w:rsidRDefault="00477D37" w:rsidP="00F1571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66AA3BEF" w14:textId="77777777" w:rsidR="00477D37" w:rsidRPr="00003388" w:rsidRDefault="00477D37" w:rsidP="007139D8">
            <w:pPr>
              <w:rPr>
                <w:snapToGrid w:val="0"/>
              </w:rPr>
            </w:pPr>
            <w:r w:rsidRPr="00003388">
              <w:rPr>
                <w:snapToGrid w:val="0"/>
              </w:rPr>
              <w:t>Záznam o přístupu k údajům vedeným v agendových informačních systémech, nejde-li o přístup k údajům veřejně přístupným (§ 7 odst. 4)</w:t>
            </w:r>
          </w:p>
          <w:p w14:paraId="2BCA3C95" w14:textId="77777777" w:rsidR="00477D37" w:rsidRPr="00003388" w:rsidRDefault="00477D37" w:rsidP="007139D8">
            <w:pPr>
              <w:rPr>
                <w:snapToGrid w:val="0"/>
              </w:rPr>
            </w:pPr>
            <w:r w:rsidRPr="00003388">
              <w:rPr>
                <w:snapToGrid w:val="0"/>
              </w:rPr>
              <w:t>Údaje subjektu údajů v registru obyvatel (§ 22 odst. 1)</w:t>
            </w:r>
          </w:p>
          <w:p w14:paraId="0882E42B" w14:textId="77777777" w:rsidR="00477D37" w:rsidRPr="00003388" w:rsidRDefault="00477D37" w:rsidP="007139D8">
            <w:pPr>
              <w:rPr>
                <w:snapToGrid w:val="0"/>
              </w:rPr>
            </w:pPr>
            <w:r w:rsidRPr="00003388">
              <w:rPr>
                <w:snapToGrid w:val="0"/>
              </w:rPr>
              <w:t>Pokud není datum, místo a okres nebo stát úmrtí v registru obyvatel veden, údaje subjektu údajů se uchovávají v registru obyvatel po dobu 50 let od poslední aktualizace alespoň jednoho z údajů uvedených v § 18 (§ 22 odst. 2)</w:t>
            </w:r>
          </w:p>
          <w:p w14:paraId="2077F667" w14:textId="77777777" w:rsidR="00477D37" w:rsidRPr="00003388" w:rsidRDefault="00477D37" w:rsidP="007139D8">
            <w:pPr>
              <w:rPr>
                <w:snapToGrid w:val="0"/>
              </w:rPr>
            </w:pPr>
            <w:r w:rsidRPr="00003388">
              <w:rPr>
                <w:snapToGrid w:val="0"/>
              </w:rPr>
              <w:t>Záznamy v registru obyvatel podle § 18 odst. 5 (§ 22 odst. 3)</w:t>
            </w:r>
          </w:p>
          <w:p w14:paraId="35348A69" w14:textId="77777777" w:rsidR="00477D37" w:rsidRPr="00003388" w:rsidRDefault="00477D37" w:rsidP="002D6417">
            <w:pPr>
              <w:rPr>
                <w:snapToGrid w:val="0"/>
              </w:rPr>
            </w:pPr>
            <w:r w:rsidRPr="00003388">
              <w:rPr>
                <w:snapToGrid w:val="0"/>
              </w:rPr>
              <w:t>Údaje v autentizačním informačním systému o fyzické osobě, která je nositelem role (§ 56a odst. 3)</w:t>
            </w:r>
          </w:p>
          <w:p w14:paraId="3BAEB270" w14:textId="77777777" w:rsidR="00477D37" w:rsidRPr="00003388" w:rsidRDefault="00477D37" w:rsidP="002D6417">
            <w:pPr>
              <w:rPr>
                <w:snapToGrid w:val="0"/>
              </w:rPr>
            </w:pPr>
            <w:r w:rsidRPr="00003388">
              <w:rPr>
                <w:snapToGrid w:val="0"/>
              </w:rPr>
              <w:t>Záznamy orgánu veřejné moci, který byl zaregistrován pro výkon agendy, o přístupu k údajům vedeným v základních registrech, nejde-li o přístup k údajům veřejně přístupným (§ 57 odst. 1)</w:t>
            </w:r>
          </w:p>
          <w:p w14:paraId="380059CA" w14:textId="77777777" w:rsidR="00477D37" w:rsidRPr="00003388" w:rsidRDefault="00477D37" w:rsidP="002D6417">
            <w:pPr>
              <w:rPr>
                <w:snapToGrid w:val="0"/>
              </w:rPr>
            </w:pPr>
            <w:r w:rsidRPr="00003388">
              <w:rPr>
                <w:snapToGrid w:val="0"/>
              </w:rPr>
              <w:t xml:space="preserve">Záznamy Ministerstva vnitra o přístupu k údajům vedeným v základních </w:t>
            </w:r>
            <w:r w:rsidRPr="00003388">
              <w:rPr>
                <w:snapToGrid w:val="0"/>
              </w:rPr>
              <w:lastRenderedPageBreak/>
              <w:t>registrech, nejde-li o přístup k údajům veřejně přístupným (§ 57 odst. 2)</w:t>
            </w:r>
          </w:p>
        </w:tc>
      </w:tr>
      <w:tr w:rsidR="00477D37" w:rsidRPr="00003388" w14:paraId="7989CCAF" w14:textId="77777777" w:rsidTr="00412123">
        <w:tc>
          <w:tcPr>
            <w:tcW w:w="1771" w:type="dxa"/>
            <w:tcBorders>
              <w:top w:val="single" w:sz="4" w:space="0" w:color="auto"/>
              <w:left w:val="single" w:sz="4" w:space="0" w:color="auto"/>
              <w:bottom w:val="single" w:sz="4" w:space="0" w:color="auto"/>
              <w:right w:val="single" w:sz="4" w:space="0" w:color="auto"/>
            </w:tcBorders>
            <w:hideMark/>
          </w:tcPr>
          <w:p w14:paraId="00F88485" w14:textId="77777777" w:rsidR="00477D37" w:rsidRPr="00003388" w:rsidRDefault="00477D37" w:rsidP="00F15711">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5900A620" w14:textId="77777777" w:rsidR="00477D37" w:rsidRPr="00003388" w:rsidRDefault="00477D37" w:rsidP="00F15711">
            <w:pPr>
              <w:rPr>
                <w:snapToGrid w:val="0"/>
              </w:rPr>
            </w:pPr>
            <w:r w:rsidRPr="00003388">
              <w:rPr>
                <w:snapToGrid w:val="0"/>
              </w:rPr>
              <w:t>2 roky (§ 7 odst. 4, § 57 odst. 1 a 2)</w:t>
            </w:r>
          </w:p>
          <w:p w14:paraId="08F20DBA" w14:textId="77777777" w:rsidR="00477D37" w:rsidRPr="00003388" w:rsidRDefault="00477D37" w:rsidP="00F15711">
            <w:pPr>
              <w:rPr>
                <w:snapToGrid w:val="0"/>
              </w:rPr>
            </w:pPr>
            <w:r w:rsidRPr="00003388">
              <w:rPr>
                <w:snapToGrid w:val="0"/>
              </w:rPr>
              <w:t>50 let od smrti subjektu (§ 22 odst. 1)</w:t>
            </w:r>
          </w:p>
          <w:p w14:paraId="4905599C" w14:textId="77777777" w:rsidR="00477D37" w:rsidRPr="00003388" w:rsidRDefault="00477D37" w:rsidP="00F15711">
            <w:pPr>
              <w:rPr>
                <w:snapToGrid w:val="0"/>
              </w:rPr>
            </w:pPr>
            <w:r w:rsidRPr="00003388">
              <w:rPr>
                <w:snapToGrid w:val="0"/>
              </w:rPr>
              <w:t>50 let od aktualizace údaje (§ 22 odst. 2)</w:t>
            </w:r>
          </w:p>
          <w:p w14:paraId="6D4B829F" w14:textId="77777777" w:rsidR="00477D37" w:rsidRPr="00003388" w:rsidRDefault="00477D37" w:rsidP="00F15711">
            <w:pPr>
              <w:rPr>
                <w:snapToGrid w:val="0"/>
              </w:rPr>
            </w:pPr>
            <w:r w:rsidRPr="00003388">
              <w:rPr>
                <w:snapToGrid w:val="0"/>
              </w:rPr>
              <w:t>Ještě 10 let poté, kdy byly zlikvidovány údaje podle § 22 odst. 1 a 2 (§ 22 odst. 3)</w:t>
            </w:r>
          </w:p>
          <w:p w14:paraId="04DEFC82" w14:textId="77777777" w:rsidR="00477D37" w:rsidRPr="00003388" w:rsidRDefault="00477D37" w:rsidP="002D6417">
            <w:pPr>
              <w:rPr>
                <w:snapToGrid w:val="0"/>
              </w:rPr>
            </w:pPr>
            <w:r w:rsidRPr="00003388">
              <w:rPr>
                <w:snapToGrid w:val="0"/>
              </w:rPr>
              <w:t>Nejdéle po dobu dvou let po zániku oprávnění fyzické osoby, která je nositelem role, k přístupu k údajům vedeným v základních registrech (§ 56a odst. 4)</w:t>
            </w:r>
          </w:p>
        </w:tc>
      </w:tr>
      <w:tr w:rsidR="00477D37" w:rsidRPr="00003388" w14:paraId="39A77186" w14:textId="77777777" w:rsidTr="00412123">
        <w:tc>
          <w:tcPr>
            <w:tcW w:w="1771" w:type="dxa"/>
            <w:tcBorders>
              <w:top w:val="single" w:sz="4" w:space="0" w:color="auto"/>
              <w:left w:val="single" w:sz="4" w:space="0" w:color="auto"/>
              <w:bottom w:val="single" w:sz="4" w:space="0" w:color="auto"/>
              <w:right w:val="single" w:sz="4" w:space="0" w:color="auto"/>
            </w:tcBorders>
            <w:hideMark/>
          </w:tcPr>
          <w:p w14:paraId="367E3E06" w14:textId="77777777" w:rsidR="00477D37" w:rsidRPr="00003388" w:rsidRDefault="00477D37" w:rsidP="00F1571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41E4E1D" w14:textId="77777777" w:rsidR="00477D37" w:rsidRPr="00003388" w:rsidRDefault="00477D37" w:rsidP="00F15711">
            <w:pPr>
              <w:widowControl w:val="0"/>
              <w:rPr>
                <w:snapToGrid w:val="0"/>
              </w:rPr>
            </w:pPr>
          </w:p>
        </w:tc>
      </w:tr>
    </w:tbl>
    <w:p w14:paraId="67BAE3FD" w14:textId="77777777" w:rsidR="00477D37" w:rsidRDefault="00477D37" w:rsidP="00412123"/>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1050CD" w14:paraId="7058AD87"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07C9579A" w14:textId="77777777" w:rsidR="00477D37" w:rsidRPr="00412123" w:rsidRDefault="00477D37" w:rsidP="000953BF">
            <w:pPr>
              <w:autoSpaceDE w:val="0"/>
              <w:autoSpaceDN w:val="0"/>
              <w:adjustRightInd w:val="0"/>
              <w:rPr>
                <w:color w:val="FF0000"/>
              </w:rPr>
            </w:pPr>
            <w:r w:rsidRPr="00412123">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523257A1" w14:textId="77777777" w:rsidR="00477D37" w:rsidRPr="00412123" w:rsidRDefault="00477D37" w:rsidP="000953BF">
            <w:pPr>
              <w:jc w:val="both"/>
              <w:rPr>
                <w:b/>
                <w:snapToGrid w:val="0"/>
                <w:color w:val="FF0000"/>
              </w:rPr>
            </w:pPr>
            <w:r w:rsidRPr="00412123">
              <w:rPr>
                <w:b/>
                <w:snapToGrid w:val="0"/>
                <w:color w:val="FF0000"/>
              </w:rPr>
              <w:t>Zákon č. 332/2020 Sb., o sčítání lidu, domů a bytů v roce 2021 a o změně zákona č. 89/1995 Sb., o státní statistické službě, ve znění pozdějších předpisů</w:t>
            </w:r>
          </w:p>
        </w:tc>
      </w:tr>
      <w:tr w:rsidR="00477D37" w:rsidRPr="009B2BD6" w14:paraId="6A19D79A"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1505FF6B" w14:textId="77777777" w:rsidR="00477D37" w:rsidRPr="00412123" w:rsidRDefault="00477D37" w:rsidP="000953BF">
            <w:pPr>
              <w:autoSpaceDE w:val="0"/>
              <w:autoSpaceDN w:val="0"/>
              <w:adjustRightInd w:val="0"/>
              <w:rPr>
                <w:color w:val="FF0000"/>
              </w:rPr>
            </w:pPr>
            <w:r w:rsidRPr="00412123">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22246A97" w14:textId="77777777" w:rsidR="00477D37" w:rsidRPr="00412123" w:rsidRDefault="00477D37" w:rsidP="000953BF">
            <w:pPr>
              <w:rPr>
                <w:snapToGrid w:val="0"/>
                <w:color w:val="FF0000"/>
              </w:rPr>
            </w:pPr>
            <w:r>
              <w:rPr>
                <w:snapToGrid w:val="0"/>
                <w:color w:val="FF0000"/>
              </w:rPr>
              <w:t>Osobní údaje ve s</w:t>
            </w:r>
            <w:r w:rsidRPr="00412123">
              <w:rPr>
                <w:snapToGrid w:val="0"/>
                <w:color w:val="FF0000"/>
              </w:rPr>
              <w:t>čítací</w:t>
            </w:r>
            <w:r>
              <w:rPr>
                <w:snapToGrid w:val="0"/>
                <w:color w:val="FF0000"/>
              </w:rPr>
              <w:t>m</w:t>
            </w:r>
            <w:r w:rsidRPr="00412123">
              <w:rPr>
                <w:snapToGrid w:val="0"/>
                <w:color w:val="FF0000"/>
              </w:rPr>
              <w:t xml:space="preserve"> formulář</w:t>
            </w:r>
            <w:r>
              <w:rPr>
                <w:snapToGrid w:val="0"/>
                <w:color w:val="FF0000"/>
              </w:rPr>
              <w:t>i</w:t>
            </w:r>
            <w:r w:rsidRPr="00412123">
              <w:rPr>
                <w:snapToGrid w:val="0"/>
                <w:color w:val="FF0000"/>
              </w:rPr>
              <w:t xml:space="preserve"> </w:t>
            </w:r>
            <w:r>
              <w:rPr>
                <w:snapToGrid w:val="0"/>
                <w:color w:val="FF0000"/>
              </w:rPr>
              <w:t xml:space="preserve">podle </w:t>
            </w:r>
            <w:r w:rsidRPr="00412123">
              <w:rPr>
                <w:snapToGrid w:val="0"/>
                <w:color w:val="FF0000"/>
              </w:rPr>
              <w:t>§ 9, odst. 1</w:t>
            </w:r>
            <w:r>
              <w:rPr>
                <w:snapToGrid w:val="0"/>
                <w:color w:val="FF0000"/>
              </w:rPr>
              <w:t xml:space="preserve"> a</w:t>
            </w:r>
            <w:r w:rsidRPr="00412123">
              <w:rPr>
                <w:snapToGrid w:val="0"/>
                <w:color w:val="FF0000"/>
              </w:rPr>
              <w:t xml:space="preserve"> 2 s výjimkou údajů uvedených v § 6, odst. 2</w:t>
            </w:r>
            <w:r>
              <w:rPr>
                <w:snapToGrid w:val="0"/>
                <w:color w:val="FF0000"/>
              </w:rPr>
              <w:t xml:space="preserve"> (§ 9 odst. 1)</w:t>
            </w:r>
          </w:p>
        </w:tc>
      </w:tr>
      <w:tr w:rsidR="00477D37" w:rsidRPr="009B2BD6" w14:paraId="744126DB"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7C712A59" w14:textId="77777777" w:rsidR="00477D37" w:rsidRPr="00412123" w:rsidRDefault="00477D37" w:rsidP="000953BF">
            <w:pPr>
              <w:autoSpaceDE w:val="0"/>
              <w:autoSpaceDN w:val="0"/>
              <w:adjustRightInd w:val="0"/>
              <w:rPr>
                <w:color w:val="FF0000"/>
              </w:rPr>
            </w:pPr>
            <w:r>
              <w:rPr>
                <w:color w:val="FF0000"/>
              </w:rPr>
              <w:t>Ukládací</w:t>
            </w:r>
            <w:r w:rsidRPr="00412123">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1C729EC2" w14:textId="77777777" w:rsidR="00477D37" w:rsidRPr="00412123" w:rsidRDefault="00477D37" w:rsidP="000953BF">
            <w:pPr>
              <w:rPr>
                <w:snapToGrid w:val="0"/>
                <w:color w:val="FF0000"/>
              </w:rPr>
            </w:pPr>
            <w:r w:rsidRPr="00412123">
              <w:rPr>
                <w:snapToGrid w:val="0"/>
                <w:color w:val="FF0000"/>
              </w:rPr>
              <w:t xml:space="preserve">Jakmile pomine účel, pro který byly zpracovány, nejpozději však do 2 let od rozhodného okamžiku </w:t>
            </w:r>
          </w:p>
        </w:tc>
      </w:tr>
      <w:tr w:rsidR="00477D37" w:rsidRPr="009B2BD6" w14:paraId="4FA62952"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027C8A1C" w14:textId="77777777" w:rsidR="00477D37" w:rsidRPr="00412123" w:rsidRDefault="00477D37" w:rsidP="000953BF">
            <w:pPr>
              <w:autoSpaceDE w:val="0"/>
              <w:autoSpaceDN w:val="0"/>
              <w:adjustRightInd w:val="0"/>
              <w:rPr>
                <w:color w:val="FF0000"/>
              </w:rPr>
            </w:pPr>
            <w:r w:rsidRPr="00412123">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7ECB1309" w14:textId="77777777" w:rsidR="00477D37" w:rsidRPr="00412123" w:rsidRDefault="00477D37" w:rsidP="000953BF">
            <w:pPr>
              <w:widowControl w:val="0"/>
              <w:rPr>
                <w:snapToGrid w:val="0"/>
                <w:color w:val="FF0000"/>
              </w:rPr>
            </w:pPr>
            <w:r w:rsidRPr="00412123">
              <w:rPr>
                <w:snapToGrid w:val="0"/>
                <w:color w:val="FF0000"/>
              </w:rPr>
              <w:t xml:space="preserve">Anonymizované údaje ze sčítacích formulářů předá Úřad v elektronické podobě k trvalému uložení </w:t>
            </w:r>
            <w:r>
              <w:rPr>
                <w:snapToGrid w:val="0"/>
                <w:color w:val="FF0000"/>
              </w:rPr>
              <w:t>v</w:t>
            </w:r>
            <w:r w:rsidRPr="00412123">
              <w:rPr>
                <w:snapToGrid w:val="0"/>
                <w:color w:val="FF0000"/>
              </w:rPr>
              <w:t xml:space="preserve"> Národní</w:t>
            </w:r>
            <w:r>
              <w:rPr>
                <w:snapToGrid w:val="0"/>
                <w:color w:val="FF0000"/>
              </w:rPr>
              <w:t>m</w:t>
            </w:r>
            <w:r w:rsidRPr="00412123">
              <w:rPr>
                <w:snapToGrid w:val="0"/>
                <w:color w:val="FF0000"/>
              </w:rPr>
              <w:t xml:space="preserve"> archivu.</w:t>
            </w:r>
          </w:p>
        </w:tc>
      </w:tr>
    </w:tbl>
    <w:p w14:paraId="348C12AB" w14:textId="77777777" w:rsidR="00477D37" w:rsidRPr="00003388" w:rsidRDefault="00477D37" w:rsidP="00921E6E"/>
    <w:p w14:paraId="7CB508D4" w14:textId="77777777" w:rsidR="00477D37" w:rsidRPr="00003388" w:rsidRDefault="00477D37" w:rsidP="0034676F">
      <w:pPr>
        <w:rPr>
          <w:b/>
        </w:rPr>
      </w:pPr>
      <w:r w:rsidRPr="00003388">
        <w:rPr>
          <w:b/>
        </w:rPr>
        <w:t>16. Zaměstnanecké záležitosti, státní služba</w:t>
      </w:r>
    </w:p>
    <w:p w14:paraId="48209DA2" w14:textId="77777777" w:rsidR="00477D37" w:rsidRPr="00003388" w:rsidRDefault="00477D37" w:rsidP="007D48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B919D68" w14:textId="77777777" w:rsidTr="000157FB">
        <w:tc>
          <w:tcPr>
            <w:tcW w:w="1771" w:type="dxa"/>
            <w:tcBorders>
              <w:top w:val="single" w:sz="4" w:space="0" w:color="auto"/>
              <w:left w:val="single" w:sz="4" w:space="0" w:color="auto"/>
              <w:bottom w:val="single" w:sz="4" w:space="0" w:color="auto"/>
              <w:right w:val="single" w:sz="4" w:space="0" w:color="auto"/>
            </w:tcBorders>
            <w:hideMark/>
          </w:tcPr>
          <w:p w14:paraId="264C29FE" w14:textId="77777777" w:rsidR="00477D37" w:rsidRPr="00435ABC" w:rsidRDefault="00477D37" w:rsidP="000157FB">
            <w:pPr>
              <w:rPr>
                <w:snapToGrid w:val="0"/>
                <w:color w:val="FF0000"/>
              </w:rPr>
            </w:pPr>
            <w:r w:rsidRPr="00435ABC">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52F3BC74" w14:textId="77777777" w:rsidR="00477D37" w:rsidRPr="00435ABC" w:rsidRDefault="00477D37" w:rsidP="000157FB">
            <w:pPr>
              <w:rPr>
                <w:snapToGrid w:val="0"/>
                <w:color w:val="FF0000"/>
              </w:rPr>
            </w:pPr>
            <w:r w:rsidRPr="00435ABC">
              <w:rPr>
                <w:b/>
                <w:color w:val="FF0000"/>
              </w:rPr>
              <w:t>Zákon č. 435/2004 Sb., o zaměstnanosti</w:t>
            </w:r>
            <w:r w:rsidRPr="00D11566">
              <w:rPr>
                <w:b/>
                <w:color w:val="FF0000"/>
              </w:rPr>
              <w:t>, ve znění pozdějších předpisů</w:t>
            </w:r>
          </w:p>
        </w:tc>
      </w:tr>
      <w:tr w:rsidR="00477D37" w:rsidRPr="00003388" w14:paraId="2963957F" w14:textId="77777777" w:rsidTr="000157FB">
        <w:tc>
          <w:tcPr>
            <w:tcW w:w="1771" w:type="dxa"/>
            <w:tcBorders>
              <w:top w:val="single" w:sz="4" w:space="0" w:color="auto"/>
              <w:left w:val="single" w:sz="4" w:space="0" w:color="auto"/>
              <w:bottom w:val="single" w:sz="4" w:space="0" w:color="auto"/>
              <w:right w:val="single" w:sz="4" w:space="0" w:color="auto"/>
            </w:tcBorders>
            <w:hideMark/>
          </w:tcPr>
          <w:p w14:paraId="4C5094DE" w14:textId="77777777" w:rsidR="00477D37" w:rsidRPr="00435ABC" w:rsidRDefault="00477D37" w:rsidP="000157FB">
            <w:pPr>
              <w:rPr>
                <w:snapToGrid w:val="0"/>
                <w:color w:val="FF0000"/>
              </w:rPr>
            </w:pPr>
            <w:r w:rsidRPr="00435ABC">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tcPr>
          <w:p w14:paraId="4A6BECAD" w14:textId="77777777" w:rsidR="00477D37" w:rsidRPr="00435ABC" w:rsidRDefault="00477D37" w:rsidP="000157FB">
            <w:pPr>
              <w:rPr>
                <w:snapToGrid w:val="0"/>
                <w:color w:val="FF0000"/>
              </w:rPr>
            </w:pPr>
            <w:r>
              <w:rPr>
                <w:snapToGrid w:val="0"/>
                <w:color w:val="FF0000"/>
              </w:rPr>
              <w:t xml:space="preserve">Údaje </w:t>
            </w:r>
            <w:r w:rsidRPr="00435ABC">
              <w:rPr>
                <w:snapToGrid w:val="0"/>
                <w:color w:val="FF0000"/>
              </w:rPr>
              <w:t>o zaměstnanosti potřebné pro přiznání a poskytování podpory v nezaměstnanosti sdělené zaměstnavatelem</w:t>
            </w:r>
            <w:r>
              <w:rPr>
                <w:snapToGrid w:val="0"/>
                <w:color w:val="FF0000"/>
              </w:rPr>
              <w:t xml:space="preserve"> (§ 122 odst. 5)</w:t>
            </w:r>
          </w:p>
        </w:tc>
      </w:tr>
      <w:tr w:rsidR="00477D37" w:rsidRPr="00003388" w14:paraId="161AEBEF" w14:textId="77777777" w:rsidTr="000157FB">
        <w:tc>
          <w:tcPr>
            <w:tcW w:w="1771" w:type="dxa"/>
            <w:tcBorders>
              <w:top w:val="single" w:sz="4" w:space="0" w:color="auto"/>
              <w:left w:val="single" w:sz="4" w:space="0" w:color="auto"/>
              <w:bottom w:val="single" w:sz="4" w:space="0" w:color="auto"/>
              <w:right w:val="single" w:sz="4" w:space="0" w:color="auto"/>
            </w:tcBorders>
            <w:hideMark/>
          </w:tcPr>
          <w:p w14:paraId="6C6AEB25" w14:textId="77777777" w:rsidR="00477D37" w:rsidRPr="00435ABC" w:rsidRDefault="00477D37" w:rsidP="000157FB">
            <w:pPr>
              <w:rPr>
                <w:snapToGrid w:val="0"/>
                <w:color w:val="FF0000"/>
              </w:rPr>
            </w:pPr>
            <w:r>
              <w:rPr>
                <w:snapToGrid w:val="0"/>
                <w:color w:val="FF0000"/>
              </w:rPr>
              <w:t>Ukládací</w:t>
            </w:r>
            <w:r w:rsidRPr="00435ABC">
              <w:rPr>
                <w:snapToGrid w:val="0"/>
                <w:color w:val="FF000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5CCBEB9E" w14:textId="77777777" w:rsidR="00477D37" w:rsidRPr="00435ABC" w:rsidRDefault="00477D37" w:rsidP="000157FB">
            <w:pPr>
              <w:rPr>
                <w:snapToGrid w:val="0"/>
                <w:color w:val="FF0000"/>
              </w:rPr>
            </w:pPr>
            <w:r>
              <w:rPr>
                <w:snapToGrid w:val="0"/>
                <w:color w:val="FF0000"/>
              </w:rPr>
              <w:t>15 let</w:t>
            </w:r>
          </w:p>
        </w:tc>
      </w:tr>
      <w:tr w:rsidR="00477D37" w:rsidRPr="00003388" w14:paraId="63823233" w14:textId="77777777" w:rsidTr="000157FB">
        <w:tc>
          <w:tcPr>
            <w:tcW w:w="1771" w:type="dxa"/>
            <w:tcBorders>
              <w:top w:val="single" w:sz="4" w:space="0" w:color="auto"/>
              <w:left w:val="single" w:sz="4" w:space="0" w:color="auto"/>
              <w:bottom w:val="single" w:sz="4" w:space="0" w:color="auto"/>
              <w:right w:val="single" w:sz="4" w:space="0" w:color="auto"/>
            </w:tcBorders>
            <w:hideMark/>
          </w:tcPr>
          <w:p w14:paraId="21D9FA01" w14:textId="77777777" w:rsidR="00477D37" w:rsidRPr="00435ABC" w:rsidRDefault="00477D37" w:rsidP="000157FB">
            <w:pPr>
              <w:widowControl w:val="0"/>
              <w:rPr>
                <w:snapToGrid w:val="0"/>
                <w:color w:val="FF0000"/>
              </w:rPr>
            </w:pPr>
            <w:r w:rsidRPr="00435ABC">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4258CB75" w14:textId="77777777" w:rsidR="00477D37" w:rsidRPr="00435ABC" w:rsidRDefault="00477D37" w:rsidP="000157FB">
            <w:pPr>
              <w:widowControl w:val="0"/>
              <w:rPr>
                <w:snapToGrid w:val="0"/>
                <w:color w:val="FF0000"/>
              </w:rPr>
            </w:pPr>
            <w:r>
              <w:rPr>
                <w:snapToGrid w:val="0"/>
                <w:color w:val="FF0000"/>
              </w:rPr>
              <w:t xml:space="preserve">15 let </w:t>
            </w:r>
            <w:r w:rsidRPr="00435ABC">
              <w:rPr>
                <w:snapToGrid w:val="0"/>
                <w:color w:val="FF0000"/>
              </w:rPr>
              <w:t>následujících po roce, v němž byly údaje zapsány do registru pojištěnců</w:t>
            </w:r>
          </w:p>
        </w:tc>
      </w:tr>
    </w:tbl>
    <w:p w14:paraId="14CCC18C" w14:textId="77777777" w:rsidR="00477D37" w:rsidRPr="00C54041" w:rsidRDefault="00477D37" w:rsidP="003A6A22"/>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C54041" w14:paraId="23593991" w14:textId="77777777" w:rsidTr="00423969">
        <w:trPr>
          <w:trHeight w:val="281"/>
        </w:trPr>
        <w:tc>
          <w:tcPr>
            <w:tcW w:w="1785" w:type="dxa"/>
            <w:tcBorders>
              <w:top w:val="single" w:sz="6" w:space="0" w:color="000000"/>
              <w:left w:val="single" w:sz="6" w:space="0" w:color="000000"/>
              <w:bottom w:val="single" w:sz="6" w:space="0" w:color="000000"/>
              <w:right w:val="single" w:sz="6" w:space="0" w:color="000000"/>
            </w:tcBorders>
          </w:tcPr>
          <w:p w14:paraId="0E29C45F" w14:textId="77777777" w:rsidR="00477D37" w:rsidRPr="00C54041" w:rsidRDefault="00477D37" w:rsidP="00423969">
            <w:pPr>
              <w:autoSpaceDE w:val="0"/>
              <w:autoSpaceDN w:val="0"/>
              <w:adjustRightInd w:val="0"/>
            </w:pPr>
            <w:r w:rsidRPr="00C54041">
              <w:t>Předpis</w:t>
            </w:r>
          </w:p>
        </w:tc>
        <w:tc>
          <w:tcPr>
            <w:tcW w:w="7431" w:type="dxa"/>
            <w:tcBorders>
              <w:top w:val="single" w:sz="6" w:space="0" w:color="000000"/>
              <w:left w:val="single" w:sz="6" w:space="0" w:color="000000"/>
              <w:bottom w:val="single" w:sz="6" w:space="0" w:color="000000"/>
              <w:right w:val="single" w:sz="6" w:space="0" w:color="000000"/>
            </w:tcBorders>
          </w:tcPr>
          <w:p w14:paraId="735F1FF0" w14:textId="77777777" w:rsidR="00477D37" w:rsidRPr="00C54041" w:rsidRDefault="00477D37" w:rsidP="00423969">
            <w:pPr>
              <w:rPr>
                <w:b/>
                <w:snapToGrid w:val="0"/>
              </w:rPr>
            </w:pPr>
            <w:r w:rsidRPr="00C54041">
              <w:rPr>
                <w:b/>
                <w:snapToGrid w:val="0"/>
              </w:rPr>
              <w:t>Zákon č. 262/2006 Sb., zákoník práce</w:t>
            </w:r>
            <w:r>
              <w:rPr>
                <w:b/>
              </w:rPr>
              <w:t>, ve znění pozdějších předpisů</w:t>
            </w:r>
          </w:p>
        </w:tc>
      </w:tr>
      <w:tr w:rsidR="00477D37" w:rsidRPr="00C54041" w14:paraId="156B939D" w14:textId="77777777" w:rsidTr="00423969">
        <w:trPr>
          <w:trHeight w:val="281"/>
        </w:trPr>
        <w:tc>
          <w:tcPr>
            <w:tcW w:w="1785" w:type="dxa"/>
            <w:tcBorders>
              <w:top w:val="single" w:sz="6" w:space="0" w:color="000000"/>
              <w:left w:val="single" w:sz="6" w:space="0" w:color="000000"/>
              <w:bottom w:val="single" w:sz="6" w:space="0" w:color="000000"/>
              <w:right w:val="single" w:sz="6" w:space="0" w:color="000000"/>
            </w:tcBorders>
          </w:tcPr>
          <w:p w14:paraId="3102416C" w14:textId="77777777" w:rsidR="00477D37" w:rsidRPr="007D485A" w:rsidRDefault="00477D37" w:rsidP="00423969">
            <w:pPr>
              <w:autoSpaceDE w:val="0"/>
              <w:autoSpaceDN w:val="0"/>
              <w:adjustRightInd w:val="0"/>
            </w:pPr>
            <w:r w:rsidRPr="007D485A">
              <w:t>Typ dokumentu</w:t>
            </w:r>
          </w:p>
        </w:tc>
        <w:tc>
          <w:tcPr>
            <w:tcW w:w="7431" w:type="dxa"/>
            <w:tcBorders>
              <w:top w:val="single" w:sz="6" w:space="0" w:color="000000"/>
              <w:left w:val="single" w:sz="6" w:space="0" w:color="000000"/>
              <w:bottom w:val="single" w:sz="6" w:space="0" w:color="000000"/>
              <w:right w:val="single" w:sz="6" w:space="0" w:color="000000"/>
            </w:tcBorders>
          </w:tcPr>
          <w:p w14:paraId="3E94AC98" w14:textId="77777777" w:rsidR="00477D37" w:rsidRPr="007D485A" w:rsidRDefault="00477D37" w:rsidP="00423969">
            <w:pPr>
              <w:rPr>
                <w:shd w:val="clear" w:color="auto" w:fill="FFFFFF"/>
              </w:rPr>
            </w:pPr>
            <w:r w:rsidRPr="007D485A">
              <w:rPr>
                <w:shd w:val="clear" w:color="auto" w:fill="FFFFFF"/>
              </w:rPr>
              <w:t>Dokumenty související s výkonem funkce rady zaměstnanců nebo zástupce pro oblast bezpečnosti a ochrany zdraví při práci (§ 282 odst. 3)</w:t>
            </w:r>
          </w:p>
          <w:p w14:paraId="68AE0D52" w14:textId="77777777" w:rsidR="00477D37" w:rsidRPr="007D485A" w:rsidRDefault="00477D37" w:rsidP="00423969">
            <w:pPr>
              <w:rPr>
                <w:snapToGrid w:val="0"/>
              </w:rPr>
            </w:pPr>
            <w:r w:rsidRPr="007D485A">
              <w:rPr>
                <w:snapToGrid w:val="0"/>
              </w:rPr>
              <w:t>Protokol o volbě do rady zaměstnanců (§ 284 odst. 4)</w:t>
            </w:r>
          </w:p>
          <w:p w14:paraId="7841F547" w14:textId="77777777" w:rsidR="00477D37" w:rsidRPr="007D485A" w:rsidRDefault="00477D37" w:rsidP="00423969">
            <w:pPr>
              <w:rPr>
                <w:snapToGrid w:val="0"/>
              </w:rPr>
            </w:pPr>
            <w:r w:rsidRPr="007D485A">
              <w:rPr>
                <w:snapToGrid w:val="0"/>
              </w:rPr>
              <w:t>Vnitřní předpisy o odměňování (§ 305 odst. 4)</w:t>
            </w:r>
          </w:p>
        </w:tc>
      </w:tr>
      <w:tr w:rsidR="00477D37" w:rsidRPr="00C54041" w14:paraId="0D752E28" w14:textId="77777777" w:rsidTr="00423969">
        <w:trPr>
          <w:trHeight w:val="281"/>
        </w:trPr>
        <w:tc>
          <w:tcPr>
            <w:tcW w:w="1785" w:type="dxa"/>
            <w:tcBorders>
              <w:top w:val="single" w:sz="6" w:space="0" w:color="000000"/>
              <w:left w:val="single" w:sz="6" w:space="0" w:color="000000"/>
              <w:bottom w:val="single" w:sz="6" w:space="0" w:color="000000"/>
              <w:right w:val="single" w:sz="6" w:space="0" w:color="000000"/>
            </w:tcBorders>
          </w:tcPr>
          <w:p w14:paraId="5B0ABA63" w14:textId="77777777" w:rsidR="00477D37" w:rsidRPr="007D485A" w:rsidRDefault="00477D37" w:rsidP="00423969">
            <w:pPr>
              <w:autoSpaceDE w:val="0"/>
              <w:autoSpaceDN w:val="0"/>
              <w:adjustRightInd w:val="0"/>
            </w:pPr>
            <w:r>
              <w:t>Ukládací</w:t>
            </w:r>
            <w:r w:rsidRPr="007D485A">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459D4553" w14:textId="77777777" w:rsidR="00477D37" w:rsidRPr="007D485A" w:rsidRDefault="00477D37" w:rsidP="00423969">
            <w:pPr>
              <w:rPr>
                <w:snapToGrid w:val="0"/>
              </w:rPr>
            </w:pPr>
            <w:r w:rsidRPr="007D485A">
              <w:rPr>
                <w:snapToGrid w:val="0"/>
              </w:rPr>
              <w:t>5 let od zániku rady zaměstnanců nebo funkce zástupce pro oblast bezpečnosti a ochrany zdraví při práci (§ 282 odst. 3)</w:t>
            </w:r>
          </w:p>
          <w:p w14:paraId="3D79676E" w14:textId="77777777" w:rsidR="00477D37" w:rsidRPr="007D485A" w:rsidRDefault="00477D37" w:rsidP="00423969">
            <w:pPr>
              <w:rPr>
                <w:snapToGrid w:val="0"/>
              </w:rPr>
            </w:pPr>
            <w:r w:rsidRPr="007D485A">
              <w:rPr>
                <w:snapToGrid w:val="0"/>
              </w:rPr>
              <w:t>5 let ode dne vole (§ 284 odst. 4)</w:t>
            </w:r>
          </w:p>
          <w:p w14:paraId="7581BE79" w14:textId="77777777" w:rsidR="00477D37" w:rsidRPr="007D485A" w:rsidRDefault="00477D37" w:rsidP="00423969">
            <w:pPr>
              <w:rPr>
                <w:snapToGrid w:val="0"/>
              </w:rPr>
            </w:pPr>
            <w:r w:rsidRPr="007D485A">
              <w:rPr>
                <w:snapToGrid w:val="0"/>
              </w:rPr>
              <w:t>10 let ode dne ukončení platnosti vnitřního předpisu (§ 305 odst. 4)</w:t>
            </w:r>
          </w:p>
        </w:tc>
      </w:tr>
      <w:tr w:rsidR="00477D37" w:rsidRPr="00C54041" w14:paraId="1CC18684" w14:textId="77777777" w:rsidTr="00423969">
        <w:trPr>
          <w:trHeight w:val="281"/>
        </w:trPr>
        <w:tc>
          <w:tcPr>
            <w:tcW w:w="1785" w:type="dxa"/>
            <w:tcBorders>
              <w:top w:val="single" w:sz="6" w:space="0" w:color="000000"/>
              <w:left w:val="single" w:sz="6" w:space="0" w:color="000000"/>
              <w:bottom w:val="single" w:sz="6" w:space="0" w:color="000000"/>
              <w:right w:val="single" w:sz="6" w:space="0" w:color="000000"/>
            </w:tcBorders>
          </w:tcPr>
          <w:p w14:paraId="6378744B" w14:textId="77777777" w:rsidR="00477D37" w:rsidRPr="007D485A" w:rsidRDefault="00477D37" w:rsidP="00423969">
            <w:pPr>
              <w:autoSpaceDE w:val="0"/>
              <w:autoSpaceDN w:val="0"/>
              <w:adjustRightInd w:val="0"/>
            </w:pPr>
            <w:r w:rsidRPr="007D485A">
              <w:t>Poznámka</w:t>
            </w:r>
          </w:p>
        </w:tc>
        <w:tc>
          <w:tcPr>
            <w:tcW w:w="7431" w:type="dxa"/>
            <w:tcBorders>
              <w:top w:val="single" w:sz="6" w:space="0" w:color="000000"/>
              <w:left w:val="single" w:sz="6" w:space="0" w:color="000000"/>
              <w:bottom w:val="single" w:sz="6" w:space="0" w:color="000000"/>
              <w:right w:val="single" w:sz="6" w:space="0" w:color="000000"/>
            </w:tcBorders>
          </w:tcPr>
          <w:p w14:paraId="1F125131" w14:textId="77777777" w:rsidR="00477D37" w:rsidRPr="007D485A" w:rsidRDefault="00477D37" w:rsidP="00423969">
            <w:pPr>
              <w:widowControl w:val="0"/>
              <w:rPr>
                <w:snapToGrid w:val="0"/>
              </w:rPr>
            </w:pPr>
            <w:r w:rsidRPr="007D485A">
              <w:rPr>
                <w:snapToGrid w:val="0"/>
              </w:rPr>
              <w:t xml:space="preserve">Ustanovení § 282 odst. 3 stanoví, že po zániku rady zaměstnanců nebo </w:t>
            </w:r>
            <w:r w:rsidRPr="007D485A">
              <w:t>funkce zástupce pro oblast bezpečnosti a ochrany zdraví při práci</w:t>
            </w:r>
            <w:r w:rsidRPr="007D485A">
              <w:rPr>
                <w:snapToGrid w:val="0"/>
              </w:rPr>
              <w:t xml:space="preserve"> podle § 282 odst. 1 a 2 musí předat bez zbytečného odkladu všechny dokumenty </w:t>
            </w:r>
            <w:r w:rsidRPr="007D485A">
              <w:rPr>
                <w:snapToGrid w:val="0"/>
              </w:rPr>
              <w:lastRenderedPageBreak/>
              <w:t xml:space="preserve">vzniklé z jejich činnosti zaměstnavateli, který je uschová </w:t>
            </w:r>
            <w:r w:rsidRPr="007D485A">
              <w:rPr>
                <w:shd w:val="clear" w:color="auto" w:fill="FFFFFF"/>
              </w:rPr>
              <w:t>po dobu 5 let ode dne zániku rady zaměstnanců nebo funkce zástupce pro oblast bezpečnosti a ochrany zdraví při práci</w:t>
            </w:r>
          </w:p>
        </w:tc>
      </w:tr>
    </w:tbl>
    <w:p w14:paraId="475234E5" w14:textId="77777777" w:rsidR="00477D37" w:rsidRPr="00003388" w:rsidRDefault="00477D37" w:rsidP="00B23F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16BE9C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7C3FED9" w14:textId="77777777" w:rsidR="00477D37" w:rsidRPr="00D11566" w:rsidRDefault="00477D37" w:rsidP="000E7081">
            <w:pPr>
              <w:rPr>
                <w:strike/>
                <w:snapToGrid w:val="0"/>
              </w:rPr>
            </w:pPr>
            <w:r w:rsidRPr="00D11566">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5149382" w14:textId="77777777" w:rsidR="00477D37" w:rsidRPr="00D11566" w:rsidRDefault="00477D37" w:rsidP="000E7081">
            <w:pPr>
              <w:rPr>
                <w:strike/>
                <w:snapToGrid w:val="0"/>
              </w:rPr>
            </w:pPr>
            <w:r w:rsidRPr="00D11566">
              <w:rPr>
                <w:b/>
                <w:strike/>
              </w:rPr>
              <w:t>Nařízení vlády č. 145/2015 Sb., o opatřeních souvisejících s oznamováním podezření ze spáchání protiprávního jednání ve služebním úřadu</w:t>
            </w:r>
          </w:p>
        </w:tc>
      </w:tr>
      <w:tr w:rsidR="00477D37" w:rsidRPr="00003388" w14:paraId="1055B58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3F41B09" w14:textId="77777777" w:rsidR="00477D37" w:rsidRPr="00D11566" w:rsidRDefault="00477D37" w:rsidP="000E7081">
            <w:pPr>
              <w:rPr>
                <w:strike/>
                <w:snapToGrid w:val="0"/>
              </w:rPr>
            </w:pPr>
            <w:r w:rsidRPr="00D11566">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6BDF466" w14:textId="77777777" w:rsidR="00477D37" w:rsidRPr="00D11566" w:rsidRDefault="00477D37" w:rsidP="00D71387">
            <w:pPr>
              <w:rPr>
                <w:strike/>
                <w:snapToGrid w:val="0"/>
              </w:rPr>
            </w:pPr>
            <w:r w:rsidRPr="00D11566">
              <w:rPr>
                <w:strike/>
                <w:snapToGrid w:val="0"/>
              </w:rPr>
              <w:t>Spis vedený k oznámení (§ 5 odst. 2)</w:t>
            </w:r>
          </w:p>
        </w:tc>
      </w:tr>
      <w:tr w:rsidR="00477D37" w:rsidRPr="00003388" w14:paraId="58D3570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3212EDE" w14:textId="77777777" w:rsidR="00477D37" w:rsidRPr="00D11566" w:rsidRDefault="00477D37" w:rsidP="000E7081">
            <w:pPr>
              <w:rPr>
                <w:strike/>
                <w:snapToGrid w:val="0"/>
              </w:rPr>
            </w:pPr>
            <w:r w:rsidRPr="00D11566">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6B0FD10A" w14:textId="77777777" w:rsidR="00477D37" w:rsidRPr="00D11566" w:rsidRDefault="00477D37" w:rsidP="000E7081">
            <w:pPr>
              <w:rPr>
                <w:strike/>
                <w:snapToGrid w:val="0"/>
              </w:rPr>
            </w:pPr>
            <w:r w:rsidRPr="00D11566">
              <w:rPr>
                <w:strike/>
                <w:snapToGrid w:val="0"/>
              </w:rPr>
              <w:t>3 roky</w:t>
            </w:r>
          </w:p>
        </w:tc>
      </w:tr>
      <w:tr w:rsidR="00477D37" w:rsidRPr="00003388" w14:paraId="3BF860C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EBEA50C"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2CEA0B7" w14:textId="77777777" w:rsidR="00477D37" w:rsidRPr="00003388" w:rsidRDefault="00477D37" w:rsidP="000E7081">
            <w:pPr>
              <w:widowControl w:val="0"/>
              <w:rPr>
                <w:snapToGrid w:val="0"/>
              </w:rPr>
            </w:pPr>
            <w:r w:rsidRPr="00D11566">
              <w:rPr>
                <w:snapToGrid w:val="0"/>
                <w:color w:val="FF0000"/>
              </w:rPr>
              <w:t>Zrušeno k 1. 8. 2023 zákonem č. 172/2023 Sb., kterým se mění některé zákony v souvislosti s přijetím zákona o ochraně oznamovatelů</w:t>
            </w:r>
          </w:p>
        </w:tc>
      </w:tr>
    </w:tbl>
    <w:p w14:paraId="42A57308" w14:textId="77777777" w:rsidR="00477D37" w:rsidRPr="00003388" w:rsidRDefault="00477D37" w:rsidP="003C393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00C9456"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603AD159" w14:textId="77777777" w:rsidR="00477D37" w:rsidRPr="00003388" w:rsidRDefault="00477D37" w:rsidP="00FE1703">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B7E1C32" w14:textId="77777777" w:rsidR="00477D37" w:rsidRPr="00003388" w:rsidRDefault="00477D37" w:rsidP="00FE1703">
            <w:pPr>
              <w:rPr>
                <w:b/>
                <w:snapToGrid w:val="0"/>
              </w:rPr>
            </w:pPr>
            <w:r w:rsidRPr="00003388">
              <w:rPr>
                <w:b/>
                <w:snapToGrid w:val="0"/>
              </w:rPr>
              <w:t>Zákon č. 234/2014 Sb., o státní službě</w:t>
            </w:r>
            <w:r>
              <w:rPr>
                <w:b/>
                <w:snapToGrid w:val="0"/>
              </w:rPr>
              <w:t>, ve znění pozdějších předpisů</w:t>
            </w:r>
          </w:p>
        </w:tc>
      </w:tr>
      <w:tr w:rsidR="00477D37" w:rsidRPr="00003388" w14:paraId="313FE0F5"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3DA38FD8" w14:textId="77777777" w:rsidR="00477D37" w:rsidRPr="00003388" w:rsidRDefault="00477D37" w:rsidP="00FE1703">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6D21AD3" w14:textId="77777777" w:rsidR="00477D37" w:rsidRPr="00003388" w:rsidRDefault="00477D37" w:rsidP="00FE1703">
            <w:pPr>
              <w:rPr>
                <w:snapToGrid w:val="0"/>
              </w:rPr>
            </w:pPr>
            <w:r w:rsidRPr="00003388">
              <w:rPr>
                <w:snapToGrid w:val="0"/>
              </w:rPr>
              <w:t>Údaj v rejstříku státních zaměstnanců (§ 182 odst. 3)</w:t>
            </w:r>
          </w:p>
          <w:p w14:paraId="055BE3D4" w14:textId="77777777" w:rsidR="00477D37" w:rsidRPr="00003388" w:rsidRDefault="00477D37" w:rsidP="00FE1703">
            <w:pPr>
              <w:rPr>
                <w:snapToGrid w:val="0"/>
              </w:rPr>
            </w:pPr>
            <w:r w:rsidRPr="00003388">
              <w:rPr>
                <w:snapToGrid w:val="0"/>
              </w:rPr>
              <w:t>Údaj v evidenci provedených úřednických zkoušek (§ 182 odst. 3)</w:t>
            </w:r>
          </w:p>
        </w:tc>
      </w:tr>
      <w:tr w:rsidR="00477D37" w:rsidRPr="00003388" w14:paraId="07C230DB"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7AA5DF88" w14:textId="77777777" w:rsidR="00477D37" w:rsidRPr="00003388" w:rsidRDefault="00477D37" w:rsidP="00FE1703">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87D5E04" w14:textId="77777777" w:rsidR="00477D37" w:rsidRPr="00003388" w:rsidRDefault="00477D37" w:rsidP="00FE1703">
            <w:pPr>
              <w:rPr>
                <w:snapToGrid w:val="0"/>
              </w:rPr>
            </w:pPr>
            <w:r w:rsidRPr="00003388">
              <w:rPr>
                <w:snapToGrid w:val="0"/>
              </w:rPr>
              <w:t>10 let po skončení služebního poměru (§ 182 odst. 3)</w:t>
            </w:r>
          </w:p>
          <w:p w14:paraId="0C8C91CE" w14:textId="77777777" w:rsidR="00477D37" w:rsidRPr="00003388" w:rsidRDefault="00477D37" w:rsidP="00FE1703">
            <w:pPr>
              <w:rPr>
                <w:snapToGrid w:val="0"/>
              </w:rPr>
            </w:pPr>
            <w:r w:rsidRPr="00003388">
              <w:rPr>
                <w:snapToGrid w:val="0"/>
              </w:rPr>
              <w:t>50 let ode dne zápisu do evidence provedených úřednických zkoušek (§ 182 odst. 3)</w:t>
            </w:r>
          </w:p>
        </w:tc>
      </w:tr>
      <w:tr w:rsidR="00477D37" w:rsidRPr="00003388" w14:paraId="30D68108" w14:textId="77777777" w:rsidTr="00FE1703">
        <w:tc>
          <w:tcPr>
            <w:tcW w:w="1771" w:type="dxa"/>
            <w:tcBorders>
              <w:top w:val="single" w:sz="4" w:space="0" w:color="auto"/>
              <w:left w:val="single" w:sz="4" w:space="0" w:color="auto"/>
              <w:bottom w:val="single" w:sz="4" w:space="0" w:color="auto"/>
              <w:right w:val="single" w:sz="4" w:space="0" w:color="auto"/>
            </w:tcBorders>
            <w:hideMark/>
          </w:tcPr>
          <w:p w14:paraId="3FD8EAB2" w14:textId="77777777" w:rsidR="00477D37" w:rsidRPr="00003388" w:rsidRDefault="00477D37" w:rsidP="00FE1703">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FB07DC9" w14:textId="77777777" w:rsidR="00477D37" w:rsidRPr="00003388" w:rsidRDefault="00477D37" w:rsidP="00FE1703">
            <w:pPr>
              <w:widowControl w:val="0"/>
              <w:rPr>
                <w:snapToGrid w:val="0"/>
              </w:rPr>
            </w:pPr>
          </w:p>
        </w:tc>
      </w:tr>
    </w:tbl>
    <w:p w14:paraId="3020D0DF" w14:textId="77777777" w:rsidR="00477D37" w:rsidRPr="00003388" w:rsidRDefault="00477D37" w:rsidP="003C3938">
      <w:pPr>
        <w:jc w:val="both"/>
      </w:pPr>
    </w:p>
    <w:p w14:paraId="75F9C0FE" w14:textId="77777777" w:rsidR="00477D37" w:rsidRPr="00003388" w:rsidRDefault="00477D37" w:rsidP="00AD4A61">
      <w:pPr>
        <w:jc w:val="both"/>
        <w:rPr>
          <w:b/>
        </w:rPr>
      </w:pPr>
      <w:r w:rsidRPr="00003388">
        <w:rPr>
          <w:b/>
        </w:rPr>
        <w:t>17. Zdravotnictví, bezpečnost a ochrana zdraví při práci</w:t>
      </w:r>
    </w:p>
    <w:p w14:paraId="096DC324" w14:textId="77777777" w:rsidR="00477D37" w:rsidRPr="00003388" w:rsidRDefault="00477D37" w:rsidP="00B23F9A"/>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7FF643C7"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2E40116"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100A8E00" w14:textId="77777777" w:rsidR="00477D37" w:rsidRPr="00003388" w:rsidRDefault="00477D37" w:rsidP="00C12B49">
            <w:pPr>
              <w:autoSpaceDE w:val="0"/>
              <w:autoSpaceDN w:val="0"/>
              <w:adjustRightInd w:val="0"/>
              <w:rPr>
                <w:rFonts w:eastAsia="Calibri"/>
                <w:b/>
                <w:lang w:eastAsia="en-US"/>
              </w:rPr>
            </w:pPr>
            <w:r w:rsidRPr="00003388">
              <w:rPr>
                <w:rFonts w:eastAsia="Calibri"/>
                <w:b/>
                <w:lang w:eastAsia="en-US"/>
              </w:rPr>
              <w:t>Zákon č. 48/1997 Sb., o veřejném zdravotním pojištění a o změně a doplnění některých souvisejících zákonů</w:t>
            </w:r>
            <w:r>
              <w:rPr>
                <w:b/>
                <w:snapToGrid w:val="0"/>
              </w:rPr>
              <w:t>, ve znění pozdějších předpisů</w:t>
            </w:r>
          </w:p>
        </w:tc>
      </w:tr>
      <w:tr w:rsidR="00477D37" w:rsidRPr="00003388" w14:paraId="0C4FEB51"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59328D3"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1991E020" w14:textId="77777777" w:rsidR="00477D37" w:rsidRPr="00003388" w:rsidRDefault="00477D37" w:rsidP="00AB782E">
            <w:pPr>
              <w:autoSpaceDE w:val="0"/>
              <w:autoSpaceDN w:val="0"/>
              <w:adjustRightInd w:val="0"/>
            </w:pPr>
            <w:r w:rsidRPr="00003388">
              <w:t>Záznamy o činnosti zpracování osobních údajů [§ 40a písm. b)]</w:t>
            </w:r>
          </w:p>
        </w:tc>
      </w:tr>
      <w:tr w:rsidR="00477D37" w:rsidRPr="00003388" w14:paraId="2E0DF829"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71034509"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257C5678"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Nejméně 1 rok</w:t>
            </w:r>
          </w:p>
        </w:tc>
      </w:tr>
      <w:tr w:rsidR="00477D37" w:rsidRPr="00003388" w14:paraId="439D4AF6"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8F60A12"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41ED31D3" w14:textId="77777777" w:rsidR="00477D37" w:rsidRPr="00003388" w:rsidRDefault="00477D37" w:rsidP="00C12B49">
            <w:pPr>
              <w:autoSpaceDE w:val="0"/>
              <w:autoSpaceDN w:val="0"/>
              <w:adjustRightInd w:val="0"/>
            </w:pPr>
            <w:r w:rsidRPr="00003388">
              <w:t>Od jejich posledního použití pro zpracování osobních údajů</w:t>
            </w:r>
          </w:p>
        </w:tc>
      </w:tr>
    </w:tbl>
    <w:p w14:paraId="04519B02" w14:textId="77777777" w:rsidR="00477D37" w:rsidRPr="00003388" w:rsidRDefault="00477D37" w:rsidP="00B23F9A"/>
    <w:p w14:paraId="49B454D2" w14:textId="77777777" w:rsidR="00477D37" w:rsidRPr="00003388" w:rsidRDefault="00477D37" w:rsidP="00B23F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3CAE6D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626E5DD"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D4D2681" w14:textId="77777777" w:rsidR="00477D37" w:rsidRPr="00003388" w:rsidRDefault="00477D37" w:rsidP="000E7081">
            <w:pPr>
              <w:rPr>
                <w:snapToGrid w:val="0"/>
              </w:rPr>
            </w:pPr>
            <w:r w:rsidRPr="00003388">
              <w:rPr>
                <w:b/>
              </w:rPr>
              <w:t>Vyhláška č. 98/2012 Sb., o zdravotnické dokumentaci, ve znění pozdějších předpisů</w:t>
            </w:r>
          </w:p>
        </w:tc>
      </w:tr>
      <w:tr w:rsidR="00477D37" w:rsidRPr="00003388" w14:paraId="03E14FE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A05FCD4"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2C11221" w14:textId="77777777" w:rsidR="00477D37" w:rsidRPr="00003388" w:rsidRDefault="00477D37" w:rsidP="000E7081">
            <w:pPr>
              <w:rPr>
                <w:snapToGrid w:val="0"/>
              </w:rPr>
            </w:pPr>
            <w:r w:rsidRPr="00003388">
              <w:rPr>
                <w:snapToGrid w:val="0"/>
              </w:rPr>
              <w:t>Doba uchování zdravotnické dokumentace nebo jejích částí (Příloha 3)</w:t>
            </w:r>
          </w:p>
        </w:tc>
      </w:tr>
      <w:tr w:rsidR="00477D37" w:rsidRPr="00003388" w14:paraId="1DD0C8E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5C361E7"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38FC6F6" w14:textId="77777777" w:rsidR="00477D37" w:rsidRPr="00003388" w:rsidRDefault="00477D37" w:rsidP="000E7081">
            <w:pPr>
              <w:rPr>
                <w:snapToGrid w:val="0"/>
              </w:rPr>
            </w:pPr>
            <w:r w:rsidRPr="00003388">
              <w:rPr>
                <w:snapToGrid w:val="0"/>
              </w:rPr>
              <w:t>Jednotlivé typy dokumentů v příloze</w:t>
            </w:r>
          </w:p>
        </w:tc>
      </w:tr>
      <w:tr w:rsidR="00477D37" w:rsidRPr="00003388" w14:paraId="34E5FE3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DB6F65D"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F164872" w14:textId="77777777" w:rsidR="00477D37" w:rsidRPr="00003388" w:rsidRDefault="00477D37" w:rsidP="000E7081">
            <w:pPr>
              <w:widowControl w:val="0"/>
              <w:rPr>
                <w:snapToGrid w:val="0"/>
              </w:rPr>
            </w:pPr>
          </w:p>
        </w:tc>
      </w:tr>
    </w:tbl>
    <w:p w14:paraId="7656D57A" w14:textId="77777777" w:rsidR="00477D37" w:rsidRPr="00003388" w:rsidRDefault="00477D37" w:rsidP="00B23F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E525477"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C48A46D"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9D8D439" w14:textId="77777777" w:rsidR="00477D37" w:rsidRPr="00003388" w:rsidRDefault="00477D37" w:rsidP="000E7081">
            <w:pPr>
              <w:rPr>
                <w:snapToGrid w:val="0"/>
              </w:rPr>
            </w:pPr>
            <w:r w:rsidRPr="00003388">
              <w:rPr>
                <w:b/>
              </w:rPr>
              <w:t>Zákon č. 187/2006 Sb., o nemocenském pojištění, ve znění pozdějších předpisů</w:t>
            </w:r>
          </w:p>
        </w:tc>
      </w:tr>
      <w:tr w:rsidR="00477D37" w:rsidRPr="00003388" w14:paraId="048783B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77F3731"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675241A" w14:textId="77777777" w:rsidR="00477D37" w:rsidRPr="00003388" w:rsidRDefault="00477D37" w:rsidP="000E7081">
            <w:pPr>
              <w:rPr>
                <w:snapToGrid w:val="0"/>
              </w:rPr>
            </w:pPr>
            <w:r w:rsidRPr="00003388">
              <w:rPr>
                <w:snapToGrid w:val="0"/>
              </w:rPr>
              <w:t>Evidence zaměstnanců vedená zaměstnavatelem (§ 96)</w:t>
            </w:r>
          </w:p>
          <w:p w14:paraId="56F6AFFE" w14:textId="77777777" w:rsidR="00477D37" w:rsidRPr="00003388" w:rsidRDefault="00477D37" w:rsidP="000E7081">
            <w:pPr>
              <w:rPr>
                <w:snapToGrid w:val="0"/>
              </w:rPr>
            </w:pPr>
            <w:r w:rsidRPr="00003388">
              <w:t>Záznamy o činnosti zpracování osobních údajů [§ 123b, odst. 2. písm. b)]</w:t>
            </w:r>
          </w:p>
          <w:p w14:paraId="50CA861A" w14:textId="77777777" w:rsidR="00477D37" w:rsidRPr="00003388" w:rsidRDefault="00477D37" w:rsidP="000E7081">
            <w:pPr>
              <w:rPr>
                <w:snapToGrid w:val="0"/>
              </w:rPr>
            </w:pPr>
            <w:r w:rsidRPr="00003388">
              <w:rPr>
                <w:snapToGrid w:val="0"/>
              </w:rPr>
              <w:t>Údaje vedené v registru zaměstnavatelů (§ 123 odst. 6)</w:t>
            </w:r>
          </w:p>
        </w:tc>
      </w:tr>
      <w:tr w:rsidR="00477D37" w:rsidRPr="00003388" w14:paraId="335871A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DD3D485"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28CED80" w14:textId="77777777" w:rsidR="00477D37" w:rsidRPr="00003388" w:rsidRDefault="00477D37" w:rsidP="000E7081">
            <w:pPr>
              <w:rPr>
                <w:snapToGrid w:val="0"/>
              </w:rPr>
            </w:pPr>
            <w:r w:rsidRPr="00003388">
              <w:rPr>
                <w:snapToGrid w:val="0"/>
              </w:rPr>
              <w:t>10 let po roce, jehož se záznamy týkají, nebo v němž fyzická nebo právnická osoba přestaly být zaměstnavatelem (§ 96. § 123 odst. 6)</w:t>
            </w:r>
          </w:p>
          <w:p w14:paraId="138012A8" w14:textId="77777777" w:rsidR="00477D37" w:rsidRPr="00003388" w:rsidRDefault="00477D37" w:rsidP="00BB1F33">
            <w:pPr>
              <w:rPr>
                <w:snapToGrid w:val="0"/>
              </w:rPr>
            </w:pPr>
            <w:r w:rsidRPr="00003388">
              <w:rPr>
                <w:snapToGrid w:val="0"/>
              </w:rPr>
              <w:lastRenderedPageBreak/>
              <w:t>Nejméně 1 rok o</w:t>
            </w:r>
            <w:r w:rsidRPr="00003388">
              <w:t xml:space="preserve">d jejich posledního použití pro zpracování osobních údajů [§ 123b, odst. 2. písm. b)] </w:t>
            </w:r>
          </w:p>
        </w:tc>
      </w:tr>
      <w:tr w:rsidR="00477D37" w:rsidRPr="00003388" w14:paraId="0494A36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30BE29C" w14:textId="77777777" w:rsidR="00477D37" w:rsidRPr="00003388" w:rsidRDefault="00477D37" w:rsidP="000E7081">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5A01728E" w14:textId="77777777" w:rsidR="00477D37" w:rsidRPr="00003388" w:rsidRDefault="00477D37" w:rsidP="000E7081">
            <w:pPr>
              <w:widowControl w:val="0"/>
              <w:rPr>
                <w:snapToGrid w:val="0"/>
              </w:rPr>
            </w:pPr>
          </w:p>
        </w:tc>
      </w:tr>
    </w:tbl>
    <w:p w14:paraId="554D7CE2" w14:textId="77777777" w:rsidR="00477D37" w:rsidRPr="00003388" w:rsidRDefault="00477D37" w:rsidP="006E74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6E033C4" w14:textId="77777777" w:rsidTr="0035106B">
        <w:tc>
          <w:tcPr>
            <w:tcW w:w="1771" w:type="dxa"/>
            <w:tcBorders>
              <w:top w:val="single" w:sz="4" w:space="0" w:color="auto"/>
              <w:left w:val="single" w:sz="4" w:space="0" w:color="auto"/>
              <w:bottom w:val="single" w:sz="4" w:space="0" w:color="auto"/>
              <w:right w:val="single" w:sz="4" w:space="0" w:color="auto"/>
            </w:tcBorders>
          </w:tcPr>
          <w:p w14:paraId="18BCDB79" w14:textId="77777777" w:rsidR="00477D37" w:rsidRPr="00003388" w:rsidRDefault="00477D37" w:rsidP="0035106B">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203C5D9E" w14:textId="77777777" w:rsidR="00477D37" w:rsidRPr="00003388" w:rsidRDefault="00477D37" w:rsidP="0035106B">
            <w:pPr>
              <w:rPr>
                <w:snapToGrid w:val="0"/>
              </w:rPr>
            </w:pPr>
            <w:r w:rsidRPr="00003388">
              <w:rPr>
                <w:b/>
              </w:rPr>
              <w:t>Vyhláška 306/2012 Sb., o podmínkách předcházení vzniku a šíření infekčních onemocnění</w:t>
            </w:r>
            <w:r>
              <w:rPr>
                <w:b/>
                <w:snapToGrid w:val="0"/>
              </w:rPr>
              <w:t>, ve znění pozdějších předpisů</w:t>
            </w:r>
          </w:p>
        </w:tc>
      </w:tr>
      <w:tr w:rsidR="00477D37" w:rsidRPr="00003388" w14:paraId="71D03382" w14:textId="77777777" w:rsidTr="0035106B">
        <w:tc>
          <w:tcPr>
            <w:tcW w:w="1771" w:type="dxa"/>
            <w:tcBorders>
              <w:top w:val="single" w:sz="4" w:space="0" w:color="auto"/>
              <w:left w:val="single" w:sz="4" w:space="0" w:color="auto"/>
              <w:bottom w:val="single" w:sz="4" w:space="0" w:color="auto"/>
              <w:right w:val="single" w:sz="4" w:space="0" w:color="auto"/>
            </w:tcBorders>
          </w:tcPr>
          <w:p w14:paraId="222EB6FA" w14:textId="77777777" w:rsidR="00477D37" w:rsidRPr="00003388" w:rsidRDefault="00477D37" w:rsidP="0035106B">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752E6750" w14:textId="77777777" w:rsidR="00477D37" w:rsidRPr="00003388" w:rsidRDefault="00477D37" w:rsidP="0035106B">
            <w:pPr>
              <w:rPr>
                <w:snapToGrid w:val="0"/>
              </w:rPr>
            </w:pPr>
            <w:r w:rsidRPr="00003388">
              <w:rPr>
                <w:snapToGrid w:val="0"/>
              </w:rPr>
              <w:t>Dokumentace mycích a dezinfekčních zařízení [Příloha č. 4, část II.III c)]</w:t>
            </w:r>
          </w:p>
          <w:p w14:paraId="103E67BE" w14:textId="77777777" w:rsidR="00477D37" w:rsidRPr="00003388" w:rsidRDefault="00477D37" w:rsidP="0035106B">
            <w:pPr>
              <w:rPr>
                <w:snapToGrid w:val="0"/>
              </w:rPr>
            </w:pPr>
            <w:r w:rsidRPr="00003388">
              <w:rPr>
                <w:snapToGrid w:val="0"/>
              </w:rPr>
              <w:t>Doklad o provedení vyššího stupně dezinfekce (část III odst. 5)</w:t>
            </w:r>
          </w:p>
          <w:p w14:paraId="451EAB48" w14:textId="77777777" w:rsidR="00477D37" w:rsidRPr="00003388" w:rsidRDefault="00477D37" w:rsidP="0035106B">
            <w:pPr>
              <w:rPr>
                <w:snapToGrid w:val="0"/>
              </w:rPr>
            </w:pPr>
            <w:r w:rsidRPr="00003388">
              <w:rPr>
                <w:snapToGrid w:val="0"/>
              </w:rPr>
              <w:t>Dokumentace mycích a dezinfekčních zařízení (část IV.II odst. 4d)</w:t>
            </w:r>
          </w:p>
          <w:p w14:paraId="449DB908" w14:textId="77777777" w:rsidR="00477D37" w:rsidRPr="00003388" w:rsidRDefault="00477D37" w:rsidP="0035106B">
            <w:pPr>
              <w:rPr>
                <w:snapToGrid w:val="0"/>
              </w:rPr>
            </w:pPr>
            <w:r w:rsidRPr="00003388">
              <w:rPr>
                <w:snapToGrid w:val="0"/>
              </w:rPr>
              <w:t>Dokumentace sterilizace (Příloha 4, část IV.VIII, odst. 3)</w:t>
            </w:r>
          </w:p>
        </w:tc>
      </w:tr>
      <w:tr w:rsidR="00477D37" w:rsidRPr="00003388" w14:paraId="746535CD" w14:textId="77777777" w:rsidTr="0035106B">
        <w:tc>
          <w:tcPr>
            <w:tcW w:w="1771" w:type="dxa"/>
            <w:tcBorders>
              <w:top w:val="single" w:sz="4" w:space="0" w:color="auto"/>
              <w:left w:val="single" w:sz="4" w:space="0" w:color="auto"/>
              <w:bottom w:val="single" w:sz="4" w:space="0" w:color="auto"/>
              <w:right w:val="single" w:sz="4" w:space="0" w:color="auto"/>
            </w:tcBorders>
          </w:tcPr>
          <w:p w14:paraId="5B54E6A1" w14:textId="77777777" w:rsidR="00477D37" w:rsidRPr="00003388" w:rsidRDefault="00477D37" w:rsidP="0035106B">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6320979C" w14:textId="77777777" w:rsidR="00477D37" w:rsidRPr="00003388" w:rsidRDefault="00477D37" w:rsidP="0035106B">
            <w:pPr>
              <w:rPr>
                <w:snapToGrid w:val="0"/>
              </w:rPr>
            </w:pPr>
            <w:r w:rsidRPr="00003388">
              <w:rPr>
                <w:snapToGrid w:val="0"/>
              </w:rPr>
              <w:t>5 let všechny typy dokumentů</w:t>
            </w:r>
          </w:p>
        </w:tc>
      </w:tr>
      <w:tr w:rsidR="00477D37" w:rsidRPr="00003388" w14:paraId="016BE66D" w14:textId="77777777" w:rsidTr="0035106B">
        <w:tc>
          <w:tcPr>
            <w:tcW w:w="1771" w:type="dxa"/>
            <w:tcBorders>
              <w:top w:val="single" w:sz="4" w:space="0" w:color="auto"/>
              <w:left w:val="single" w:sz="4" w:space="0" w:color="auto"/>
              <w:bottom w:val="single" w:sz="4" w:space="0" w:color="auto"/>
              <w:right w:val="single" w:sz="4" w:space="0" w:color="auto"/>
            </w:tcBorders>
          </w:tcPr>
          <w:p w14:paraId="69CDFC85" w14:textId="77777777" w:rsidR="00477D37" w:rsidRPr="00003388" w:rsidRDefault="00477D37" w:rsidP="0035106B">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E5D6EAF" w14:textId="77777777" w:rsidR="00477D37" w:rsidRPr="00003388" w:rsidRDefault="00477D37" w:rsidP="0035106B">
            <w:pPr>
              <w:widowControl w:val="0"/>
              <w:rPr>
                <w:snapToGrid w:val="0"/>
              </w:rPr>
            </w:pPr>
          </w:p>
        </w:tc>
      </w:tr>
    </w:tbl>
    <w:p w14:paraId="23739594" w14:textId="77777777" w:rsidR="00477D37" w:rsidRPr="00003388" w:rsidRDefault="00477D37" w:rsidP="000A66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DE1FF10" w14:textId="77777777" w:rsidTr="00940F71">
        <w:tc>
          <w:tcPr>
            <w:tcW w:w="1771" w:type="dxa"/>
            <w:tcBorders>
              <w:top w:val="single" w:sz="4" w:space="0" w:color="auto"/>
              <w:left w:val="single" w:sz="4" w:space="0" w:color="auto"/>
              <w:bottom w:val="single" w:sz="4" w:space="0" w:color="auto"/>
              <w:right w:val="single" w:sz="4" w:space="0" w:color="auto"/>
            </w:tcBorders>
          </w:tcPr>
          <w:p w14:paraId="243E082A" w14:textId="77777777" w:rsidR="00477D37" w:rsidRPr="00003388" w:rsidRDefault="00477D37" w:rsidP="00940F7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7ACBF77A" w14:textId="77777777" w:rsidR="00477D37" w:rsidRPr="00003388" w:rsidRDefault="00477D37" w:rsidP="00940F71">
            <w:pPr>
              <w:rPr>
                <w:snapToGrid w:val="0"/>
              </w:rPr>
            </w:pPr>
            <w:r w:rsidRPr="00003388">
              <w:rPr>
                <w:b/>
              </w:rPr>
              <w:t>Nařízení vlády č. 361/2007, kterým se stanoví podmínky ochrany zdraví při práci</w:t>
            </w:r>
            <w:r>
              <w:rPr>
                <w:b/>
                <w:snapToGrid w:val="0"/>
              </w:rPr>
              <w:t>, ve znění pozdějších předpisů</w:t>
            </w:r>
          </w:p>
        </w:tc>
      </w:tr>
      <w:tr w:rsidR="00477D37" w:rsidRPr="00003388" w14:paraId="40B36DF8" w14:textId="77777777" w:rsidTr="00940F71">
        <w:tc>
          <w:tcPr>
            <w:tcW w:w="1771" w:type="dxa"/>
            <w:tcBorders>
              <w:top w:val="single" w:sz="4" w:space="0" w:color="auto"/>
              <w:left w:val="single" w:sz="4" w:space="0" w:color="auto"/>
              <w:bottom w:val="single" w:sz="4" w:space="0" w:color="auto"/>
              <w:right w:val="single" w:sz="4" w:space="0" w:color="auto"/>
            </w:tcBorders>
          </w:tcPr>
          <w:p w14:paraId="6202F515" w14:textId="77777777" w:rsidR="00477D37" w:rsidRPr="00003388" w:rsidRDefault="00477D37" w:rsidP="00940F7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2681129A" w14:textId="77777777" w:rsidR="00477D37" w:rsidRPr="00003388" w:rsidRDefault="00477D37" w:rsidP="000A66AB">
            <w:pPr>
              <w:rPr>
                <w:snapToGrid w:val="0"/>
              </w:rPr>
            </w:pPr>
            <w:r w:rsidRPr="00003388">
              <w:rPr>
                <w:snapToGrid w:val="0"/>
              </w:rPr>
              <w:t>Seznam zaměstnanců exponovaných biologickými činiteli, uvedenými v příloze č. 7, část A</w:t>
            </w:r>
          </w:p>
        </w:tc>
      </w:tr>
      <w:tr w:rsidR="00477D37" w:rsidRPr="00003388" w14:paraId="45E18FF7" w14:textId="77777777" w:rsidTr="00940F71">
        <w:tc>
          <w:tcPr>
            <w:tcW w:w="1771" w:type="dxa"/>
            <w:tcBorders>
              <w:top w:val="single" w:sz="4" w:space="0" w:color="auto"/>
              <w:left w:val="single" w:sz="4" w:space="0" w:color="auto"/>
              <w:bottom w:val="single" w:sz="4" w:space="0" w:color="auto"/>
              <w:right w:val="single" w:sz="4" w:space="0" w:color="auto"/>
            </w:tcBorders>
          </w:tcPr>
          <w:p w14:paraId="3E8E9CA2" w14:textId="77777777" w:rsidR="00477D37" w:rsidRPr="00003388" w:rsidRDefault="00477D37" w:rsidP="00940F7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001BCF05" w14:textId="77777777" w:rsidR="00477D37" w:rsidRPr="00003388" w:rsidRDefault="00477D37" w:rsidP="00940F71">
            <w:pPr>
              <w:rPr>
                <w:snapToGrid w:val="0"/>
              </w:rPr>
            </w:pPr>
            <w:r w:rsidRPr="00003388">
              <w:rPr>
                <w:snapToGrid w:val="0"/>
              </w:rPr>
              <w:t>Doba delší než 10 let po ukončení poslední známé expozice</w:t>
            </w:r>
          </w:p>
        </w:tc>
      </w:tr>
      <w:tr w:rsidR="00477D37" w:rsidRPr="00003388" w14:paraId="3CA39DE3" w14:textId="77777777" w:rsidTr="00940F71">
        <w:tc>
          <w:tcPr>
            <w:tcW w:w="1771" w:type="dxa"/>
            <w:tcBorders>
              <w:top w:val="single" w:sz="4" w:space="0" w:color="auto"/>
              <w:left w:val="single" w:sz="4" w:space="0" w:color="auto"/>
              <w:bottom w:val="single" w:sz="4" w:space="0" w:color="auto"/>
              <w:right w:val="single" w:sz="4" w:space="0" w:color="auto"/>
            </w:tcBorders>
          </w:tcPr>
          <w:p w14:paraId="795CC375" w14:textId="77777777" w:rsidR="00477D37" w:rsidRPr="00003388" w:rsidRDefault="00477D37" w:rsidP="00940F7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6C347BA" w14:textId="77777777" w:rsidR="00477D37" w:rsidRPr="00003388" w:rsidRDefault="00477D37" w:rsidP="00940F71">
            <w:pPr>
              <w:widowControl w:val="0"/>
              <w:rPr>
                <w:snapToGrid w:val="0"/>
              </w:rPr>
            </w:pPr>
          </w:p>
        </w:tc>
      </w:tr>
    </w:tbl>
    <w:p w14:paraId="6BECD5EB" w14:textId="77777777" w:rsidR="00477D37" w:rsidRPr="00003388" w:rsidRDefault="00477D37" w:rsidP="00B23F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6A9C0E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7D78B02"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2FCC8A2" w14:textId="77777777" w:rsidR="00477D37" w:rsidRPr="00003388" w:rsidRDefault="00477D37" w:rsidP="000E7081">
            <w:pPr>
              <w:rPr>
                <w:snapToGrid w:val="0"/>
              </w:rPr>
            </w:pPr>
            <w:r w:rsidRPr="00003388">
              <w:rPr>
                <w:b/>
              </w:rPr>
              <w:t>Zákon č. 285/2002 Sb., transplantační zákon</w:t>
            </w:r>
            <w:r>
              <w:rPr>
                <w:b/>
                <w:snapToGrid w:val="0"/>
              </w:rPr>
              <w:t>, ve znění pozdějších předpisů</w:t>
            </w:r>
          </w:p>
        </w:tc>
      </w:tr>
      <w:tr w:rsidR="00477D37" w:rsidRPr="00003388" w14:paraId="37AF8E9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95A0D6C"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EC1C838" w14:textId="77777777" w:rsidR="00477D37" w:rsidRPr="00003388" w:rsidRDefault="00477D37" w:rsidP="000E7081">
            <w:pPr>
              <w:rPr>
                <w:snapToGrid w:val="0"/>
              </w:rPr>
            </w:pPr>
            <w:r w:rsidRPr="00003388">
              <w:rPr>
                <w:snapToGrid w:val="0"/>
              </w:rPr>
              <w:t>Záznamy o činnosti etické komise (§ 5 odst. 9)</w:t>
            </w:r>
          </w:p>
          <w:p w14:paraId="0B2AD9F9" w14:textId="77777777" w:rsidR="00477D37" w:rsidRPr="00003388" w:rsidRDefault="00477D37" w:rsidP="006E746B">
            <w:pPr>
              <w:rPr>
                <w:snapToGrid w:val="0"/>
              </w:rPr>
            </w:pPr>
            <w:r w:rsidRPr="00003388">
              <w:rPr>
                <w:snapToGrid w:val="0"/>
              </w:rPr>
              <w:t>Identifikační systém dárců a příjemců [§ 22 odst. 2b)]</w:t>
            </w:r>
          </w:p>
          <w:p w14:paraId="05F8DFD4" w14:textId="77777777" w:rsidR="00477D37" w:rsidRPr="00003388" w:rsidRDefault="00477D37" w:rsidP="006E746B">
            <w:pPr>
              <w:rPr>
                <w:snapToGrid w:val="0"/>
              </w:rPr>
            </w:pPr>
            <w:r w:rsidRPr="00003388">
              <w:rPr>
                <w:snapToGrid w:val="0"/>
              </w:rPr>
              <w:t>Údaje o potencionálních dárcích (§ 24 odst. 3)</w:t>
            </w:r>
          </w:p>
        </w:tc>
      </w:tr>
      <w:tr w:rsidR="00477D37" w:rsidRPr="00003388" w14:paraId="4A3E59A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4FE6177"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0DEE02ED" w14:textId="77777777" w:rsidR="00477D37" w:rsidRPr="00003388" w:rsidRDefault="00477D37" w:rsidP="000E7081">
            <w:pPr>
              <w:rPr>
                <w:snapToGrid w:val="0"/>
              </w:rPr>
            </w:pPr>
            <w:r w:rsidRPr="00003388">
              <w:rPr>
                <w:snapToGrid w:val="0"/>
              </w:rPr>
              <w:t>10 let (§ 5 odst. 9)</w:t>
            </w:r>
          </w:p>
          <w:p w14:paraId="7EF2F8C3" w14:textId="77777777" w:rsidR="00477D37" w:rsidRPr="00003388" w:rsidRDefault="00477D37" w:rsidP="00A87E4C">
            <w:pPr>
              <w:rPr>
                <w:snapToGrid w:val="0"/>
              </w:rPr>
            </w:pPr>
            <w:r w:rsidRPr="00003388">
              <w:rPr>
                <w:snapToGrid w:val="0"/>
              </w:rPr>
              <w:t>30 let (§ 22 odst. 2b, § 24 odst. 3)</w:t>
            </w:r>
          </w:p>
        </w:tc>
      </w:tr>
      <w:tr w:rsidR="00477D37" w:rsidRPr="00003388" w14:paraId="209B43EB"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50275F2"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A739EAD" w14:textId="77777777" w:rsidR="00477D37" w:rsidRPr="00003388" w:rsidRDefault="00477D37" w:rsidP="000E7081">
            <w:pPr>
              <w:widowControl w:val="0"/>
              <w:rPr>
                <w:snapToGrid w:val="0"/>
              </w:rPr>
            </w:pPr>
          </w:p>
        </w:tc>
      </w:tr>
    </w:tbl>
    <w:p w14:paraId="7F894584" w14:textId="77777777" w:rsidR="00477D37" w:rsidRPr="00003388" w:rsidRDefault="00477D37" w:rsidP="00724B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2C646A6" w14:textId="77777777" w:rsidTr="00DE6B1A">
        <w:tc>
          <w:tcPr>
            <w:tcW w:w="1771" w:type="dxa"/>
            <w:tcBorders>
              <w:top w:val="single" w:sz="4" w:space="0" w:color="auto"/>
              <w:left w:val="single" w:sz="4" w:space="0" w:color="auto"/>
              <w:bottom w:val="single" w:sz="4" w:space="0" w:color="auto"/>
              <w:right w:val="single" w:sz="4" w:space="0" w:color="auto"/>
            </w:tcBorders>
            <w:hideMark/>
          </w:tcPr>
          <w:p w14:paraId="503CCD2B" w14:textId="77777777" w:rsidR="00477D37" w:rsidRPr="00003388" w:rsidRDefault="00477D37" w:rsidP="00DE6B1A">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797B9F8" w14:textId="77777777" w:rsidR="00477D37" w:rsidRPr="00003388" w:rsidRDefault="00477D37" w:rsidP="00724B67">
            <w:pPr>
              <w:pStyle w:val="Zkladntext"/>
              <w:jc w:val="both"/>
              <w:rPr>
                <w:b/>
              </w:rPr>
            </w:pPr>
            <w:r w:rsidRPr="00003388">
              <w:rPr>
                <w:b/>
                <w:iCs/>
              </w:rPr>
              <w:t>Zákon č. 296/2008 Sb., o zajištění jakosti a bezpečnosti lidských tkání a buněk určených k použití u člověka a o změně některých zákonů (zákon o lidských tkáních a buňkách)</w:t>
            </w:r>
            <w:r>
              <w:rPr>
                <w:b/>
                <w:snapToGrid w:val="0"/>
              </w:rPr>
              <w:t>, ve znění pozdějších předpisů</w:t>
            </w:r>
          </w:p>
        </w:tc>
      </w:tr>
      <w:tr w:rsidR="00477D37" w:rsidRPr="00003388" w14:paraId="7F6AE76B" w14:textId="77777777" w:rsidTr="00DE6B1A">
        <w:tc>
          <w:tcPr>
            <w:tcW w:w="1771" w:type="dxa"/>
            <w:tcBorders>
              <w:top w:val="single" w:sz="4" w:space="0" w:color="auto"/>
              <w:left w:val="single" w:sz="4" w:space="0" w:color="auto"/>
              <w:bottom w:val="single" w:sz="4" w:space="0" w:color="auto"/>
              <w:right w:val="single" w:sz="4" w:space="0" w:color="auto"/>
            </w:tcBorders>
            <w:hideMark/>
          </w:tcPr>
          <w:p w14:paraId="2B9102D5" w14:textId="77777777" w:rsidR="00477D37" w:rsidRPr="00003388" w:rsidRDefault="00477D37" w:rsidP="00DE6B1A">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5266584" w14:textId="77777777" w:rsidR="00477D37" w:rsidRPr="00003388" w:rsidRDefault="00477D37" w:rsidP="00DE6B1A">
            <w:pPr>
              <w:jc w:val="both"/>
            </w:pPr>
            <w:r w:rsidRPr="00003388">
              <w:t>Vedení a uchovávání záznamů o tkáních a buňkách [§ 3 odst. 3 písm. d)]</w:t>
            </w:r>
          </w:p>
          <w:p w14:paraId="5D11655F" w14:textId="77777777" w:rsidR="00477D37" w:rsidRPr="00003388" w:rsidRDefault="00477D37" w:rsidP="00724B67">
            <w:pPr>
              <w:jc w:val="both"/>
            </w:pPr>
            <w:r w:rsidRPr="00003388">
              <w:t>Záznamy o dárci týkající se dovážených tkání a buněk [§ 11a odst. 1 písm. j)]</w:t>
            </w:r>
          </w:p>
        </w:tc>
      </w:tr>
      <w:tr w:rsidR="00477D37" w:rsidRPr="00003388" w14:paraId="49CB46E2" w14:textId="77777777" w:rsidTr="00DE6B1A">
        <w:tc>
          <w:tcPr>
            <w:tcW w:w="1771" w:type="dxa"/>
            <w:tcBorders>
              <w:top w:val="single" w:sz="4" w:space="0" w:color="auto"/>
              <w:left w:val="single" w:sz="4" w:space="0" w:color="auto"/>
              <w:bottom w:val="single" w:sz="4" w:space="0" w:color="auto"/>
              <w:right w:val="single" w:sz="4" w:space="0" w:color="auto"/>
            </w:tcBorders>
            <w:hideMark/>
          </w:tcPr>
          <w:p w14:paraId="433CE204" w14:textId="77777777" w:rsidR="00477D37" w:rsidRPr="00003388" w:rsidRDefault="00477D37" w:rsidP="00DE6B1A">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1B78DE5" w14:textId="77777777" w:rsidR="00477D37" w:rsidRPr="00003388" w:rsidRDefault="00477D37" w:rsidP="00DE6B1A">
            <w:pPr>
              <w:jc w:val="both"/>
            </w:pPr>
            <w:r w:rsidRPr="00003388">
              <w:t>30 let oba typy dokumentu</w:t>
            </w:r>
          </w:p>
        </w:tc>
      </w:tr>
      <w:tr w:rsidR="00477D37" w:rsidRPr="00003388" w14:paraId="7CEE90E0" w14:textId="77777777" w:rsidTr="00DE6B1A">
        <w:tc>
          <w:tcPr>
            <w:tcW w:w="1771" w:type="dxa"/>
            <w:tcBorders>
              <w:top w:val="single" w:sz="4" w:space="0" w:color="auto"/>
              <w:left w:val="single" w:sz="4" w:space="0" w:color="auto"/>
              <w:bottom w:val="single" w:sz="4" w:space="0" w:color="auto"/>
              <w:right w:val="single" w:sz="4" w:space="0" w:color="auto"/>
            </w:tcBorders>
            <w:hideMark/>
          </w:tcPr>
          <w:p w14:paraId="166B2AE4" w14:textId="77777777" w:rsidR="00477D37" w:rsidRPr="00003388" w:rsidRDefault="00477D37" w:rsidP="00DE6B1A">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85917B0" w14:textId="77777777" w:rsidR="00477D37" w:rsidRPr="00003388" w:rsidRDefault="00477D37" w:rsidP="00DE6B1A">
            <w:pPr>
              <w:widowControl w:val="0"/>
              <w:rPr>
                <w:snapToGrid w:val="0"/>
              </w:rPr>
            </w:pPr>
          </w:p>
        </w:tc>
      </w:tr>
    </w:tbl>
    <w:p w14:paraId="6738EEB0"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538EAC2"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E29C5F5" w14:textId="77777777" w:rsidR="00477D37" w:rsidRPr="00003388" w:rsidRDefault="00477D37" w:rsidP="00C2019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39C10AE" w14:textId="77777777" w:rsidR="00477D37" w:rsidRPr="00003388" w:rsidRDefault="00477D37" w:rsidP="00C20195">
            <w:pPr>
              <w:rPr>
                <w:snapToGrid w:val="0"/>
              </w:rPr>
            </w:pPr>
            <w:r w:rsidRPr="00003388">
              <w:rPr>
                <w:b/>
              </w:rPr>
              <w:t>Vyhláška 422/2008 Sb., o stanovení bližších požadavků pro zajištění jakosti a bezpečnosti lidských tkání a buněk určených k použití u člověka</w:t>
            </w:r>
            <w:r>
              <w:rPr>
                <w:b/>
                <w:snapToGrid w:val="0"/>
              </w:rPr>
              <w:t>, ve znění pozdějších předpisů</w:t>
            </w:r>
          </w:p>
        </w:tc>
      </w:tr>
      <w:tr w:rsidR="00477D37" w:rsidRPr="00003388" w14:paraId="2664609A"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3392DE95" w14:textId="77777777" w:rsidR="00477D37" w:rsidRPr="00003388" w:rsidRDefault="00477D37" w:rsidP="00C2019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2471C642" w14:textId="77777777" w:rsidR="00477D37" w:rsidRPr="00003388" w:rsidRDefault="00477D37" w:rsidP="00C20195">
            <w:pPr>
              <w:rPr>
                <w:snapToGrid w:val="0"/>
              </w:rPr>
            </w:pPr>
            <w:r w:rsidRPr="00003388">
              <w:rPr>
                <w:snapToGrid w:val="0"/>
              </w:rPr>
              <w:t xml:space="preserve">Záznamy důležité pro jakost a bezpečnost tkání a buněk (příloha č. 1, 5., </w:t>
            </w:r>
            <w:r w:rsidRPr="00003388">
              <w:rPr>
                <w:snapToGrid w:val="0"/>
              </w:rPr>
              <w:lastRenderedPageBreak/>
              <w:t>5.12)</w:t>
            </w:r>
          </w:p>
          <w:p w14:paraId="3BCF9A6F" w14:textId="77777777" w:rsidR="00477D37" w:rsidRPr="00003388" w:rsidRDefault="00477D37" w:rsidP="00C20195">
            <w:pPr>
              <w:rPr>
                <w:snapToGrid w:val="0"/>
              </w:rPr>
            </w:pPr>
            <w:r w:rsidRPr="00003388">
              <w:rPr>
                <w:snapToGrid w:val="0"/>
              </w:rPr>
              <w:t>Záznamy související s distribucí tkání a buněk (příloha č. 9, 4., 4.9)</w:t>
            </w:r>
          </w:p>
        </w:tc>
      </w:tr>
      <w:tr w:rsidR="00477D37" w:rsidRPr="00003388" w14:paraId="7B2CDF32"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73DACA56" w14:textId="77777777" w:rsidR="00477D37" w:rsidRPr="00003388" w:rsidRDefault="00477D37" w:rsidP="00C20195">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2B912FA4" w14:textId="77777777" w:rsidR="00477D37" w:rsidRPr="00003388" w:rsidRDefault="00477D37" w:rsidP="00C20195">
            <w:pPr>
              <w:rPr>
                <w:snapToGrid w:val="0"/>
              </w:rPr>
            </w:pPr>
            <w:r w:rsidRPr="00003388">
              <w:rPr>
                <w:snapToGrid w:val="0"/>
              </w:rPr>
              <w:t>10 let (Příloha č. 1)</w:t>
            </w:r>
          </w:p>
          <w:p w14:paraId="7BDD7DB7" w14:textId="77777777" w:rsidR="00477D37" w:rsidRPr="00003388" w:rsidRDefault="00477D37" w:rsidP="00C20195">
            <w:pPr>
              <w:rPr>
                <w:snapToGrid w:val="0"/>
              </w:rPr>
            </w:pPr>
            <w:r w:rsidRPr="00003388">
              <w:rPr>
                <w:snapToGrid w:val="0"/>
              </w:rPr>
              <w:t>30 let (Příloha č. 9)</w:t>
            </w:r>
          </w:p>
        </w:tc>
      </w:tr>
      <w:tr w:rsidR="00477D37" w:rsidRPr="00003388" w14:paraId="17A69D6D"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37B7BFA"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34FCE35" w14:textId="77777777" w:rsidR="00477D37" w:rsidRPr="00003388" w:rsidRDefault="00477D37" w:rsidP="00C20195">
            <w:pPr>
              <w:widowControl w:val="0"/>
              <w:rPr>
                <w:snapToGrid w:val="0"/>
              </w:rPr>
            </w:pPr>
          </w:p>
        </w:tc>
      </w:tr>
    </w:tbl>
    <w:p w14:paraId="6DF20DBA" w14:textId="77777777" w:rsidR="00477D37" w:rsidRPr="00003388" w:rsidRDefault="00477D37" w:rsidP="00E13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465424A" w14:textId="77777777" w:rsidTr="0035106B">
        <w:tc>
          <w:tcPr>
            <w:tcW w:w="1771" w:type="dxa"/>
            <w:tcBorders>
              <w:top w:val="single" w:sz="4" w:space="0" w:color="auto"/>
              <w:left w:val="single" w:sz="4" w:space="0" w:color="auto"/>
              <w:bottom w:val="single" w:sz="4" w:space="0" w:color="auto"/>
              <w:right w:val="single" w:sz="4" w:space="0" w:color="auto"/>
            </w:tcBorders>
          </w:tcPr>
          <w:p w14:paraId="7A057C12" w14:textId="77777777" w:rsidR="00477D37" w:rsidRPr="00003388" w:rsidRDefault="00477D37" w:rsidP="0035106B">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3F75C722" w14:textId="77777777" w:rsidR="00477D37" w:rsidRPr="00003388" w:rsidRDefault="00477D37" w:rsidP="0035106B">
            <w:pPr>
              <w:rPr>
                <w:snapToGrid w:val="0"/>
              </w:rPr>
            </w:pPr>
            <w:r w:rsidRPr="00003388">
              <w:rPr>
                <w:b/>
              </w:rPr>
              <w:t>Zákon č. 268/2014 Sb., o zdravotnických prostředcích a o změně zákona o správních poplatcích</w:t>
            </w:r>
            <w:r>
              <w:rPr>
                <w:b/>
                <w:snapToGrid w:val="0"/>
              </w:rPr>
              <w:t>, ve znění pozdějších předpisů</w:t>
            </w:r>
          </w:p>
        </w:tc>
      </w:tr>
      <w:tr w:rsidR="00477D37" w:rsidRPr="00003388" w14:paraId="28FD6B4D" w14:textId="77777777" w:rsidTr="0035106B">
        <w:tc>
          <w:tcPr>
            <w:tcW w:w="1771" w:type="dxa"/>
            <w:tcBorders>
              <w:top w:val="single" w:sz="4" w:space="0" w:color="auto"/>
              <w:left w:val="single" w:sz="4" w:space="0" w:color="auto"/>
              <w:bottom w:val="single" w:sz="4" w:space="0" w:color="auto"/>
              <w:right w:val="single" w:sz="4" w:space="0" w:color="auto"/>
            </w:tcBorders>
          </w:tcPr>
          <w:p w14:paraId="5BACC9AD" w14:textId="77777777" w:rsidR="00477D37" w:rsidRPr="00003388" w:rsidRDefault="00477D37" w:rsidP="0035106B">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0EC1E5EA" w14:textId="77777777" w:rsidR="00477D37" w:rsidRPr="00003388" w:rsidRDefault="00477D37" w:rsidP="0035106B">
            <w:pPr>
              <w:rPr>
                <w:snapToGrid w:val="0"/>
              </w:rPr>
            </w:pPr>
            <w:r w:rsidRPr="00003388">
              <w:rPr>
                <w:snapToGrid w:val="0"/>
              </w:rPr>
              <w:t>Zápisy z jednání etické komise, korespondence o klinických zkouškách, seznam členů etické komise (§ 17 odst. 4)</w:t>
            </w:r>
          </w:p>
          <w:p w14:paraId="3F9E0358" w14:textId="77777777" w:rsidR="00477D37" w:rsidRPr="00003388" w:rsidRDefault="00477D37" w:rsidP="0035106B">
            <w:pPr>
              <w:rPr>
                <w:snapToGrid w:val="0"/>
              </w:rPr>
            </w:pPr>
            <w:r w:rsidRPr="00003388">
              <w:rPr>
                <w:snapToGrid w:val="0"/>
              </w:rPr>
              <w:t>Záznamy o nepříznivých událostech při zkoušení zdravotnického prostředku [§ 19 odst. 2</w:t>
            </w:r>
            <w:r>
              <w:rPr>
                <w:snapToGrid w:val="0"/>
              </w:rPr>
              <w:t xml:space="preserve"> písm. </w:t>
            </w:r>
            <w:r w:rsidRPr="00003388">
              <w:rPr>
                <w:snapToGrid w:val="0"/>
              </w:rPr>
              <w:t>m)]</w:t>
            </w:r>
          </w:p>
          <w:p w14:paraId="2BF32FCC" w14:textId="77777777" w:rsidR="00477D37" w:rsidRPr="00003388" w:rsidRDefault="00477D37" w:rsidP="0035106B">
            <w:pPr>
              <w:rPr>
                <w:snapToGrid w:val="0"/>
              </w:rPr>
            </w:pPr>
            <w:r w:rsidRPr="00003388">
              <w:rPr>
                <w:snapToGrid w:val="0"/>
              </w:rPr>
              <w:t>Dokumentace klinické zkoušky (§ 21 odst. 2)</w:t>
            </w:r>
          </w:p>
          <w:p w14:paraId="2B7D5D02" w14:textId="77777777" w:rsidR="00477D37" w:rsidRPr="00003388" w:rsidRDefault="00477D37" w:rsidP="0035106B">
            <w:pPr>
              <w:rPr>
                <w:snapToGrid w:val="0"/>
              </w:rPr>
            </w:pPr>
            <w:r w:rsidRPr="00003388">
              <w:rPr>
                <w:snapToGrid w:val="0"/>
              </w:rPr>
              <w:t>Doklady o distribuovaném nebo dováženém zdravotnickém prostředku [§ 45 odst. 2e)]</w:t>
            </w:r>
          </w:p>
          <w:p w14:paraId="0365DC8A" w14:textId="77777777" w:rsidR="00477D37" w:rsidRPr="00003388" w:rsidRDefault="00477D37" w:rsidP="0035106B">
            <w:pPr>
              <w:rPr>
                <w:snapToGrid w:val="0"/>
              </w:rPr>
            </w:pPr>
            <w:r w:rsidRPr="00003388">
              <w:rPr>
                <w:snapToGrid w:val="0"/>
              </w:rPr>
              <w:t>Doklady o vydávaném zdravotnickém prostředku (§ 54d)</w:t>
            </w:r>
          </w:p>
          <w:p w14:paraId="75CA4032" w14:textId="77777777" w:rsidR="00477D37" w:rsidRPr="00003388" w:rsidRDefault="00477D37" w:rsidP="0035106B">
            <w:pPr>
              <w:rPr>
                <w:snapToGrid w:val="0"/>
              </w:rPr>
            </w:pPr>
            <w:r w:rsidRPr="00003388">
              <w:rPr>
                <w:snapToGrid w:val="0"/>
              </w:rPr>
              <w:t>Doklady o prodávaném zdravotnickém prostředku [§ 56 odst. 2d)]</w:t>
            </w:r>
          </w:p>
          <w:p w14:paraId="6B0DA27E" w14:textId="77777777" w:rsidR="00477D37" w:rsidRPr="00003388" w:rsidRDefault="00477D37" w:rsidP="0035106B">
            <w:pPr>
              <w:rPr>
                <w:snapToGrid w:val="0"/>
              </w:rPr>
            </w:pPr>
            <w:r w:rsidRPr="00003388">
              <w:rPr>
                <w:snapToGrid w:val="0"/>
              </w:rPr>
              <w:t>Informace o provedených instruktážích (§ 61 odst. 3)</w:t>
            </w:r>
          </w:p>
          <w:p w14:paraId="051F9E02" w14:textId="77777777" w:rsidR="00477D37" w:rsidRPr="00003388" w:rsidRDefault="00477D37" w:rsidP="0035106B">
            <w:pPr>
              <w:rPr>
                <w:snapToGrid w:val="0"/>
              </w:rPr>
            </w:pPr>
            <w:r w:rsidRPr="00003388">
              <w:rPr>
                <w:snapToGrid w:val="0"/>
              </w:rPr>
              <w:t>Evidence nežádoucích příhod (§ 72 odst. 2)</w:t>
            </w:r>
          </w:p>
        </w:tc>
      </w:tr>
      <w:tr w:rsidR="00477D37" w:rsidRPr="00003388" w14:paraId="476D8A71" w14:textId="77777777" w:rsidTr="0035106B">
        <w:tc>
          <w:tcPr>
            <w:tcW w:w="1771" w:type="dxa"/>
            <w:tcBorders>
              <w:top w:val="single" w:sz="4" w:space="0" w:color="auto"/>
              <w:left w:val="single" w:sz="4" w:space="0" w:color="auto"/>
              <w:bottom w:val="single" w:sz="4" w:space="0" w:color="auto"/>
              <w:right w:val="single" w:sz="4" w:space="0" w:color="auto"/>
            </w:tcBorders>
          </w:tcPr>
          <w:p w14:paraId="1D0A21C5" w14:textId="77777777" w:rsidR="00477D37" w:rsidRPr="00003388" w:rsidRDefault="00477D37" w:rsidP="0035106B">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28BE5045" w14:textId="77777777" w:rsidR="00477D37" w:rsidRPr="00003388" w:rsidRDefault="00477D37" w:rsidP="0035106B">
            <w:pPr>
              <w:rPr>
                <w:snapToGrid w:val="0"/>
              </w:rPr>
            </w:pPr>
            <w:r w:rsidRPr="00003388">
              <w:rPr>
                <w:snapToGrid w:val="0"/>
              </w:rPr>
              <w:t>15 let (§ 17 odst. 4)</w:t>
            </w:r>
          </w:p>
          <w:p w14:paraId="281A2868" w14:textId="77777777" w:rsidR="00477D37" w:rsidRPr="00003388" w:rsidRDefault="00477D37" w:rsidP="0035106B">
            <w:pPr>
              <w:rPr>
                <w:snapToGrid w:val="0"/>
              </w:rPr>
            </w:pPr>
            <w:r w:rsidRPr="00003388">
              <w:rPr>
                <w:snapToGrid w:val="0"/>
              </w:rPr>
              <w:t>5 let, v případě implantabilního prostředku 15 let (§ 19 odst. 2m)</w:t>
            </w:r>
          </w:p>
          <w:p w14:paraId="0E8CE03F" w14:textId="77777777" w:rsidR="00477D37" w:rsidRPr="00003388" w:rsidRDefault="00477D37" w:rsidP="0035106B">
            <w:pPr>
              <w:rPr>
                <w:snapToGrid w:val="0"/>
              </w:rPr>
            </w:pPr>
            <w:r w:rsidRPr="00003388">
              <w:rPr>
                <w:snapToGrid w:val="0"/>
              </w:rPr>
              <w:t>5 let (§ 21 odst. 2, § 45 odst. 2e, § 54d, § 56 odst. 2d)</w:t>
            </w:r>
          </w:p>
          <w:p w14:paraId="4D8388C8" w14:textId="77777777" w:rsidR="00477D37" w:rsidRPr="00003388" w:rsidRDefault="00477D37" w:rsidP="0035106B">
            <w:pPr>
              <w:rPr>
                <w:snapToGrid w:val="0"/>
              </w:rPr>
            </w:pPr>
            <w:r w:rsidRPr="00003388">
              <w:rPr>
                <w:snapToGrid w:val="0"/>
              </w:rPr>
              <w:t>1 rok od dne vyřazení zdravotnického prostředku z užívání (§ 31 odst. 3)</w:t>
            </w:r>
          </w:p>
          <w:p w14:paraId="4A234DD4" w14:textId="77777777" w:rsidR="00477D37" w:rsidRPr="00003388" w:rsidRDefault="00477D37" w:rsidP="0035106B">
            <w:pPr>
              <w:rPr>
                <w:snapToGrid w:val="0"/>
              </w:rPr>
            </w:pPr>
            <w:r w:rsidRPr="00003388">
              <w:rPr>
                <w:snapToGrid w:val="0"/>
              </w:rPr>
              <w:t>15 let, v případě nežádoucí příhody 30 let (§ 72 odst. 2)</w:t>
            </w:r>
          </w:p>
        </w:tc>
      </w:tr>
      <w:tr w:rsidR="00477D37" w:rsidRPr="00003388" w14:paraId="79193694" w14:textId="77777777" w:rsidTr="0035106B">
        <w:tc>
          <w:tcPr>
            <w:tcW w:w="1771" w:type="dxa"/>
            <w:tcBorders>
              <w:top w:val="single" w:sz="4" w:space="0" w:color="auto"/>
              <w:left w:val="single" w:sz="4" w:space="0" w:color="auto"/>
              <w:bottom w:val="single" w:sz="4" w:space="0" w:color="auto"/>
              <w:right w:val="single" w:sz="4" w:space="0" w:color="auto"/>
            </w:tcBorders>
          </w:tcPr>
          <w:p w14:paraId="5064F561" w14:textId="77777777" w:rsidR="00477D37" w:rsidRPr="00003388" w:rsidRDefault="00477D37" w:rsidP="0035106B">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C266C65" w14:textId="77777777" w:rsidR="00477D37" w:rsidRPr="00003388" w:rsidRDefault="00477D37" w:rsidP="0035106B">
            <w:pPr>
              <w:widowControl w:val="0"/>
              <w:rPr>
                <w:snapToGrid w:val="0"/>
              </w:rPr>
            </w:pPr>
          </w:p>
        </w:tc>
      </w:tr>
    </w:tbl>
    <w:p w14:paraId="574FCE71"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C544E23"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2BAF9680" w14:textId="77777777" w:rsidR="00477D37" w:rsidRPr="00E31F75" w:rsidRDefault="00477D37" w:rsidP="00C20195">
            <w:pPr>
              <w:rPr>
                <w:strike/>
                <w:snapToGrid w:val="0"/>
              </w:rPr>
            </w:pPr>
            <w:r w:rsidRPr="00E31F75">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0A2D70FD" w14:textId="77777777" w:rsidR="00477D37" w:rsidRPr="00E31F75" w:rsidRDefault="00477D37" w:rsidP="00C20195">
            <w:pPr>
              <w:rPr>
                <w:b/>
                <w:strike/>
                <w:snapToGrid w:val="0"/>
              </w:rPr>
            </w:pPr>
            <w:r w:rsidRPr="00E31F75">
              <w:rPr>
                <w:b/>
                <w:strike/>
                <w:snapToGrid w:val="0"/>
              </w:rPr>
              <w:t>Nařízení vlády č. 54/2015 Sb., o technických požadavcích na zdravotnické prostředky</w:t>
            </w:r>
          </w:p>
        </w:tc>
      </w:tr>
      <w:tr w:rsidR="00477D37" w:rsidRPr="00003388" w14:paraId="78DBBE68"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19465F59" w14:textId="77777777" w:rsidR="00477D37" w:rsidRPr="00E31F75" w:rsidRDefault="00477D37" w:rsidP="00C20195">
            <w:pPr>
              <w:rPr>
                <w:strike/>
                <w:snapToGrid w:val="0"/>
              </w:rPr>
            </w:pPr>
            <w:r w:rsidRPr="00E31F75">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3BC48983" w14:textId="77777777" w:rsidR="00477D37" w:rsidRPr="00E31F75" w:rsidRDefault="00477D37" w:rsidP="00C20195">
            <w:pPr>
              <w:rPr>
                <w:strike/>
                <w:snapToGrid w:val="0"/>
              </w:rPr>
            </w:pPr>
            <w:r w:rsidRPr="00E31F75">
              <w:rPr>
                <w:strike/>
                <w:snapToGrid w:val="0"/>
              </w:rPr>
              <w:t>Prohlášení (§ 5 odst. 5)</w:t>
            </w:r>
          </w:p>
          <w:p w14:paraId="7DDC388F" w14:textId="77777777" w:rsidR="00477D37" w:rsidRPr="00E31F75" w:rsidRDefault="00477D37" w:rsidP="00DC78C0">
            <w:pPr>
              <w:rPr>
                <w:strike/>
                <w:snapToGrid w:val="0"/>
              </w:rPr>
            </w:pPr>
            <w:r w:rsidRPr="00E31F75">
              <w:rPr>
                <w:strike/>
                <w:snapToGrid w:val="0"/>
              </w:rPr>
              <w:t>12. 1. písemné prohlášení o shodě,</w:t>
            </w:r>
          </w:p>
          <w:p w14:paraId="0472BB37" w14:textId="77777777" w:rsidR="00477D37" w:rsidRPr="00E31F75" w:rsidRDefault="00477D37" w:rsidP="00DC78C0">
            <w:pPr>
              <w:rPr>
                <w:strike/>
                <w:snapToGrid w:val="0"/>
              </w:rPr>
            </w:pPr>
            <w:r w:rsidRPr="00E31F75">
              <w:rPr>
                <w:strike/>
                <w:snapToGrid w:val="0"/>
              </w:rPr>
              <w:t>12. 2. dokumentaci systému jakosti podle bodu 6. 2. 4. této přílohy, a zejména dokumentaci, údaje a záznamy vzniklé na základě postupů uvedených v bodě 6. 5. 3. této přílohy,</w:t>
            </w:r>
          </w:p>
          <w:p w14:paraId="4084EACC" w14:textId="77777777" w:rsidR="00477D37" w:rsidRPr="00E31F75" w:rsidRDefault="00477D37" w:rsidP="00DC78C0">
            <w:pPr>
              <w:rPr>
                <w:strike/>
                <w:snapToGrid w:val="0"/>
              </w:rPr>
            </w:pPr>
            <w:r w:rsidRPr="00E31F75">
              <w:rPr>
                <w:strike/>
                <w:snapToGrid w:val="0"/>
              </w:rPr>
              <w:t>12. 3. dokumentaci změn podle bodu 7. 4. této přílohy,</w:t>
            </w:r>
          </w:p>
          <w:p w14:paraId="46306854" w14:textId="77777777" w:rsidR="00477D37" w:rsidRPr="00E31F75" w:rsidRDefault="00477D37" w:rsidP="00DC78C0">
            <w:pPr>
              <w:rPr>
                <w:strike/>
                <w:snapToGrid w:val="0"/>
              </w:rPr>
            </w:pPr>
            <w:r w:rsidRPr="00E31F75">
              <w:rPr>
                <w:strike/>
                <w:snapToGrid w:val="0"/>
              </w:rPr>
              <w:t>12. 4. dokumentaci podle bodu 8. 2. této přílohy,</w:t>
            </w:r>
          </w:p>
          <w:p w14:paraId="4A1F3EA6" w14:textId="77777777" w:rsidR="00477D37" w:rsidRPr="00E31F75" w:rsidRDefault="00477D37" w:rsidP="00DC78C0">
            <w:pPr>
              <w:rPr>
                <w:strike/>
                <w:snapToGrid w:val="0"/>
              </w:rPr>
            </w:pPr>
            <w:r w:rsidRPr="00E31F75">
              <w:rPr>
                <w:strike/>
                <w:snapToGrid w:val="0"/>
              </w:rPr>
              <w:t>12. 5. certifikáty a jiné dokumenty vydané notifikovanou osobou uvedené v bodech 7. 3., 8. 3., 10. 2. a 11. 3. této přílohy (příloha 2/12)</w:t>
            </w:r>
          </w:p>
          <w:p w14:paraId="2BB341DE" w14:textId="77777777" w:rsidR="00477D37" w:rsidRPr="00E31F75" w:rsidRDefault="00477D37" w:rsidP="00DC78C0">
            <w:pPr>
              <w:rPr>
                <w:strike/>
                <w:snapToGrid w:val="0"/>
              </w:rPr>
            </w:pPr>
            <w:r w:rsidRPr="00E31F75">
              <w:rPr>
                <w:strike/>
                <w:snapToGrid w:val="0"/>
              </w:rPr>
              <w:t>Dokumentace – kopie certifikátů o přezkoušení typu a jejich dodatků (příloha 6., 6., 6.2)</w:t>
            </w:r>
          </w:p>
          <w:p w14:paraId="16F2BA24" w14:textId="77777777" w:rsidR="00477D37" w:rsidRPr="00E31F75" w:rsidRDefault="00477D37" w:rsidP="00DC78C0">
            <w:pPr>
              <w:rPr>
                <w:strike/>
                <w:snapToGrid w:val="0"/>
              </w:rPr>
            </w:pPr>
            <w:r w:rsidRPr="00E31F75">
              <w:rPr>
                <w:strike/>
                <w:snapToGrid w:val="0"/>
              </w:rPr>
              <w:t>Dokumentace a prohlášení (Příloha č. 8, 3)</w:t>
            </w:r>
          </w:p>
        </w:tc>
      </w:tr>
      <w:tr w:rsidR="00477D37" w:rsidRPr="00003388" w14:paraId="74C265F9" w14:textId="77777777" w:rsidTr="00C20195">
        <w:tc>
          <w:tcPr>
            <w:tcW w:w="1771" w:type="dxa"/>
            <w:tcBorders>
              <w:top w:val="single" w:sz="4" w:space="0" w:color="auto"/>
              <w:left w:val="single" w:sz="4" w:space="0" w:color="auto"/>
              <w:bottom w:val="single" w:sz="4" w:space="0" w:color="auto"/>
              <w:right w:val="single" w:sz="4" w:space="0" w:color="auto"/>
            </w:tcBorders>
          </w:tcPr>
          <w:p w14:paraId="212498FD" w14:textId="77777777" w:rsidR="00477D37" w:rsidRPr="00E31F75" w:rsidRDefault="00477D37" w:rsidP="00C20195">
            <w:pPr>
              <w:rPr>
                <w:strike/>
                <w:snapToGrid w:val="0"/>
              </w:rPr>
            </w:pPr>
            <w:r w:rsidRPr="00E31F75">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tcPr>
          <w:p w14:paraId="140DE978" w14:textId="77777777" w:rsidR="00477D37" w:rsidRPr="00E31F75" w:rsidRDefault="00477D37" w:rsidP="00A87E4C">
            <w:pPr>
              <w:rPr>
                <w:strike/>
                <w:snapToGrid w:val="0"/>
              </w:rPr>
            </w:pPr>
            <w:r w:rsidRPr="00E31F75">
              <w:rPr>
                <w:strike/>
                <w:snapToGrid w:val="0"/>
              </w:rPr>
              <w:t>5 let všechny typy dokumentů</w:t>
            </w:r>
          </w:p>
        </w:tc>
      </w:tr>
      <w:tr w:rsidR="00477D37" w:rsidRPr="00003388" w14:paraId="7C7DAA79"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60CF094D"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1A4B4F4" w14:textId="77777777" w:rsidR="00477D37" w:rsidRPr="00E31F75" w:rsidRDefault="00477D37" w:rsidP="00A87E4C">
            <w:pPr>
              <w:widowControl w:val="0"/>
              <w:rPr>
                <w:strike/>
                <w:snapToGrid w:val="0"/>
              </w:rPr>
            </w:pPr>
            <w:r w:rsidRPr="00E31F75">
              <w:rPr>
                <w:strike/>
                <w:snapToGrid w:val="0"/>
              </w:rPr>
              <w:t>Pozor na správné stanovení spouštěcí události!</w:t>
            </w:r>
          </w:p>
          <w:p w14:paraId="26BEB049" w14:textId="77777777" w:rsidR="00477D37" w:rsidRPr="00003388" w:rsidRDefault="00477D37" w:rsidP="00A87E4C">
            <w:pPr>
              <w:widowControl w:val="0"/>
              <w:rPr>
                <w:snapToGrid w:val="0"/>
              </w:rPr>
            </w:pPr>
            <w:r w:rsidRPr="00E31F75">
              <w:rPr>
                <w:snapToGrid w:val="0"/>
                <w:color w:val="FF0000"/>
              </w:rPr>
              <w:t xml:space="preserve">Zrušeno k 26. 5. 2021 zákonem č. 89/2021 Sb., o zdravotnických </w:t>
            </w:r>
            <w:r w:rsidRPr="00E31F75">
              <w:rPr>
                <w:snapToGrid w:val="0"/>
                <w:color w:val="FF0000"/>
              </w:rPr>
              <w:lastRenderedPageBreak/>
              <w:t>prostředcích a o změně zákona č. 378/2007 Sb., o léčivech a o změnách některých souvisejících zákonů (zákon o léčivech), ve znění pozdějších předpisů</w:t>
            </w:r>
          </w:p>
        </w:tc>
      </w:tr>
    </w:tbl>
    <w:p w14:paraId="7C01D402"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6AA4998"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6D2F5679" w14:textId="77777777" w:rsidR="00477D37" w:rsidRPr="00E31F75" w:rsidRDefault="00477D37" w:rsidP="00C20195">
            <w:pPr>
              <w:rPr>
                <w:strike/>
                <w:snapToGrid w:val="0"/>
              </w:rPr>
            </w:pPr>
            <w:r w:rsidRPr="00E31F75">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4C1542A3" w14:textId="77777777" w:rsidR="00477D37" w:rsidRPr="00E31F75" w:rsidRDefault="00477D37" w:rsidP="00C20195">
            <w:pPr>
              <w:rPr>
                <w:b/>
                <w:strike/>
                <w:snapToGrid w:val="0"/>
              </w:rPr>
            </w:pPr>
            <w:r w:rsidRPr="00E31F75">
              <w:rPr>
                <w:b/>
                <w:strike/>
                <w:snapToGrid w:val="0"/>
              </w:rPr>
              <w:t>Nařízení vlády č. 55/2015 Sb., o technických požadavcích na aktivní implantabilní zdravotnické prostředky</w:t>
            </w:r>
          </w:p>
        </w:tc>
      </w:tr>
      <w:tr w:rsidR="00477D37" w:rsidRPr="00003388" w14:paraId="2EB24D7C"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2DD63904" w14:textId="77777777" w:rsidR="00477D37" w:rsidRPr="00E31F75" w:rsidRDefault="00477D37" w:rsidP="00C20195">
            <w:pPr>
              <w:rPr>
                <w:strike/>
                <w:snapToGrid w:val="0"/>
              </w:rPr>
            </w:pPr>
            <w:r w:rsidRPr="00E31F75">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0E561E68" w14:textId="77777777" w:rsidR="00477D37" w:rsidRPr="00E31F75" w:rsidRDefault="00477D37" w:rsidP="00C20195">
            <w:pPr>
              <w:rPr>
                <w:strike/>
                <w:snapToGrid w:val="0"/>
              </w:rPr>
            </w:pPr>
            <w:r w:rsidRPr="00E31F75">
              <w:rPr>
                <w:strike/>
                <w:snapToGrid w:val="0"/>
              </w:rPr>
              <w:t>Dokumentace</w:t>
            </w:r>
          </w:p>
          <w:p w14:paraId="18D927FE" w14:textId="77777777" w:rsidR="00477D37" w:rsidRPr="00E31F75" w:rsidRDefault="00477D37" w:rsidP="00C20195">
            <w:pPr>
              <w:rPr>
                <w:strike/>
                <w:snapToGrid w:val="0"/>
              </w:rPr>
            </w:pPr>
            <w:r w:rsidRPr="00E31F75">
              <w:rPr>
                <w:strike/>
                <w:snapToGrid w:val="0"/>
              </w:rPr>
              <w:t>6. 1. 1. písemné prohlášení o shodě,</w:t>
            </w:r>
          </w:p>
          <w:p w14:paraId="5DDFF531" w14:textId="77777777" w:rsidR="00477D37" w:rsidRPr="00E31F75" w:rsidRDefault="00477D37" w:rsidP="00C20195">
            <w:pPr>
              <w:rPr>
                <w:strike/>
                <w:snapToGrid w:val="0"/>
              </w:rPr>
            </w:pPr>
            <w:r w:rsidRPr="00E31F75">
              <w:rPr>
                <w:strike/>
                <w:snapToGrid w:val="0"/>
              </w:rPr>
              <w:t>6. 1. 2. dokumentaci systému jakosti podle bodu 2. 2. 3. této přílohy, a zejména dokumentaci, údaje a záznamy uvedené v bodě 2. 4. této přílohy,</w:t>
            </w:r>
          </w:p>
          <w:p w14:paraId="73CE424C" w14:textId="77777777" w:rsidR="00477D37" w:rsidRPr="00E31F75" w:rsidRDefault="00477D37" w:rsidP="00C20195">
            <w:pPr>
              <w:rPr>
                <w:strike/>
                <w:snapToGrid w:val="0"/>
              </w:rPr>
            </w:pPr>
            <w:r w:rsidRPr="00E31F75">
              <w:rPr>
                <w:strike/>
                <w:snapToGrid w:val="0"/>
              </w:rPr>
              <w:t>6. 1. 3. dokumentaci změn podle bodu 3. 2. této přílohy,</w:t>
            </w:r>
          </w:p>
          <w:p w14:paraId="4AD25438" w14:textId="77777777" w:rsidR="00477D37" w:rsidRPr="00E31F75" w:rsidRDefault="00477D37" w:rsidP="00C20195">
            <w:pPr>
              <w:rPr>
                <w:strike/>
                <w:snapToGrid w:val="0"/>
              </w:rPr>
            </w:pPr>
            <w:r w:rsidRPr="00E31F75">
              <w:rPr>
                <w:strike/>
                <w:snapToGrid w:val="0"/>
              </w:rPr>
              <w:t>6. 1. 4. dokumentaci podle bodu 4. 2. této přílohy,</w:t>
            </w:r>
          </w:p>
          <w:p w14:paraId="01F5D6DE" w14:textId="77777777" w:rsidR="00477D37" w:rsidRPr="00E31F75" w:rsidRDefault="00477D37" w:rsidP="00C20195">
            <w:pPr>
              <w:rPr>
                <w:strike/>
                <w:snapToGrid w:val="0"/>
              </w:rPr>
            </w:pPr>
            <w:r w:rsidRPr="00E31F75">
              <w:rPr>
                <w:strike/>
                <w:snapToGrid w:val="0"/>
              </w:rPr>
              <w:t>6. 1. 5. certifikáty a jiné dokumenty notifikované osoby podle bodů 3. 2., 4. 3. a 5. 3. této přílohy (příloha č. 2, 6)</w:t>
            </w:r>
          </w:p>
          <w:p w14:paraId="4F40B30D" w14:textId="77777777" w:rsidR="00477D37" w:rsidRPr="00E31F75" w:rsidRDefault="00477D37" w:rsidP="00C20195">
            <w:pPr>
              <w:rPr>
                <w:strike/>
                <w:snapToGrid w:val="0"/>
              </w:rPr>
            </w:pPr>
            <w:r w:rsidRPr="00E31F75">
              <w:rPr>
                <w:strike/>
                <w:snapToGrid w:val="0"/>
              </w:rPr>
              <w:t>Dokumentace – kopie certifikátů o přezkoušení typu a jejich dodatků (příloha č. 3, 6)</w:t>
            </w:r>
          </w:p>
          <w:p w14:paraId="0021E09B" w14:textId="77777777" w:rsidR="00477D37" w:rsidRPr="00E31F75" w:rsidRDefault="00477D37" w:rsidP="00C20195">
            <w:pPr>
              <w:rPr>
                <w:strike/>
                <w:snapToGrid w:val="0"/>
              </w:rPr>
            </w:pPr>
            <w:r w:rsidRPr="00E31F75">
              <w:rPr>
                <w:strike/>
                <w:snapToGrid w:val="0"/>
              </w:rPr>
              <w:t>Dokumentace a prohlášení (příloha č. 6, 3)</w:t>
            </w:r>
          </w:p>
        </w:tc>
      </w:tr>
      <w:tr w:rsidR="00477D37" w:rsidRPr="00003388" w14:paraId="0A0F6EE3" w14:textId="77777777" w:rsidTr="00C20195">
        <w:tc>
          <w:tcPr>
            <w:tcW w:w="1771" w:type="dxa"/>
            <w:tcBorders>
              <w:top w:val="single" w:sz="4" w:space="0" w:color="auto"/>
              <w:left w:val="single" w:sz="4" w:space="0" w:color="auto"/>
              <w:bottom w:val="single" w:sz="4" w:space="0" w:color="auto"/>
              <w:right w:val="single" w:sz="4" w:space="0" w:color="auto"/>
            </w:tcBorders>
          </w:tcPr>
          <w:p w14:paraId="09536A37" w14:textId="77777777" w:rsidR="00477D37" w:rsidRPr="00003388" w:rsidRDefault="00477D37" w:rsidP="00C2019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601E6B83" w14:textId="77777777" w:rsidR="00477D37" w:rsidRPr="00003388" w:rsidRDefault="00477D37" w:rsidP="00A87E4C">
            <w:pPr>
              <w:rPr>
                <w:snapToGrid w:val="0"/>
              </w:rPr>
            </w:pPr>
            <w:r w:rsidRPr="00003388">
              <w:rPr>
                <w:snapToGrid w:val="0"/>
              </w:rPr>
              <w:t>15 let všechny typy dokumentů</w:t>
            </w:r>
          </w:p>
        </w:tc>
      </w:tr>
      <w:tr w:rsidR="00477D37" w:rsidRPr="00003388" w14:paraId="6A85103C"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D1DBC55"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8CEAF64" w14:textId="77777777" w:rsidR="00477D37" w:rsidRPr="00E31F75" w:rsidRDefault="00477D37" w:rsidP="00A87E4C">
            <w:pPr>
              <w:widowControl w:val="0"/>
              <w:rPr>
                <w:strike/>
                <w:snapToGrid w:val="0"/>
              </w:rPr>
            </w:pPr>
            <w:r w:rsidRPr="00E31F75">
              <w:rPr>
                <w:strike/>
                <w:snapToGrid w:val="0"/>
              </w:rPr>
              <w:t>Pozor na správné stanovení spouštěcí události!</w:t>
            </w:r>
          </w:p>
          <w:p w14:paraId="3C2B771B" w14:textId="77777777" w:rsidR="00477D37" w:rsidRPr="00003388" w:rsidRDefault="00477D37" w:rsidP="00A87E4C">
            <w:pPr>
              <w:widowControl w:val="0"/>
              <w:rPr>
                <w:snapToGrid w:val="0"/>
              </w:rPr>
            </w:pPr>
            <w:r w:rsidRPr="00E31F75">
              <w:rPr>
                <w:snapToGrid w:val="0"/>
                <w:color w:val="FF0000"/>
              </w:rPr>
              <w:t>Zrušeno k 26. 5. 2021 zákonem č. 89/2021 Sb., o zdravotnických prostředcích a o změně zákona č. 378/2007 Sb., o léčivech a o změnách některých souvisejících zákonů (zákon o léčivech), ve znění pozdějších předpisů</w:t>
            </w:r>
          </w:p>
        </w:tc>
      </w:tr>
    </w:tbl>
    <w:p w14:paraId="0DCCCE4D"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34E8269"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5132729" w14:textId="77777777" w:rsidR="00477D37" w:rsidRPr="00E31F75" w:rsidRDefault="00477D37" w:rsidP="00C20195">
            <w:pPr>
              <w:rPr>
                <w:strike/>
                <w:snapToGrid w:val="0"/>
              </w:rPr>
            </w:pPr>
            <w:r w:rsidRPr="00E31F75">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4AD1F270" w14:textId="77777777" w:rsidR="00477D37" w:rsidRPr="00E31F75" w:rsidRDefault="00477D37" w:rsidP="00C20195">
            <w:pPr>
              <w:rPr>
                <w:b/>
                <w:strike/>
                <w:snapToGrid w:val="0"/>
              </w:rPr>
            </w:pPr>
            <w:r w:rsidRPr="00E31F75">
              <w:rPr>
                <w:b/>
                <w:strike/>
                <w:snapToGrid w:val="0"/>
              </w:rPr>
              <w:t>Nařízení vlády č. 56/2015 Sb., o technických požadavcích na diagnostické zdravotnické prostředky in vitro</w:t>
            </w:r>
          </w:p>
        </w:tc>
      </w:tr>
      <w:tr w:rsidR="00477D37" w:rsidRPr="00003388" w14:paraId="5E8906BC"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25EDDA2D" w14:textId="77777777" w:rsidR="00477D37" w:rsidRPr="00E31F75" w:rsidRDefault="00477D37" w:rsidP="00C20195">
            <w:pPr>
              <w:rPr>
                <w:strike/>
                <w:snapToGrid w:val="0"/>
              </w:rPr>
            </w:pPr>
            <w:r w:rsidRPr="00E31F75">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30D7B6B5" w14:textId="77777777" w:rsidR="00477D37" w:rsidRPr="00E31F75" w:rsidRDefault="00477D37" w:rsidP="00C20195">
            <w:pPr>
              <w:rPr>
                <w:strike/>
                <w:snapToGrid w:val="0"/>
              </w:rPr>
            </w:pPr>
            <w:r w:rsidRPr="00E31F75">
              <w:rPr>
                <w:strike/>
                <w:snapToGrid w:val="0"/>
              </w:rPr>
              <w:t>Prohlášení o shodě, technická dokumentace (§ 4 odst. 9)</w:t>
            </w:r>
          </w:p>
        </w:tc>
      </w:tr>
      <w:tr w:rsidR="00477D37" w:rsidRPr="00003388" w14:paraId="757EF3F2"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49D430FD" w14:textId="77777777" w:rsidR="00477D37" w:rsidRPr="00E31F75" w:rsidRDefault="00477D37" w:rsidP="00C20195">
            <w:pPr>
              <w:rPr>
                <w:strike/>
                <w:snapToGrid w:val="0"/>
              </w:rPr>
            </w:pPr>
            <w:r w:rsidRPr="00E31F75">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tcPr>
          <w:p w14:paraId="6C6839D1" w14:textId="77777777" w:rsidR="00477D37" w:rsidRPr="00E31F75" w:rsidRDefault="00477D37" w:rsidP="00DC78C0">
            <w:pPr>
              <w:rPr>
                <w:strike/>
                <w:snapToGrid w:val="0"/>
              </w:rPr>
            </w:pPr>
            <w:r w:rsidRPr="00E31F75">
              <w:rPr>
                <w:strike/>
                <w:snapToGrid w:val="0"/>
              </w:rPr>
              <w:t>5 let</w:t>
            </w:r>
          </w:p>
        </w:tc>
      </w:tr>
      <w:tr w:rsidR="00477D37" w:rsidRPr="00003388" w14:paraId="6D663D18"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22616FD8"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F0C7EB9" w14:textId="77777777" w:rsidR="00477D37" w:rsidRPr="00003388" w:rsidRDefault="00477D37" w:rsidP="00C20195">
            <w:pPr>
              <w:widowControl w:val="0"/>
              <w:rPr>
                <w:snapToGrid w:val="0"/>
              </w:rPr>
            </w:pPr>
            <w:r w:rsidRPr="00E31F75">
              <w:rPr>
                <w:snapToGrid w:val="0"/>
                <w:color w:val="FF0000"/>
              </w:rPr>
              <w:t>Zrušeno k 22. 12. 2022 zákonem č. 375/2022 Sb., o zdravotnických prostředcích a diagnostických zdravotnických prostředcích in vitro</w:t>
            </w:r>
          </w:p>
        </w:tc>
      </w:tr>
    </w:tbl>
    <w:p w14:paraId="0642C346"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C2372C0"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4A4A0A27" w14:textId="77777777" w:rsidR="00477D37" w:rsidRPr="00E31F75" w:rsidRDefault="00477D37" w:rsidP="00C20195">
            <w:pPr>
              <w:rPr>
                <w:strike/>
                <w:snapToGrid w:val="0"/>
              </w:rPr>
            </w:pPr>
            <w:r w:rsidRPr="00E31F75">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15745D14" w14:textId="77777777" w:rsidR="00477D37" w:rsidRPr="00E31F75" w:rsidRDefault="00477D37" w:rsidP="00C20195">
            <w:pPr>
              <w:rPr>
                <w:b/>
                <w:strike/>
                <w:snapToGrid w:val="0"/>
              </w:rPr>
            </w:pPr>
            <w:r w:rsidRPr="00E31F75">
              <w:rPr>
                <w:b/>
                <w:strike/>
                <w:snapToGrid w:val="0"/>
              </w:rPr>
              <w:t>Vyhláška č. 62/2015 Sb., o provedení některých ustanovení zákona o zdravotnických prostředcích</w:t>
            </w:r>
          </w:p>
        </w:tc>
      </w:tr>
      <w:tr w:rsidR="00477D37" w:rsidRPr="00003388" w14:paraId="455F7DFB"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66F60936" w14:textId="77777777" w:rsidR="00477D37" w:rsidRPr="00E31F75" w:rsidRDefault="00477D37" w:rsidP="00C20195">
            <w:pPr>
              <w:rPr>
                <w:strike/>
                <w:snapToGrid w:val="0"/>
              </w:rPr>
            </w:pPr>
            <w:r w:rsidRPr="00E31F75">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07CC582D" w14:textId="77777777" w:rsidR="00477D37" w:rsidRPr="00E31F75" w:rsidRDefault="00477D37" w:rsidP="00A87E4C">
            <w:pPr>
              <w:rPr>
                <w:strike/>
                <w:snapToGrid w:val="0"/>
              </w:rPr>
            </w:pPr>
            <w:r w:rsidRPr="00E31F75">
              <w:rPr>
                <w:strike/>
                <w:snapToGrid w:val="0"/>
              </w:rPr>
              <w:t>Dokumentace k distribuci a dovozu [§ 3 odst. 6, § 4 odst. 2, písm. a), § 5 odst. 3]</w:t>
            </w:r>
          </w:p>
        </w:tc>
      </w:tr>
      <w:tr w:rsidR="00477D37" w:rsidRPr="00003388" w14:paraId="4FD06B6A"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7B70D288" w14:textId="77777777" w:rsidR="00477D37" w:rsidRPr="00E31F75" w:rsidRDefault="00477D37" w:rsidP="00C20195">
            <w:pPr>
              <w:rPr>
                <w:strike/>
                <w:snapToGrid w:val="0"/>
              </w:rPr>
            </w:pPr>
            <w:r w:rsidRPr="00E31F75">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tcPr>
          <w:p w14:paraId="3249AF22" w14:textId="77777777" w:rsidR="00477D37" w:rsidRPr="00E31F75" w:rsidRDefault="00477D37" w:rsidP="00C20195">
            <w:pPr>
              <w:rPr>
                <w:strike/>
                <w:snapToGrid w:val="0"/>
              </w:rPr>
            </w:pPr>
            <w:r w:rsidRPr="00E31F75">
              <w:rPr>
                <w:strike/>
                <w:snapToGrid w:val="0"/>
              </w:rPr>
              <w:t>5 let</w:t>
            </w:r>
          </w:p>
        </w:tc>
      </w:tr>
      <w:tr w:rsidR="00477D37" w:rsidRPr="00003388" w14:paraId="722557CE"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9B5A6F7"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8D302F6" w14:textId="77777777" w:rsidR="00477D37" w:rsidRPr="00003388" w:rsidRDefault="00477D37" w:rsidP="00C20195">
            <w:pPr>
              <w:widowControl w:val="0"/>
              <w:rPr>
                <w:snapToGrid w:val="0"/>
              </w:rPr>
            </w:pPr>
            <w:r w:rsidRPr="00E31F75">
              <w:rPr>
                <w:snapToGrid w:val="0"/>
                <w:color w:val="FF0000"/>
              </w:rPr>
              <w:t>Zrušeno k 22. 12. 2022 zákonem č. 375/2022 Sb., o zdravotnických prostředcích a diagnostických zdravotnických prostředcích in vitro</w:t>
            </w:r>
          </w:p>
        </w:tc>
      </w:tr>
    </w:tbl>
    <w:p w14:paraId="1DA65BC5"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1DB45C5"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121B57A1" w14:textId="77777777" w:rsidR="00477D37" w:rsidRPr="00003388" w:rsidRDefault="00477D37" w:rsidP="00C2019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3DFD84C5" w14:textId="77777777" w:rsidR="00477D37" w:rsidRPr="00003388" w:rsidRDefault="00477D37" w:rsidP="00C20195">
            <w:pPr>
              <w:rPr>
                <w:b/>
                <w:snapToGrid w:val="0"/>
              </w:rPr>
            </w:pPr>
            <w:r w:rsidRPr="00003388">
              <w:rPr>
                <w:b/>
                <w:snapToGrid w:val="0"/>
              </w:rPr>
              <w:t>Zákon č. 167/1998 Sb., o návykových látkách a o změně některých dalších zákonů</w:t>
            </w:r>
            <w:r>
              <w:rPr>
                <w:b/>
                <w:snapToGrid w:val="0"/>
              </w:rPr>
              <w:t>, ve znění pozdějších předpisů</w:t>
            </w:r>
          </w:p>
        </w:tc>
      </w:tr>
      <w:tr w:rsidR="00477D37" w:rsidRPr="00003388" w14:paraId="3F1617BA"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141065FE" w14:textId="77777777" w:rsidR="00477D37" w:rsidRPr="00003388" w:rsidRDefault="00477D37" w:rsidP="00C2019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5425896E" w14:textId="77777777" w:rsidR="00477D37" w:rsidRPr="00003388" w:rsidRDefault="00477D37" w:rsidP="00C20195">
            <w:pPr>
              <w:rPr>
                <w:snapToGrid w:val="0"/>
              </w:rPr>
            </w:pPr>
            <w:r w:rsidRPr="00003388">
              <w:rPr>
                <w:snapToGrid w:val="0"/>
              </w:rPr>
              <w:t xml:space="preserve">Dokumentace vztahující se k zacházení s návykovými látkami a přípravky </w:t>
            </w:r>
            <w:r w:rsidRPr="00003388">
              <w:rPr>
                <w:snapToGrid w:val="0"/>
              </w:rPr>
              <w:lastRenderedPageBreak/>
              <w:t>a k jejich vývozu a dovozu (§ 33 odst. 1)</w:t>
            </w:r>
          </w:p>
        </w:tc>
      </w:tr>
      <w:tr w:rsidR="00477D37" w:rsidRPr="00003388" w14:paraId="024A114B"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4D992172" w14:textId="77777777" w:rsidR="00477D37" w:rsidRPr="00003388" w:rsidRDefault="00477D37" w:rsidP="00C20195">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06A4FB51" w14:textId="77777777" w:rsidR="00477D37" w:rsidRPr="00003388" w:rsidRDefault="00477D37" w:rsidP="00C20195">
            <w:pPr>
              <w:rPr>
                <w:snapToGrid w:val="0"/>
              </w:rPr>
            </w:pPr>
            <w:r w:rsidRPr="00003388">
              <w:rPr>
                <w:snapToGrid w:val="0"/>
              </w:rPr>
              <w:t>5 let</w:t>
            </w:r>
          </w:p>
        </w:tc>
      </w:tr>
      <w:tr w:rsidR="00477D37" w:rsidRPr="00003388" w14:paraId="5CF086EF"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6E862CEE"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C7699A1" w14:textId="77777777" w:rsidR="00477D37" w:rsidRPr="00003388" w:rsidRDefault="00477D37" w:rsidP="00C20195">
            <w:pPr>
              <w:widowControl w:val="0"/>
              <w:rPr>
                <w:snapToGrid w:val="0"/>
              </w:rPr>
            </w:pPr>
          </w:p>
        </w:tc>
      </w:tr>
    </w:tbl>
    <w:p w14:paraId="127569AD"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885E4F2"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3D63C613" w14:textId="77777777" w:rsidR="00477D37" w:rsidRPr="00003388" w:rsidRDefault="00477D37" w:rsidP="00C2019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37B29188" w14:textId="77777777" w:rsidR="00477D37" w:rsidRPr="00003388" w:rsidRDefault="00477D37" w:rsidP="00C20195">
            <w:pPr>
              <w:rPr>
                <w:b/>
                <w:snapToGrid w:val="0"/>
              </w:rPr>
            </w:pPr>
            <w:r w:rsidRPr="00003388">
              <w:rPr>
                <w:b/>
                <w:snapToGrid w:val="0"/>
              </w:rPr>
              <w:t>Zákon č. 272/2013 Sb., o prekursorech drog</w:t>
            </w:r>
            <w:r>
              <w:rPr>
                <w:b/>
                <w:snapToGrid w:val="0"/>
              </w:rPr>
              <w:t>, ve znění pozdějších předpisů</w:t>
            </w:r>
          </w:p>
        </w:tc>
      </w:tr>
      <w:tr w:rsidR="00477D37" w:rsidRPr="00003388" w14:paraId="7D0B33E8"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23AD1040" w14:textId="77777777" w:rsidR="00477D37" w:rsidRPr="00003388" w:rsidRDefault="00477D37" w:rsidP="00C2019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41553626" w14:textId="77777777" w:rsidR="00477D37" w:rsidRPr="00003388" w:rsidRDefault="00477D37" w:rsidP="00C20195">
            <w:pPr>
              <w:rPr>
                <w:snapToGrid w:val="0"/>
              </w:rPr>
            </w:pPr>
            <w:r w:rsidRPr="00003388">
              <w:rPr>
                <w:snapToGrid w:val="0"/>
              </w:rPr>
              <w:t>Záznamy o činnostech s uvedenými látkami [§ 30 odst. 2, § 33, § 37 odst. 1, písm. b)]</w:t>
            </w:r>
          </w:p>
        </w:tc>
      </w:tr>
      <w:tr w:rsidR="00477D37" w:rsidRPr="00003388" w14:paraId="52C6BF79"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31D33EE6" w14:textId="77777777" w:rsidR="00477D37" w:rsidRPr="00003388" w:rsidRDefault="00477D37" w:rsidP="00C2019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1020BB86" w14:textId="77777777" w:rsidR="00477D37" w:rsidRPr="00003388" w:rsidRDefault="00477D37" w:rsidP="00C20195">
            <w:pPr>
              <w:rPr>
                <w:snapToGrid w:val="0"/>
              </w:rPr>
            </w:pPr>
            <w:r w:rsidRPr="00003388">
              <w:rPr>
                <w:snapToGrid w:val="0"/>
              </w:rPr>
              <w:t>5 let</w:t>
            </w:r>
          </w:p>
        </w:tc>
      </w:tr>
      <w:tr w:rsidR="00477D37" w:rsidRPr="00003388" w14:paraId="7734D5E3"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2DAC5CD9"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872CD25" w14:textId="77777777" w:rsidR="00477D37" w:rsidRPr="00003388" w:rsidRDefault="00477D37" w:rsidP="00C20195">
            <w:pPr>
              <w:widowControl w:val="0"/>
              <w:rPr>
                <w:snapToGrid w:val="0"/>
              </w:rPr>
            </w:pPr>
          </w:p>
        </w:tc>
      </w:tr>
    </w:tbl>
    <w:p w14:paraId="40FE5050"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B1B5A1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75BE7CC"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BD87C0A" w14:textId="77777777" w:rsidR="00477D37" w:rsidRPr="00003388" w:rsidRDefault="00477D37" w:rsidP="000E7081">
            <w:pPr>
              <w:rPr>
                <w:snapToGrid w:val="0"/>
              </w:rPr>
            </w:pPr>
            <w:r w:rsidRPr="00003388">
              <w:rPr>
                <w:b/>
              </w:rPr>
              <w:t>Vyhláška 422/2016 Sb., o radiační ochraně a zabezpečení radionuklidového zdroje</w:t>
            </w:r>
            <w:r>
              <w:rPr>
                <w:b/>
                <w:snapToGrid w:val="0"/>
              </w:rPr>
              <w:t>, ve znění pozdějších předpisů</w:t>
            </w:r>
          </w:p>
        </w:tc>
      </w:tr>
      <w:tr w:rsidR="00477D37" w:rsidRPr="00003388" w14:paraId="5BA5F56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35BB849"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0B9AE80" w14:textId="77777777" w:rsidR="00477D37" w:rsidRPr="00003388" w:rsidRDefault="00477D37" w:rsidP="000E7081">
            <w:pPr>
              <w:rPr>
                <w:snapToGrid w:val="0"/>
              </w:rPr>
            </w:pPr>
            <w:r w:rsidRPr="00003388">
              <w:rPr>
                <w:snapToGrid w:val="0"/>
              </w:rPr>
              <w:t>Uchovávání osobních dávek držitelem povolení (§ 33 odst. 2)</w:t>
            </w:r>
          </w:p>
          <w:p w14:paraId="5E682024" w14:textId="77777777" w:rsidR="00477D37" w:rsidRPr="00003388" w:rsidRDefault="00477D37" w:rsidP="000E7081">
            <w:pPr>
              <w:rPr>
                <w:snapToGrid w:val="0"/>
              </w:rPr>
            </w:pPr>
            <w:r w:rsidRPr="00003388">
              <w:rPr>
                <w:snapToGrid w:val="0"/>
              </w:rPr>
              <w:t>Evidence vstupu do kontrolovaného pásma (§ 33 odst. 4)</w:t>
            </w:r>
          </w:p>
        </w:tc>
      </w:tr>
      <w:tr w:rsidR="00477D37" w:rsidRPr="00003388" w14:paraId="4ECC3C4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8C40840"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37D2995" w14:textId="77777777" w:rsidR="00477D37" w:rsidRPr="00003388" w:rsidRDefault="00477D37" w:rsidP="000E7081">
            <w:pPr>
              <w:rPr>
                <w:snapToGrid w:val="0"/>
              </w:rPr>
            </w:pPr>
            <w:r w:rsidRPr="00003388">
              <w:rPr>
                <w:snapToGrid w:val="0"/>
              </w:rPr>
              <w:t>30 let po ukončení činnosti nebo do 75 let věku radiačního pracovníka (§ 33 odst. 2)</w:t>
            </w:r>
          </w:p>
          <w:p w14:paraId="53B12B05" w14:textId="77777777" w:rsidR="00477D37" w:rsidRPr="00003388" w:rsidRDefault="00477D37" w:rsidP="000E7081">
            <w:pPr>
              <w:rPr>
                <w:snapToGrid w:val="0"/>
              </w:rPr>
            </w:pPr>
            <w:r w:rsidRPr="00003388">
              <w:rPr>
                <w:snapToGrid w:val="0"/>
              </w:rPr>
              <w:t>10 let (§ 33 odst. 4)</w:t>
            </w:r>
          </w:p>
        </w:tc>
      </w:tr>
      <w:tr w:rsidR="00477D37" w:rsidRPr="00003388" w14:paraId="1D34A09E"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C305080"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48CEB88" w14:textId="77777777" w:rsidR="00477D37" w:rsidRPr="00003388" w:rsidRDefault="00477D37" w:rsidP="000E7081">
            <w:pPr>
              <w:widowControl w:val="0"/>
              <w:rPr>
                <w:snapToGrid w:val="0"/>
              </w:rPr>
            </w:pPr>
          </w:p>
        </w:tc>
      </w:tr>
    </w:tbl>
    <w:p w14:paraId="07028992"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51D177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764540C"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EF91811" w14:textId="77777777" w:rsidR="00477D37" w:rsidRPr="00003388" w:rsidRDefault="00477D37" w:rsidP="000E7081">
            <w:pPr>
              <w:rPr>
                <w:snapToGrid w:val="0"/>
              </w:rPr>
            </w:pPr>
            <w:r w:rsidRPr="00003388">
              <w:rPr>
                <w:b/>
              </w:rPr>
              <w:t>Zákon č. 309/2006 Sb., kterým se upravují další požadavky bezpečnosti a ochrany zdraví při práci v pracovněprávních vztazích a o zajištění bezpečnosti a ochrany zdraví při činnosti nebo poskytování služeb mimo pracovněprávní vztahy</w:t>
            </w:r>
            <w:r>
              <w:rPr>
                <w:b/>
                <w:snapToGrid w:val="0"/>
              </w:rPr>
              <w:t>, ve znění pozdějších předpisů</w:t>
            </w:r>
          </w:p>
        </w:tc>
      </w:tr>
      <w:tr w:rsidR="00477D37" w:rsidRPr="00003388" w14:paraId="1D8EB00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81B3C60"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7E81586" w14:textId="77777777" w:rsidR="00477D37" w:rsidRPr="00003388" w:rsidRDefault="00477D37" w:rsidP="000E7081">
            <w:pPr>
              <w:rPr>
                <w:snapToGrid w:val="0"/>
              </w:rPr>
            </w:pPr>
            <w:r w:rsidRPr="00003388">
              <w:rPr>
                <w:snapToGrid w:val="0"/>
              </w:rPr>
              <w:t>Osvědčení o úspěšně vykonané zkoušce z odborné způsobilosti nebo o úspěšně vykonané periodické zkoušce (§ 10 odst. 3)</w:t>
            </w:r>
          </w:p>
        </w:tc>
      </w:tr>
      <w:tr w:rsidR="00477D37" w:rsidRPr="00003388" w14:paraId="565B5317"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6043AF1"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B55D1B7" w14:textId="77777777" w:rsidR="00477D37" w:rsidRPr="00003388" w:rsidRDefault="00477D37" w:rsidP="000E7081">
            <w:pPr>
              <w:rPr>
                <w:snapToGrid w:val="0"/>
              </w:rPr>
            </w:pPr>
            <w:r w:rsidRPr="00003388">
              <w:rPr>
                <w:snapToGrid w:val="0"/>
              </w:rPr>
              <w:t>5 let ode dne vydání</w:t>
            </w:r>
          </w:p>
        </w:tc>
      </w:tr>
      <w:tr w:rsidR="00477D37" w:rsidRPr="00003388" w14:paraId="4F4E8C1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88F6BB5"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123A3C6" w14:textId="77777777" w:rsidR="00477D37" w:rsidRPr="00003388" w:rsidRDefault="00477D37" w:rsidP="00BF6885">
            <w:pPr>
              <w:widowControl w:val="0"/>
              <w:rPr>
                <w:snapToGrid w:val="0"/>
              </w:rPr>
            </w:pPr>
          </w:p>
        </w:tc>
      </w:tr>
    </w:tbl>
    <w:p w14:paraId="1360374E" w14:textId="77777777" w:rsidR="00477D37" w:rsidRPr="00003388" w:rsidRDefault="00477D37" w:rsidP="00B23F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462220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D366315"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A83FBDD" w14:textId="77777777" w:rsidR="00477D37" w:rsidRPr="00003388" w:rsidRDefault="00477D37" w:rsidP="000E7081">
            <w:pPr>
              <w:rPr>
                <w:snapToGrid w:val="0"/>
              </w:rPr>
            </w:pPr>
            <w:r w:rsidRPr="00003388">
              <w:rPr>
                <w:b/>
              </w:rPr>
              <w:t>Vyhláška č. 91/1993 Sb., k zajištění bezpečnosti práce v nízkotlakých kotelnách</w:t>
            </w:r>
          </w:p>
        </w:tc>
      </w:tr>
      <w:tr w:rsidR="00477D37" w:rsidRPr="00003388" w14:paraId="49C3B17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3C05118"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3F3C46F" w14:textId="77777777" w:rsidR="00477D37" w:rsidRPr="00003388" w:rsidRDefault="00477D37" w:rsidP="000E7081">
            <w:pPr>
              <w:rPr>
                <w:snapToGrid w:val="0"/>
              </w:rPr>
            </w:pPr>
            <w:r w:rsidRPr="00003388">
              <w:rPr>
                <w:snapToGrid w:val="0"/>
              </w:rPr>
              <w:t>Provozní deník a zápisy o odborných prohlídkách kotelny [§ 12 písm. l)]</w:t>
            </w:r>
          </w:p>
        </w:tc>
      </w:tr>
      <w:tr w:rsidR="00477D37" w:rsidRPr="00003388" w14:paraId="0B4FD00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37AEABA"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D8BE7FE" w14:textId="77777777" w:rsidR="00477D37" w:rsidRPr="00003388" w:rsidRDefault="00477D37" w:rsidP="000E7081">
            <w:pPr>
              <w:rPr>
                <w:snapToGrid w:val="0"/>
              </w:rPr>
            </w:pPr>
            <w:r w:rsidRPr="00003388">
              <w:rPr>
                <w:snapToGrid w:val="0"/>
              </w:rPr>
              <w:t>3 roky</w:t>
            </w:r>
          </w:p>
        </w:tc>
      </w:tr>
      <w:tr w:rsidR="00477D37" w:rsidRPr="00003388" w14:paraId="0FDCBF6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FEC140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6EC82913" w14:textId="77777777" w:rsidR="00477D37" w:rsidRPr="00003388" w:rsidRDefault="00477D37" w:rsidP="000E7081">
            <w:pPr>
              <w:widowControl w:val="0"/>
              <w:rPr>
                <w:snapToGrid w:val="0"/>
              </w:rPr>
            </w:pPr>
          </w:p>
        </w:tc>
      </w:tr>
    </w:tbl>
    <w:p w14:paraId="22A6C149"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D96AD17"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7251C736" w14:textId="77777777" w:rsidR="00477D37" w:rsidRPr="00E31F75" w:rsidRDefault="00477D37" w:rsidP="00C20195">
            <w:pPr>
              <w:rPr>
                <w:strike/>
                <w:snapToGrid w:val="0"/>
              </w:rPr>
            </w:pPr>
            <w:r w:rsidRPr="00E31F75">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6545D93" w14:textId="77777777" w:rsidR="00477D37" w:rsidRPr="00E31F75" w:rsidRDefault="00477D37" w:rsidP="00C20195">
            <w:pPr>
              <w:rPr>
                <w:strike/>
                <w:snapToGrid w:val="0"/>
              </w:rPr>
            </w:pPr>
            <w:r w:rsidRPr="00E31F75">
              <w:rPr>
                <w:b/>
                <w:strike/>
              </w:rPr>
              <w:t>Vyhláška č. 54/2008 Sb., o způsobu předepisování léčivých přípravků, údajích uváděných na lékařském předpisu a o pravidlech používání lékařských předpisů</w:t>
            </w:r>
          </w:p>
        </w:tc>
      </w:tr>
      <w:tr w:rsidR="00477D37" w:rsidRPr="00003388" w14:paraId="258CE685"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87B1949" w14:textId="77777777" w:rsidR="00477D37" w:rsidRPr="00E31F75" w:rsidRDefault="00477D37" w:rsidP="00C20195">
            <w:pPr>
              <w:rPr>
                <w:strike/>
                <w:snapToGrid w:val="0"/>
              </w:rPr>
            </w:pPr>
            <w:r w:rsidRPr="00E31F75">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585B565" w14:textId="77777777" w:rsidR="00477D37" w:rsidRPr="00E31F75" w:rsidRDefault="00477D37" w:rsidP="00C20195">
            <w:pPr>
              <w:rPr>
                <w:strike/>
                <w:snapToGrid w:val="0"/>
              </w:rPr>
            </w:pPr>
            <w:r w:rsidRPr="00E31F75">
              <w:rPr>
                <w:strike/>
                <w:snapToGrid w:val="0"/>
              </w:rPr>
              <w:t>Předpis na veterinární autogenní vakcínu (§ 22 odst. l)</w:t>
            </w:r>
          </w:p>
        </w:tc>
      </w:tr>
      <w:tr w:rsidR="00477D37" w:rsidRPr="00003388" w14:paraId="05B361F4"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2974357D" w14:textId="77777777" w:rsidR="00477D37" w:rsidRPr="00E31F75" w:rsidRDefault="00477D37" w:rsidP="00C20195">
            <w:pPr>
              <w:rPr>
                <w:strike/>
                <w:snapToGrid w:val="0"/>
              </w:rPr>
            </w:pPr>
            <w:r w:rsidRPr="00E31F75">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6A34C696" w14:textId="77777777" w:rsidR="00477D37" w:rsidRPr="00E31F75" w:rsidRDefault="00477D37" w:rsidP="00C20195">
            <w:pPr>
              <w:rPr>
                <w:strike/>
                <w:snapToGrid w:val="0"/>
              </w:rPr>
            </w:pPr>
            <w:r w:rsidRPr="00E31F75">
              <w:rPr>
                <w:strike/>
                <w:snapToGrid w:val="0"/>
              </w:rPr>
              <w:t>5 let</w:t>
            </w:r>
          </w:p>
        </w:tc>
      </w:tr>
      <w:tr w:rsidR="00477D37" w:rsidRPr="00003388" w14:paraId="165B24D5"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4DC191FA"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609F07A" w14:textId="77777777" w:rsidR="00477D37" w:rsidRPr="00003388" w:rsidRDefault="00477D37" w:rsidP="00C20195">
            <w:pPr>
              <w:widowControl w:val="0"/>
              <w:rPr>
                <w:snapToGrid w:val="0"/>
              </w:rPr>
            </w:pPr>
            <w:r w:rsidRPr="00E31F75">
              <w:rPr>
                <w:snapToGrid w:val="0"/>
                <w:color w:val="FF0000"/>
              </w:rPr>
              <w:t>Zrušena k 1. 2. 2020 vyhláškou č. 329/2019 Sb., o předepisování léčivých přípravků při poskytování zdravotních služeb</w:t>
            </w:r>
          </w:p>
        </w:tc>
      </w:tr>
    </w:tbl>
    <w:p w14:paraId="41A0AECF"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673E6EE"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4C5F1437" w14:textId="77777777" w:rsidR="00477D37" w:rsidRPr="00003388" w:rsidRDefault="00477D37" w:rsidP="00C2019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69753B9" w14:textId="77777777" w:rsidR="00477D37" w:rsidRPr="00003388" w:rsidRDefault="00477D37" w:rsidP="00C20195">
            <w:pPr>
              <w:rPr>
                <w:snapToGrid w:val="0"/>
              </w:rPr>
            </w:pPr>
            <w:r w:rsidRPr="00003388">
              <w:rPr>
                <w:b/>
              </w:rPr>
              <w:t>Vyhláška č. 84/2008 Sb., o správné lékárenské praxi, bližších podmínkách zacházení s léčivy v lékárnách, zdravotnických zařízeních a u dalších provozovatelů a zařízení vydávajících léčivé přípravky</w:t>
            </w:r>
            <w:r>
              <w:rPr>
                <w:b/>
              </w:rPr>
              <w:t>, ve znění pozdějších předpisů</w:t>
            </w:r>
          </w:p>
        </w:tc>
      </w:tr>
      <w:tr w:rsidR="00477D37" w:rsidRPr="00003388" w14:paraId="67D03DCF"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476F02B7" w14:textId="77777777" w:rsidR="00477D37" w:rsidRPr="00003388" w:rsidRDefault="00477D37" w:rsidP="00C2019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8C8008C" w14:textId="77777777" w:rsidR="00477D37" w:rsidRPr="00003388" w:rsidRDefault="00477D37" w:rsidP="00DC78C0">
            <w:pPr>
              <w:rPr>
                <w:snapToGrid w:val="0"/>
              </w:rPr>
            </w:pPr>
            <w:r w:rsidRPr="00003388">
              <w:rPr>
                <w:snapToGrid w:val="0"/>
              </w:rPr>
              <w:t>Dokumentace v centrálním úložišti elektronických receptů (§ 17 odst. 2)</w:t>
            </w:r>
          </w:p>
          <w:p w14:paraId="7BC9BB12" w14:textId="77777777" w:rsidR="00477D37" w:rsidRPr="00003388" w:rsidRDefault="00477D37" w:rsidP="00DC78C0">
            <w:pPr>
              <w:rPr>
                <w:snapToGrid w:val="0"/>
              </w:rPr>
            </w:pPr>
            <w:r w:rsidRPr="00003388">
              <w:rPr>
                <w:snapToGrid w:val="0"/>
              </w:rPr>
              <w:t>Dokumentace, jejíž evidence se neřídí jinými právními předpisy), včetně objednávek a průvodních dokladů k zásilkovému výdeji (§ 22 odst. 4)</w:t>
            </w:r>
          </w:p>
          <w:p w14:paraId="051A94EF" w14:textId="77777777" w:rsidR="00477D37" w:rsidRPr="00003388" w:rsidRDefault="00477D37" w:rsidP="00DC78C0">
            <w:pPr>
              <w:rPr>
                <w:snapToGrid w:val="0"/>
              </w:rPr>
            </w:pPr>
            <w:r w:rsidRPr="00003388">
              <w:rPr>
                <w:snapToGrid w:val="0"/>
              </w:rPr>
              <w:t>Dokumentace pracovišť připravujících radiofarmaka (§ 26 odst. 2)</w:t>
            </w:r>
          </w:p>
        </w:tc>
      </w:tr>
      <w:tr w:rsidR="00477D37" w:rsidRPr="00003388" w14:paraId="7B75F0B7"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3AE015C0" w14:textId="77777777" w:rsidR="00477D37" w:rsidRPr="00003388" w:rsidRDefault="00477D37" w:rsidP="00C2019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1AF41A3" w14:textId="77777777" w:rsidR="00477D37" w:rsidRPr="00003388" w:rsidRDefault="00477D37" w:rsidP="00C20195">
            <w:pPr>
              <w:rPr>
                <w:snapToGrid w:val="0"/>
              </w:rPr>
            </w:pPr>
            <w:r w:rsidRPr="00003388">
              <w:rPr>
                <w:snapToGrid w:val="0"/>
              </w:rPr>
              <w:t>5 let všechny typy dokumentů</w:t>
            </w:r>
          </w:p>
        </w:tc>
      </w:tr>
      <w:tr w:rsidR="00477D37" w:rsidRPr="00003388" w14:paraId="26937217"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76A088E6"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7B0D977" w14:textId="77777777" w:rsidR="00477D37" w:rsidRPr="00003388" w:rsidRDefault="00477D37" w:rsidP="00C20195">
            <w:pPr>
              <w:widowControl w:val="0"/>
              <w:rPr>
                <w:snapToGrid w:val="0"/>
              </w:rPr>
            </w:pPr>
          </w:p>
        </w:tc>
      </w:tr>
    </w:tbl>
    <w:p w14:paraId="018C9741"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D5C8255"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9934340" w14:textId="77777777" w:rsidR="00477D37" w:rsidRPr="00003388" w:rsidRDefault="00477D37" w:rsidP="00C2019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187AF49" w14:textId="77777777" w:rsidR="00477D37" w:rsidRPr="00003388" w:rsidRDefault="00477D37" w:rsidP="00DC78C0">
            <w:pPr>
              <w:rPr>
                <w:snapToGrid w:val="0"/>
              </w:rPr>
            </w:pPr>
            <w:r w:rsidRPr="00003388">
              <w:rPr>
                <w:b/>
              </w:rPr>
              <w:t>Vyhláška č. 86/2008 Sb., o stanovení zásad správné laboratorní praxe v oblasti léčiv</w:t>
            </w:r>
          </w:p>
        </w:tc>
      </w:tr>
      <w:tr w:rsidR="00477D37" w:rsidRPr="00003388" w14:paraId="04F659D5"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6100F462" w14:textId="77777777" w:rsidR="00477D37" w:rsidRPr="00003388" w:rsidRDefault="00477D37" w:rsidP="00C2019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CAC3707" w14:textId="77777777" w:rsidR="00477D37" w:rsidRPr="00003388" w:rsidRDefault="00477D37" w:rsidP="00C20195">
            <w:pPr>
              <w:rPr>
                <w:snapToGrid w:val="0"/>
              </w:rPr>
            </w:pPr>
            <w:r w:rsidRPr="00003388">
              <w:rPr>
                <w:snapToGrid w:val="0"/>
              </w:rPr>
              <w:t>10.1.1 plán studie, primární údaje, vzorky testovaných a referenčních položek, vzorky testovacích systémů a závěrečná zpráva pro každou studii,</w:t>
            </w:r>
          </w:p>
          <w:p w14:paraId="75C8092A" w14:textId="77777777" w:rsidR="00477D37" w:rsidRPr="00003388" w:rsidRDefault="00477D37" w:rsidP="00C20195">
            <w:pPr>
              <w:rPr>
                <w:snapToGrid w:val="0"/>
              </w:rPr>
            </w:pPr>
            <w:r w:rsidRPr="00003388">
              <w:rPr>
                <w:snapToGrid w:val="0"/>
              </w:rPr>
              <w:t>10.1.2 záznamy veškerých inspekcí provedených zaměstnanci zabezpečování jakosti a základní rozvrhy,</w:t>
            </w:r>
          </w:p>
          <w:p w14:paraId="161499C1" w14:textId="77777777" w:rsidR="00477D37" w:rsidRPr="00003388" w:rsidRDefault="00477D37" w:rsidP="00C20195">
            <w:pPr>
              <w:rPr>
                <w:snapToGrid w:val="0"/>
              </w:rPr>
            </w:pPr>
            <w:r w:rsidRPr="00003388">
              <w:rPr>
                <w:snapToGrid w:val="0"/>
              </w:rPr>
              <w:t>10.1.3 záznamy o kvalifikaci, výcviku a praxi zaměstnanců a popisy jejich práce,</w:t>
            </w:r>
          </w:p>
          <w:p w14:paraId="2F5B4094" w14:textId="77777777" w:rsidR="00477D37" w:rsidRPr="00003388" w:rsidRDefault="00477D37" w:rsidP="00C20195">
            <w:pPr>
              <w:rPr>
                <w:snapToGrid w:val="0"/>
              </w:rPr>
            </w:pPr>
            <w:r w:rsidRPr="00003388">
              <w:rPr>
                <w:snapToGrid w:val="0"/>
              </w:rPr>
              <w:t>10.1.4 záznamy a zprávy o údržbě a kalibraci přístrojů,</w:t>
            </w:r>
          </w:p>
          <w:p w14:paraId="5AC941D5" w14:textId="77777777" w:rsidR="00477D37" w:rsidRPr="00003388" w:rsidRDefault="00477D37" w:rsidP="00C20195">
            <w:pPr>
              <w:rPr>
                <w:snapToGrid w:val="0"/>
              </w:rPr>
            </w:pPr>
            <w:r w:rsidRPr="00003388">
              <w:rPr>
                <w:snapToGrid w:val="0"/>
              </w:rPr>
              <w:t>10.1.5 validační dokumentace pro počítačové systémy,</w:t>
            </w:r>
          </w:p>
          <w:p w14:paraId="75EF80F0" w14:textId="77777777" w:rsidR="00477D37" w:rsidRPr="00003388" w:rsidRDefault="00477D37" w:rsidP="00C20195">
            <w:pPr>
              <w:rPr>
                <w:snapToGrid w:val="0"/>
              </w:rPr>
            </w:pPr>
            <w:r w:rsidRPr="00003388">
              <w:rPr>
                <w:snapToGrid w:val="0"/>
              </w:rPr>
              <w:t>10.1.6 veškeré předchozí a platné verze standardních operačních postupů,</w:t>
            </w:r>
          </w:p>
          <w:p w14:paraId="00325AFF" w14:textId="77777777" w:rsidR="00477D37" w:rsidRPr="00003388" w:rsidRDefault="00477D37" w:rsidP="00C20195">
            <w:pPr>
              <w:rPr>
                <w:snapToGrid w:val="0"/>
              </w:rPr>
            </w:pPr>
            <w:r w:rsidRPr="00003388">
              <w:rPr>
                <w:snapToGrid w:val="0"/>
              </w:rPr>
              <w:t>10.1.7 záznamy o monitorování prostředí.</w:t>
            </w:r>
          </w:p>
          <w:p w14:paraId="26D99A04" w14:textId="77777777" w:rsidR="00477D37" w:rsidRPr="00003388" w:rsidRDefault="00477D37" w:rsidP="00DC78C0">
            <w:pPr>
              <w:rPr>
                <w:snapToGrid w:val="0"/>
              </w:rPr>
            </w:pPr>
            <w:r w:rsidRPr="00003388">
              <w:rPr>
                <w:snapToGrid w:val="0"/>
              </w:rPr>
              <w:t xml:space="preserve">(Příloha A, </w:t>
            </w:r>
            <w:r>
              <w:rPr>
                <w:snapToGrid w:val="0"/>
              </w:rPr>
              <w:t>č</w:t>
            </w:r>
            <w:r w:rsidRPr="00003388">
              <w:rPr>
                <w:snapToGrid w:val="0"/>
              </w:rPr>
              <w:t>ást II</w:t>
            </w:r>
            <w:r>
              <w:rPr>
                <w:snapToGrid w:val="0"/>
              </w:rPr>
              <w:t>/</w:t>
            </w:r>
            <w:r w:rsidRPr="00003388">
              <w:rPr>
                <w:snapToGrid w:val="0"/>
              </w:rPr>
              <w:t>1. Organizace a zaměstnanci testovacího prostředí</w:t>
            </w:r>
            <w:r>
              <w:rPr>
                <w:snapToGrid w:val="0"/>
              </w:rPr>
              <w:t>)</w:t>
            </w:r>
          </w:p>
        </w:tc>
      </w:tr>
      <w:tr w:rsidR="00477D37" w:rsidRPr="00003388" w14:paraId="2B244A0D"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79E10216" w14:textId="77777777" w:rsidR="00477D37" w:rsidRPr="00003388" w:rsidRDefault="00477D37" w:rsidP="00C2019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81A11A9" w14:textId="77777777" w:rsidR="00477D37" w:rsidRPr="00003388" w:rsidRDefault="00477D37" w:rsidP="00C20195">
            <w:pPr>
              <w:rPr>
                <w:snapToGrid w:val="0"/>
              </w:rPr>
            </w:pPr>
            <w:r w:rsidRPr="00003388">
              <w:rPr>
                <w:snapToGrid w:val="0"/>
              </w:rPr>
              <w:t>10 let všechny typy dokumentů</w:t>
            </w:r>
          </w:p>
        </w:tc>
      </w:tr>
      <w:tr w:rsidR="00477D37" w:rsidRPr="00003388" w14:paraId="7B7232F9"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2A399D68"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F585999" w14:textId="77777777" w:rsidR="00477D37" w:rsidRPr="00003388" w:rsidRDefault="00477D37" w:rsidP="00C20195">
            <w:pPr>
              <w:widowControl w:val="0"/>
              <w:rPr>
                <w:snapToGrid w:val="0"/>
              </w:rPr>
            </w:pPr>
          </w:p>
        </w:tc>
      </w:tr>
    </w:tbl>
    <w:p w14:paraId="671A65FA"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ED09AFA"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7AC71AD5" w14:textId="77777777" w:rsidR="00477D37" w:rsidRPr="00003388" w:rsidRDefault="00477D37" w:rsidP="00C2019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35D569D" w14:textId="77777777" w:rsidR="00477D37" w:rsidRPr="00003388" w:rsidRDefault="00477D37" w:rsidP="00C20195">
            <w:pPr>
              <w:rPr>
                <w:snapToGrid w:val="0"/>
              </w:rPr>
            </w:pPr>
            <w:r w:rsidRPr="00003388">
              <w:rPr>
                <w:b/>
              </w:rPr>
              <w:t>Vyhláška č. 143/2008 Sb., o stanovení bližších požadavků pro zajištění jakosti a bezpečnosti lidské krve a jejích složek (vyhláška o lidské krvi)</w:t>
            </w:r>
            <w:r>
              <w:rPr>
                <w:b/>
              </w:rPr>
              <w:t>, ve znění pozdějších předpisů</w:t>
            </w:r>
          </w:p>
        </w:tc>
      </w:tr>
      <w:tr w:rsidR="00477D37" w:rsidRPr="00003388" w14:paraId="4384CB2C"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53D64FC5" w14:textId="77777777" w:rsidR="00477D37" w:rsidRPr="00003388" w:rsidRDefault="00477D37" w:rsidP="00C2019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FBF2895" w14:textId="77777777" w:rsidR="00477D37" w:rsidRPr="00003388" w:rsidRDefault="00477D37" w:rsidP="00C20195">
            <w:pPr>
              <w:rPr>
                <w:snapToGrid w:val="0"/>
              </w:rPr>
            </w:pPr>
            <w:r w:rsidRPr="00003388">
              <w:rPr>
                <w:snapToGrid w:val="0"/>
              </w:rPr>
              <w:t>Dokumenty a záznamy, na které se nevtahuje § 24 odst. 2 zákona o léčivech (Příloha 1, 5.3.)</w:t>
            </w:r>
          </w:p>
        </w:tc>
      </w:tr>
      <w:tr w:rsidR="00477D37" w:rsidRPr="00003388" w14:paraId="16B332D4"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5873382A" w14:textId="77777777" w:rsidR="00477D37" w:rsidRPr="00003388" w:rsidRDefault="00477D37" w:rsidP="00C2019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73E93A6" w14:textId="77777777" w:rsidR="00477D37" w:rsidRPr="00003388" w:rsidRDefault="00477D37" w:rsidP="00C20195">
            <w:pPr>
              <w:rPr>
                <w:snapToGrid w:val="0"/>
              </w:rPr>
            </w:pPr>
            <w:r w:rsidRPr="00003388">
              <w:rPr>
                <w:snapToGrid w:val="0"/>
              </w:rPr>
              <w:t>15 let</w:t>
            </w:r>
          </w:p>
        </w:tc>
      </w:tr>
      <w:tr w:rsidR="00477D37" w:rsidRPr="00003388" w14:paraId="516AB940"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73B1BB97"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4768220" w14:textId="77777777" w:rsidR="00477D37" w:rsidRPr="00003388" w:rsidRDefault="00477D37" w:rsidP="00C20195">
            <w:pPr>
              <w:widowControl w:val="0"/>
              <w:rPr>
                <w:snapToGrid w:val="0"/>
              </w:rPr>
            </w:pPr>
          </w:p>
        </w:tc>
      </w:tr>
    </w:tbl>
    <w:p w14:paraId="0651ABDD"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67091AA"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63AE813" w14:textId="77777777" w:rsidR="00477D37" w:rsidRPr="00465D4B" w:rsidRDefault="00477D37" w:rsidP="00C20195">
            <w:pPr>
              <w:rPr>
                <w:snapToGrid w:val="0"/>
              </w:rPr>
            </w:pPr>
            <w:r w:rsidRPr="00465D4B">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1CE5C984" w14:textId="77777777" w:rsidR="00477D37" w:rsidRPr="00465D4B" w:rsidRDefault="00477D37" w:rsidP="00C20195">
            <w:pPr>
              <w:rPr>
                <w:snapToGrid w:val="0"/>
              </w:rPr>
            </w:pPr>
            <w:r w:rsidRPr="00465D4B">
              <w:rPr>
                <w:b/>
              </w:rPr>
              <w:t>Vyhláška č. 226/2008 Sb., o správné klinické praxi a bližších podmínkách klinického hodnocení léčivých přípravků</w:t>
            </w:r>
          </w:p>
        </w:tc>
      </w:tr>
      <w:tr w:rsidR="00477D37" w:rsidRPr="00003388" w14:paraId="43EFBC63"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1790EFE4" w14:textId="77777777" w:rsidR="00477D37" w:rsidRPr="00465D4B" w:rsidRDefault="00477D37" w:rsidP="00C20195">
            <w:pPr>
              <w:rPr>
                <w:snapToGrid w:val="0"/>
              </w:rPr>
            </w:pPr>
            <w:r w:rsidRPr="00465D4B">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2E4FBC18" w14:textId="77777777" w:rsidR="00477D37" w:rsidRPr="00465D4B" w:rsidRDefault="00477D37" w:rsidP="00C20195">
            <w:pPr>
              <w:rPr>
                <w:snapToGrid w:val="0"/>
              </w:rPr>
            </w:pPr>
            <w:r w:rsidRPr="00465D4B">
              <w:rPr>
                <w:snapToGrid w:val="0"/>
              </w:rPr>
              <w:t>Dokumentaci klinického hodnocení (§ 9 odst. 7)</w:t>
            </w:r>
          </w:p>
        </w:tc>
      </w:tr>
      <w:tr w:rsidR="00477D37" w:rsidRPr="00003388" w14:paraId="5AF39683"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5F1AE95F" w14:textId="77777777" w:rsidR="00477D37" w:rsidRPr="00465D4B" w:rsidRDefault="00477D37" w:rsidP="00C20195">
            <w:pPr>
              <w:rPr>
                <w:snapToGrid w:val="0"/>
              </w:rPr>
            </w:pPr>
            <w:r w:rsidRPr="00465D4B">
              <w:rPr>
                <w:snapToGrid w:val="0"/>
              </w:rPr>
              <w:t>Ukládací lhůta</w:t>
            </w:r>
          </w:p>
        </w:tc>
        <w:tc>
          <w:tcPr>
            <w:tcW w:w="7371" w:type="dxa"/>
            <w:tcBorders>
              <w:top w:val="single" w:sz="4" w:space="0" w:color="auto"/>
              <w:left w:val="single" w:sz="4" w:space="0" w:color="auto"/>
              <w:bottom w:val="single" w:sz="4" w:space="0" w:color="auto"/>
              <w:right w:val="single" w:sz="4" w:space="0" w:color="auto"/>
            </w:tcBorders>
          </w:tcPr>
          <w:p w14:paraId="2677BF53" w14:textId="77777777" w:rsidR="00477D37" w:rsidRPr="00465D4B" w:rsidRDefault="00477D37" w:rsidP="00C20195">
            <w:pPr>
              <w:rPr>
                <w:snapToGrid w:val="0"/>
              </w:rPr>
            </w:pPr>
            <w:r w:rsidRPr="00465D4B">
              <w:rPr>
                <w:snapToGrid w:val="0"/>
              </w:rPr>
              <w:t>15 let</w:t>
            </w:r>
          </w:p>
        </w:tc>
      </w:tr>
      <w:tr w:rsidR="00477D37" w:rsidRPr="00003388" w14:paraId="1C020FBC"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4DE204BE"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2DCCF1A" w14:textId="77777777" w:rsidR="00477D37" w:rsidRPr="00003388" w:rsidRDefault="00477D37" w:rsidP="00C20195">
            <w:pPr>
              <w:widowControl w:val="0"/>
              <w:rPr>
                <w:snapToGrid w:val="0"/>
              </w:rPr>
            </w:pPr>
            <w:r w:rsidRPr="00465D4B">
              <w:rPr>
                <w:snapToGrid w:val="0"/>
                <w:color w:val="FF0000"/>
              </w:rPr>
              <w:t xml:space="preserve">Pozor – zrušuje se k 31. 1. 2025 vyhláškou č. 463/2021 Sb., o bližších podmínkách provádění klinického hodnocení humánních léčivých </w:t>
            </w:r>
            <w:r w:rsidRPr="00465D4B">
              <w:rPr>
                <w:snapToGrid w:val="0"/>
                <w:color w:val="FF0000"/>
              </w:rPr>
              <w:lastRenderedPageBreak/>
              <w:t>přípravků</w:t>
            </w:r>
          </w:p>
        </w:tc>
      </w:tr>
    </w:tbl>
    <w:p w14:paraId="1622595F"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8F11B50"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3ECB3C39" w14:textId="77777777" w:rsidR="00477D37" w:rsidRPr="00003388" w:rsidRDefault="00477D37" w:rsidP="00C2019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15D21EB7" w14:textId="77777777" w:rsidR="00477D37" w:rsidRPr="00003388" w:rsidRDefault="00477D37" w:rsidP="00C20195">
            <w:pPr>
              <w:rPr>
                <w:snapToGrid w:val="0"/>
              </w:rPr>
            </w:pPr>
            <w:r w:rsidRPr="00003388">
              <w:rPr>
                <w:b/>
              </w:rPr>
              <w:t>Vyhláška č. 228/2008 Sb., o registraci léčivých přípravků</w:t>
            </w:r>
            <w:r>
              <w:rPr>
                <w:b/>
              </w:rPr>
              <w:t>, ve znění pozdějších předpisů</w:t>
            </w:r>
          </w:p>
        </w:tc>
      </w:tr>
      <w:tr w:rsidR="00477D37" w:rsidRPr="00003388" w14:paraId="28AF82F5"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14B194D2" w14:textId="77777777" w:rsidR="00477D37" w:rsidRPr="00003388" w:rsidRDefault="00477D37" w:rsidP="00C2019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7BA6FE13" w14:textId="77777777" w:rsidR="00477D37" w:rsidRPr="00003388" w:rsidRDefault="00477D37" w:rsidP="00C20195">
            <w:pPr>
              <w:rPr>
                <w:snapToGrid w:val="0"/>
              </w:rPr>
            </w:pPr>
            <w:r w:rsidRPr="00003388">
              <w:rPr>
                <w:snapToGrid w:val="0"/>
              </w:rPr>
              <w:t>Základní dokumenty ke klinickému hodnocení (včetně formulářů záznamů subjektů hodnocení) kromě lékařské dokumentace subjektů hodnocení (Příloha 1, Část I., 5.2 c)</w:t>
            </w:r>
          </w:p>
          <w:p w14:paraId="506E0B2C" w14:textId="77777777" w:rsidR="00477D37" w:rsidRPr="00003388" w:rsidRDefault="00477D37" w:rsidP="00C20195">
            <w:pPr>
              <w:rPr>
                <w:snapToGrid w:val="0"/>
              </w:rPr>
            </w:pPr>
            <w:r w:rsidRPr="00003388">
              <w:rPr>
                <w:snapToGrid w:val="0"/>
              </w:rPr>
              <w:t>Závěrečná zpráva (Příloha 1, Část I., 5.2 c)</w:t>
            </w:r>
          </w:p>
        </w:tc>
      </w:tr>
      <w:tr w:rsidR="00477D37" w:rsidRPr="00003388" w14:paraId="4F297282"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703FC106" w14:textId="77777777" w:rsidR="00477D37" w:rsidRPr="00003388" w:rsidRDefault="00477D37" w:rsidP="00C2019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58DD0315" w14:textId="77777777" w:rsidR="00477D37" w:rsidRPr="00003388" w:rsidRDefault="00477D37" w:rsidP="00C20195">
            <w:pPr>
              <w:rPr>
                <w:snapToGrid w:val="0"/>
              </w:rPr>
            </w:pPr>
            <w:r w:rsidRPr="00003388">
              <w:rPr>
                <w:snapToGrid w:val="0"/>
              </w:rPr>
              <w:t>Po dobu nejméně 15 let po dokončení nebo přerušení hodnocení,</w:t>
            </w:r>
          </w:p>
          <w:p w14:paraId="31CC18DE" w14:textId="77777777" w:rsidR="00477D37" w:rsidRPr="00003388" w:rsidRDefault="00477D37" w:rsidP="00C20195">
            <w:pPr>
              <w:rPr>
                <w:snapToGrid w:val="0"/>
              </w:rPr>
            </w:pPr>
            <w:r w:rsidRPr="00003388">
              <w:rPr>
                <w:snapToGrid w:val="0"/>
              </w:rPr>
              <w:t xml:space="preserve"> - nebo po dobu nejméně 2 let po udělení poslední registrace,</w:t>
            </w:r>
          </w:p>
          <w:p w14:paraId="7DE2C720" w14:textId="77777777" w:rsidR="00477D37" w:rsidRPr="00003388" w:rsidRDefault="00477D37" w:rsidP="00C20195">
            <w:pPr>
              <w:rPr>
                <w:snapToGrid w:val="0"/>
              </w:rPr>
            </w:pPr>
            <w:r w:rsidRPr="00003388">
              <w:rPr>
                <w:snapToGrid w:val="0"/>
              </w:rPr>
              <w:t xml:space="preserve"> - nebo po dobu nejméně 2 let po formálním přerušení klinického vývoje hodnoceného přípravku.</w:t>
            </w:r>
          </w:p>
          <w:p w14:paraId="7FFE0597" w14:textId="77777777" w:rsidR="00477D37" w:rsidRPr="00003388" w:rsidRDefault="00477D37" w:rsidP="00DC78C0">
            <w:pPr>
              <w:rPr>
                <w:snapToGrid w:val="0"/>
              </w:rPr>
            </w:pPr>
            <w:r w:rsidRPr="00003388">
              <w:rPr>
                <w:snapToGrid w:val="0"/>
              </w:rPr>
              <w:t>5 let (závěrečná zpráva)</w:t>
            </w:r>
          </w:p>
        </w:tc>
      </w:tr>
      <w:tr w:rsidR="00477D37" w:rsidRPr="00003388" w14:paraId="7B8578FF"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41ABA6D"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06E88DE" w14:textId="77777777" w:rsidR="00477D37" w:rsidRPr="00003388" w:rsidRDefault="00477D37" w:rsidP="00C20195">
            <w:pPr>
              <w:widowControl w:val="0"/>
              <w:rPr>
                <w:snapToGrid w:val="0"/>
              </w:rPr>
            </w:pPr>
          </w:p>
        </w:tc>
      </w:tr>
    </w:tbl>
    <w:p w14:paraId="4A7FD25C"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B08CB1D"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24B5F9DA" w14:textId="77777777" w:rsidR="00477D37" w:rsidRPr="00003388" w:rsidRDefault="00477D37" w:rsidP="00C2019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743EDF48" w14:textId="77777777" w:rsidR="00477D37" w:rsidRPr="00003388" w:rsidRDefault="00477D37" w:rsidP="00C20195">
            <w:pPr>
              <w:rPr>
                <w:snapToGrid w:val="0"/>
              </w:rPr>
            </w:pPr>
            <w:r w:rsidRPr="00003388">
              <w:rPr>
                <w:b/>
              </w:rPr>
              <w:t>Vyhláška č. 229/2008 Sb., o výrobě a distribuci léčiv</w:t>
            </w:r>
            <w:r>
              <w:rPr>
                <w:b/>
              </w:rPr>
              <w:t>, ve znění pozdějších předpisů</w:t>
            </w:r>
          </w:p>
        </w:tc>
      </w:tr>
      <w:tr w:rsidR="00477D37" w:rsidRPr="00003388" w14:paraId="267EA35B"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0B64D80D" w14:textId="77777777" w:rsidR="00477D37" w:rsidRPr="00003388" w:rsidRDefault="00477D37" w:rsidP="00C2019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36C12D43" w14:textId="77777777" w:rsidR="00477D37" w:rsidRPr="00003388" w:rsidRDefault="00477D37" w:rsidP="00C20195">
            <w:pPr>
              <w:rPr>
                <w:snapToGrid w:val="0"/>
              </w:rPr>
            </w:pPr>
            <w:r w:rsidRPr="00003388">
              <w:rPr>
                <w:snapToGrid w:val="0"/>
              </w:rPr>
              <w:t>Dokumentace humánního léčivého přípravku (§ 9 odst. 1)</w:t>
            </w:r>
          </w:p>
          <w:p w14:paraId="2BF22235" w14:textId="77777777" w:rsidR="00477D37" w:rsidRPr="00003388" w:rsidRDefault="00477D37" w:rsidP="00C20195">
            <w:pPr>
              <w:rPr>
                <w:snapToGrid w:val="0"/>
              </w:rPr>
            </w:pPr>
            <w:r w:rsidRPr="00003388">
              <w:rPr>
                <w:snapToGrid w:val="0"/>
              </w:rPr>
              <w:t>Dokumentace po vydání osvědčení (§ 9 odst. 1, § 22 odst. 1)</w:t>
            </w:r>
          </w:p>
          <w:p w14:paraId="03170DF2" w14:textId="77777777" w:rsidR="00477D37" w:rsidRPr="00003388" w:rsidRDefault="00477D37" w:rsidP="00C20195">
            <w:pPr>
              <w:rPr>
                <w:snapToGrid w:val="0"/>
              </w:rPr>
            </w:pPr>
            <w:r w:rsidRPr="00003388">
              <w:rPr>
                <w:snapToGrid w:val="0"/>
              </w:rPr>
              <w:t>Dokumentace veterinárního léčivého přípravku (§ 22 odst. 1)</w:t>
            </w:r>
          </w:p>
        </w:tc>
      </w:tr>
      <w:tr w:rsidR="00477D37" w:rsidRPr="00003388" w14:paraId="62592691"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634D9481" w14:textId="77777777" w:rsidR="00477D37" w:rsidRPr="00003388" w:rsidRDefault="00477D37" w:rsidP="00C2019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3246FD6B" w14:textId="77777777" w:rsidR="00477D37" w:rsidRPr="00003388" w:rsidRDefault="00477D37" w:rsidP="00DC78C0">
            <w:pPr>
              <w:rPr>
                <w:snapToGrid w:val="0"/>
              </w:rPr>
            </w:pPr>
            <w:r w:rsidRPr="00003388">
              <w:rPr>
                <w:snapToGrid w:val="0"/>
              </w:rPr>
              <w:t>1 rok (§ 9 odst. 1, § 22 odst. 1)</w:t>
            </w:r>
          </w:p>
          <w:p w14:paraId="6874C291" w14:textId="77777777" w:rsidR="00477D37" w:rsidRPr="00003388" w:rsidRDefault="00477D37" w:rsidP="00DC78C0">
            <w:pPr>
              <w:rPr>
                <w:snapToGrid w:val="0"/>
              </w:rPr>
            </w:pPr>
            <w:r w:rsidRPr="00003388">
              <w:rPr>
                <w:snapToGrid w:val="0"/>
              </w:rPr>
              <w:t>5 let (Dokumentace)</w:t>
            </w:r>
          </w:p>
        </w:tc>
      </w:tr>
      <w:tr w:rsidR="00477D37" w:rsidRPr="00003388" w14:paraId="1EBE3545"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1129661D" w14:textId="77777777" w:rsidR="00477D37" w:rsidRPr="00003388" w:rsidRDefault="00477D37" w:rsidP="00C20195">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C3F2D6A" w14:textId="77777777" w:rsidR="00477D37" w:rsidRPr="00003388" w:rsidRDefault="00477D37" w:rsidP="00C20195">
            <w:pPr>
              <w:widowControl w:val="0"/>
              <w:rPr>
                <w:snapToGrid w:val="0"/>
              </w:rPr>
            </w:pPr>
          </w:p>
        </w:tc>
      </w:tr>
    </w:tbl>
    <w:p w14:paraId="020E51FD"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EAD55C1" w14:textId="77777777" w:rsidTr="00E1368C">
        <w:tc>
          <w:tcPr>
            <w:tcW w:w="1771" w:type="dxa"/>
            <w:tcBorders>
              <w:top w:val="single" w:sz="4" w:space="0" w:color="auto"/>
              <w:left w:val="single" w:sz="4" w:space="0" w:color="auto"/>
              <w:bottom w:val="single" w:sz="4" w:space="0" w:color="auto"/>
              <w:right w:val="single" w:sz="4" w:space="0" w:color="auto"/>
            </w:tcBorders>
            <w:hideMark/>
          </w:tcPr>
          <w:p w14:paraId="7A6C1A0B" w14:textId="77777777" w:rsidR="00477D37" w:rsidRPr="00003388" w:rsidRDefault="00477D37" w:rsidP="0035106B">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20300E9D" w14:textId="77777777" w:rsidR="00477D37" w:rsidRPr="00003388" w:rsidRDefault="00477D37" w:rsidP="0035106B">
            <w:pPr>
              <w:rPr>
                <w:b/>
                <w:snapToGrid w:val="0"/>
              </w:rPr>
            </w:pPr>
            <w:r w:rsidRPr="00003388">
              <w:rPr>
                <w:b/>
                <w:snapToGrid w:val="0"/>
              </w:rPr>
              <w:t>Zákon č. 258/2000 Sb., o ochraně veřejného zdraví</w:t>
            </w:r>
            <w:r>
              <w:rPr>
                <w:b/>
              </w:rPr>
              <w:t>, ve znění pozdějších předpisů</w:t>
            </w:r>
          </w:p>
        </w:tc>
      </w:tr>
      <w:tr w:rsidR="00477D37" w:rsidRPr="00003388" w14:paraId="04F395C2" w14:textId="77777777" w:rsidTr="00E1368C">
        <w:tc>
          <w:tcPr>
            <w:tcW w:w="1771" w:type="dxa"/>
            <w:tcBorders>
              <w:top w:val="single" w:sz="4" w:space="0" w:color="auto"/>
              <w:left w:val="single" w:sz="4" w:space="0" w:color="auto"/>
              <w:bottom w:val="single" w:sz="4" w:space="0" w:color="auto"/>
              <w:right w:val="single" w:sz="4" w:space="0" w:color="auto"/>
            </w:tcBorders>
            <w:hideMark/>
          </w:tcPr>
          <w:p w14:paraId="0ABFBA36" w14:textId="77777777" w:rsidR="00477D37" w:rsidRPr="00003388" w:rsidRDefault="00477D37" w:rsidP="0035106B">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78576F13" w14:textId="77777777" w:rsidR="00477D37" w:rsidRPr="00003388" w:rsidRDefault="00477D37" w:rsidP="0035106B">
            <w:pPr>
              <w:rPr>
                <w:snapToGrid w:val="0"/>
              </w:rPr>
            </w:pPr>
            <w:r w:rsidRPr="00003388">
              <w:rPr>
                <w:snapToGrid w:val="0"/>
              </w:rPr>
              <w:t>Protokol o vzorku pitné vody (§ 4 odst. 2)</w:t>
            </w:r>
          </w:p>
          <w:p w14:paraId="4D4D145A" w14:textId="77777777" w:rsidR="00477D37" w:rsidRPr="00003388" w:rsidRDefault="00477D37" w:rsidP="0035106B">
            <w:pPr>
              <w:rPr>
                <w:snapToGrid w:val="0"/>
              </w:rPr>
            </w:pPr>
            <w:r w:rsidRPr="00003388">
              <w:rPr>
                <w:snapToGrid w:val="0"/>
              </w:rPr>
              <w:t>Protokol o výsledku laboratorní kontroly jakosti vody [§ 6c odst. 1c)]</w:t>
            </w:r>
          </w:p>
          <w:p w14:paraId="2112A2A1" w14:textId="77777777" w:rsidR="00477D37" w:rsidRPr="00003388" w:rsidRDefault="00477D37" w:rsidP="0035106B">
            <w:pPr>
              <w:rPr>
                <w:snapToGrid w:val="0"/>
              </w:rPr>
            </w:pPr>
            <w:r w:rsidRPr="00003388">
              <w:rPr>
                <w:snapToGrid w:val="0"/>
              </w:rPr>
              <w:t>Provozní deník a evidence o výsledcích kontrol a měření [§ 6f odst. 1h)]</w:t>
            </w:r>
          </w:p>
          <w:p w14:paraId="62F5BD79" w14:textId="77777777" w:rsidR="00477D37" w:rsidRPr="00003388" w:rsidRDefault="00477D37" w:rsidP="0035106B">
            <w:pPr>
              <w:rPr>
                <w:snapToGrid w:val="0"/>
              </w:rPr>
            </w:pPr>
            <w:r w:rsidRPr="00003388">
              <w:t>Evidence rizikových prací zaměstnanců [rozdělena podle § 40 písm. b) bod 1-3; § 40 písm. b) bod 4]</w:t>
            </w:r>
          </w:p>
          <w:p w14:paraId="0872B3A3" w14:textId="77777777" w:rsidR="00477D37" w:rsidRPr="00003388" w:rsidRDefault="00477D37" w:rsidP="00BB1F33">
            <w:pPr>
              <w:rPr>
                <w:snapToGrid w:val="0"/>
              </w:rPr>
            </w:pPr>
            <w:r w:rsidRPr="00003388">
              <w:rPr>
                <w:snapToGrid w:val="0"/>
              </w:rPr>
              <w:t>Záznam o školení a proškolení (§ 44a odst. 6)</w:t>
            </w:r>
          </w:p>
          <w:p w14:paraId="33621E2D" w14:textId="77777777" w:rsidR="00477D37" w:rsidRPr="00003388" w:rsidRDefault="00477D37" w:rsidP="0035106B">
            <w:pPr>
              <w:rPr>
                <w:snapToGrid w:val="0"/>
              </w:rPr>
            </w:pPr>
            <w:r w:rsidRPr="00003388">
              <w:rPr>
                <w:snapToGrid w:val="0"/>
              </w:rPr>
              <w:t>Evidenční záznamy (§ 44a odst. 9)</w:t>
            </w:r>
          </w:p>
          <w:p w14:paraId="562C7365" w14:textId="77777777" w:rsidR="00477D37" w:rsidRPr="00003388" w:rsidRDefault="00477D37" w:rsidP="00BB1F33">
            <w:pPr>
              <w:autoSpaceDE w:val="0"/>
              <w:autoSpaceDN w:val="0"/>
              <w:adjustRightInd w:val="0"/>
            </w:pPr>
            <w:r w:rsidRPr="00003388">
              <w:t>Osvědčení o odborné způsobilosti pro nakládání s nebezpečnými chemickými látkami a chemickými směsmi vysoce toxickými (§ 44b odst. 4)</w:t>
            </w:r>
          </w:p>
          <w:p w14:paraId="0253DBBD" w14:textId="77777777" w:rsidR="00477D37" w:rsidRPr="00003388" w:rsidRDefault="00477D37" w:rsidP="00BB1F33">
            <w:r w:rsidRPr="00003388">
              <w:t>Osvědčení o oborné způsobilosti k provádění speciální ochranné dezinfekce, dezinsekce nebo deratizace (§ 60 odst. 2̙)</w:t>
            </w:r>
          </w:p>
          <w:p w14:paraId="6621804E" w14:textId="77777777" w:rsidR="00477D37" w:rsidRPr="00003388" w:rsidRDefault="00477D37" w:rsidP="00BB1F33">
            <w:pPr>
              <w:rPr>
                <w:snapToGrid w:val="0"/>
              </w:rPr>
            </w:pPr>
            <w:r w:rsidRPr="00003388">
              <w:t>Veškerá evidenc</w:t>
            </w:r>
            <w:r>
              <w:t>e</w:t>
            </w:r>
            <w:r w:rsidRPr="00003388">
              <w:t xml:space="preserve"> o provedené speciální ochranné dezinfekci, dezinsekci a deratizaci [§ 61 odst. 1 písm. a)]</w:t>
            </w:r>
          </w:p>
          <w:p w14:paraId="2E441558" w14:textId="77777777" w:rsidR="00477D37" w:rsidRPr="00003388" w:rsidRDefault="00477D37" w:rsidP="0035106B">
            <w:pPr>
              <w:rPr>
                <w:snapToGrid w:val="0"/>
              </w:rPr>
            </w:pPr>
            <w:r w:rsidRPr="00003388">
              <w:rPr>
                <w:sz w:val="22"/>
                <w:szCs w:val="22"/>
              </w:rPr>
              <w:t>Doklady držitele autorizace o výsledcích mezilaboratorních zkoušek podle § 83c odst. 4</w:t>
            </w:r>
          </w:p>
        </w:tc>
      </w:tr>
      <w:tr w:rsidR="00477D37" w:rsidRPr="00003388" w14:paraId="58669B6B" w14:textId="77777777" w:rsidTr="00E1368C">
        <w:tc>
          <w:tcPr>
            <w:tcW w:w="1771" w:type="dxa"/>
            <w:tcBorders>
              <w:top w:val="single" w:sz="4" w:space="0" w:color="auto"/>
              <w:left w:val="single" w:sz="4" w:space="0" w:color="auto"/>
              <w:bottom w:val="single" w:sz="4" w:space="0" w:color="auto"/>
              <w:right w:val="single" w:sz="4" w:space="0" w:color="auto"/>
            </w:tcBorders>
            <w:hideMark/>
          </w:tcPr>
          <w:p w14:paraId="0FC4DD37" w14:textId="77777777" w:rsidR="00477D37" w:rsidRPr="00003388" w:rsidRDefault="00477D37" w:rsidP="0035106B">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0E674121" w14:textId="77777777" w:rsidR="00477D37" w:rsidRDefault="00477D37" w:rsidP="0035106B">
            <w:pPr>
              <w:rPr>
                <w:snapToGrid w:val="0"/>
              </w:rPr>
            </w:pPr>
            <w:r w:rsidRPr="00003388">
              <w:rPr>
                <w:snapToGrid w:val="0"/>
              </w:rPr>
              <w:t xml:space="preserve">5 let (§ 44a odst. 9, </w:t>
            </w:r>
            <w:r w:rsidRPr="00003388">
              <w:t xml:space="preserve">[§ 61 odst. 1 písm. a), </w:t>
            </w:r>
            <w:r w:rsidRPr="00003388">
              <w:rPr>
                <w:snapToGrid w:val="0"/>
              </w:rPr>
              <w:t>§ 83c odst. 4)</w:t>
            </w:r>
          </w:p>
          <w:p w14:paraId="2A3A40AB" w14:textId="77777777" w:rsidR="00477D37" w:rsidRPr="00003388" w:rsidRDefault="00477D37" w:rsidP="0035106B">
            <w:pPr>
              <w:rPr>
                <w:snapToGrid w:val="0"/>
              </w:rPr>
            </w:pPr>
            <w:r>
              <w:rPr>
                <w:snapToGrid w:val="0"/>
              </w:rPr>
              <w:lastRenderedPageBreak/>
              <w:t>5 let ode dne odběru vzorku pitné vody (§ 4 odst. 2)</w:t>
            </w:r>
          </w:p>
          <w:p w14:paraId="17CFA402" w14:textId="77777777" w:rsidR="00477D37" w:rsidRPr="00003388" w:rsidRDefault="00477D37" w:rsidP="0035106B">
            <w:pPr>
              <w:rPr>
                <w:snapToGrid w:val="0"/>
              </w:rPr>
            </w:pPr>
            <w:r w:rsidRPr="00003388">
              <w:t xml:space="preserve">5 let ode dne jeho vydání </w:t>
            </w:r>
            <w:r>
              <w:t xml:space="preserve">(§ 6c odst. 1c, </w:t>
            </w:r>
            <w:r w:rsidRPr="00003388">
              <w:t>§ 44b odst. 4, § 60 odst. 2)</w:t>
            </w:r>
          </w:p>
          <w:p w14:paraId="13D3A9EF" w14:textId="77777777" w:rsidR="00477D37" w:rsidRPr="00003388" w:rsidRDefault="00477D37" w:rsidP="0035106B">
            <w:pPr>
              <w:rPr>
                <w:snapToGrid w:val="0"/>
              </w:rPr>
            </w:pPr>
            <w:r w:rsidRPr="00003388">
              <w:rPr>
                <w:snapToGrid w:val="0"/>
              </w:rPr>
              <w:t xml:space="preserve">1 rok </w:t>
            </w:r>
            <w:r>
              <w:rPr>
                <w:snapToGrid w:val="0"/>
              </w:rPr>
              <w:t>[</w:t>
            </w:r>
            <w:r w:rsidRPr="00003388">
              <w:rPr>
                <w:snapToGrid w:val="0"/>
              </w:rPr>
              <w:t>(§ 6f odst. 1</w:t>
            </w:r>
            <w:r>
              <w:rPr>
                <w:snapToGrid w:val="0"/>
              </w:rPr>
              <w:t xml:space="preserve"> písm. </w:t>
            </w:r>
            <w:r w:rsidRPr="00003388">
              <w:rPr>
                <w:snapToGrid w:val="0"/>
              </w:rPr>
              <w:t>h)</w:t>
            </w:r>
            <w:r>
              <w:rPr>
                <w:snapToGrid w:val="0"/>
              </w:rPr>
              <w:t>]</w:t>
            </w:r>
          </w:p>
          <w:p w14:paraId="3A2AFB0F" w14:textId="77777777" w:rsidR="00477D37" w:rsidRPr="00003388" w:rsidRDefault="00477D37" w:rsidP="0035106B">
            <w:pPr>
              <w:rPr>
                <w:snapToGrid w:val="0"/>
              </w:rPr>
            </w:pPr>
            <w:r w:rsidRPr="00003388">
              <w:rPr>
                <w:snapToGrid w:val="0"/>
              </w:rPr>
              <w:t>3 roky (§ 44a odst. 6)</w:t>
            </w:r>
          </w:p>
          <w:p w14:paraId="1DEE41FF" w14:textId="77777777" w:rsidR="00477D37" w:rsidRPr="00003388" w:rsidRDefault="00477D37" w:rsidP="00BB1F33">
            <w:pPr>
              <w:rPr>
                <w:snapToGrid w:val="0"/>
              </w:rPr>
            </w:pPr>
            <w:r w:rsidRPr="00003388">
              <w:rPr>
                <w:snapToGrid w:val="0"/>
              </w:rPr>
              <w:t>10 let, 40 let od ukončení expozice (§ 40)</w:t>
            </w:r>
          </w:p>
        </w:tc>
      </w:tr>
      <w:tr w:rsidR="00477D37" w:rsidRPr="00003388" w14:paraId="606C6E1D" w14:textId="77777777" w:rsidTr="0035106B">
        <w:tc>
          <w:tcPr>
            <w:tcW w:w="1771" w:type="dxa"/>
            <w:tcBorders>
              <w:top w:val="single" w:sz="4" w:space="0" w:color="auto"/>
              <w:left w:val="single" w:sz="4" w:space="0" w:color="auto"/>
              <w:bottom w:val="single" w:sz="4" w:space="0" w:color="auto"/>
              <w:right w:val="single" w:sz="4" w:space="0" w:color="auto"/>
            </w:tcBorders>
            <w:hideMark/>
          </w:tcPr>
          <w:p w14:paraId="73653228" w14:textId="77777777" w:rsidR="00477D37" w:rsidRPr="00003388" w:rsidRDefault="00477D37" w:rsidP="0035106B">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0C422404" w14:textId="77777777" w:rsidR="00477D37" w:rsidRPr="00003388" w:rsidRDefault="00477D37" w:rsidP="0035106B">
            <w:pPr>
              <w:widowControl w:val="0"/>
              <w:rPr>
                <w:snapToGrid w:val="0"/>
              </w:rPr>
            </w:pPr>
          </w:p>
        </w:tc>
      </w:tr>
    </w:tbl>
    <w:p w14:paraId="3AC9455F" w14:textId="77777777" w:rsidR="00477D37" w:rsidRPr="00003388" w:rsidRDefault="00477D37" w:rsidP="00DC7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72343F2"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56772A7F" w14:textId="77777777" w:rsidR="00477D37" w:rsidRPr="00003388" w:rsidRDefault="00477D37" w:rsidP="00C20195">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34A633F0" w14:textId="77777777" w:rsidR="00477D37" w:rsidRPr="00003388" w:rsidRDefault="00477D37" w:rsidP="00C20195">
            <w:pPr>
              <w:rPr>
                <w:b/>
                <w:snapToGrid w:val="0"/>
              </w:rPr>
            </w:pPr>
            <w:r w:rsidRPr="00003388">
              <w:rPr>
                <w:b/>
                <w:snapToGrid w:val="0"/>
              </w:rPr>
              <w:t>Vyhláška č. 123/2006 Sb., o evidenci a dokumentaci návykových látek a přípravků</w:t>
            </w:r>
            <w:r>
              <w:rPr>
                <w:b/>
              </w:rPr>
              <w:t>, ve znění pozdějších předpisů</w:t>
            </w:r>
          </w:p>
        </w:tc>
      </w:tr>
      <w:tr w:rsidR="00477D37" w:rsidRPr="00003388" w14:paraId="64847565"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4EF278E0" w14:textId="77777777" w:rsidR="00477D37" w:rsidRPr="00003388" w:rsidRDefault="00477D37" w:rsidP="00C20195">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4713FAAC" w14:textId="77777777" w:rsidR="00477D37" w:rsidRPr="00003388" w:rsidRDefault="00477D37" w:rsidP="00C20195">
            <w:pPr>
              <w:rPr>
                <w:snapToGrid w:val="0"/>
              </w:rPr>
            </w:pPr>
            <w:r w:rsidRPr="00003388">
              <w:rPr>
                <w:snapToGrid w:val="0"/>
              </w:rPr>
              <w:t>Dokumentace vztahující se k zacházení s návykovými látkami a přípravky (§ 15 odst. 2)</w:t>
            </w:r>
          </w:p>
        </w:tc>
      </w:tr>
      <w:tr w:rsidR="00477D37" w:rsidRPr="00003388" w14:paraId="6BB62788" w14:textId="77777777" w:rsidTr="00C20195">
        <w:tc>
          <w:tcPr>
            <w:tcW w:w="1771" w:type="dxa"/>
            <w:tcBorders>
              <w:top w:val="single" w:sz="4" w:space="0" w:color="auto"/>
              <w:left w:val="single" w:sz="4" w:space="0" w:color="auto"/>
              <w:bottom w:val="single" w:sz="4" w:space="0" w:color="auto"/>
              <w:right w:val="single" w:sz="4" w:space="0" w:color="auto"/>
            </w:tcBorders>
            <w:hideMark/>
          </w:tcPr>
          <w:p w14:paraId="48988686" w14:textId="77777777" w:rsidR="00477D37" w:rsidRPr="00003388" w:rsidRDefault="00477D37" w:rsidP="00C20195">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1E6D8C90" w14:textId="77777777" w:rsidR="00477D37" w:rsidRPr="00003388" w:rsidRDefault="00477D37" w:rsidP="00C20195">
            <w:pPr>
              <w:rPr>
                <w:snapToGrid w:val="0"/>
              </w:rPr>
            </w:pPr>
            <w:r w:rsidRPr="00003388">
              <w:rPr>
                <w:snapToGrid w:val="0"/>
              </w:rPr>
              <w:t>5 let</w:t>
            </w:r>
          </w:p>
        </w:tc>
      </w:tr>
    </w:tbl>
    <w:p w14:paraId="46178797" w14:textId="77777777" w:rsidR="00477D37" w:rsidRPr="00003388" w:rsidRDefault="00477D37" w:rsidP="005F21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217DD0F"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0FB97703" w14:textId="77777777" w:rsidR="00477D37" w:rsidRPr="00003388" w:rsidRDefault="00477D37" w:rsidP="00940F7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591768AF" w14:textId="77777777" w:rsidR="00477D37" w:rsidRPr="00003388" w:rsidRDefault="00477D37" w:rsidP="005F2171">
            <w:pPr>
              <w:rPr>
                <w:b/>
                <w:snapToGrid w:val="0"/>
              </w:rPr>
            </w:pPr>
            <w:r w:rsidRPr="00003388">
              <w:rPr>
                <w:b/>
                <w:snapToGrid w:val="0"/>
              </w:rPr>
              <w:t>Vyhláška č. 490/2000 Sb., o rozsahu znalostí a dalších podmínkách k získání odborné způsobilosti v některých oborech ochrany veřejného zdraví</w:t>
            </w:r>
            <w:r>
              <w:rPr>
                <w:b/>
              </w:rPr>
              <w:t>, ve znění pozdějších předpisů</w:t>
            </w:r>
          </w:p>
        </w:tc>
      </w:tr>
      <w:tr w:rsidR="00477D37" w:rsidRPr="00003388" w14:paraId="4CFC3921"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18888056" w14:textId="77777777" w:rsidR="00477D37" w:rsidRPr="00003388" w:rsidRDefault="00477D37" w:rsidP="00940F7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47B02EB2" w14:textId="77777777" w:rsidR="00477D37" w:rsidRPr="00003388" w:rsidRDefault="00477D37" w:rsidP="005F2171">
            <w:pPr>
              <w:rPr>
                <w:snapToGrid w:val="0"/>
              </w:rPr>
            </w:pPr>
            <w:r w:rsidRPr="00003388">
              <w:rPr>
                <w:snapToGrid w:val="0"/>
              </w:rPr>
              <w:t>Protokol o průběhu zkoušky odborné způsobilosti k provádění hodnocení zdravotních rizik (§ 11a odst. 3)</w:t>
            </w:r>
          </w:p>
        </w:tc>
      </w:tr>
      <w:tr w:rsidR="00477D37" w:rsidRPr="00003388" w14:paraId="3C481900"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0328985C" w14:textId="77777777" w:rsidR="00477D37" w:rsidRPr="00003388" w:rsidRDefault="00477D37" w:rsidP="00940F7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4769AE14" w14:textId="77777777" w:rsidR="00477D37" w:rsidRPr="00003388" w:rsidRDefault="00477D37" w:rsidP="00940F71">
            <w:pPr>
              <w:rPr>
                <w:snapToGrid w:val="0"/>
              </w:rPr>
            </w:pPr>
            <w:r w:rsidRPr="00003388">
              <w:rPr>
                <w:snapToGrid w:val="0"/>
              </w:rPr>
              <w:t>10 let</w:t>
            </w:r>
          </w:p>
        </w:tc>
      </w:tr>
      <w:tr w:rsidR="00477D37" w:rsidRPr="00003388" w14:paraId="786DF653"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34F3D66A" w14:textId="77777777" w:rsidR="00477D37" w:rsidRPr="00003388" w:rsidRDefault="00477D37" w:rsidP="00940F7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97569F1" w14:textId="77777777" w:rsidR="00477D37" w:rsidRPr="00003388" w:rsidRDefault="00477D37" w:rsidP="00940F71">
            <w:pPr>
              <w:widowControl w:val="0"/>
              <w:rPr>
                <w:snapToGrid w:val="0"/>
              </w:rPr>
            </w:pPr>
            <w:r w:rsidRPr="00003388">
              <w:rPr>
                <w:snapToGrid w:val="0"/>
              </w:rPr>
              <w:t>Ukládá se u autorizující osoby</w:t>
            </w:r>
          </w:p>
        </w:tc>
      </w:tr>
    </w:tbl>
    <w:p w14:paraId="2D8FBBB3" w14:textId="77777777" w:rsidR="00477D37" w:rsidRPr="00003388" w:rsidRDefault="00477D37" w:rsidP="005F21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3872CD3"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7E208B14" w14:textId="77777777" w:rsidR="00477D37" w:rsidRPr="00003388" w:rsidRDefault="00477D37" w:rsidP="00940F7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tcPr>
          <w:p w14:paraId="4184824A" w14:textId="77777777" w:rsidR="00477D37" w:rsidRPr="00003388" w:rsidRDefault="00477D37" w:rsidP="005F2171">
            <w:pPr>
              <w:rPr>
                <w:b/>
                <w:snapToGrid w:val="0"/>
              </w:rPr>
            </w:pPr>
            <w:r w:rsidRPr="00003388">
              <w:rPr>
                <w:b/>
                <w:snapToGrid w:val="0"/>
              </w:rPr>
              <w:t>Vyhláška č. 428/2004 Sb., o získání odborné způsobilosti k nakládání s nebezpečnými chemickými látkami a chemickými přípravky klasifikovanými jako vysoce toxické</w:t>
            </w:r>
          </w:p>
        </w:tc>
      </w:tr>
      <w:tr w:rsidR="00477D37" w:rsidRPr="00003388" w14:paraId="10055EE5"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43CF4942" w14:textId="77777777" w:rsidR="00477D37" w:rsidRPr="00003388" w:rsidRDefault="00477D37" w:rsidP="00940F7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023A4212" w14:textId="77777777" w:rsidR="00477D37" w:rsidRPr="00003388" w:rsidRDefault="00477D37" w:rsidP="005F2171">
            <w:pPr>
              <w:rPr>
                <w:snapToGrid w:val="0"/>
              </w:rPr>
            </w:pPr>
            <w:r w:rsidRPr="00003388">
              <w:rPr>
                <w:snapToGrid w:val="0"/>
              </w:rPr>
              <w:t>Protokol o zkoušce s kopiemi vydaných osvědčení o zkoušce (§ 5 odst. 3)</w:t>
            </w:r>
          </w:p>
        </w:tc>
      </w:tr>
      <w:tr w:rsidR="00477D37" w:rsidRPr="00003388" w14:paraId="7E9100EE"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39162D11" w14:textId="77777777" w:rsidR="00477D37" w:rsidRPr="00003388" w:rsidRDefault="00477D37" w:rsidP="00940F7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22CBC6A9" w14:textId="77777777" w:rsidR="00477D37" w:rsidRPr="00003388" w:rsidRDefault="00477D37" w:rsidP="005F2171">
            <w:pPr>
              <w:rPr>
                <w:snapToGrid w:val="0"/>
              </w:rPr>
            </w:pPr>
            <w:r w:rsidRPr="00003388">
              <w:rPr>
                <w:snapToGrid w:val="0"/>
              </w:rPr>
              <w:t>6 let</w:t>
            </w:r>
          </w:p>
        </w:tc>
      </w:tr>
      <w:tr w:rsidR="00477D37" w:rsidRPr="00003388" w14:paraId="691E8C78" w14:textId="77777777" w:rsidTr="00940F71">
        <w:tc>
          <w:tcPr>
            <w:tcW w:w="1771" w:type="dxa"/>
            <w:tcBorders>
              <w:top w:val="single" w:sz="4" w:space="0" w:color="auto"/>
              <w:left w:val="single" w:sz="4" w:space="0" w:color="auto"/>
              <w:bottom w:val="single" w:sz="4" w:space="0" w:color="auto"/>
              <w:right w:val="single" w:sz="4" w:space="0" w:color="auto"/>
            </w:tcBorders>
            <w:hideMark/>
          </w:tcPr>
          <w:p w14:paraId="1BDDABDD" w14:textId="77777777" w:rsidR="00477D37" w:rsidRPr="00003388" w:rsidRDefault="00477D37" w:rsidP="00940F7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2170B70" w14:textId="77777777" w:rsidR="00477D37" w:rsidRPr="00003388" w:rsidRDefault="00477D37" w:rsidP="005F2171">
            <w:pPr>
              <w:widowControl w:val="0"/>
              <w:rPr>
                <w:snapToGrid w:val="0"/>
              </w:rPr>
            </w:pPr>
            <w:r w:rsidRPr="00003388">
              <w:rPr>
                <w:snapToGrid w:val="0"/>
              </w:rPr>
              <w:t>Ukládá se v místě příslušného orgánu ochrany veřejného zdraví</w:t>
            </w:r>
          </w:p>
        </w:tc>
      </w:tr>
    </w:tbl>
    <w:p w14:paraId="53FFCE0E" w14:textId="77777777" w:rsidR="00477D37" w:rsidRPr="00003388" w:rsidRDefault="00477D37" w:rsidP="001A1DF2"/>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1B27183A"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790CF99"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2978D243" w14:textId="77777777" w:rsidR="00477D37" w:rsidRPr="00003388" w:rsidRDefault="00477D37" w:rsidP="00C12B49">
            <w:pPr>
              <w:autoSpaceDE w:val="0"/>
              <w:autoSpaceDN w:val="0"/>
              <w:adjustRightInd w:val="0"/>
              <w:rPr>
                <w:rFonts w:eastAsia="Calibri"/>
                <w:b/>
                <w:lang w:eastAsia="en-US"/>
              </w:rPr>
            </w:pPr>
            <w:r w:rsidRPr="00003388">
              <w:rPr>
                <w:rFonts w:eastAsia="Calibri"/>
                <w:b/>
                <w:lang w:eastAsia="en-US"/>
              </w:rPr>
              <w:t xml:space="preserve">Zákon č. 262/2019 Sb., </w:t>
            </w:r>
            <w:r w:rsidRPr="00003388">
              <w:rPr>
                <w:rFonts w:eastAsia="Calibri"/>
                <w:b/>
                <w:bCs/>
                <w:lang w:eastAsia="en-US"/>
              </w:rPr>
              <w:t>o léčivech a o změnách některých souvisejících zákonů (zákon o léčivech), ve znění pozdějších předpisů, a další související zákony</w:t>
            </w:r>
            <w:r>
              <w:rPr>
                <w:b/>
              </w:rPr>
              <w:t>, ve znění pozdějších předpisů</w:t>
            </w:r>
          </w:p>
        </w:tc>
      </w:tr>
      <w:tr w:rsidR="00477D37" w:rsidRPr="00003388" w14:paraId="258F0524"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45D93246"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386A9307"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Evidence registrovaných léčivých přípravků pomocí jejich kódů [§ 77 odst. 1 písm. f)]</w:t>
            </w:r>
          </w:p>
          <w:p w14:paraId="6B974716" w14:textId="77777777" w:rsidR="00477D37" w:rsidRPr="00003388" w:rsidRDefault="00477D37" w:rsidP="00BB1F33">
            <w:pPr>
              <w:autoSpaceDE w:val="0"/>
              <w:autoSpaceDN w:val="0"/>
              <w:adjustRightInd w:val="0"/>
              <w:rPr>
                <w:rFonts w:eastAsia="Calibri"/>
                <w:lang w:eastAsia="en-US"/>
              </w:rPr>
            </w:pPr>
            <w:r w:rsidRPr="00003388">
              <w:t>Informace vedené v centrálním uložišti o elektronickém receptu (e-recept) [§ 81 odst. 6]</w:t>
            </w:r>
          </w:p>
        </w:tc>
      </w:tr>
      <w:tr w:rsidR="00477D37" w:rsidRPr="00003388" w14:paraId="140312A5"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7AC4EA26"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6F57BD38"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5 let</w:t>
            </w:r>
          </w:p>
        </w:tc>
      </w:tr>
      <w:tr w:rsidR="00477D37" w:rsidRPr="00003388" w14:paraId="25C19704"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4EEFCD0"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6F658C3B" w14:textId="77777777" w:rsidR="00477D37" w:rsidRPr="00003388" w:rsidRDefault="00477D37" w:rsidP="00C12B49">
            <w:pPr>
              <w:autoSpaceDE w:val="0"/>
              <w:autoSpaceDN w:val="0"/>
              <w:adjustRightInd w:val="0"/>
              <w:rPr>
                <w:rFonts w:eastAsia="Calibri"/>
                <w:lang w:eastAsia="en-US"/>
              </w:rPr>
            </w:pPr>
            <w:r w:rsidRPr="00003388">
              <w:t>Od uplynutí elektronického receptu nebo od vytvoření elektronického záznamu receptu vy</w:t>
            </w:r>
            <w:r>
              <w:t>s</w:t>
            </w:r>
            <w:r w:rsidRPr="00003388">
              <w:t>taveného v listinné podobě</w:t>
            </w:r>
          </w:p>
        </w:tc>
      </w:tr>
    </w:tbl>
    <w:p w14:paraId="0ECB375E" w14:textId="77777777" w:rsidR="00477D37" w:rsidRPr="00003388" w:rsidRDefault="00477D37" w:rsidP="00FF3F18"/>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0FE97D06"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2517CC7E" w14:textId="77777777" w:rsidR="00477D37" w:rsidRPr="00725CAA" w:rsidRDefault="00477D37" w:rsidP="000E02A5">
            <w:pPr>
              <w:autoSpaceDE w:val="0"/>
              <w:autoSpaceDN w:val="0"/>
              <w:adjustRightInd w:val="0"/>
              <w:rPr>
                <w:strike/>
                <w:color w:val="FF0000"/>
              </w:rPr>
            </w:pPr>
            <w:r w:rsidRPr="00725CAA">
              <w:rPr>
                <w:strike/>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1D0CD238" w14:textId="77777777" w:rsidR="00477D37" w:rsidRPr="00725CAA" w:rsidRDefault="00477D37" w:rsidP="000E02A5">
            <w:pPr>
              <w:autoSpaceDE w:val="0"/>
              <w:autoSpaceDN w:val="0"/>
              <w:adjustRightInd w:val="0"/>
              <w:rPr>
                <w:rFonts w:eastAsia="Calibri"/>
                <w:b/>
                <w:strike/>
                <w:color w:val="FF0000"/>
                <w:lang w:eastAsia="en-US"/>
              </w:rPr>
            </w:pPr>
            <w:r w:rsidRPr="00725CAA">
              <w:rPr>
                <w:rFonts w:eastAsia="Calibri"/>
                <w:b/>
                <w:strike/>
                <w:color w:val="FF0000"/>
                <w:lang w:eastAsia="en-US"/>
              </w:rPr>
              <w:t xml:space="preserve">Vyhláška č. 186/2021 Sb., </w:t>
            </w:r>
            <w:r w:rsidRPr="00725CAA">
              <w:rPr>
                <w:rFonts w:eastAsia="Calibri"/>
                <w:b/>
                <w:bCs/>
                <w:strike/>
                <w:color w:val="FF0000"/>
                <w:lang w:eastAsia="en-US"/>
              </w:rPr>
              <w:t xml:space="preserve">o </w:t>
            </w:r>
          </w:p>
        </w:tc>
      </w:tr>
      <w:tr w:rsidR="00477D37" w:rsidRPr="00003388" w14:paraId="73FE9B74"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0B6DF805" w14:textId="77777777" w:rsidR="00477D37" w:rsidRPr="00725CAA" w:rsidRDefault="00477D37" w:rsidP="000E02A5">
            <w:pPr>
              <w:autoSpaceDE w:val="0"/>
              <w:autoSpaceDN w:val="0"/>
              <w:adjustRightInd w:val="0"/>
              <w:rPr>
                <w:strike/>
                <w:color w:val="FF0000"/>
              </w:rPr>
            </w:pPr>
            <w:r w:rsidRPr="00725CAA">
              <w:rPr>
                <w:strike/>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14D08B12" w14:textId="77777777" w:rsidR="00477D37" w:rsidRPr="00725CAA" w:rsidRDefault="00477D37" w:rsidP="000E02A5">
            <w:pPr>
              <w:autoSpaceDE w:val="0"/>
              <w:autoSpaceDN w:val="0"/>
              <w:adjustRightInd w:val="0"/>
              <w:rPr>
                <w:rFonts w:eastAsia="Calibri"/>
                <w:strike/>
                <w:color w:val="FF0000"/>
                <w:lang w:eastAsia="en-US"/>
              </w:rPr>
            </w:pPr>
            <w:r w:rsidRPr="00725CAA">
              <w:rPr>
                <w:rFonts w:eastAsia="Calibri"/>
                <w:strike/>
                <w:color w:val="FF0000"/>
                <w:lang w:eastAsia="en-US"/>
              </w:rPr>
              <w:t>Záznamy o měření teploty ve skladovacích prostorách ke skladování a distribuci prostředků [§ 4 odst. 3 písm. a)]</w:t>
            </w:r>
          </w:p>
          <w:p w14:paraId="1F73EE4F" w14:textId="77777777" w:rsidR="00477D37" w:rsidRPr="00725CAA" w:rsidRDefault="00477D37" w:rsidP="000E02A5">
            <w:pPr>
              <w:autoSpaceDE w:val="0"/>
              <w:autoSpaceDN w:val="0"/>
              <w:adjustRightInd w:val="0"/>
              <w:rPr>
                <w:rFonts w:eastAsia="Calibri"/>
                <w:strike/>
                <w:color w:val="FF0000"/>
                <w:lang w:eastAsia="en-US"/>
              </w:rPr>
            </w:pPr>
            <w:r w:rsidRPr="00725CAA">
              <w:rPr>
                <w:rFonts w:eastAsia="Calibri"/>
                <w:strike/>
                <w:color w:val="FF0000"/>
                <w:lang w:eastAsia="en-US"/>
              </w:rPr>
              <w:lastRenderedPageBreak/>
              <w:t>Záznam o dodržování postupu pro zajištění čistoty a dezinfekce prostor a dodržování hygienických požadavků (§ 4 odst. 5)</w:t>
            </w:r>
          </w:p>
          <w:p w14:paraId="3D8A0C17" w14:textId="77777777" w:rsidR="00477D37" w:rsidRPr="00725CAA" w:rsidRDefault="00477D37" w:rsidP="000E02A5">
            <w:pPr>
              <w:autoSpaceDE w:val="0"/>
              <w:autoSpaceDN w:val="0"/>
              <w:adjustRightInd w:val="0"/>
              <w:rPr>
                <w:rFonts w:eastAsia="Calibri"/>
                <w:strike/>
                <w:color w:val="FF0000"/>
                <w:lang w:eastAsia="en-US"/>
              </w:rPr>
            </w:pPr>
          </w:p>
        </w:tc>
      </w:tr>
      <w:tr w:rsidR="00477D37" w:rsidRPr="00003388" w14:paraId="3158B8CA"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099EADD3" w14:textId="77777777" w:rsidR="00477D37" w:rsidRPr="00725CAA" w:rsidRDefault="00477D37" w:rsidP="000E02A5">
            <w:pPr>
              <w:autoSpaceDE w:val="0"/>
              <w:autoSpaceDN w:val="0"/>
              <w:adjustRightInd w:val="0"/>
              <w:rPr>
                <w:strike/>
                <w:color w:val="FF0000"/>
              </w:rPr>
            </w:pPr>
            <w:r>
              <w:rPr>
                <w:strike/>
                <w:color w:val="FF0000"/>
              </w:rPr>
              <w:lastRenderedPageBreak/>
              <w:t>Ukládací</w:t>
            </w:r>
            <w:r w:rsidRPr="00725CAA">
              <w:rPr>
                <w:strike/>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277F34B9" w14:textId="77777777" w:rsidR="00477D37" w:rsidRPr="00725CAA" w:rsidRDefault="00477D37" w:rsidP="000E02A5">
            <w:pPr>
              <w:autoSpaceDE w:val="0"/>
              <w:autoSpaceDN w:val="0"/>
              <w:adjustRightInd w:val="0"/>
              <w:rPr>
                <w:rFonts w:eastAsia="Calibri"/>
                <w:strike/>
                <w:color w:val="FF0000"/>
                <w:lang w:eastAsia="en-US"/>
              </w:rPr>
            </w:pPr>
            <w:r w:rsidRPr="00725CAA">
              <w:rPr>
                <w:rFonts w:eastAsia="Calibri"/>
                <w:strike/>
                <w:color w:val="FF0000"/>
                <w:lang w:eastAsia="en-US"/>
              </w:rPr>
              <w:t>1 rok (§ 4 odst. 5)</w:t>
            </w:r>
          </w:p>
          <w:p w14:paraId="5616521B" w14:textId="77777777" w:rsidR="00477D37" w:rsidRPr="00725CAA" w:rsidRDefault="00477D37" w:rsidP="000E02A5">
            <w:pPr>
              <w:autoSpaceDE w:val="0"/>
              <w:autoSpaceDN w:val="0"/>
              <w:adjustRightInd w:val="0"/>
              <w:rPr>
                <w:rFonts w:eastAsia="Calibri"/>
                <w:strike/>
                <w:color w:val="FF0000"/>
                <w:lang w:eastAsia="en-US"/>
              </w:rPr>
            </w:pPr>
            <w:r w:rsidRPr="00725CAA">
              <w:rPr>
                <w:rFonts w:eastAsia="Calibri"/>
                <w:strike/>
                <w:color w:val="FF0000"/>
                <w:lang w:eastAsia="en-US"/>
              </w:rPr>
              <w:t>3 roky [§ 4 odst. 3 písm. a)]</w:t>
            </w:r>
          </w:p>
        </w:tc>
      </w:tr>
      <w:tr w:rsidR="00477D37" w:rsidRPr="00003388" w14:paraId="36529295"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33B5F533" w14:textId="77777777" w:rsidR="00477D37" w:rsidRPr="00725CAA" w:rsidRDefault="00477D37" w:rsidP="000E02A5">
            <w:pPr>
              <w:autoSpaceDE w:val="0"/>
              <w:autoSpaceDN w:val="0"/>
              <w:adjustRightInd w:val="0"/>
              <w:rPr>
                <w:strike/>
                <w:color w:val="FF0000"/>
              </w:rPr>
            </w:pPr>
            <w:r w:rsidRPr="00725CAA">
              <w:rPr>
                <w:strike/>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668C7ADE" w14:textId="77777777" w:rsidR="00477D37" w:rsidRPr="00784E2E" w:rsidRDefault="00477D37" w:rsidP="000E02A5">
            <w:pPr>
              <w:autoSpaceDE w:val="0"/>
              <w:autoSpaceDN w:val="0"/>
              <w:adjustRightInd w:val="0"/>
              <w:rPr>
                <w:rFonts w:eastAsia="Calibri"/>
                <w:color w:val="FF0000"/>
                <w:lang w:eastAsia="en-US"/>
              </w:rPr>
            </w:pPr>
            <w:r w:rsidRPr="00784E2E">
              <w:rPr>
                <w:color w:val="FF0000"/>
              </w:rPr>
              <w:t xml:space="preserve">Zrušena </w:t>
            </w:r>
            <w:r>
              <w:rPr>
                <w:color w:val="FF0000"/>
              </w:rPr>
              <w:t xml:space="preserve">k 22. 12. 2022 </w:t>
            </w:r>
            <w:r w:rsidRPr="00784E2E">
              <w:rPr>
                <w:color w:val="FF0000"/>
              </w:rPr>
              <w:t>zákonem č. 375/2022 Sb., o zdravotnických prostředcích a diagnostických zdravotnických prostředcích in vitro</w:t>
            </w:r>
          </w:p>
        </w:tc>
      </w:tr>
    </w:tbl>
    <w:p w14:paraId="18CE223E" w14:textId="77777777" w:rsidR="00477D37" w:rsidRPr="00003388" w:rsidRDefault="00477D37" w:rsidP="00784E2E"/>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72E338A4"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37045C45" w14:textId="77777777" w:rsidR="00477D37" w:rsidRPr="00725CAA" w:rsidRDefault="00477D37" w:rsidP="000E02A5">
            <w:pPr>
              <w:autoSpaceDE w:val="0"/>
              <w:autoSpaceDN w:val="0"/>
              <w:adjustRightInd w:val="0"/>
              <w:rPr>
                <w:color w:val="FF0000"/>
              </w:rPr>
            </w:pPr>
            <w:r w:rsidRPr="00725CAA">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3D54A24D" w14:textId="77777777" w:rsidR="00477D37" w:rsidRPr="00725CAA" w:rsidRDefault="00477D37" w:rsidP="000E02A5">
            <w:pPr>
              <w:autoSpaceDE w:val="0"/>
              <w:autoSpaceDN w:val="0"/>
              <w:adjustRightInd w:val="0"/>
              <w:rPr>
                <w:rFonts w:eastAsia="Calibri"/>
                <w:b/>
                <w:color w:val="FF0000"/>
                <w:lang w:eastAsia="en-US"/>
              </w:rPr>
            </w:pPr>
            <w:r w:rsidRPr="00725CAA">
              <w:rPr>
                <w:rFonts w:eastAsia="Calibri"/>
                <w:b/>
                <w:color w:val="FF0000"/>
                <w:lang w:eastAsia="en-US"/>
              </w:rPr>
              <w:t xml:space="preserve">Zákon č. </w:t>
            </w:r>
            <w:r>
              <w:rPr>
                <w:rFonts w:eastAsia="Calibri"/>
                <w:b/>
                <w:color w:val="FF0000"/>
                <w:lang w:eastAsia="en-US"/>
              </w:rPr>
              <w:t>250</w:t>
            </w:r>
            <w:r w:rsidRPr="00725CAA">
              <w:rPr>
                <w:rFonts w:eastAsia="Calibri"/>
                <w:b/>
                <w:color w:val="FF0000"/>
                <w:lang w:eastAsia="en-US"/>
              </w:rPr>
              <w:t>/20</w:t>
            </w:r>
            <w:r>
              <w:rPr>
                <w:rFonts w:eastAsia="Calibri"/>
                <w:b/>
                <w:color w:val="FF0000"/>
                <w:lang w:eastAsia="en-US"/>
              </w:rPr>
              <w:t>21</w:t>
            </w:r>
            <w:r w:rsidRPr="00725CAA">
              <w:rPr>
                <w:rFonts w:eastAsia="Calibri"/>
                <w:b/>
                <w:color w:val="FF0000"/>
                <w:lang w:eastAsia="en-US"/>
              </w:rPr>
              <w:t xml:space="preserve"> Sb., </w:t>
            </w:r>
            <w:r w:rsidRPr="00784E2E">
              <w:rPr>
                <w:rFonts w:eastAsia="Calibri"/>
                <w:b/>
                <w:bCs/>
                <w:color w:val="FF0000"/>
                <w:lang w:eastAsia="en-US"/>
              </w:rPr>
              <w:t>o bezpečnosti práce v souvislosti s provozem vyhrazených technických zařízení a o změně souvisejících zákonů</w:t>
            </w:r>
          </w:p>
        </w:tc>
      </w:tr>
      <w:tr w:rsidR="00477D37" w:rsidRPr="00003388" w14:paraId="20A4D2F1"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1200CF29" w14:textId="77777777" w:rsidR="00477D37" w:rsidRPr="00725CAA" w:rsidRDefault="00477D37" w:rsidP="000E02A5">
            <w:pPr>
              <w:autoSpaceDE w:val="0"/>
              <w:autoSpaceDN w:val="0"/>
              <w:adjustRightInd w:val="0"/>
              <w:rPr>
                <w:color w:val="FF0000"/>
              </w:rPr>
            </w:pPr>
            <w:r w:rsidRPr="00725CAA">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44181ACE"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E</w:t>
            </w:r>
            <w:r w:rsidRPr="00784E2E">
              <w:rPr>
                <w:rFonts w:eastAsia="Calibri"/>
                <w:color w:val="FF0000"/>
                <w:lang w:eastAsia="en-US"/>
              </w:rPr>
              <w:t>vidence odborně způsobilých právnických osob a podnikajících fyzických osob k montáži, opravám, revizím, zkouškám vyhrazených technických zařízení a k plnění nádob plyny</w:t>
            </w:r>
            <w:r>
              <w:rPr>
                <w:rFonts w:eastAsia="Calibri"/>
                <w:color w:val="FF0000"/>
                <w:lang w:eastAsia="en-US"/>
              </w:rPr>
              <w:t xml:space="preserve"> (§ 10 odst. 3)</w:t>
            </w:r>
          </w:p>
          <w:p w14:paraId="6BC9328A"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Evidence revizních techniků (§ 18 odst. 6)</w:t>
            </w:r>
          </w:p>
        </w:tc>
      </w:tr>
      <w:tr w:rsidR="00477D37" w:rsidRPr="00003388" w14:paraId="1A1A80B9"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6E3D364C" w14:textId="77777777" w:rsidR="00477D37" w:rsidRPr="00725CAA" w:rsidRDefault="00477D37" w:rsidP="000E02A5">
            <w:pPr>
              <w:autoSpaceDE w:val="0"/>
              <w:autoSpaceDN w:val="0"/>
              <w:adjustRightInd w:val="0"/>
              <w:rPr>
                <w:color w:val="FF0000"/>
              </w:rPr>
            </w:pPr>
            <w:r>
              <w:rPr>
                <w:color w:val="FF0000"/>
              </w:rPr>
              <w:t>Ukládací</w:t>
            </w:r>
            <w:r w:rsidRPr="00725CAA">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3D58FE24"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20 let</w:t>
            </w:r>
          </w:p>
        </w:tc>
      </w:tr>
      <w:tr w:rsidR="00477D37" w:rsidRPr="00003388" w14:paraId="432642E4"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05C9044A" w14:textId="77777777" w:rsidR="00477D37" w:rsidRPr="00725CAA" w:rsidRDefault="00477D37" w:rsidP="000E02A5">
            <w:pPr>
              <w:autoSpaceDE w:val="0"/>
              <w:autoSpaceDN w:val="0"/>
              <w:adjustRightInd w:val="0"/>
              <w:rPr>
                <w:color w:val="FF0000"/>
              </w:rPr>
            </w:pPr>
            <w:r w:rsidRPr="00725CAA">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0BB63E83"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10 odst. 3 po ukončení platnosti oprávnění</w:t>
            </w:r>
          </w:p>
          <w:p w14:paraId="6988E0D5"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 xml:space="preserve">§ 18 odst. 6 </w:t>
            </w:r>
            <w:r w:rsidRPr="00784E2E">
              <w:rPr>
                <w:rFonts w:eastAsia="Calibri"/>
                <w:color w:val="FF0000"/>
                <w:lang w:eastAsia="en-US"/>
              </w:rPr>
              <w:t>od skončení platnosti osvědčení o odborné způsobilosti k činnostem na vyhrazených technických zařízeních</w:t>
            </w:r>
          </w:p>
        </w:tc>
      </w:tr>
    </w:tbl>
    <w:p w14:paraId="2DE0F3CE" w14:textId="77777777" w:rsidR="00477D37" w:rsidRPr="00003388" w:rsidRDefault="00477D37" w:rsidP="00784E2E"/>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0F3F5F8B"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29F5EA8C" w14:textId="77777777" w:rsidR="00477D37" w:rsidRPr="00725CAA" w:rsidRDefault="00477D37" w:rsidP="000E02A5">
            <w:pPr>
              <w:autoSpaceDE w:val="0"/>
              <w:autoSpaceDN w:val="0"/>
              <w:adjustRightInd w:val="0"/>
              <w:rPr>
                <w:color w:val="FF0000"/>
              </w:rPr>
            </w:pPr>
            <w:r w:rsidRPr="00725CAA">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5A33C5FD" w14:textId="77777777" w:rsidR="00477D37" w:rsidRPr="00725CAA" w:rsidRDefault="00477D37" w:rsidP="000E02A5">
            <w:pPr>
              <w:autoSpaceDE w:val="0"/>
              <w:autoSpaceDN w:val="0"/>
              <w:adjustRightInd w:val="0"/>
              <w:rPr>
                <w:rFonts w:eastAsia="Calibri"/>
                <w:b/>
                <w:color w:val="FF0000"/>
                <w:lang w:eastAsia="en-US"/>
              </w:rPr>
            </w:pPr>
            <w:r w:rsidRPr="00725CAA">
              <w:rPr>
                <w:rFonts w:eastAsia="Calibri"/>
                <w:b/>
                <w:color w:val="FF0000"/>
                <w:lang w:eastAsia="en-US"/>
              </w:rPr>
              <w:t xml:space="preserve">Zákon č. </w:t>
            </w:r>
            <w:r>
              <w:rPr>
                <w:rFonts w:eastAsia="Calibri"/>
                <w:b/>
                <w:color w:val="FF0000"/>
                <w:lang w:eastAsia="en-US"/>
              </w:rPr>
              <w:t>297</w:t>
            </w:r>
            <w:r w:rsidRPr="00725CAA">
              <w:rPr>
                <w:rFonts w:eastAsia="Calibri"/>
                <w:b/>
                <w:color w:val="FF0000"/>
                <w:lang w:eastAsia="en-US"/>
              </w:rPr>
              <w:t>/20</w:t>
            </w:r>
            <w:r>
              <w:rPr>
                <w:rFonts w:eastAsia="Calibri"/>
                <w:b/>
                <w:color w:val="FF0000"/>
                <w:lang w:eastAsia="en-US"/>
              </w:rPr>
              <w:t>21</w:t>
            </w:r>
            <w:r w:rsidRPr="00725CAA">
              <w:rPr>
                <w:rFonts w:eastAsia="Calibri"/>
                <w:b/>
                <w:color w:val="FF0000"/>
                <w:lang w:eastAsia="en-US"/>
              </w:rPr>
              <w:t xml:space="preserve"> Sb., </w:t>
            </w:r>
            <w:r w:rsidRPr="00784E2E">
              <w:rPr>
                <w:rFonts w:eastAsia="Calibri"/>
                <w:b/>
                <w:color w:val="FF0000"/>
                <w:lang w:eastAsia="en-US"/>
              </w:rPr>
              <w:t>o poskytnutí jednorázové peněžní částky osobám sterilizovaným v rozporu s právem a o změně některých souvisejících zákonů</w:t>
            </w:r>
            <w:r w:rsidRPr="00465D4B">
              <w:rPr>
                <w:rFonts w:eastAsia="Calibri"/>
                <w:b/>
                <w:color w:val="FF0000"/>
                <w:lang w:eastAsia="en-US"/>
              </w:rPr>
              <w:t>, ve znění pozdějších předpisů</w:t>
            </w:r>
          </w:p>
        </w:tc>
      </w:tr>
      <w:tr w:rsidR="00477D37" w:rsidRPr="00003388" w14:paraId="51CD008C"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0D4108CD" w14:textId="77777777" w:rsidR="00477D37" w:rsidRPr="00725CAA" w:rsidRDefault="00477D37" w:rsidP="000E02A5">
            <w:pPr>
              <w:autoSpaceDE w:val="0"/>
              <w:autoSpaceDN w:val="0"/>
              <w:adjustRightInd w:val="0"/>
              <w:rPr>
                <w:color w:val="FF0000"/>
              </w:rPr>
            </w:pPr>
            <w:r w:rsidRPr="00725CAA">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12FB67E2"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D</w:t>
            </w:r>
            <w:r w:rsidRPr="00784E2E">
              <w:rPr>
                <w:rFonts w:eastAsia="Calibri"/>
                <w:color w:val="FF0000"/>
                <w:lang w:eastAsia="en-US"/>
              </w:rPr>
              <w:t>okument</w:t>
            </w:r>
            <w:r>
              <w:rPr>
                <w:rFonts w:eastAsia="Calibri"/>
                <w:color w:val="FF0000"/>
                <w:lang w:eastAsia="en-US"/>
              </w:rPr>
              <w:t>y</w:t>
            </w:r>
            <w:r w:rsidRPr="00784E2E">
              <w:rPr>
                <w:rFonts w:eastAsia="Calibri"/>
                <w:color w:val="FF0000"/>
                <w:lang w:eastAsia="en-US"/>
              </w:rPr>
              <w:t>, jejichž obsah by mohl být významný k prokázání nároku oprávněných osob podle tohoto zákona</w:t>
            </w:r>
            <w:r>
              <w:rPr>
                <w:rFonts w:eastAsia="Calibri"/>
                <w:color w:val="FF0000"/>
                <w:lang w:eastAsia="en-US"/>
              </w:rPr>
              <w:t xml:space="preserve"> (§ 10)</w:t>
            </w:r>
          </w:p>
        </w:tc>
      </w:tr>
      <w:tr w:rsidR="00477D37" w:rsidRPr="00003388" w14:paraId="614A653C"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409AE495" w14:textId="77777777" w:rsidR="00477D37" w:rsidRPr="00725CAA" w:rsidRDefault="00477D37" w:rsidP="000E02A5">
            <w:pPr>
              <w:autoSpaceDE w:val="0"/>
              <w:autoSpaceDN w:val="0"/>
              <w:adjustRightInd w:val="0"/>
              <w:rPr>
                <w:color w:val="FF0000"/>
              </w:rPr>
            </w:pPr>
            <w:r>
              <w:rPr>
                <w:color w:val="FF0000"/>
              </w:rPr>
              <w:t>Ukládací</w:t>
            </w:r>
            <w:r w:rsidRPr="00725CAA">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11400D49" w14:textId="77777777" w:rsidR="00477D37" w:rsidRPr="00725CAA" w:rsidRDefault="00477D37" w:rsidP="000E02A5">
            <w:pPr>
              <w:autoSpaceDE w:val="0"/>
              <w:autoSpaceDN w:val="0"/>
              <w:adjustRightInd w:val="0"/>
              <w:rPr>
                <w:rFonts w:eastAsia="Calibri"/>
                <w:color w:val="FF0000"/>
                <w:lang w:eastAsia="en-US"/>
              </w:rPr>
            </w:pPr>
          </w:p>
        </w:tc>
      </w:tr>
      <w:tr w:rsidR="00477D37" w:rsidRPr="00003388" w14:paraId="59F43E57"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7E1AA614" w14:textId="77777777" w:rsidR="00477D37" w:rsidRPr="00725CAA" w:rsidRDefault="00477D37" w:rsidP="000E02A5">
            <w:pPr>
              <w:autoSpaceDE w:val="0"/>
              <w:autoSpaceDN w:val="0"/>
              <w:adjustRightInd w:val="0"/>
              <w:rPr>
                <w:color w:val="FF0000"/>
              </w:rPr>
            </w:pPr>
            <w:r w:rsidRPr="00725CAA">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5F62540F"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Ukládací lhůta p</w:t>
            </w:r>
            <w:r w:rsidRPr="00B81F13">
              <w:rPr>
                <w:rFonts w:eastAsia="Calibri"/>
                <w:color w:val="FF0000"/>
                <w:lang w:eastAsia="en-US"/>
              </w:rPr>
              <w:t>o dobu 10 let od účinnosti tohoto zákona neběží</w:t>
            </w:r>
          </w:p>
          <w:p w14:paraId="5A3FBAF5" w14:textId="77777777" w:rsidR="00477D37" w:rsidRPr="00725CAA" w:rsidRDefault="00477D37" w:rsidP="000E02A5">
            <w:pPr>
              <w:autoSpaceDE w:val="0"/>
              <w:autoSpaceDN w:val="0"/>
              <w:adjustRightInd w:val="0"/>
              <w:rPr>
                <w:rFonts w:eastAsia="Calibri"/>
                <w:color w:val="FF0000"/>
                <w:lang w:eastAsia="en-US"/>
              </w:rPr>
            </w:pPr>
            <w:r w:rsidRPr="00B81F13">
              <w:rPr>
                <w:rFonts w:eastAsia="Calibri"/>
                <w:color w:val="FF0000"/>
                <w:lang w:eastAsia="en-US"/>
              </w:rPr>
              <w:t>Po stejnou dobu nelze rovněž vyřadit a zničit zdravotnickou dokumentaci obsahující záznamy vztahující se k provedení zdravotního výkonu zabraňujícího plodnosti v období uvedeném v § 2</w:t>
            </w:r>
          </w:p>
        </w:tc>
      </w:tr>
    </w:tbl>
    <w:p w14:paraId="0A087AAE" w14:textId="77777777" w:rsidR="00477D37" w:rsidRPr="00003388" w:rsidRDefault="00477D37" w:rsidP="00B81F13"/>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523E6977"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02572E58" w14:textId="77777777" w:rsidR="00477D37" w:rsidRPr="00725CAA" w:rsidRDefault="00477D37" w:rsidP="000E02A5">
            <w:pPr>
              <w:autoSpaceDE w:val="0"/>
              <w:autoSpaceDN w:val="0"/>
              <w:adjustRightInd w:val="0"/>
              <w:rPr>
                <w:color w:val="FF0000"/>
              </w:rPr>
            </w:pPr>
            <w:r w:rsidRPr="00725CAA">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6599A43B" w14:textId="77777777" w:rsidR="00477D37" w:rsidRPr="00725CAA" w:rsidRDefault="00477D37" w:rsidP="000E02A5">
            <w:pPr>
              <w:autoSpaceDE w:val="0"/>
              <w:autoSpaceDN w:val="0"/>
              <w:adjustRightInd w:val="0"/>
              <w:rPr>
                <w:rFonts w:eastAsia="Calibri"/>
                <w:b/>
                <w:color w:val="FF0000"/>
                <w:lang w:eastAsia="en-US"/>
              </w:rPr>
            </w:pPr>
            <w:r w:rsidRPr="00725CAA">
              <w:rPr>
                <w:rFonts w:eastAsia="Calibri"/>
                <w:b/>
                <w:color w:val="FF0000"/>
                <w:lang w:eastAsia="en-US"/>
              </w:rPr>
              <w:t xml:space="preserve">Zákon č. </w:t>
            </w:r>
            <w:r>
              <w:rPr>
                <w:rFonts w:eastAsia="Calibri"/>
                <w:b/>
                <w:color w:val="FF0000"/>
                <w:lang w:eastAsia="en-US"/>
              </w:rPr>
              <w:t>325</w:t>
            </w:r>
            <w:r w:rsidRPr="00725CAA">
              <w:rPr>
                <w:rFonts w:eastAsia="Calibri"/>
                <w:b/>
                <w:color w:val="FF0000"/>
                <w:lang w:eastAsia="en-US"/>
              </w:rPr>
              <w:t>/20</w:t>
            </w:r>
            <w:r>
              <w:rPr>
                <w:rFonts w:eastAsia="Calibri"/>
                <w:b/>
                <w:color w:val="FF0000"/>
                <w:lang w:eastAsia="en-US"/>
              </w:rPr>
              <w:t>21</w:t>
            </w:r>
            <w:r w:rsidRPr="00725CAA">
              <w:rPr>
                <w:rFonts w:eastAsia="Calibri"/>
                <w:b/>
                <w:color w:val="FF0000"/>
                <w:lang w:eastAsia="en-US"/>
              </w:rPr>
              <w:t xml:space="preserve"> Sb., </w:t>
            </w:r>
            <w:r w:rsidRPr="00B81F13">
              <w:rPr>
                <w:rFonts w:eastAsia="Calibri"/>
                <w:b/>
                <w:color w:val="FF0000"/>
                <w:lang w:eastAsia="en-US"/>
              </w:rPr>
              <w:t>o elektronizaci zdravotnictví</w:t>
            </w:r>
            <w:r w:rsidRPr="00465D4B">
              <w:rPr>
                <w:rFonts w:eastAsia="Calibri"/>
                <w:b/>
                <w:color w:val="FF0000"/>
                <w:lang w:eastAsia="en-US"/>
              </w:rPr>
              <w:t>, ve znění pozdějších předpisů</w:t>
            </w:r>
          </w:p>
        </w:tc>
      </w:tr>
      <w:tr w:rsidR="00477D37" w:rsidRPr="00003388" w14:paraId="1E14FEEB"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3F60D8A4" w14:textId="77777777" w:rsidR="00477D37" w:rsidRPr="00725CAA" w:rsidRDefault="00477D37" w:rsidP="000E02A5">
            <w:pPr>
              <w:autoSpaceDE w:val="0"/>
              <w:autoSpaceDN w:val="0"/>
              <w:adjustRightInd w:val="0"/>
              <w:rPr>
                <w:color w:val="FF0000"/>
              </w:rPr>
            </w:pPr>
            <w:r w:rsidRPr="00725CAA">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0163E053"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K</w:t>
            </w:r>
            <w:r w:rsidRPr="00B81F13">
              <w:rPr>
                <w:rFonts w:eastAsia="Calibri"/>
                <w:color w:val="FF0000"/>
                <w:lang w:eastAsia="en-US"/>
              </w:rPr>
              <w:t>menové údaje v Kmenovém registru poskytovatelů zdravotních služeb</w:t>
            </w:r>
            <w:r>
              <w:rPr>
                <w:rFonts w:eastAsia="Calibri"/>
                <w:color w:val="FF0000"/>
                <w:lang w:eastAsia="en-US"/>
              </w:rPr>
              <w:t xml:space="preserve"> [§ 8 odst. 3 písm. a)]</w:t>
            </w:r>
          </w:p>
          <w:p w14:paraId="6FA19456" w14:textId="77777777" w:rsidR="00477D37" w:rsidRDefault="00477D37" w:rsidP="000E02A5">
            <w:pPr>
              <w:autoSpaceDE w:val="0"/>
              <w:autoSpaceDN w:val="0"/>
              <w:adjustRightInd w:val="0"/>
              <w:rPr>
                <w:rFonts w:eastAsia="Calibri"/>
                <w:color w:val="FF0000"/>
                <w:lang w:eastAsia="en-US"/>
              </w:rPr>
            </w:pPr>
            <w:r w:rsidRPr="00B81F13">
              <w:rPr>
                <w:rFonts w:eastAsia="Calibri"/>
                <w:color w:val="FF0000"/>
                <w:lang w:eastAsia="en-US"/>
              </w:rPr>
              <w:t>kmenové údaje v Kmenovém registru zdravotnických pracovníků</w:t>
            </w:r>
            <w:r>
              <w:rPr>
                <w:rFonts w:eastAsia="Calibri"/>
                <w:color w:val="FF0000"/>
                <w:lang w:eastAsia="en-US"/>
              </w:rPr>
              <w:t xml:space="preserve"> [§ 8 odst. 3 písm. b)]</w:t>
            </w:r>
          </w:p>
          <w:p w14:paraId="24C48C53"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K</w:t>
            </w:r>
            <w:r w:rsidRPr="00B81F13">
              <w:rPr>
                <w:rFonts w:eastAsia="Calibri"/>
                <w:color w:val="FF0000"/>
                <w:lang w:eastAsia="en-US"/>
              </w:rPr>
              <w:t>menové údaje v Kmenovém registru pacientů</w:t>
            </w:r>
            <w:r>
              <w:rPr>
                <w:rFonts w:eastAsia="Calibri"/>
                <w:color w:val="FF0000"/>
                <w:lang w:eastAsia="en-US"/>
              </w:rPr>
              <w:t xml:space="preserve"> [§ 8 odst. 3 písm. c)]</w:t>
            </w:r>
          </w:p>
          <w:p w14:paraId="23480C85"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Z</w:t>
            </w:r>
            <w:r w:rsidRPr="00B81F13">
              <w:rPr>
                <w:rFonts w:eastAsia="Calibri"/>
                <w:color w:val="FF0000"/>
                <w:lang w:eastAsia="en-US"/>
              </w:rPr>
              <w:t>áznamy v žurnálu činností</w:t>
            </w:r>
            <w:r>
              <w:rPr>
                <w:rFonts w:eastAsia="Calibri"/>
                <w:color w:val="FF0000"/>
                <w:lang w:eastAsia="en-US"/>
              </w:rPr>
              <w:t xml:space="preserve"> [§ 8 odst. 3 písm. d)]</w:t>
            </w:r>
          </w:p>
        </w:tc>
      </w:tr>
      <w:tr w:rsidR="00477D37" w:rsidRPr="00003388" w14:paraId="6A23E988"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2684447B" w14:textId="77777777" w:rsidR="00477D37" w:rsidRPr="00725CAA" w:rsidRDefault="00477D37" w:rsidP="000E02A5">
            <w:pPr>
              <w:autoSpaceDE w:val="0"/>
              <w:autoSpaceDN w:val="0"/>
              <w:adjustRightInd w:val="0"/>
              <w:rPr>
                <w:color w:val="FF0000"/>
              </w:rPr>
            </w:pPr>
            <w:r>
              <w:rPr>
                <w:color w:val="FF0000"/>
              </w:rPr>
              <w:t>Ukládací</w:t>
            </w:r>
            <w:r w:rsidRPr="00725CAA">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3B43E49F"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2 roky [§ 8 odst. 3 písm. d)]</w:t>
            </w:r>
          </w:p>
          <w:p w14:paraId="36A67B9B"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10 let [§ 8 odst. 3 písm. a) a b)]</w:t>
            </w:r>
          </w:p>
          <w:p w14:paraId="2BE0CCF7"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50 let [§ 8 odst. 3 písm. c)]</w:t>
            </w:r>
          </w:p>
        </w:tc>
      </w:tr>
      <w:tr w:rsidR="00477D37" w:rsidRPr="00003388" w14:paraId="64EAB6A7"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7EC30362" w14:textId="77777777" w:rsidR="00477D37" w:rsidRPr="00725CAA" w:rsidRDefault="00477D37" w:rsidP="000E02A5">
            <w:pPr>
              <w:autoSpaceDE w:val="0"/>
              <w:autoSpaceDN w:val="0"/>
              <w:adjustRightInd w:val="0"/>
              <w:rPr>
                <w:color w:val="FF0000"/>
              </w:rPr>
            </w:pPr>
            <w:r w:rsidRPr="00725CAA">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1A65C5E8"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xml:space="preserve">§ 8 odst. 3 písm. a) </w:t>
            </w:r>
            <w:r w:rsidRPr="00B81F13">
              <w:rPr>
                <w:rFonts w:eastAsia="Calibri"/>
                <w:color w:val="FF0000"/>
                <w:lang w:eastAsia="en-US"/>
              </w:rPr>
              <w:t xml:space="preserve">ode dne zániku oprávnění k poskytování zdravotních </w:t>
            </w:r>
            <w:r w:rsidRPr="00B81F13">
              <w:rPr>
                <w:rFonts w:eastAsia="Calibri"/>
                <w:color w:val="FF0000"/>
                <w:lang w:eastAsia="en-US"/>
              </w:rPr>
              <w:lastRenderedPageBreak/>
              <w:t>služeb</w:t>
            </w:r>
          </w:p>
          <w:p w14:paraId="4D662022"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xml:space="preserve">§ 8 odst. 3 písm. b) </w:t>
            </w:r>
            <w:r w:rsidRPr="00B81F13">
              <w:rPr>
                <w:rFonts w:eastAsia="Calibri"/>
                <w:color w:val="FF0000"/>
                <w:lang w:eastAsia="en-US"/>
              </w:rPr>
              <w:t>ode dne úmrtí zdravotnického pracovníka, o němž jsou vedeny, nebo ode dne nabytí právní moci rozhodnutí soudu o prohlášení za mrtvého</w:t>
            </w:r>
          </w:p>
          <w:p w14:paraId="61EBA3CC"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xml:space="preserve">§ 8 odst. 3 písm. c) </w:t>
            </w:r>
            <w:r w:rsidRPr="00B81F13">
              <w:rPr>
                <w:rFonts w:eastAsia="Calibri"/>
                <w:color w:val="FF0000"/>
                <w:lang w:eastAsia="en-US"/>
              </w:rPr>
              <w:t>ode dne úmrtí pacienta nebo ode dne nabytí právní moci rozhodnutí soudu o prohlášení za mrtvého</w:t>
            </w:r>
          </w:p>
          <w:p w14:paraId="27F7B515" w14:textId="77777777" w:rsidR="00477D37" w:rsidRPr="00B81F13" w:rsidRDefault="00477D37" w:rsidP="000E02A5">
            <w:pPr>
              <w:autoSpaceDE w:val="0"/>
              <w:autoSpaceDN w:val="0"/>
              <w:adjustRightInd w:val="0"/>
              <w:rPr>
                <w:rFonts w:eastAsia="Calibri"/>
                <w:color w:val="FF0000"/>
                <w:lang w:eastAsia="en-US"/>
              </w:rPr>
            </w:pPr>
            <w:r>
              <w:rPr>
                <w:rFonts w:eastAsia="Calibri"/>
                <w:color w:val="FF0000"/>
                <w:lang w:eastAsia="en-US"/>
              </w:rPr>
              <w:t xml:space="preserve">§ 8 odst. 3 písm. d) </w:t>
            </w:r>
            <w:r w:rsidRPr="00B81F13">
              <w:rPr>
                <w:rFonts w:eastAsia="Calibri"/>
                <w:color w:val="FF0000"/>
                <w:lang w:eastAsia="en-US"/>
              </w:rPr>
              <w:t>ode dne vytvoření</w:t>
            </w:r>
            <w:r>
              <w:rPr>
                <w:rFonts w:eastAsia="Calibri"/>
                <w:color w:val="FF0000"/>
                <w:lang w:eastAsia="en-US"/>
              </w:rPr>
              <w:t xml:space="preserve"> záznamu</w:t>
            </w:r>
          </w:p>
        </w:tc>
      </w:tr>
    </w:tbl>
    <w:p w14:paraId="1B6DFE36" w14:textId="77777777" w:rsidR="00477D37" w:rsidRPr="00003388" w:rsidRDefault="00477D37" w:rsidP="00B81F13"/>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1E1D8355"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65BE136A" w14:textId="77777777" w:rsidR="00477D37" w:rsidRPr="00725CAA" w:rsidRDefault="00477D37" w:rsidP="000E02A5">
            <w:pPr>
              <w:autoSpaceDE w:val="0"/>
              <w:autoSpaceDN w:val="0"/>
              <w:adjustRightInd w:val="0"/>
              <w:rPr>
                <w:color w:val="FF0000"/>
              </w:rPr>
            </w:pPr>
            <w:r w:rsidRPr="00725CAA">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47FBB362" w14:textId="77777777" w:rsidR="00477D37" w:rsidRPr="00725CAA" w:rsidRDefault="00477D37" w:rsidP="000E02A5">
            <w:pPr>
              <w:autoSpaceDE w:val="0"/>
              <w:autoSpaceDN w:val="0"/>
              <w:adjustRightInd w:val="0"/>
              <w:rPr>
                <w:rFonts w:eastAsia="Calibri"/>
                <w:b/>
                <w:color w:val="FF0000"/>
                <w:lang w:eastAsia="en-US"/>
              </w:rPr>
            </w:pPr>
            <w:r>
              <w:rPr>
                <w:rFonts w:eastAsia="Calibri"/>
                <w:b/>
                <w:color w:val="FF0000"/>
                <w:lang w:eastAsia="en-US"/>
              </w:rPr>
              <w:t>Vyhláška</w:t>
            </w:r>
            <w:r w:rsidRPr="00725CAA">
              <w:rPr>
                <w:rFonts w:eastAsia="Calibri"/>
                <w:b/>
                <w:color w:val="FF0000"/>
                <w:lang w:eastAsia="en-US"/>
              </w:rPr>
              <w:t xml:space="preserve"> č. </w:t>
            </w:r>
            <w:r>
              <w:rPr>
                <w:rFonts w:eastAsia="Calibri"/>
                <w:b/>
                <w:color w:val="FF0000"/>
                <w:lang w:eastAsia="en-US"/>
              </w:rPr>
              <w:t>235</w:t>
            </w:r>
            <w:r w:rsidRPr="00725CAA">
              <w:rPr>
                <w:rFonts w:eastAsia="Calibri"/>
                <w:b/>
                <w:color w:val="FF0000"/>
                <w:lang w:eastAsia="en-US"/>
              </w:rPr>
              <w:t>/20</w:t>
            </w:r>
            <w:r>
              <w:rPr>
                <w:rFonts w:eastAsia="Calibri"/>
                <w:b/>
                <w:color w:val="FF0000"/>
                <w:lang w:eastAsia="en-US"/>
              </w:rPr>
              <w:t>22</w:t>
            </w:r>
            <w:r w:rsidRPr="00725CAA">
              <w:rPr>
                <w:rFonts w:eastAsia="Calibri"/>
                <w:b/>
                <w:color w:val="FF0000"/>
                <w:lang w:eastAsia="en-US"/>
              </w:rPr>
              <w:t xml:space="preserve"> Sb., </w:t>
            </w:r>
            <w:r w:rsidRPr="009E2357">
              <w:rPr>
                <w:rFonts w:eastAsia="Calibri"/>
                <w:b/>
                <w:color w:val="FF0000"/>
                <w:lang w:eastAsia="en-US"/>
              </w:rPr>
              <w:t>o pěstování a zpracování rostlin konopí pro léčebné použití</w:t>
            </w:r>
          </w:p>
        </w:tc>
      </w:tr>
      <w:tr w:rsidR="00477D37" w:rsidRPr="00003388" w14:paraId="1D91827A"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6D44075A" w14:textId="77777777" w:rsidR="00477D37" w:rsidRPr="00725CAA" w:rsidRDefault="00477D37" w:rsidP="000E02A5">
            <w:pPr>
              <w:autoSpaceDE w:val="0"/>
              <w:autoSpaceDN w:val="0"/>
              <w:adjustRightInd w:val="0"/>
              <w:rPr>
                <w:color w:val="FF0000"/>
              </w:rPr>
            </w:pPr>
            <w:r w:rsidRPr="00725CAA">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65DAFFBA" w14:textId="77777777" w:rsidR="00477D37" w:rsidRPr="00725CAA" w:rsidRDefault="00477D37" w:rsidP="000E02A5">
            <w:pPr>
              <w:autoSpaceDE w:val="0"/>
              <w:autoSpaceDN w:val="0"/>
              <w:adjustRightInd w:val="0"/>
              <w:rPr>
                <w:rFonts w:eastAsia="Calibri"/>
                <w:color w:val="FF0000"/>
                <w:lang w:eastAsia="en-US"/>
              </w:rPr>
            </w:pPr>
            <w:r w:rsidRPr="00B81F13">
              <w:rPr>
                <w:rFonts w:eastAsia="Calibri"/>
                <w:color w:val="FF0000"/>
                <w:lang w:eastAsia="en-US"/>
              </w:rPr>
              <w:t>Všechny dokumenty vztahující se k pěstování, sklizni a základnímu zpracování rostlin konopí pro léčebné použití v listinné nebo elektronické podobě</w:t>
            </w:r>
            <w:r>
              <w:rPr>
                <w:rFonts w:eastAsia="Calibri"/>
                <w:color w:val="FF0000"/>
                <w:lang w:eastAsia="en-US"/>
              </w:rPr>
              <w:t xml:space="preserve"> (§ 8 odst. 4)</w:t>
            </w:r>
          </w:p>
        </w:tc>
      </w:tr>
      <w:tr w:rsidR="00477D37" w:rsidRPr="00003388" w14:paraId="1C3038BC"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7247381E" w14:textId="77777777" w:rsidR="00477D37" w:rsidRPr="00725CAA" w:rsidRDefault="00477D37" w:rsidP="000E02A5">
            <w:pPr>
              <w:autoSpaceDE w:val="0"/>
              <w:autoSpaceDN w:val="0"/>
              <w:adjustRightInd w:val="0"/>
              <w:rPr>
                <w:color w:val="FF0000"/>
              </w:rPr>
            </w:pPr>
            <w:r>
              <w:rPr>
                <w:color w:val="FF0000"/>
              </w:rPr>
              <w:t>Ukládací</w:t>
            </w:r>
            <w:r w:rsidRPr="00725CAA">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3140C0C6"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nejméně 5 let</w:t>
            </w:r>
          </w:p>
        </w:tc>
      </w:tr>
      <w:tr w:rsidR="00477D37" w:rsidRPr="00003388" w14:paraId="1920FD2C"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00FD3EBF" w14:textId="77777777" w:rsidR="00477D37" w:rsidRPr="00725CAA" w:rsidRDefault="00477D37" w:rsidP="000E02A5">
            <w:pPr>
              <w:autoSpaceDE w:val="0"/>
              <w:autoSpaceDN w:val="0"/>
              <w:adjustRightInd w:val="0"/>
              <w:rPr>
                <w:color w:val="FF0000"/>
              </w:rPr>
            </w:pPr>
            <w:r w:rsidRPr="00725CAA">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0E5CCC94"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 xml:space="preserve">§ 8 odst. 4 </w:t>
            </w:r>
            <w:r w:rsidRPr="00E65E8B">
              <w:rPr>
                <w:rFonts w:eastAsia="Calibri"/>
                <w:color w:val="FF0000"/>
                <w:lang w:eastAsia="en-US"/>
              </w:rPr>
              <w:t>od pořízení dokumentu, popřípadě od posledního záznamu v něm, podle toho, která z těchto skutečností nastala později</w:t>
            </w:r>
          </w:p>
        </w:tc>
      </w:tr>
    </w:tbl>
    <w:p w14:paraId="219D30D4" w14:textId="77777777" w:rsidR="00477D37" w:rsidRPr="00003388" w:rsidRDefault="00477D37" w:rsidP="00725CAA"/>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34884012"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2666FAD0" w14:textId="77777777" w:rsidR="00477D37" w:rsidRPr="00725CAA" w:rsidRDefault="00477D37" w:rsidP="000E02A5">
            <w:pPr>
              <w:autoSpaceDE w:val="0"/>
              <w:autoSpaceDN w:val="0"/>
              <w:adjustRightInd w:val="0"/>
              <w:rPr>
                <w:color w:val="FF0000"/>
              </w:rPr>
            </w:pPr>
            <w:r w:rsidRPr="00725CAA">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57B0CBD3" w14:textId="77777777" w:rsidR="00477D37" w:rsidRPr="00725CAA" w:rsidRDefault="00477D37" w:rsidP="000E02A5">
            <w:pPr>
              <w:autoSpaceDE w:val="0"/>
              <w:autoSpaceDN w:val="0"/>
              <w:adjustRightInd w:val="0"/>
              <w:rPr>
                <w:rFonts w:eastAsia="Calibri"/>
                <w:b/>
                <w:color w:val="FF0000"/>
                <w:lang w:eastAsia="en-US"/>
              </w:rPr>
            </w:pPr>
            <w:r w:rsidRPr="00725CAA">
              <w:rPr>
                <w:rFonts w:eastAsia="Calibri"/>
                <w:b/>
                <w:color w:val="FF0000"/>
                <w:lang w:eastAsia="en-US"/>
              </w:rPr>
              <w:t xml:space="preserve">Zákon č. </w:t>
            </w:r>
            <w:r>
              <w:rPr>
                <w:rFonts w:eastAsia="Calibri"/>
                <w:b/>
                <w:color w:val="FF0000"/>
                <w:lang w:eastAsia="en-US"/>
              </w:rPr>
              <w:t>375</w:t>
            </w:r>
            <w:r w:rsidRPr="00725CAA">
              <w:rPr>
                <w:rFonts w:eastAsia="Calibri"/>
                <w:b/>
                <w:color w:val="FF0000"/>
                <w:lang w:eastAsia="en-US"/>
              </w:rPr>
              <w:t>/20</w:t>
            </w:r>
            <w:r>
              <w:rPr>
                <w:rFonts w:eastAsia="Calibri"/>
                <w:b/>
                <w:color w:val="FF0000"/>
                <w:lang w:eastAsia="en-US"/>
              </w:rPr>
              <w:t>22</w:t>
            </w:r>
            <w:r w:rsidRPr="00725CAA">
              <w:rPr>
                <w:rFonts w:eastAsia="Calibri"/>
                <w:b/>
                <w:color w:val="FF0000"/>
                <w:lang w:eastAsia="en-US"/>
              </w:rPr>
              <w:t xml:space="preserve"> Sb., </w:t>
            </w:r>
            <w:r w:rsidRPr="00725CAA">
              <w:rPr>
                <w:rFonts w:eastAsia="Calibri"/>
                <w:b/>
                <w:bCs/>
                <w:color w:val="FF0000"/>
                <w:lang w:eastAsia="en-US"/>
              </w:rPr>
              <w:t>o zdravotnických prostředcích a diagnostických zdravotnických prostředcích in vitro</w:t>
            </w:r>
          </w:p>
        </w:tc>
      </w:tr>
      <w:tr w:rsidR="00477D37" w:rsidRPr="00003388" w14:paraId="2A04C4EA"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6A0ECF99" w14:textId="77777777" w:rsidR="00477D37" w:rsidRPr="00725CAA" w:rsidRDefault="00477D37" w:rsidP="000E02A5">
            <w:pPr>
              <w:autoSpaceDE w:val="0"/>
              <w:autoSpaceDN w:val="0"/>
              <w:adjustRightInd w:val="0"/>
              <w:rPr>
                <w:color w:val="FF0000"/>
              </w:rPr>
            </w:pPr>
            <w:r w:rsidRPr="00725CAA">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553F1159"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I</w:t>
            </w:r>
            <w:r w:rsidRPr="00915765">
              <w:rPr>
                <w:rFonts w:eastAsia="Calibri"/>
                <w:color w:val="FF0000"/>
                <w:lang w:eastAsia="en-US"/>
              </w:rPr>
              <w:t>nformace v centrálním úložišti elektronických poukazů</w:t>
            </w:r>
            <w:r>
              <w:rPr>
                <w:rFonts w:eastAsia="Calibri"/>
                <w:color w:val="FF0000"/>
                <w:lang w:eastAsia="en-US"/>
              </w:rPr>
              <w:t xml:space="preserve"> (§ 30 odst. 4)</w:t>
            </w:r>
          </w:p>
          <w:p w14:paraId="6F896B54"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L</w:t>
            </w:r>
            <w:r w:rsidRPr="00915765">
              <w:rPr>
                <w:rFonts w:eastAsia="Calibri"/>
                <w:color w:val="FF0000"/>
                <w:lang w:eastAsia="en-US"/>
              </w:rPr>
              <w:t>istinné poukazy a žádanky na vydané prostředky</w:t>
            </w:r>
            <w:r>
              <w:rPr>
                <w:rFonts w:eastAsia="Calibri"/>
                <w:color w:val="FF0000"/>
                <w:lang w:eastAsia="en-US"/>
              </w:rPr>
              <w:t xml:space="preserve"> [§ 37 písm. c)]</w:t>
            </w:r>
          </w:p>
          <w:p w14:paraId="05E77A38"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I</w:t>
            </w:r>
            <w:r w:rsidRPr="00725CAA">
              <w:rPr>
                <w:rFonts w:eastAsia="Calibri"/>
                <w:color w:val="FF0000"/>
                <w:lang w:eastAsia="en-US"/>
              </w:rPr>
              <w:t>nformace o provedených instruktážích</w:t>
            </w:r>
            <w:r>
              <w:rPr>
                <w:rFonts w:eastAsia="Calibri"/>
                <w:color w:val="FF0000"/>
                <w:lang w:eastAsia="en-US"/>
              </w:rPr>
              <w:t xml:space="preserve"> (§ 41 odst. 3)</w:t>
            </w:r>
          </w:p>
          <w:p w14:paraId="1C485DD5"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D</w:t>
            </w:r>
            <w:r w:rsidRPr="00725CAA">
              <w:rPr>
                <w:rFonts w:eastAsia="Calibri"/>
                <w:color w:val="FF0000"/>
                <w:lang w:eastAsia="en-US"/>
              </w:rPr>
              <w:t>okumentac</w:t>
            </w:r>
            <w:r>
              <w:rPr>
                <w:rFonts w:eastAsia="Calibri"/>
                <w:color w:val="FF0000"/>
                <w:lang w:eastAsia="en-US"/>
              </w:rPr>
              <w:t>e</w:t>
            </w:r>
            <w:r w:rsidRPr="00725CAA">
              <w:rPr>
                <w:rFonts w:eastAsia="Calibri"/>
                <w:color w:val="FF0000"/>
                <w:lang w:eastAsia="en-US"/>
              </w:rPr>
              <w:t xml:space="preserve"> o provedení servisu</w:t>
            </w:r>
            <w:r>
              <w:rPr>
                <w:rFonts w:eastAsia="Calibri"/>
                <w:color w:val="FF0000"/>
                <w:lang w:eastAsia="en-US"/>
              </w:rPr>
              <w:t xml:space="preserve"> prostředku (§ 44 odst. 4)</w:t>
            </w:r>
          </w:p>
          <w:p w14:paraId="1F4483A8"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Podpůrné podklady k dodávce</w:t>
            </w:r>
            <w:r w:rsidRPr="001F69FA">
              <w:rPr>
                <w:rFonts w:eastAsia="Calibri"/>
                <w:color w:val="FF0000"/>
                <w:lang w:eastAsia="en-US"/>
              </w:rPr>
              <w:t xml:space="preserve"> součástk</w:t>
            </w:r>
            <w:r>
              <w:rPr>
                <w:rFonts w:eastAsia="Calibri"/>
                <w:color w:val="FF0000"/>
                <w:lang w:eastAsia="en-US"/>
              </w:rPr>
              <w:t>y</w:t>
            </w:r>
            <w:r w:rsidRPr="001F69FA">
              <w:rPr>
                <w:rFonts w:eastAsia="Calibri"/>
                <w:color w:val="FF0000"/>
                <w:lang w:eastAsia="en-US"/>
              </w:rPr>
              <w:t xml:space="preserve"> určen</w:t>
            </w:r>
            <w:r>
              <w:rPr>
                <w:rFonts w:eastAsia="Calibri"/>
                <w:color w:val="FF0000"/>
                <w:lang w:eastAsia="en-US"/>
              </w:rPr>
              <w:t>é</w:t>
            </w:r>
            <w:r w:rsidRPr="001F69FA">
              <w:rPr>
                <w:rFonts w:eastAsia="Calibri"/>
                <w:color w:val="FF0000"/>
                <w:lang w:eastAsia="en-US"/>
              </w:rPr>
              <w:t xml:space="preserve"> k nahrazení totožné nebo podobné nedílné součásti nebo dílu prostředku</w:t>
            </w:r>
            <w:r>
              <w:rPr>
                <w:rFonts w:eastAsia="Calibri"/>
                <w:color w:val="FF0000"/>
                <w:lang w:eastAsia="en-US"/>
              </w:rPr>
              <w:t xml:space="preserve"> (§ 44 odst. 5)</w:t>
            </w:r>
          </w:p>
          <w:p w14:paraId="227B7E41"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xml:space="preserve">Záznam o </w:t>
            </w:r>
            <w:r w:rsidRPr="00784E2E">
              <w:rPr>
                <w:rFonts w:eastAsia="Calibri"/>
                <w:color w:val="FF0000"/>
                <w:lang w:eastAsia="en-US"/>
              </w:rPr>
              <w:t>provedení bezpečnostně technické kontroly</w:t>
            </w:r>
            <w:r>
              <w:rPr>
                <w:rFonts w:eastAsia="Calibri"/>
                <w:color w:val="FF0000"/>
                <w:lang w:eastAsia="en-US"/>
              </w:rPr>
              <w:t xml:space="preserve"> (§ 45 odst. 5)</w:t>
            </w:r>
          </w:p>
          <w:p w14:paraId="76A73C42"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Záznam o provedení opravy prostředku (§ 46 odst. 3)</w:t>
            </w:r>
          </w:p>
          <w:p w14:paraId="08BF961C"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V</w:t>
            </w:r>
            <w:r w:rsidRPr="001F69FA">
              <w:rPr>
                <w:rFonts w:eastAsia="Calibri"/>
                <w:color w:val="FF0000"/>
                <w:lang w:eastAsia="en-US"/>
              </w:rPr>
              <w:t>eškeré informace týkající se závažné nežádoucí příhody, k níž došlo na území České republiky, nebo bezpečnostního nápravného opatření v terénu, jež bylo nebo má být na území České republiky provedeno, a které byly Ústavu sděleny v případě zdravotnických prostředků v souladu s nařízením o zdravotnických prostředcích nebo v případě diagnostických zdravotnických prostředků in vitro</w:t>
            </w:r>
            <w:r>
              <w:rPr>
                <w:rFonts w:eastAsia="Calibri"/>
                <w:color w:val="FF0000"/>
                <w:lang w:eastAsia="en-US"/>
              </w:rPr>
              <w:t xml:space="preserve"> (§ 49 odst. 1)</w:t>
            </w:r>
          </w:p>
          <w:p w14:paraId="38EE5377"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H</w:t>
            </w:r>
            <w:r w:rsidRPr="001F69FA">
              <w:rPr>
                <w:rFonts w:eastAsia="Calibri"/>
                <w:color w:val="FF0000"/>
                <w:lang w:eastAsia="en-US"/>
              </w:rPr>
              <w:t>lášení podezření na závažné nežádoucí příhody</w:t>
            </w:r>
            <w:r>
              <w:rPr>
                <w:rFonts w:eastAsia="Calibri"/>
                <w:color w:val="FF0000"/>
                <w:lang w:eastAsia="en-US"/>
              </w:rPr>
              <w:t xml:space="preserve"> (§ 49 odst. 2)</w:t>
            </w:r>
          </w:p>
        </w:tc>
      </w:tr>
      <w:tr w:rsidR="00477D37" w:rsidRPr="00003388" w14:paraId="2A04ACB6"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1402FFD4" w14:textId="77777777" w:rsidR="00477D37" w:rsidRPr="00725CAA" w:rsidRDefault="00477D37" w:rsidP="000E02A5">
            <w:pPr>
              <w:autoSpaceDE w:val="0"/>
              <w:autoSpaceDN w:val="0"/>
              <w:adjustRightInd w:val="0"/>
              <w:rPr>
                <w:color w:val="FF0000"/>
              </w:rPr>
            </w:pPr>
            <w:r>
              <w:rPr>
                <w:color w:val="FF0000"/>
              </w:rPr>
              <w:t>Ukládací</w:t>
            </w:r>
            <w:r w:rsidRPr="00725CAA">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521D320B"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1 rok (§ 41 odst. 3, § 44 odst. 4, § 45 odst. 5, § 46 odst. 3)</w:t>
            </w:r>
          </w:p>
          <w:p w14:paraId="4515BB85"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5 let [§ 37 písm. c)]</w:t>
            </w:r>
          </w:p>
          <w:p w14:paraId="6DC7A9E4"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10 let (§ 30 odst. 4, § 44 odst. 5, § 49 odst. 2)</w:t>
            </w:r>
          </w:p>
          <w:p w14:paraId="1FCD8219"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15 let, resp. 30 let (§ 49 odst. 1)</w:t>
            </w:r>
          </w:p>
        </w:tc>
      </w:tr>
      <w:tr w:rsidR="00477D37" w:rsidRPr="00003388" w14:paraId="6CF81773" w14:textId="77777777" w:rsidTr="000E02A5">
        <w:trPr>
          <w:trHeight w:val="281"/>
        </w:trPr>
        <w:tc>
          <w:tcPr>
            <w:tcW w:w="1785" w:type="dxa"/>
            <w:tcBorders>
              <w:top w:val="single" w:sz="6" w:space="0" w:color="000000"/>
              <w:left w:val="single" w:sz="6" w:space="0" w:color="000000"/>
              <w:bottom w:val="single" w:sz="6" w:space="0" w:color="000000"/>
              <w:right w:val="single" w:sz="6" w:space="0" w:color="000000"/>
            </w:tcBorders>
          </w:tcPr>
          <w:p w14:paraId="10627B5E" w14:textId="77777777" w:rsidR="00477D37" w:rsidRPr="00725CAA" w:rsidRDefault="00477D37" w:rsidP="000E02A5">
            <w:pPr>
              <w:autoSpaceDE w:val="0"/>
              <w:autoSpaceDN w:val="0"/>
              <w:adjustRightInd w:val="0"/>
              <w:rPr>
                <w:color w:val="FF0000"/>
              </w:rPr>
            </w:pPr>
            <w:r w:rsidRPr="00725CAA">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2D236FEF"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xml:space="preserve">§ 30 odst. 4 </w:t>
            </w:r>
            <w:r w:rsidRPr="00915765">
              <w:rPr>
                <w:rFonts w:eastAsia="Calibri"/>
                <w:color w:val="FF0000"/>
                <w:lang w:eastAsia="en-US"/>
              </w:rPr>
              <w:t>od uplynutí platnosti elektronického poukazu</w:t>
            </w:r>
          </w:p>
          <w:p w14:paraId="4389F2CC"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xml:space="preserve">§ 37 písm. c) jen </w:t>
            </w:r>
            <w:r w:rsidRPr="00915765">
              <w:rPr>
                <w:rFonts w:eastAsia="Calibri"/>
                <w:color w:val="FF0000"/>
                <w:lang w:eastAsia="en-US"/>
              </w:rPr>
              <w:t>prostředk</w:t>
            </w:r>
            <w:r>
              <w:rPr>
                <w:rFonts w:eastAsia="Calibri"/>
                <w:color w:val="FF0000"/>
                <w:lang w:eastAsia="en-US"/>
              </w:rPr>
              <w:t>y</w:t>
            </w:r>
            <w:r w:rsidRPr="00915765">
              <w:rPr>
                <w:rFonts w:eastAsia="Calibri"/>
                <w:color w:val="FF0000"/>
                <w:lang w:eastAsia="en-US"/>
              </w:rPr>
              <w:t xml:space="preserve"> hrazen</w:t>
            </w:r>
            <w:r>
              <w:rPr>
                <w:rFonts w:eastAsia="Calibri"/>
                <w:color w:val="FF0000"/>
                <w:lang w:eastAsia="en-US"/>
              </w:rPr>
              <w:t>é</w:t>
            </w:r>
            <w:r w:rsidRPr="00915765">
              <w:rPr>
                <w:rFonts w:eastAsia="Calibri"/>
                <w:color w:val="FF0000"/>
                <w:lang w:eastAsia="en-US"/>
              </w:rPr>
              <w:t xml:space="preserve"> z veřejného zdravotního pojištění</w:t>
            </w:r>
          </w:p>
          <w:p w14:paraId="1E34672F"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xml:space="preserve">§ 41 odst. 3, § 44 odst. 4, § 45 odst. 5, § 46 odst. 3 </w:t>
            </w:r>
            <w:r w:rsidRPr="00725CAA">
              <w:rPr>
                <w:rFonts w:eastAsia="Calibri"/>
                <w:color w:val="FF0000"/>
                <w:lang w:eastAsia="en-US"/>
              </w:rPr>
              <w:t>ode dne vyřazení prostředku z</w:t>
            </w:r>
            <w:r>
              <w:rPr>
                <w:rFonts w:eastAsia="Calibri"/>
                <w:color w:val="FF0000"/>
                <w:lang w:eastAsia="en-US"/>
              </w:rPr>
              <w:t> </w:t>
            </w:r>
            <w:r w:rsidRPr="00725CAA">
              <w:rPr>
                <w:rFonts w:eastAsia="Calibri"/>
                <w:color w:val="FF0000"/>
                <w:lang w:eastAsia="en-US"/>
              </w:rPr>
              <w:t>používání</w:t>
            </w:r>
          </w:p>
          <w:p w14:paraId="5B673F34"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lastRenderedPageBreak/>
              <w:t xml:space="preserve">§ 44 odst. 5 </w:t>
            </w:r>
            <w:r w:rsidRPr="001F69FA">
              <w:rPr>
                <w:rFonts w:eastAsia="Calibri"/>
                <w:color w:val="FF0000"/>
                <w:lang w:eastAsia="en-US"/>
              </w:rPr>
              <w:t>ode dne dod</w:t>
            </w:r>
            <w:r>
              <w:rPr>
                <w:rFonts w:eastAsia="Calibri"/>
                <w:color w:val="FF0000"/>
                <w:lang w:eastAsia="en-US"/>
              </w:rPr>
              <w:t>ání</w:t>
            </w:r>
            <w:r w:rsidRPr="001F69FA">
              <w:rPr>
                <w:rFonts w:eastAsia="Calibri"/>
                <w:color w:val="FF0000"/>
                <w:lang w:eastAsia="en-US"/>
              </w:rPr>
              <w:t xml:space="preserve"> poslední takov</w:t>
            </w:r>
            <w:r>
              <w:rPr>
                <w:rFonts w:eastAsia="Calibri"/>
                <w:color w:val="FF0000"/>
                <w:lang w:eastAsia="en-US"/>
              </w:rPr>
              <w:t>é</w:t>
            </w:r>
            <w:r w:rsidRPr="001F69FA">
              <w:rPr>
                <w:rFonts w:eastAsia="Calibri"/>
                <w:color w:val="FF0000"/>
                <w:lang w:eastAsia="en-US"/>
              </w:rPr>
              <w:t xml:space="preserve"> součástk</w:t>
            </w:r>
            <w:r>
              <w:rPr>
                <w:rFonts w:eastAsia="Calibri"/>
                <w:color w:val="FF0000"/>
                <w:lang w:eastAsia="en-US"/>
              </w:rPr>
              <w:t>y na trh</w:t>
            </w:r>
            <w:r w:rsidRPr="001F69FA">
              <w:rPr>
                <w:rFonts w:eastAsia="Calibri"/>
                <w:color w:val="FF0000"/>
                <w:lang w:eastAsia="en-US"/>
              </w:rPr>
              <w:t>u</w:t>
            </w:r>
          </w:p>
          <w:p w14:paraId="22F09285"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45 odst. 5 ode dne vyřazení prostředku z používání</w:t>
            </w:r>
          </w:p>
          <w:p w14:paraId="0231CFFD" w14:textId="77777777" w:rsidR="00477D37" w:rsidRDefault="00477D37" w:rsidP="000E02A5">
            <w:pPr>
              <w:autoSpaceDE w:val="0"/>
              <w:autoSpaceDN w:val="0"/>
              <w:adjustRightInd w:val="0"/>
              <w:rPr>
                <w:rFonts w:eastAsia="Calibri"/>
                <w:color w:val="FF0000"/>
                <w:lang w:eastAsia="en-US"/>
              </w:rPr>
            </w:pPr>
            <w:r>
              <w:rPr>
                <w:rFonts w:eastAsia="Calibri"/>
                <w:color w:val="FF0000"/>
                <w:lang w:eastAsia="en-US"/>
              </w:rPr>
              <w:t xml:space="preserve">§ 49 odst. 1 lhůta 15 let, v případě </w:t>
            </w:r>
            <w:r w:rsidRPr="001F69FA">
              <w:rPr>
                <w:rFonts w:eastAsia="Calibri"/>
                <w:color w:val="FF0000"/>
                <w:lang w:eastAsia="en-US"/>
              </w:rPr>
              <w:t>závažné nežádoucí příhody spojené s újmou na zdraví nebo smrtí</w:t>
            </w:r>
            <w:r>
              <w:rPr>
                <w:rFonts w:eastAsia="Calibri"/>
                <w:color w:val="FF0000"/>
                <w:lang w:eastAsia="en-US"/>
              </w:rPr>
              <w:t xml:space="preserve"> 30 let</w:t>
            </w:r>
          </w:p>
          <w:p w14:paraId="4C04BDF4" w14:textId="77777777" w:rsidR="00477D37" w:rsidRPr="00725CAA" w:rsidRDefault="00477D37" w:rsidP="000E02A5">
            <w:pPr>
              <w:autoSpaceDE w:val="0"/>
              <w:autoSpaceDN w:val="0"/>
              <w:adjustRightInd w:val="0"/>
              <w:rPr>
                <w:rFonts w:eastAsia="Calibri"/>
                <w:color w:val="FF0000"/>
                <w:lang w:eastAsia="en-US"/>
              </w:rPr>
            </w:pPr>
            <w:r>
              <w:rPr>
                <w:rFonts w:eastAsia="Calibri"/>
                <w:color w:val="FF0000"/>
                <w:lang w:eastAsia="en-US"/>
              </w:rPr>
              <w:t>§ 49 odst. 2 týká se jen hlášení od uživatelů prostředku</w:t>
            </w:r>
          </w:p>
        </w:tc>
      </w:tr>
    </w:tbl>
    <w:p w14:paraId="04A89782" w14:textId="77777777" w:rsidR="00477D37" w:rsidRPr="00003388" w:rsidRDefault="00477D37" w:rsidP="001F69FA"/>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4BF04BB4"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52C90C19" w14:textId="77777777" w:rsidR="00477D37" w:rsidRPr="00725CAA" w:rsidRDefault="00477D37" w:rsidP="000953BF">
            <w:pPr>
              <w:autoSpaceDE w:val="0"/>
              <w:autoSpaceDN w:val="0"/>
              <w:adjustRightInd w:val="0"/>
              <w:rPr>
                <w:color w:val="FF0000"/>
              </w:rPr>
            </w:pPr>
            <w:r w:rsidRPr="00725CAA">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05E20BEE" w14:textId="77777777" w:rsidR="00477D37" w:rsidRPr="00725CAA" w:rsidRDefault="00477D37" w:rsidP="000953BF">
            <w:pPr>
              <w:autoSpaceDE w:val="0"/>
              <w:autoSpaceDN w:val="0"/>
              <w:adjustRightInd w:val="0"/>
              <w:rPr>
                <w:rFonts w:eastAsia="Calibri"/>
                <w:b/>
                <w:color w:val="FF0000"/>
                <w:lang w:eastAsia="en-US"/>
              </w:rPr>
            </w:pPr>
            <w:r>
              <w:rPr>
                <w:rFonts w:eastAsia="Calibri"/>
                <w:b/>
                <w:color w:val="FF0000"/>
                <w:lang w:eastAsia="en-US"/>
              </w:rPr>
              <w:t>Vyhláška</w:t>
            </w:r>
            <w:r w:rsidRPr="00725CAA">
              <w:rPr>
                <w:rFonts w:eastAsia="Calibri"/>
                <w:b/>
                <w:color w:val="FF0000"/>
                <w:lang w:eastAsia="en-US"/>
              </w:rPr>
              <w:t xml:space="preserve"> č. </w:t>
            </w:r>
            <w:r>
              <w:rPr>
                <w:rFonts w:eastAsia="Calibri"/>
                <w:b/>
                <w:color w:val="FF0000"/>
                <w:lang w:eastAsia="en-US"/>
              </w:rPr>
              <w:t>377</w:t>
            </w:r>
            <w:r w:rsidRPr="00725CAA">
              <w:rPr>
                <w:rFonts w:eastAsia="Calibri"/>
                <w:b/>
                <w:color w:val="FF0000"/>
                <w:lang w:eastAsia="en-US"/>
              </w:rPr>
              <w:t>/20</w:t>
            </w:r>
            <w:r>
              <w:rPr>
                <w:rFonts w:eastAsia="Calibri"/>
                <w:b/>
                <w:color w:val="FF0000"/>
                <w:lang w:eastAsia="en-US"/>
              </w:rPr>
              <w:t>22</w:t>
            </w:r>
            <w:r w:rsidRPr="00725CAA">
              <w:rPr>
                <w:rFonts w:eastAsia="Calibri"/>
                <w:b/>
                <w:color w:val="FF0000"/>
                <w:lang w:eastAsia="en-US"/>
              </w:rPr>
              <w:t xml:space="preserve"> Sb., </w:t>
            </w:r>
            <w:r w:rsidRPr="001F69FA">
              <w:rPr>
                <w:rFonts w:eastAsia="Calibri"/>
                <w:b/>
                <w:color w:val="FF0000"/>
                <w:lang w:eastAsia="en-US"/>
              </w:rPr>
              <w:t>o provedení některých ustanovení zákona o zdravotnických prostředcích a diagnostických zdravotnických prostředcích in vitro</w:t>
            </w:r>
          </w:p>
        </w:tc>
      </w:tr>
      <w:tr w:rsidR="00477D37" w:rsidRPr="00003388" w14:paraId="76733FC3"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5C95129A" w14:textId="77777777" w:rsidR="00477D37" w:rsidRPr="00725CAA" w:rsidRDefault="00477D37" w:rsidP="000953BF">
            <w:pPr>
              <w:autoSpaceDE w:val="0"/>
              <w:autoSpaceDN w:val="0"/>
              <w:adjustRightInd w:val="0"/>
              <w:rPr>
                <w:color w:val="FF0000"/>
              </w:rPr>
            </w:pPr>
            <w:r w:rsidRPr="00725CAA">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5DF79275" w14:textId="77777777" w:rsidR="00477D37" w:rsidRDefault="00477D37" w:rsidP="000953BF">
            <w:pPr>
              <w:autoSpaceDE w:val="0"/>
              <w:autoSpaceDN w:val="0"/>
              <w:adjustRightInd w:val="0"/>
              <w:rPr>
                <w:rFonts w:eastAsia="Calibri"/>
                <w:color w:val="FF0000"/>
                <w:lang w:eastAsia="en-US"/>
              </w:rPr>
            </w:pPr>
            <w:r>
              <w:rPr>
                <w:rFonts w:eastAsia="Calibri"/>
                <w:color w:val="FF0000"/>
                <w:lang w:eastAsia="en-US"/>
              </w:rPr>
              <w:t>Z</w:t>
            </w:r>
            <w:r w:rsidRPr="001F69FA">
              <w:rPr>
                <w:rFonts w:eastAsia="Calibri"/>
                <w:color w:val="FF0000"/>
                <w:lang w:eastAsia="en-US"/>
              </w:rPr>
              <w:t xml:space="preserve">áznamy </w:t>
            </w:r>
            <w:r>
              <w:rPr>
                <w:rFonts w:eastAsia="Calibri"/>
                <w:color w:val="FF0000"/>
                <w:lang w:eastAsia="en-US"/>
              </w:rPr>
              <w:t xml:space="preserve">denního </w:t>
            </w:r>
            <w:r w:rsidRPr="001F69FA">
              <w:rPr>
                <w:rFonts w:eastAsia="Calibri"/>
                <w:color w:val="FF0000"/>
                <w:lang w:eastAsia="en-US"/>
              </w:rPr>
              <w:t>měření</w:t>
            </w:r>
            <w:r>
              <w:rPr>
                <w:rFonts w:eastAsia="Calibri"/>
                <w:color w:val="FF0000"/>
                <w:lang w:eastAsia="en-US"/>
              </w:rPr>
              <w:t xml:space="preserve"> teploty ve skladovacích prostorách [§ 6 odst. 3 písm. a)]</w:t>
            </w:r>
          </w:p>
          <w:p w14:paraId="7DBA7DA6" w14:textId="77777777" w:rsidR="00477D37" w:rsidRPr="00725CAA" w:rsidRDefault="00477D37" w:rsidP="000953BF">
            <w:pPr>
              <w:autoSpaceDE w:val="0"/>
              <w:autoSpaceDN w:val="0"/>
              <w:adjustRightInd w:val="0"/>
              <w:rPr>
                <w:rFonts w:eastAsia="Calibri"/>
                <w:color w:val="FF0000"/>
                <w:lang w:eastAsia="en-US"/>
              </w:rPr>
            </w:pPr>
            <w:r>
              <w:rPr>
                <w:rFonts w:eastAsia="Calibri"/>
                <w:color w:val="FF0000"/>
                <w:lang w:eastAsia="en-US"/>
              </w:rPr>
              <w:t xml:space="preserve">Výsledky kontroly dodržování </w:t>
            </w:r>
            <w:r w:rsidRPr="00DD1D90">
              <w:rPr>
                <w:rFonts w:eastAsia="Calibri"/>
                <w:color w:val="FF0000"/>
                <w:lang w:eastAsia="en-US"/>
              </w:rPr>
              <w:t>postup</w:t>
            </w:r>
            <w:r>
              <w:rPr>
                <w:rFonts w:eastAsia="Calibri"/>
                <w:color w:val="FF0000"/>
                <w:lang w:eastAsia="en-US"/>
              </w:rPr>
              <w:t>ů</w:t>
            </w:r>
            <w:r w:rsidRPr="00DD1D90">
              <w:rPr>
                <w:rFonts w:eastAsia="Calibri"/>
                <w:color w:val="FF0000"/>
                <w:lang w:eastAsia="en-US"/>
              </w:rPr>
              <w:t xml:space="preserve"> pro zajištění čistoty a dezinfekce prostor a dodržování hygienických požadavků</w:t>
            </w:r>
            <w:r>
              <w:rPr>
                <w:rFonts w:eastAsia="Calibri"/>
                <w:color w:val="FF0000"/>
                <w:lang w:eastAsia="en-US"/>
              </w:rPr>
              <w:t xml:space="preserve"> (§ 6 odst. 5)</w:t>
            </w:r>
          </w:p>
        </w:tc>
      </w:tr>
      <w:tr w:rsidR="00477D37" w:rsidRPr="00003388" w14:paraId="6C2BFBF4"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3E6222C9" w14:textId="77777777" w:rsidR="00477D37" w:rsidRPr="00725CAA" w:rsidRDefault="00477D37" w:rsidP="000953BF">
            <w:pPr>
              <w:autoSpaceDE w:val="0"/>
              <w:autoSpaceDN w:val="0"/>
              <w:adjustRightInd w:val="0"/>
              <w:rPr>
                <w:color w:val="FF0000"/>
              </w:rPr>
            </w:pPr>
            <w:r>
              <w:rPr>
                <w:color w:val="FF0000"/>
              </w:rPr>
              <w:t>Ukládací</w:t>
            </w:r>
            <w:r w:rsidRPr="00725CAA">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55DD581A" w14:textId="77777777" w:rsidR="00477D37" w:rsidRDefault="00477D37" w:rsidP="000953BF">
            <w:pPr>
              <w:autoSpaceDE w:val="0"/>
              <w:autoSpaceDN w:val="0"/>
              <w:adjustRightInd w:val="0"/>
              <w:rPr>
                <w:rFonts w:eastAsia="Calibri"/>
                <w:color w:val="FF0000"/>
                <w:lang w:eastAsia="en-US"/>
              </w:rPr>
            </w:pPr>
            <w:r>
              <w:rPr>
                <w:rFonts w:eastAsia="Calibri"/>
                <w:color w:val="FF0000"/>
                <w:lang w:eastAsia="en-US"/>
              </w:rPr>
              <w:t>1 rok (§ 6 odst. 5)</w:t>
            </w:r>
          </w:p>
          <w:p w14:paraId="2789CA8B" w14:textId="77777777" w:rsidR="00477D37" w:rsidRPr="00725CAA" w:rsidRDefault="00477D37" w:rsidP="000953BF">
            <w:pPr>
              <w:autoSpaceDE w:val="0"/>
              <w:autoSpaceDN w:val="0"/>
              <w:adjustRightInd w:val="0"/>
              <w:rPr>
                <w:rFonts w:eastAsia="Calibri"/>
                <w:color w:val="FF0000"/>
                <w:lang w:eastAsia="en-US"/>
              </w:rPr>
            </w:pPr>
            <w:r>
              <w:rPr>
                <w:rFonts w:eastAsia="Calibri"/>
                <w:color w:val="FF0000"/>
                <w:lang w:eastAsia="en-US"/>
              </w:rPr>
              <w:t>3 roky [§ 6 odst. 3 písm. a)]</w:t>
            </w:r>
          </w:p>
        </w:tc>
      </w:tr>
      <w:tr w:rsidR="00477D37" w:rsidRPr="00003388" w14:paraId="5D9F45F1"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6E6DA817" w14:textId="77777777" w:rsidR="00477D37" w:rsidRPr="00725CAA" w:rsidRDefault="00477D37" w:rsidP="000953BF">
            <w:pPr>
              <w:autoSpaceDE w:val="0"/>
              <w:autoSpaceDN w:val="0"/>
              <w:adjustRightInd w:val="0"/>
              <w:rPr>
                <w:color w:val="FF0000"/>
              </w:rPr>
            </w:pPr>
            <w:r w:rsidRPr="00725CAA">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7FD65C48" w14:textId="77777777" w:rsidR="00477D37" w:rsidRPr="00725CAA" w:rsidRDefault="00477D37" w:rsidP="000953BF">
            <w:pPr>
              <w:autoSpaceDE w:val="0"/>
              <w:autoSpaceDN w:val="0"/>
              <w:adjustRightInd w:val="0"/>
              <w:rPr>
                <w:rFonts w:eastAsia="Calibri"/>
                <w:color w:val="FF0000"/>
                <w:lang w:eastAsia="en-US"/>
              </w:rPr>
            </w:pPr>
          </w:p>
        </w:tc>
      </w:tr>
    </w:tbl>
    <w:p w14:paraId="424B1E45" w14:textId="77777777" w:rsidR="00477D37" w:rsidRPr="00003388" w:rsidRDefault="00477D37" w:rsidP="001A1DF2"/>
    <w:p w14:paraId="56D5103C" w14:textId="77777777" w:rsidR="00477D37" w:rsidRPr="00003388" w:rsidRDefault="00477D37" w:rsidP="001A1DF2">
      <w:pPr>
        <w:rPr>
          <w:b/>
        </w:rPr>
      </w:pPr>
      <w:r w:rsidRPr="00003388">
        <w:rPr>
          <w:b/>
        </w:rPr>
        <w:t>18. Zemědělství, životní prostředí</w:t>
      </w:r>
    </w:p>
    <w:p w14:paraId="46DCBF77" w14:textId="77777777" w:rsidR="00477D37" w:rsidRPr="00003388" w:rsidRDefault="00477D37" w:rsidP="00CF65F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3987A44"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1DAA00C3" w14:textId="77777777" w:rsidR="00477D37" w:rsidRPr="00003388" w:rsidRDefault="00477D37">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DEC0C16" w14:textId="77777777" w:rsidR="00477D37" w:rsidRPr="00003388" w:rsidRDefault="00477D37">
            <w:pPr>
              <w:jc w:val="both"/>
              <w:rPr>
                <w:b/>
              </w:rPr>
            </w:pPr>
            <w:r w:rsidRPr="00003388">
              <w:rPr>
                <w:b/>
              </w:rPr>
              <w:t>Zákon č. 246/1992 Sb., na ochranu zvířat proti týrání, ve znění pozdějších předpisů</w:t>
            </w:r>
            <w:r>
              <w:rPr>
                <w:b/>
              </w:rPr>
              <w:t>, ve znění pozdějších předpisů</w:t>
            </w:r>
          </w:p>
        </w:tc>
      </w:tr>
      <w:tr w:rsidR="00477D37" w:rsidRPr="00003388" w14:paraId="4307E028"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0B97471E" w14:textId="77777777" w:rsidR="00477D37" w:rsidRPr="00003388" w:rsidRDefault="00477D37">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58FF728" w14:textId="77777777" w:rsidR="00477D37" w:rsidRPr="00103CBE" w:rsidRDefault="00477D37" w:rsidP="00103CBE">
            <w:pPr>
              <w:jc w:val="both"/>
              <w:rPr>
                <w:color w:val="FF0000"/>
              </w:rPr>
            </w:pPr>
            <w:r w:rsidRPr="00103CBE">
              <w:rPr>
                <w:color w:val="FF0000"/>
              </w:rPr>
              <w:t>Záznamy o odborné způsobilosti osoby na úseku ochrany zvířat při porážení (§ 5a odst. 6)</w:t>
            </w:r>
          </w:p>
          <w:p w14:paraId="3F098848" w14:textId="77777777" w:rsidR="00477D37" w:rsidRPr="00103CBE" w:rsidRDefault="00477D37" w:rsidP="00103CBE">
            <w:pPr>
              <w:jc w:val="both"/>
              <w:rPr>
                <w:color w:val="FF0000"/>
              </w:rPr>
            </w:pPr>
            <w:r w:rsidRPr="00103CBE">
              <w:rPr>
                <w:color w:val="FF0000"/>
              </w:rPr>
              <w:t>Záznamy o odborné způsobilosti osoby na úseku usmrcování kožešinových zvířat (§ 5c odst. 5)</w:t>
            </w:r>
          </w:p>
          <w:p w14:paraId="6BBE0852" w14:textId="77777777" w:rsidR="00477D37" w:rsidRPr="00103CBE" w:rsidRDefault="00477D37" w:rsidP="00103CBE">
            <w:pPr>
              <w:jc w:val="both"/>
              <w:rPr>
                <w:color w:val="FF0000"/>
              </w:rPr>
            </w:pPr>
            <w:r w:rsidRPr="00103CBE">
              <w:rPr>
                <w:color w:val="FF0000"/>
              </w:rPr>
              <w:t xml:space="preserve">Evidence o prodaných a darovaných štěňatech </w:t>
            </w:r>
            <w:r>
              <w:rPr>
                <w:color w:val="FF0000"/>
              </w:rPr>
              <w:t xml:space="preserve">ve věku do 6 měsíců </w:t>
            </w:r>
            <w:r w:rsidRPr="00103CBE">
              <w:rPr>
                <w:color w:val="FF0000"/>
              </w:rPr>
              <w:t>(§ 7a odst. 2)</w:t>
            </w:r>
          </w:p>
          <w:p w14:paraId="74522DA5" w14:textId="77777777" w:rsidR="00477D37" w:rsidRPr="00103CBE" w:rsidRDefault="00477D37" w:rsidP="00103CBE">
            <w:pPr>
              <w:jc w:val="both"/>
              <w:rPr>
                <w:color w:val="FF0000"/>
              </w:rPr>
            </w:pPr>
            <w:r w:rsidRPr="00103CBE">
              <w:rPr>
                <w:color w:val="FF0000"/>
              </w:rPr>
              <w:t xml:space="preserve">Evidenční list vrhu štěňat </w:t>
            </w:r>
            <w:r>
              <w:rPr>
                <w:color w:val="FF0000"/>
              </w:rPr>
              <w:t>[</w:t>
            </w:r>
            <w:r w:rsidRPr="00103CBE">
              <w:rPr>
                <w:color w:val="FF0000"/>
              </w:rPr>
              <w:t>§ 7a odst. 4</w:t>
            </w:r>
            <w:r>
              <w:rPr>
                <w:color w:val="FF0000"/>
              </w:rPr>
              <w:t>, písm. c</w:t>
            </w:r>
            <w:r w:rsidRPr="00103CBE">
              <w:rPr>
                <w:color w:val="FF0000"/>
              </w:rPr>
              <w:t>)</w:t>
            </w:r>
            <w:r>
              <w:rPr>
                <w:color w:val="FF0000"/>
              </w:rPr>
              <w:t>]</w:t>
            </w:r>
          </w:p>
          <w:p w14:paraId="0FADF686" w14:textId="77777777" w:rsidR="00477D37" w:rsidRPr="00103CBE" w:rsidRDefault="00477D37" w:rsidP="00103CBE">
            <w:pPr>
              <w:jc w:val="both"/>
              <w:rPr>
                <w:color w:val="FF0000"/>
              </w:rPr>
            </w:pPr>
            <w:r w:rsidRPr="00103CBE">
              <w:rPr>
                <w:color w:val="FF0000"/>
              </w:rPr>
              <w:t>Evidence o školení zaměstnanců dopravce nebo provozovatele sběrného střediska (§ 8b odst. 3)</w:t>
            </w:r>
          </w:p>
          <w:p w14:paraId="1FD73598" w14:textId="77777777" w:rsidR="00477D37" w:rsidRPr="00103CBE" w:rsidRDefault="00477D37" w:rsidP="00103CBE">
            <w:pPr>
              <w:jc w:val="both"/>
              <w:rPr>
                <w:color w:val="FF0000"/>
              </w:rPr>
            </w:pPr>
            <w:r w:rsidRPr="00103CBE">
              <w:rPr>
                <w:color w:val="FF0000"/>
              </w:rPr>
              <w:t>Záznamy o chovu kuřat chovaných na maso (§12d odst. 1)</w:t>
            </w:r>
          </w:p>
          <w:p w14:paraId="1E2FC390" w14:textId="77777777" w:rsidR="00477D37" w:rsidRPr="00103CBE" w:rsidRDefault="00477D37" w:rsidP="00103CBE">
            <w:pPr>
              <w:jc w:val="both"/>
              <w:rPr>
                <w:color w:val="FF0000"/>
              </w:rPr>
            </w:pPr>
            <w:r w:rsidRPr="00103CBE">
              <w:rPr>
                <w:color w:val="FF0000"/>
              </w:rPr>
              <w:t>Záznamy o předání pokynů a poučení o péči o prasata a o vydaných osvědčeních o způsobilosti k péči o prasata (§ 12f odst. 4)</w:t>
            </w:r>
          </w:p>
          <w:p w14:paraId="296E3FC2" w14:textId="77777777" w:rsidR="00477D37" w:rsidRPr="00543E59" w:rsidRDefault="00477D37">
            <w:pPr>
              <w:jc w:val="both"/>
              <w:rPr>
                <w:strike/>
              </w:rPr>
            </w:pPr>
            <w:r w:rsidRPr="00543E59">
              <w:rPr>
                <w:strike/>
              </w:rPr>
              <w:t>Povolení druhu zvířete vyžadujícího zvláštní péči (§ 13)</w:t>
            </w:r>
          </w:p>
          <w:p w14:paraId="0590C428" w14:textId="77777777" w:rsidR="00477D37" w:rsidRPr="00543E59" w:rsidRDefault="00477D37">
            <w:pPr>
              <w:jc w:val="both"/>
              <w:rPr>
                <w:color w:val="FF0000"/>
              </w:rPr>
            </w:pPr>
            <w:r w:rsidRPr="00543E59">
              <w:rPr>
                <w:color w:val="FF0000"/>
              </w:rPr>
              <w:t xml:space="preserve">Evidence </w:t>
            </w:r>
            <w:r>
              <w:rPr>
                <w:color w:val="FF0000"/>
              </w:rPr>
              <w:t xml:space="preserve">chovaného </w:t>
            </w:r>
            <w:r w:rsidRPr="00543E59">
              <w:rPr>
                <w:color w:val="FF0000"/>
              </w:rPr>
              <w:t>zvířete vyžadujícího zvláštní péči (§ 13</w:t>
            </w:r>
            <w:r>
              <w:rPr>
                <w:color w:val="FF0000"/>
              </w:rPr>
              <w:t xml:space="preserve"> odst. 10</w:t>
            </w:r>
            <w:r w:rsidRPr="00543E59">
              <w:rPr>
                <w:color w:val="FF0000"/>
              </w:rPr>
              <w:t>)</w:t>
            </w:r>
          </w:p>
          <w:p w14:paraId="1DC1DB5F" w14:textId="77777777" w:rsidR="00477D37" w:rsidRPr="00103CBE" w:rsidRDefault="00477D37" w:rsidP="00103CBE">
            <w:pPr>
              <w:jc w:val="both"/>
              <w:rPr>
                <w:color w:val="FF0000"/>
              </w:rPr>
            </w:pPr>
            <w:r w:rsidRPr="00103CBE">
              <w:rPr>
                <w:color w:val="FF0000"/>
              </w:rPr>
              <w:t>Evidence o nakoupených a prodaných zvířatech určených pro zájmové chovy (§ 13a odst. 3)</w:t>
            </w:r>
          </w:p>
          <w:p w14:paraId="31097EC4" w14:textId="77777777" w:rsidR="00477D37" w:rsidRPr="00103CBE" w:rsidRDefault="00477D37" w:rsidP="00103CBE">
            <w:pPr>
              <w:jc w:val="both"/>
              <w:rPr>
                <w:color w:val="FF0000"/>
              </w:rPr>
            </w:pPr>
            <w:r w:rsidRPr="00103CBE">
              <w:rPr>
                <w:color w:val="FF0000"/>
              </w:rPr>
              <w:t>Osvědčení o odborné způsobilosti osoby odpovědné za péči o handicapovaná zvířata a dokumentace o poučení těchto osob (§ 14b odst. 3)</w:t>
            </w:r>
          </w:p>
          <w:p w14:paraId="5450E1F8" w14:textId="77777777" w:rsidR="00477D37" w:rsidRPr="00103CBE" w:rsidRDefault="00477D37" w:rsidP="00103CBE">
            <w:pPr>
              <w:jc w:val="both"/>
              <w:rPr>
                <w:color w:val="FF0000"/>
              </w:rPr>
            </w:pPr>
            <w:r w:rsidRPr="00103CBE">
              <w:rPr>
                <w:color w:val="FF0000"/>
              </w:rPr>
              <w:t>Evidence o chovu vybraných druhů šelem nebo lidoopů (§ 14c odst. 3)</w:t>
            </w:r>
          </w:p>
          <w:p w14:paraId="3DF9CCD9" w14:textId="77777777" w:rsidR="00477D37" w:rsidRPr="00103CBE" w:rsidRDefault="00477D37" w:rsidP="00103CBE">
            <w:pPr>
              <w:jc w:val="both"/>
              <w:rPr>
                <w:color w:val="FF0000"/>
              </w:rPr>
            </w:pPr>
            <w:r w:rsidRPr="00103CBE">
              <w:rPr>
                <w:color w:val="FF0000"/>
              </w:rPr>
              <w:t>Osvědčení o odborné způsobilosti osoby odpovědné za péči o vybrané druhy šelem nebo lidoopy a dokumentace o poučení osob (</w:t>
            </w:r>
            <w:r>
              <w:rPr>
                <w:color w:val="FF0000"/>
              </w:rPr>
              <w:t xml:space="preserve">§ </w:t>
            </w:r>
            <w:r w:rsidRPr="00103CBE">
              <w:rPr>
                <w:color w:val="FF0000"/>
              </w:rPr>
              <w:t>14d odst. 3)</w:t>
            </w:r>
          </w:p>
          <w:p w14:paraId="33346DEF" w14:textId="77777777" w:rsidR="00477D37" w:rsidRPr="00103CBE" w:rsidRDefault="00477D37" w:rsidP="00103CBE">
            <w:pPr>
              <w:jc w:val="both"/>
              <w:rPr>
                <w:color w:val="FF0000"/>
              </w:rPr>
            </w:pPr>
            <w:r w:rsidRPr="00103CBE">
              <w:rPr>
                <w:color w:val="FF0000"/>
              </w:rPr>
              <w:lastRenderedPageBreak/>
              <w:t>Záznamy o odborné způsobilosti k navrhování pokusů a projektů pokusů a o odborné způsobilosti k provádění pokusů na pokusných zvířatech, péči o pokusná zvířata a usmrcování pokusných zvířat (§ 15d odst. 8)</w:t>
            </w:r>
          </w:p>
          <w:p w14:paraId="7D6A4023" w14:textId="77777777" w:rsidR="00477D37" w:rsidRDefault="00477D37" w:rsidP="00103CBE">
            <w:pPr>
              <w:jc w:val="both"/>
            </w:pPr>
            <w:r w:rsidRPr="00103CBE">
              <w:rPr>
                <w:color w:val="FF0000"/>
              </w:rPr>
              <w:t>Záznamy o poradenství poskytnutém odbornou komisí pro zajišťování dobrých životních podmínek pokusných zvířata o rozhodnutích přijatých na základě tohoto poradenství (§ 15g odst. 6)</w:t>
            </w:r>
          </w:p>
          <w:p w14:paraId="702B8881" w14:textId="77777777" w:rsidR="00477D37" w:rsidRPr="00003388" w:rsidRDefault="00477D37">
            <w:pPr>
              <w:jc w:val="both"/>
            </w:pPr>
            <w:r w:rsidRPr="00003388">
              <w:t>Dokumentace o projektech pokusů (§ 16f)</w:t>
            </w:r>
          </w:p>
          <w:p w14:paraId="5120BE90" w14:textId="77777777" w:rsidR="00477D37" w:rsidRPr="00103CBE" w:rsidRDefault="00477D37" w:rsidP="00103CBE">
            <w:pPr>
              <w:jc w:val="both"/>
              <w:rPr>
                <w:color w:val="FF0000"/>
              </w:rPr>
            </w:pPr>
            <w:r w:rsidRPr="00103CBE">
              <w:rPr>
                <w:color w:val="FF0000"/>
              </w:rPr>
              <w:t>Evidence o dezinfekci, dezinsekci, deratizaci a při pokusech s radioaktivními látkami též dezaktivaci (§ 17a odst. 2)</w:t>
            </w:r>
          </w:p>
          <w:p w14:paraId="703B8455" w14:textId="77777777" w:rsidR="00477D37" w:rsidRPr="00103CBE" w:rsidRDefault="00477D37" w:rsidP="00103CBE">
            <w:pPr>
              <w:jc w:val="both"/>
              <w:rPr>
                <w:color w:val="FF0000"/>
              </w:rPr>
            </w:pPr>
            <w:r w:rsidRPr="00103CBE">
              <w:rPr>
                <w:color w:val="FF0000"/>
              </w:rPr>
              <w:t>Záznamy o pokusných zvířatech (§ 17g odst. 2)</w:t>
            </w:r>
          </w:p>
          <w:p w14:paraId="3650B1E8" w14:textId="77777777" w:rsidR="00477D37" w:rsidRPr="00CF65F0" w:rsidRDefault="00477D37" w:rsidP="00103CBE">
            <w:pPr>
              <w:jc w:val="both"/>
            </w:pPr>
            <w:r w:rsidRPr="00103CBE">
              <w:rPr>
                <w:color w:val="FF0000"/>
              </w:rPr>
              <w:t>Informace a dokumentace o pokusných psech, kočkách a subhumánních primátech (§ 17h odst. 2)</w:t>
            </w:r>
          </w:p>
          <w:p w14:paraId="50C5E307" w14:textId="77777777" w:rsidR="00477D37" w:rsidRPr="00003388" w:rsidRDefault="00477D37">
            <w:pPr>
              <w:jc w:val="both"/>
            </w:pPr>
            <w:r w:rsidRPr="00003388">
              <w:t>Záznamy o zvířatech (§ 18 ve znění účinném do 29. 2. 2004)</w:t>
            </w:r>
          </w:p>
          <w:p w14:paraId="52A363E6" w14:textId="77777777" w:rsidR="00477D37" w:rsidRPr="00103CBE" w:rsidRDefault="00477D37" w:rsidP="00103CBE">
            <w:pPr>
              <w:jc w:val="both"/>
              <w:rPr>
                <w:color w:val="FF0000"/>
              </w:rPr>
            </w:pPr>
            <w:r w:rsidRPr="00103CBE">
              <w:rPr>
                <w:color w:val="FF0000"/>
              </w:rPr>
              <w:t>Evidence k usmrcení zvířete pouze pro využití jeho orgánů nebo tkání pro vědecké účely (§ 18h odst. 4)</w:t>
            </w:r>
          </w:p>
          <w:p w14:paraId="613C5F05" w14:textId="77777777" w:rsidR="00477D37" w:rsidRPr="009E2357" w:rsidRDefault="00477D37">
            <w:pPr>
              <w:jc w:val="both"/>
              <w:rPr>
                <w:strike/>
              </w:rPr>
            </w:pPr>
            <w:r w:rsidRPr="009E2357">
              <w:rPr>
                <w:strike/>
              </w:rPr>
              <w:t>Záznamy o chovu kuřat chovaných na maso [§ 12d)]</w:t>
            </w:r>
          </w:p>
          <w:p w14:paraId="6416354E" w14:textId="77777777" w:rsidR="00477D37" w:rsidRPr="00003388" w:rsidRDefault="00477D37">
            <w:pPr>
              <w:jc w:val="both"/>
            </w:pPr>
            <w:r>
              <w:rPr>
                <w:color w:val="FF0000"/>
              </w:rPr>
              <w:t>Záznamy o inspekcích [§ 22 odst. 1 písm. s)]</w:t>
            </w:r>
          </w:p>
        </w:tc>
      </w:tr>
      <w:tr w:rsidR="00477D37" w:rsidRPr="00003388" w14:paraId="7BD45FBF"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202F2ACF" w14:textId="77777777" w:rsidR="00477D37" w:rsidRPr="00003388" w:rsidRDefault="00477D37">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C8A1D97" w14:textId="77777777" w:rsidR="00477D37" w:rsidRPr="00103CBE" w:rsidRDefault="00477D37" w:rsidP="00103CBE">
            <w:pPr>
              <w:jc w:val="both"/>
              <w:rPr>
                <w:color w:val="FF0000"/>
              </w:rPr>
            </w:pPr>
            <w:r w:rsidRPr="00103CBE">
              <w:rPr>
                <w:snapToGrid w:val="0"/>
                <w:color w:val="FF0000"/>
              </w:rPr>
              <w:t xml:space="preserve">3 roky po ukončení činnosti </w:t>
            </w:r>
            <w:r w:rsidRPr="00103CBE">
              <w:rPr>
                <w:color w:val="FF0000"/>
              </w:rPr>
              <w:t>(§ 5a odst. 6, § 5c odst. 5)</w:t>
            </w:r>
          </w:p>
          <w:p w14:paraId="699E1440" w14:textId="77777777" w:rsidR="00477D37" w:rsidRPr="00103CBE" w:rsidRDefault="00477D37" w:rsidP="00103CBE">
            <w:pPr>
              <w:jc w:val="both"/>
              <w:rPr>
                <w:color w:val="FF0000"/>
              </w:rPr>
            </w:pPr>
            <w:r w:rsidRPr="00103CBE">
              <w:rPr>
                <w:color w:val="FF0000"/>
              </w:rPr>
              <w:t>3 roky po ukončení činnosti příslušných osob (§ 8b odst. 3, § 12f odst. 4, § 14b odst. 3, § 14c odst. 3, § 15d odst. 8)</w:t>
            </w:r>
          </w:p>
          <w:p w14:paraId="707BD8C1" w14:textId="77777777" w:rsidR="00477D37" w:rsidRPr="00103CBE" w:rsidRDefault="00477D37" w:rsidP="00103CBE">
            <w:pPr>
              <w:jc w:val="both"/>
              <w:rPr>
                <w:color w:val="FF0000"/>
              </w:rPr>
            </w:pPr>
            <w:r w:rsidRPr="00103CBE">
              <w:rPr>
                <w:color w:val="FF0000"/>
              </w:rPr>
              <w:t xml:space="preserve">3 roky od ukončení chovu </w:t>
            </w:r>
            <w:r>
              <w:rPr>
                <w:color w:val="FF0000"/>
              </w:rPr>
              <w:t xml:space="preserve">nebo úhynu </w:t>
            </w:r>
            <w:r w:rsidRPr="00103CBE">
              <w:rPr>
                <w:color w:val="FF0000"/>
              </w:rPr>
              <w:t>zvířete (§ 13 odst. 10, § 14c odst. 3)</w:t>
            </w:r>
          </w:p>
          <w:p w14:paraId="5A374778" w14:textId="77777777" w:rsidR="00477D37" w:rsidRPr="00103CBE" w:rsidRDefault="00477D37" w:rsidP="00103CBE">
            <w:pPr>
              <w:jc w:val="both"/>
              <w:rPr>
                <w:snapToGrid w:val="0"/>
                <w:color w:val="FF0000"/>
              </w:rPr>
            </w:pPr>
            <w:r w:rsidRPr="00103CBE">
              <w:rPr>
                <w:color w:val="FF0000"/>
              </w:rPr>
              <w:t>3 roky po smrti pokusného zvířete nebo jeho umístění do chovu (§ 17h odst.</w:t>
            </w:r>
            <w:r>
              <w:rPr>
                <w:color w:val="FF0000"/>
              </w:rPr>
              <w:t xml:space="preserve"> </w:t>
            </w:r>
            <w:r w:rsidRPr="00103CBE">
              <w:rPr>
                <w:color w:val="FF0000"/>
              </w:rPr>
              <w:t> 2)</w:t>
            </w:r>
          </w:p>
          <w:p w14:paraId="15BD9B0A" w14:textId="77777777" w:rsidR="00477D37" w:rsidRPr="00003388" w:rsidRDefault="00477D37">
            <w:pPr>
              <w:jc w:val="both"/>
            </w:pPr>
            <w:r w:rsidRPr="00003388">
              <w:rPr>
                <w:snapToGrid w:val="0"/>
              </w:rPr>
              <w:t xml:space="preserve">5 let </w:t>
            </w:r>
            <w:r>
              <w:rPr>
                <w:snapToGrid w:val="0"/>
              </w:rPr>
              <w:t>[</w:t>
            </w:r>
            <w:r w:rsidRPr="00543E59">
              <w:rPr>
                <w:strike/>
              </w:rPr>
              <w:t xml:space="preserve">§ </w:t>
            </w:r>
            <w:r w:rsidRPr="00103CBE">
              <w:rPr>
                <w:strike/>
              </w:rPr>
              <w:t>13)</w:t>
            </w:r>
            <w:r>
              <w:t xml:space="preserve"> </w:t>
            </w:r>
            <w:r w:rsidRPr="00103CBE">
              <w:rPr>
                <w:color w:val="FF0000"/>
              </w:rPr>
              <w:t>§ 17g odst. 2, § 18h odst. 4, § 22 odst. 1 písm. s</w:t>
            </w:r>
            <w:r w:rsidRPr="00CF65F0">
              <w:t>)</w:t>
            </w:r>
            <w:r>
              <w:t>]</w:t>
            </w:r>
          </w:p>
          <w:p w14:paraId="25F19D4F" w14:textId="77777777" w:rsidR="00477D37" w:rsidRPr="00003388" w:rsidRDefault="00477D37">
            <w:r w:rsidRPr="00003388">
              <w:rPr>
                <w:snapToGrid w:val="0"/>
              </w:rPr>
              <w:t xml:space="preserve">3 roky </w:t>
            </w:r>
            <w:r>
              <w:rPr>
                <w:snapToGrid w:val="0"/>
              </w:rPr>
              <w:t>[</w:t>
            </w:r>
            <w:r w:rsidRPr="00103CBE">
              <w:rPr>
                <w:color w:val="FF0000"/>
              </w:rPr>
              <w:t>§ 7a odst. 2, § 7a odst. 4</w:t>
            </w:r>
            <w:r>
              <w:rPr>
                <w:color w:val="FF0000"/>
              </w:rPr>
              <w:t xml:space="preserve"> písm. c)</w:t>
            </w:r>
            <w:r w:rsidRPr="00103CBE">
              <w:rPr>
                <w:color w:val="FF0000"/>
              </w:rPr>
              <w:t>, §12d odst. 1, § 12f odst. 4, § 13a odst. 3, § 15g odst. 6,</w:t>
            </w:r>
            <w:r>
              <w:rPr>
                <w:snapToGrid w:val="0"/>
              </w:rPr>
              <w:t xml:space="preserve"> </w:t>
            </w:r>
            <w:r w:rsidRPr="00003388">
              <w:t>§ 16f</w:t>
            </w:r>
            <w:r w:rsidRPr="00103CBE">
              <w:rPr>
                <w:color w:val="FF0000"/>
              </w:rPr>
              <w:t>, § 17a odst. 2</w:t>
            </w:r>
            <w:r>
              <w:t>]</w:t>
            </w:r>
          </w:p>
          <w:p w14:paraId="412CAEE6" w14:textId="77777777" w:rsidR="00477D37" w:rsidRPr="00003388" w:rsidRDefault="00477D37">
            <w:r w:rsidRPr="00003388">
              <w:rPr>
                <w:snapToGrid w:val="0"/>
              </w:rPr>
              <w:t>3 roky (</w:t>
            </w:r>
            <w:r w:rsidRPr="00003388">
              <w:t xml:space="preserve">§ 18) </w:t>
            </w:r>
          </w:p>
          <w:p w14:paraId="6A3E872B" w14:textId="77777777" w:rsidR="00477D37" w:rsidRPr="00103CBE" w:rsidRDefault="00477D37">
            <w:pPr>
              <w:rPr>
                <w:strike/>
                <w:snapToGrid w:val="0"/>
              </w:rPr>
            </w:pPr>
            <w:r w:rsidRPr="00103CBE">
              <w:rPr>
                <w:strike/>
                <w:snapToGrid w:val="0"/>
              </w:rPr>
              <w:t>3 roky (</w:t>
            </w:r>
            <w:r w:rsidRPr="00103CBE">
              <w:rPr>
                <w:strike/>
              </w:rPr>
              <w:t>§ 12d)</w:t>
            </w:r>
          </w:p>
        </w:tc>
      </w:tr>
      <w:tr w:rsidR="00477D37" w:rsidRPr="00003388" w14:paraId="42C3B10D"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1D6A2E81" w14:textId="77777777" w:rsidR="00477D37" w:rsidRPr="00003388" w:rsidRDefault="00477D37">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hideMark/>
          </w:tcPr>
          <w:p w14:paraId="0D86D81E" w14:textId="77777777" w:rsidR="00477D37" w:rsidRPr="00103CBE" w:rsidRDefault="00477D37">
            <w:pPr>
              <w:widowControl w:val="0"/>
              <w:rPr>
                <w:strike/>
              </w:rPr>
            </w:pPr>
            <w:r w:rsidRPr="00103CBE">
              <w:rPr>
                <w:strike/>
                <w:snapToGrid w:val="0"/>
              </w:rPr>
              <w:t>(</w:t>
            </w:r>
            <w:r w:rsidRPr="00103CBE">
              <w:rPr>
                <w:strike/>
              </w:rPr>
              <w:t>§ 18) uchová chovatel</w:t>
            </w:r>
          </w:p>
          <w:p w14:paraId="091DB4CB" w14:textId="77777777" w:rsidR="00477D37" w:rsidRDefault="00477D37">
            <w:pPr>
              <w:widowControl w:val="0"/>
            </w:pPr>
            <w:r w:rsidRPr="00103CBE">
              <w:rPr>
                <w:strike/>
                <w:snapToGrid w:val="0"/>
              </w:rPr>
              <w:t>(</w:t>
            </w:r>
            <w:r w:rsidRPr="00103CBE">
              <w:rPr>
                <w:strike/>
              </w:rPr>
              <w:t>§ 12d) uchová chovatel</w:t>
            </w:r>
          </w:p>
          <w:p w14:paraId="53AD8492" w14:textId="77777777" w:rsidR="00477D37" w:rsidRPr="00003388" w:rsidRDefault="00477D37">
            <w:pPr>
              <w:widowControl w:val="0"/>
              <w:rPr>
                <w:snapToGrid w:val="0"/>
              </w:rPr>
            </w:pPr>
            <w:r w:rsidRPr="00103CBE">
              <w:rPr>
                <w:color w:val="FF0000"/>
              </w:rPr>
              <w:t>Povinnost uchovávat dokumenty je dána osobám stanoveným příslušný</w:t>
            </w:r>
            <w:r>
              <w:rPr>
                <w:color w:val="FF0000"/>
              </w:rPr>
              <w:t>mi</w:t>
            </w:r>
            <w:r w:rsidRPr="00103CBE">
              <w:rPr>
                <w:color w:val="FF0000"/>
              </w:rPr>
              <w:t xml:space="preserve"> ustanovení</w:t>
            </w:r>
            <w:r>
              <w:rPr>
                <w:color w:val="FF0000"/>
              </w:rPr>
              <w:t>mi</w:t>
            </w:r>
            <w:r w:rsidRPr="00103CBE">
              <w:rPr>
                <w:color w:val="FF0000"/>
              </w:rPr>
              <w:t xml:space="preserve"> zákona (chovatel, podnikatel, dopravce atd.)</w:t>
            </w:r>
          </w:p>
        </w:tc>
      </w:tr>
    </w:tbl>
    <w:p w14:paraId="686C1BA8" w14:textId="77777777" w:rsidR="00477D37" w:rsidRPr="00003388" w:rsidRDefault="00477D37" w:rsidP="00CF65F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24B0118"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166DF75E" w14:textId="77777777" w:rsidR="00477D37" w:rsidRPr="00003388" w:rsidRDefault="00477D37">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3B783E1" w14:textId="77777777" w:rsidR="00477D37" w:rsidRPr="00003388" w:rsidRDefault="00477D37">
            <w:pPr>
              <w:pStyle w:val="Nadpis5"/>
              <w:rPr>
                <w:b/>
                <w:szCs w:val="24"/>
                <w:lang w:val="cs-CZ" w:eastAsia="cs-CZ"/>
              </w:rPr>
            </w:pPr>
            <w:r w:rsidRPr="00003388">
              <w:rPr>
                <w:b/>
                <w:szCs w:val="24"/>
                <w:lang w:val="cs-CZ" w:eastAsia="cs-CZ"/>
              </w:rPr>
              <w:t>Zákon č. 91/1996 Sb., o krmivech, ve znění pozdějších předpisů</w:t>
            </w:r>
          </w:p>
        </w:tc>
      </w:tr>
      <w:tr w:rsidR="00477D37" w:rsidRPr="00003388" w14:paraId="0B4276C3"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1275AB98" w14:textId="77777777" w:rsidR="00477D37" w:rsidRPr="00003388" w:rsidRDefault="00477D37">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744B0B3" w14:textId="77777777" w:rsidR="00477D37" w:rsidRPr="00103CBE" w:rsidRDefault="00477D37">
            <w:pPr>
              <w:rPr>
                <w:strike/>
              </w:rPr>
            </w:pPr>
            <w:r w:rsidRPr="00103CBE">
              <w:rPr>
                <w:strike/>
              </w:rPr>
              <w:t>Záznamy o evidenci krmiv (§ 5 odst. 7 ve znění účinném do 22. 1. 2004)</w:t>
            </w:r>
          </w:p>
          <w:p w14:paraId="313BA2A3" w14:textId="77777777" w:rsidR="00477D37" w:rsidRDefault="00477D37">
            <w:r w:rsidRPr="00103CBE">
              <w:rPr>
                <w:strike/>
              </w:rPr>
              <w:t>Doklady k registraci krmiv (§ 8 odst. 11 ve znění účinném do 31. 12. 2007)</w:t>
            </w:r>
          </w:p>
          <w:p w14:paraId="57DB185C" w14:textId="77777777" w:rsidR="00477D37" w:rsidRPr="00003388" w:rsidRDefault="00477D37">
            <w:r w:rsidRPr="00C11AFD">
              <w:rPr>
                <w:color w:val="FF0000"/>
              </w:rPr>
              <w:t>Záznamy vedené podle předpisu Evropské unie (§ 7 odst. 5)</w:t>
            </w:r>
          </w:p>
        </w:tc>
      </w:tr>
      <w:tr w:rsidR="00477D37" w:rsidRPr="00003388" w14:paraId="59F390D8"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0FD2DB8D" w14:textId="77777777" w:rsidR="00477D37" w:rsidRPr="00003388" w:rsidRDefault="00477D37">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73D795B" w14:textId="77777777" w:rsidR="00477D37" w:rsidRPr="00C11AFD" w:rsidRDefault="00477D37">
            <w:pPr>
              <w:jc w:val="both"/>
              <w:rPr>
                <w:strike/>
              </w:rPr>
            </w:pPr>
            <w:r w:rsidRPr="00C11AFD">
              <w:rPr>
                <w:strike/>
              </w:rPr>
              <w:t xml:space="preserve">3 roky (§ 5 odst. 7 ve znění účinném do 22. 1. 2004) </w:t>
            </w:r>
          </w:p>
          <w:p w14:paraId="7C655652" w14:textId="77777777" w:rsidR="00477D37" w:rsidRPr="00003388" w:rsidRDefault="00477D37">
            <w:pPr>
              <w:jc w:val="both"/>
            </w:pPr>
            <w:r w:rsidRPr="00C11AFD">
              <w:rPr>
                <w:color w:val="FF0000"/>
              </w:rPr>
              <w:t>3 roky (§ 7 odst. 5)</w:t>
            </w:r>
          </w:p>
          <w:p w14:paraId="56AD85D1" w14:textId="77777777" w:rsidR="00477D37" w:rsidRPr="00C11AFD" w:rsidRDefault="00477D37">
            <w:pPr>
              <w:jc w:val="both"/>
              <w:rPr>
                <w:strike/>
              </w:rPr>
            </w:pPr>
            <w:r w:rsidRPr="00C11AFD">
              <w:rPr>
                <w:strike/>
              </w:rPr>
              <w:t xml:space="preserve">10 let od vydání rozhodnutí o registraci, rozšíření, zrušení registrace (§ 8 odst. 11 ve znění účinném do 31. 12. 2007) </w:t>
            </w:r>
          </w:p>
        </w:tc>
      </w:tr>
      <w:tr w:rsidR="00477D37" w:rsidRPr="00003388" w14:paraId="52345D79"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70089A37" w14:textId="77777777" w:rsidR="00477D37" w:rsidRPr="00003388" w:rsidRDefault="00477D37">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hideMark/>
          </w:tcPr>
          <w:p w14:paraId="15111177" w14:textId="77777777" w:rsidR="00477D37" w:rsidRDefault="00477D37">
            <w:pPr>
              <w:jc w:val="both"/>
              <w:rPr>
                <w:strike/>
              </w:rPr>
            </w:pPr>
            <w:r w:rsidRPr="00C11AFD">
              <w:rPr>
                <w:strike/>
              </w:rPr>
              <w:t>(§ 5 odst. 7 ve znění účinném do 22. 1. 2004) uchová výrobce, dovozce</w:t>
            </w:r>
          </w:p>
          <w:p w14:paraId="4AD7C1D8" w14:textId="77777777" w:rsidR="00477D37" w:rsidRPr="00C11AFD" w:rsidRDefault="00477D37">
            <w:pPr>
              <w:jc w:val="both"/>
            </w:pPr>
            <w:r w:rsidRPr="00C11AFD">
              <w:rPr>
                <w:color w:val="FF0000"/>
              </w:rPr>
              <w:lastRenderedPageBreak/>
              <w:t>Záznamy uchová provozovatel</w:t>
            </w:r>
          </w:p>
        </w:tc>
      </w:tr>
    </w:tbl>
    <w:p w14:paraId="3DF2DB46" w14:textId="77777777" w:rsidR="00477D37" w:rsidRPr="00003388" w:rsidRDefault="00477D37" w:rsidP="006E7C4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73C706A"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28D2F0FC"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F73C43F" w14:textId="77777777" w:rsidR="00477D37" w:rsidRPr="00003388" w:rsidRDefault="00477D37" w:rsidP="006E7C4A">
            <w:pPr>
              <w:pStyle w:val="Nadpis5"/>
              <w:rPr>
                <w:b/>
                <w:szCs w:val="24"/>
                <w:lang w:val="cs-CZ" w:eastAsia="cs-CZ"/>
              </w:rPr>
            </w:pPr>
            <w:r w:rsidRPr="00003388">
              <w:rPr>
                <w:b/>
                <w:szCs w:val="24"/>
                <w:lang w:val="cs-CZ" w:eastAsia="cs-CZ"/>
              </w:rPr>
              <w:t>Zákon č. 252/1997 Sb., o zemědělství</w:t>
            </w:r>
            <w:r>
              <w:rPr>
                <w:b/>
              </w:rPr>
              <w:t>, ve znění pozdějších předpisů</w:t>
            </w:r>
          </w:p>
        </w:tc>
      </w:tr>
      <w:tr w:rsidR="00477D37" w:rsidRPr="00003388" w14:paraId="02BB2E82"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44B16FF2"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6205DCB" w14:textId="77777777" w:rsidR="00477D37" w:rsidRPr="00003388" w:rsidRDefault="00477D37" w:rsidP="00A302FF">
            <w:r w:rsidRPr="00003388">
              <w:t xml:space="preserve">Údaje o pěstování geneticky modifikované odrůdy na dílu půdního bloku </w:t>
            </w:r>
            <w:r w:rsidRPr="00C11AFD">
              <w:rPr>
                <w:color w:val="FF0000"/>
              </w:rPr>
              <w:t>[</w:t>
            </w:r>
            <w:r w:rsidRPr="00C11AFD">
              <w:rPr>
                <w:strike/>
              </w:rPr>
              <w:t>(</w:t>
            </w:r>
            <w:r w:rsidRPr="00003388">
              <w:t>§ 2i</w:t>
            </w:r>
            <w:r>
              <w:t xml:space="preserve"> </w:t>
            </w:r>
            <w:r w:rsidRPr="00C11AFD">
              <w:rPr>
                <w:color w:val="FF0000"/>
              </w:rPr>
              <w:t>odst. 2 písm. e)]</w:t>
            </w:r>
          </w:p>
        </w:tc>
      </w:tr>
      <w:tr w:rsidR="00477D37" w:rsidRPr="00003388" w14:paraId="11D941EA"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1F3EB12"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58DF412" w14:textId="77777777" w:rsidR="00477D37" w:rsidRPr="00003388" w:rsidRDefault="00477D37" w:rsidP="002D5F38">
            <w:pPr>
              <w:jc w:val="both"/>
            </w:pPr>
            <w:r w:rsidRPr="00003388">
              <w:t>5 let</w:t>
            </w:r>
          </w:p>
        </w:tc>
      </w:tr>
      <w:tr w:rsidR="00477D37" w:rsidRPr="00003388" w14:paraId="4CEB44F1"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6C26CA6"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hideMark/>
          </w:tcPr>
          <w:p w14:paraId="7BCEF072" w14:textId="77777777" w:rsidR="00477D37" w:rsidRPr="00003388" w:rsidRDefault="00477D37" w:rsidP="002D5F38">
            <w:pPr>
              <w:jc w:val="both"/>
            </w:pPr>
          </w:p>
        </w:tc>
      </w:tr>
    </w:tbl>
    <w:p w14:paraId="78C0B162" w14:textId="77777777" w:rsidR="00477D37" w:rsidRPr="00003388" w:rsidRDefault="00477D37" w:rsidP="00CF65F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3218484"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1361E2A8" w14:textId="77777777" w:rsidR="00477D37" w:rsidRPr="00003388" w:rsidRDefault="00477D37">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D4109CB" w14:textId="77777777" w:rsidR="00477D37" w:rsidRPr="00003388" w:rsidRDefault="00477D37" w:rsidP="00570061">
            <w:pPr>
              <w:pStyle w:val="Zkladntext2"/>
              <w:jc w:val="left"/>
              <w:rPr>
                <w:b/>
                <w:szCs w:val="24"/>
                <w:lang w:val="cs-CZ" w:eastAsia="cs-CZ"/>
              </w:rPr>
            </w:pPr>
            <w:r w:rsidRPr="00003388">
              <w:rPr>
                <w:b/>
                <w:szCs w:val="24"/>
                <w:lang w:val="cs-CZ" w:eastAsia="cs-CZ"/>
              </w:rPr>
              <w:t>Zákon č. 166/1999 Sb., o veterinární péči a o změně některých souvisejících zákonů (veterinární zákon)</w:t>
            </w:r>
            <w:r>
              <w:rPr>
                <w:b/>
              </w:rPr>
              <w:t xml:space="preserve"> , ve znění pozdějších předpisů</w:t>
            </w:r>
          </w:p>
        </w:tc>
      </w:tr>
      <w:tr w:rsidR="00477D37" w:rsidRPr="00003388" w14:paraId="6EDCDC4E"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27E598A4" w14:textId="77777777" w:rsidR="00477D37" w:rsidRPr="00003388" w:rsidRDefault="00477D37">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E1D9981" w14:textId="77777777" w:rsidR="00477D37" w:rsidRPr="00C11AFD" w:rsidRDefault="00477D37" w:rsidP="00C11AFD">
            <w:pPr>
              <w:jc w:val="both"/>
              <w:rPr>
                <w:color w:val="FF0000"/>
              </w:rPr>
            </w:pPr>
            <w:r w:rsidRPr="00C11AFD">
              <w:rPr>
                <w:color w:val="FF0000"/>
              </w:rPr>
              <w:t>Výsledky vyšetření, zdravotních zkoušek a povinných preventivních a diagnostických úkonů v rámci veterinární kontroly zdraví, kontroly dědičnosti zdraví a kontroly pohody zvířat (§ 4 odst. 1)</w:t>
            </w:r>
          </w:p>
          <w:p w14:paraId="4096C01B" w14:textId="77777777" w:rsidR="00477D37" w:rsidRPr="00C11AFD" w:rsidRDefault="00477D37" w:rsidP="00C11AFD">
            <w:pPr>
              <w:jc w:val="both"/>
              <w:rPr>
                <w:color w:val="FF0000"/>
              </w:rPr>
            </w:pPr>
            <w:r w:rsidRPr="00C11AFD">
              <w:rPr>
                <w:color w:val="FF0000"/>
              </w:rPr>
              <w:t>Identifikační doklady provázející zvířata v zájmovém chovu druhů (§ 4a odst. 4)</w:t>
            </w:r>
          </w:p>
          <w:p w14:paraId="7254A844" w14:textId="77777777" w:rsidR="00477D37" w:rsidRPr="00C11AFD" w:rsidRDefault="00477D37" w:rsidP="00C11AFD">
            <w:pPr>
              <w:jc w:val="both"/>
              <w:rPr>
                <w:color w:val="FF0000"/>
              </w:rPr>
            </w:pPr>
            <w:r w:rsidRPr="00C11AFD">
              <w:rPr>
                <w:color w:val="FF0000"/>
              </w:rPr>
              <w:t>Záznamy o dodaných pasech (§ 4b odst. 3)</w:t>
            </w:r>
          </w:p>
          <w:p w14:paraId="34C83E73" w14:textId="77777777" w:rsidR="00477D37" w:rsidRPr="00C11AFD" w:rsidRDefault="00477D37" w:rsidP="00C11AFD">
            <w:pPr>
              <w:jc w:val="both"/>
              <w:rPr>
                <w:color w:val="FF0000"/>
              </w:rPr>
            </w:pPr>
            <w:r w:rsidRPr="00C11AFD">
              <w:rPr>
                <w:color w:val="FF0000"/>
              </w:rPr>
              <w:t>Záznamy o tom, kdy a které léčivé přípravky a látky byly podány zvířatům (§ 5 odst. 1)</w:t>
            </w:r>
          </w:p>
          <w:p w14:paraId="0110A476" w14:textId="77777777" w:rsidR="00477D37" w:rsidRPr="00C11AFD" w:rsidRDefault="00477D37" w:rsidP="00C11AFD">
            <w:pPr>
              <w:jc w:val="both"/>
              <w:rPr>
                <w:color w:val="FF0000"/>
              </w:rPr>
            </w:pPr>
            <w:r w:rsidRPr="00C11AFD">
              <w:rPr>
                <w:color w:val="FF0000"/>
              </w:rPr>
              <w:t>Záznamy důležité pro posuzování nákazového statusu, vysledovatelnost a epizootologické šetření (§ 5a odst. 6)</w:t>
            </w:r>
          </w:p>
          <w:p w14:paraId="7681FECF" w14:textId="77777777" w:rsidR="00477D37" w:rsidRPr="00C11AFD" w:rsidRDefault="00477D37" w:rsidP="00C11AFD">
            <w:pPr>
              <w:jc w:val="both"/>
              <w:rPr>
                <w:color w:val="FF0000"/>
              </w:rPr>
            </w:pPr>
            <w:r w:rsidRPr="00C11AFD">
              <w:rPr>
                <w:color w:val="FF0000"/>
              </w:rPr>
              <w:t>Záznamy o provozování zařízení akvakultury (§5b odst. 5)</w:t>
            </w:r>
          </w:p>
          <w:p w14:paraId="74193106" w14:textId="77777777" w:rsidR="00477D37" w:rsidRPr="00C11AFD" w:rsidRDefault="00477D37" w:rsidP="00C11AFD">
            <w:pPr>
              <w:jc w:val="both"/>
              <w:rPr>
                <w:color w:val="FF0000"/>
              </w:rPr>
            </w:pPr>
            <w:r w:rsidRPr="00C11AFD">
              <w:rPr>
                <w:color w:val="FF0000"/>
              </w:rPr>
              <w:t xml:space="preserve">Záznamy o provozování zařízení jiných než zařízení nakládajících se </w:t>
            </w:r>
          </w:p>
          <w:p w14:paraId="057AB93B" w14:textId="77777777" w:rsidR="00477D37" w:rsidRPr="00C11AFD" w:rsidRDefault="00477D37" w:rsidP="00C11AFD">
            <w:pPr>
              <w:jc w:val="both"/>
              <w:rPr>
                <w:color w:val="FF0000"/>
              </w:rPr>
            </w:pPr>
            <w:r w:rsidRPr="00C11AFD">
              <w:rPr>
                <w:color w:val="FF0000"/>
              </w:rPr>
              <w:t>zárodečnými produkty (§ 5d odst. 2)</w:t>
            </w:r>
          </w:p>
          <w:p w14:paraId="5020BE43" w14:textId="77777777" w:rsidR="00477D37" w:rsidRPr="00C11AFD" w:rsidRDefault="00477D37" w:rsidP="00C11AFD">
            <w:pPr>
              <w:jc w:val="both"/>
              <w:rPr>
                <w:color w:val="FF0000"/>
              </w:rPr>
            </w:pPr>
            <w:r w:rsidRPr="00C11AFD">
              <w:rPr>
                <w:color w:val="FF0000"/>
              </w:rPr>
              <w:t>Veterinární osvědčení k přemístění zvířete (§ 6 odst. 4)</w:t>
            </w:r>
          </w:p>
          <w:p w14:paraId="132FE22A" w14:textId="77777777" w:rsidR="00477D37" w:rsidRDefault="00477D37" w:rsidP="00C11AFD">
            <w:pPr>
              <w:jc w:val="both"/>
            </w:pPr>
            <w:r w:rsidRPr="00C11AFD">
              <w:rPr>
                <w:color w:val="FF0000"/>
              </w:rPr>
              <w:t>Kopie zdravotního potvrzení k vydání veterinárního osvědčení (§ 6 odst. 7)</w:t>
            </w:r>
          </w:p>
          <w:p w14:paraId="2F042639" w14:textId="77777777" w:rsidR="00477D37" w:rsidRPr="00C11AFD" w:rsidRDefault="00477D37">
            <w:pPr>
              <w:jc w:val="both"/>
              <w:rPr>
                <w:strike/>
              </w:rPr>
            </w:pPr>
            <w:r w:rsidRPr="00C11AFD">
              <w:rPr>
                <w:strike/>
              </w:rPr>
              <w:t>Údaje o zvířeti (§ 17a odst. 8)</w:t>
            </w:r>
          </w:p>
          <w:p w14:paraId="4D3B1EB1" w14:textId="77777777" w:rsidR="00477D37" w:rsidRPr="00C11AFD" w:rsidRDefault="00477D37" w:rsidP="00C11AFD">
            <w:pPr>
              <w:jc w:val="both"/>
              <w:rPr>
                <w:color w:val="FF0000"/>
              </w:rPr>
            </w:pPr>
            <w:r w:rsidRPr="00C11AFD">
              <w:rPr>
                <w:color w:val="FF0000"/>
              </w:rPr>
              <w:t>Údaje o použití léčivých přípravků u volně žijící zvěře (§ 19 odst. 5)</w:t>
            </w:r>
          </w:p>
          <w:p w14:paraId="701538CD" w14:textId="77777777" w:rsidR="00477D37" w:rsidRPr="00C11AFD" w:rsidRDefault="00477D37" w:rsidP="00C11AFD">
            <w:pPr>
              <w:jc w:val="both"/>
              <w:rPr>
                <w:color w:val="FF0000"/>
              </w:rPr>
            </w:pPr>
            <w:r w:rsidRPr="00C11AFD">
              <w:rPr>
                <w:color w:val="FF0000"/>
              </w:rPr>
              <w:t>Dokumentace o průběhu a výsledcích kontrol dodržování hygienických požadavků a zásad [§ 22 odst. 1 písm. b)]</w:t>
            </w:r>
          </w:p>
          <w:p w14:paraId="7930FBC4" w14:textId="77777777" w:rsidR="00477D37" w:rsidRPr="00C11AFD" w:rsidRDefault="00477D37" w:rsidP="00C11AFD">
            <w:pPr>
              <w:jc w:val="both"/>
              <w:rPr>
                <w:color w:val="FF0000"/>
              </w:rPr>
            </w:pPr>
            <w:r w:rsidRPr="00C11AFD">
              <w:rPr>
                <w:color w:val="FF0000"/>
              </w:rPr>
              <w:t>Záznamy o výsledcích kontroly hygienických podmínek výroby [§ 22 odst. 1 písm. e)]</w:t>
            </w:r>
          </w:p>
          <w:p w14:paraId="67379299" w14:textId="77777777" w:rsidR="00477D37" w:rsidRPr="00C11AFD" w:rsidRDefault="00477D37" w:rsidP="00C11AFD">
            <w:pPr>
              <w:jc w:val="both"/>
              <w:rPr>
                <w:color w:val="FF0000"/>
              </w:rPr>
            </w:pPr>
            <w:r w:rsidRPr="00C11AFD">
              <w:rPr>
                <w:color w:val="FF0000"/>
              </w:rPr>
              <w:t>Evidence o čištění a dezinfekci dopravních prostředků používaných k přepravě živočišných produktů [§ 26 odst. 3 písm. b)]</w:t>
            </w:r>
          </w:p>
          <w:p w14:paraId="59FFF649" w14:textId="77777777" w:rsidR="00477D37" w:rsidRPr="00C11AFD" w:rsidRDefault="00477D37" w:rsidP="00C11AFD">
            <w:pPr>
              <w:jc w:val="both"/>
              <w:rPr>
                <w:color w:val="FF0000"/>
              </w:rPr>
            </w:pPr>
            <w:r w:rsidRPr="00C11AFD">
              <w:rPr>
                <w:color w:val="FF0000"/>
              </w:rPr>
              <w:t>Kopie vydaného veterinárního osvědčení k přepravě zvířete (§ 27 odst. 2)</w:t>
            </w:r>
          </w:p>
          <w:p w14:paraId="4B982E47" w14:textId="77777777" w:rsidR="00477D37" w:rsidRPr="00C11AFD" w:rsidRDefault="00477D37" w:rsidP="00C11AFD">
            <w:pPr>
              <w:jc w:val="both"/>
              <w:rPr>
                <w:color w:val="FF0000"/>
              </w:rPr>
            </w:pPr>
            <w:r w:rsidRPr="00C11AFD">
              <w:rPr>
                <w:color w:val="FF0000"/>
              </w:rPr>
              <w:t>Protokol o laboratorním vyšetření masa nutrií (§ 27a odst. 6)</w:t>
            </w:r>
          </w:p>
          <w:p w14:paraId="283438E1" w14:textId="77777777" w:rsidR="00477D37" w:rsidRPr="00C11AFD" w:rsidRDefault="00477D37" w:rsidP="00C11AFD">
            <w:pPr>
              <w:jc w:val="both"/>
              <w:rPr>
                <w:color w:val="FF0000"/>
              </w:rPr>
            </w:pPr>
            <w:r w:rsidRPr="00C11AFD">
              <w:rPr>
                <w:color w:val="FF0000"/>
              </w:rPr>
              <w:t>Záznamy o druzích a počtech ulovené a vyšetřené volně žijící zvěře (§ 27b odst. 5)</w:t>
            </w:r>
          </w:p>
          <w:p w14:paraId="7676D678" w14:textId="77777777" w:rsidR="00477D37" w:rsidRDefault="00477D37" w:rsidP="00C11AFD">
            <w:pPr>
              <w:jc w:val="both"/>
            </w:pPr>
            <w:r w:rsidRPr="00C11AFD">
              <w:rPr>
                <w:color w:val="FF0000"/>
              </w:rPr>
              <w:t>Protokol o laboratorním vyšetření zvěře (§ 27b odst. 6 a 7)</w:t>
            </w:r>
          </w:p>
          <w:p w14:paraId="480EA56A" w14:textId="77777777" w:rsidR="00477D37" w:rsidRPr="00C11AFD" w:rsidRDefault="00477D37">
            <w:pPr>
              <w:jc w:val="both"/>
              <w:rPr>
                <w:strike/>
              </w:rPr>
            </w:pPr>
            <w:r w:rsidRPr="00C11AFD">
              <w:rPr>
                <w:strike/>
              </w:rPr>
              <w:t>Veterinární osvědčení (§ 27 odst. 2)</w:t>
            </w:r>
          </w:p>
          <w:p w14:paraId="74ECBC08" w14:textId="77777777" w:rsidR="00477D37" w:rsidRPr="00C11AFD" w:rsidRDefault="00477D37" w:rsidP="00C11AFD">
            <w:pPr>
              <w:jc w:val="both"/>
              <w:rPr>
                <w:color w:val="FF0000"/>
              </w:rPr>
            </w:pPr>
            <w:r w:rsidRPr="00C11AFD">
              <w:rPr>
                <w:color w:val="FF0000"/>
              </w:rPr>
              <w:t>Údaje vedené v karanténním deníku (§ 38b odst. 13)</w:t>
            </w:r>
          </w:p>
          <w:p w14:paraId="38F667A8" w14:textId="77777777" w:rsidR="00477D37" w:rsidRPr="00C11AFD" w:rsidRDefault="00477D37" w:rsidP="00C11AFD">
            <w:pPr>
              <w:jc w:val="both"/>
              <w:rPr>
                <w:color w:val="FF0000"/>
              </w:rPr>
            </w:pPr>
            <w:r w:rsidRPr="00C11AFD">
              <w:rPr>
                <w:color w:val="FF0000"/>
              </w:rPr>
              <w:t xml:space="preserve">Obchodní a jiné doklady, týkající se vedlejších živočišných produktů </w:t>
            </w:r>
            <w:r w:rsidRPr="00C11AFD">
              <w:rPr>
                <w:color w:val="FF0000"/>
              </w:rPr>
              <w:lastRenderedPageBreak/>
              <w:t>předaných k přepravě [§ 40 odst. 1 písm. c)]</w:t>
            </w:r>
          </w:p>
          <w:p w14:paraId="5FF36F79" w14:textId="77777777" w:rsidR="00477D37" w:rsidRPr="00C11AFD" w:rsidRDefault="00477D37" w:rsidP="00C11AFD">
            <w:pPr>
              <w:jc w:val="both"/>
              <w:rPr>
                <w:color w:val="FF0000"/>
              </w:rPr>
            </w:pPr>
            <w:r w:rsidRPr="00C11AFD">
              <w:rPr>
                <w:color w:val="FF0000"/>
              </w:rPr>
              <w:t>Záznamy o dodržování veterinárních a hygienických požadavků na neškodné odstraňování a další zpracovávání vedlejších živočišných produktů [§ 41 odst. 1 písm. f)]</w:t>
            </w:r>
          </w:p>
          <w:p w14:paraId="19084DD3" w14:textId="77777777" w:rsidR="00477D37" w:rsidRPr="00C11AFD" w:rsidRDefault="00477D37" w:rsidP="00C11AFD">
            <w:pPr>
              <w:jc w:val="both"/>
              <w:rPr>
                <w:color w:val="FF0000"/>
              </w:rPr>
            </w:pPr>
            <w:r w:rsidRPr="00C11AFD">
              <w:rPr>
                <w:color w:val="FF0000"/>
              </w:rPr>
              <w:t>Evidence o provedených preventivních úkonech, o použití a výdeji léčiv a o utracení zvířat [§ 61 odst. 1 písm. d)]</w:t>
            </w:r>
          </w:p>
          <w:p w14:paraId="6E9E5B76" w14:textId="77777777" w:rsidR="00477D37" w:rsidRPr="00C11AFD" w:rsidRDefault="00477D37" w:rsidP="00C11AFD">
            <w:pPr>
              <w:jc w:val="both"/>
              <w:rPr>
                <w:color w:val="FF0000"/>
              </w:rPr>
            </w:pPr>
            <w:r w:rsidRPr="00C11AFD">
              <w:rPr>
                <w:color w:val="FF0000"/>
              </w:rPr>
              <w:t>Záznam o odborných veterinárních úkonech (§ 64b odst. 3)</w:t>
            </w:r>
          </w:p>
          <w:p w14:paraId="4C27A677" w14:textId="77777777" w:rsidR="00477D37" w:rsidRDefault="00477D37" w:rsidP="00C11AFD">
            <w:pPr>
              <w:jc w:val="both"/>
              <w:rPr>
                <w:snapToGrid w:val="0"/>
              </w:rPr>
            </w:pPr>
            <w:r w:rsidRPr="00C11AFD">
              <w:rPr>
                <w:color w:val="FF0000"/>
              </w:rPr>
              <w:t>Záznamy o prohlídce včelstev (§ 64c odst. 2)</w:t>
            </w:r>
          </w:p>
          <w:p w14:paraId="282A12F3" w14:textId="77777777" w:rsidR="00477D37" w:rsidRDefault="00477D37">
            <w:pPr>
              <w:jc w:val="both"/>
              <w:rPr>
                <w:snapToGrid w:val="0"/>
              </w:rPr>
            </w:pPr>
            <w:r w:rsidRPr="00003388">
              <w:rPr>
                <w:snapToGrid w:val="0"/>
              </w:rPr>
              <w:t xml:space="preserve">Rozhodnutí o schválení veterinárního přípravku (§ 65 odst. </w:t>
            </w:r>
            <w:r w:rsidRPr="00C11AFD">
              <w:rPr>
                <w:strike/>
                <w:snapToGrid w:val="0"/>
              </w:rPr>
              <w:t>3</w:t>
            </w:r>
            <w:r>
              <w:rPr>
                <w:snapToGrid w:val="0"/>
              </w:rPr>
              <w:t xml:space="preserve"> </w:t>
            </w:r>
            <w:r w:rsidRPr="00C11AFD">
              <w:rPr>
                <w:snapToGrid w:val="0"/>
                <w:color w:val="FF0000"/>
              </w:rPr>
              <w:t>10</w:t>
            </w:r>
            <w:r w:rsidRPr="00003388">
              <w:rPr>
                <w:snapToGrid w:val="0"/>
              </w:rPr>
              <w:t>)</w:t>
            </w:r>
          </w:p>
          <w:p w14:paraId="7125C772" w14:textId="77777777" w:rsidR="00477D37" w:rsidRPr="00C11AFD" w:rsidRDefault="00477D37" w:rsidP="00C11AFD">
            <w:pPr>
              <w:jc w:val="both"/>
              <w:rPr>
                <w:strike/>
              </w:rPr>
            </w:pPr>
            <w:r w:rsidRPr="00C11AFD">
              <w:rPr>
                <w:strike/>
                <w:snapToGrid w:val="0"/>
              </w:rPr>
              <w:t xml:space="preserve">Zápis veterinárního technického prostředku do Seznamu technických prostředků pro veterinární použití a dokumentaci nežádoucích příhod a jejich šetření </w:t>
            </w:r>
            <w:r w:rsidRPr="00C11AFD">
              <w:rPr>
                <w:strike/>
              </w:rPr>
              <w:t>(§ 65 odst. 5 bod. 2)</w:t>
            </w:r>
          </w:p>
          <w:p w14:paraId="51615214" w14:textId="77777777" w:rsidR="00477D37" w:rsidRPr="00003388" w:rsidRDefault="00477D37" w:rsidP="00C11AFD">
            <w:pPr>
              <w:jc w:val="both"/>
              <w:rPr>
                <w:snapToGrid w:val="0"/>
              </w:rPr>
            </w:pPr>
            <w:r w:rsidRPr="00C11AFD">
              <w:rPr>
                <w:strike/>
              </w:rPr>
              <w:t>Dokumentace o objednávkách, nákupu a prodeji veterinárních technických prostředků [§ 66c odst. 3 písm. c)]</w:t>
            </w:r>
          </w:p>
          <w:p w14:paraId="1D96B83D" w14:textId="77777777" w:rsidR="00477D37" w:rsidRPr="00C11AFD" w:rsidRDefault="00477D37" w:rsidP="00C11AFD">
            <w:pPr>
              <w:jc w:val="both"/>
              <w:rPr>
                <w:color w:val="FF0000"/>
              </w:rPr>
            </w:pPr>
            <w:r w:rsidRPr="00C11AFD">
              <w:rPr>
                <w:color w:val="FF0000"/>
              </w:rPr>
              <w:t>Záznam o výrobě a kontrole každé šarže veterinárního přípravku [§ 66a odst. 2 písm. a)]</w:t>
            </w:r>
          </w:p>
          <w:p w14:paraId="3A26B003" w14:textId="77777777" w:rsidR="00477D37" w:rsidRPr="00C11AFD" w:rsidRDefault="00477D37" w:rsidP="00C11AFD">
            <w:pPr>
              <w:jc w:val="both"/>
              <w:rPr>
                <w:color w:val="FF0000"/>
              </w:rPr>
            </w:pPr>
            <w:r w:rsidRPr="00C11AFD">
              <w:rPr>
                <w:color w:val="FF0000"/>
              </w:rPr>
              <w:t>Záznamy o nákupu a prodeji veterinárních přípravků [§ 66a odst. 3 písm. d)]</w:t>
            </w:r>
          </w:p>
          <w:p w14:paraId="793B313D" w14:textId="77777777" w:rsidR="00477D37" w:rsidRPr="00C11AFD" w:rsidRDefault="00477D37" w:rsidP="00570061">
            <w:pPr>
              <w:jc w:val="both"/>
              <w:rPr>
                <w:snapToGrid w:val="0"/>
              </w:rPr>
            </w:pPr>
            <w:r w:rsidRPr="00C11AFD">
              <w:rPr>
                <w:color w:val="FF0000"/>
              </w:rPr>
              <w:t>Záznamy o nákupu a prodeji veterinárních technických prostředků [§ 66b odst. 3 písm. d)]</w:t>
            </w:r>
          </w:p>
        </w:tc>
      </w:tr>
      <w:tr w:rsidR="00477D37" w:rsidRPr="00003388" w14:paraId="3E66C590"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29FC92F3" w14:textId="77777777" w:rsidR="00477D37" w:rsidRPr="00003388" w:rsidRDefault="00477D37">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99E3C6F" w14:textId="77777777" w:rsidR="00477D37" w:rsidRPr="00C11AFD" w:rsidRDefault="00477D37" w:rsidP="00C11AFD">
            <w:pPr>
              <w:jc w:val="both"/>
              <w:rPr>
                <w:color w:val="FF0000"/>
              </w:rPr>
            </w:pPr>
            <w:r w:rsidRPr="00C11AFD">
              <w:rPr>
                <w:snapToGrid w:val="0"/>
                <w:color w:val="FF0000"/>
              </w:rPr>
              <w:t xml:space="preserve">1 rok </w:t>
            </w:r>
            <w:r w:rsidRPr="00C11AFD">
              <w:rPr>
                <w:color w:val="FF0000"/>
              </w:rPr>
              <w:t>[§ 6 odst. 4, § 22 odst. 1 písm. b), § 26 odst. 3 písm. b), § 38b odst. 13)</w:t>
            </w:r>
          </w:p>
          <w:p w14:paraId="26814518" w14:textId="77777777" w:rsidR="00477D37" w:rsidRPr="00C11AFD" w:rsidRDefault="00477D37" w:rsidP="00C11AFD">
            <w:pPr>
              <w:jc w:val="both"/>
              <w:rPr>
                <w:color w:val="FF0000"/>
              </w:rPr>
            </w:pPr>
            <w:r w:rsidRPr="00C11AFD">
              <w:rPr>
                <w:color w:val="FF0000"/>
              </w:rPr>
              <w:t>1 rok po datu ukončení použitelnosti šarže, nejméně však 5 let od uvolnění šarže do oběhu [§ 66a odst. 2, písm. a)]</w:t>
            </w:r>
          </w:p>
          <w:p w14:paraId="48446A3B" w14:textId="77777777" w:rsidR="00477D37" w:rsidRPr="00C11AFD" w:rsidRDefault="00477D37" w:rsidP="00C11AFD">
            <w:pPr>
              <w:jc w:val="both"/>
              <w:rPr>
                <w:snapToGrid w:val="0"/>
                <w:color w:val="FF0000"/>
              </w:rPr>
            </w:pPr>
            <w:r w:rsidRPr="00C11AFD">
              <w:rPr>
                <w:color w:val="FF0000"/>
              </w:rPr>
              <w:t xml:space="preserve">2 roky [§ 22 odst. 1 písm. e), § 27a odst. 6, § 40 odst. 1 písm. c), § 41 odst. 1 písm. f), § 64b odst. 3)] </w:t>
            </w:r>
          </w:p>
          <w:p w14:paraId="03AC4256" w14:textId="77777777" w:rsidR="00477D37" w:rsidRPr="00C11AFD" w:rsidRDefault="00477D37" w:rsidP="00C11AFD">
            <w:pPr>
              <w:jc w:val="both"/>
              <w:rPr>
                <w:snapToGrid w:val="0"/>
                <w:color w:val="FF0000"/>
              </w:rPr>
            </w:pPr>
            <w:r w:rsidRPr="00C11AFD">
              <w:rPr>
                <w:snapToGrid w:val="0"/>
                <w:color w:val="FF0000"/>
              </w:rPr>
              <w:t xml:space="preserve">3 roky </w:t>
            </w:r>
            <w:r w:rsidRPr="00C11AFD">
              <w:rPr>
                <w:color w:val="FF0000"/>
              </w:rPr>
              <w:t>(§ 4 odst. 1, § 4a odst. 4, § 4b odst. 3, § 5a odst. 6, §5b odst. 5, § 5d odst. 2, § 6 odst. 7, § 27 odst. 2, § 27b odst. 5, § 27b odst. 6 a 7, § 61 odst. 1 písm. d), § 64c odst. 2])</w:t>
            </w:r>
          </w:p>
          <w:p w14:paraId="02799C1C" w14:textId="77777777" w:rsidR="00477D37" w:rsidRPr="00C11AFD" w:rsidRDefault="00477D37">
            <w:pPr>
              <w:jc w:val="both"/>
              <w:rPr>
                <w:strike/>
              </w:rPr>
            </w:pPr>
            <w:r w:rsidRPr="00C11AFD">
              <w:rPr>
                <w:strike/>
                <w:snapToGrid w:val="0"/>
              </w:rPr>
              <w:t xml:space="preserve">3 roky od smrti zvířete, jde-li o skot, anebo od provedení posledního záznamu o zvířeti, jde-li o prasata </w:t>
            </w:r>
            <w:r w:rsidRPr="00C11AFD">
              <w:rPr>
                <w:strike/>
              </w:rPr>
              <w:t>(§ 17a odst. 8)</w:t>
            </w:r>
          </w:p>
          <w:p w14:paraId="0E66A0DD" w14:textId="77777777" w:rsidR="00477D37" w:rsidRPr="00C11AFD" w:rsidRDefault="00477D37" w:rsidP="00C11AFD">
            <w:pPr>
              <w:jc w:val="both"/>
              <w:rPr>
                <w:color w:val="FF0000"/>
              </w:rPr>
            </w:pPr>
            <w:r w:rsidRPr="00C11AFD">
              <w:rPr>
                <w:strike/>
              </w:rPr>
              <w:t xml:space="preserve">3 roky (§ 27 odst. 2) </w:t>
            </w:r>
            <w:r w:rsidRPr="00C11AFD">
              <w:rPr>
                <w:color w:val="FF0000"/>
              </w:rPr>
              <w:t>5 let (§ 5 odst. 1, § 19 odst. 5)</w:t>
            </w:r>
          </w:p>
          <w:p w14:paraId="1235E4BB" w14:textId="77777777" w:rsidR="00477D37" w:rsidRPr="00003388" w:rsidRDefault="00477D37" w:rsidP="00C11AFD">
            <w:pPr>
              <w:jc w:val="both"/>
            </w:pPr>
            <w:r w:rsidRPr="00C11AFD">
              <w:rPr>
                <w:color w:val="FF0000"/>
              </w:rPr>
              <w:t>5 let [§ 66a odst. 3 písm. d), § 66b odst. 3 písm. d)]</w:t>
            </w:r>
          </w:p>
          <w:p w14:paraId="38948505" w14:textId="77777777" w:rsidR="00477D37" w:rsidRPr="00003388" w:rsidRDefault="00477D37">
            <w:pPr>
              <w:jc w:val="both"/>
              <w:rPr>
                <w:snapToGrid w:val="0"/>
              </w:rPr>
            </w:pPr>
            <w:r w:rsidRPr="00003388">
              <w:rPr>
                <w:snapToGrid w:val="0"/>
              </w:rPr>
              <w:t xml:space="preserve">5 let platnost rozhodnutí [§ 65 odst. </w:t>
            </w:r>
            <w:r>
              <w:rPr>
                <w:snapToGrid w:val="0"/>
              </w:rPr>
              <w:t xml:space="preserve">10 </w:t>
            </w:r>
            <w:r w:rsidRPr="003F1398">
              <w:rPr>
                <w:strike/>
                <w:snapToGrid w:val="0"/>
              </w:rPr>
              <w:t xml:space="preserve">3, </w:t>
            </w:r>
            <w:r w:rsidRPr="003F1398">
              <w:rPr>
                <w:strike/>
              </w:rPr>
              <w:t>§ 66c odst. 3 písm. c)</w:t>
            </w:r>
            <w:r w:rsidRPr="00003388">
              <w:t>]</w:t>
            </w:r>
          </w:p>
          <w:p w14:paraId="34BFD54D" w14:textId="77777777" w:rsidR="00477D37" w:rsidRPr="003F1398" w:rsidRDefault="00477D37">
            <w:pPr>
              <w:jc w:val="both"/>
              <w:rPr>
                <w:strike/>
              </w:rPr>
            </w:pPr>
            <w:r w:rsidRPr="003F1398">
              <w:rPr>
                <w:strike/>
              </w:rPr>
              <w:t xml:space="preserve">15 let (§ 65 odst. 5 bod. 2) </w:t>
            </w:r>
          </w:p>
        </w:tc>
      </w:tr>
      <w:tr w:rsidR="00477D37" w:rsidRPr="00003388" w14:paraId="705CB5B0"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07B5EFF2" w14:textId="77777777" w:rsidR="00477D37" w:rsidRPr="00003388" w:rsidRDefault="00477D37">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69C2C717" w14:textId="77777777" w:rsidR="00477D37" w:rsidRPr="00003388" w:rsidRDefault="00477D37">
            <w:pPr>
              <w:widowControl w:val="0"/>
              <w:rPr>
                <w:snapToGrid w:val="0"/>
              </w:rPr>
            </w:pPr>
          </w:p>
        </w:tc>
      </w:tr>
    </w:tbl>
    <w:p w14:paraId="2FB31634" w14:textId="77777777" w:rsidR="00477D37" w:rsidRPr="00003388" w:rsidRDefault="00477D37" w:rsidP="00CF65F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3FDAD97"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046786B6" w14:textId="77777777" w:rsidR="00477D37" w:rsidRPr="00003388" w:rsidRDefault="00477D37">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2A7A1FA" w14:textId="77777777" w:rsidR="00477D37" w:rsidRPr="00003388" w:rsidRDefault="00477D37">
            <w:pPr>
              <w:jc w:val="both"/>
              <w:rPr>
                <w:b/>
              </w:rPr>
            </w:pPr>
            <w:r w:rsidRPr="00003388">
              <w:rPr>
                <w:b/>
              </w:rPr>
              <w:t>Zákon č. 154/2000 Sb., o šlechtění, plemenitbě a evidenci hospodářských zvířat a o změně některých souvisejících zákonů (plemenářský zákon)</w:t>
            </w:r>
            <w:r>
              <w:rPr>
                <w:b/>
              </w:rPr>
              <w:t xml:space="preserve"> , ve znění pozdějších předpisů</w:t>
            </w:r>
          </w:p>
        </w:tc>
      </w:tr>
      <w:tr w:rsidR="00477D37" w:rsidRPr="00003388" w14:paraId="478AE444"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75F9556A" w14:textId="77777777" w:rsidR="00477D37" w:rsidRPr="00003388" w:rsidRDefault="00477D37">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94EC25C" w14:textId="77777777" w:rsidR="00477D37" w:rsidRPr="00003388" w:rsidRDefault="00477D37">
            <w:pPr>
              <w:jc w:val="both"/>
            </w:pPr>
            <w:r w:rsidRPr="00003388">
              <w:t>Údaje ve stájovém registru chovatelů zvířat [§ 23 odst. 1 písm. b)]</w:t>
            </w:r>
          </w:p>
          <w:p w14:paraId="5D833131" w14:textId="77777777" w:rsidR="00477D37" w:rsidRPr="00003388" w:rsidRDefault="00477D37">
            <w:pPr>
              <w:jc w:val="both"/>
            </w:pPr>
            <w:r w:rsidRPr="00003388">
              <w:t>Údaje ve stájovém registru chovatelů živočichů [§ 23 odst. 2 písm. b)]</w:t>
            </w:r>
          </w:p>
          <w:p w14:paraId="0D0302B0" w14:textId="77777777" w:rsidR="00477D37" w:rsidRPr="00003388" w:rsidRDefault="00477D37">
            <w:pPr>
              <w:jc w:val="both"/>
            </w:pPr>
            <w:r w:rsidRPr="00003388">
              <w:t xml:space="preserve">Vrácené průvodní listy skotu, průkazy koní a záznamy o registraci </w:t>
            </w:r>
            <w:r w:rsidRPr="00003388">
              <w:lastRenderedPageBreak/>
              <w:t>chovatelů a ostatních osob [§ 23c odst. 2 písm. i)]</w:t>
            </w:r>
          </w:p>
        </w:tc>
      </w:tr>
      <w:tr w:rsidR="00477D37" w:rsidRPr="00003388" w14:paraId="5197AE9A"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3663E5BC" w14:textId="77777777" w:rsidR="00477D37" w:rsidRPr="00003388" w:rsidRDefault="00477D37">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31713FC1" w14:textId="77777777" w:rsidR="00477D37" w:rsidRPr="00003388" w:rsidRDefault="00477D37">
            <w:r w:rsidRPr="00003388">
              <w:t>3 roky od posledního záznamu [§ 23 odst. 1 písm. b)]</w:t>
            </w:r>
          </w:p>
          <w:p w14:paraId="60A79C83" w14:textId="77777777" w:rsidR="00477D37" w:rsidRPr="00003388" w:rsidRDefault="00477D37">
            <w:r w:rsidRPr="00003388">
              <w:t>4 roky od posledního záznamu [§ 23 odst. 2 písm. b)]</w:t>
            </w:r>
          </w:p>
          <w:p w14:paraId="192C3FC9" w14:textId="77777777" w:rsidR="00477D37" w:rsidRPr="00003388" w:rsidRDefault="00477D37">
            <w:pPr>
              <w:rPr>
                <w:snapToGrid w:val="0"/>
              </w:rPr>
            </w:pPr>
            <w:r w:rsidRPr="00003388">
              <w:t>3 roky [§ 23c odst. 2 písm. i)]</w:t>
            </w:r>
          </w:p>
        </w:tc>
      </w:tr>
      <w:tr w:rsidR="00477D37" w:rsidRPr="00003388" w14:paraId="502F2C6D"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431226B5" w14:textId="77777777" w:rsidR="00477D37" w:rsidRPr="00003388" w:rsidRDefault="00477D37">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hideMark/>
          </w:tcPr>
          <w:p w14:paraId="2A63C2A6" w14:textId="77777777" w:rsidR="00477D37" w:rsidRPr="00003388" w:rsidRDefault="00477D37">
            <w:pPr>
              <w:widowControl w:val="0"/>
              <w:rPr>
                <w:snapToGrid w:val="0"/>
              </w:rPr>
            </w:pPr>
            <w:r w:rsidRPr="00003388">
              <w:t>Dokument podle § 23c odst. 2 písm. i) uchová osoba pověřená ministerstvem</w:t>
            </w:r>
          </w:p>
        </w:tc>
      </w:tr>
    </w:tbl>
    <w:p w14:paraId="3CC82E6F" w14:textId="77777777" w:rsidR="00477D37" w:rsidRPr="00003388" w:rsidRDefault="00477D37" w:rsidP="00CF65F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9421CE5"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66AA342F" w14:textId="77777777" w:rsidR="00477D37" w:rsidRPr="00003388" w:rsidRDefault="00477D37">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AA0E371" w14:textId="77777777" w:rsidR="00477D37" w:rsidRPr="00003388" w:rsidRDefault="00477D37">
            <w:pPr>
              <w:pStyle w:val="Zkladntext2"/>
              <w:rPr>
                <w:b/>
                <w:szCs w:val="24"/>
                <w:lang w:val="cs-CZ" w:eastAsia="cs-CZ"/>
              </w:rPr>
            </w:pPr>
            <w:r w:rsidRPr="00003388">
              <w:rPr>
                <w:b/>
                <w:szCs w:val="24"/>
                <w:lang w:val="cs-CZ" w:eastAsia="cs-CZ"/>
              </w:rPr>
              <w:t>Zákon č. 256/2000 Sb., o Státním zemědělském intervenčním fondu a o změně některých dalších zákonů (zákon o Státním zemědělském intervenčním fondu), ve znění pozdějších předpisů</w:t>
            </w:r>
          </w:p>
        </w:tc>
      </w:tr>
      <w:tr w:rsidR="00477D37" w:rsidRPr="00003388" w14:paraId="4B1B2C4E"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785B7BE4" w14:textId="77777777" w:rsidR="00477D37" w:rsidRPr="00003388" w:rsidRDefault="00477D37">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8ACE006" w14:textId="77777777" w:rsidR="00477D37" w:rsidRPr="00003388" w:rsidRDefault="00477D37">
            <w:pPr>
              <w:jc w:val="both"/>
            </w:pPr>
            <w:r w:rsidRPr="00003388">
              <w:t xml:space="preserve">Doklady prokazující poskytnutí a užití dotace (§ 11 odst. </w:t>
            </w:r>
            <w:r w:rsidRPr="003F1398">
              <w:rPr>
                <w:strike/>
              </w:rPr>
              <w:t>7</w:t>
            </w:r>
            <w:r>
              <w:t xml:space="preserve"> </w:t>
            </w:r>
            <w:r w:rsidRPr="003F1398">
              <w:rPr>
                <w:color w:val="FF0000"/>
              </w:rPr>
              <w:t>5</w:t>
            </w:r>
            <w:r w:rsidRPr="00003388">
              <w:t>)</w:t>
            </w:r>
          </w:p>
        </w:tc>
      </w:tr>
      <w:tr w:rsidR="00477D37" w:rsidRPr="00003388" w14:paraId="3BBB2507"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6C7F9C47" w14:textId="77777777" w:rsidR="00477D37" w:rsidRPr="00003388" w:rsidRDefault="00477D37">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69B37DE" w14:textId="77777777" w:rsidR="00477D37" w:rsidRPr="00003388" w:rsidRDefault="00477D37">
            <w:pPr>
              <w:rPr>
                <w:snapToGrid w:val="0"/>
              </w:rPr>
            </w:pPr>
            <w:r w:rsidRPr="00003388">
              <w:rPr>
                <w:snapToGrid w:val="0"/>
              </w:rPr>
              <w:t xml:space="preserve">10 let </w:t>
            </w:r>
            <w:r w:rsidRPr="00003388">
              <w:t>(§ 11 odst. 7)</w:t>
            </w:r>
          </w:p>
        </w:tc>
      </w:tr>
      <w:tr w:rsidR="00477D37" w:rsidRPr="00003388" w14:paraId="74F40C28"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15884E3E" w14:textId="77777777" w:rsidR="00477D37" w:rsidRPr="00003388" w:rsidRDefault="00477D37">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92E6C0E" w14:textId="77777777" w:rsidR="00477D37" w:rsidRPr="00003388" w:rsidRDefault="00477D37">
            <w:pPr>
              <w:widowControl w:val="0"/>
              <w:rPr>
                <w:snapToGrid w:val="0"/>
              </w:rPr>
            </w:pPr>
          </w:p>
        </w:tc>
      </w:tr>
    </w:tbl>
    <w:p w14:paraId="518347C7" w14:textId="77777777" w:rsidR="00477D37" w:rsidRPr="00003388" w:rsidRDefault="00477D37" w:rsidP="00CF65F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FB671C1"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346570D7" w14:textId="77777777" w:rsidR="00477D37" w:rsidRPr="00003388" w:rsidRDefault="00477D37">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2A6AFE3" w14:textId="77777777" w:rsidR="00477D37" w:rsidRPr="00003388" w:rsidRDefault="00477D37">
            <w:pPr>
              <w:pStyle w:val="Zkladntext2"/>
              <w:jc w:val="left"/>
              <w:rPr>
                <w:b/>
                <w:szCs w:val="24"/>
                <w:lang w:val="cs-CZ" w:eastAsia="cs-CZ"/>
              </w:rPr>
            </w:pPr>
            <w:r w:rsidRPr="00003388">
              <w:rPr>
                <w:b/>
                <w:szCs w:val="24"/>
                <w:lang w:val="cs-CZ" w:eastAsia="cs-CZ"/>
              </w:rPr>
              <w:t>Zákon č. 326/2004 Sb., o rostlinolékařské péči a o změně některých souvisejících zákonů, ve znění pozdějších předpisů</w:t>
            </w:r>
          </w:p>
        </w:tc>
      </w:tr>
      <w:tr w:rsidR="00477D37" w:rsidRPr="00003388" w14:paraId="57AD3944"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5536CE3B" w14:textId="77777777" w:rsidR="00477D37" w:rsidRPr="00003388" w:rsidRDefault="00477D37">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2929476" w14:textId="77777777" w:rsidR="00477D37" w:rsidRPr="003F1398" w:rsidRDefault="00477D37">
            <w:pPr>
              <w:pStyle w:val="Zkladntext2"/>
              <w:rPr>
                <w:strike/>
                <w:szCs w:val="24"/>
                <w:lang w:val="cs-CZ" w:eastAsia="cs-CZ"/>
              </w:rPr>
            </w:pPr>
            <w:r w:rsidRPr="003F1398">
              <w:rPr>
                <w:strike/>
                <w:szCs w:val="24"/>
                <w:lang w:val="cs-CZ" w:eastAsia="cs-CZ"/>
              </w:rPr>
              <w:t>Originál nebo kopie rostlinolékařského dokladu o přesunu této zásilky nebo partie [§ 22 odst. 3 písm. e)]</w:t>
            </w:r>
          </w:p>
          <w:p w14:paraId="3C564357" w14:textId="77777777" w:rsidR="00477D37" w:rsidRDefault="00477D37">
            <w:pPr>
              <w:pStyle w:val="Zkladntext2"/>
              <w:rPr>
                <w:szCs w:val="24"/>
                <w:lang w:val="cs-CZ" w:eastAsia="cs-CZ"/>
              </w:rPr>
            </w:pPr>
            <w:r w:rsidRPr="00003388">
              <w:rPr>
                <w:szCs w:val="24"/>
                <w:lang w:val="cs-CZ" w:eastAsia="cs-CZ"/>
              </w:rPr>
              <w:t>Dokumentace a záznamy o přípravcích a pomocných prostředcích [§ 46c odst. 1 písm. d)]</w:t>
            </w:r>
          </w:p>
          <w:p w14:paraId="54623D97" w14:textId="77777777" w:rsidR="00477D37" w:rsidRDefault="00477D37" w:rsidP="003F1398">
            <w:pPr>
              <w:pStyle w:val="Zkladntext2"/>
              <w:rPr>
                <w:color w:val="FF0000"/>
                <w:szCs w:val="24"/>
                <w:lang w:val="cs-CZ" w:eastAsia="cs-CZ"/>
              </w:rPr>
            </w:pPr>
            <w:r w:rsidRPr="003F1398">
              <w:rPr>
                <w:color w:val="FF0000"/>
                <w:szCs w:val="24"/>
                <w:lang w:val="cs-CZ" w:eastAsia="cs-CZ"/>
              </w:rPr>
              <w:t>Záznamy o přípravcích pro profesionální uživatele [§ 46c odst. 1 písm. r)]</w:t>
            </w:r>
          </w:p>
          <w:p w14:paraId="57E1B3A7" w14:textId="77777777" w:rsidR="00477D37" w:rsidRPr="003F1398" w:rsidRDefault="00477D37" w:rsidP="003F1398">
            <w:pPr>
              <w:pStyle w:val="Zkladntext2"/>
              <w:rPr>
                <w:color w:val="FF0000"/>
                <w:szCs w:val="24"/>
                <w:lang w:val="cs-CZ" w:eastAsia="cs-CZ"/>
              </w:rPr>
            </w:pPr>
            <w:r w:rsidRPr="003F1398">
              <w:rPr>
                <w:color w:val="FF0000"/>
                <w:szCs w:val="24"/>
                <w:lang w:val="cs-CZ" w:eastAsia="cs-CZ"/>
              </w:rPr>
              <w:t>Výsledky naměřené při kontrolním testování [§ 65 odst. 2 písm. b)]</w:t>
            </w:r>
          </w:p>
          <w:p w14:paraId="08B5F9CB" w14:textId="77777777" w:rsidR="00477D37" w:rsidRPr="005E2DBF" w:rsidRDefault="00477D37" w:rsidP="003F1398">
            <w:pPr>
              <w:pStyle w:val="Zkladntext2"/>
              <w:rPr>
                <w:szCs w:val="24"/>
                <w:lang w:val="cs-CZ" w:eastAsia="cs-CZ"/>
              </w:rPr>
            </w:pPr>
            <w:r w:rsidRPr="003F1398">
              <w:rPr>
                <w:color w:val="FF0000"/>
                <w:szCs w:val="24"/>
                <w:lang w:val="cs-CZ" w:eastAsia="cs-CZ"/>
              </w:rPr>
              <w:t>Záznamy o ošetření dřeva, dřevěného obalového materiálu nebo jiných předmětů [§ 68 odst. 5 písm. d)]</w:t>
            </w:r>
          </w:p>
          <w:p w14:paraId="483C9858" w14:textId="77777777" w:rsidR="00477D37" w:rsidRPr="003F1398" w:rsidRDefault="00477D37">
            <w:pPr>
              <w:pStyle w:val="Zkladntext2"/>
              <w:rPr>
                <w:strike/>
                <w:szCs w:val="24"/>
                <w:lang w:val="cs-CZ" w:eastAsia="cs-CZ"/>
              </w:rPr>
            </w:pPr>
            <w:r w:rsidRPr="003F1398">
              <w:rPr>
                <w:strike/>
                <w:szCs w:val="24"/>
                <w:lang w:val="cs-CZ" w:eastAsia="cs-CZ"/>
              </w:rPr>
              <w:t>Údaje o držiteli osvědčení druhého a třetího stupně (§ 87 odst. 6)</w:t>
            </w:r>
          </w:p>
        </w:tc>
      </w:tr>
      <w:tr w:rsidR="00477D37" w:rsidRPr="00003388" w14:paraId="568413DA"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2B7AC29E" w14:textId="77777777" w:rsidR="00477D37" w:rsidRPr="00003388" w:rsidRDefault="00477D37">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F88E3DE" w14:textId="77777777" w:rsidR="00477D37" w:rsidRPr="003F1398" w:rsidRDefault="00477D37">
            <w:pPr>
              <w:rPr>
                <w:strike/>
              </w:rPr>
            </w:pPr>
            <w:r w:rsidRPr="003F1398">
              <w:rPr>
                <w:strike/>
                <w:snapToGrid w:val="0"/>
              </w:rPr>
              <w:t xml:space="preserve">Po dobu stanovenou prováděcím právním předpisem </w:t>
            </w:r>
            <w:r w:rsidRPr="003F1398">
              <w:rPr>
                <w:strike/>
              </w:rPr>
              <w:t>[§ 22 odst. 3 písm. e)]</w:t>
            </w:r>
          </w:p>
          <w:p w14:paraId="619A8587" w14:textId="77777777" w:rsidR="00477D37" w:rsidRPr="00003388" w:rsidRDefault="00477D37">
            <w:r w:rsidRPr="003F1398">
              <w:rPr>
                <w:color w:val="FF0000"/>
              </w:rPr>
              <w:t>2 roky od provedeného ošetření [§ 68 odst. 5 písm. d)]</w:t>
            </w:r>
          </w:p>
          <w:p w14:paraId="000169A2" w14:textId="77777777" w:rsidR="00477D37" w:rsidRPr="003F1398" w:rsidRDefault="00477D37">
            <w:pPr>
              <w:rPr>
                <w:strike/>
              </w:rPr>
            </w:pPr>
            <w:r w:rsidRPr="003F1398">
              <w:rPr>
                <w:strike/>
              </w:rPr>
              <w:t>3 roky ode dne skončení platnosti osvědčení (§ 87 odst. 6)</w:t>
            </w:r>
          </w:p>
          <w:p w14:paraId="513E1A4E" w14:textId="77777777" w:rsidR="00477D37" w:rsidRPr="00003388" w:rsidRDefault="00477D37" w:rsidP="006E7C4A">
            <w:r w:rsidRPr="00003388">
              <w:t>5 let [§ 46c odst. 1 písm. d)</w:t>
            </w:r>
            <w:r w:rsidRPr="003F1398">
              <w:rPr>
                <w:color w:val="FF0000"/>
              </w:rPr>
              <w:t>, § 46c odst. 1 písm. r, § 65 odst. 2 písm. b)</w:t>
            </w:r>
            <w:r w:rsidRPr="00003388">
              <w:t>]</w:t>
            </w:r>
          </w:p>
        </w:tc>
      </w:tr>
      <w:tr w:rsidR="00477D37" w:rsidRPr="00003388" w14:paraId="5BF0D653"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23FA8104" w14:textId="77777777" w:rsidR="00477D37" w:rsidRPr="00003388" w:rsidRDefault="00477D37">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C3442BB" w14:textId="77777777" w:rsidR="00477D37" w:rsidRPr="00003388" w:rsidRDefault="00477D37">
            <w:pPr>
              <w:widowControl w:val="0"/>
              <w:rPr>
                <w:snapToGrid w:val="0"/>
              </w:rPr>
            </w:pPr>
          </w:p>
        </w:tc>
      </w:tr>
    </w:tbl>
    <w:p w14:paraId="415B188D" w14:textId="77777777" w:rsidR="00477D37" w:rsidRPr="00003388" w:rsidRDefault="00477D37" w:rsidP="00CF65F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126E1060"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5EC9B05D" w14:textId="77777777" w:rsidR="00477D37" w:rsidRPr="00003388" w:rsidRDefault="00477D37">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A7FC323" w14:textId="77777777" w:rsidR="00477D37" w:rsidRPr="00003388" w:rsidRDefault="00477D37">
            <w:pPr>
              <w:rPr>
                <w:b/>
              </w:rPr>
            </w:pPr>
            <w:r w:rsidRPr="00003388">
              <w:rPr>
                <w:b/>
              </w:rPr>
              <w:t>Zákon č. 378/2007 Sb., o léčivech a o změnách některých souvisejících zákonů (zákon o léčivech), ve znění pozdějších předpisů</w:t>
            </w:r>
          </w:p>
        </w:tc>
      </w:tr>
      <w:tr w:rsidR="00477D37" w:rsidRPr="00003388" w14:paraId="04C39DF7"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2376F3B1" w14:textId="77777777" w:rsidR="00477D37" w:rsidRPr="00003388" w:rsidRDefault="00477D37">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56F8559" w14:textId="77777777" w:rsidR="00477D37" w:rsidRPr="00003388" w:rsidRDefault="00477D37">
            <w:pPr>
              <w:jc w:val="both"/>
            </w:pPr>
            <w:r w:rsidRPr="00003388">
              <w:t xml:space="preserve">Záznamy o </w:t>
            </w:r>
            <w:r w:rsidRPr="003F1398">
              <w:rPr>
                <w:strike/>
              </w:rPr>
              <w:t>předepsání, výdeji nebo použití léčivých přípravků při poskytování veterinární péče</w:t>
            </w:r>
            <w:r w:rsidRPr="00003388">
              <w:t xml:space="preserve"> </w:t>
            </w:r>
            <w:r w:rsidRPr="003F1398">
              <w:rPr>
                <w:color w:val="FF0000"/>
              </w:rPr>
              <w:t>použití léčivých přípravků [§ 9 odst. 10, § 9 odst. 11, § 9b odst. 1, § 9b odst. 2]</w:t>
            </w:r>
            <w:r>
              <w:t xml:space="preserve"> </w:t>
            </w:r>
            <w:r w:rsidRPr="003F1398">
              <w:rPr>
                <w:strike/>
              </w:rPr>
              <w:t>(§ 9 odst. 11)</w:t>
            </w:r>
          </w:p>
          <w:p w14:paraId="425B7C13" w14:textId="77777777" w:rsidR="00477D37" w:rsidRPr="003F1398" w:rsidRDefault="00477D37">
            <w:pPr>
              <w:jc w:val="both"/>
              <w:rPr>
                <w:strike/>
              </w:rPr>
            </w:pPr>
            <w:r w:rsidRPr="003F1398">
              <w:rPr>
                <w:strike/>
              </w:rPr>
              <w:t>Doklady o nabytí léčivých přípravků 9 odst. 15)</w:t>
            </w:r>
          </w:p>
          <w:p w14:paraId="4AB3CF73" w14:textId="77777777" w:rsidR="00477D37" w:rsidRPr="00003388" w:rsidRDefault="00477D37">
            <w:pPr>
              <w:jc w:val="both"/>
            </w:pPr>
            <w:r w:rsidRPr="00003388">
              <w:t>Evidence o léčivech [§ 23 odst. 4 písm. g)]</w:t>
            </w:r>
          </w:p>
          <w:p w14:paraId="6F2A53DA" w14:textId="77777777" w:rsidR="00477D37" w:rsidRDefault="00477D37">
            <w:pPr>
              <w:jc w:val="both"/>
            </w:pPr>
            <w:r w:rsidRPr="003F1398">
              <w:rPr>
                <w:color w:val="FF0000"/>
              </w:rPr>
              <w:t>Záznamy zajišťující sledovatelnost humánních transfuzních přípravků od dárce k příjemci a naopak (§ 24 odst. 2)</w:t>
            </w:r>
          </w:p>
          <w:p w14:paraId="45DFD3AC" w14:textId="77777777" w:rsidR="00477D37" w:rsidRPr="00003388" w:rsidRDefault="00477D37">
            <w:pPr>
              <w:jc w:val="both"/>
            </w:pPr>
            <w:r w:rsidRPr="00003388">
              <w:t xml:space="preserve">Záznamy o původu, počtu balení a číslech šarží dováženého léčivého </w:t>
            </w:r>
            <w:r w:rsidRPr="00003388">
              <w:lastRenderedPageBreak/>
              <w:t>přípravku [§ 44 odst. 9 písm. a)]</w:t>
            </w:r>
          </w:p>
          <w:p w14:paraId="36C84287" w14:textId="77777777" w:rsidR="00477D37" w:rsidRPr="00003388" w:rsidRDefault="00477D37">
            <w:pPr>
              <w:jc w:val="both"/>
            </w:pPr>
            <w:r w:rsidRPr="00003388">
              <w:t>Záznam o odstranění přípravku (§ 48 odst. 4)</w:t>
            </w:r>
          </w:p>
          <w:p w14:paraId="3BAD151A" w14:textId="77777777" w:rsidR="00477D37" w:rsidRPr="00003388" w:rsidRDefault="00477D37">
            <w:pPr>
              <w:jc w:val="both"/>
            </w:pPr>
            <w:r w:rsidRPr="00003388">
              <w:t>Záznamy o dovozu léčivých přípravků (§ 48 odst. 6)</w:t>
            </w:r>
          </w:p>
          <w:p w14:paraId="7A0F5B09" w14:textId="77777777" w:rsidR="00477D37" w:rsidRPr="00003388" w:rsidRDefault="00477D37">
            <w:pPr>
              <w:jc w:val="both"/>
            </w:pPr>
            <w:r w:rsidRPr="00003388">
              <w:t>Dokumenty etické komise:</w:t>
            </w:r>
          </w:p>
          <w:p w14:paraId="3A246B3F" w14:textId="77777777" w:rsidR="00477D37" w:rsidRPr="00003388" w:rsidRDefault="00477D37">
            <w:pPr>
              <w:jc w:val="both"/>
              <w:rPr>
                <w:i/>
                <w:u w:val="single"/>
              </w:rPr>
            </w:pPr>
            <w:r w:rsidRPr="00003388">
              <w:t>Zápisy z jednání (§ 53c odst. 9 písm. a)]</w:t>
            </w:r>
          </w:p>
          <w:p w14:paraId="223316D9" w14:textId="77777777" w:rsidR="00477D37" w:rsidRPr="00003388" w:rsidRDefault="00477D37">
            <w:pPr>
              <w:jc w:val="both"/>
            </w:pPr>
            <w:r w:rsidRPr="00003388">
              <w:t>Prohlášení o střetu zájmů (§ 53c odst. 9 písm. b)]</w:t>
            </w:r>
          </w:p>
          <w:p w14:paraId="1D0036D6" w14:textId="77777777" w:rsidR="00477D37" w:rsidRPr="00003388" w:rsidRDefault="00477D37">
            <w:pPr>
              <w:jc w:val="both"/>
            </w:pPr>
            <w:r w:rsidRPr="00003388">
              <w:t>Životopisy členů etické komise (§ 53c odst. 9 písm. c)]</w:t>
            </w:r>
          </w:p>
          <w:p w14:paraId="2C446578" w14:textId="77777777" w:rsidR="00477D37" w:rsidRPr="00003388" w:rsidRDefault="00477D37">
            <w:pPr>
              <w:jc w:val="both"/>
            </w:pPr>
            <w:r w:rsidRPr="00003388">
              <w:t>Záznamy o proškolení a dalším vzdělávání členů etické komise (§ 53c odst. 9 písm. d)]</w:t>
            </w:r>
          </w:p>
          <w:p w14:paraId="56F56922" w14:textId="77777777" w:rsidR="00477D37" w:rsidRPr="00003388" w:rsidRDefault="00477D37">
            <w:pPr>
              <w:jc w:val="both"/>
            </w:pPr>
            <w:r w:rsidRPr="00003388">
              <w:t>Dokumenty o jmenování a odvolání členů etické komise (§ 53c odst. 9 písm. e)]</w:t>
            </w:r>
          </w:p>
          <w:p w14:paraId="1FCF3491" w14:textId="77777777" w:rsidR="00477D37" w:rsidRPr="00003388" w:rsidRDefault="00477D37">
            <w:pPr>
              <w:jc w:val="both"/>
            </w:pPr>
            <w:r w:rsidRPr="00003388">
              <w:t>Dokumenty vztahující se ke jmenování, odvolání členů etické komise, jakož i odstoupení z funkce (§ 53c odst. 9 písm. f)]</w:t>
            </w:r>
          </w:p>
          <w:p w14:paraId="6B2051C6" w14:textId="77777777" w:rsidR="00477D37" w:rsidRPr="00003388" w:rsidRDefault="00477D37">
            <w:pPr>
              <w:jc w:val="both"/>
            </w:pPr>
            <w:r w:rsidRPr="00003388">
              <w:t>Pracovněprávní a obdobné smlouvy, včetně podkladů, které sloužily k jejich vyhotovení, s odborníky spolupracujícími s etickou komisí (§ 53c odst. 9 písm. g)]</w:t>
            </w:r>
          </w:p>
          <w:p w14:paraId="51EE147C" w14:textId="77777777" w:rsidR="00477D37" w:rsidRPr="00003388" w:rsidRDefault="00477D37">
            <w:pPr>
              <w:jc w:val="both"/>
            </w:pPr>
            <w:r w:rsidRPr="00003388">
              <w:t>Korespondence etické komise. (§ 53c odst. 9 písm. h)]</w:t>
            </w:r>
          </w:p>
          <w:p w14:paraId="3594C71E" w14:textId="77777777" w:rsidR="00477D37" w:rsidRPr="00003388" w:rsidRDefault="00477D37">
            <w:pPr>
              <w:jc w:val="both"/>
            </w:pPr>
            <w:r w:rsidRPr="00003388">
              <w:t>Doklady o klinickém hodnocení [§ 61 odst. 4 písm. e)]</w:t>
            </w:r>
          </w:p>
          <w:p w14:paraId="27A79D38" w14:textId="77777777" w:rsidR="00477D37" w:rsidRDefault="00477D37">
            <w:pPr>
              <w:jc w:val="both"/>
            </w:pPr>
            <w:r w:rsidRPr="00003388">
              <w:t>Registr nebo rovnocenný dokument (§ 66 odst. 3)</w:t>
            </w:r>
          </w:p>
          <w:p w14:paraId="64474695" w14:textId="77777777" w:rsidR="00477D37" w:rsidRDefault="00477D37" w:rsidP="003F1398">
            <w:pPr>
              <w:jc w:val="both"/>
            </w:pPr>
            <w:r w:rsidRPr="003F1398">
              <w:rPr>
                <w:color w:val="FF0000"/>
              </w:rPr>
              <w:t>Dokumentace a záznamy zařízení transfuzní služby [§ 64 odst. 4 písm. m)]</w:t>
            </w:r>
          </w:p>
          <w:p w14:paraId="1D6BA8C8" w14:textId="77777777" w:rsidR="00477D37" w:rsidRPr="003F1398" w:rsidRDefault="00477D37" w:rsidP="003F1398">
            <w:pPr>
              <w:jc w:val="both"/>
              <w:rPr>
                <w:color w:val="FF0000"/>
              </w:rPr>
            </w:pPr>
            <w:r w:rsidRPr="003F1398">
              <w:rPr>
                <w:color w:val="FF0000"/>
              </w:rPr>
              <w:t xml:space="preserve">Záznamy o výrobě veterinárních transfuzních přípravků [§ 68a odst. 6 písm. j)] </w:t>
            </w:r>
          </w:p>
          <w:p w14:paraId="4636D4A7" w14:textId="77777777" w:rsidR="00477D37" w:rsidRPr="00003388" w:rsidRDefault="00477D37">
            <w:pPr>
              <w:jc w:val="both"/>
            </w:pPr>
            <w:r w:rsidRPr="00003388">
              <w:t>Záznamy distributora [§ 77 odst. 1 písm. e) a f)]</w:t>
            </w:r>
          </w:p>
          <w:p w14:paraId="4088D5E5" w14:textId="77777777" w:rsidR="00477D37" w:rsidRPr="00003388" w:rsidRDefault="00477D37">
            <w:pPr>
              <w:jc w:val="both"/>
            </w:pPr>
            <w:r w:rsidRPr="00003388">
              <w:t>Osobní údaje zprostředkovatelů, údaje Registru zprostředkovatelů (§ 77b odst. 5)</w:t>
            </w:r>
          </w:p>
          <w:p w14:paraId="5C829A1E" w14:textId="77777777" w:rsidR="00477D37" w:rsidRPr="00003388" w:rsidRDefault="00477D37">
            <w:pPr>
              <w:jc w:val="both"/>
            </w:pPr>
            <w:r w:rsidRPr="00003388">
              <w:t>Záznamy o návykových látkách (§ 78 odst. 4)</w:t>
            </w:r>
          </w:p>
          <w:p w14:paraId="195F4844" w14:textId="77777777" w:rsidR="00477D37" w:rsidRPr="003F1398" w:rsidRDefault="00477D37" w:rsidP="003F1398">
            <w:pPr>
              <w:jc w:val="both"/>
              <w:rPr>
                <w:color w:val="FF0000"/>
              </w:rPr>
            </w:pPr>
            <w:r w:rsidRPr="003F1398">
              <w:rPr>
                <w:color w:val="FF0000"/>
              </w:rPr>
              <w:t>Dokumentace o způsobu zacházení s léčivými přípravky (§ 79 odst. 10)</w:t>
            </w:r>
          </w:p>
          <w:p w14:paraId="77642A99" w14:textId="77777777" w:rsidR="00477D37" w:rsidRPr="003F1398" w:rsidRDefault="00477D37" w:rsidP="003F1398">
            <w:pPr>
              <w:jc w:val="both"/>
              <w:rPr>
                <w:color w:val="FF0000"/>
              </w:rPr>
            </w:pPr>
            <w:r w:rsidRPr="003F1398">
              <w:rPr>
                <w:color w:val="FF0000"/>
              </w:rPr>
              <w:t>Informace vedené v centrálním úložišti elektronických receptů a informace v žurnálu činností (§ 81 odst. 6)</w:t>
            </w:r>
          </w:p>
          <w:p w14:paraId="58C31DE0" w14:textId="77777777" w:rsidR="00477D37" w:rsidRPr="003F1398" w:rsidRDefault="00477D37" w:rsidP="003F1398">
            <w:pPr>
              <w:jc w:val="both"/>
              <w:rPr>
                <w:color w:val="FF0000"/>
              </w:rPr>
            </w:pPr>
            <w:r w:rsidRPr="003F1398">
              <w:rPr>
                <w:color w:val="FF0000"/>
              </w:rPr>
              <w:t>Lékový záznam (§ 81d odst. 9)</w:t>
            </w:r>
          </w:p>
          <w:p w14:paraId="505E0299" w14:textId="77777777" w:rsidR="00477D37" w:rsidRDefault="00477D37" w:rsidP="003F1398">
            <w:pPr>
              <w:jc w:val="both"/>
            </w:pPr>
            <w:r w:rsidRPr="003F1398">
              <w:rPr>
                <w:color w:val="FF0000"/>
              </w:rPr>
              <w:t>Záznamy o očkování (§ 81fa odst. 3)</w:t>
            </w:r>
          </w:p>
          <w:p w14:paraId="41969AD2" w14:textId="77777777" w:rsidR="00477D37" w:rsidRDefault="00477D37">
            <w:pPr>
              <w:jc w:val="both"/>
            </w:pPr>
            <w:r w:rsidRPr="00003388">
              <w:t>Evidence výdeje léčivých přípravků, evidence skladových zásob [§ 82 odst. 3 písm. d) a e)]</w:t>
            </w:r>
          </w:p>
          <w:p w14:paraId="49BE5211" w14:textId="77777777" w:rsidR="00477D37" w:rsidRDefault="00477D37" w:rsidP="003F1398">
            <w:pPr>
              <w:jc w:val="both"/>
            </w:pPr>
            <w:r w:rsidRPr="003F1398">
              <w:rPr>
                <w:color w:val="FF0000"/>
              </w:rPr>
              <w:t>Evidence odstraněných nepoužitelných léčiv (§ 88 odst. 4)</w:t>
            </w:r>
          </w:p>
          <w:p w14:paraId="255F1F9C" w14:textId="77777777" w:rsidR="00477D37" w:rsidRDefault="00477D37">
            <w:pPr>
              <w:jc w:val="both"/>
            </w:pPr>
            <w:r w:rsidRPr="00003388">
              <w:t>Dokumentace vztahující se k farmakovigilanci [§ 92 odst. 2f)]</w:t>
            </w:r>
          </w:p>
          <w:p w14:paraId="4D4C5772" w14:textId="77777777" w:rsidR="00477D37" w:rsidRPr="00003388" w:rsidRDefault="00477D37">
            <w:pPr>
              <w:jc w:val="both"/>
            </w:pPr>
            <w:r w:rsidRPr="003F1398">
              <w:rPr>
                <w:color w:val="FF0000"/>
              </w:rPr>
              <w:t>Údaje ve veterinárním systému sběru údajů (§ 102d odst. 1)</w:t>
            </w:r>
          </w:p>
        </w:tc>
      </w:tr>
      <w:tr w:rsidR="00477D37" w:rsidRPr="00003388" w14:paraId="39DA1E04"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5F8FAF45" w14:textId="77777777" w:rsidR="00477D37" w:rsidRPr="00003388" w:rsidRDefault="00477D37">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643E028" w14:textId="77777777" w:rsidR="00477D37" w:rsidRPr="004351EF" w:rsidRDefault="00477D37" w:rsidP="004351EF">
            <w:pPr>
              <w:jc w:val="both"/>
              <w:rPr>
                <w:color w:val="FF0000"/>
              </w:rPr>
            </w:pPr>
            <w:r w:rsidRPr="004351EF">
              <w:rPr>
                <w:snapToGrid w:val="0"/>
                <w:color w:val="FF0000"/>
              </w:rPr>
              <w:t xml:space="preserve">1 rok od úmrtí pacienta </w:t>
            </w:r>
            <w:r w:rsidRPr="004351EF">
              <w:rPr>
                <w:color w:val="FF0000"/>
              </w:rPr>
              <w:t>(§ 81fa odst. 3)</w:t>
            </w:r>
          </w:p>
          <w:p w14:paraId="14FB1C33" w14:textId="77777777" w:rsidR="00477D37" w:rsidRPr="00003388" w:rsidRDefault="00477D37">
            <w:pPr>
              <w:rPr>
                <w:snapToGrid w:val="0"/>
              </w:rPr>
            </w:pPr>
            <w:r w:rsidRPr="00003388">
              <w:rPr>
                <w:snapToGrid w:val="0"/>
              </w:rPr>
              <w:t>3 roky (§ 78 odst. 4)</w:t>
            </w:r>
          </w:p>
          <w:p w14:paraId="007596D0" w14:textId="77777777" w:rsidR="00477D37" w:rsidRPr="00003388" w:rsidRDefault="00477D37">
            <w:r w:rsidRPr="00003388">
              <w:rPr>
                <w:snapToGrid w:val="0"/>
              </w:rPr>
              <w:t xml:space="preserve">5 let po ukončení klinického hodnocení </w:t>
            </w:r>
            <w:r w:rsidRPr="00003388">
              <w:t>[§ 53c odst. 9 písm. a) až h)]</w:t>
            </w:r>
          </w:p>
          <w:p w14:paraId="3A276B93" w14:textId="77777777" w:rsidR="00477D37" w:rsidRPr="004351EF" w:rsidRDefault="00477D37" w:rsidP="004351EF">
            <w:pPr>
              <w:jc w:val="both"/>
              <w:rPr>
                <w:color w:val="FF0000"/>
              </w:rPr>
            </w:pPr>
            <w:r w:rsidRPr="004351EF">
              <w:rPr>
                <w:color w:val="FF0000"/>
              </w:rPr>
              <w:t>Stanoví prováděcí předpis (§ 64 odst. 4 písm. m), (§ 79 odst. 10)</w:t>
            </w:r>
          </w:p>
          <w:p w14:paraId="1556C138" w14:textId="77777777" w:rsidR="00477D37" w:rsidRPr="00CF65F0" w:rsidRDefault="00477D37" w:rsidP="004351EF">
            <w:pPr>
              <w:jc w:val="both"/>
            </w:pPr>
            <w:r w:rsidRPr="004351EF">
              <w:rPr>
                <w:color w:val="FF0000"/>
              </w:rPr>
              <w:t>Stanoví zvláštní právní předpis (§ 88 odst. 4)</w:t>
            </w:r>
          </w:p>
          <w:p w14:paraId="3C3F45FB" w14:textId="77777777" w:rsidR="00477D37" w:rsidRPr="00003388" w:rsidRDefault="00477D37">
            <w:r w:rsidRPr="00003388">
              <w:t>Po celou dobu trvání zprostředkování humánních léčivých přípravků (§ 77b odst. 5)</w:t>
            </w:r>
          </w:p>
          <w:p w14:paraId="626C7058" w14:textId="77777777" w:rsidR="00477D37" w:rsidRDefault="00477D37">
            <w:r w:rsidRPr="00003388">
              <w:lastRenderedPageBreak/>
              <w:t>10 let (§ 9</w:t>
            </w:r>
            <w:r w:rsidRPr="004351EF">
              <w:rPr>
                <w:strike/>
              </w:rPr>
              <w:t>2</w:t>
            </w:r>
            <w:r w:rsidRPr="004351EF">
              <w:rPr>
                <w:color w:val="FF0000"/>
              </w:rPr>
              <w:t>1</w:t>
            </w:r>
            <w:r w:rsidRPr="00003388">
              <w:t xml:space="preserve"> odst. 2f)</w:t>
            </w:r>
          </w:p>
          <w:p w14:paraId="751EC8B7" w14:textId="77777777" w:rsidR="00477D37" w:rsidRPr="004351EF" w:rsidRDefault="00477D37">
            <w:pPr>
              <w:rPr>
                <w:color w:val="FF0000"/>
              </w:rPr>
            </w:pPr>
            <w:r w:rsidRPr="004351EF">
              <w:rPr>
                <w:color w:val="FF0000"/>
              </w:rPr>
              <w:t>10 let od vytvoření elektronického záznamu (§ 102d odst. 1)</w:t>
            </w:r>
          </w:p>
          <w:p w14:paraId="39071223" w14:textId="77777777" w:rsidR="00477D37" w:rsidRDefault="00477D37">
            <w:r w:rsidRPr="00003388">
              <w:t xml:space="preserve">15 let [§ 61 odst. </w:t>
            </w:r>
            <w:r w:rsidRPr="004351EF">
              <w:rPr>
                <w:strike/>
              </w:rPr>
              <w:t>4</w:t>
            </w:r>
            <w:r w:rsidRPr="00003388">
              <w:t xml:space="preserve"> </w:t>
            </w:r>
            <w:r w:rsidRPr="004351EF">
              <w:rPr>
                <w:color w:val="FF0000"/>
              </w:rPr>
              <w:t>3</w:t>
            </w:r>
            <w:r>
              <w:t xml:space="preserve"> </w:t>
            </w:r>
            <w:r w:rsidRPr="00003388">
              <w:t>písm. e)]</w:t>
            </w:r>
          </w:p>
          <w:p w14:paraId="5F4F93B7" w14:textId="77777777" w:rsidR="00477D37" w:rsidRPr="004351EF" w:rsidRDefault="00477D37">
            <w:pPr>
              <w:rPr>
                <w:color w:val="FF0000"/>
              </w:rPr>
            </w:pPr>
            <w:r w:rsidRPr="004351EF">
              <w:rPr>
                <w:color w:val="FF0000"/>
              </w:rPr>
              <w:t>30 let (§ 24 odst. 2)</w:t>
            </w:r>
          </w:p>
          <w:p w14:paraId="0AE2CCDE" w14:textId="77777777" w:rsidR="00477D37" w:rsidRPr="00003388" w:rsidRDefault="00477D37">
            <w:r w:rsidRPr="00003388">
              <w:t>5 let ostatní typy dokumentů</w:t>
            </w:r>
          </w:p>
        </w:tc>
      </w:tr>
      <w:tr w:rsidR="00477D37" w:rsidRPr="00003388" w14:paraId="20E1FB11"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7FBE5039" w14:textId="77777777" w:rsidR="00477D37" w:rsidRPr="00003388" w:rsidRDefault="00477D37">
            <w:pPr>
              <w:widowControl w:val="0"/>
              <w:rPr>
                <w:snapToGrid w:val="0"/>
              </w:rPr>
            </w:pPr>
            <w:r w:rsidRPr="00003388">
              <w:rPr>
                <w:snapToGrid w:val="0"/>
              </w:rPr>
              <w:lastRenderedPageBreak/>
              <w:t>Poznámka</w:t>
            </w:r>
          </w:p>
        </w:tc>
        <w:tc>
          <w:tcPr>
            <w:tcW w:w="7371" w:type="dxa"/>
            <w:tcBorders>
              <w:top w:val="single" w:sz="4" w:space="0" w:color="auto"/>
              <w:left w:val="single" w:sz="4" w:space="0" w:color="auto"/>
              <w:bottom w:val="single" w:sz="4" w:space="0" w:color="auto"/>
              <w:right w:val="single" w:sz="4" w:space="0" w:color="auto"/>
            </w:tcBorders>
          </w:tcPr>
          <w:p w14:paraId="43189391" w14:textId="77777777" w:rsidR="00477D37" w:rsidRPr="00003388" w:rsidRDefault="00477D37">
            <w:pPr>
              <w:widowControl w:val="0"/>
              <w:rPr>
                <w:snapToGrid w:val="0"/>
              </w:rPr>
            </w:pPr>
          </w:p>
        </w:tc>
      </w:tr>
    </w:tbl>
    <w:p w14:paraId="18698967" w14:textId="77777777" w:rsidR="00477D37" w:rsidRPr="00003388" w:rsidRDefault="00477D37" w:rsidP="00CF65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FBFB540"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23C9002C" w14:textId="77777777" w:rsidR="00477D37" w:rsidRPr="00003388" w:rsidRDefault="00477D37">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11863F6" w14:textId="77777777" w:rsidR="00477D37" w:rsidRPr="00003388" w:rsidRDefault="00477D37" w:rsidP="00724B67">
            <w:pPr>
              <w:pStyle w:val="Zkladntext"/>
              <w:jc w:val="both"/>
              <w:rPr>
                <w:b/>
              </w:rPr>
            </w:pPr>
            <w:r w:rsidRPr="00003388">
              <w:rPr>
                <w:b/>
                <w:iCs/>
              </w:rPr>
              <w:t>Zákon č. 373/2011 Sb., o specifických zdravotních službách</w:t>
            </w:r>
            <w:r>
              <w:rPr>
                <w:b/>
              </w:rPr>
              <w:t>, ve znění pozdějších předpisů</w:t>
            </w:r>
          </w:p>
        </w:tc>
      </w:tr>
      <w:tr w:rsidR="00477D37" w:rsidRPr="00003388" w14:paraId="5AFFE796"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08992CD9" w14:textId="77777777" w:rsidR="00477D37" w:rsidRPr="00003388" w:rsidRDefault="00477D37">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75A3714" w14:textId="77777777" w:rsidR="00477D37" w:rsidRPr="00003388" w:rsidRDefault="00477D37" w:rsidP="007F2165">
            <w:pPr>
              <w:jc w:val="both"/>
            </w:pPr>
            <w:r w:rsidRPr="00003388">
              <w:t>Posudek o zdravotním stavu anonymního dárce (§ 10 odst. 2)</w:t>
            </w:r>
          </w:p>
        </w:tc>
      </w:tr>
      <w:tr w:rsidR="00477D37" w:rsidRPr="00003388" w14:paraId="58EA56BC"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26643FEF" w14:textId="77777777" w:rsidR="00477D37" w:rsidRPr="00003388" w:rsidRDefault="00477D37">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EF57083" w14:textId="77777777" w:rsidR="00477D37" w:rsidRPr="00003388" w:rsidRDefault="00477D37">
            <w:pPr>
              <w:jc w:val="both"/>
            </w:pPr>
            <w:r w:rsidRPr="00003388">
              <w:t>30 let od provedení umělého oplodnění</w:t>
            </w:r>
          </w:p>
        </w:tc>
      </w:tr>
      <w:tr w:rsidR="00477D37" w:rsidRPr="00003388" w14:paraId="58EB83D6" w14:textId="77777777" w:rsidTr="00CF65F0">
        <w:tc>
          <w:tcPr>
            <w:tcW w:w="1771" w:type="dxa"/>
            <w:tcBorders>
              <w:top w:val="single" w:sz="4" w:space="0" w:color="auto"/>
              <w:left w:val="single" w:sz="4" w:space="0" w:color="auto"/>
              <w:bottom w:val="single" w:sz="4" w:space="0" w:color="auto"/>
              <w:right w:val="single" w:sz="4" w:space="0" w:color="auto"/>
            </w:tcBorders>
            <w:hideMark/>
          </w:tcPr>
          <w:p w14:paraId="310E61F5" w14:textId="77777777" w:rsidR="00477D37" w:rsidRPr="00003388" w:rsidRDefault="00477D37">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FD0D0EB" w14:textId="77777777" w:rsidR="00477D37" w:rsidRPr="00003388" w:rsidRDefault="00477D37">
            <w:pPr>
              <w:widowControl w:val="0"/>
              <w:rPr>
                <w:snapToGrid w:val="0"/>
              </w:rPr>
            </w:pPr>
          </w:p>
        </w:tc>
      </w:tr>
    </w:tbl>
    <w:p w14:paraId="5E2D98FC" w14:textId="77777777" w:rsidR="00477D37" w:rsidRPr="00003388" w:rsidRDefault="00477D37" w:rsidP="00724B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205DD23" w14:textId="77777777" w:rsidTr="00DE6B1A">
        <w:tc>
          <w:tcPr>
            <w:tcW w:w="1771" w:type="dxa"/>
            <w:tcBorders>
              <w:top w:val="single" w:sz="4" w:space="0" w:color="auto"/>
              <w:left w:val="single" w:sz="4" w:space="0" w:color="auto"/>
              <w:bottom w:val="single" w:sz="4" w:space="0" w:color="auto"/>
              <w:right w:val="single" w:sz="4" w:space="0" w:color="auto"/>
            </w:tcBorders>
            <w:hideMark/>
          </w:tcPr>
          <w:p w14:paraId="1652D923" w14:textId="77777777" w:rsidR="00477D37" w:rsidRPr="00003388" w:rsidRDefault="00477D37" w:rsidP="00DE6B1A">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360C22D" w14:textId="77777777" w:rsidR="00477D37" w:rsidRPr="00003388" w:rsidRDefault="00477D37" w:rsidP="00DE6B1A">
            <w:pPr>
              <w:pStyle w:val="Zkladntext"/>
              <w:jc w:val="both"/>
              <w:rPr>
                <w:b/>
              </w:rPr>
            </w:pPr>
            <w:r w:rsidRPr="00003388">
              <w:rPr>
                <w:b/>
                <w:iCs/>
              </w:rPr>
              <w:t>Zákon č. 226/2013 Sb.,</w:t>
            </w:r>
            <w:r w:rsidRPr="00003388">
              <w:rPr>
                <w:b/>
              </w:rPr>
              <w:t xml:space="preserve"> o uvádění dřeva a dřevařských výrobků na trh</w:t>
            </w:r>
            <w:r>
              <w:rPr>
                <w:b/>
              </w:rPr>
              <w:t>, ve znění pozdějších předpisů</w:t>
            </w:r>
          </w:p>
        </w:tc>
      </w:tr>
      <w:tr w:rsidR="00477D37" w:rsidRPr="00003388" w14:paraId="2D0346FB" w14:textId="77777777" w:rsidTr="00DE6B1A">
        <w:tc>
          <w:tcPr>
            <w:tcW w:w="1771" w:type="dxa"/>
            <w:tcBorders>
              <w:top w:val="single" w:sz="4" w:space="0" w:color="auto"/>
              <w:left w:val="single" w:sz="4" w:space="0" w:color="auto"/>
              <w:bottom w:val="single" w:sz="4" w:space="0" w:color="auto"/>
              <w:right w:val="single" w:sz="4" w:space="0" w:color="auto"/>
            </w:tcBorders>
            <w:hideMark/>
          </w:tcPr>
          <w:p w14:paraId="260168AD" w14:textId="77777777" w:rsidR="00477D37" w:rsidRPr="00003388" w:rsidRDefault="00477D37" w:rsidP="00DE6B1A">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F1969F9" w14:textId="77777777" w:rsidR="00477D37" w:rsidRPr="00003388" w:rsidRDefault="00477D37" w:rsidP="00DE6B1A">
            <w:pPr>
              <w:jc w:val="both"/>
            </w:pPr>
            <w:r w:rsidRPr="00003388">
              <w:t>Informace z centrální evidence (§ 3 odst. 2)</w:t>
            </w:r>
          </w:p>
        </w:tc>
      </w:tr>
      <w:tr w:rsidR="00477D37" w:rsidRPr="00003388" w14:paraId="4ABE61BA" w14:textId="77777777" w:rsidTr="00DE6B1A">
        <w:tc>
          <w:tcPr>
            <w:tcW w:w="1771" w:type="dxa"/>
            <w:tcBorders>
              <w:top w:val="single" w:sz="4" w:space="0" w:color="auto"/>
              <w:left w:val="single" w:sz="4" w:space="0" w:color="auto"/>
              <w:bottom w:val="single" w:sz="4" w:space="0" w:color="auto"/>
              <w:right w:val="single" w:sz="4" w:space="0" w:color="auto"/>
            </w:tcBorders>
            <w:hideMark/>
          </w:tcPr>
          <w:p w14:paraId="71C6D6A2" w14:textId="77777777" w:rsidR="00477D37" w:rsidRPr="00003388" w:rsidRDefault="00477D37" w:rsidP="00DE6B1A">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42501AE" w14:textId="77777777" w:rsidR="00477D37" w:rsidRPr="00003388" w:rsidRDefault="00477D37" w:rsidP="00DE6B1A">
            <w:pPr>
              <w:jc w:val="both"/>
            </w:pPr>
            <w:r w:rsidRPr="00003388">
              <w:t>5 let</w:t>
            </w:r>
          </w:p>
        </w:tc>
      </w:tr>
      <w:tr w:rsidR="00477D37" w:rsidRPr="00003388" w14:paraId="1AEF3FD2" w14:textId="77777777" w:rsidTr="00DE6B1A">
        <w:tc>
          <w:tcPr>
            <w:tcW w:w="1771" w:type="dxa"/>
            <w:tcBorders>
              <w:top w:val="single" w:sz="4" w:space="0" w:color="auto"/>
              <w:left w:val="single" w:sz="4" w:space="0" w:color="auto"/>
              <w:bottom w:val="single" w:sz="4" w:space="0" w:color="auto"/>
              <w:right w:val="single" w:sz="4" w:space="0" w:color="auto"/>
            </w:tcBorders>
            <w:hideMark/>
          </w:tcPr>
          <w:p w14:paraId="04B7FD9B" w14:textId="77777777" w:rsidR="00477D37" w:rsidRPr="00003388" w:rsidRDefault="00477D37" w:rsidP="00DE6B1A">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188DF67" w14:textId="77777777" w:rsidR="00477D37" w:rsidRPr="00003388" w:rsidRDefault="00477D37" w:rsidP="00DE6B1A">
            <w:pPr>
              <w:widowControl w:val="0"/>
              <w:rPr>
                <w:snapToGrid w:val="0"/>
              </w:rPr>
            </w:pPr>
          </w:p>
        </w:tc>
      </w:tr>
    </w:tbl>
    <w:p w14:paraId="6770271D" w14:textId="77777777" w:rsidR="00477D37" w:rsidRPr="00003388" w:rsidRDefault="00477D37" w:rsidP="006E7C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2547753"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4997CD8"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F57473B" w14:textId="77777777" w:rsidR="00477D37" w:rsidRPr="00003388" w:rsidRDefault="00477D37" w:rsidP="006E7C4A">
            <w:pPr>
              <w:pStyle w:val="Zkladntext"/>
              <w:jc w:val="both"/>
              <w:rPr>
                <w:b/>
              </w:rPr>
            </w:pPr>
            <w:r w:rsidRPr="00003388">
              <w:rPr>
                <w:b/>
                <w:iCs/>
              </w:rPr>
              <w:t>Zákon č. 242/2000 Sb., o ekologickém zemědělství a o změně zákona č. 368/1992 Sb., o správních poplatcích, ve znění pozdějších předpisů</w:t>
            </w:r>
          </w:p>
        </w:tc>
      </w:tr>
      <w:tr w:rsidR="00477D37" w:rsidRPr="00003388" w14:paraId="6EEFAB95"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2D72A3A3"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21FC810E" w14:textId="77777777" w:rsidR="00477D37" w:rsidRPr="00003388" w:rsidRDefault="00477D37" w:rsidP="002D5F38">
            <w:pPr>
              <w:jc w:val="both"/>
            </w:pPr>
            <w:r w:rsidRPr="00003388">
              <w:t>Osvědčení o původu bioproduktu, biopotraviny nebo ostatního bioproduktu (§ 22 odst. 1)</w:t>
            </w:r>
          </w:p>
        </w:tc>
      </w:tr>
      <w:tr w:rsidR="00477D37" w:rsidRPr="00003388" w14:paraId="181360D6"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7B96677D"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40D2A0F" w14:textId="77777777" w:rsidR="00477D37" w:rsidRPr="00003388" w:rsidRDefault="00477D37" w:rsidP="001E7EC2">
            <w:pPr>
              <w:jc w:val="both"/>
            </w:pPr>
            <w:r w:rsidRPr="00003388">
              <w:t>5 let (§ 22 odst. 1)</w:t>
            </w:r>
          </w:p>
        </w:tc>
      </w:tr>
      <w:tr w:rsidR="00477D37" w:rsidRPr="00003388" w14:paraId="17ED030E"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3A76ADFC"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5FD77E2" w14:textId="77777777" w:rsidR="00477D37" w:rsidRPr="00003388" w:rsidRDefault="00477D37" w:rsidP="002D5F38">
            <w:pPr>
              <w:widowControl w:val="0"/>
              <w:rPr>
                <w:snapToGrid w:val="0"/>
              </w:rPr>
            </w:pPr>
            <w:r w:rsidRPr="00003388">
              <w:rPr>
                <w:snapToGrid w:val="0"/>
              </w:rPr>
              <w:t>Uchovává podnikatel</w:t>
            </w:r>
          </w:p>
        </w:tc>
      </w:tr>
    </w:tbl>
    <w:p w14:paraId="7A9ADD90"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4D8DCF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232E755" w14:textId="77777777" w:rsidR="00477D37" w:rsidRPr="00C72A7D" w:rsidRDefault="00477D37" w:rsidP="000E7081">
            <w:pPr>
              <w:rPr>
                <w:strike/>
                <w:snapToGrid w:val="0"/>
              </w:rPr>
            </w:pPr>
            <w:r w:rsidRPr="00C72A7D">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5E171D6" w14:textId="77777777" w:rsidR="00477D37" w:rsidRPr="00C72A7D" w:rsidRDefault="00477D37" w:rsidP="000E7081">
            <w:pPr>
              <w:rPr>
                <w:strike/>
                <w:snapToGrid w:val="0"/>
              </w:rPr>
            </w:pPr>
            <w:r w:rsidRPr="00C72A7D">
              <w:rPr>
                <w:b/>
                <w:strike/>
              </w:rPr>
              <w:t>Zákon č. 185/2001 Sb., o odpadech a o změně některých dalších zákonů</w:t>
            </w:r>
          </w:p>
        </w:tc>
      </w:tr>
      <w:tr w:rsidR="00477D37" w:rsidRPr="00003388" w14:paraId="677C65CD"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EA08D86" w14:textId="77777777" w:rsidR="00477D37" w:rsidRPr="00C72A7D" w:rsidRDefault="00477D37" w:rsidP="000E7081">
            <w:pPr>
              <w:rPr>
                <w:strike/>
                <w:snapToGrid w:val="0"/>
              </w:rPr>
            </w:pPr>
            <w:r w:rsidRPr="00C72A7D">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0621935" w14:textId="77777777" w:rsidR="00477D37" w:rsidRPr="00C72A7D" w:rsidRDefault="00477D37" w:rsidP="000E7081">
            <w:pPr>
              <w:rPr>
                <w:strike/>
                <w:snapToGrid w:val="0"/>
              </w:rPr>
            </w:pPr>
            <w:r w:rsidRPr="00C72A7D">
              <w:rPr>
                <w:strike/>
                <w:snapToGrid w:val="0"/>
              </w:rPr>
              <w:t>Identifikace osob při sběru nebo výkupu odpadů (§ 18 odst. 8)</w:t>
            </w:r>
          </w:p>
          <w:p w14:paraId="0E6DE3B1" w14:textId="77777777" w:rsidR="00477D37" w:rsidRPr="00C72A7D" w:rsidRDefault="00477D37" w:rsidP="00E72B1D">
            <w:pPr>
              <w:rPr>
                <w:strike/>
                <w:snapToGrid w:val="0"/>
              </w:rPr>
            </w:pPr>
            <w:r w:rsidRPr="00C72A7D">
              <w:rPr>
                <w:strike/>
                <w:snapToGrid w:val="0"/>
              </w:rPr>
              <w:t>Přeprava odpadu [§ 24 odst. 1 písm. b)]</w:t>
            </w:r>
          </w:p>
          <w:p w14:paraId="28C4C42F" w14:textId="77777777" w:rsidR="00477D37" w:rsidRPr="00C72A7D" w:rsidRDefault="00477D37" w:rsidP="00E72B1D">
            <w:pPr>
              <w:rPr>
                <w:strike/>
                <w:snapToGrid w:val="0"/>
              </w:rPr>
            </w:pPr>
            <w:r w:rsidRPr="00C72A7D">
              <w:rPr>
                <w:strike/>
                <w:snapToGrid w:val="0"/>
              </w:rPr>
              <w:t>Roční zpráva o bateriích a akumulátorech [§ 31f odst. 1 písm. b)]</w:t>
            </w:r>
          </w:p>
          <w:p w14:paraId="1FA71279" w14:textId="77777777" w:rsidR="00477D37" w:rsidRPr="00C72A7D" w:rsidRDefault="00477D37" w:rsidP="00E72B1D">
            <w:pPr>
              <w:rPr>
                <w:strike/>
                <w:snapToGrid w:val="0"/>
              </w:rPr>
            </w:pPr>
            <w:r w:rsidRPr="00C72A7D">
              <w:rPr>
                <w:strike/>
                <w:snapToGrid w:val="0"/>
              </w:rPr>
              <w:t>Evidence a ohlašování odpadů, zařízení k nakládání s odpady, shromažďovacích a sběrových míst, skladů odpadů, PCB, zařízení obsahujících PCB a odpadů PCB (§ 39 odst. 11)</w:t>
            </w:r>
          </w:p>
        </w:tc>
      </w:tr>
      <w:tr w:rsidR="00477D37" w:rsidRPr="00003388" w14:paraId="680B63AE"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A5A4C01" w14:textId="77777777" w:rsidR="00477D37" w:rsidRPr="00C72A7D" w:rsidRDefault="00477D37" w:rsidP="000E7081">
            <w:pPr>
              <w:rPr>
                <w:strike/>
                <w:snapToGrid w:val="0"/>
              </w:rPr>
            </w:pPr>
            <w:r w:rsidRPr="00C72A7D">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652296BB" w14:textId="77777777" w:rsidR="00477D37" w:rsidRPr="00C72A7D" w:rsidRDefault="00477D37" w:rsidP="000E7081">
            <w:pPr>
              <w:rPr>
                <w:strike/>
                <w:snapToGrid w:val="0"/>
              </w:rPr>
            </w:pPr>
            <w:r w:rsidRPr="00C72A7D">
              <w:rPr>
                <w:strike/>
                <w:snapToGrid w:val="0"/>
              </w:rPr>
              <w:t>5 let [§ 18 odst. 8, § 31f odst. 1 písm. b), § 39 odst. 11]</w:t>
            </w:r>
          </w:p>
          <w:p w14:paraId="7AFD7200" w14:textId="77777777" w:rsidR="00477D37" w:rsidRPr="00C72A7D" w:rsidRDefault="00477D37" w:rsidP="006E7C4A">
            <w:pPr>
              <w:rPr>
                <w:strike/>
                <w:snapToGrid w:val="0"/>
              </w:rPr>
            </w:pPr>
            <w:r w:rsidRPr="00C72A7D">
              <w:rPr>
                <w:strike/>
                <w:snapToGrid w:val="0"/>
              </w:rPr>
              <w:t>3 roky [§ 24 odst. 1 písm. b)]</w:t>
            </w:r>
          </w:p>
        </w:tc>
      </w:tr>
      <w:tr w:rsidR="00477D37" w:rsidRPr="00003388" w14:paraId="234BACF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7FC09D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B115737" w14:textId="77777777" w:rsidR="00477D37" w:rsidRPr="00003388" w:rsidRDefault="00477D37" w:rsidP="000E7081">
            <w:pPr>
              <w:widowControl w:val="0"/>
              <w:rPr>
                <w:snapToGrid w:val="0"/>
              </w:rPr>
            </w:pPr>
            <w:r w:rsidRPr="00C72A7D">
              <w:rPr>
                <w:snapToGrid w:val="0"/>
                <w:color w:val="FF0000"/>
              </w:rPr>
              <w:t>Zrušen k 1. 1. 2021 zákonem č. 541/2020 Sb., o odpadech</w:t>
            </w:r>
          </w:p>
        </w:tc>
      </w:tr>
    </w:tbl>
    <w:p w14:paraId="2937BE0D"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4522B5C"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A82BA49" w14:textId="77777777" w:rsidR="00477D37" w:rsidRPr="00C72A7D" w:rsidRDefault="00477D37" w:rsidP="000E7081">
            <w:pPr>
              <w:rPr>
                <w:strike/>
                <w:snapToGrid w:val="0"/>
              </w:rPr>
            </w:pPr>
            <w:r w:rsidRPr="00C72A7D">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643159E2" w14:textId="77777777" w:rsidR="00477D37" w:rsidRPr="00C72A7D" w:rsidRDefault="00477D37" w:rsidP="000E7081">
            <w:pPr>
              <w:rPr>
                <w:strike/>
                <w:snapToGrid w:val="0"/>
              </w:rPr>
            </w:pPr>
            <w:r w:rsidRPr="00C72A7D">
              <w:rPr>
                <w:b/>
                <w:strike/>
              </w:rPr>
              <w:t xml:space="preserve">Vyhláška č. 352/2005 Sb., o podrobnostech nakládání s elektrozařízeními a elektroodpady a o bližších podmínkách financování nakládání s nimi (vyhláška o nakládání </w:t>
            </w:r>
            <w:r w:rsidRPr="00C72A7D">
              <w:rPr>
                <w:b/>
                <w:strike/>
              </w:rPr>
              <w:lastRenderedPageBreak/>
              <w:t>s elektrozařízeními a elektroodpady)</w:t>
            </w:r>
          </w:p>
        </w:tc>
      </w:tr>
      <w:tr w:rsidR="00477D37" w:rsidRPr="00003388" w14:paraId="2C3E462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F5656B7" w14:textId="77777777" w:rsidR="00477D37" w:rsidRPr="00C72A7D" w:rsidRDefault="00477D37" w:rsidP="000E7081">
            <w:pPr>
              <w:rPr>
                <w:strike/>
                <w:snapToGrid w:val="0"/>
              </w:rPr>
            </w:pPr>
            <w:r w:rsidRPr="00C72A7D">
              <w:rPr>
                <w:strike/>
                <w:snapToGrid w:val="0"/>
              </w:rPr>
              <w:lastRenderedPageBreak/>
              <w:t>Typ dokumentu</w:t>
            </w:r>
          </w:p>
        </w:tc>
        <w:tc>
          <w:tcPr>
            <w:tcW w:w="7371" w:type="dxa"/>
            <w:tcBorders>
              <w:top w:val="single" w:sz="4" w:space="0" w:color="auto"/>
              <w:left w:val="single" w:sz="4" w:space="0" w:color="auto"/>
              <w:bottom w:val="single" w:sz="4" w:space="0" w:color="auto"/>
              <w:right w:val="single" w:sz="4" w:space="0" w:color="auto"/>
            </w:tcBorders>
            <w:hideMark/>
          </w:tcPr>
          <w:p w14:paraId="5E4992B4" w14:textId="77777777" w:rsidR="00477D37" w:rsidRPr="00C72A7D" w:rsidRDefault="00477D37" w:rsidP="000E7081">
            <w:pPr>
              <w:rPr>
                <w:strike/>
                <w:snapToGrid w:val="0"/>
              </w:rPr>
            </w:pPr>
            <w:r w:rsidRPr="00C72A7D">
              <w:rPr>
                <w:strike/>
                <w:snapToGrid w:val="0"/>
              </w:rPr>
              <w:t>Provozní deník zařízení (Příloha 7 bod 4)</w:t>
            </w:r>
          </w:p>
          <w:p w14:paraId="478DF6B5" w14:textId="77777777" w:rsidR="00477D37" w:rsidRPr="00C72A7D" w:rsidRDefault="00477D37" w:rsidP="00E72B1D">
            <w:pPr>
              <w:rPr>
                <w:strike/>
                <w:snapToGrid w:val="0"/>
              </w:rPr>
            </w:pPr>
            <w:r w:rsidRPr="00C72A7D">
              <w:rPr>
                <w:strike/>
                <w:snapToGrid w:val="0"/>
              </w:rPr>
              <w:t>Ustanovení provozního deníku o uchovávání dokumentů dokladujících kvalitu přijatých odpadů [Příloha 7 bod 4 písm. f)]</w:t>
            </w:r>
          </w:p>
        </w:tc>
      </w:tr>
      <w:tr w:rsidR="00477D37" w:rsidRPr="00003388" w14:paraId="39A6B25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C157205" w14:textId="77777777" w:rsidR="00477D37" w:rsidRPr="00C72A7D" w:rsidRDefault="00477D37" w:rsidP="000E7081">
            <w:pPr>
              <w:rPr>
                <w:strike/>
                <w:snapToGrid w:val="0"/>
              </w:rPr>
            </w:pPr>
            <w:r w:rsidRPr="00C72A7D">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0DC42AB2" w14:textId="77777777" w:rsidR="00477D37" w:rsidRPr="00C72A7D" w:rsidRDefault="00477D37" w:rsidP="000E7081">
            <w:pPr>
              <w:rPr>
                <w:strike/>
                <w:snapToGrid w:val="0"/>
              </w:rPr>
            </w:pPr>
            <w:r w:rsidRPr="00C72A7D">
              <w:rPr>
                <w:strike/>
                <w:snapToGrid w:val="0"/>
              </w:rPr>
              <w:t>5 let</w:t>
            </w:r>
          </w:p>
        </w:tc>
      </w:tr>
      <w:tr w:rsidR="00477D37" w:rsidRPr="00003388" w14:paraId="412A321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B13F4D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7A3C786" w14:textId="77777777" w:rsidR="00477D37" w:rsidRPr="00003388" w:rsidRDefault="00477D37" w:rsidP="000E7081">
            <w:pPr>
              <w:widowControl w:val="0"/>
              <w:rPr>
                <w:snapToGrid w:val="0"/>
              </w:rPr>
            </w:pPr>
            <w:r w:rsidRPr="00C72A7D">
              <w:rPr>
                <w:snapToGrid w:val="0"/>
                <w:color w:val="FF0000"/>
              </w:rPr>
              <w:t>Zrušena k 1. 1. 2021 zákonem č. 541/2020 Sb., o odpadech</w:t>
            </w:r>
          </w:p>
        </w:tc>
      </w:tr>
    </w:tbl>
    <w:p w14:paraId="0AD0E1CC"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BDE7DC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A72F421"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70C3F1F" w14:textId="77777777" w:rsidR="00477D37" w:rsidRPr="00003388" w:rsidRDefault="00477D37" w:rsidP="000E7081">
            <w:pPr>
              <w:rPr>
                <w:snapToGrid w:val="0"/>
              </w:rPr>
            </w:pPr>
            <w:r w:rsidRPr="00003388">
              <w:rPr>
                <w:b/>
              </w:rPr>
              <w:t>Zákon č. 76/2002 Sb., o integrované prevenci a omezování znečištění, o integrovaném registru znečišťování a o změně některých zákonů (zákon o integrované prevenci)</w:t>
            </w:r>
            <w:r>
              <w:rPr>
                <w:b/>
              </w:rPr>
              <w:t xml:space="preserve"> , ve znění pozdějších předpisů</w:t>
            </w:r>
          </w:p>
        </w:tc>
      </w:tr>
      <w:tr w:rsidR="00477D37" w:rsidRPr="00003388" w14:paraId="429710EE"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18B0166"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CC166F2" w14:textId="77777777" w:rsidR="00477D37" w:rsidRPr="00003388" w:rsidRDefault="00477D37" w:rsidP="0052151B">
            <w:pPr>
              <w:rPr>
                <w:snapToGrid w:val="0"/>
              </w:rPr>
            </w:pPr>
            <w:r w:rsidRPr="00003388">
              <w:rPr>
                <w:snapToGrid w:val="0"/>
              </w:rPr>
              <w:t>Evidence údajů o plnění podmínek integrovaného povolení (§ 16a odst. 2)</w:t>
            </w:r>
          </w:p>
        </w:tc>
      </w:tr>
      <w:tr w:rsidR="00477D37" w:rsidRPr="00003388" w14:paraId="3CAAB5C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8714B16"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D5A4F8D" w14:textId="77777777" w:rsidR="00477D37" w:rsidRPr="00003388" w:rsidRDefault="00477D37" w:rsidP="000E7081">
            <w:pPr>
              <w:rPr>
                <w:snapToGrid w:val="0"/>
              </w:rPr>
            </w:pPr>
            <w:r w:rsidRPr="00003388">
              <w:rPr>
                <w:snapToGrid w:val="0"/>
              </w:rPr>
              <w:t>5 let</w:t>
            </w:r>
          </w:p>
        </w:tc>
      </w:tr>
      <w:tr w:rsidR="00477D37" w:rsidRPr="00003388" w14:paraId="44F03ABB"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C0C804F"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6A361EB" w14:textId="77777777" w:rsidR="00477D37" w:rsidRPr="00003388" w:rsidRDefault="00477D37" w:rsidP="000E7081">
            <w:pPr>
              <w:widowControl w:val="0"/>
              <w:rPr>
                <w:snapToGrid w:val="0"/>
              </w:rPr>
            </w:pPr>
          </w:p>
        </w:tc>
      </w:tr>
    </w:tbl>
    <w:p w14:paraId="4F09E0EA"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E6126D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90647B3"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0F97DF0" w14:textId="77777777" w:rsidR="00477D37" w:rsidRPr="00003388" w:rsidRDefault="00477D37" w:rsidP="000E7081">
            <w:pPr>
              <w:rPr>
                <w:snapToGrid w:val="0"/>
              </w:rPr>
            </w:pPr>
            <w:r w:rsidRPr="00003388">
              <w:rPr>
                <w:b/>
              </w:rPr>
              <w:t>Nařízení vlády č. 262/2012 Sb., o stanovení zranitelných oblastí a akčním programu</w:t>
            </w:r>
            <w:r>
              <w:rPr>
                <w:b/>
              </w:rPr>
              <w:t>, ve znění pozdějších předpisů</w:t>
            </w:r>
          </w:p>
        </w:tc>
      </w:tr>
      <w:tr w:rsidR="00477D37" w:rsidRPr="00003388" w14:paraId="2EDDA1D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01C1154"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FD1635C" w14:textId="77777777" w:rsidR="00477D37" w:rsidRPr="00003388" w:rsidRDefault="00477D37" w:rsidP="00A0741C">
            <w:pPr>
              <w:rPr>
                <w:snapToGrid w:val="0"/>
              </w:rPr>
            </w:pPr>
            <w:r w:rsidRPr="00003388">
              <w:rPr>
                <w:snapToGrid w:val="0"/>
              </w:rPr>
              <w:t>Záznam o výsledku rozboru půdy [§ 7 odst. 6 písm. d)]</w:t>
            </w:r>
          </w:p>
        </w:tc>
      </w:tr>
      <w:tr w:rsidR="00477D37" w:rsidRPr="00003388" w14:paraId="2C29A66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7962F57"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7A2D09C" w14:textId="77777777" w:rsidR="00477D37" w:rsidRPr="00003388" w:rsidRDefault="00477D37" w:rsidP="000E7081">
            <w:pPr>
              <w:rPr>
                <w:snapToGrid w:val="0"/>
              </w:rPr>
            </w:pPr>
            <w:r w:rsidRPr="00003388">
              <w:rPr>
                <w:snapToGrid w:val="0"/>
              </w:rPr>
              <w:t>7 let</w:t>
            </w:r>
          </w:p>
        </w:tc>
      </w:tr>
      <w:tr w:rsidR="00477D37" w:rsidRPr="00003388" w14:paraId="317E866D"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4E15399"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6350E56E" w14:textId="77777777" w:rsidR="00477D37" w:rsidRPr="00003388" w:rsidRDefault="00477D37" w:rsidP="000E7081">
            <w:pPr>
              <w:widowControl w:val="0"/>
              <w:rPr>
                <w:snapToGrid w:val="0"/>
              </w:rPr>
            </w:pPr>
            <w:r w:rsidRPr="00003388">
              <w:rPr>
                <w:snapToGrid w:val="0"/>
              </w:rPr>
              <w:t>Uchovává správce dražebního účtu</w:t>
            </w:r>
          </w:p>
        </w:tc>
      </w:tr>
    </w:tbl>
    <w:p w14:paraId="5DF7D8CA" w14:textId="77777777" w:rsidR="00477D37" w:rsidRPr="00003388" w:rsidRDefault="00477D37" w:rsidP="00503F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7D8A237"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844AB62"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D6F7497" w14:textId="77777777" w:rsidR="00477D37" w:rsidRPr="00003388" w:rsidRDefault="00477D37" w:rsidP="002D5F38">
            <w:pPr>
              <w:rPr>
                <w:snapToGrid w:val="0"/>
              </w:rPr>
            </w:pPr>
            <w:r w:rsidRPr="00003388">
              <w:rPr>
                <w:b/>
              </w:rPr>
              <w:t>Nařízení vlády č. 282/2014 Sb., o některých podmínkách k provádění společné organizace trhu v odvětví mléka a mléčných výrobků</w:t>
            </w:r>
            <w:r>
              <w:rPr>
                <w:b/>
              </w:rPr>
              <w:t>, ve znění pozdějších předpisů</w:t>
            </w:r>
          </w:p>
        </w:tc>
      </w:tr>
      <w:tr w:rsidR="00477D37" w:rsidRPr="00003388" w14:paraId="3A8EDF65"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CD3FE42"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BCE017E" w14:textId="77777777" w:rsidR="00477D37" w:rsidRDefault="00477D37" w:rsidP="002D5F38">
            <w:pPr>
              <w:rPr>
                <w:snapToGrid w:val="0"/>
              </w:rPr>
            </w:pPr>
            <w:r w:rsidRPr="00003388">
              <w:rPr>
                <w:snapToGrid w:val="0"/>
              </w:rPr>
              <w:t>Skladové doklady (§ 3 odst. 3)</w:t>
            </w:r>
          </w:p>
          <w:p w14:paraId="391C1E9C" w14:textId="77777777" w:rsidR="00477D37" w:rsidRPr="004351EF" w:rsidRDefault="00477D37" w:rsidP="004351EF">
            <w:pPr>
              <w:rPr>
                <w:snapToGrid w:val="0"/>
                <w:color w:val="FF0000"/>
              </w:rPr>
            </w:pPr>
            <w:r w:rsidRPr="004351EF">
              <w:rPr>
                <w:snapToGrid w:val="0"/>
                <w:color w:val="FF0000"/>
              </w:rPr>
              <w:t>Doklady uznané organizace producentů (§ 4 odst. 10)</w:t>
            </w:r>
          </w:p>
          <w:p w14:paraId="06CF065D" w14:textId="77777777" w:rsidR="00477D37" w:rsidRDefault="00477D37" w:rsidP="004351EF">
            <w:pPr>
              <w:rPr>
                <w:snapToGrid w:val="0"/>
              </w:rPr>
            </w:pPr>
            <w:r w:rsidRPr="004351EF">
              <w:rPr>
                <w:snapToGrid w:val="0"/>
                <w:color w:val="FF0000"/>
              </w:rPr>
              <w:t>Doklady uznaného sdružení organizací producentů (§ 5 odst. 9)</w:t>
            </w:r>
          </w:p>
          <w:p w14:paraId="4F33E065" w14:textId="77777777" w:rsidR="00477D37" w:rsidRPr="00003388" w:rsidRDefault="00477D37" w:rsidP="002D5F38">
            <w:pPr>
              <w:rPr>
                <w:snapToGrid w:val="0"/>
              </w:rPr>
            </w:pPr>
            <w:r w:rsidRPr="00003388">
              <w:rPr>
                <w:snapToGrid w:val="0"/>
              </w:rPr>
              <w:t>Doklady o množství syrového mléka dodaného prvnímu kupujícímu (§ 8 odst. 2)</w:t>
            </w:r>
          </w:p>
          <w:p w14:paraId="14346EE4" w14:textId="77777777" w:rsidR="00477D37" w:rsidRPr="00003388" w:rsidRDefault="00477D37" w:rsidP="00BC7FE8">
            <w:pPr>
              <w:rPr>
                <w:snapToGrid w:val="0"/>
              </w:rPr>
            </w:pPr>
            <w:r w:rsidRPr="00003388">
              <w:rPr>
                <w:snapToGrid w:val="0"/>
              </w:rPr>
              <w:t>Doklady o množství syrového mléka a mléčných výrobků prodaných přímo spotřebiteli a měsíční hlášení (§ 9 odst. 2)</w:t>
            </w:r>
          </w:p>
        </w:tc>
      </w:tr>
      <w:tr w:rsidR="00477D37" w:rsidRPr="00003388" w14:paraId="3C1786FD"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161CF2DF"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F9E0BEE" w14:textId="77777777" w:rsidR="00477D37" w:rsidRDefault="00477D37" w:rsidP="002D5F38">
            <w:pPr>
              <w:rPr>
                <w:snapToGrid w:val="0"/>
                <w:color w:val="FF0000"/>
              </w:rPr>
            </w:pPr>
            <w:r w:rsidRPr="00003388">
              <w:rPr>
                <w:snapToGrid w:val="0"/>
              </w:rPr>
              <w:t xml:space="preserve">3 roky </w:t>
            </w:r>
            <w:r w:rsidRPr="004351EF">
              <w:rPr>
                <w:strike/>
                <w:snapToGrid w:val="0"/>
              </w:rPr>
              <w:t>všechny typy dokumentů</w:t>
            </w:r>
            <w:r>
              <w:rPr>
                <w:snapToGrid w:val="0"/>
              </w:rPr>
              <w:t xml:space="preserve"> </w:t>
            </w:r>
            <w:r w:rsidRPr="004351EF">
              <w:rPr>
                <w:snapToGrid w:val="0"/>
                <w:color w:val="FF0000"/>
              </w:rPr>
              <w:t>(§ 8 odst. 2, § 9 odst. 2)</w:t>
            </w:r>
          </w:p>
          <w:p w14:paraId="1D3CAF23" w14:textId="77777777" w:rsidR="00477D37" w:rsidRPr="00003388" w:rsidRDefault="00477D37" w:rsidP="002D5F38">
            <w:pPr>
              <w:rPr>
                <w:snapToGrid w:val="0"/>
              </w:rPr>
            </w:pPr>
            <w:r>
              <w:rPr>
                <w:snapToGrid w:val="0"/>
                <w:color w:val="FF0000"/>
              </w:rPr>
              <w:t>4 roky (§ 3 odst. 3, § 4 odst. 10, § 5 odst. 9)</w:t>
            </w:r>
          </w:p>
        </w:tc>
      </w:tr>
      <w:tr w:rsidR="00477D37" w:rsidRPr="00003388" w14:paraId="453BA280"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DA2775E"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0CCA3ABA" w14:textId="77777777" w:rsidR="00477D37" w:rsidRPr="00003388" w:rsidRDefault="00477D37" w:rsidP="002D5F38">
            <w:pPr>
              <w:widowControl w:val="0"/>
              <w:rPr>
                <w:snapToGrid w:val="0"/>
              </w:rPr>
            </w:pPr>
          </w:p>
        </w:tc>
      </w:tr>
    </w:tbl>
    <w:p w14:paraId="1BD5D36E" w14:textId="77777777" w:rsidR="00477D37" w:rsidRPr="00003388" w:rsidRDefault="00477D37" w:rsidP="00BC7F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B91471A"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751CEF03"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20A2DF0" w14:textId="77777777" w:rsidR="00477D37" w:rsidRPr="00003388" w:rsidRDefault="00477D37" w:rsidP="002D5F38">
            <w:pPr>
              <w:rPr>
                <w:snapToGrid w:val="0"/>
              </w:rPr>
            </w:pPr>
            <w:r w:rsidRPr="00003388">
              <w:rPr>
                <w:b/>
              </w:rPr>
              <w:t>Nařízení vlády č. 50/2015 Sb., o stanovení některých podmínek poskytování přímých plateb zemědělcům a o změně některých souvisejících nařízení vlády</w:t>
            </w:r>
            <w:r>
              <w:rPr>
                <w:b/>
              </w:rPr>
              <w:t>, ve znění pozdějších předpisů</w:t>
            </w:r>
          </w:p>
        </w:tc>
      </w:tr>
      <w:tr w:rsidR="00477D37" w:rsidRPr="00003388" w14:paraId="5E8D7E4D"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F616E1C"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7CA14D2" w14:textId="77777777" w:rsidR="00477D37" w:rsidRPr="00003388" w:rsidRDefault="00477D37" w:rsidP="002D5F38">
            <w:pPr>
              <w:rPr>
                <w:snapToGrid w:val="0"/>
              </w:rPr>
            </w:pPr>
            <w:r w:rsidRPr="00003388">
              <w:rPr>
                <w:snapToGrid w:val="0"/>
              </w:rPr>
              <w:t>Záznam o pastvě (§ 31 odst. 3)</w:t>
            </w:r>
          </w:p>
        </w:tc>
      </w:tr>
      <w:tr w:rsidR="00477D37" w:rsidRPr="00003388" w14:paraId="7CA251D6"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75332AC8"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6FD408E" w14:textId="77777777" w:rsidR="00477D37" w:rsidRPr="00003388" w:rsidRDefault="00477D37" w:rsidP="002D5F38">
            <w:pPr>
              <w:rPr>
                <w:snapToGrid w:val="0"/>
              </w:rPr>
            </w:pPr>
            <w:r w:rsidRPr="00003388">
              <w:rPr>
                <w:snapToGrid w:val="0"/>
              </w:rPr>
              <w:t>5 let</w:t>
            </w:r>
          </w:p>
        </w:tc>
      </w:tr>
      <w:tr w:rsidR="00477D37" w:rsidRPr="00003388" w14:paraId="5C51E05E"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7A2A7F2B"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B5D7B59" w14:textId="77777777" w:rsidR="00477D37" w:rsidRPr="00003388" w:rsidRDefault="00477D37" w:rsidP="002D5F38">
            <w:pPr>
              <w:widowControl w:val="0"/>
              <w:rPr>
                <w:snapToGrid w:val="0"/>
              </w:rPr>
            </w:pPr>
            <w:r w:rsidRPr="00003388">
              <w:rPr>
                <w:snapToGrid w:val="0"/>
              </w:rPr>
              <w:t>Uchovává žadatel o dotaci</w:t>
            </w:r>
          </w:p>
        </w:tc>
      </w:tr>
    </w:tbl>
    <w:p w14:paraId="4C196A96" w14:textId="77777777" w:rsidR="00477D37" w:rsidRPr="00003388" w:rsidRDefault="00477D37" w:rsidP="00BC7F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583AB85"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61AE0AD"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029FAB4" w14:textId="77777777" w:rsidR="00477D37" w:rsidRPr="00003388" w:rsidRDefault="00477D37" w:rsidP="002D5F38">
            <w:pPr>
              <w:rPr>
                <w:snapToGrid w:val="0"/>
              </w:rPr>
            </w:pPr>
            <w:r w:rsidRPr="00003388">
              <w:rPr>
                <w:b/>
              </w:rPr>
              <w:t xml:space="preserve">Nařízení vlády č. 74/2015 Sb., o podmínkách poskytování dotací na </w:t>
            </w:r>
            <w:r w:rsidRPr="00003388">
              <w:rPr>
                <w:b/>
              </w:rPr>
              <w:lastRenderedPageBreak/>
              <w:t>opatření dobrých životních podmínek zvířat</w:t>
            </w:r>
            <w:r>
              <w:rPr>
                <w:b/>
              </w:rPr>
              <w:t>, ve znění pozdějších předpisů</w:t>
            </w:r>
          </w:p>
        </w:tc>
      </w:tr>
      <w:tr w:rsidR="00477D37" w:rsidRPr="00003388" w14:paraId="66D3D52C"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7580F3E" w14:textId="77777777" w:rsidR="00477D37" w:rsidRPr="00003388" w:rsidRDefault="00477D37" w:rsidP="002D5F38">
            <w:pPr>
              <w:rPr>
                <w:snapToGrid w:val="0"/>
              </w:rPr>
            </w:pPr>
            <w:r w:rsidRPr="00003388">
              <w:rPr>
                <w:snapToGrid w:val="0"/>
              </w:rPr>
              <w:lastRenderedPageBreak/>
              <w:t>Typ dokumentu</w:t>
            </w:r>
          </w:p>
        </w:tc>
        <w:tc>
          <w:tcPr>
            <w:tcW w:w="7371" w:type="dxa"/>
            <w:tcBorders>
              <w:top w:val="single" w:sz="4" w:space="0" w:color="auto"/>
              <w:left w:val="single" w:sz="4" w:space="0" w:color="auto"/>
              <w:bottom w:val="single" w:sz="4" w:space="0" w:color="auto"/>
              <w:right w:val="single" w:sz="4" w:space="0" w:color="auto"/>
            </w:tcBorders>
            <w:hideMark/>
          </w:tcPr>
          <w:p w14:paraId="684D9629" w14:textId="77777777" w:rsidR="00477D37" w:rsidRDefault="00477D37" w:rsidP="002D5F38">
            <w:pPr>
              <w:rPr>
                <w:snapToGrid w:val="0"/>
              </w:rPr>
            </w:pPr>
            <w:r w:rsidRPr="00003388">
              <w:rPr>
                <w:snapToGrid w:val="0"/>
              </w:rPr>
              <w:t>Evidence úkonů [§ 6 odst. 1 písm. d)]</w:t>
            </w:r>
          </w:p>
          <w:p w14:paraId="03869E88" w14:textId="77777777" w:rsidR="00477D37" w:rsidRPr="00003388" w:rsidRDefault="00477D37" w:rsidP="002D5F38">
            <w:pPr>
              <w:rPr>
                <w:snapToGrid w:val="0"/>
              </w:rPr>
            </w:pPr>
            <w:r w:rsidRPr="004351EF">
              <w:rPr>
                <w:snapToGrid w:val="0"/>
                <w:color w:val="FF0000"/>
              </w:rPr>
              <w:t>Obaly od aplikovaných chemických přípravků nebo biologických materiálů [§ 10 odst. 2 písm. b)]</w:t>
            </w:r>
          </w:p>
          <w:p w14:paraId="5E7C6FA4" w14:textId="77777777" w:rsidR="00477D37" w:rsidRPr="00003388" w:rsidRDefault="00477D37" w:rsidP="002D5F38">
            <w:pPr>
              <w:rPr>
                <w:snapToGrid w:val="0"/>
              </w:rPr>
            </w:pPr>
            <w:r w:rsidRPr="00003388">
              <w:rPr>
                <w:snapToGrid w:val="0"/>
              </w:rPr>
              <w:t>Daňové, účetní nebo jiné doklady o nákupu jím aplikovaných chemických přípravků nebo biologických materiálů, nebo o odstranění jejich obalů [§ 10 odst. 2 písm. d)]</w:t>
            </w:r>
          </w:p>
        </w:tc>
      </w:tr>
      <w:tr w:rsidR="00477D37" w:rsidRPr="00003388" w14:paraId="3C887C44"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67A5D6B8"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02B3399" w14:textId="77777777" w:rsidR="00477D37" w:rsidRDefault="00477D37" w:rsidP="00BC7FE8">
            <w:pPr>
              <w:rPr>
                <w:snapToGrid w:val="0"/>
              </w:rPr>
            </w:pPr>
            <w:r w:rsidRPr="004351EF">
              <w:rPr>
                <w:snapToGrid w:val="0"/>
                <w:color w:val="FF0000"/>
              </w:rPr>
              <w:t>1 rok [§ 10 odst. 2 písm. b)]</w:t>
            </w:r>
          </w:p>
          <w:p w14:paraId="74675DDA" w14:textId="77777777" w:rsidR="00477D37" w:rsidRPr="00003388" w:rsidRDefault="00477D37" w:rsidP="00BC7FE8">
            <w:pPr>
              <w:rPr>
                <w:snapToGrid w:val="0"/>
              </w:rPr>
            </w:pPr>
            <w:r w:rsidRPr="00003388">
              <w:rPr>
                <w:snapToGrid w:val="0"/>
              </w:rPr>
              <w:t>10 let</w:t>
            </w:r>
          </w:p>
        </w:tc>
      </w:tr>
      <w:tr w:rsidR="00477D37" w:rsidRPr="00003388" w14:paraId="322616E2"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B141125"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BE2AD7B" w14:textId="77777777" w:rsidR="00477D37" w:rsidRPr="00003388" w:rsidRDefault="00477D37" w:rsidP="002D5F38">
            <w:pPr>
              <w:widowControl w:val="0"/>
              <w:rPr>
                <w:snapToGrid w:val="0"/>
              </w:rPr>
            </w:pPr>
          </w:p>
        </w:tc>
      </w:tr>
    </w:tbl>
    <w:p w14:paraId="7A48B5B6" w14:textId="77777777" w:rsidR="00477D37" w:rsidRPr="00003388" w:rsidRDefault="00477D37" w:rsidP="00BC7F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F7E0092"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270109C"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03A1680" w14:textId="77777777" w:rsidR="00477D37" w:rsidRPr="00003388" w:rsidRDefault="00477D37" w:rsidP="002D5F38">
            <w:pPr>
              <w:rPr>
                <w:snapToGrid w:val="0"/>
              </w:rPr>
            </w:pPr>
            <w:r w:rsidRPr="00003388">
              <w:rPr>
                <w:b/>
              </w:rPr>
              <w:t>Nařízení vlády č. 75/2015 Sb., o podmínkách provádění agroenvironmentálně klimatických opatření a o změně nařízení vlády č. 79/2007 Sb., o podmínkách provádění agroenvironmentálních opatření</w:t>
            </w:r>
            <w:r>
              <w:rPr>
                <w:b/>
              </w:rPr>
              <w:t>, ve znění pozdějších předpisů</w:t>
            </w:r>
          </w:p>
        </w:tc>
      </w:tr>
      <w:tr w:rsidR="00477D37" w:rsidRPr="00003388" w14:paraId="44EC7D0B"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5FE8B33C"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D30E899" w14:textId="77777777" w:rsidR="00477D37" w:rsidRPr="00003388" w:rsidRDefault="00477D37" w:rsidP="002D5F38">
            <w:pPr>
              <w:rPr>
                <w:snapToGrid w:val="0"/>
              </w:rPr>
            </w:pPr>
            <w:r w:rsidRPr="00003388">
              <w:rPr>
                <w:snapToGrid w:val="0"/>
              </w:rPr>
              <w:t>Evidence hnojení [§ 9 odst. 2 písm. c)]</w:t>
            </w:r>
          </w:p>
          <w:p w14:paraId="585833AF" w14:textId="77777777" w:rsidR="00477D37" w:rsidRDefault="00477D37" w:rsidP="002D5F38">
            <w:pPr>
              <w:rPr>
                <w:snapToGrid w:val="0"/>
              </w:rPr>
            </w:pPr>
            <w:r w:rsidRPr="00003388">
              <w:rPr>
                <w:snapToGrid w:val="0"/>
              </w:rPr>
              <w:t xml:space="preserve">Záznamy o používání </w:t>
            </w:r>
            <w:r w:rsidRPr="004351EF">
              <w:rPr>
                <w:strike/>
                <w:snapToGrid w:val="0"/>
              </w:rPr>
              <w:t>prostředků</w:t>
            </w:r>
            <w:r w:rsidRPr="00003388">
              <w:rPr>
                <w:snapToGrid w:val="0"/>
              </w:rPr>
              <w:t xml:space="preserve"> </w:t>
            </w:r>
            <w:r w:rsidRPr="004351EF">
              <w:rPr>
                <w:snapToGrid w:val="0"/>
                <w:color w:val="FF0000"/>
              </w:rPr>
              <w:t>přípravků</w:t>
            </w:r>
            <w:r>
              <w:rPr>
                <w:snapToGrid w:val="0"/>
              </w:rPr>
              <w:t xml:space="preserve"> </w:t>
            </w:r>
            <w:r w:rsidRPr="00003388">
              <w:rPr>
                <w:snapToGrid w:val="0"/>
              </w:rPr>
              <w:t>[§ 9 odst. 2 písm. d)]</w:t>
            </w:r>
          </w:p>
          <w:p w14:paraId="4AC3B563" w14:textId="77777777" w:rsidR="00477D37" w:rsidRDefault="00477D37" w:rsidP="002D5F38">
            <w:pPr>
              <w:rPr>
                <w:snapToGrid w:val="0"/>
              </w:rPr>
            </w:pPr>
            <w:r w:rsidRPr="004351EF">
              <w:rPr>
                <w:snapToGrid w:val="0"/>
                <w:color w:val="FF0000"/>
              </w:rPr>
              <w:t>Záznamy o výsledcích rozboru vzorků půdy [§ 12 odst. 5 písm. c), § 15 odst. 5 písm. b)]</w:t>
            </w:r>
          </w:p>
          <w:p w14:paraId="5112779F" w14:textId="77777777" w:rsidR="00477D37" w:rsidRPr="00003388" w:rsidRDefault="00477D37" w:rsidP="002D5F38">
            <w:pPr>
              <w:rPr>
                <w:snapToGrid w:val="0"/>
              </w:rPr>
            </w:pPr>
            <w:r w:rsidRPr="00003388">
              <w:rPr>
                <w:snapToGrid w:val="0"/>
              </w:rPr>
              <w:t>Záznamy o výsledcích rozboru vzorků ovoce [§ 12 odst. 5 písm. e)]</w:t>
            </w:r>
          </w:p>
          <w:p w14:paraId="4C83F4BD" w14:textId="77777777" w:rsidR="00477D37" w:rsidRPr="00003388" w:rsidRDefault="00477D37" w:rsidP="002D5F38">
            <w:pPr>
              <w:rPr>
                <w:snapToGrid w:val="0"/>
              </w:rPr>
            </w:pPr>
            <w:r w:rsidRPr="00003388">
              <w:rPr>
                <w:snapToGrid w:val="0"/>
              </w:rPr>
              <w:t>Záznamy o meteorologických prvcích</w:t>
            </w:r>
            <w:r>
              <w:rPr>
                <w:snapToGrid w:val="0"/>
              </w:rPr>
              <w:t xml:space="preserve"> </w:t>
            </w:r>
            <w:r w:rsidRPr="004351EF">
              <w:rPr>
                <w:snapToGrid w:val="0"/>
                <w:color w:val="FF0000"/>
              </w:rPr>
              <w:t>a o</w:t>
            </w:r>
            <w:r>
              <w:rPr>
                <w:snapToGrid w:val="0"/>
              </w:rPr>
              <w:t xml:space="preserve"> </w:t>
            </w:r>
            <w:r w:rsidRPr="00003388">
              <w:rPr>
                <w:snapToGrid w:val="0"/>
              </w:rPr>
              <w:t>výskytu škodlivých organismů [§ 12 odst. 5 písm. j), § 15 odst. 5 písm. d)]</w:t>
            </w:r>
          </w:p>
          <w:p w14:paraId="7D50D8AA" w14:textId="77777777" w:rsidR="00477D37" w:rsidRPr="00003388" w:rsidRDefault="00477D37" w:rsidP="002D5F38">
            <w:pPr>
              <w:rPr>
                <w:snapToGrid w:val="0"/>
              </w:rPr>
            </w:pPr>
            <w:r w:rsidRPr="00003388">
              <w:rPr>
                <w:snapToGrid w:val="0"/>
              </w:rPr>
              <w:t>Vyhodnocení záznamu podle písm. j) [§ 12 odst. 5 písm. k)]</w:t>
            </w:r>
          </w:p>
          <w:p w14:paraId="2194E214" w14:textId="77777777" w:rsidR="00477D37" w:rsidRPr="004351EF" w:rsidRDefault="00477D37" w:rsidP="002D5F38">
            <w:pPr>
              <w:rPr>
                <w:strike/>
                <w:snapToGrid w:val="0"/>
              </w:rPr>
            </w:pPr>
            <w:r w:rsidRPr="004351EF">
              <w:rPr>
                <w:strike/>
                <w:snapToGrid w:val="0"/>
              </w:rPr>
              <w:t>Záznamy o výsledcích rozborů [§ 15 odst. 5 písm. b)]</w:t>
            </w:r>
          </w:p>
          <w:p w14:paraId="67B1D787" w14:textId="77777777" w:rsidR="00477D37" w:rsidRPr="00003388" w:rsidRDefault="00477D37" w:rsidP="002D5F38">
            <w:pPr>
              <w:rPr>
                <w:snapToGrid w:val="0"/>
              </w:rPr>
            </w:pPr>
            <w:r w:rsidRPr="00003388">
              <w:rPr>
                <w:snapToGrid w:val="0"/>
              </w:rPr>
              <w:t>Evidenční karta dílu půdního bloku [§ 15 odst. 5 písm. c)]</w:t>
            </w:r>
          </w:p>
          <w:p w14:paraId="2CA65413" w14:textId="77777777" w:rsidR="00477D37" w:rsidRPr="00003388" w:rsidRDefault="00477D37" w:rsidP="002D5F38">
            <w:pPr>
              <w:rPr>
                <w:snapToGrid w:val="0"/>
              </w:rPr>
            </w:pPr>
            <w:r w:rsidRPr="00003388">
              <w:rPr>
                <w:snapToGrid w:val="0"/>
              </w:rPr>
              <w:t>Výsledky vyhodnocení údajů sledování [§ 15 odst. 5 písm. e)]</w:t>
            </w:r>
          </w:p>
          <w:p w14:paraId="03F42450" w14:textId="77777777" w:rsidR="00477D37" w:rsidRPr="00003388" w:rsidRDefault="00477D37" w:rsidP="002D5F38">
            <w:pPr>
              <w:rPr>
                <w:snapToGrid w:val="0"/>
              </w:rPr>
            </w:pPr>
            <w:r w:rsidRPr="00003388">
              <w:rPr>
                <w:snapToGrid w:val="0"/>
              </w:rPr>
              <w:t>Záznamy o výsledcích rozborů</w:t>
            </w:r>
            <w:r>
              <w:rPr>
                <w:snapToGrid w:val="0"/>
              </w:rPr>
              <w:t xml:space="preserve"> vzorků </w:t>
            </w:r>
            <w:r w:rsidRPr="004351EF">
              <w:rPr>
                <w:snapToGrid w:val="0"/>
                <w:color w:val="FF0000"/>
              </w:rPr>
              <w:t>zelenin</w:t>
            </w:r>
            <w:r>
              <w:rPr>
                <w:snapToGrid w:val="0"/>
                <w:color w:val="FF0000"/>
              </w:rPr>
              <w:t>y</w:t>
            </w:r>
            <w:r w:rsidRPr="004351EF">
              <w:rPr>
                <w:snapToGrid w:val="0"/>
                <w:color w:val="FF0000"/>
              </w:rPr>
              <w:t xml:space="preserve"> a jahod</w:t>
            </w:r>
            <w:r w:rsidRPr="00003388">
              <w:rPr>
                <w:snapToGrid w:val="0"/>
              </w:rPr>
              <w:t xml:space="preserve"> [</w:t>
            </w:r>
            <w:r>
              <w:rPr>
                <w:snapToGrid w:val="0"/>
              </w:rPr>
              <w:t>§</w:t>
            </w:r>
            <w:r w:rsidRPr="00003388">
              <w:rPr>
                <w:snapToGrid w:val="0"/>
              </w:rPr>
              <w:t xml:space="preserve"> 15 odst. 6 písm. f), § 15 odst. 7 písm. f)</w:t>
            </w:r>
            <w:r w:rsidRPr="00995844">
              <w:rPr>
                <w:snapToGrid w:val="0"/>
                <w:color w:val="FF0000"/>
              </w:rPr>
              <w:t>, § 15 odst. 8 písm. e)</w:t>
            </w:r>
            <w:r w:rsidRPr="00003388">
              <w:rPr>
                <w:snapToGrid w:val="0"/>
              </w:rPr>
              <w:t>]</w:t>
            </w:r>
          </w:p>
          <w:p w14:paraId="4821C882" w14:textId="77777777" w:rsidR="00477D37" w:rsidRPr="00995844" w:rsidRDefault="00477D37" w:rsidP="002D5F38">
            <w:pPr>
              <w:rPr>
                <w:strike/>
                <w:snapToGrid w:val="0"/>
              </w:rPr>
            </w:pPr>
            <w:r w:rsidRPr="00995844">
              <w:rPr>
                <w:strike/>
                <w:snapToGrid w:val="0"/>
              </w:rPr>
              <w:t>Záznamy o výsledcích rozborů jahod [§ 15 odst. 8 písm. e)]</w:t>
            </w:r>
          </w:p>
          <w:p w14:paraId="53160CF3" w14:textId="77777777" w:rsidR="00477D37" w:rsidRDefault="00477D37" w:rsidP="002D5F38">
            <w:pPr>
              <w:rPr>
                <w:snapToGrid w:val="0"/>
              </w:rPr>
            </w:pPr>
            <w:r w:rsidRPr="00995844">
              <w:rPr>
                <w:snapToGrid w:val="0"/>
                <w:color w:val="FF0000"/>
              </w:rPr>
              <w:t>Evidenční</w:t>
            </w:r>
            <w:r>
              <w:rPr>
                <w:snapToGrid w:val="0"/>
              </w:rPr>
              <w:t xml:space="preserve"> ka</w:t>
            </w:r>
            <w:r w:rsidRPr="00003388">
              <w:rPr>
                <w:snapToGrid w:val="0"/>
              </w:rPr>
              <w:t>rta provedených agrotechnických operací [§ 15 odst. 8 písm. k)]</w:t>
            </w:r>
          </w:p>
          <w:p w14:paraId="0FFBAB6F" w14:textId="77777777" w:rsidR="00477D37" w:rsidRPr="00003388" w:rsidRDefault="00477D37" w:rsidP="002D5F38">
            <w:pPr>
              <w:rPr>
                <w:snapToGrid w:val="0"/>
              </w:rPr>
            </w:pPr>
            <w:r w:rsidRPr="00995844">
              <w:rPr>
                <w:snapToGrid w:val="0"/>
                <w:color w:val="FF0000"/>
              </w:rPr>
              <w:t>Doklady o použitém osivu nebo sadbě nebo dokladů o provedení službou podle § 13 odst. 5 písm. g), § 15 odst. 6 písm. b, § 15 odst. 7 písm. b), § 15 odst. 8 písm. a), § 20 odst. 7 písm. a), § 21 odst. 7 písm. a), § 21 odst. 8 písm. a), § 22 odst. 5 písm. c) nebo § 22a odst. 5 písm. a) a b) vystavené na jméno žadatele [§ 25 odst. 4 písm. e)]</w:t>
            </w:r>
          </w:p>
        </w:tc>
      </w:tr>
      <w:tr w:rsidR="00477D37" w:rsidRPr="00003388" w14:paraId="35CD21E9"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3F85DFEB"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0DEC1ACF" w14:textId="77777777" w:rsidR="00477D37" w:rsidRPr="00003388" w:rsidRDefault="00477D37" w:rsidP="002D5F38">
            <w:pPr>
              <w:rPr>
                <w:snapToGrid w:val="0"/>
              </w:rPr>
            </w:pPr>
            <w:r w:rsidRPr="00003388">
              <w:rPr>
                <w:snapToGrid w:val="0"/>
              </w:rPr>
              <w:t>10 let všechny typy dokumentů</w:t>
            </w:r>
          </w:p>
        </w:tc>
      </w:tr>
      <w:tr w:rsidR="00477D37" w:rsidRPr="00003388" w14:paraId="733C9141"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199AAFA7"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E51627F" w14:textId="77777777" w:rsidR="00477D37" w:rsidRPr="00003388" w:rsidRDefault="00477D37" w:rsidP="002D5F38">
            <w:pPr>
              <w:widowControl w:val="0"/>
              <w:rPr>
                <w:snapToGrid w:val="0"/>
              </w:rPr>
            </w:pPr>
          </w:p>
        </w:tc>
      </w:tr>
    </w:tbl>
    <w:p w14:paraId="759D52C3" w14:textId="77777777" w:rsidR="00477D37" w:rsidRPr="00003388" w:rsidRDefault="00477D37" w:rsidP="004644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DD5BC3F"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2F7CEF43"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66F3B0E2" w14:textId="77777777" w:rsidR="00477D37" w:rsidRPr="00003388" w:rsidRDefault="00477D37" w:rsidP="002D5F38">
            <w:pPr>
              <w:rPr>
                <w:snapToGrid w:val="0"/>
              </w:rPr>
            </w:pPr>
            <w:r w:rsidRPr="00003388">
              <w:rPr>
                <w:b/>
              </w:rPr>
              <w:t>Nařízení vlády č. 76/2015 Sb., o podmínkách provádění opatření ekologického zemědělství</w:t>
            </w:r>
            <w:r>
              <w:rPr>
                <w:b/>
              </w:rPr>
              <w:t>, ve znění pozdějších předpisů</w:t>
            </w:r>
          </w:p>
        </w:tc>
      </w:tr>
      <w:tr w:rsidR="00477D37" w:rsidRPr="00003388" w14:paraId="5550A8A3"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7BA3972C"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DEB6E77" w14:textId="77777777" w:rsidR="00477D37" w:rsidRPr="00003388" w:rsidRDefault="00477D37" w:rsidP="002D5F38">
            <w:pPr>
              <w:rPr>
                <w:snapToGrid w:val="0"/>
              </w:rPr>
            </w:pPr>
            <w:r w:rsidRPr="00003388">
              <w:rPr>
                <w:snapToGrid w:val="0"/>
              </w:rPr>
              <w:t xml:space="preserve">Evidence hnojení [§ 9 odst. 1 písm. </w:t>
            </w:r>
            <w:r w:rsidRPr="00995844">
              <w:rPr>
                <w:strike/>
                <w:snapToGrid w:val="0"/>
              </w:rPr>
              <w:t>f</w:t>
            </w:r>
            <w:r>
              <w:rPr>
                <w:snapToGrid w:val="0"/>
              </w:rPr>
              <w:t xml:space="preserve"> </w:t>
            </w:r>
            <w:r w:rsidRPr="00995844">
              <w:rPr>
                <w:snapToGrid w:val="0"/>
                <w:color w:val="FF0000"/>
              </w:rPr>
              <w:t>d</w:t>
            </w:r>
            <w:r w:rsidRPr="00003388">
              <w:rPr>
                <w:snapToGrid w:val="0"/>
              </w:rPr>
              <w:t>)]</w:t>
            </w:r>
          </w:p>
          <w:p w14:paraId="5BF9B241" w14:textId="77777777" w:rsidR="00477D37" w:rsidRPr="00003388" w:rsidRDefault="00477D37" w:rsidP="002D5F38">
            <w:pPr>
              <w:rPr>
                <w:snapToGrid w:val="0"/>
              </w:rPr>
            </w:pPr>
            <w:r w:rsidRPr="00003388">
              <w:rPr>
                <w:snapToGrid w:val="0"/>
              </w:rPr>
              <w:lastRenderedPageBreak/>
              <w:t xml:space="preserve">Záznamy o použití přípravků na ochranu rostlin [§ 9 odst. 1 písm. </w:t>
            </w:r>
            <w:r w:rsidRPr="00995844">
              <w:rPr>
                <w:strike/>
                <w:snapToGrid w:val="0"/>
              </w:rPr>
              <w:t>g</w:t>
            </w:r>
            <w:r>
              <w:rPr>
                <w:snapToGrid w:val="0"/>
              </w:rPr>
              <w:t xml:space="preserve"> </w:t>
            </w:r>
            <w:r w:rsidRPr="00995844">
              <w:rPr>
                <w:snapToGrid w:val="0"/>
                <w:color w:val="FF0000"/>
              </w:rPr>
              <w:t>e</w:t>
            </w:r>
            <w:r w:rsidRPr="00003388">
              <w:rPr>
                <w:snapToGrid w:val="0"/>
              </w:rPr>
              <w:t>)]</w:t>
            </w:r>
          </w:p>
          <w:p w14:paraId="15385E74" w14:textId="77777777" w:rsidR="00477D37" w:rsidRPr="00003388" w:rsidRDefault="00477D37" w:rsidP="00464474">
            <w:pPr>
              <w:rPr>
                <w:snapToGrid w:val="0"/>
              </w:rPr>
            </w:pPr>
            <w:r w:rsidRPr="00003388">
              <w:rPr>
                <w:snapToGrid w:val="0"/>
              </w:rPr>
              <w:t>Záznamy o meteorologických prvcích</w:t>
            </w:r>
            <w:r>
              <w:rPr>
                <w:snapToGrid w:val="0"/>
              </w:rPr>
              <w:t xml:space="preserve"> </w:t>
            </w:r>
            <w:r w:rsidRPr="00995844">
              <w:rPr>
                <w:snapToGrid w:val="0"/>
                <w:color w:val="FF0000"/>
              </w:rPr>
              <w:t>a záznamy o</w:t>
            </w:r>
            <w:r w:rsidRPr="00003388">
              <w:rPr>
                <w:snapToGrid w:val="0"/>
              </w:rPr>
              <w:t xml:space="preserve"> výskytu škodlivých organismů [§ 15 odst. </w:t>
            </w:r>
            <w:r w:rsidRPr="00995844">
              <w:rPr>
                <w:strike/>
                <w:snapToGrid w:val="0"/>
              </w:rPr>
              <w:t>1</w:t>
            </w:r>
            <w:r>
              <w:rPr>
                <w:snapToGrid w:val="0"/>
              </w:rPr>
              <w:t xml:space="preserve"> </w:t>
            </w:r>
            <w:r w:rsidRPr="00995844">
              <w:rPr>
                <w:snapToGrid w:val="0"/>
                <w:color w:val="FF0000"/>
              </w:rPr>
              <w:t>2</w:t>
            </w:r>
            <w:r w:rsidRPr="00003388">
              <w:rPr>
                <w:snapToGrid w:val="0"/>
              </w:rPr>
              <w:t xml:space="preserve"> písm. </w:t>
            </w:r>
            <w:r w:rsidRPr="00995844">
              <w:rPr>
                <w:strike/>
                <w:snapToGrid w:val="0"/>
              </w:rPr>
              <w:t>k</w:t>
            </w:r>
            <w:r>
              <w:rPr>
                <w:snapToGrid w:val="0"/>
              </w:rPr>
              <w:t xml:space="preserve"> </w:t>
            </w:r>
            <w:r w:rsidRPr="00995844">
              <w:rPr>
                <w:snapToGrid w:val="0"/>
                <w:color w:val="FF0000"/>
              </w:rPr>
              <w:t>j</w:t>
            </w:r>
            <w:r w:rsidRPr="00003388">
              <w:rPr>
                <w:snapToGrid w:val="0"/>
              </w:rPr>
              <w:t>)]</w:t>
            </w:r>
          </w:p>
          <w:p w14:paraId="2E8C3EC4" w14:textId="77777777" w:rsidR="00477D37" w:rsidRPr="00003388" w:rsidRDefault="00477D37" w:rsidP="00464474">
            <w:pPr>
              <w:rPr>
                <w:snapToGrid w:val="0"/>
              </w:rPr>
            </w:pPr>
            <w:r w:rsidRPr="00003388">
              <w:rPr>
                <w:snapToGrid w:val="0"/>
              </w:rPr>
              <w:t xml:space="preserve">Výsledky vyhodnocení údajů sledování [§ 15 odst. </w:t>
            </w:r>
            <w:r w:rsidRPr="00995844">
              <w:rPr>
                <w:strike/>
                <w:snapToGrid w:val="0"/>
              </w:rPr>
              <w:t>1</w:t>
            </w:r>
            <w:r>
              <w:rPr>
                <w:snapToGrid w:val="0"/>
              </w:rPr>
              <w:t xml:space="preserve"> </w:t>
            </w:r>
            <w:r w:rsidRPr="00995844">
              <w:rPr>
                <w:snapToGrid w:val="0"/>
                <w:color w:val="FF0000"/>
              </w:rPr>
              <w:t>2</w:t>
            </w:r>
            <w:r w:rsidRPr="00003388">
              <w:rPr>
                <w:snapToGrid w:val="0"/>
              </w:rPr>
              <w:t xml:space="preserve"> písm. </w:t>
            </w:r>
            <w:r w:rsidRPr="00995844">
              <w:rPr>
                <w:strike/>
                <w:snapToGrid w:val="0"/>
              </w:rPr>
              <w:t>l</w:t>
            </w:r>
            <w:r>
              <w:rPr>
                <w:snapToGrid w:val="0"/>
              </w:rPr>
              <w:t xml:space="preserve"> </w:t>
            </w:r>
            <w:r w:rsidRPr="00995844">
              <w:rPr>
                <w:snapToGrid w:val="0"/>
                <w:color w:val="FF0000"/>
              </w:rPr>
              <w:t>k</w:t>
            </w:r>
            <w:r w:rsidRPr="00003388">
              <w:rPr>
                <w:snapToGrid w:val="0"/>
              </w:rPr>
              <w:t>)]</w:t>
            </w:r>
          </w:p>
        </w:tc>
      </w:tr>
      <w:tr w:rsidR="00477D37" w:rsidRPr="00003388" w14:paraId="35F0E230"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12626157" w14:textId="77777777" w:rsidR="00477D37" w:rsidRPr="00003388" w:rsidRDefault="00477D37" w:rsidP="002D5F38">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33CFE33" w14:textId="77777777" w:rsidR="00477D37" w:rsidRPr="00003388" w:rsidRDefault="00477D37" w:rsidP="002D5F38">
            <w:pPr>
              <w:rPr>
                <w:snapToGrid w:val="0"/>
              </w:rPr>
            </w:pPr>
            <w:r w:rsidRPr="00003388">
              <w:rPr>
                <w:snapToGrid w:val="0"/>
              </w:rPr>
              <w:t>10 let všechny typy dokumentů</w:t>
            </w:r>
          </w:p>
        </w:tc>
      </w:tr>
      <w:tr w:rsidR="00477D37" w:rsidRPr="00003388" w14:paraId="5F693236"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75222858"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A72C12A" w14:textId="77777777" w:rsidR="00477D37" w:rsidRPr="00003388" w:rsidRDefault="00477D37" w:rsidP="002D5F38">
            <w:pPr>
              <w:widowControl w:val="0"/>
              <w:rPr>
                <w:snapToGrid w:val="0"/>
              </w:rPr>
            </w:pPr>
          </w:p>
        </w:tc>
      </w:tr>
    </w:tbl>
    <w:p w14:paraId="61B8262B" w14:textId="77777777" w:rsidR="00477D37" w:rsidRPr="00003388" w:rsidRDefault="00477D37" w:rsidP="004644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0948F9E2"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709D36AE" w14:textId="77777777" w:rsidR="00477D37" w:rsidRPr="00003388" w:rsidRDefault="00477D37" w:rsidP="002D5F38">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A47A31A" w14:textId="77777777" w:rsidR="00477D37" w:rsidRPr="00003388" w:rsidRDefault="00477D37" w:rsidP="002D5F38">
            <w:pPr>
              <w:rPr>
                <w:snapToGrid w:val="0"/>
              </w:rPr>
            </w:pPr>
            <w:r w:rsidRPr="00003388">
              <w:rPr>
                <w:b/>
              </w:rPr>
              <w:t>Nařízení vlády č. 314/2016 Sb., o uznávání organizací producentů a sdružení organizací producentů k provádění společné organizace trhu s vybranými zemědělskými produkty a o změně nařízení vlády č. 282/2014 Sb., o některých podmínkách k provádění společné organizace trhu v odvětví mléka a mléčných výrobků</w:t>
            </w:r>
            <w:r>
              <w:rPr>
                <w:b/>
              </w:rPr>
              <w:t>, ve znění pozdějších předpisů</w:t>
            </w:r>
          </w:p>
        </w:tc>
      </w:tr>
      <w:tr w:rsidR="00477D37" w:rsidRPr="00003388" w14:paraId="0D7D1CC3"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4FA719FC" w14:textId="77777777" w:rsidR="00477D37" w:rsidRPr="00003388" w:rsidRDefault="00477D37" w:rsidP="002D5F38">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89CABF1" w14:textId="77777777" w:rsidR="00477D37" w:rsidRPr="00003388" w:rsidRDefault="00477D37" w:rsidP="002D5F38">
            <w:pPr>
              <w:rPr>
                <w:snapToGrid w:val="0"/>
              </w:rPr>
            </w:pPr>
            <w:r w:rsidRPr="00003388">
              <w:rPr>
                <w:snapToGrid w:val="0"/>
              </w:rPr>
              <w:t>Dokumenty související s uznáním žadatele za organizaci producentů nebo sdružení organizací producentů s vybranými zemědělskými produkty (§ 4 odst. 3)</w:t>
            </w:r>
          </w:p>
        </w:tc>
      </w:tr>
      <w:tr w:rsidR="00477D37" w:rsidRPr="00003388" w14:paraId="0FDF6CCB"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13C52103" w14:textId="77777777" w:rsidR="00477D37" w:rsidRPr="00003388" w:rsidRDefault="00477D37" w:rsidP="002D5F38">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0C901E19" w14:textId="77777777" w:rsidR="00477D37" w:rsidRPr="00003388" w:rsidRDefault="00477D37" w:rsidP="002D5F38">
            <w:pPr>
              <w:rPr>
                <w:snapToGrid w:val="0"/>
              </w:rPr>
            </w:pPr>
            <w:r w:rsidRPr="00003388">
              <w:rPr>
                <w:snapToGrid w:val="0"/>
              </w:rPr>
              <w:t>5 let</w:t>
            </w:r>
          </w:p>
        </w:tc>
      </w:tr>
      <w:tr w:rsidR="00477D37" w:rsidRPr="00003388" w14:paraId="4F134524" w14:textId="77777777" w:rsidTr="002D5F38">
        <w:tc>
          <w:tcPr>
            <w:tcW w:w="1771" w:type="dxa"/>
            <w:tcBorders>
              <w:top w:val="single" w:sz="4" w:space="0" w:color="auto"/>
              <w:left w:val="single" w:sz="4" w:space="0" w:color="auto"/>
              <w:bottom w:val="single" w:sz="4" w:space="0" w:color="auto"/>
              <w:right w:val="single" w:sz="4" w:space="0" w:color="auto"/>
            </w:tcBorders>
            <w:hideMark/>
          </w:tcPr>
          <w:p w14:paraId="095D54B5" w14:textId="77777777" w:rsidR="00477D37" w:rsidRPr="00003388" w:rsidRDefault="00477D37" w:rsidP="002D5F38">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C8756A1" w14:textId="77777777" w:rsidR="00477D37" w:rsidRPr="00003388" w:rsidRDefault="00477D37" w:rsidP="002D5F38">
            <w:pPr>
              <w:widowControl w:val="0"/>
              <w:rPr>
                <w:snapToGrid w:val="0"/>
              </w:rPr>
            </w:pPr>
          </w:p>
        </w:tc>
      </w:tr>
    </w:tbl>
    <w:p w14:paraId="31504A13"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C9EF37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0368621" w14:textId="77777777" w:rsidR="00477D37" w:rsidRPr="00C72A7D" w:rsidRDefault="00477D37" w:rsidP="000E7081">
            <w:pPr>
              <w:rPr>
                <w:strike/>
                <w:snapToGrid w:val="0"/>
              </w:rPr>
            </w:pPr>
            <w:r w:rsidRPr="00C72A7D">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6C487E9" w14:textId="77777777" w:rsidR="00477D37" w:rsidRPr="00C72A7D" w:rsidRDefault="00477D37" w:rsidP="000E7081">
            <w:pPr>
              <w:rPr>
                <w:strike/>
                <w:snapToGrid w:val="0"/>
              </w:rPr>
            </w:pPr>
            <w:r w:rsidRPr="00C72A7D">
              <w:rPr>
                <w:b/>
                <w:strike/>
              </w:rPr>
              <w:t>Vyhláška č. 94/2016 Sb., o hodnocení nebezpečných vlastností odpadů</w:t>
            </w:r>
          </w:p>
        </w:tc>
      </w:tr>
      <w:tr w:rsidR="00477D37" w:rsidRPr="00003388" w14:paraId="77F3D41C"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8EE5BB8" w14:textId="77777777" w:rsidR="00477D37" w:rsidRPr="00C72A7D" w:rsidRDefault="00477D37" w:rsidP="000E7081">
            <w:pPr>
              <w:rPr>
                <w:strike/>
                <w:snapToGrid w:val="0"/>
              </w:rPr>
            </w:pPr>
            <w:r w:rsidRPr="00C72A7D">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B416CB2" w14:textId="77777777" w:rsidR="00477D37" w:rsidRPr="00C72A7D" w:rsidRDefault="00477D37" w:rsidP="00A0741C">
            <w:pPr>
              <w:rPr>
                <w:strike/>
                <w:snapToGrid w:val="0"/>
              </w:rPr>
            </w:pPr>
            <w:r w:rsidRPr="00C72A7D">
              <w:rPr>
                <w:strike/>
                <w:snapToGrid w:val="0"/>
              </w:rPr>
              <w:t>Dokumenty s hodnocením nebezpečných vlastností odpadů (§ 6 odst. 7)</w:t>
            </w:r>
          </w:p>
        </w:tc>
      </w:tr>
      <w:tr w:rsidR="00477D37" w:rsidRPr="00003388" w14:paraId="01484FA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01D2224" w14:textId="77777777" w:rsidR="00477D37" w:rsidRPr="00C72A7D" w:rsidRDefault="00477D37" w:rsidP="000E7081">
            <w:pPr>
              <w:rPr>
                <w:strike/>
                <w:snapToGrid w:val="0"/>
              </w:rPr>
            </w:pPr>
            <w:r w:rsidRPr="00C72A7D">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58B3B58A" w14:textId="77777777" w:rsidR="00477D37" w:rsidRPr="00C72A7D" w:rsidRDefault="00477D37" w:rsidP="000E7081">
            <w:pPr>
              <w:rPr>
                <w:strike/>
                <w:snapToGrid w:val="0"/>
              </w:rPr>
            </w:pPr>
            <w:r w:rsidRPr="00C72A7D">
              <w:rPr>
                <w:strike/>
                <w:snapToGrid w:val="0"/>
              </w:rPr>
              <w:t>5 let</w:t>
            </w:r>
          </w:p>
        </w:tc>
      </w:tr>
      <w:tr w:rsidR="00477D37" w:rsidRPr="00003388" w14:paraId="4C5C1DF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E241E9E"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AB77DA6" w14:textId="77777777" w:rsidR="00477D37" w:rsidRPr="00003388" w:rsidRDefault="00477D37" w:rsidP="000E7081">
            <w:pPr>
              <w:widowControl w:val="0"/>
              <w:rPr>
                <w:snapToGrid w:val="0"/>
              </w:rPr>
            </w:pPr>
            <w:r w:rsidRPr="00C72A7D">
              <w:rPr>
                <w:snapToGrid w:val="0"/>
                <w:color w:val="FF0000"/>
              </w:rPr>
              <w:t>Zrušena k 1. 1. 2021 zákonem č. 541/2020 Sb., o odpadech</w:t>
            </w:r>
          </w:p>
        </w:tc>
      </w:tr>
    </w:tbl>
    <w:p w14:paraId="04F6BD0A"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2F76D67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8BEEB79" w14:textId="77777777" w:rsidR="00477D37" w:rsidRPr="00C72A7D" w:rsidRDefault="00477D37" w:rsidP="000E7081">
            <w:pPr>
              <w:rPr>
                <w:strike/>
                <w:snapToGrid w:val="0"/>
              </w:rPr>
            </w:pPr>
            <w:r w:rsidRPr="00C72A7D">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F5C3556" w14:textId="77777777" w:rsidR="00477D37" w:rsidRPr="00C72A7D" w:rsidRDefault="00477D37" w:rsidP="000E7081">
            <w:pPr>
              <w:rPr>
                <w:strike/>
                <w:snapToGrid w:val="0"/>
              </w:rPr>
            </w:pPr>
            <w:r w:rsidRPr="00C72A7D">
              <w:rPr>
                <w:b/>
                <w:strike/>
              </w:rPr>
              <w:t>Vyhláška č. 383/2001 Sb., o podrobnostech nakládání s odpady</w:t>
            </w:r>
          </w:p>
        </w:tc>
      </w:tr>
      <w:tr w:rsidR="00477D37" w:rsidRPr="00003388" w14:paraId="537726A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D0DA1B6" w14:textId="77777777" w:rsidR="00477D37" w:rsidRPr="00C72A7D" w:rsidRDefault="00477D37" w:rsidP="000E7081">
            <w:pPr>
              <w:rPr>
                <w:strike/>
                <w:snapToGrid w:val="0"/>
              </w:rPr>
            </w:pPr>
            <w:r w:rsidRPr="00C72A7D">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F01BC34" w14:textId="77777777" w:rsidR="00477D37" w:rsidRPr="00C72A7D" w:rsidRDefault="00477D37" w:rsidP="00E94ACE">
            <w:pPr>
              <w:rPr>
                <w:strike/>
                <w:snapToGrid w:val="0"/>
              </w:rPr>
            </w:pPr>
            <w:r w:rsidRPr="00C72A7D">
              <w:rPr>
                <w:strike/>
                <w:snapToGrid w:val="0"/>
              </w:rPr>
              <w:t>Dokumenty o kvalitě přijatých odpadů [Příloha 1 odst. 10 písm. c)]</w:t>
            </w:r>
          </w:p>
          <w:p w14:paraId="509DDEBF" w14:textId="77777777" w:rsidR="00477D37" w:rsidRPr="00C72A7D" w:rsidRDefault="00477D37" w:rsidP="003161F2">
            <w:pPr>
              <w:rPr>
                <w:strike/>
                <w:snapToGrid w:val="0"/>
              </w:rPr>
            </w:pPr>
            <w:r w:rsidRPr="00C72A7D">
              <w:rPr>
                <w:strike/>
                <w:snapToGrid w:val="0"/>
              </w:rPr>
              <w:t>Údaje o vlastnostech odpadu, nezbytné pro zjištění, zda je možné v příslušném zařízení s daným odpadem nakládat, včetně protokolů o zkouškách a k nim příslušné protokoly o odběru vzorků, pokud to vyplývá ze souhlasu k provozování zařízení nebo z jeho provozního řádu [Příloha 2, odst. 1 písm. d)]</w:t>
            </w:r>
          </w:p>
        </w:tc>
      </w:tr>
      <w:tr w:rsidR="00477D37" w:rsidRPr="00003388" w14:paraId="36986C9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D1258F1" w14:textId="77777777" w:rsidR="00477D37" w:rsidRPr="00C72A7D" w:rsidRDefault="00477D37" w:rsidP="000E7081">
            <w:pPr>
              <w:rPr>
                <w:strike/>
                <w:snapToGrid w:val="0"/>
              </w:rPr>
            </w:pPr>
            <w:r w:rsidRPr="00C72A7D">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63EAD696" w14:textId="77777777" w:rsidR="00477D37" w:rsidRPr="00C72A7D" w:rsidRDefault="00477D37" w:rsidP="000E7081">
            <w:pPr>
              <w:rPr>
                <w:strike/>
                <w:snapToGrid w:val="0"/>
              </w:rPr>
            </w:pPr>
            <w:r w:rsidRPr="00C72A7D">
              <w:rPr>
                <w:strike/>
                <w:snapToGrid w:val="0"/>
              </w:rPr>
              <w:t>5 let, u skládek 30 let [Příloha 1, odst. 10 písm. c)]</w:t>
            </w:r>
          </w:p>
          <w:p w14:paraId="43372BCF" w14:textId="77777777" w:rsidR="00477D37" w:rsidRPr="00C72A7D" w:rsidRDefault="00477D37" w:rsidP="003161F2">
            <w:pPr>
              <w:rPr>
                <w:strike/>
                <w:snapToGrid w:val="0"/>
              </w:rPr>
            </w:pPr>
            <w:r w:rsidRPr="00C72A7D">
              <w:rPr>
                <w:strike/>
                <w:snapToGrid w:val="0"/>
              </w:rPr>
              <w:t xml:space="preserve">5 let [Příloha 2, odst. 1 písm. d)] </w:t>
            </w:r>
          </w:p>
        </w:tc>
      </w:tr>
      <w:tr w:rsidR="00477D37" w:rsidRPr="00003388" w14:paraId="6368828D"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08A5571"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5FC8434" w14:textId="77777777" w:rsidR="00477D37" w:rsidRPr="00003388" w:rsidRDefault="00477D37" w:rsidP="000E7081">
            <w:pPr>
              <w:widowControl w:val="0"/>
              <w:rPr>
                <w:snapToGrid w:val="0"/>
              </w:rPr>
            </w:pPr>
            <w:r w:rsidRPr="00C72A7D">
              <w:rPr>
                <w:snapToGrid w:val="0"/>
                <w:color w:val="FF0000"/>
              </w:rPr>
              <w:t>Zrušena k 1. 1. 2021 zákonem č. 541/2020 Sb., o odpadech</w:t>
            </w:r>
          </w:p>
        </w:tc>
      </w:tr>
    </w:tbl>
    <w:p w14:paraId="3B6535E3"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113372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4D11710" w14:textId="77777777" w:rsidR="00477D37" w:rsidRPr="00C72A7D" w:rsidRDefault="00477D37" w:rsidP="000E7081">
            <w:pPr>
              <w:rPr>
                <w:strike/>
                <w:snapToGrid w:val="0"/>
              </w:rPr>
            </w:pPr>
            <w:r w:rsidRPr="00C72A7D">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46E933C" w14:textId="77777777" w:rsidR="00477D37" w:rsidRPr="00C72A7D" w:rsidRDefault="00477D37" w:rsidP="000E7081">
            <w:pPr>
              <w:rPr>
                <w:strike/>
                <w:snapToGrid w:val="0"/>
              </w:rPr>
            </w:pPr>
            <w:r w:rsidRPr="00C72A7D">
              <w:rPr>
                <w:b/>
                <w:strike/>
              </w:rPr>
              <w:t>Vyhláška č. 294/2005 Sb., o podmínkách ukládání odpadů na skládky a jejich využívání na povrchu terénu a změně vyhlášky č. 383/2001 Sb., o podrobnostech nakládání s odpady</w:t>
            </w:r>
          </w:p>
        </w:tc>
      </w:tr>
      <w:tr w:rsidR="00477D37" w:rsidRPr="00003388" w14:paraId="4649E5D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93751D2" w14:textId="77777777" w:rsidR="00477D37" w:rsidRPr="00C72A7D" w:rsidRDefault="00477D37" w:rsidP="000E7081">
            <w:pPr>
              <w:rPr>
                <w:strike/>
                <w:snapToGrid w:val="0"/>
              </w:rPr>
            </w:pPr>
            <w:r w:rsidRPr="00C72A7D">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A4AB4C9" w14:textId="77777777" w:rsidR="00477D37" w:rsidRPr="00C72A7D" w:rsidRDefault="00477D37" w:rsidP="000E7081">
            <w:pPr>
              <w:rPr>
                <w:strike/>
                <w:snapToGrid w:val="0"/>
              </w:rPr>
            </w:pPr>
            <w:r w:rsidRPr="00C72A7D">
              <w:rPr>
                <w:strike/>
                <w:snapToGrid w:val="0"/>
              </w:rPr>
              <w:t>Doklady o kvalitě přijímaných odpadů (Příloha 1, odst. 1.3)</w:t>
            </w:r>
          </w:p>
          <w:p w14:paraId="4F067882" w14:textId="77777777" w:rsidR="00477D37" w:rsidRPr="00C72A7D" w:rsidRDefault="00477D37" w:rsidP="003161F2">
            <w:pPr>
              <w:rPr>
                <w:strike/>
                <w:snapToGrid w:val="0"/>
              </w:rPr>
            </w:pPr>
            <w:r w:rsidRPr="00C72A7D">
              <w:rPr>
                <w:strike/>
                <w:snapToGrid w:val="0"/>
              </w:rPr>
              <w:t>Veškeré dokumenty obsahující informace o monitorování, kontrole a postupech v případě havárie a záznamy při uložení odpadní rtuti (Příloha 13, část C, odst. 2)</w:t>
            </w:r>
          </w:p>
        </w:tc>
      </w:tr>
      <w:tr w:rsidR="00477D37" w:rsidRPr="00003388" w14:paraId="075FED2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C048344" w14:textId="77777777" w:rsidR="00477D37" w:rsidRPr="00C72A7D" w:rsidRDefault="00477D37" w:rsidP="000E7081">
            <w:pPr>
              <w:rPr>
                <w:strike/>
                <w:snapToGrid w:val="0"/>
              </w:rPr>
            </w:pPr>
            <w:r w:rsidRPr="00C72A7D">
              <w:rPr>
                <w:strike/>
                <w:snapToGrid w:val="0"/>
              </w:rPr>
              <w:lastRenderedPageBreak/>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742C86B7" w14:textId="77777777" w:rsidR="00477D37" w:rsidRPr="00C72A7D" w:rsidRDefault="00477D37" w:rsidP="000E7081">
            <w:pPr>
              <w:rPr>
                <w:strike/>
                <w:snapToGrid w:val="0"/>
              </w:rPr>
            </w:pPr>
            <w:r w:rsidRPr="00C72A7D">
              <w:rPr>
                <w:strike/>
                <w:snapToGrid w:val="0"/>
              </w:rPr>
              <w:t>5 let (Příloha 1, odst. 1.3)</w:t>
            </w:r>
          </w:p>
          <w:p w14:paraId="6B391177" w14:textId="77777777" w:rsidR="00477D37" w:rsidRPr="00C72A7D" w:rsidRDefault="00477D37" w:rsidP="000E7081">
            <w:pPr>
              <w:rPr>
                <w:strike/>
                <w:snapToGrid w:val="0"/>
              </w:rPr>
            </w:pPr>
            <w:r w:rsidRPr="00C72A7D">
              <w:rPr>
                <w:strike/>
                <w:snapToGrid w:val="0"/>
              </w:rPr>
              <w:t>Nejméně 3 roky (Příloha 13, část C, odst. 2)</w:t>
            </w:r>
          </w:p>
        </w:tc>
      </w:tr>
      <w:tr w:rsidR="00477D37" w:rsidRPr="00003388" w14:paraId="780E701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619D2CE"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7B8CFF3" w14:textId="77777777" w:rsidR="00477D37" w:rsidRPr="00003388" w:rsidRDefault="00477D37" w:rsidP="000E7081">
            <w:pPr>
              <w:widowControl w:val="0"/>
              <w:rPr>
                <w:snapToGrid w:val="0"/>
              </w:rPr>
            </w:pPr>
            <w:r w:rsidRPr="00C72A7D">
              <w:rPr>
                <w:snapToGrid w:val="0"/>
                <w:color w:val="FF0000"/>
              </w:rPr>
              <w:t>Zrušena k 1. 1. 2021 zákonem č. 541/2020 Sb., o odpadech</w:t>
            </w:r>
          </w:p>
        </w:tc>
      </w:tr>
    </w:tbl>
    <w:p w14:paraId="5CEE57BA"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9C18B8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EA857B5" w14:textId="77777777" w:rsidR="00477D37" w:rsidRPr="00C72A7D" w:rsidRDefault="00477D37" w:rsidP="000E7081">
            <w:pPr>
              <w:rPr>
                <w:strike/>
                <w:snapToGrid w:val="0"/>
              </w:rPr>
            </w:pPr>
            <w:r w:rsidRPr="00C72A7D">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B398C20" w14:textId="77777777" w:rsidR="00477D37" w:rsidRPr="00C72A7D" w:rsidRDefault="00477D37" w:rsidP="000E7081">
            <w:pPr>
              <w:rPr>
                <w:strike/>
                <w:snapToGrid w:val="0"/>
              </w:rPr>
            </w:pPr>
            <w:r w:rsidRPr="00C72A7D">
              <w:rPr>
                <w:b/>
                <w:strike/>
              </w:rPr>
              <w:t>Vyhláška č. 437/2016 Sb., o podrobnostech nakládání s biologicky rozložitelnými odpady</w:t>
            </w:r>
          </w:p>
        </w:tc>
      </w:tr>
      <w:tr w:rsidR="00477D37" w:rsidRPr="00003388" w14:paraId="7720B61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111B293" w14:textId="77777777" w:rsidR="00477D37" w:rsidRPr="00C72A7D" w:rsidRDefault="00477D37" w:rsidP="000E7081">
            <w:pPr>
              <w:rPr>
                <w:strike/>
                <w:snapToGrid w:val="0"/>
              </w:rPr>
            </w:pPr>
            <w:r w:rsidRPr="00C72A7D">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3EFC7BA8" w14:textId="77777777" w:rsidR="00477D37" w:rsidRPr="00C72A7D" w:rsidRDefault="00477D37" w:rsidP="000E7081">
            <w:pPr>
              <w:rPr>
                <w:strike/>
                <w:snapToGrid w:val="0"/>
              </w:rPr>
            </w:pPr>
            <w:r w:rsidRPr="00C72A7D">
              <w:rPr>
                <w:strike/>
                <w:snapToGrid w:val="0"/>
              </w:rPr>
              <w:t>Protokoly o monitoringu půdy a monitoringu kalů a výsledky odběru a analýzy (§ 6 odst. 6)</w:t>
            </w:r>
          </w:p>
        </w:tc>
      </w:tr>
      <w:tr w:rsidR="00477D37" w:rsidRPr="00003388" w14:paraId="1C9BD17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CF69D4C" w14:textId="77777777" w:rsidR="00477D37" w:rsidRPr="00C72A7D" w:rsidRDefault="00477D37" w:rsidP="000E7081">
            <w:pPr>
              <w:rPr>
                <w:strike/>
                <w:snapToGrid w:val="0"/>
              </w:rPr>
            </w:pPr>
            <w:r w:rsidRPr="00C72A7D">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5BFD39B6" w14:textId="77777777" w:rsidR="00477D37" w:rsidRPr="00C72A7D" w:rsidRDefault="00477D37" w:rsidP="000E7081">
            <w:pPr>
              <w:rPr>
                <w:strike/>
                <w:snapToGrid w:val="0"/>
              </w:rPr>
            </w:pPr>
            <w:r w:rsidRPr="00C72A7D">
              <w:rPr>
                <w:strike/>
                <w:snapToGrid w:val="0"/>
              </w:rPr>
              <w:t>10 let</w:t>
            </w:r>
          </w:p>
        </w:tc>
      </w:tr>
      <w:tr w:rsidR="00477D37" w:rsidRPr="00003388" w14:paraId="0A8412DC"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0BE72C2"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5453160" w14:textId="77777777" w:rsidR="00477D37" w:rsidRPr="00003388" w:rsidRDefault="00477D37" w:rsidP="000E7081">
            <w:pPr>
              <w:widowControl w:val="0"/>
              <w:rPr>
                <w:snapToGrid w:val="0"/>
              </w:rPr>
            </w:pPr>
            <w:r w:rsidRPr="00C72A7D">
              <w:rPr>
                <w:snapToGrid w:val="0"/>
                <w:color w:val="FF0000"/>
              </w:rPr>
              <w:t>Zrušena k 1. 1. 2021 zákonem č. 541/2020 Sb., o odpadech</w:t>
            </w:r>
          </w:p>
        </w:tc>
      </w:tr>
    </w:tbl>
    <w:p w14:paraId="07D43361"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390F814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2C3BF37"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A8B9CE9" w14:textId="77777777" w:rsidR="00477D37" w:rsidRPr="00003388" w:rsidRDefault="00477D37" w:rsidP="000E7081">
            <w:pPr>
              <w:rPr>
                <w:snapToGrid w:val="0"/>
              </w:rPr>
            </w:pPr>
            <w:r w:rsidRPr="00003388">
              <w:rPr>
                <w:b/>
              </w:rPr>
              <w:t>Zákon č. 477/2001 Sb. o obalech</w:t>
            </w:r>
            <w:r>
              <w:rPr>
                <w:b/>
              </w:rPr>
              <w:t>, ve znění pozdějších předpisů</w:t>
            </w:r>
          </w:p>
        </w:tc>
      </w:tr>
      <w:tr w:rsidR="00477D37" w:rsidRPr="00003388" w14:paraId="6C557B7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2DEF9C0"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F2011BD" w14:textId="77777777" w:rsidR="00477D37" w:rsidRPr="00003388" w:rsidRDefault="00477D37" w:rsidP="003161F2">
            <w:pPr>
              <w:rPr>
                <w:snapToGrid w:val="0"/>
              </w:rPr>
            </w:pPr>
            <w:r w:rsidRPr="00003388">
              <w:rPr>
                <w:snapToGrid w:val="0"/>
              </w:rPr>
              <w:t>Doklady s ohlašovanými údaji [§ 15 odst. 1 písm. d)]</w:t>
            </w:r>
          </w:p>
        </w:tc>
      </w:tr>
      <w:tr w:rsidR="00477D37" w:rsidRPr="00003388" w14:paraId="3C50C6D3"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66D7A97"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5104B2EB" w14:textId="77777777" w:rsidR="00477D37" w:rsidRPr="00003388" w:rsidRDefault="00477D37" w:rsidP="000E7081">
            <w:pPr>
              <w:rPr>
                <w:snapToGrid w:val="0"/>
              </w:rPr>
            </w:pPr>
            <w:r w:rsidRPr="00003388">
              <w:rPr>
                <w:snapToGrid w:val="0"/>
              </w:rPr>
              <w:t>5 let</w:t>
            </w:r>
          </w:p>
        </w:tc>
      </w:tr>
      <w:tr w:rsidR="00477D37" w:rsidRPr="00003388" w14:paraId="6AB9A31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1E8643F"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B5A8553" w14:textId="77777777" w:rsidR="00477D37" w:rsidRPr="00003388" w:rsidRDefault="00477D37" w:rsidP="000E7081">
            <w:pPr>
              <w:widowControl w:val="0"/>
              <w:rPr>
                <w:snapToGrid w:val="0"/>
              </w:rPr>
            </w:pPr>
          </w:p>
        </w:tc>
      </w:tr>
    </w:tbl>
    <w:p w14:paraId="6EB25CFB"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E57142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BA5E8CB"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36E084E5" w14:textId="77777777" w:rsidR="00477D37" w:rsidRPr="00003388" w:rsidRDefault="00477D37" w:rsidP="000E7081">
            <w:pPr>
              <w:rPr>
                <w:snapToGrid w:val="0"/>
              </w:rPr>
            </w:pPr>
            <w:r w:rsidRPr="00003388">
              <w:rPr>
                <w:b/>
              </w:rPr>
              <w:t>Zákon č. 157/2009 Sb., o nakládání s těžebním odpadem a o změně některých zákonů</w:t>
            </w:r>
            <w:r>
              <w:rPr>
                <w:b/>
              </w:rPr>
              <w:t>, ve znění pozdějších předpisů</w:t>
            </w:r>
          </w:p>
        </w:tc>
      </w:tr>
      <w:tr w:rsidR="00477D37" w:rsidRPr="00003388" w14:paraId="537DA95B"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DAD7A54"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133AD803" w14:textId="77777777" w:rsidR="00477D37" w:rsidRPr="00003388" w:rsidRDefault="00477D37" w:rsidP="000E7081">
            <w:pPr>
              <w:rPr>
                <w:snapToGrid w:val="0"/>
              </w:rPr>
            </w:pPr>
            <w:r w:rsidRPr="00003388">
              <w:rPr>
                <w:snapToGrid w:val="0"/>
              </w:rPr>
              <w:t>Záznamy o monitorování a kontrolách (§ 11 odst. 2)</w:t>
            </w:r>
          </w:p>
        </w:tc>
      </w:tr>
      <w:tr w:rsidR="00477D37" w:rsidRPr="00003388" w14:paraId="73F2B9A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6D6DFBA"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C51A9FA" w14:textId="77777777" w:rsidR="00477D37" w:rsidRPr="00003388" w:rsidRDefault="00477D37" w:rsidP="000E7081">
            <w:pPr>
              <w:rPr>
                <w:snapToGrid w:val="0"/>
              </w:rPr>
            </w:pPr>
            <w:r w:rsidRPr="00003388">
              <w:rPr>
                <w:snapToGrid w:val="0"/>
              </w:rPr>
              <w:t>5 let, v případě úložného místa I. kategorie nejméně 10 let</w:t>
            </w:r>
          </w:p>
        </w:tc>
      </w:tr>
      <w:tr w:rsidR="00477D37" w:rsidRPr="00003388" w14:paraId="0CF14A8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1C83F36"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A2DDFD9" w14:textId="77777777" w:rsidR="00477D37" w:rsidRPr="00003388" w:rsidRDefault="00477D37" w:rsidP="000E7081">
            <w:pPr>
              <w:widowControl w:val="0"/>
              <w:rPr>
                <w:snapToGrid w:val="0"/>
              </w:rPr>
            </w:pPr>
          </w:p>
        </w:tc>
      </w:tr>
    </w:tbl>
    <w:p w14:paraId="1FC49D1F"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B0D4B1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4CC68B4"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0D9B54E" w14:textId="77777777" w:rsidR="00477D37" w:rsidRPr="00003388" w:rsidRDefault="00477D37" w:rsidP="000E7081">
            <w:pPr>
              <w:rPr>
                <w:snapToGrid w:val="0"/>
              </w:rPr>
            </w:pPr>
            <w:r w:rsidRPr="00003388">
              <w:rPr>
                <w:b/>
              </w:rPr>
              <w:t>Zákon č. 201/2012 Sb., o ochraně ovzduší</w:t>
            </w:r>
            <w:r>
              <w:rPr>
                <w:b/>
              </w:rPr>
              <w:t>, ve znění pozdějších předpisů</w:t>
            </w:r>
          </w:p>
        </w:tc>
      </w:tr>
      <w:tr w:rsidR="00477D37" w:rsidRPr="00003388" w14:paraId="5510D11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806EF26"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D116264" w14:textId="77777777" w:rsidR="00477D37" w:rsidRPr="00003388" w:rsidRDefault="00477D37" w:rsidP="000E7081">
            <w:pPr>
              <w:rPr>
                <w:snapToGrid w:val="0"/>
              </w:rPr>
            </w:pPr>
            <w:r w:rsidRPr="00003388">
              <w:rPr>
                <w:snapToGrid w:val="0"/>
              </w:rPr>
              <w:t>Provozní evidence o stálých a proměnných údajích o stacionárním zdroji, popisujících tento zdroj a jeho provoz, a o údajích o vstupech a výstupech z tohoto zdroje [§ 17 odst. 3 písm. c)]</w:t>
            </w:r>
          </w:p>
          <w:p w14:paraId="2EF86B26" w14:textId="77777777" w:rsidR="00477D37" w:rsidRPr="00003388" w:rsidRDefault="00477D37" w:rsidP="000E7081">
            <w:pPr>
              <w:rPr>
                <w:snapToGrid w:val="0"/>
              </w:rPr>
            </w:pPr>
            <w:r w:rsidRPr="00003388">
              <w:rPr>
                <w:snapToGrid w:val="0"/>
              </w:rPr>
              <w:t>Výsledky měření emisí [§ 17 odst. 3 písm. i)]</w:t>
            </w:r>
          </w:p>
          <w:p w14:paraId="0B335BF6" w14:textId="77777777" w:rsidR="00477D37" w:rsidRPr="00003388" w:rsidRDefault="00477D37" w:rsidP="000E7081">
            <w:pPr>
              <w:rPr>
                <w:snapToGrid w:val="0"/>
              </w:rPr>
            </w:pPr>
            <w:r w:rsidRPr="00003388">
              <w:rPr>
                <w:snapToGrid w:val="0"/>
              </w:rPr>
              <w:t>Evidence množství a druhu prodaných výrobků a osob, jimž byly prodány (§ 18 odst. 2)</w:t>
            </w:r>
          </w:p>
          <w:p w14:paraId="4C5BA6F6" w14:textId="77777777" w:rsidR="00477D37" w:rsidRPr="00003388" w:rsidRDefault="00477D37" w:rsidP="000E7081">
            <w:pPr>
              <w:rPr>
                <w:snapToGrid w:val="0"/>
              </w:rPr>
            </w:pPr>
            <w:r w:rsidRPr="00003388">
              <w:rPr>
                <w:snapToGrid w:val="0"/>
              </w:rPr>
              <w:t>Dokumentace pěstitele biomasy (§ 21 odst. 9)</w:t>
            </w:r>
          </w:p>
          <w:p w14:paraId="732106DA" w14:textId="77777777" w:rsidR="00477D37" w:rsidRPr="00003388" w:rsidRDefault="00477D37" w:rsidP="000E7081">
            <w:pPr>
              <w:rPr>
                <w:snapToGrid w:val="0"/>
              </w:rPr>
            </w:pPr>
            <w:r w:rsidRPr="00003388">
              <w:rPr>
                <w:snapToGrid w:val="0"/>
              </w:rPr>
              <w:t>Zpráva se závěry kontroly [§ 34 odst. 3 písm. d)]</w:t>
            </w:r>
          </w:p>
        </w:tc>
      </w:tr>
      <w:tr w:rsidR="00477D37" w:rsidRPr="00003388" w14:paraId="6A907EA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131DE16"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7121A218" w14:textId="77777777" w:rsidR="00477D37" w:rsidRPr="00003388" w:rsidRDefault="00477D37" w:rsidP="000E7081">
            <w:pPr>
              <w:rPr>
                <w:snapToGrid w:val="0"/>
              </w:rPr>
            </w:pPr>
            <w:r w:rsidRPr="00003388">
              <w:rPr>
                <w:snapToGrid w:val="0"/>
              </w:rPr>
              <w:t>6 let [§ 17 odst. 3 písm. c) a i)]</w:t>
            </w:r>
          </w:p>
          <w:p w14:paraId="32546416" w14:textId="77777777" w:rsidR="00477D37" w:rsidRPr="00003388" w:rsidRDefault="00477D37" w:rsidP="006E7C4A">
            <w:pPr>
              <w:rPr>
                <w:snapToGrid w:val="0"/>
              </w:rPr>
            </w:pPr>
            <w:r w:rsidRPr="00003388">
              <w:rPr>
                <w:snapToGrid w:val="0"/>
              </w:rPr>
              <w:t>5 let ostatní typy dokumentů</w:t>
            </w:r>
          </w:p>
        </w:tc>
      </w:tr>
      <w:tr w:rsidR="00477D37" w:rsidRPr="00003388" w14:paraId="03D111BE"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456A9C6"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BBBEF1D" w14:textId="77777777" w:rsidR="00477D37" w:rsidRPr="00003388" w:rsidRDefault="00477D37" w:rsidP="000E7081">
            <w:pPr>
              <w:widowControl w:val="0"/>
              <w:rPr>
                <w:snapToGrid w:val="0"/>
              </w:rPr>
            </w:pPr>
          </w:p>
        </w:tc>
      </w:tr>
    </w:tbl>
    <w:p w14:paraId="06A25036"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8CE21F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BEBE536" w14:textId="77777777" w:rsidR="00477D37" w:rsidRPr="00467055" w:rsidRDefault="00477D37" w:rsidP="000E7081">
            <w:pPr>
              <w:rPr>
                <w:strike/>
                <w:snapToGrid w:val="0"/>
              </w:rPr>
            </w:pPr>
            <w:r w:rsidRPr="00467055">
              <w:rPr>
                <w:strike/>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43C507EF" w14:textId="77777777" w:rsidR="00477D37" w:rsidRPr="00467055" w:rsidRDefault="00477D37" w:rsidP="000E7081">
            <w:pPr>
              <w:rPr>
                <w:strike/>
                <w:snapToGrid w:val="0"/>
              </w:rPr>
            </w:pPr>
            <w:r w:rsidRPr="00467055">
              <w:rPr>
                <w:b/>
                <w:strike/>
              </w:rPr>
              <w:t>Nařízení vlády č. 351/2012 Sb., o kritériích udržitelnosti biopaliv</w:t>
            </w:r>
          </w:p>
        </w:tc>
      </w:tr>
      <w:tr w:rsidR="00477D37" w:rsidRPr="00003388" w14:paraId="1BDB9277"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6F98E72" w14:textId="77777777" w:rsidR="00477D37" w:rsidRPr="00467055" w:rsidRDefault="00477D37" w:rsidP="000E7081">
            <w:pPr>
              <w:rPr>
                <w:strike/>
                <w:snapToGrid w:val="0"/>
              </w:rPr>
            </w:pPr>
            <w:r w:rsidRPr="00467055">
              <w:rPr>
                <w:strike/>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EDA682D" w14:textId="77777777" w:rsidR="00477D37" w:rsidRPr="00467055" w:rsidRDefault="00477D37" w:rsidP="000E7081">
            <w:pPr>
              <w:rPr>
                <w:strike/>
                <w:snapToGrid w:val="0"/>
              </w:rPr>
            </w:pPr>
            <w:r w:rsidRPr="00467055">
              <w:rPr>
                <w:strike/>
                <w:snapToGrid w:val="0"/>
              </w:rPr>
              <w:t>Evidence příchozích a odchozích produktů [§ 6 odst. 1 písm. c)]</w:t>
            </w:r>
          </w:p>
        </w:tc>
      </w:tr>
      <w:tr w:rsidR="00477D37" w:rsidRPr="00003388" w14:paraId="4DBEA86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18EAC7B" w14:textId="77777777" w:rsidR="00477D37" w:rsidRPr="00467055" w:rsidRDefault="00477D37" w:rsidP="000E7081">
            <w:pPr>
              <w:rPr>
                <w:strike/>
                <w:snapToGrid w:val="0"/>
              </w:rPr>
            </w:pPr>
            <w:r w:rsidRPr="00467055">
              <w:rPr>
                <w:strike/>
                <w:snapToGrid w:val="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697BCEEF" w14:textId="77777777" w:rsidR="00477D37" w:rsidRPr="00467055" w:rsidRDefault="00477D37" w:rsidP="000E7081">
            <w:pPr>
              <w:rPr>
                <w:strike/>
                <w:snapToGrid w:val="0"/>
              </w:rPr>
            </w:pPr>
            <w:r w:rsidRPr="00467055">
              <w:rPr>
                <w:strike/>
                <w:snapToGrid w:val="0"/>
              </w:rPr>
              <w:t>5 let</w:t>
            </w:r>
          </w:p>
        </w:tc>
      </w:tr>
      <w:tr w:rsidR="00477D37" w:rsidRPr="00003388" w14:paraId="07869A6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64E46E4"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4024E67" w14:textId="77777777" w:rsidR="00477D37" w:rsidRPr="00003388" w:rsidRDefault="00477D37" w:rsidP="000E7081">
            <w:pPr>
              <w:widowControl w:val="0"/>
              <w:rPr>
                <w:snapToGrid w:val="0"/>
              </w:rPr>
            </w:pPr>
            <w:r w:rsidRPr="00467055">
              <w:rPr>
                <w:snapToGrid w:val="0"/>
                <w:color w:val="FF0000"/>
              </w:rPr>
              <w:t>Zrušeno k 1. 9. 2018 nařízením vlády č. 189/2018 Sb., o kritériích udržitelnosti biopaliv a snižování emisí skleníkových plynů z pohonných hmot</w:t>
            </w:r>
          </w:p>
        </w:tc>
      </w:tr>
    </w:tbl>
    <w:p w14:paraId="51DDA10E"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9B93298"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E786ECD"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D3F8AB6" w14:textId="77777777" w:rsidR="00477D37" w:rsidRPr="00003388" w:rsidRDefault="00477D37" w:rsidP="000E7081">
            <w:pPr>
              <w:rPr>
                <w:snapToGrid w:val="0"/>
              </w:rPr>
            </w:pPr>
            <w:r w:rsidRPr="00003388">
              <w:rPr>
                <w:b/>
              </w:rPr>
              <w:t>Zákon č. 73/2012 Sb., o látkách, které poškozují ozonovou vrstvu a o fluorovaných skleníkových plynech</w:t>
            </w:r>
            <w:r>
              <w:rPr>
                <w:b/>
              </w:rPr>
              <w:t>, ve znění pozdějších předpisů</w:t>
            </w:r>
          </w:p>
        </w:tc>
      </w:tr>
      <w:tr w:rsidR="00477D37" w:rsidRPr="00003388" w14:paraId="65D5FB2C"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0D6E030"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E636BB9" w14:textId="77777777" w:rsidR="00477D37" w:rsidRPr="00003388" w:rsidRDefault="00477D37" w:rsidP="000E7081">
            <w:pPr>
              <w:rPr>
                <w:snapToGrid w:val="0"/>
              </w:rPr>
            </w:pPr>
            <w:r w:rsidRPr="00003388">
              <w:rPr>
                <w:snapToGrid w:val="0"/>
              </w:rPr>
              <w:t>Zápis o předání regulovaných látek</w:t>
            </w:r>
            <w:r w:rsidRPr="0004104A">
              <w:t xml:space="preserve"> osobě, která má povolení ke zneškodnění těchto látek</w:t>
            </w:r>
            <w:r w:rsidRPr="00003388">
              <w:rPr>
                <w:snapToGrid w:val="0"/>
              </w:rPr>
              <w:t xml:space="preserve"> (§ 3 odst. 1)</w:t>
            </w:r>
          </w:p>
          <w:p w14:paraId="272893B1" w14:textId="77777777" w:rsidR="00477D37" w:rsidRDefault="00477D37" w:rsidP="000E7081">
            <w:pPr>
              <w:rPr>
                <w:snapToGrid w:val="0"/>
              </w:rPr>
            </w:pPr>
            <w:r w:rsidRPr="00003388">
              <w:rPr>
                <w:snapToGrid w:val="0"/>
              </w:rPr>
              <w:t>Evidenční kniha zařízení (§ 4 odst. 2)</w:t>
            </w:r>
          </w:p>
          <w:p w14:paraId="5AB6ADF6" w14:textId="77777777" w:rsidR="00477D37" w:rsidRPr="00FF718E" w:rsidRDefault="00477D37" w:rsidP="000E7081">
            <w:pPr>
              <w:rPr>
                <w:snapToGrid w:val="0"/>
                <w:color w:val="FF0000"/>
              </w:rPr>
            </w:pPr>
            <w:r w:rsidRPr="00FF718E">
              <w:rPr>
                <w:snapToGrid w:val="0"/>
                <w:color w:val="FF0000"/>
              </w:rPr>
              <w:t>Smlouva o prodeji nehermeticky uzavřeného zařízení plněného fluorovanými skleníkovými plyny (§ 4 odst. 5)</w:t>
            </w:r>
          </w:p>
          <w:p w14:paraId="2D3CAD34" w14:textId="77777777" w:rsidR="00477D37" w:rsidRDefault="00477D37" w:rsidP="000E7081">
            <w:pPr>
              <w:rPr>
                <w:snapToGrid w:val="0"/>
              </w:rPr>
            </w:pPr>
            <w:r w:rsidRPr="00003388">
              <w:rPr>
                <w:snapToGrid w:val="0"/>
              </w:rPr>
              <w:t>Záznamy o teoretické a praktické zkoušce uchazečů</w:t>
            </w:r>
            <w:r>
              <w:rPr>
                <w:snapToGrid w:val="0"/>
              </w:rPr>
              <w:t xml:space="preserve">, </w:t>
            </w:r>
            <w:r w:rsidRPr="00FF718E">
              <w:rPr>
                <w:color w:val="FF0000"/>
              </w:rPr>
              <w:t>včetně jednotlivých a celkových výsledků</w:t>
            </w:r>
            <w:r w:rsidRPr="00003388">
              <w:rPr>
                <w:snapToGrid w:val="0"/>
              </w:rPr>
              <w:t xml:space="preserve"> [</w:t>
            </w:r>
            <w:r w:rsidRPr="00FF718E">
              <w:rPr>
                <w:strike/>
                <w:snapToGrid w:val="0"/>
              </w:rPr>
              <w:t>§ 8 odst. 4 písm. c</w:t>
            </w:r>
            <w:r>
              <w:rPr>
                <w:snapToGrid w:val="0"/>
              </w:rPr>
              <w:t xml:space="preserve"> </w:t>
            </w:r>
            <w:r w:rsidRPr="00FF718E">
              <w:rPr>
                <w:color w:val="FF0000"/>
              </w:rPr>
              <w:t>§ 8a odst. 1 c</w:t>
            </w:r>
            <w:r w:rsidRPr="00FF718E">
              <w:rPr>
                <w:snapToGrid w:val="0"/>
                <w:color w:val="FF0000"/>
              </w:rPr>
              <w:t>)</w:t>
            </w:r>
            <w:r w:rsidRPr="00003388">
              <w:rPr>
                <w:snapToGrid w:val="0"/>
              </w:rPr>
              <w:t>]</w:t>
            </w:r>
          </w:p>
          <w:p w14:paraId="0BCD80E1" w14:textId="77777777" w:rsidR="00477D37" w:rsidRPr="00003388" w:rsidRDefault="00477D37" w:rsidP="000E7081">
            <w:pPr>
              <w:rPr>
                <w:snapToGrid w:val="0"/>
              </w:rPr>
            </w:pPr>
            <w:r w:rsidRPr="00003388">
              <w:rPr>
                <w:snapToGrid w:val="0"/>
              </w:rPr>
              <w:t>Záznamy o školení a účastnících školení [§ 9 odst. 4 písm. b)]</w:t>
            </w:r>
          </w:p>
        </w:tc>
      </w:tr>
      <w:tr w:rsidR="00477D37" w:rsidRPr="00003388" w14:paraId="23F186DE"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D11B31B"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0B10F0C6" w14:textId="77777777" w:rsidR="00477D37" w:rsidRPr="00003388" w:rsidRDefault="00477D37" w:rsidP="0070351D">
            <w:pPr>
              <w:rPr>
                <w:snapToGrid w:val="0"/>
              </w:rPr>
            </w:pPr>
            <w:r w:rsidRPr="00003388">
              <w:rPr>
                <w:snapToGrid w:val="0"/>
              </w:rPr>
              <w:t>5 let všechny typy dokumentů</w:t>
            </w:r>
          </w:p>
        </w:tc>
      </w:tr>
      <w:tr w:rsidR="00477D37" w:rsidRPr="00003388" w14:paraId="5CAA918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3CFA933"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509AC5FE" w14:textId="77777777" w:rsidR="00477D37" w:rsidRPr="00003388" w:rsidRDefault="00477D37" w:rsidP="000E7081">
            <w:pPr>
              <w:widowControl w:val="0"/>
              <w:rPr>
                <w:snapToGrid w:val="0"/>
              </w:rPr>
            </w:pPr>
          </w:p>
        </w:tc>
      </w:tr>
    </w:tbl>
    <w:p w14:paraId="169D528B"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70707B4"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C744CF4"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4B8F7CC" w14:textId="77777777" w:rsidR="00477D37" w:rsidRPr="00003388" w:rsidRDefault="00477D37" w:rsidP="000E7081">
            <w:pPr>
              <w:rPr>
                <w:snapToGrid w:val="0"/>
              </w:rPr>
            </w:pPr>
            <w:r w:rsidRPr="00003388">
              <w:rPr>
                <w:b/>
              </w:rPr>
              <w:t>Zákon č. 224/2015 Sb., o prevenci závažných havárií</w:t>
            </w:r>
            <w:r>
              <w:rPr>
                <w:b/>
              </w:rPr>
              <w:t>, ve znění pozdějších předpisů</w:t>
            </w:r>
          </w:p>
        </w:tc>
      </w:tr>
      <w:tr w:rsidR="00477D37" w:rsidRPr="00003388" w14:paraId="6EB931CA"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3BF5FE0"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FCE0C43" w14:textId="77777777" w:rsidR="00477D37" w:rsidRPr="00003388" w:rsidRDefault="00477D37" w:rsidP="00F5657B">
            <w:pPr>
              <w:rPr>
                <w:snapToGrid w:val="0"/>
              </w:rPr>
            </w:pPr>
            <w:r w:rsidRPr="00003388">
              <w:rPr>
                <w:snapToGrid w:val="0"/>
              </w:rPr>
              <w:t>Zápis z funkčních zkoušek bezpečnostních opatření (§ 22 odst. 2)</w:t>
            </w:r>
          </w:p>
        </w:tc>
      </w:tr>
      <w:tr w:rsidR="00477D37" w:rsidRPr="00003388" w14:paraId="4EA3054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1B80F36"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D2C7C23" w14:textId="77777777" w:rsidR="00477D37" w:rsidRPr="00003388" w:rsidRDefault="00477D37" w:rsidP="000E7081">
            <w:pPr>
              <w:rPr>
                <w:snapToGrid w:val="0"/>
              </w:rPr>
            </w:pPr>
            <w:r w:rsidRPr="00003388">
              <w:rPr>
                <w:snapToGrid w:val="0"/>
              </w:rPr>
              <w:t>3 roky</w:t>
            </w:r>
          </w:p>
        </w:tc>
      </w:tr>
      <w:tr w:rsidR="00477D37" w:rsidRPr="00003388" w14:paraId="3DA73DD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F0F832F"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712899F5" w14:textId="77777777" w:rsidR="00477D37" w:rsidRPr="00003388" w:rsidRDefault="00477D37" w:rsidP="000E7081">
            <w:pPr>
              <w:widowControl w:val="0"/>
              <w:rPr>
                <w:snapToGrid w:val="0"/>
              </w:rPr>
            </w:pPr>
          </w:p>
        </w:tc>
      </w:tr>
    </w:tbl>
    <w:p w14:paraId="53FB77D5"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695DA26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130F859"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7EB46397" w14:textId="77777777" w:rsidR="00477D37" w:rsidRPr="00003388" w:rsidRDefault="00477D37" w:rsidP="000E7081">
            <w:pPr>
              <w:rPr>
                <w:snapToGrid w:val="0"/>
              </w:rPr>
            </w:pPr>
            <w:r w:rsidRPr="00003388">
              <w:rPr>
                <w:b/>
              </w:rPr>
              <w:t>Zákon č. 78/2004 Sb., o nakládání s geneticky modifikovanými organismy a genetickými produkty</w:t>
            </w:r>
            <w:r>
              <w:rPr>
                <w:b/>
              </w:rPr>
              <w:t>, ve znění pozdějších předpisů</w:t>
            </w:r>
          </w:p>
        </w:tc>
      </w:tr>
      <w:tr w:rsidR="00477D37" w:rsidRPr="00003388" w14:paraId="554BE51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82BF759"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9BCF86F" w14:textId="77777777" w:rsidR="00477D37" w:rsidRPr="00003388" w:rsidRDefault="00477D37" w:rsidP="002A4FAC">
            <w:pPr>
              <w:rPr>
                <w:snapToGrid w:val="0"/>
              </w:rPr>
            </w:pPr>
            <w:r w:rsidRPr="00003388">
              <w:rPr>
                <w:snapToGrid w:val="0"/>
              </w:rPr>
              <w:t>Dokumentace o nakládání s geneticky modifikovanými organismy pro každé pracoviště, včetně provozního řádu tohoto pracoviště [§ 19 písm. b)]</w:t>
            </w:r>
          </w:p>
          <w:p w14:paraId="419391C4" w14:textId="77777777" w:rsidR="00477D37" w:rsidRPr="00003388" w:rsidRDefault="00477D37" w:rsidP="000E7081">
            <w:pPr>
              <w:rPr>
                <w:snapToGrid w:val="0"/>
              </w:rPr>
            </w:pPr>
            <w:r w:rsidRPr="00003388">
              <w:rPr>
                <w:snapToGrid w:val="0"/>
              </w:rPr>
              <w:t>Údaje zapsané do registru povolených geneticky modifikovaných organismů a registru uživatelů (§ 22 odst. 9)</w:t>
            </w:r>
          </w:p>
        </w:tc>
      </w:tr>
      <w:tr w:rsidR="00477D37" w:rsidRPr="00003388" w14:paraId="458E9AE2"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B9FA759"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16E3E9EF" w14:textId="77777777" w:rsidR="00477D37" w:rsidRPr="00003388" w:rsidRDefault="00477D37" w:rsidP="000E7081">
            <w:pPr>
              <w:rPr>
                <w:snapToGrid w:val="0"/>
              </w:rPr>
            </w:pPr>
            <w:r w:rsidRPr="00003388">
              <w:rPr>
                <w:snapToGrid w:val="0"/>
              </w:rPr>
              <w:t>Nejméně 5 let od ukončení nakládání v případě uzavřeného nakládání/10 let od ukončení nakládání v případě uvádění do životního prostředí [§ 19 písm. b)]</w:t>
            </w:r>
          </w:p>
          <w:p w14:paraId="40923F2E" w14:textId="77777777" w:rsidR="00477D37" w:rsidRPr="00003388" w:rsidRDefault="00477D37" w:rsidP="000E7081">
            <w:pPr>
              <w:rPr>
                <w:snapToGrid w:val="0"/>
              </w:rPr>
            </w:pPr>
            <w:r w:rsidRPr="00003388">
              <w:rPr>
                <w:snapToGrid w:val="0"/>
              </w:rPr>
              <w:t>5 let ode dne zániku oprávnění (§ 22 odst. 9)</w:t>
            </w:r>
          </w:p>
        </w:tc>
      </w:tr>
      <w:tr w:rsidR="00477D37" w:rsidRPr="00003388" w14:paraId="3DDBA94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AD89B68"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2CEAD50" w14:textId="77777777" w:rsidR="00477D37" w:rsidRPr="00003388" w:rsidRDefault="00477D37" w:rsidP="000E7081">
            <w:pPr>
              <w:widowControl w:val="0"/>
              <w:rPr>
                <w:snapToGrid w:val="0"/>
              </w:rPr>
            </w:pPr>
          </w:p>
        </w:tc>
      </w:tr>
    </w:tbl>
    <w:p w14:paraId="2EFB0DF9" w14:textId="77777777" w:rsidR="00477D37" w:rsidRPr="00003388" w:rsidRDefault="00477D37" w:rsidP="009243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558AD2D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7053CDDD"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A0D9144" w14:textId="77777777" w:rsidR="00477D37" w:rsidRPr="00003388" w:rsidRDefault="00477D37" w:rsidP="000E7081">
            <w:pPr>
              <w:rPr>
                <w:snapToGrid w:val="0"/>
              </w:rPr>
            </w:pPr>
            <w:r w:rsidRPr="00003388">
              <w:rPr>
                <w:b/>
              </w:rPr>
              <w:t>Zákon č. 100/2004 Sb., o ochraně druhů volně žijících živočichů a planě rostoucích rostlin regulováním obchodu s nimi a dalších opatřeních k ochraně těchto druhů a o změně některých zákonů</w:t>
            </w:r>
            <w:r>
              <w:rPr>
                <w:b/>
              </w:rPr>
              <w:t>, ve znění pozdějších předpisů</w:t>
            </w:r>
          </w:p>
        </w:tc>
      </w:tr>
      <w:tr w:rsidR="00477D37" w:rsidRPr="00003388" w14:paraId="5C381D31"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49C67218"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D13D836" w14:textId="77777777" w:rsidR="00477D37" w:rsidRPr="00003388" w:rsidRDefault="00477D37" w:rsidP="009E1C5A">
            <w:pPr>
              <w:rPr>
                <w:snapToGrid w:val="0"/>
              </w:rPr>
            </w:pPr>
            <w:r w:rsidRPr="00003388">
              <w:rPr>
                <w:snapToGrid w:val="0"/>
              </w:rPr>
              <w:t>Dokumentace koupě, prodeje, darování, směny nebo jiného převodu vlastnictví zvířete či rostliny (§ 24 odst. 6)</w:t>
            </w:r>
          </w:p>
          <w:p w14:paraId="5D5A731F" w14:textId="77777777" w:rsidR="00477D37" w:rsidRPr="00003388" w:rsidRDefault="00477D37" w:rsidP="009E1C5A">
            <w:pPr>
              <w:rPr>
                <w:snapToGrid w:val="0"/>
              </w:rPr>
            </w:pPr>
            <w:r w:rsidRPr="00003388">
              <w:rPr>
                <w:snapToGrid w:val="0"/>
              </w:rPr>
              <w:t>Evidence žadatelů o dovoz, vývoz nebo zpětný vývoz exemplářů a o jiné doklady (§ 35 odst. 1)</w:t>
            </w:r>
          </w:p>
          <w:p w14:paraId="71FF4E7D" w14:textId="77777777" w:rsidR="00477D37" w:rsidRPr="00003388" w:rsidRDefault="00477D37" w:rsidP="009E1C5A">
            <w:pPr>
              <w:rPr>
                <w:snapToGrid w:val="0"/>
              </w:rPr>
            </w:pPr>
            <w:r w:rsidRPr="00003388">
              <w:rPr>
                <w:snapToGrid w:val="0"/>
              </w:rPr>
              <w:t>Dokumenty orgánu dávajícího výjimky a provádějícího registraci (§ 35 odst. 1)</w:t>
            </w:r>
          </w:p>
          <w:p w14:paraId="6A7316A1" w14:textId="77777777" w:rsidR="00477D37" w:rsidRPr="00003388" w:rsidRDefault="00477D37" w:rsidP="009E1C5A">
            <w:pPr>
              <w:rPr>
                <w:snapToGrid w:val="0"/>
              </w:rPr>
            </w:pPr>
            <w:r w:rsidRPr="00003388">
              <w:rPr>
                <w:snapToGrid w:val="0"/>
              </w:rPr>
              <w:lastRenderedPageBreak/>
              <w:t>Evidence osob uznaných vinnými (§ 35 odst. 7)</w:t>
            </w:r>
          </w:p>
        </w:tc>
      </w:tr>
      <w:tr w:rsidR="00477D37" w:rsidRPr="00003388" w14:paraId="29E024A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FC4C08E" w14:textId="77777777" w:rsidR="00477D37" w:rsidRPr="00003388" w:rsidRDefault="00477D37" w:rsidP="000E7081">
            <w:pPr>
              <w:rPr>
                <w:snapToGrid w:val="0"/>
              </w:rPr>
            </w:pPr>
            <w:r>
              <w:rPr>
                <w:snapToGrid w:val="0"/>
              </w:rPr>
              <w:lastRenderedPageBreak/>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A1C0D08" w14:textId="77777777" w:rsidR="00477D37" w:rsidRPr="00003388" w:rsidRDefault="00477D37" w:rsidP="009E1C5A">
            <w:pPr>
              <w:rPr>
                <w:snapToGrid w:val="0"/>
              </w:rPr>
            </w:pPr>
            <w:r w:rsidRPr="00003388">
              <w:rPr>
                <w:snapToGrid w:val="0"/>
              </w:rPr>
              <w:t>2 roky od doby převodu nebo po dobu zapůjčení nebo pronajmutí (§ 24 odst. 6)</w:t>
            </w:r>
          </w:p>
          <w:p w14:paraId="512CD913" w14:textId="77777777" w:rsidR="00477D37" w:rsidRPr="00003388" w:rsidRDefault="00477D37" w:rsidP="009E1C5A">
            <w:pPr>
              <w:rPr>
                <w:snapToGrid w:val="0"/>
              </w:rPr>
            </w:pPr>
            <w:r w:rsidRPr="00003388">
              <w:rPr>
                <w:snapToGrid w:val="0"/>
              </w:rPr>
              <w:t>Údaje z evidence 5 let, ostatní údaje v registru 10 let (§ 35 odst. 1)</w:t>
            </w:r>
          </w:p>
          <w:p w14:paraId="4090A0B1" w14:textId="77777777" w:rsidR="00477D37" w:rsidRPr="00003388" w:rsidRDefault="00477D37" w:rsidP="0052151B">
            <w:pPr>
              <w:rPr>
                <w:snapToGrid w:val="0"/>
              </w:rPr>
            </w:pPr>
            <w:r w:rsidRPr="00003388">
              <w:rPr>
                <w:snapToGrid w:val="0"/>
              </w:rPr>
              <w:t>5 let po úhynu, trvalém vývozu nebo zániku exempláře (§ 35 odst. 4)</w:t>
            </w:r>
          </w:p>
          <w:p w14:paraId="07718AA2" w14:textId="77777777" w:rsidR="00477D37" w:rsidRPr="00003388" w:rsidRDefault="00477D37" w:rsidP="0052151B">
            <w:pPr>
              <w:rPr>
                <w:snapToGrid w:val="0"/>
              </w:rPr>
            </w:pPr>
            <w:r w:rsidRPr="00003388">
              <w:rPr>
                <w:snapToGrid w:val="0"/>
              </w:rPr>
              <w:t>5 let (§ 35 odst. 7)</w:t>
            </w:r>
          </w:p>
        </w:tc>
      </w:tr>
      <w:tr w:rsidR="00477D37" w:rsidRPr="00003388" w14:paraId="75022FB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6EAA5D6"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42E8B8B1" w14:textId="77777777" w:rsidR="00477D37" w:rsidRPr="00003388" w:rsidRDefault="00477D37" w:rsidP="000E7081">
            <w:pPr>
              <w:widowControl w:val="0"/>
              <w:rPr>
                <w:snapToGrid w:val="0"/>
              </w:rPr>
            </w:pPr>
          </w:p>
        </w:tc>
      </w:tr>
    </w:tbl>
    <w:p w14:paraId="6FEE9D3B" w14:textId="77777777" w:rsidR="00477D37" w:rsidRPr="00003388" w:rsidRDefault="00477D37" w:rsidP="001A1D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86C1A69"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3012E189"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5F631D68" w14:textId="77777777" w:rsidR="00477D37" w:rsidRPr="00003388" w:rsidRDefault="00477D37" w:rsidP="000E7081">
            <w:pPr>
              <w:rPr>
                <w:snapToGrid w:val="0"/>
              </w:rPr>
            </w:pPr>
            <w:r w:rsidRPr="00003388">
              <w:rPr>
                <w:b/>
              </w:rPr>
              <w:t>Zákon č. 350/2011 Sb., chemický zákon</w:t>
            </w:r>
            <w:r>
              <w:rPr>
                <w:b/>
              </w:rPr>
              <w:t>, ve znění pozdějších předpisů</w:t>
            </w:r>
          </w:p>
        </w:tc>
      </w:tr>
      <w:tr w:rsidR="00477D37" w:rsidRPr="00003388" w14:paraId="488416D0"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663E231B"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78D5B179" w14:textId="77777777" w:rsidR="00477D37" w:rsidRPr="00003388" w:rsidRDefault="00477D37" w:rsidP="00262D0E">
            <w:pPr>
              <w:rPr>
                <w:snapToGrid w:val="0"/>
              </w:rPr>
            </w:pPr>
            <w:r w:rsidRPr="00003388">
              <w:rPr>
                <w:snapToGrid w:val="0"/>
              </w:rPr>
              <w:t>Doklad o splnění požadavků na klasifikaci a označování látky nebo směsi [§ 34 odst. 6 písm. h)]</w:t>
            </w:r>
          </w:p>
          <w:p w14:paraId="39067A06" w14:textId="77777777" w:rsidR="00477D37" w:rsidRPr="00003388" w:rsidRDefault="00477D37" w:rsidP="00262D0E">
            <w:pPr>
              <w:rPr>
                <w:snapToGrid w:val="0"/>
              </w:rPr>
            </w:pPr>
            <w:r w:rsidRPr="00003388">
              <w:rPr>
                <w:snapToGrid w:val="0"/>
              </w:rPr>
              <w:t>Veškeré informace požadované výrobcem, dovozcem, uživatelem nebo distributorem pro plnění jejich povinností [§ 36 odst. 6 písm. j)]</w:t>
            </w:r>
          </w:p>
        </w:tc>
      </w:tr>
      <w:tr w:rsidR="00477D37" w:rsidRPr="00003388" w14:paraId="5ABCDF65"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0E6C1337"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6329DCCD" w14:textId="77777777" w:rsidR="00477D37" w:rsidRPr="00003388" w:rsidRDefault="00477D37" w:rsidP="000E7081">
            <w:pPr>
              <w:rPr>
                <w:snapToGrid w:val="0"/>
              </w:rPr>
            </w:pPr>
            <w:r w:rsidRPr="00003388">
              <w:rPr>
                <w:snapToGrid w:val="0"/>
              </w:rPr>
              <w:t>10 let od posledního uvedení směsi na trh</w:t>
            </w:r>
          </w:p>
          <w:p w14:paraId="58088AAC" w14:textId="77777777" w:rsidR="00477D37" w:rsidRPr="00003388" w:rsidRDefault="00477D37" w:rsidP="000E7081">
            <w:pPr>
              <w:rPr>
                <w:snapToGrid w:val="0"/>
              </w:rPr>
            </w:pPr>
            <w:r w:rsidRPr="00003388">
              <w:rPr>
                <w:snapToGrid w:val="0"/>
              </w:rPr>
              <w:t>10 let od posledního uvedení na trh</w:t>
            </w:r>
          </w:p>
        </w:tc>
      </w:tr>
      <w:tr w:rsidR="00477D37" w:rsidRPr="00003388" w14:paraId="21C06DE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AD309A6"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2D25E49F" w14:textId="77777777" w:rsidR="00477D37" w:rsidRPr="00003388" w:rsidRDefault="00477D37" w:rsidP="000E7081">
            <w:pPr>
              <w:widowControl w:val="0"/>
              <w:rPr>
                <w:snapToGrid w:val="0"/>
              </w:rPr>
            </w:pPr>
          </w:p>
        </w:tc>
      </w:tr>
    </w:tbl>
    <w:p w14:paraId="6E44C4A1" w14:textId="77777777" w:rsidR="00477D37" w:rsidRPr="00003388" w:rsidRDefault="00477D37" w:rsidP="009243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3AB911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F38378B" w14:textId="77777777" w:rsidR="00477D37" w:rsidRPr="00003388" w:rsidRDefault="00477D37" w:rsidP="000E7081">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0AB7AE6F" w14:textId="77777777" w:rsidR="00477D37" w:rsidRPr="00003388" w:rsidRDefault="00477D37" w:rsidP="000E7081">
            <w:pPr>
              <w:rPr>
                <w:snapToGrid w:val="0"/>
              </w:rPr>
            </w:pPr>
            <w:r w:rsidRPr="00003388">
              <w:rPr>
                <w:b/>
              </w:rPr>
              <w:t>Zákon č. 16</w:t>
            </w:r>
            <w:r>
              <w:rPr>
                <w:b/>
              </w:rPr>
              <w:t>2</w:t>
            </w:r>
            <w:r w:rsidRPr="00003388">
              <w:rPr>
                <w:b/>
              </w:rPr>
              <w:t>/2003 Sb., o podmínkách provozování zoologických zahrad a o změně některých zákonů</w:t>
            </w:r>
            <w:r>
              <w:rPr>
                <w:b/>
              </w:rPr>
              <w:t>, ve znění pozdějších předpisů</w:t>
            </w:r>
          </w:p>
        </w:tc>
      </w:tr>
      <w:tr w:rsidR="00477D37" w:rsidRPr="00003388" w14:paraId="6DE05CFF"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27EB1FF7" w14:textId="77777777" w:rsidR="00477D37" w:rsidRPr="00003388" w:rsidRDefault="00477D37" w:rsidP="000E7081">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02360812" w14:textId="77777777" w:rsidR="00477D37" w:rsidRPr="00003388" w:rsidRDefault="00477D37" w:rsidP="000E7081">
            <w:pPr>
              <w:rPr>
                <w:snapToGrid w:val="0"/>
              </w:rPr>
            </w:pPr>
            <w:r w:rsidRPr="00003388">
              <w:rPr>
                <w:snapToGrid w:val="0"/>
              </w:rPr>
              <w:t>Evidence osob uznaných ze spáchání přestupku (§ 17 odst. 3)</w:t>
            </w:r>
          </w:p>
        </w:tc>
      </w:tr>
      <w:tr w:rsidR="00477D37" w:rsidRPr="00003388" w14:paraId="4CE1E266"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535CA743" w14:textId="77777777" w:rsidR="00477D37" w:rsidRPr="00003388" w:rsidRDefault="00477D37" w:rsidP="000E7081">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489933A" w14:textId="77777777" w:rsidR="00477D37" w:rsidRPr="00003388" w:rsidRDefault="00477D37" w:rsidP="000E7081">
            <w:pPr>
              <w:rPr>
                <w:snapToGrid w:val="0"/>
              </w:rPr>
            </w:pPr>
            <w:r w:rsidRPr="00003388">
              <w:rPr>
                <w:snapToGrid w:val="0"/>
              </w:rPr>
              <w:t>3 roky</w:t>
            </w:r>
          </w:p>
        </w:tc>
      </w:tr>
      <w:tr w:rsidR="00477D37" w:rsidRPr="00003388" w14:paraId="7FEB232D" w14:textId="77777777" w:rsidTr="000E7081">
        <w:tc>
          <w:tcPr>
            <w:tcW w:w="1771" w:type="dxa"/>
            <w:tcBorders>
              <w:top w:val="single" w:sz="4" w:space="0" w:color="auto"/>
              <w:left w:val="single" w:sz="4" w:space="0" w:color="auto"/>
              <w:bottom w:val="single" w:sz="4" w:space="0" w:color="auto"/>
              <w:right w:val="single" w:sz="4" w:space="0" w:color="auto"/>
            </w:tcBorders>
            <w:hideMark/>
          </w:tcPr>
          <w:p w14:paraId="10B74417" w14:textId="77777777" w:rsidR="00477D37" w:rsidRPr="00003388" w:rsidRDefault="00477D37" w:rsidP="000E7081">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61BBE272" w14:textId="77777777" w:rsidR="00477D37" w:rsidRPr="00003388" w:rsidRDefault="00477D37" w:rsidP="000E7081">
            <w:pPr>
              <w:widowControl w:val="0"/>
              <w:rPr>
                <w:snapToGrid w:val="0"/>
              </w:rPr>
            </w:pPr>
          </w:p>
        </w:tc>
      </w:tr>
    </w:tbl>
    <w:p w14:paraId="7AB16789" w14:textId="77777777" w:rsidR="00477D37" w:rsidRPr="00003388" w:rsidRDefault="00477D37" w:rsidP="003510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86A30B3" w14:textId="77777777" w:rsidTr="0035106B">
        <w:tc>
          <w:tcPr>
            <w:tcW w:w="1771" w:type="dxa"/>
            <w:tcBorders>
              <w:top w:val="single" w:sz="4" w:space="0" w:color="auto"/>
              <w:left w:val="single" w:sz="4" w:space="0" w:color="auto"/>
              <w:bottom w:val="single" w:sz="4" w:space="0" w:color="auto"/>
              <w:right w:val="single" w:sz="4" w:space="0" w:color="auto"/>
            </w:tcBorders>
            <w:hideMark/>
          </w:tcPr>
          <w:p w14:paraId="02DDEC15" w14:textId="77777777" w:rsidR="00477D37" w:rsidRPr="00003388" w:rsidRDefault="00477D37" w:rsidP="0035106B">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16B6981B" w14:textId="77777777" w:rsidR="00477D37" w:rsidRPr="00003388" w:rsidRDefault="00477D37" w:rsidP="00241554">
            <w:pPr>
              <w:rPr>
                <w:b/>
              </w:rPr>
            </w:pPr>
            <w:r w:rsidRPr="00003388">
              <w:rPr>
                <w:b/>
              </w:rPr>
              <w:t xml:space="preserve">Zákon č. 289/1995 Sb., o lesích a o změně a doplnění některých zákonů </w:t>
            </w:r>
          </w:p>
          <w:p w14:paraId="75F5F94F" w14:textId="157B4139" w:rsidR="00477D37" w:rsidRPr="00003388" w:rsidRDefault="00477D37" w:rsidP="00241554">
            <w:pPr>
              <w:rPr>
                <w:snapToGrid w:val="0"/>
              </w:rPr>
            </w:pPr>
            <w:r w:rsidRPr="00003388">
              <w:rPr>
                <w:b/>
              </w:rPr>
              <w:t>(lesní zákon)</w:t>
            </w:r>
            <w:r>
              <w:rPr>
                <w:b/>
              </w:rPr>
              <w:t>, ve znění pozdějších předpisů</w:t>
            </w:r>
          </w:p>
        </w:tc>
      </w:tr>
      <w:tr w:rsidR="00477D37" w:rsidRPr="00003388" w14:paraId="42072A11" w14:textId="77777777" w:rsidTr="0035106B">
        <w:tc>
          <w:tcPr>
            <w:tcW w:w="1771" w:type="dxa"/>
            <w:tcBorders>
              <w:top w:val="single" w:sz="4" w:space="0" w:color="auto"/>
              <w:left w:val="single" w:sz="4" w:space="0" w:color="auto"/>
              <w:bottom w:val="single" w:sz="4" w:space="0" w:color="auto"/>
              <w:right w:val="single" w:sz="4" w:space="0" w:color="auto"/>
            </w:tcBorders>
            <w:hideMark/>
          </w:tcPr>
          <w:p w14:paraId="1CDB3D8A" w14:textId="77777777" w:rsidR="00477D37" w:rsidRPr="00003388" w:rsidRDefault="00477D37" w:rsidP="0035106B">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21D48A03" w14:textId="77777777" w:rsidR="00477D37" w:rsidRPr="00995844" w:rsidRDefault="00477D37" w:rsidP="0035106B">
            <w:pPr>
              <w:rPr>
                <w:strike/>
                <w:snapToGrid w:val="0"/>
              </w:rPr>
            </w:pPr>
            <w:r w:rsidRPr="00995844">
              <w:rPr>
                <w:strike/>
                <w:snapToGrid w:val="0"/>
              </w:rPr>
              <w:t>Lesní hospodářské plány (§ 24 odst. 1)</w:t>
            </w:r>
          </w:p>
          <w:p w14:paraId="71BF5560" w14:textId="77777777" w:rsidR="00477D37" w:rsidRPr="00003388" w:rsidRDefault="00477D37" w:rsidP="0035106B">
            <w:pPr>
              <w:rPr>
                <w:snapToGrid w:val="0"/>
              </w:rPr>
            </w:pPr>
            <w:r w:rsidRPr="00003388">
              <w:rPr>
                <w:snapToGrid w:val="0"/>
              </w:rPr>
              <w:t>Lesní hospodářské osnovy (§ 25 odst. 1)</w:t>
            </w:r>
          </w:p>
          <w:p w14:paraId="543B3E3B" w14:textId="77777777" w:rsidR="00477D37" w:rsidRPr="00003388" w:rsidRDefault="00477D37" w:rsidP="0035106B">
            <w:pPr>
              <w:rPr>
                <w:snapToGrid w:val="0"/>
              </w:rPr>
            </w:pPr>
            <w:r w:rsidRPr="00003388">
              <w:rPr>
                <w:snapToGrid w:val="0"/>
              </w:rPr>
              <w:t xml:space="preserve">Evidence o původu reprodukčního materiálu použitého při umělé obnově lesa a zalesňování (§ 29 odst. </w:t>
            </w:r>
            <w:r w:rsidRPr="00995844">
              <w:rPr>
                <w:strike/>
                <w:snapToGrid w:val="0"/>
              </w:rPr>
              <w:t>4</w:t>
            </w:r>
            <w:r>
              <w:rPr>
                <w:snapToGrid w:val="0"/>
              </w:rPr>
              <w:t xml:space="preserve"> </w:t>
            </w:r>
            <w:r w:rsidRPr="00995844">
              <w:rPr>
                <w:snapToGrid w:val="0"/>
                <w:color w:val="FF0000"/>
              </w:rPr>
              <w:t>5</w:t>
            </w:r>
            <w:r w:rsidRPr="00003388">
              <w:rPr>
                <w:snapToGrid w:val="0"/>
              </w:rPr>
              <w:t>)</w:t>
            </w:r>
          </w:p>
          <w:p w14:paraId="7FCF4F19" w14:textId="77777777" w:rsidR="00477D37" w:rsidRDefault="00477D37" w:rsidP="00995844">
            <w:pPr>
              <w:rPr>
                <w:snapToGrid w:val="0"/>
              </w:rPr>
            </w:pPr>
            <w:r w:rsidRPr="00995844">
              <w:rPr>
                <w:snapToGrid w:val="0"/>
                <w:color w:val="FF0000"/>
              </w:rPr>
              <w:t>Evidence a doklady o prováděných odborných úkonech a činnostech [§ 37 odst. 5 písm. i)]</w:t>
            </w:r>
          </w:p>
          <w:p w14:paraId="4F1A60FA" w14:textId="77777777" w:rsidR="00477D37" w:rsidRPr="00003388" w:rsidRDefault="00477D37" w:rsidP="0035106B">
            <w:pPr>
              <w:rPr>
                <w:snapToGrid w:val="0"/>
              </w:rPr>
            </w:pPr>
            <w:r w:rsidRPr="00003388">
              <w:rPr>
                <w:snapToGrid w:val="0"/>
              </w:rPr>
              <w:t>Rozhodnutí o licenci v lesním hospodářství (§ 44 odst. 6)</w:t>
            </w:r>
          </w:p>
        </w:tc>
      </w:tr>
      <w:tr w:rsidR="00477D37" w:rsidRPr="00003388" w14:paraId="671CFF32" w14:textId="77777777" w:rsidTr="0035106B">
        <w:tc>
          <w:tcPr>
            <w:tcW w:w="1771" w:type="dxa"/>
            <w:tcBorders>
              <w:top w:val="single" w:sz="4" w:space="0" w:color="auto"/>
              <w:left w:val="single" w:sz="4" w:space="0" w:color="auto"/>
              <w:bottom w:val="single" w:sz="4" w:space="0" w:color="auto"/>
              <w:right w:val="single" w:sz="4" w:space="0" w:color="auto"/>
            </w:tcBorders>
            <w:hideMark/>
          </w:tcPr>
          <w:p w14:paraId="27E5A073" w14:textId="77777777" w:rsidR="00477D37" w:rsidRPr="00003388" w:rsidRDefault="00477D37" w:rsidP="0035106B">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2F492030" w14:textId="77777777" w:rsidR="00477D37" w:rsidRDefault="00477D37" w:rsidP="0035106B">
            <w:pPr>
              <w:rPr>
                <w:snapToGrid w:val="0"/>
              </w:rPr>
            </w:pPr>
            <w:r w:rsidRPr="00995844">
              <w:rPr>
                <w:snapToGrid w:val="0"/>
                <w:color w:val="FF0000"/>
              </w:rPr>
              <w:t>5 let [§ 37 odst. 5 písm. i)]</w:t>
            </w:r>
          </w:p>
          <w:p w14:paraId="2364A50F" w14:textId="77777777" w:rsidR="00477D37" w:rsidRPr="00003388" w:rsidRDefault="00477D37" w:rsidP="0035106B">
            <w:pPr>
              <w:rPr>
                <w:snapToGrid w:val="0"/>
              </w:rPr>
            </w:pPr>
            <w:r w:rsidRPr="00003388">
              <w:rPr>
                <w:snapToGrid w:val="0"/>
              </w:rPr>
              <w:t xml:space="preserve">10 let </w:t>
            </w:r>
            <w:r w:rsidRPr="00995844">
              <w:rPr>
                <w:strike/>
                <w:snapToGrid w:val="0"/>
              </w:rPr>
              <w:t>všechny typy dokumentů</w:t>
            </w:r>
            <w:r>
              <w:rPr>
                <w:snapToGrid w:val="0"/>
              </w:rPr>
              <w:t xml:space="preserve"> </w:t>
            </w:r>
            <w:r w:rsidRPr="00995844">
              <w:rPr>
                <w:snapToGrid w:val="0"/>
                <w:color w:val="FF0000"/>
              </w:rPr>
              <w:t xml:space="preserve">po </w:t>
            </w:r>
            <w:r>
              <w:rPr>
                <w:snapToGrid w:val="0"/>
                <w:color w:val="FF0000"/>
              </w:rPr>
              <w:t>vydání nebo prodloužení</w:t>
            </w:r>
            <w:r w:rsidRPr="00995844">
              <w:rPr>
                <w:snapToGrid w:val="0"/>
                <w:color w:val="FF0000"/>
              </w:rPr>
              <w:t xml:space="preserve"> platnosti (§ 25 odst. 1, § 44 odst. 6)</w:t>
            </w:r>
          </w:p>
        </w:tc>
      </w:tr>
      <w:tr w:rsidR="00477D37" w:rsidRPr="00003388" w14:paraId="14A7E10A" w14:textId="77777777" w:rsidTr="0035106B">
        <w:tc>
          <w:tcPr>
            <w:tcW w:w="1771" w:type="dxa"/>
            <w:tcBorders>
              <w:top w:val="single" w:sz="4" w:space="0" w:color="auto"/>
              <w:left w:val="single" w:sz="4" w:space="0" w:color="auto"/>
              <w:bottom w:val="single" w:sz="4" w:space="0" w:color="auto"/>
              <w:right w:val="single" w:sz="4" w:space="0" w:color="auto"/>
            </w:tcBorders>
            <w:hideMark/>
          </w:tcPr>
          <w:p w14:paraId="5E771DB1" w14:textId="77777777" w:rsidR="00477D37" w:rsidRPr="00003388" w:rsidRDefault="00477D37" w:rsidP="0035106B">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ABB0B29" w14:textId="77777777" w:rsidR="00477D37" w:rsidRPr="00003388" w:rsidRDefault="00477D37" w:rsidP="0035106B">
            <w:pPr>
              <w:widowControl w:val="0"/>
              <w:rPr>
                <w:snapToGrid w:val="0"/>
              </w:rPr>
            </w:pPr>
          </w:p>
        </w:tc>
      </w:tr>
    </w:tbl>
    <w:p w14:paraId="0770F881" w14:textId="77777777" w:rsidR="00477D37" w:rsidRPr="00003388" w:rsidRDefault="00477D37" w:rsidP="003510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71"/>
        <w:gridCol w:w="7371"/>
      </w:tblGrid>
      <w:tr w:rsidR="00477D37" w:rsidRPr="00003388" w14:paraId="5F6EE2DB" w14:textId="77777777" w:rsidTr="0035106B">
        <w:tc>
          <w:tcPr>
            <w:tcW w:w="1771" w:type="dxa"/>
          </w:tcPr>
          <w:p w14:paraId="13FA255D" w14:textId="77777777" w:rsidR="00477D37" w:rsidRPr="00003388" w:rsidRDefault="00477D37" w:rsidP="0035106B">
            <w:pPr>
              <w:rPr>
                <w:snapToGrid w:val="0"/>
              </w:rPr>
            </w:pPr>
            <w:r w:rsidRPr="00003388">
              <w:rPr>
                <w:snapToGrid w:val="0"/>
              </w:rPr>
              <w:t>Předpis</w:t>
            </w:r>
          </w:p>
        </w:tc>
        <w:tc>
          <w:tcPr>
            <w:tcW w:w="7371" w:type="dxa"/>
          </w:tcPr>
          <w:p w14:paraId="7E78129C" w14:textId="77777777" w:rsidR="00477D37" w:rsidRPr="00003388" w:rsidRDefault="00477D37" w:rsidP="0035106B">
            <w:pPr>
              <w:rPr>
                <w:snapToGrid w:val="0"/>
              </w:rPr>
            </w:pPr>
            <w:r w:rsidRPr="00003388">
              <w:rPr>
                <w:b/>
              </w:rPr>
              <w:t>Zákon č. 219/2003 Sb., o oběhu osiva a sadby</w:t>
            </w:r>
            <w:r>
              <w:rPr>
                <w:b/>
              </w:rPr>
              <w:t>, ve znění pozdějších předpisů</w:t>
            </w:r>
          </w:p>
        </w:tc>
      </w:tr>
      <w:tr w:rsidR="00477D37" w:rsidRPr="00003388" w14:paraId="0336AD77" w14:textId="77777777" w:rsidTr="0035106B">
        <w:tc>
          <w:tcPr>
            <w:tcW w:w="1771" w:type="dxa"/>
          </w:tcPr>
          <w:p w14:paraId="3C01D2E3" w14:textId="77777777" w:rsidR="00477D37" w:rsidRPr="00003388" w:rsidRDefault="00477D37" w:rsidP="0035106B">
            <w:pPr>
              <w:rPr>
                <w:snapToGrid w:val="0"/>
              </w:rPr>
            </w:pPr>
            <w:r w:rsidRPr="00003388">
              <w:rPr>
                <w:snapToGrid w:val="0"/>
              </w:rPr>
              <w:t>Typ dokumentu</w:t>
            </w:r>
          </w:p>
        </w:tc>
        <w:tc>
          <w:tcPr>
            <w:tcW w:w="7371" w:type="dxa"/>
          </w:tcPr>
          <w:p w14:paraId="2D041473" w14:textId="77777777" w:rsidR="00477D37" w:rsidRPr="00003388" w:rsidRDefault="00477D37" w:rsidP="0035106B">
            <w:pPr>
              <w:rPr>
                <w:snapToGrid w:val="0"/>
              </w:rPr>
            </w:pPr>
            <w:r w:rsidRPr="00003388">
              <w:rPr>
                <w:snapToGrid w:val="0"/>
              </w:rPr>
              <w:t>Záznamy o rozmnožovacím materiálu (§ 7 odst. 1)</w:t>
            </w:r>
          </w:p>
          <w:p w14:paraId="10914C48" w14:textId="77777777" w:rsidR="00477D37" w:rsidRDefault="00477D37" w:rsidP="0035106B">
            <w:pPr>
              <w:rPr>
                <w:snapToGrid w:val="0"/>
              </w:rPr>
            </w:pPr>
            <w:r w:rsidRPr="00003388">
              <w:rPr>
                <w:snapToGrid w:val="0"/>
              </w:rPr>
              <w:t>Záznamy o osivu (§ 9 odst. 2)</w:t>
            </w:r>
          </w:p>
          <w:p w14:paraId="31282B17" w14:textId="77777777" w:rsidR="00477D37" w:rsidRPr="0035106B" w:rsidRDefault="00477D37" w:rsidP="00961F9B">
            <w:pPr>
              <w:rPr>
                <w:snapToGrid w:val="0"/>
              </w:rPr>
            </w:pPr>
            <w:r w:rsidRPr="00961F9B">
              <w:rPr>
                <w:snapToGrid w:val="0"/>
                <w:color w:val="FF0000"/>
              </w:rPr>
              <w:t>Úřední vzorek směsi osiva (§ 12 odst. 4)</w:t>
            </w:r>
          </w:p>
          <w:p w14:paraId="6D09EF63" w14:textId="77777777" w:rsidR="00477D37" w:rsidRPr="00003388" w:rsidRDefault="00477D37" w:rsidP="0035106B">
            <w:pPr>
              <w:rPr>
                <w:snapToGrid w:val="0"/>
              </w:rPr>
            </w:pPr>
            <w:r w:rsidRPr="00003388">
              <w:rPr>
                <w:snapToGrid w:val="0"/>
              </w:rPr>
              <w:lastRenderedPageBreak/>
              <w:t>Evidence o výrobě sazenic zeleniny (§ 15 odst. 2)</w:t>
            </w:r>
          </w:p>
          <w:p w14:paraId="3131A798" w14:textId="77777777" w:rsidR="00477D37" w:rsidRDefault="00477D37" w:rsidP="0035106B">
            <w:pPr>
              <w:rPr>
                <w:snapToGrid w:val="0"/>
              </w:rPr>
            </w:pPr>
            <w:r w:rsidRPr="00003388">
              <w:rPr>
                <w:snapToGrid w:val="0"/>
              </w:rPr>
              <w:t xml:space="preserve">Úřední návěska rozmnožovacího materiálu </w:t>
            </w:r>
            <w:r w:rsidRPr="00961F9B">
              <w:rPr>
                <w:snapToGrid w:val="0"/>
                <w:color w:val="FF0000"/>
              </w:rPr>
              <w:t xml:space="preserve">zemědělských druhů, zeleninových druhů </w:t>
            </w:r>
            <w:r>
              <w:rPr>
                <w:snapToGrid w:val="0"/>
                <w:color w:val="FF0000"/>
              </w:rPr>
              <w:t>a</w:t>
            </w:r>
            <w:r>
              <w:rPr>
                <w:snapToGrid w:val="0"/>
              </w:rPr>
              <w:t xml:space="preserve"> </w:t>
            </w:r>
            <w:r w:rsidRPr="00003388">
              <w:rPr>
                <w:snapToGrid w:val="0"/>
              </w:rPr>
              <w:t>révy (§ 19 odst. 12)</w:t>
            </w:r>
          </w:p>
          <w:p w14:paraId="58F74B28" w14:textId="77777777" w:rsidR="00477D37" w:rsidRPr="0035106B" w:rsidRDefault="00477D37" w:rsidP="00961F9B">
            <w:pPr>
              <w:rPr>
                <w:snapToGrid w:val="0"/>
              </w:rPr>
            </w:pPr>
            <w:r w:rsidRPr="00961F9B">
              <w:rPr>
                <w:snapToGrid w:val="0"/>
                <w:color w:val="FF0000"/>
              </w:rPr>
              <w:t>Evidence rozmnožovací</w:t>
            </w:r>
            <w:r>
              <w:rPr>
                <w:snapToGrid w:val="0"/>
                <w:color w:val="FF0000"/>
              </w:rPr>
              <w:t>ho</w:t>
            </w:r>
            <w:r w:rsidRPr="00961F9B">
              <w:rPr>
                <w:snapToGrid w:val="0"/>
                <w:color w:val="FF0000"/>
              </w:rPr>
              <w:t xml:space="preserve"> materiálu chmele (§ 23a odst. 2, 3 a 5)</w:t>
            </w:r>
          </w:p>
          <w:p w14:paraId="220B2EAD" w14:textId="77777777" w:rsidR="00477D37" w:rsidRPr="00003388" w:rsidRDefault="00477D37" w:rsidP="0035106B">
            <w:pPr>
              <w:rPr>
                <w:snapToGrid w:val="0"/>
              </w:rPr>
            </w:pPr>
            <w:r w:rsidRPr="00003388">
              <w:rPr>
                <w:snapToGrid w:val="0"/>
              </w:rPr>
              <w:t xml:space="preserve">Evidence </w:t>
            </w:r>
            <w:r w:rsidRPr="00961F9B">
              <w:rPr>
                <w:strike/>
                <w:snapToGrid w:val="0"/>
              </w:rPr>
              <w:t>kritických bodů ovlivňujících jakost rozmnožovacího materiálu</w:t>
            </w:r>
            <w:r w:rsidRPr="00003388">
              <w:rPr>
                <w:snapToGrid w:val="0"/>
              </w:rPr>
              <w:t xml:space="preserve"> </w:t>
            </w:r>
            <w:r w:rsidRPr="00961F9B">
              <w:rPr>
                <w:snapToGrid w:val="0"/>
                <w:color w:val="FF0000"/>
              </w:rPr>
              <w:t>rozmnožovací</w:t>
            </w:r>
            <w:r>
              <w:rPr>
                <w:snapToGrid w:val="0"/>
                <w:color w:val="FF0000"/>
              </w:rPr>
              <w:t>ho</w:t>
            </w:r>
            <w:r w:rsidRPr="00961F9B">
              <w:rPr>
                <w:snapToGrid w:val="0"/>
                <w:color w:val="FF0000"/>
              </w:rPr>
              <w:t xml:space="preserve"> materiálu ovocných rodů a druhů</w:t>
            </w:r>
            <w:r>
              <w:rPr>
                <w:snapToGrid w:val="0"/>
              </w:rPr>
              <w:t xml:space="preserve"> </w:t>
            </w:r>
            <w:r w:rsidRPr="00003388">
              <w:rPr>
                <w:snapToGrid w:val="0"/>
              </w:rPr>
              <w:t>(§ 24 odst. 5</w:t>
            </w:r>
            <w:r w:rsidRPr="00961F9B">
              <w:rPr>
                <w:snapToGrid w:val="0"/>
                <w:color w:val="FF0000"/>
              </w:rPr>
              <w:t>, 6 a 7</w:t>
            </w:r>
            <w:r w:rsidRPr="00003388">
              <w:rPr>
                <w:snapToGrid w:val="0"/>
              </w:rPr>
              <w:t>)</w:t>
            </w:r>
          </w:p>
          <w:p w14:paraId="220A60F7" w14:textId="77777777" w:rsidR="00477D37" w:rsidRPr="00003388" w:rsidRDefault="00477D37" w:rsidP="0035106B">
            <w:pPr>
              <w:rPr>
                <w:snapToGrid w:val="0"/>
              </w:rPr>
            </w:pPr>
            <w:r w:rsidRPr="00003388">
              <w:rPr>
                <w:snapToGrid w:val="0"/>
              </w:rPr>
              <w:t>Záznamy o nákupu a prodeji rozmnožovacího materiálu (§ 25 odst. 5)</w:t>
            </w:r>
          </w:p>
        </w:tc>
      </w:tr>
      <w:tr w:rsidR="00477D37" w:rsidRPr="00003388" w14:paraId="660B78CA" w14:textId="77777777" w:rsidTr="0035106B">
        <w:tc>
          <w:tcPr>
            <w:tcW w:w="1771" w:type="dxa"/>
          </w:tcPr>
          <w:p w14:paraId="63A95784" w14:textId="77777777" w:rsidR="00477D37" w:rsidRPr="00003388" w:rsidRDefault="00477D37" w:rsidP="0035106B">
            <w:pPr>
              <w:rPr>
                <w:snapToGrid w:val="0"/>
              </w:rPr>
            </w:pPr>
            <w:r>
              <w:rPr>
                <w:snapToGrid w:val="0"/>
              </w:rPr>
              <w:lastRenderedPageBreak/>
              <w:t>Ukládací</w:t>
            </w:r>
            <w:r w:rsidRPr="00003388">
              <w:rPr>
                <w:snapToGrid w:val="0"/>
              </w:rPr>
              <w:t xml:space="preserve"> lhůta</w:t>
            </w:r>
          </w:p>
        </w:tc>
        <w:tc>
          <w:tcPr>
            <w:tcW w:w="7371" w:type="dxa"/>
          </w:tcPr>
          <w:p w14:paraId="728F4003" w14:textId="77777777" w:rsidR="00477D37" w:rsidRPr="00003388" w:rsidRDefault="00477D37" w:rsidP="0035106B">
            <w:pPr>
              <w:rPr>
                <w:snapToGrid w:val="0"/>
              </w:rPr>
            </w:pPr>
            <w:r w:rsidRPr="00003388">
              <w:rPr>
                <w:snapToGrid w:val="0"/>
              </w:rPr>
              <w:t>1 rok (§ 15 odst. 2, § 19 odst. 12, § 25 odst. 5)</w:t>
            </w:r>
          </w:p>
          <w:p w14:paraId="7C97BADB" w14:textId="77777777" w:rsidR="00477D37" w:rsidRPr="00003388" w:rsidRDefault="00477D37" w:rsidP="0035106B">
            <w:pPr>
              <w:rPr>
                <w:snapToGrid w:val="0"/>
              </w:rPr>
            </w:pPr>
            <w:r w:rsidRPr="00003388">
              <w:rPr>
                <w:snapToGrid w:val="0"/>
              </w:rPr>
              <w:t>5 let (§ 7 odst. 1</w:t>
            </w:r>
            <w:r w:rsidRPr="00961F9B">
              <w:rPr>
                <w:snapToGrid w:val="0"/>
                <w:color w:val="FF0000"/>
              </w:rPr>
              <w:t>, § 12 odst. 4</w:t>
            </w:r>
            <w:r w:rsidRPr="00003388">
              <w:rPr>
                <w:snapToGrid w:val="0"/>
              </w:rPr>
              <w:t>)</w:t>
            </w:r>
          </w:p>
          <w:p w14:paraId="63E868DB" w14:textId="77777777" w:rsidR="00477D37" w:rsidRPr="00003388" w:rsidRDefault="00477D37" w:rsidP="0035106B">
            <w:pPr>
              <w:rPr>
                <w:snapToGrid w:val="0"/>
              </w:rPr>
            </w:pPr>
            <w:r w:rsidRPr="00003388">
              <w:rPr>
                <w:snapToGrid w:val="0"/>
              </w:rPr>
              <w:t xml:space="preserve">3 roky (§ 9 odst. 2, </w:t>
            </w:r>
            <w:r w:rsidRPr="00961F9B">
              <w:rPr>
                <w:snapToGrid w:val="0"/>
                <w:color w:val="FF0000"/>
              </w:rPr>
              <w:t>§ 23a odst. 2, 3 a 5,</w:t>
            </w:r>
            <w:r>
              <w:rPr>
                <w:snapToGrid w:val="0"/>
              </w:rPr>
              <w:t xml:space="preserve"> </w:t>
            </w:r>
            <w:r w:rsidRPr="00003388">
              <w:rPr>
                <w:snapToGrid w:val="0"/>
              </w:rPr>
              <w:t>§ 24 odst. 5</w:t>
            </w:r>
            <w:r w:rsidRPr="00961F9B">
              <w:rPr>
                <w:snapToGrid w:val="0"/>
                <w:color w:val="FF0000"/>
              </w:rPr>
              <w:t>, 6 a 7</w:t>
            </w:r>
            <w:r w:rsidRPr="00003388">
              <w:rPr>
                <w:snapToGrid w:val="0"/>
              </w:rPr>
              <w:t>)</w:t>
            </w:r>
          </w:p>
        </w:tc>
      </w:tr>
      <w:tr w:rsidR="00477D37" w:rsidRPr="00003388" w14:paraId="1735E8E4" w14:textId="77777777" w:rsidTr="0035106B">
        <w:tc>
          <w:tcPr>
            <w:tcW w:w="1771" w:type="dxa"/>
          </w:tcPr>
          <w:p w14:paraId="6125D86A" w14:textId="77777777" w:rsidR="00477D37" w:rsidRPr="00003388" w:rsidRDefault="00477D37" w:rsidP="0035106B">
            <w:pPr>
              <w:widowControl w:val="0"/>
              <w:rPr>
                <w:snapToGrid w:val="0"/>
              </w:rPr>
            </w:pPr>
            <w:r w:rsidRPr="00003388">
              <w:rPr>
                <w:snapToGrid w:val="0"/>
              </w:rPr>
              <w:t>Poznámka</w:t>
            </w:r>
          </w:p>
        </w:tc>
        <w:tc>
          <w:tcPr>
            <w:tcW w:w="7371" w:type="dxa"/>
          </w:tcPr>
          <w:p w14:paraId="03EC3E17" w14:textId="77777777" w:rsidR="00477D37" w:rsidRPr="00003388" w:rsidRDefault="00477D37" w:rsidP="0035106B">
            <w:pPr>
              <w:widowControl w:val="0"/>
              <w:rPr>
                <w:snapToGrid w:val="0"/>
              </w:rPr>
            </w:pPr>
            <w:r w:rsidRPr="00003388">
              <w:rPr>
                <w:snapToGrid w:val="0"/>
              </w:rPr>
              <w:t>Platí pro dodavatele, který požádal o rozmnožovací materiál (§ 7 odst. 1);</w:t>
            </w:r>
          </w:p>
          <w:p w14:paraId="1916BB32" w14:textId="77777777" w:rsidR="00477D37" w:rsidRPr="00003388" w:rsidRDefault="00477D37" w:rsidP="00A302FF">
            <w:pPr>
              <w:widowControl w:val="0"/>
              <w:rPr>
                <w:snapToGrid w:val="0"/>
              </w:rPr>
            </w:pPr>
            <w:r w:rsidRPr="00003388">
              <w:rPr>
                <w:snapToGrid w:val="0"/>
              </w:rPr>
              <w:t>pro dodavatele, který vyrábí standardní osivo (§ 9 odst. 2);</w:t>
            </w:r>
          </w:p>
          <w:p w14:paraId="1818218B" w14:textId="77777777" w:rsidR="00477D37" w:rsidRPr="00003388" w:rsidRDefault="00477D37" w:rsidP="00A302FF">
            <w:pPr>
              <w:widowControl w:val="0"/>
              <w:rPr>
                <w:snapToGrid w:val="0"/>
              </w:rPr>
            </w:pPr>
            <w:r w:rsidRPr="00003388">
              <w:rPr>
                <w:snapToGrid w:val="0"/>
              </w:rPr>
              <w:t>pro dodavatele, který vyrábí sazenice zeleniny a uvádí je do oběhu (§ 15 odst. 2);</w:t>
            </w:r>
          </w:p>
          <w:p w14:paraId="70CB83B2" w14:textId="77777777" w:rsidR="00477D37" w:rsidRPr="00003388" w:rsidRDefault="00477D37" w:rsidP="00A302FF">
            <w:pPr>
              <w:widowControl w:val="0"/>
              <w:rPr>
                <w:snapToGrid w:val="0"/>
              </w:rPr>
            </w:pPr>
            <w:r w:rsidRPr="00003388">
              <w:rPr>
                <w:snapToGrid w:val="0"/>
              </w:rPr>
              <w:t>pro osobu, která nakoupí rozmnožovací materiál révy (§ 19 odst. 12);</w:t>
            </w:r>
          </w:p>
          <w:p w14:paraId="4A883854" w14:textId="77777777" w:rsidR="00477D37" w:rsidRPr="00003388" w:rsidRDefault="00477D37" w:rsidP="00A302FF">
            <w:pPr>
              <w:widowControl w:val="0"/>
              <w:rPr>
                <w:snapToGrid w:val="0"/>
              </w:rPr>
            </w:pPr>
            <w:r w:rsidRPr="00003388">
              <w:rPr>
                <w:snapToGrid w:val="0"/>
              </w:rPr>
              <w:t>pro dodavatele rozmnožovacích materiálů ovocných rodů a druhů (§ 24 odst. 5);</w:t>
            </w:r>
          </w:p>
          <w:p w14:paraId="66E5C14F" w14:textId="77777777" w:rsidR="00477D37" w:rsidRPr="00003388" w:rsidRDefault="00477D37" w:rsidP="00A302FF">
            <w:pPr>
              <w:widowControl w:val="0"/>
              <w:rPr>
                <w:snapToGrid w:val="0"/>
              </w:rPr>
            </w:pPr>
            <w:r w:rsidRPr="00003388">
              <w:rPr>
                <w:snapToGrid w:val="0"/>
              </w:rPr>
              <w:t>pro dodavatele rozmnožovacích materiálů okrasných druhů (§ 25 odst. 5)</w:t>
            </w:r>
          </w:p>
        </w:tc>
      </w:tr>
    </w:tbl>
    <w:p w14:paraId="0A34299B" w14:textId="77777777" w:rsidR="00477D37" w:rsidRPr="00003388" w:rsidRDefault="00477D37" w:rsidP="00262D0E">
      <w:pPr>
        <w:autoSpaceDE w:val="0"/>
        <w:autoSpaceDN w:val="0"/>
        <w:adjustRightInd w:val="0"/>
        <w:rPr>
          <w:rFonts w:ascii="Tms Rmn" w:hAnsi="Tms Rmn"/>
        </w:rPr>
      </w:pPr>
    </w:p>
    <w:tbl>
      <w:tblPr>
        <w:tblW w:w="0" w:type="auto"/>
        <w:tblLayout w:type="fixed"/>
        <w:tblCellMar>
          <w:left w:w="70" w:type="dxa"/>
          <w:right w:w="70" w:type="dxa"/>
        </w:tblCellMar>
        <w:tblLook w:val="00A0" w:firstRow="1" w:lastRow="0" w:firstColumn="1" w:lastColumn="0" w:noHBand="0" w:noVBand="0"/>
      </w:tblPr>
      <w:tblGrid>
        <w:gridCol w:w="1771"/>
        <w:gridCol w:w="7371"/>
      </w:tblGrid>
      <w:tr w:rsidR="00477D37" w:rsidRPr="00003388" w14:paraId="1286B40C" w14:textId="77777777" w:rsidTr="00262D0E">
        <w:tc>
          <w:tcPr>
            <w:tcW w:w="1771" w:type="dxa"/>
            <w:tcBorders>
              <w:top w:val="single" w:sz="6" w:space="0" w:color="000000"/>
              <w:left w:val="single" w:sz="6" w:space="0" w:color="000000"/>
              <w:bottom w:val="single" w:sz="6" w:space="0" w:color="000000"/>
              <w:right w:val="single" w:sz="6" w:space="0" w:color="000000"/>
            </w:tcBorders>
          </w:tcPr>
          <w:p w14:paraId="0E2CCA52" w14:textId="77777777" w:rsidR="00477D37" w:rsidRPr="00003388" w:rsidRDefault="00477D37" w:rsidP="00262D0E">
            <w:pPr>
              <w:autoSpaceDE w:val="0"/>
              <w:autoSpaceDN w:val="0"/>
              <w:adjustRightInd w:val="0"/>
            </w:pPr>
            <w:r w:rsidRPr="00003388">
              <w:t>Předpis</w:t>
            </w:r>
          </w:p>
        </w:tc>
        <w:tc>
          <w:tcPr>
            <w:tcW w:w="7371" w:type="dxa"/>
            <w:tcBorders>
              <w:top w:val="single" w:sz="6" w:space="0" w:color="000000"/>
              <w:left w:val="single" w:sz="6" w:space="0" w:color="000000"/>
              <w:bottom w:val="single" w:sz="6" w:space="0" w:color="000000"/>
              <w:right w:val="single" w:sz="6" w:space="0" w:color="000000"/>
            </w:tcBorders>
          </w:tcPr>
          <w:p w14:paraId="675A694E" w14:textId="77777777" w:rsidR="00477D37" w:rsidRPr="00003388" w:rsidRDefault="00477D37" w:rsidP="00262D0E">
            <w:pPr>
              <w:autoSpaceDE w:val="0"/>
              <w:autoSpaceDN w:val="0"/>
              <w:adjustRightInd w:val="0"/>
              <w:rPr>
                <w:b/>
                <w:bCs/>
              </w:rPr>
            </w:pPr>
            <w:r w:rsidRPr="00003388">
              <w:rPr>
                <w:b/>
                <w:bCs/>
              </w:rPr>
              <w:t>Zákon č. 100/2001 o posuzování vlivů na životní prostředí</w:t>
            </w:r>
            <w:r>
              <w:rPr>
                <w:b/>
              </w:rPr>
              <w:t>, ve znění pozdějších předpisů</w:t>
            </w:r>
          </w:p>
        </w:tc>
      </w:tr>
      <w:tr w:rsidR="00477D37" w:rsidRPr="00003388" w14:paraId="40212CA9" w14:textId="77777777" w:rsidTr="00262D0E">
        <w:tc>
          <w:tcPr>
            <w:tcW w:w="1771" w:type="dxa"/>
            <w:tcBorders>
              <w:top w:val="single" w:sz="6" w:space="0" w:color="000000"/>
              <w:left w:val="single" w:sz="6" w:space="0" w:color="000000"/>
              <w:bottom w:val="single" w:sz="6" w:space="0" w:color="000000"/>
              <w:right w:val="single" w:sz="6" w:space="0" w:color="000000"/>
            </w:tcBorders>
          </w:tcPr>
          <w:p w14:paraId="54B5FA9D" w14:textId="77777777" w:rsidR="00477D37" w:rsidRPr="00003388" w:rsidRDefault="00477D37" w:rsidP="00262D0E">
            <w:pPr>
              <w:autoSpaceDE w:val="0"/>
              <w:autoSpaceDN w:val="0"/>
              <w:adjustRightInd w:val="0"/>
            </w:pPr>
            <w:r w:rsidRPr="00003388">
              <w:t>Typ dokumentu</w:t>
            </w:r>
          </w:p>
        </w:tc>
        <w:tc>
          <w:tcPr>
            <w:tcW w:w="7371" w:type="dxa"/>
            <w:tcBorders>
              <w:top w:val="single" w:sz="6" w:space="0" w:color="000000"/>
              <w:left w:val="single" w:sz="6" w:space="0" w:color="000000"/>
              <w:bottom w:val="single" w:sz="6" w:space="0" w:color="000000"/>
              <w:right w:val="single" w:sz="6" w:space="0" w:color="000000"/>
            </w:tcBorders>
          </w:tcPr>
          <w:p w14:paraId="645C3319" w14:textId="77777777" w:rsidR="00477D37" w:rsidRPr="00003388" w:rsidRDefault="00477D37" w:rsidP="00262D0E">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Veškeré podklady zpracovávané při posuzování vlivů na životní prostředí podle tohoto zákona (§ 23 odst. 8)</w:t>
            </w:r>
          </w:p>
        </w:tc>
      </w:tr>
      <w:tr w:rsidR="00477D37" w:rsidRPr="00003388" w14:paraId="07F47DAF" w14:textId="77777777" w:rsidTr="00262D0E">
        <w:tc>
          <w:tcPr>
            <w:tcW w:w="1771" w:type="dxa"/>
            <w:tcBorders>
              <w:top w:val="single" w:sz="6" w:space="0" w:color="000000"/>
              <w:left w:val="single" w:sz="6" w:space="0" w:color="000000"/>
              <w:bottom w:val="single" w:sz="6" w:space="0" w:color="000000"/>
              <w:right w:val="single" w:sz="6" w:space="0" w:color="000000"/>
            </w:tcBorders>
          </w:tcPr>
          <w:p w14:paraId="53BB1C6C" w14:textId="77777777" w:rsidR="00477D37" w:rsidRPr="00003388" w:rsidRDefault="00477D37" w:rsidP="00262D0E">
            <w:pPr>
              <w:autoSpaceDE w:val="0"/>
              <w:autoSpaceDN w:val="0"/>
              <w:adjustRightInd w:val="0"/>
            </w:pPr>
            <w:r>
              <w:t>Ukládací</w:t>
            </w:r>
            <w:r w:rsidRPr="00003388">
              <w:t xml:space="preserve"> lhůta</w:t>
            </w:r>
          </w:p>
        </w:tc>
        <w:tc>
          <w:tcPr>
            <w:tcW w:w="7371" w:type="dxa"/>
            <w:tcBorders>
              <w:top w:val="single" w:sz="6" w:space="0" w:color="000000"/>
              <w:left w:val="single" w:sz="6" w:space="0" w:color="000000"/>
              <w:bottom w:val="single" w:sz="6" w:space="0" w:color="000000"/>
              <w:right w:val="single" w:sz="6" w:space="0" w:color="000000"/>
            </w:tcBorders>
          </w:tcPr>
          <w:p w14:paraId="4C3E2A95" w14:textId="77777777" w:rsidR="00477D37" w:rsidRPr="00003388" w:rsidRDefault="00477D37" w:rsidP="00262D0E">
            <w:pPr>
              <w:autoSpaceDE w:val="0"/>
              <w:autoSpaceDN w:val="0"/>
              <w:adjustRightInd w:val="0"/>
            </w:pPr>
            <w:r w:rsidRPr="00003388">
              <w:t>10 let od vydání stanoviska</w:t>
            </w:r>
          </w:p>
        </w:tc>
      </w:tr>
      <w:tr w:rsidR="00477D37" w:rsidRPr="00003388" w14:paraId="3A62808D" w14:textId="77777777" w:rsidTr="00262D0E">
        <w:tc>
          <w:tcPr>
            <w:tcW w:w="1771" w:type="dxa"/>
            <w:tcBorders>
              <w:top w:val="single" w:sz="6" w:space="0" w:color="000000"/>
              <w:left w:val="single" w:sz="6" w:space="0" w:color="000000"/>
              <w:bottom w:val="single" w:sz="6" w:space="0" w:color="000000"/>
              <w:right w:val="single" w:sz="6" w:space="0" w:color="000000"/>
            </w:tcBorders>
          </w:tcPr>
          <w:p w14:paraId="49865719" w14:textId="77777777" w:rsidR="00477D37" w:rsidRPr="00003388" w:rsidRDefault="00477D37" w:rsidP="00262D0E">
            <w:pPr>
              <w:autoSpaceDE w:val="0"/>
              <w:autoSpaceDN w:val="0"/>
              <w:adjustRightInd w:val="0"/>
            </w:pPr>
            <w:r w:rsidRPr="00003388">
              <w:t>Poznámka</w:t>
            </w:r>
          </w:p>
        </w:tc>
        <w:tc>
          <w:tcPr>
            <w:tcW w:w="7371" w:type="dxa"/>
            <w:tcBorders>
              <w:top w:val="single" w:sz="6" w:space="0" w:color="000000"/>
              <w:left w:val="single" w:sz="6" w:space="0" w:color="000000"/>
              <w:bottom w:val="single" w:sz="6" w:space="0" w:color="000000"/>
              <w:right w:val="single" w:sz="6" w:space="0" w:color="000000"/>
            </w:tcBorders>
          </w:tcPr>
          <w:p w14:paraId="41C84096" w14:textId="77777777" w:rsidR="00477D37" w:rsidRPr="00003388" w:rsidRDefault="00477D37" w:rsidP="00262D0E">
            <w:pPr>
              <w:autoSpaceDE w:val="0"/>
              <w:autoSpaceDN w:val="0"/>
              <w:adjustRightInd w:val="0"/>
            </w:pPr>
          </w:p>
        </w:tc>
      </w:tr>
    </w:tbl>
    <w:p w14:paraId="6FEA74B1" w14:textId="77777777" w:rsidR="00477D37" w:rsidRPr="00003388" w:rsidRDefault="00477D37" w:rsidP="00570061">
      <w:pPr>
        <w:autoSpaceDE w:val="0"/>
        <w:autoSpaceDN w:val="0"/>
        <w:adjustRightInd w:val="0"/>
        <w:rPr>
          <w:rFonts w:ascii="Tms Rmn" w:hAnsi="Tms Rmn"/>
        </w:rPr>
      </w:pPr>
    </w:p>
    <w:tbl>
      <w:tblPr>
        <w:tblW w:w="0" w:type="auto"/>
        <w:tblLayout w:type="fixed"/>
        <w:tblCellMar>
          <w:left w:w="70" w:type="dxa"/>
          <w:right w:w="70" w:type="dxa"/>
        </w:tblCellMar>
        <w:tblLook w:val="00A0" w:firstRow="1" w:lastRow="0" w:firstColumn="1" w:lastColumn="0" w:noHBand="0" w:noVBand="0"/>
      </w:tblPr>
      <w:tblGrid>
        <w:gridCol w:w="1771"/>
        <w:gridCol w:w="7371"/>
      </w:tblGrid>
      <w:tr w:rsidR="00477D37" w:rsidRPr="00003388" w14:paraId="4BC2618C" w14:textId="77777777" w:rsidTr="00241554">
        <w:tc>
          <w:tcPr>
            <w:tcW w:w="1771" w:type="dxa"/>
            <w:tcBorders>
              <w:top w:val="single" w:sz="6" w:space="0" w:color="000000"/>
              <w:left w:val="single" w:sz="6" w:space="0" w:color="000000"/>
              <w:bottom w:val="single" w:sz="6" w:space="0" w:color="000000"/>
              <w:right w:val="single" w:sz="6" w:space="0" w:color="000000"/>
            </w:tcBorders>
          </w:tcPr>
          <w:p w14:paraId="108B917B" w14:textId="77777777" w:rsidR="00477D37" w:rsidRPr="00003388" w:rsidRDefault="00477D37" w:rsidP="00241554">
            <w:pPr>
              <w:autoSpaceDE w:val="0"/>
              <w:autoSpaceDN w:val="0"/>
              <w:adjustRightInd w:val="0"/>
            </w:pPr>
            <w:r w:rsidRPr="00003388">
              <w:t>Předpis</w:t>
            </w:r>
          </w:p>
        </w:tc>
        <w:tc>
          <w:tcPr>
            <w:tcW w:w="7371" w:type="dxa"/>
            <w:tcBorders>
              <w:top w:val="single" w:sz="6" w:space="0" w:color="000000"/>
              <w:left w:val="single" w:sz="6" w:space="0" w:color="000000"/>
              <w:bottom w:val="single" w:sz="6" w:space="0" w:color="000000"/>
              <w:right w:val="single" w:sz="6" w:space="0" w:color="000000"/>
            </w:tcBorders>
          </w:tcPr>
          <w:p w14:paraId="5558D3CE" w14:textId="77777777" w:rsidR="00477D37" w:rsidRPr="00003388" w:rsidRDefault="00477D37" w:rsidP="00570061">
            <w:pPr>
              <w:autoSpaceDE w:val="0"/>
              <w:autoSpaceDN w:val="0"/>
              <w:adjustRightInd w:val="0"/>
              <w:rPr>
                <w:b/>
                <w:bCs/>
              </w:rPr>
            </w:pPr>
            <w:r w:rsidRPr="00003388">
              <w:rPr>
                <w:b/>
              </w:rPr>
              <w:t>Zákon č. 22/1997 Sb., o technických požadavcích na výrobky a o změně a doplnění některých zákonů</w:t>
            </w:r>
            <w:r>
              <w:rPr>
                <w:b/>
              </w:rPr>
              <w:t>, ve znění pozdějších předpisů</w:t>
            </w:r>
          </w:p>
        </w:tc>
      </w:tr>
      <w:tr w:rsidR="00477D37" w:rsidRPr="00003388" w14:paraId="75C31732" w14:textId="77777777" w:rsidTr="00241554">
        <w:tc>
          <w:tcPr>
            <w:tcW w:w="1771" w:type="dxa"/>
            <w:tcBorders>
              <w:top w:val="single" w:sz="6" w:space="0" w:color="000000"/>
              <w:left w:val="single" w:sz="6" w:space="0" w:color="000000"/>
              <w:bottom w:val="single" w:sz="6" w:space="0" w:color="000000"/>
              <w:right w:val="single" w:sz="6" w:space="0" w:color="000000"/>
            </w:tcBorders>
          </w:tcPr>
          <w:p w14:paraId="7B251E48" w14:textId="77777777" w:rsidR="00477D37" w:rsidRPr="00003388" w:rsidRDefault="00477D37" w:rsidP="00241554">
            <w:pPr>
              <w:autoSpaceDE w:val="0"/>
              <w:autoSpaceDN w:val="0"/>
              <w:adjustRightInd w:val="0"/>
            </w:pPr>
            <w:r w:rsidRPr="00003388">
              <w:t>Typ dokumentu</w:t>
            </w:r>
          </w:p>
        </w:tc>
        <w:tc>
          <w:tcPr>
            <w:tcW w:w="7371" w:type="dxa"/>
            <w:tcBorders>
              <w:top w:val="single" w:sz="6" w:space="0" w:color="000000"/>
              <w:left w:val="single" w:sz="6" w:space="0" w:color="000000"/>
              <w:bottom w:val="single" w:sz="6" w:space="0" w:color="000000"/>
              <w:right w:val="single" w:sz="6" w:space="0" w:color="000000"/>
            </w:tcBorders>
          </w:tcPr>
          <w:p w14:paraId="5A07BBF9" w14:textId="77777777" w:rsidR="00477D37" w:rsidRPr="00003388" w:rsidRDefault="00477D37" w:rsidP="00570061">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Doklady o posouzení shody v rozsahu stanoveném nařízeními vlády (§ 13 odst. 7)</w:t>
            </w:r>
          </w:p>
        </w:tc>
      </w:tr>
      <w:tr w:rsidR="00477D37" w:rsidRPr="00003388" w14:paraId="1C111427" w14:textId="77777777" w:rsidTr="00241554">
        <w:tc>
          <w:tcPr>
            <w:tcW w:w="1771" w:type="dxa"/>
            <w:tcBorders>
              <w:top w:val="single" w:sz="6" w:space="0" w:color="000000"/>
              <w:left w:val="single" w:sz="6" w:space="0" w:color="000000"/>
              <w:bottom w:val="single" w:sz="6" w:space="0" w:color="000000"/>
              <w:right w:val="single" w:sz="6" w:space="0" w:color="000000"/>
            </w:tcBorders>
          </w:tcPr>
          <w:p w14:paraId="585DCDE7" w14:textId="77777777" w:rsidR="00477D37" w:rsidRPr="00003388" w:rsidRDefault="00477D37" w:rsidP="00241554">
            <w:pPr>
              <w:autoSpaceDE w:val="0"/>
              <w:autoSpaceDN w:val="0"/>
              <w:adjustRightInd w:val="0"/>
            </w:pPr>
            <w:r>
              <w:t>Ukládací</w:t>
            </w:r>
            <w:r w:rsidRPr="00003388">
              <w:t xml:space="preserve"> lhůta</w:t>
            </w:r>
          </w:p>
        </w:tc>
        <w:tc>
          <w:tcPr>
            <w:tcW w:w="7371" w:type="dxa"/>
            <w:tcBorders>
              <w:top w:val="single" w:sz="6" w:space="0" w:color="000000"/>
              <w:left w:val="single" w:sz="6" w:space="0" w:color="000000"/>
              <w:bottom w:val="single" w:sz="6" w:space="0" w:color="000000"/>
              <w:right w:val="single" w:sz="6" w:space="0" w:color="000000"/>
            </w:tcBorders>
          </w:tcPr>
          <w:p w14:paraId="21B0F0C2" w14:textId="77777777" w:rsidR="00477D37" w:rsidRPr="00003388" w:rsidRDefault="00477D37" w:rsidP="00241554">
            <w:pPr>
              <w:autoSpaceDE w:val="0"/>
              <w:autoSpaceDN w:val="0"/>
              <w:adjustRightInd w:val="0"/>
            </w:pPr>
            <w:r w:rsidRPr="00003388">
              <w:t>10 let od ukončení výroby, dovozu nebo uvádění na trh</w:t>
            </w:r>
          </w:p>
        </w:tc>
      </w:tr>
      <w:tr w:rsidR="00477D37" w:rsidRPr="00003388" w14:paraId="7BE6EB14" w14:textId="77777777" w:rsidTr="00241554">
        <w:tc>
          <w:tcPr>
            <w:tcW w:w="1771" w:type="dxa"/>
            <w:tcBorders>
              <w:top w:val="single" w:sz="6" w:space="0" w:color="000000"/>
              <w:left w:val="single" w:sz="6" w:space="0" w:color="000000"/>
              <w:bottom w:val="single" w:sz="6" w:space="0" w:color="000000"/>
              <w:right w:val="single" w:sz="6" w:space="0" w:color="000000"/>
            </w:tcBorders>
          </w:tcPr>
          <w:p w14:paraId="563ECF31" w14:textId="77777777" w:rsidR="00477D37" w:rsidRPr="00003388" w:rsidRDefault="00477D37" w:rsidP="00241554">
            <w:pPr>
              <w:autoSpaceDE w:val="0"/>
              <w:autoSpaceDN w:val="0"/>
              <w:adjustRightInd w:val="0"/>
            </w:pPr>
            <w:r w:rsidRPr="00003388">
              <w:t>Poznámka</w:t>
            </w:r>
          </w:p>
        </w:tc>
        <w:tc>
          <w:tcPr>
            <w:tcW w:w="7371" w:type="dxa"/>
            <w:tcBorders>
              <w:top w:val="single" w:sz="6" w:space="0" w:color="000000"/>
              <w:left w:val="single" w:sz="6" w:space="0" w:color="000000"/>
              <w:bottom w:val="single" w:sz="6" w:space="0" w:color="000000"/>
              <w:right w:val="single" w:sz="6" w:space="0" w:color="000000"/>
            </w:tcBorders>
          </w:tcPr>
          <w:p w14:paraId="429F7F64" w14:textId="77777777" w:rsidR="00477D37" w:rsidRPr="00003388" w:rsidRDefault="00477D37" w:rsidP="00241554">
            <w:pPr>
              <w:autoSpaceDE w:val="0"/>
              <w:autoSpaceDN w:val="0"/>
              <w:adjustRightInd w:val="0"/>
            </w:pPr>
          </w:p>
        </w:tc>
      </w:tr>
    </w:tbl>
    <w:p w14:paraId="64D5509B" w14:textId="77777777" w:rsidR="00477D37" w:rsidRPr="00003388" w:rsidRDefault="00477D37" w:rsidP="007F2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7774B236" w14:textId="77777777" w:rsidTr="00241554">
        <w:tc>
          <w:tcPr>
            <w:tcW w:w="1771" w:type="dxa"/>
            <w:tcBorders>
              <w:top w:val="single" w:sz="4" w:space="0" w:color="auto"/>
              <w:left w:val="single" w:sz="4" w:space="0" w:color="auto"/>
              <w:bottom w:val="single" w:sz="4" w:space="0" w:color="auto"/>
              <w:right w:val="single" w:sz="4" w:space="0" w:color="auto"/>
            </w:tcBorders>
            <w:hideMark/>
          </w:tcPr>
          <w:p w14:paraId="66822B57" w14:textId="77777777" w:rsidR="00477D37" w:rsidRPr="00003388" w:rsidRDefault="00477D37" w:rsidP="00241554">
            <w:pPr>
              <w:rPr>
                <w:snapToGrid w:val="0"/>
              </w:rPr>
            </w:pPr>
            <w:r w:rsidRPr="00003388">
              <w:rPr>
                <w:snapToGrid w:val="0"/>
              </w:rPr>
              <w:t>Předpis</w:t>
            </w:r>
          </w:p>
        </w:tc>
        <w:tc>
          <w:tcPr>
            <w:tcW w:w="7371" w:type="dxa"/>
            <w:tcBorders>
              <w:top w:val="single" w:sz="4" w:space="0" w:color="auto"/>
              <w:left w:val="single" w:sz="4" w:space="0" w:color="auto"/>
              <w:bottom w:val="single" w:sz="4" w:space="0" w:color="auto"/>
              <w:right w:val="single" w:sz="4" w:space="0" w:color="auto"/>
            </w:tcBorders>
            <w:hideMark/>
          </w:tcPr>
          <w:p w14:paraId="2AC58B10" w14:textId="77777777" w:rsidR="00477D37" w:rsidRPr="00003388" w:rsidRDefault="00477D37" w:rsidP="00241554">
            <w:pPr>
              <w:rPr>
                <w:snapToGrid w:val="0"/>
              </w:rPr>
            </w:pPr>
            <w:r w:rsidRPr="00003388">
              <w:rPr>
                <w:b/>
              </w:rPr>
              <w:t>Zákon č. 449/2001 Sb.</w:t>
            </w:r>
            <w:r w:rsidRPr="00003388">
              <w:t>,</w:t>
            </w:r>
            <w:r w:rsidRPr="00003388">
              <w:rPr>
                <w:b/>
              </w:rPr>
              <w:t xml:space="preserve"> o myslivosti</w:t>
            </w:r>
            <w:r>
              <w:rPr>
                <w:b/>
              </w:rPr>
              <w:t>, ve znění pozdějších předpisů</w:t>
            </w:r>
          </w:p>
        </w:tc>
      </w:tr>
      <w:tr w:rsidR="00477D37" w:rsidRPr="00003388" w14:paraId="026FBCEB" w14:textId="77777777" w:rsidTr="00241554">
        <w:tc>
          <w:tcPr>
            <w:tcW w:w="1771" w:type="dxa"/>
            <w:tcBorders>
              <w:top w:val="single" w:sz="4" w:space="0" w:color="auto"/>
              <w:left w:val="single" w:sz="4" w:space="0" w:color="auto"/>
              <w:bottom w:val="single" w:sz="4" w:space="0" w:color="auto"/>
              <w:right w:val="single" w:sz="4" w:space="0" w:color="auto"/>
            </w:tcBorders>
            <w:hideMark/>
          </w:tcPr>
          <w:p w14:paraId="52E5B3CF" w14:textId="77777777" w:rsidR="00477D37" w:rsidRPr="00003388" w:rsidRDefault="00477D37" w:rsidP="00241554">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512FDF25" w14:textId="77777777" w:rsidR="00477D37" w:rsidRDefault="00477D37" w:rsidP="00241554">
            <w:pPr>
              <w:rPr>
                <w:snapToGrid w:val="0"/>
              </w:rPr>
            </w:pPr>
            <w:r w:rsidRPr="00003388">
              <w:rPr>
                <w:snapToGrid w:val="0"/>
              </w:rPr>
              <w:t>Návrh na ustanovení myslivecké stráže (§ 12 odst. 2)</w:t>
            </w:r>
          </w:p>
          <w:p w14:paraId="34906B34" w14:textId="77777777" w:rsidR="00477D37" w:rsidRPr="00961F9B" w:rsidRDefault="00477D37" w:rsidP="00961F9B">
            <w:pPr>
              <w:rPr>
                <w:snapToGrid w:val="0"/>
                <w:color w:val="FF0000"/>
              </w:rPr>
            </w:pPr>
            <w:r w:rsidRPr="00961F9B">
              <w:rPr>
                <w:snapToGrid w:val="0"/>
                <w:color w:val="FF0000"/>
              </w:rPr>
              <w:t>Zápis o rozhodnutí valné hromady honebního společenstva (§ 22 odst. 6)</w:t>
            </w:r>
          </w:p>
          <w:p w14:paraId="236D7EC9" w14:textId="77777777" w:rsidR="00477D37" w:rsidRPr="00003388" w:rsidRDefault="00477D37" w:rsidP="00961F9B">
            <w:pPr>
              <w:rPr>
                <w:snapToGrid w:val="0"/>
              </w:rPr>
            </w:pPr>
            <w:r w:rsidRPr="00961F9B">
              <w:rPr>
                <w:snapToGrid w:val="0"/>
                <w:color w:val="FF0000"/>
              </w:rPr>
              <w:t>zápisy z jednání honebního výboru (§ 24 odst. 2)</w:t>
            </w:r>
          </w:p>
          <w:p w14:paraId="3AA5B724" w14:textId="77777777" w:rsidR="00477D37" w:rsidRPr="00003388" w:rsidRDefault="00477D37" w:rsidP="00241554">
            <w:pPr>
              <w:rPr>
                <w:snapToGrid w:val="0"/>
              </w:rPr>
            </w:pPr>
            <w:r w:rsidRPr="00003388">
              <w:rPr>
                <w:snapToGrid w:val="0"/>
              </w:rPr>
              <w:t>Smlouva o nájmu honitby (§ 33 odst. 1)</w:t>
            </w:r>
          </w:p>
        </w:tc>
      </w:tr>
      <w:tr w:rsidR="00477D37" w:rsidRPr="00003388" w14:paraId="58CCC39C" w14:textId="77777777" w:rsidTr="00241554">
        <w:tc>
          <w:tcPr>
            <w:tcW w:w="1771" w:type="dxa"/>
            <w:tcBorders>
              <w:top w:val="single" w:sz="4" w:space="0" w:color="auto"/>
              <w:left w:val="single" w:sz="4" w:space="0" w:color="auto"/>
              <w:bottom w:val="single" w:sz="4" w:space="0" w:color="auto"/>
              <w:right w:val="single" w:sz="4" w:space="0" w:color="auto"/>
            </w:tcBorders>
            <w:hideMark/>
          </w:tcPr>
          <w:p w14:paraId="13AF38DF" w14:textId="77777777" w:rsidR="00477D37" w:rsidRPr="00003388" w:rsidRDefault="00477D37" w:rsidP="00241554">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hideMark/>
          </w:tcPr>
          <w:p w14:paraId="44259104" w14:textId="77777777" w:rsidR="00477D37" w:rsidRDefault="00477D37" w:rsidP="00241554">
            <w:pPr>
              <w:rPr>
                <w:snapToGrid w:val="0"/>
              </w:rPr>
            </w:pPr>
            <w:r w:rsidRPr="00961F9B">
              <w:rPr>
                <w:snapToGrid w:val="0"/>
                <w:color w:val="FF0000"/>
              </w:rPr>
              <w:t>Po celou dobu existence (§ 22 odst. 6, § 24 odst. 2)</w:t>
            </w:r>
          </w:p>
          <w:p w14:paraId="7039144D" w14:textId="77777777" w:rsidR="00477D37" w:rsidRPr="00003388" w:rsidRDefault="00477D37" w:rsidP="00241554">
            <w:pPr>
              <w:rPr>
                <w:snapToGrid w:val="0"/>
              </w:rPr>
            </w:pPr>
            <w:r w:rsidRPr="00003388">
              <w:rPr>
                <w:snapToGrid w:val="0"/>
              </w:rPr>
              <w:t xml:space="preserve">10 let </w:t>
            </w:r>
            <w:r w:rsidRPr="00961F9B">
              <w:rPr>
                <w:strike/>
                <w:snapToGrid w:val="0"/>
              </w:rPr>
              <w:t>oba typy dokumentů</w:t>
            </w:r>
            <w:r>
              <w:rPr>
                <w:snapToGrid w:val="0"/>
              </w:rPr>
              <w:t xml:space="preserve"> </w:t>
            </w:r>
            <w:r w:rsidRPr="00961F9B">
              <w:rPr>
                <w:snapToGrid w:val="0"/>
                <w:color w:val="FF0000"/>
              </w:rPr>
              <w:t>(§ 12 odst. 2, § 33 odst. 1)</w:t>
            </w:r>
          </w:p>
        </w:tc>
      </w:tr>
      <w:tr w:rsidR="00477D37" w:rsidRPr="00003388" w14:paraId="29DC11AC" w14:textId="77777777" w:rsidTr="00241554">
        <w:tc>
          <w:tcPr>
            <w:tcW w:w="1771" w:type="dxa"/>
            <w:tcBorders>
              <w:top w:val="single" w:sz="4" w:space="0" w:color="auto"/>
              <w:left w:val="single" w:sz="4" w:space="0" w:color="auto"/>
              <w:bottom w:val="single" w:sz="4" w:space="0" w:color="auto"/>
              <w:right w:val="single" w:sz="4" w:space="0" w:color="auto"/>
            </w:tcBorders>
            <w:hideMark/>
          </w:tcPr>
          <w:p w14:paraId="42791868" w14:textId="77777777" w:rsidR="00477D37" w:rsidRPr="00003388" w:rsidRDefault="00477D37" w:rsidP="00241554">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3AAA145D" w14:textId="77777777" w:rsidR="00477D37" w:rsidRPr="00003388" w:rsidRDefault="00477D37" w:rsidP="00241554">
            <w:pPr>
              <w:widowControl w:val="0"/>
              <w:rPr>
                <w:snapToGrid w:val="0"/>
              </w:rPr>
            </w:pPr>
          </w:p>
        </w:tc>
      </w:tr>
    </w:tbl>
    <w:p w14:paraId="7A9EBDCF" w14:textId="77777777" w:rsidR="00477D37" w:rsidRPr="00003388" w:rsidRDefault="00477D37" w:rsidP="002415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003388" w14:paraId="40671C1F" w14:textId="77777777" w:rsidTr="00241554">
        <w:tc>
          <w:tcPr>
            <w:tcW w:w="1771" w:type="dxa"/>
            <w:tcBorders>
              <w:top w:val="single" w:sz="4" w:space="0" w:color="auto"/>
              <w:left w:val="single" w:sz="4" w:space="0" w:color="auto"/>
              <w:bottom w:val="single" w:sz="4" w:space="0" w:color="auto"/>
              <w:right w:val="single" w:sz="4" w:space="0" w:color="auto"/>
            </w:tcBorders>
            <w:hideMark/>
          </w:tcPr>
          <w:p w14:paraId="36E4B598" w14:textId="77777777" w:rsidR="00477D37" w:rsidRPr="00003388" w:rsidRDefault="00477D37" w:rsidP="00241554">
            <w:pPr>
              <w:rPr>
                <w:snapToGrid w:val="0"/>
              </w:rPr>
            </w:pPr>
            <w:r w:rsidRPr="00003388">
              <w:rPr>
                <w:snapToGrid w:val="0"/>
              </w:rPr>
              <w:lastRenderedPageBreak/>
              <w:t>Předpis</w:t>
            </w:r>
          </w:p>
        </w:tc>
        <w:tc>
          <w:tcPr>
            <w:tcW w:w="7371" w:type="dxa"/>
            <w:tcBorders>
              <w:top w:val="single" w:sz="4" w:space="0" w:color="auto"/>
              <w:left w:val="single" w:sz="4" w:space="0" w:color="auto"/>
              <w:bottom w:val="single" w:sz="4" w:space="0" w:color="auto"/>
              <w:right w:val="single" w:sz="4" w:space="0" w:color="auto"/>
            </w:tcBorders>
          </w:tcPr>
          <w:p w14:paraId="7F176ABF" w14:textId="77777777" w:rsidR="00477D37" w:rsidRPr="00003388" w:rsidRDefault="00477D37" w:rsidP="00241554">
            <w:pPr>
              <w:rPr>
                <w:snapToGrid w:val="0"/>
              </w:rPr>
            </w:pPr>
            <w:r w:rsidRPr="00003388">
              <w:rPr>
                <w:b/>
              </w:rPr>
              <w:t>Zákon č. 114/1992, o ochraně přírody a krajiny</w:t>
            </w:r>
            <w:r>
              <w:rPr>
                <w:b/>
              </w:rPr>
              <w:t>, ve znění pozdějších předpisů</w:t>
            </w:r>
          </w:p>
        </w:tc>
      </w:tr>
      <w:tr w:rsidR="00477D37" w:rsidRPr="00003388" w14:paraId="7C25B271" w14:textId="77777777" w:rsidTr="00241554">
        <w:tc>
          <w:tcPr>
            <w:tcW w:w="1771" w:type="dxa"/>
            <w:tcBorders>
              <w:top w:val="single" w:sz="4" w:space="0" w:color="auto"/>
              <w:left w:val="single" w:sz="4" w:space="0" w:color="auto"/>
              <w:bottom w:val="single" w:sz="4" w:space="0" w:color="auto"/>
              <w:right w:val="single" w:sz="4" w:space="0" w:color="auto"/>
            </w:tcBorders>
            <w:hideMark/>
          </w:tcPr>
          <w:p w14:paraId="4EAE991E" w14:textId="77777777" w:rsidR="00477D37" w:rsidRPr="00003388" w:rsidRDefault="00477D37" w:rsidP="00241554">
            <w:pPr>
              <w:rPr>
                <w:snapToGrid w:val="0"/>
              </w:rPr>
            </w:pPr>
            <w:r w:rsidRPr="00003388">
              <w:rPr>
                <w:snapToGrid w:val="0"/>
              </w:rPr>
              <w:t>Typ dokumentu</w:t>
            </w:r>
          </w:p>
        </w:tc>
        <w:tc>
          <w:tcPr>
            <w:tcW w:w="7371" w:type="dxa"/>
            <w:tcBorders>
              <w:top w:val="single" w:sz="4" w:space="0" w:color="auto"/>
              <w:left w:val="single" w:sz="4" w:space="0" w:color="auto"/>
              <w:bottom w:val="single" w:sz="4" w:space="0" w:color="auto"/>
              <w:right w:val="single" w:sz="4" w:space="0" w:color="auto"/>
            </w:tcBorders>
          </w:tcPr>
          <w:p w14:paraId="1B34F528" w14:textId="77777777" w:rsidR="00477D37" w:rsidRPr="00003388" w:rsidRDefault="00477D37" w:rsidP="00241554">
            <w:r w:rsidRPr="00003388">
              <w:t>Plány péče o národní přírodní rezervace, přírodní rezervace, národní přírodní památky, přírodní památky a chráněné krajinné oblasti (§38 odst. 4)</w:t>
            </w:r>
          </w:p>
          <w:p w14:paraId="59ADD087" w14:textId="77777777" w:rsidR="00477D37" w:rsidRPr="00003388" w:rsidRDefault="00477D37" w:rsidP="00241554">
            <w:pPr>
              <w:rPr>
                <w:snapToGrid w:val="0"/>
              </w:rPr>
            </w:pPr>
            <w:r w:rsidRPr="00003388">
              <w:t>Zásady péče o národní parky a jejich ochranná pásma (§38a odst. 6)</w:t>
            </w:r>
          </w:p>
        </w:tc>
      </w:tr>
      <w:tr w:rsidR="00477D37" w:rsidRPr="00003388" w14:paraId="7EF79895" w14:textId="77777777" w:rsidTr="00241554">
        <w:tc>
          <w:tcPr>
            <w:tcW w:w="1771" w:type="dxa"/>
            <w:tcBorders>
              <w:top w:val="single" w:sz="4" w:space="0" w:color="auto"/>
              <w:left w:val="single" w:sz="4" w:space="0" w:color="auto"/>
              <w:bottom w:val="single" w:sz="4" w:space="0" w:color="auto"/>
              <w:right w:val="single" w:sz="4" w:space="0" w:color="auto"/>
            </w:tcBorders>
            <w:hideMark/>
          </w:tcPr>
          <w:p w14:paraId="4D3B8C5D" w14:textId="77777777" w:rsidR="00477D37" w:rsidRPr="00003388" w:rsidRDefault="00477D37" w:rsidP="00241554">
            <w:pPr>
              <w:rPr>
                <w:snapToGrid w:val="0"/>
              </w:rPr>
            </w:pPr>
            <w:r>
              <w:rPr>
                <w:snapToGrid w:val="0"/>
              </w:rPr>
              <w:t>Ukládací</w:t>
            </w:r>
            <w:r w:rsidRPr="00003388">
              <w:rPr>
                <w:snapToGrid w:val="0"/>
              </w:rPr>
              <w:t xml:space="preserve"> lhůta</w:t>
            </w:r>
          </w:p>
        </w:tc>
        <w:tc>
          <w:tcPr>
            <w:tcW w:w="7371" w:type="dxa"/>
            <w:tcBorders>
              <w:top w:val="single" w:sz="4" w:space="0" w:color="auto"/>
              <w:left w:val="single" w:sz="4" w:space="0" w:color="auto"/>
              <w:bottom w:val="single" w:sz="4" w:space="0" w:color="auto"/>
              <w:right w:val="single" w:sz="4" w:space="0" w:color="auto"/>
            </w:tcBorders>
          </w:tcPr>
          <w:p w14:paraId="0084BA9C" w14:textId="77777777" w:rsidR="00477D37" w:rsidRPr="00003388" w:rsidRDefault="00477D37" w:rsidP="00241554">
            <w:pPr>
              <w:rPr>
                <w:snapToGrid w:val="0"/>
              </w:rPr>
            </w:pPr>
            <w:r w:rsidRPr="00003388">
              <w:rPr>
                <w:snapToGrid w:val="0"/>
              </w:rPr>
              <w:t>10 až 15 let</w:t>
            </w:r>
          </w:p>
        </w:tc>
      </w:tr>
      <w:tr w:rsidR="00477D37" w:rsidRPr="00003388" w14:paraId="30EC01AC" w14:textId="77777777" w:rsidTr="00241554">
        <w:tc>
          <w:tcPr>
            <w:tcW w:w="1771" w:type="dxa"/>
            <w:tcBorders>
              <w:top w:val="single" w:sz="4" w:space="0" w:color="auto"/>
              <w:left w:val="single" w:sz="4" w:space="0" w:color="auto"/>
              <w:bottom w:val="single" w:sz="4" w:space="0" w:color="auto"/>
              <w:right w:val="single" w:sz="4" w:space="0" w:color="auto"/>
            </w:tcBorders>
            <w:hideMark/>
          </w:tcPr>
          <w:p w14:paraId="7BA588E2" w14:textId="77777777" w:rsidR="00477D37" w:rsidRPr="00003388" w:rsidRDefault="00477D37" w:rsidP="00241554">
            <w:pPr>
              <w:widowControl w:val="0"/>
              <w:rPr>
                <w:snapToGrid w:val="0"/>
              </w:rPr>
            </w:pPr>
            <w:r w:rsidRPr="00003388">
              <w:rPr>
                <w:snapToGrid w:val="0"/>
              </w:rPr>
              <w:t>Poznámka</w:t>
            </w:r>
          </w:p>
        </w:tc>
        <w:tc>
          <w:tcPr>
            <w:tcW w:w="7371" w:type="dxa"/>
            <w:tcBorders>
              <w:top w:val="single" w:sz="4" w:space="0" w:color="auto"/>
              <w:left w:val="single" w:sz="4" w:space="0" w:color="auto"/>
              <w:bottom w:val="single" w:sz="4" w:space="0" w:color="auto"/>
              <w:right w:val="single" w:sz="4" w:space="0" w:color="auto"/>
            </w:tcBorders>
          </w:tcPr>
          <w:p w14:paraId="18813C1E" w14:textId="77777777" w:rsidR="00477D37" w:rsidRPr="00003388" w:rsidRDefault="00477D37" w:rsidP="00241554">
            <w:pPr>
              <w:widowControl w:val="0"/>
              <w:rPr>
                <w:snapToGrid w:val="0"/>
              </w:rPr>
            </w:pPr>
            <w:r w:rsidRPr="00003388">
              <w:t>Plán péče schvaluje orgán ochrany přírody zpravidla na období 10 až 15 let, zásady péče o národní parky a jejich ochranná pásma zpravidla na období 15 až 20 let</w:t>
            </w:r>
          </w:p>
        </w:tc>
      </w:tr>
    </w:tbl>
    <w:p w14:paraId="6908F4DB" w14:textId="77777777" w:rsidR="00477D37" w:rsidRPr="00003388" w:rsidRDefault="00477D37" w:rsidP="00570061">
      <w:pPr>
        <w:autoSpaceDE w:val="0"/>
        <w:autoSpaceDN w:val="0"/>
        <w:adjustRightInd w:val="0"/>
        <w:rPr>
          <w:rFonts w:ascii="Tms Rmn" w:hAnsi="Tms Rmn"/>
        </w:rPr>
      </w:pPr>
    </w:p>
    <w:tbl>
      <w:tblPr>
        <w:tblW w:w="0" w:type="auto"/>
        <w:tblLayout w:type="fixed"/>
        <w:tblCellMar>
          <w:left w:w="70" w:type="dxa"/>
          <w:right w:w="70" w:type="dxa"/>
        </w:tblCellMar>
        <w:tblLook w:val="00A0" w:firstRow="1" w:lastRow="0" w:firstColumn="1" w:lastColumn="0" w:noHBand="0" w:noVBand="0"/>
      </w:tblPr>
      <w:tblGrid>
        <w:gridCol w:w="1771"/>
        <w:gridCol w:w="7371"/>
      </w:tblGrid>
      <w:tr w:rsidR="00477D37" w:rsidRPr="00003388" w14:paraId="23FC9F50" w14:textId="77777777" w:rsidTr="00241554">
        <w:tc>
          <w:tcPr>
            <w:tcW w:w="1771" w:type="dxa"/>
            <w:tcBorders>
              <w:top w:val="single" w:sz="6" w:space="0" w:color="000000"/>
              <w:left w:val="single" w:sz="6" w:space="0" w:color="000000"/>
              <w:bottom w:val="single" w:sz="6" w:space="0" w:color="000000"/>
              <w:right w:val="single" w:sz="6" w:space="0" w:color="000000"/>
            </w:tcBorders>
          </w:tcPr>
          <w:p w14:paraId="17A65971" w14:textId="77777777" w:rsidR="00477D37" w:rsidRPr="00003388" w:rsidRDefault="00477D37" w:rsidP="00241554">
            <w:pPr>
              <w:autoSpaceDE w:val="0"/>
              <w:autoSpaceDN w:val="0"/>
              <w:adjustRightInd w:val="0"/>
            </w:pPr>
            <w:r w:rsidRPr="00003388">
              <w:t>Předpis</w:t>
            </w:r>
          </w:p>
        </w:tc>
        <w:tc>
          <w:tcPr>
            <w:tcW w:w="7371" w:type="dxa"/>
            <w:tcBorders>
              <w:top w:val="single" w:sz="6" w:space="0" w:color="000000"/>
              <w:left w:val="single" w:sz="6" w:space="0" w:color="000000"/>
              <w:bottom w:val="single" w:sz="6" w:space="0" w:color="000000"/>
              <w:right w:val="single" w:sz="6" w:space="0" w:color="000000"/>
            </w:tcBorders>
          </w:tcPr>
          <w:p w14:paraId="63C1FC65" w14:textId="77777777" w:rsidR="00477D37" w:rsidRPr="00003388" w:rsidRDefault="00477D37" w:rsidP="00241554">
            <w:pPr>
              <w:autoSpaceDE w:val="0"/>
              <w:autoSpaceDN w:val="0"/>
              <w:adjustRightInd w:val="0"/>
              <w:rPr>
                <w:b/>
                <w:bCs/>
              </w:rPr>
            </w:pPr>
            <w:r w:rsidRPr="00003388">
              <w:rPr>
                <w:b/>
                <w:bCs/>
              </w:rPr>
              <w:t>Zákon č. 123/1998 Sb., o právu na informace o životním prostředí</w:t>
            </w:r>
            <w:r>
              <w:rPr>
                <w:b/>
              </w:rPr>
              <w:t>, ve znění pozdějších předpisů</w:t>
            </w:r>
          </w:p>
        </w:tc>
      </w:tr>
      <w:tr w:rsidR="00477D37" w:rsidRPr="00003388" w14:paraId="106E3DE8" w14:textId="77777777" w:rsidTr="00241554">
        <w:tc>
          <w:tcPr>
            <w:tcW w:w="1771" w:type="dxa"/>
            <w:tcBorders>
              <w:top w:val="single" w:sz="6" w:space="0" w:color="000000"/>
              <w:left w:val="single" w:sz="6" w:space="0" w:color="000000"/>
              <w:bottom w:val="single" w:sz="6" w:space="0" w:color="000000"/>
              <w:right w:val="single" w:sz="6" w:space="0" w:color="000000"/>
            </w:tcBorders>
          </w:tcPr>
          <w:p w14:paraId="2D7873C4" w14:textId="77777777" w:rsidR="00477D37" w:rsidRPr="00003388" w:rsidRDefault="00477D37" w:rsidP="00241554">
            <w:pPr>
              <w:autoSpaceDE w:val="0"/>
              <w:autoSpaceDN w:val="0"/>
              <w:adjustRightInd w:val="0"/>
            </w:pPr>
            <w:r w:rsidRPr="00003388">
              <w:t>Typ dokumentu</w:t>
            </w:r>
          </w:p>
        </w:tc>
        <w:tc>
          <w:tcPr>
            <w:tcW w:w="7371" w:type="dxa"/>
            <w:tcBorders>
              <w:top w:val="single" w:sz="6" w:space="0" w:color="000000"/>
              <w:left w:val="single" w:sz="6" w:space="0" w:color="000000"/>
              <w:bottom w:val="single" w:sz="6" w:space="0" w:color="000000"/>
              <w:right w:val="single" w:sz="6" w:space="0" w:color="000000"/>
            </w:tcBorders>
          </w:tcPr>
          <w:p w14:paraId="00FDE66C" w14:textId="77777777" w:rsidR="00477D37" w:rsidRPr="00003388" w:rsidRDefault="00477D37" w:rsidP="006C7373">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Evidence veřejného využívání vytvářených, spravovaných, přijímaných nebo aktualizovaných prostorových dat (§ 11b, odst. 5)</w:t>
            </w:r>
          </w:p>
          <w:p w14:paraId="277D63E6" w14:textId="77777777" w:rsidR="00477D37" w:rsidRPr="00003388" w:rsidRDefault="00477D37" w:rsidP="006C7373">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Uchovávání neaktuální prostorových dat (§ 11b, odst</w:t>
            </w:r>
            <w:r>
              <w:t>.</w:t>
            </w:r>
            <w:r w:rsidRPr="00003388">
              <w:t xml:space="preserve"> 5)</w:t>
            </w:r>
          </w:p>
        </w:tc>
      </w:tr>
      <w:tr w:rsidR="00477D37" w:rsidRPr="00003388" w14:paraId="099F2F85" w14:textId="77777777" w:rsidTr="00241554">
        <w:tc>
          <w:tcPr>
            <w:tcW w:w="1771" w:type="dxa"/>
            <w:tcBorders>
              <w:top w:val="single" w:sz="6" w:space="0" w:color="000000"/>
              <w:left w:val="single" w:sz="6" w:space="0" w:color="000000"/>
              <w:bottom w:val="single" w:sz="6" w:space="0" w:color="000000"/>
              <w:right w:val="single" w:sz="6" w:space="0" w:color="000000"/>
            </w:tcBorders>
          </w:tcPr>
          <w:p w14:paraId="7049B9F8" w14:textId="77777777" w:rsidR="00477D37" w:rsidRPr="00003388" w:rsidRDefault="00477D37" w:rsidP="00241554">
            <w:pPr>
              <w:autoSpaceDE w:val="0"/>
              <w:autoSpaceDN w:val="0"/>
              <w:adjustRightInd w:val="0"/>
            </w:pPr>
            <w:r>
              <w:t>Ukládací</w:t>
            </w:r>
            <w:r w:rsidRPr="00003388">
              <w:t xml:space="preserve"> lhůta</w:t>
            </w:r>
          </w:p>
        </w:tc>
        <w:tc>
          <w:tcPr>
            <w:tcW w:w="7371" w:type="dxa"/>
            <w:tcBorders>
              <w:top w:val="single" w:sz="6" w:space="0" w:color="000000"/>
              <w:left w:val="single" w:sz="6" w:space="0" w:color="000000"/>
              <w:bottom w:val="single" w:sz="6" w:space="0" w:color="000000"/>
              <w:right w:val="single" w:sz="6" w:space="0" w:color="000000"/>
            </w:tcBorders>
          </w:tcPr>
          <w:p w14:paraId="577048A1" w14:textId="77777777" w:rsidR="00477D37" w:rsidRPr="00003388" w:rsidRDefault="00477D37" w:rsidP="00241554">
            <w:pPr>
              <w:autoSpaceDE w:val="0"/>
              <w:autoSpaceDN w:val="0"/>
              <w:adjustRightInd w:val="0"/>
            </w:pPr>
            <w:r w:rsidRPr="00003388">
              <w:t>Způsob uchovávání neaktuálních prostorových dat a zpřístupňování metadat k neaktuálním prostorovým datům stanoví prováděcí právní předpis</w:t>
            </w:r>
          </w:p>
        </w:tc>
      </w:tr>
      <w:tr w:rsidR="00477D37" w:rsidRPr="00003388" w14:paraId="58CDAAED" w14:textId="77777777" w:rsidTr="00241554">
        <w:tc>
          <w:tcPr>
            <w:tcW w:w="1771" w:type="dxa"/>
            <w:tcBorders>
              <w:top w:val="single" w:sz="6" w:space="0" w:color="000000"/>
              <w:left w:val="single" w:sz="6" w:space="0" w:color="000000"/>
              <w:bottom w:val="single" w:sz="6" w:space="0" w:color="000000"/>
              <w:right w:val="single" w:sz="6" w:space="0" w:color="000000"/>
            </w:tcBorders>
          </w:tcPr>
          <w:p w14:paraId="3AEEAB6D" w14:textId="77777777" w:rsidR="00477D37" w:rsidRPr="00003388" w:rsidRDefault="00477D37" w:rsidP="00241554">
            <w:pPr>
              <w:autoSpaceDE w:val="0"/>
              <w:autoSpaceDN w:val="0"/>
              <w:adjustRightInd w:val="0"/>
            </w:pPr>
            <w:r w:rsidRPr="00003388">
              <w:t>Poznámka</w:t>
            </w:r>
          </w:p>
        </w:tc>
        <w:tc>
          <w:tcPr>
            <w:tcW w:w="7371" w:type="dxa"/>
            <w:tcBorders>
              <w:top w:val="single" w:sz="6" w:space="0" w:color="000000"/>
              <w:left w:val="single" w:sz="6" w:space="0" w:color="000000"/>
              <w:bottom w:val="single" w:sz="6" w:space="0" w:color="000000"/>
              <w:right w:val="single" w:sz="6" w:space="0" w:color="000000"/>
            </w:tcBorders>
          </w:tcPr>
          <w:p w14:paraId="71335195" w14:textId="77777777" w:rsidR="00477D37" w:rsidRPr="00003388" w:rsidRDefault="00477D37" w:rsidP="00241554">
            <w:pPr>
              <w:autoSpaceDE w:val="0"/>
              <w:autoSpaceDN w:val="0"/>
              <w:adjustRightInd w:val="0"/>
            </w:pPr>
            <w:r w:rsidRPr="00003388">
              <w:t>Vyhláška č. 103/2010 Sb., o provedení některých ustanovení zákona o právu na informace o životním prostředí, neobsahuje lhůty pro ukládání evidencí</w:t>
            </w:r>
          </w:p>
        </w:tc>
      </w:tr>
    </w:tbl>
    <w:p w14:paraId="65233238" w14:textId="77777777" w:rsidR="00477D37" w:rsidRPr="00003388" w:rsidRDefault="00477D37" w:rsidP="00171EDB"/>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785CCCC2" w14:textId="77777777" w:rsidTr="00C12B49">
        <w:trPr>
          <w:trHeight w:val="457"/>
        </w:trPr>
        <w:tc>
          <w:tcPr>
            <w:tcW w:w="1785" w:type="dxa"/>
            <w:tcBorders>
              <w:top w:val="single" w:sz="6" w:space="0" w:color="000000"/>
              <w:left w:val="single" w:sz="6" w:space="0" w:color="000000"/>
              <w:bottom w:val="single" w:sz="6" w:space="0" w:color="000000"/>
              <w:right w:val="single" w:sz="6" w:space="0" w:color="000000"/>
            </w:tcBorders>
          </w:tcPr>
          <w:p w14:paraId="124A6C4F"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4C29BDA2" w14:textId="77777777" w:rsidR="00477D37" w:rsidRPr="00003388" w:rsidRDefault="00477D37" w:rsidP="00C12B49">
            <w:pPr>
              <w:autoSpaceDE w:val="0"/>
              <w:autoSpaceDN w:val="0"/>
              <w:adjustRightInd w:val="0"/>
              <w:rPr>
                <w:rFonts w:eastAsia="Calibri"/>
                <w:b/>
                <w:lang w:eastAsia="en-US"/>
              </w:rPr>
            </w:pPr>
            <w:r w:rsidRPr="00003388">
              <w:rPr>
                <w:rFonts w:eastAsia="Calibri"/>
                <w:b/>
                <w:lang w:eastAsia="en-US"/>
              </w:rPr>
              <w:t>Nařízení vlády č. 330/2019 Sb., o podmínkách provádění navazujících agroenvironmentálně-klimatických opatření</w:t>
            </w:r>
            <w:r>
              <w:rPr>
                <w:b/>
              </w:rPr>
              <w:t>, ve znění pozdějších předpisů</w:t>
            </w:r>
          </w:p>
        </w:tc>
      </w:tr>
      <w:tr w:rsidR="00477D37" w:rsidRPr="00003388" w14:paraId="3DAE2C3E"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B2837AC"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70EC8B70"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Evidence o použitých hnojivech a statkových hnojivech (§ 7, odst. 2 písm. c)</w:t>
            </w:r>
          </w:p>
        </w:tc>
      </w:tr>
      <w:tr w:rsidR="00477D37" w:rsidRPr="00003388" w14:paraId="3F37FC04"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DE4175F"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126170FB"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10 let</w:t>
            </w:r>
          </w:p>
        </w:tc>
      </w:tr>
      <w:tr w:rsidR="00477D37" w:rsidRPr="00003388" w14:paraId="7D98DA53"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1CBED15"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67533158"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Pro potřeby kontroly prokazující poskytnutí a užití dotace</w:t>
            </w:r>
          </w:p>
        </w:tc>
      </w:tr>
      <w:tr w:rsidR="00477D37" w:rsidRPr="00003388" w14:paraId="0D9DBF1F"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BFCAECA"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57CA7956" w14:textId="77777777" w:rsidR="00477D37" w:rsidRPr="00003388" w:rsidRDefault="00477D37" w:rsidP="00C12B49">
            <w:pPr>
              <w:autoSpaceDE w:val="0"/>
              <w:autoSpaceDN w:val="0"/>
              <w:adjustRightInd w:val="0"/>
            </w:pPr>
            <w:r w:rsidRPr="00003388">
              <w:t xml:space="preserve">Evidence o používání přípravků na ochranu rostlin (§ </w:t>
            </w:r>
            <w:r w:rsidRPr="00003388">
              <w:rPr>
                <w:rFonts w:eastAsia="Calibri"/>
                <w:lang w:eastAsia="en-US"/>
              </w:rPr>
              <w:t>7, odst. 2 písm. d)</w:t>
            </w:r>
          </w:p>
        </w:tc>
      </w:tr>
      <w:tr w:rsidR="00477D37" w:rsidRPr="00003388" w14:paraId="4E8FA15E"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77B9CACC"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2DA5D957" w14:textId="77777777" w:rsidR="00477D37" w:rsidRPr="00003388" w:rsidRDefault="00477D37" w:rsidP="00C12B49">
            <w:pPr>
              <w:autoSpaceDE w:val="0"/>
              <w:autoSpaceDN w:val="0"/>
              <w:adjustRightInd w:val="0"/>
            </w:pPr>
            <w:r w:rsidRPr="00003388">
              <w:t>10 let</w:t>
            </w:r>
          </w:p>
        </w:tc>
      </w:tr>
      <w:tr w:rsidR="00477D37" w:rsidRPr="00003388" w14:paraId="0D3A6774"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772E66EA"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4A2F220F" w14:textId="77777777" w:rsidR="00477D37" w:rsidRPr="00003388" w:rsidRDefault="00477D37" w:rsidP="00C12B49">
            <w:pPr>
              <w:autoSpaceDE w:val="0"/>
              <w:autoSpaceDN w:val="0"/>
              <w:adjustRightInd w:val="0"/>
            </w:pPr>
            <w:r w:rsidRPr="00003388">
              <w:rPr>
                <w:rFonts w:eastAsia="Calibri"/>
                <w:lang w:eastAsia="en-US"/>
              </w:rPr>
              <w:t>Pro potřeby kontroly prokazující poskytnutí a užití dotace</w:t>
            </w:r>
          </w:p>
        </w:tc>
      </w:tr>
      <w:tr w:rsidR="00477D37" w:rsidRPr="00003388" w14:paraId="3747CC02"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49F83FE"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46975940"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Záznamy o výsledcích rozborů vzorků ovoce a zeleniny (§ 10, odst. 5 písm. d), § 12, odst. 7, písm. f)</w:t>
            </w:r>
          </w:p>
        </w:tc>
      </w:tr>
      <w:tr w:rsidR="00477D37" w:rsidRPr="00003388" w14:paraId="5AD7D211"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86A47CF"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0051BD4D"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10 kalendářních let následujících po kalendářním roce, ve kterém byl rozbor proveden</w:t>
            </w:r>
          </w:p>
        </w:tc>
      </w:tr>
      <w:tr w:rsidR="00477D37" w:rsidRPr="00003388" w14:paraId="1E4A43DE"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4A2BEA1"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1277F04C" w14:textId="77777777" w:rsidR="00477D37" w:rsidRPr="00003388" w:rsidRDefault="00477D37" w:rsidP="00C12B49">
            <w:pPr>
              <w:autoSpaceDE w:val="0"/>
              <w:autoSpaceDN w:val="0"/>
              <w:adjustRightInd w:val="0"/>
              <w:rPr>
                <w:rFonts w:eastAsia="Calibri"/>
                <w:lang w:eastAsia="en-US"/>
              </w:rPr>
            </w:pPr>
          </w:p>
        </w:tc>
      </w:tr>
      <w:tr w:rsidR="00477D37" w:rsidRPr="00003388" w14:paraId="067A5651"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21A4E3A"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6637D1D9"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Záznamy o naměřených meteorologických prvcích a výskytu škodlivých organizmů (§ 10, odst. 5 písm. i), § 12, odst. 5 písm. c)</w:t>
            </w:r>
          </w:p>
        </w:tc>
      </w:tr>
      <w:tr w:rsidR="00477D37" w:rsidRPr="00003388" w14:paraId="44C792C1"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E4E04CB"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321AAF65"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10 kalendářních let následujících po kalendářním roce, ve kterém byl záznam proveden</w:t>
            </w:r>
          </w:p>
        </w:tc>
      </w:tr>
      <w:tr w:rsidR="00477D37" w:rsidRPr="00003388" w14:paraId="511EC1FA"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3755C085" w14:textId="77777777" w:rsidR="00477D37" w:rsidRPr="00003388" w:rsidRDefault="00477D37" w:rsidP="00C12B49">
            <w:pPr>
              <w:autoSpaceDE w:val="0"/>
              <w:autoSpaceDN w:val="0"/>
              <w:adjustRightInd w:val="0"/>
            </w:pPr>
            <w:r w:rsidRPr="00003388">
              <w:lastRenderedPageBreak/>
              <w:t>Poznámka</w:t>
            </w:r>
          </w:p>
        </w:tc>
        <w:tc>
          <w:tcPr>
            <w:tcW w:w="7431" w:type="dxa"/>
            <w:tcBorders>
              <w:top w:val="single" w:sz="6" w:space="0" w:color="000000"/>
              <w:left w:val="single" w:sz="6" w:space="0" w:color="000000"/>
              <w:bottom w:val="single" w:sz="6" w:space="0" w:color="000000"/>
              <w:right w:val="single" w:sz="6" w:space="0" w:color="000000"/>
            </w:tcBorders>
          </w:tcPr>
          <w:p w14:paraId="6FC76FF3" w14:textId="77777777" w:rsidR="00477D37" w:rsidRPr="00003388" w:rsidRDefault="00477D37" w:rsidP="00C12B49">
            <w:pPr>
              <w:autoSpaceDE w:val="0"/>
              <w:autoSpaceDN w:val="0"/>
              <w:adjustRightInd w:val="0"/>
              <w:rPr>
                <w:rFonts w:eastAsia="Calibri"/>
                <w:lang w:eastAsia="en-US"/>
              </w:rPr>
            </w:pPr>
          </w:p>
        </w:tc>
      </w:tr>
      <w:tr w:rsidR="00477D37" w:rsidRPr="00003388" w14:paraId="14593D10"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40461AC"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5723D2C2"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Záznamy o provedených vyhodnoceních sledovaných údajů (§ 10, odst. 5 písm. j), § 12 odst. 5, písm. c)</w:t>
            </w:r>
          </w:p>
        </w:tc>
      </w:tr>
      <w:tr w:rsidR="00477D37" w:rsidRPr="00003388" w14:paraId="27F1C56F"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3E884775"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0D2A39A2"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10 kalendářních let následujících po kalendářním roce, ve kterém byl záznam proveden</w:t>
            </w:r>
          </w:p>
        </w:tc>
      </w:tr>
      <w:tr w:rsidR="00477D37" w:rsidRPr="00003388" w14:paraId="2E0BB40F"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12FF50A"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27D83F93" w14:textId="77777777" w:rsidR="00477D37" w:rsidRPr="00003388" w:rsidRDefault="00477D37" w:rsidP="00C12B49">
            <w:pPr>
              <w:autoSpaceDE w:val="0"/>
              <w:autoSpaceDN w:val="0"/>
              <w:adjustRightInd w:val="0"/>
              <w:rPr>
                <w:rFonts w:eastAsia="Calibri"/>
                <w:lang w:eastAsia="en-US"/>
              </w:rPr>
            </w:pPr>
          </w:p>
        </w:tc>
      </w:tr>
      <w:tr w:rsidR="00477D37" w:rsidRPr="00003388" w14:paraId="6BA7533A"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120777A2" w14:textId="77777777" w:rsidR="00477D37" w:rsidRPr="00003388" w:rsidRDefault="00477D37" w:rsidP="00C12B49">
            <w:pPr>
              <w:autoSpaceDE w:val="0"/>
              <w:autoSpaceDN w:val="0"/>
              <w:adjustRightInd w:val="0"/>
            </w:pPr>
            <w:r w:rsidRPr="00003388">
              <w:t>Typ dokumentu</w:t>
            </w:r>
          </w:p>
        </w:tc>
        <w:tc>
          <w:tcPr>
            <w:tcW w:w="7431" w:type="dxa"/>
            <w:tcBorders>
              <w:top w:val="single" w:sz="6" w:space="0" w:color="000000"/>
              <w:left w:val="single" w:sz="6" w:space="0" w:color="000000"/>
              <w:bottom w:val="single" w:sz="6" w:space="0" w:color="000000"/>
              <w:right w:val="single" w:sz="6" w:space="0" w:color="000000"/>
            </w:tcBorders>
          </w:tcPr>
          <w:p w14:paraId="43854B52"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Evidenční karta k příslušnému dílu půdního bloku (§ 12. odst. 5 písm. b)</w:t>
            </w:r>
          </w:p>
        </w:tc>
      </w:tr>
      <w:tr w:rsidR="00477D37" w:rsidRPr="00003388" w14:paraId="6F5319DF"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D30D6B4"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25A969F8" w14:textId="77777777" w:rsidR="00477D37" w:rsidRPr="00003388" w:rsidRDefault="00477D37" w:rsidP="00C12B49">
            <w:pPr>
              <w:autoSpaceDE w:val="0"/>
              <w:autoSpaceDN w:val="0"/>
              <w:adjustRightInd w:val="0"/>
              <w:rPr>
                <w:rFonts w:eastAsia="Calibri"/>
                <w:lang w:eastAsia="en-US"/>
              </w:rPr>
            </w:pPr>
            <w:r w:rsidRPr="00003388">
              <w:rPr>
                <w:rFonts w:eastAsia="Calibri"/>
                <w:lang w:eastAsia="en-US"/>
              </w:rPr>
              <w:t>10 let</w:t>
            </w:r>
          </w:p>
        </w:tc>
      </w:tr>
      <w:tr w:rsidR="00477D37" w:rsidRPr="00003388" w14:paraId="54DCA762"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214647D"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435FFF94" w14:textId="77777777" w:rsidR="00477D37" w:rsidRPr="00003388" w:rsidRDefault="00477D37" w:rsidP="00C12B49">
            <w:pPr>
              <w:autoSpaceDE w:val="0"/>
              <w:autoSpaceDN w:val="0"/>
              <w:adjustRightInd w:val="0"/>
              <w:rPr>
                <w:rFonts w:eastAsia="Calibri"/>
                <w:lang w:eastAsia="en-US"/>
              </w:rPr>
            </w:pPr>
          </w:p>
        </w:tc>
      </w:tr>
    </w:tbl>
    <w:p w14:paraId="300E338B" w14:textId="77777777" w:rsidR="00477D37" w:rsidRDefault="00477D37" w:rsidP="00456C5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3CFBC760"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2BDC2647"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37B52FE9" w14:textId="77777777" w:rsidR="00477D37" w:rsidRPr="00456C5C" w:rsidRDefault="00477D37" w:rsidP="00E014BE">
            <w:pPr>
              <w:rPr>
                <w:b/>
                <w:snapToGrid w:val="0"/>
                <w:color w:val="FF0000"/>
              </w:rPr>
            </w:pPr>
            <w:r w:rsidRPr="00456C5C">
              <w:rPr>
                <w:b/>
                <w:snapToGrid w:val="0"/>
                <w:color w:val="FF0000"/>
              </w:rPr>
              <w:t>Zákon č. 156/1998 Sb., o hnojivech, pomocných půdních látkách, rostlinných biostimulantech a substrátech a o agrochemickém zkoušení zemědělských půd (zákon o hnojivech)</w:t>
            </w:r>
            <w:r w:rsidRPr="00467055">
              <w:rPr>
                <w:b/>
                <w:snapToGrid w:val="0"/>
                <w:color w:val="FF0000"/>
              </w:rPr>
              <w:t>, ve znění pozdějších předpisů</w:t>
            </w:r>
          </w:p>
        </w:tc>
      </w:tr>
      <w:tr w:rsidR="00477D37" w:rsidRPr="00456C5C" w14:paraId="6D8DF56D"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221C7D87"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3A085ABE" w14:textId="77777777" w:rsidR="00477D37" w:rsidRPr="00456C5C" w:rsidRDefault="00477D37" w:rsidP="00E014BE">
            <w:pPr>
              <w:rPr>
                <w:snapToGrid w:val="0"/>
                <w:color w:val="FF0000"/>
              </w:rPr>
            </w:pPr>
            <w:r w:rsidRPr="00456C5C">
              <w:rPr>
                <w:snapToGrid w:val="0"/>
                <w:color w:val="FF0000"/>
              </w:rPr>
              <w:t>Evidence o množství, druhu a době jejich použití podle jednotlivých pozemků, plodin a let (§ 9 odst. 7)</w:t>
            </w:r>
          </w:p>
        </w:tc>
      </w:tr>
      <w:tr w:rsidR="00477D37" w:rsidRPr="00456C5C" w14:paraId="247E7239"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7A0D3E98" w14:textId="77777777" w:rsidR="00477D37" w:rsidRPr="00456C5C" w:rsidRDefault="00477D37" w:rsidP="00E014BE">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692751EA" w14:textId="77777777" w:rsidR="00477D37" w:rsidRPr="00456C5C" w:rsidRDefault="00477D37" w:rsidP="00E014BE">
            <w:pPr>
              <w:rPr>
                <w:snapToGrid w:val="0"/>
                <w:color w:val="FF0000"/>
              </w:rPr>
            </w:pPr>
            <w:r w:rsidRPr="00456C5C">
              <w:rPr>
                <w:snapToGrid w:val="0"/>
                <w:color w:val="FF0000"/>
              </w:rPr>
              <w:t>7 let</w:t>
            </w:r>
          </w:p>
        </w:tc>
      </w:tr>
      <w:tr w:rsidR="00477D37" w:rsidRPr="00456C5C" w14:paraId="5E0FC236"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21F0C3FC"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2C9B54C5" w14:textId="77777777" w:rsidR="00477D37" w:rsidRPr="00456C5C" w:rsidRDefault="00477D37" w:rsidP="00E014BE">
            <w:pPr>
              <w:widowControl w:val="0"/>
              <w:rPr>
                <w:snapToGrid w:val="0"/>
                <w:color w:val="FF0000"/>
              </w:rPr>
            </w:pPr>
          </w:p>
        </w:tc>
      </w:tr>
    </w:tbl>
    <w:p w14:paraId="1D9A77BF" w14:textId="77777777" w:rsidR="00477D37" w:rsidRPr="00456C5C" w:rsidRDefault="00477D37" w:rsidP="00456C5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38771E24"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49F0A3F7"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2FCF22CF" w14:textId="77777777" w:rsidR="00477D37" w:rsidRPr="00456C5C" w:rsidRDefault="00477D37" w:rsidP="00E014BE">
            <w:pPr>
              <w:rPr>
                <w:b/>
                <w:snapToGrid w:val="0"/>
                <w:color w:val="FF0000"/>
              </w:rPr>
            </w:pPr>
            <w:r w:rsidRPr="00456C5C">
              <w:rPr>
                <w:b/>
                <w:snapToGrid w:val="0"/>
                <w:color w:val="FF0000"/>
              </w:rPr>
              <w:t>Nařízení vlády č. 79/2007, o podmínkách provádění agroenvironmentálních opatření</w:t>
            </w:r>
            <w:r w:rsidRPr="00467055">
              <w:rPr>
                <w:b/>
                <w:snapToGrid w:val="0"/>
                <w:color w:val="FF0000"/>
              </w:rPr>
              <w:t>, ve znění pozdějších předpisů</w:t>
            </w:r>
          </w:p>
        </w:tc>
      </w:tr>
      <w:tr w:rsidR="00477D37" w:rsidRPr="00456C5C" w14:paraId="335950D9"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4CCC14BB"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4C4438FA" w14:textId="77777777" w:rsidR="00477D37" w:rsidRPr="00456C5C" w:rsidRDefault="00477D37" w:rsidP="00E014BE">
            <w:pPr>
              <w:rPr>
                <w:snapToGrid w:val="0"/>
                <w:color w:val="FF0000"/>
              </w:rPr>
            </w:pPr>
            <w:r w:rsidRPr="00456C5C">
              <w:rPr>
                <w:snapToGrid w:val="0"/>
                <w:color w:val="FF0000"/>
              </w:rPr>
              <w:t>Záznamy o vývoji teploty a vlhkosti vzduchu v ovocném sadu nebo při pěstování zeleniny [§ 8 odst. 4 písm. c)]</w:t>
            </w:r>
          </w:p>
          <w:p w14:paraId="704AB000" w14:textId="77777777" w:rsidR="00477D37" w:rsidRPr="00456C5C" w:rsidRDefault="00477D37" w:rsidP="00E014BE">
            <w:pPr>
              <w:rPr>
                <w:snapToGrid w:val="0"/>
                <w:color w:val="FF0000"/>
              </w:rPr>
            </w:pPr>
            <w:r w:rsidRPr="00456C5C">
              <w:rPr>
                <w:snapToGrid w:val="0"/>
                <w:color w:val="FF0000"/>
              </w:rPr>
              <w:t>Záznamy o prostředku ke sledování výskytu škodlivých organismů v ovocném sadu [§ 8 odst. 4 písm. d)]</w:t>
            </w:r>
          </w:p>
          <w:p w14:paraId="7C4EE064" w14:textId="77777777" w:rsidR="00477D37" w:rsidRPr="00456C5C" w:rsidRDefault="00477D37" w:rsidP="00E014BE">
            <w:pPr>
              <w:rPr>
                <w:snapToGrid w:val="0"/>
                <w:color w:val="FF0000"/>
              </w:rPr>
            </w:pPr>
            <w:r w:rsidRPr="00456C5C">
              <w:rPr>
                <w:snapToGrid w:val="0"/>
                <w:color w:val="FF0000"/>
              </w:rPr>
              <w:t>Záznamy o výsledcích rozborů půdy [§ 8 odst. 4 písm. e)]</w:t>
            </w:r>
          </w:p>
          <w:p w14:paraId="790347D9" w14:textId="77777777" w:rsidR="00477D37" w:rsidRPr="00456C5C" w:rsidRDefault="00477D37" w:rsidP="00E014BE">
            <w:pPr>
              <w:rPr>
                <w:snapToGrid w:val="0"/>
                <w:color w:val="FF0000"/>
              </w:rPr>
            </w:pPr>
            <w:r w:rsidRPr="00456C5C">
              <w:rPr>
                <w:snapToGrid w:val="0"/>
                <w:color w:val="FF0000"/>
              </w:rPr>
              <w:t>Záznamy o výsledcích rozborů vzorků ovoce [§ 8 odst. 4 písm. f)]</w:t>
            </w:r>
          </w:p>
          <w:p w14:paraId="0DE842DA" w14:textId="77777777" w:rsidR="00477D37" w:rsidRPr="00456C5C" w:rsidRDefault="00477D37" w:rsidP="00E014BE">
            <w:pPr>
              <w:rPr>
                <w:snapToGrid w:val="0"/>
                <w:color w:val="FF0000"/>
              </w:rPr>
            </w:pPr>
            <w:r w:rsidRPr="00456C5C">
              <w:rPr>
                <w:snapToGrid w:val="0"/>
                <w:color w:val="FF0000"/>
              </w:rPr>
              <w:t>Záznamy o vývoji teploty a vlhkosti vzduchu v půdním bloku [§ 8 odst. 7 písm. e)]</w:t>
            </w:r>
          </w:p>
          <w:p w14:paraId="225951C8" w14:textId="77777777" w:rsidR="00477D37" w:rsidRPr="00456C5C" w:rsidRDefault="00477D37" w:rsidP="00E014BE">
            <w:pPr>
              <w:rPr>
                <w:snapToGrid w:val="0"/>
                <w:color w:val="FF0000"/>
              </w:rPr>
            </w:pPr>
            <w:r w:rsidRPr="00456C5C">
              <w:rPr>
                <w:snapToGrid w:val="0"/>
                <w:color w:val="FF0000"/>
              </w:rPr>
              <w:t>Záznamy o prostředku ke sledování výskytu škodlivých organismů v půdním bloku [§ 8 odst. 7 písm. f)]</w:t>
            </w:r>
          </w:p>
          <w:p w14:paraId="57A31C0E" w14:textId="77777777" w:rsidR="00477D37" w:rsidRPr="00456C5C" w:rsidRDefault="00477D37" w:rsidP="00E014BE">
            <w:pPr>
              <w:rPr>
                <w:snapToGrid w:val="0"/>
                <w:color w:val="FF0000"/>
              </w:rPr>
            </w:pPr>
            <w:r w:rsidRPr="00456C5C">
              <w:rPr>
                <w:snapToGrid w:val="0"/>
                <w:color w:val="FF0000"/>
              </w:rPr>
              <w:t>Záznamy o výsledcích rozborů půdy [§ 8 odst. 7 písm. g)]</w:t>
            </w:r>
          </w:p>
          <w:p w14:paraId="277819FB" w14:textId="77777777" w:rsidR="00477D37" w:rsidRPr="00456C5C" w:rsidRDefault="00477D37" w:rsidP="00E014BE">
            <w:pPr>
              <w:rPr>
                <w:snapToGrid w:val="0"/>
                <w:color w:val="FF0000"/>
              </w:rPr>
            </w:pPr>
            <w:r w:rsidRPr="00456C5C">
              <w:rPr>
                <w:snapToGrid w:val="0"/>
                <w:color w:val="FF0000"/>
              </w:rPr>
              <w:t>Záznamy o výsledcích rozborů vzorků zeleniny [§ 8 odst. 7 písm. h)]</w:t>
            </w:r>
          </w:p>
          <w:p w14:paraId="4589844E" w14:textId="77777777" w:rsidR="00477D37" w:rsidRPr="00456C5C" w:rsidRDefault="00477D37" w:rsidP="00E014BE">
            <w:pPr>
              <w:rPr>
                <w:snapToGrid w:val="0"/>
                <w:color w:val="FF0000"/>
              </w:rPr>
            </w:pPr>
            <w:r w:rsidRPr="00456C5C">
              <w:rPr>
                <w:snapToGrid w:val="0"/>
                <w:color w:val="FF0000"/>
              </w:rPr>
              <w:t>Záznamy o výsledcích rozborů vzorků půdy pro zjištění obsahu minerálního dusíku [§ 8 odst. 7 písm. i)]</w:t>
            </w:r>
          </w:p>
          <w:p w14:paraId="47A5812C" w14:textId="77777777" w:rsidR="00477D37" w:rsidRPr="00456C5C" w:rsidRDefault="00477D37" w:rsidP="00E014BE">
            <w:pPr>
              <w:rPr>
                <w:snapToGrid w:val="0"/>
                <w:color w:val="FF0000"/>
              </w:rPr>
            </w:pPr>
            <w:r w:rsidRPr="00456C5C">
              <w:rPr>
                <w:snapToGrid w:val="0"/>
                <w:color w:val="FF0000"/>
              </w:rPr>
              <w:t>Evidenční karta půdního bloku [§ 8 odst. 7 písm. l)]</w:t>
            </w:r>
          </w:p>
        </w:tc>
      </w:tr>
      <w:tr w:rsidR="00477D37" w:rsidRPr="00456C5C" w14:paraId="51761332"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047F62D6" w14:textId="77777777" w:rsidR="00477D37" w:rsidRPr="00456C5C" w:rsidRDefault="00477D37" w:rsidP="00E014BE">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25FF6297" w14:textId="77777777" w:rsidR="00477D37" w:rsidRPr="00456C5C" w:rsidRDefault="00477D37" w:rsidP="00E014BE">
            <w:pPr>
              <w:rPr>
                <w:snapToGrid w:val="0"/>
                <w:color w:val="FF0000"/>
              </w:rPr>
            </w:pPr>
            <w:r w:rsidRPr="00456C5C">
              <w:rPr>
                <w:snapToGrid w:val="0"/>
                <w:color w:val="FF0000"/>
              </w:rPr>
              <w:t>10 let všechny typy dokumentů</w:t>
            </w:r>
          </w:p>
        </w:tc>
      </w:tr>
      <w:tr w:rsidR="00477D37" w:rsidRPr="00456C5C" w14:paraId="52666F05"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39CB44EC"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461FF0D1" w14:textId="77777777" w:rsidR="00477D37" w:rsidRPr="00456C5C" w:rsidRDefault="00477D37" w:rsidP="00E014BE">
            <w:pPr>
              <w:widowControl w:val="0"/>
              <w:rPr>
                <w:snapToGrid w:val="0"/>
                <w:color w:val="FF0000"/>
              </w:rPr>
            </w:pPr>
          </w:p>
        </w:tc>
      </w:tr>
    </w:tbl>
    <w:p w14:paraId="3EBDFEA3" w14:textId="77777777" w:rsidR="00477D37" w:rsidRPr="00456C5C" w:rsidRDefault="00477D37" w:rsidP="00456C5C">
      <w:pPr>
        <w:rPr>
          <w:color w:val="FF0000"/>
        </w:rPr>
      </w:pPr>
    </w:p>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76C94B8B"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19DE9BAB"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0C06AA8B" w14:textId="77777777" w:rsidR="00477D37" w:rsidRPr="00456C5C" w:rsidRDefault="00477D37" w:rsidP="00E014BE">
            <w:pPr>
              <w:rPr>
                <w:rFonts w:ascii="Roboto" w:hAnsi="Roboto"/>
                <w:b/>
                <w:bCs/>
                <w:color w:val="FF0000"/>
                <w:sz w:val="23"/>
                <w:szCs w:val="23"/>
              </w:rPr>
            </w:pPr>
            <w:r w:rsidRPr="00456C5C">
              <w:rPr>
                <w:b/>
                <w:bCs/>
                <w:snapToGrid w:val="0"/>
                <w:color w:val="FF0000"/>
              </w:rPr>
              <w:t>Zákon č. 254/2001 Sb., o vodách a o změně některých zákonů (vodní zákon)</w:t>
            </w:r>
            <w:r w:rsidRPr="00467055">
              <w:rPr>
                <w:b/>
                <w:bCs/>
                <w:snapToGrid w:val="0"/>
                <w:color w:val="FF0000"/>
              </w:rPr>
              <w:t>, ve znění pozdějších předpisů</w:t>
            </w:r>
          </w:p>
        </w:tc>
      </w:tr>
      <w:tr w:rsidR="00477D37" w:rsidRPr="00456C5C" w14:paraId="1BF619C4"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2364046A"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4F0A2628" w14:textId="77777777" w:rsidR="00477D37" w:rsidRPr="00456C5C" w:rsidRDefault="00477D37" w:rsidP="00E014BE">
            <w:pPr>
              <w:rPr>
                <w:snapToGrid w:val="0"/>
                <w:color w:val="FF0000"/>
              </w:rPr>
            </w:pPr>
            <w:r w:rsidRPr="00456C5C">
              <w:rPr>
                <w:snapToGrid w:val="0"/>
                <w:color w:val="FF0000"/>
              </w:rPr>
              <w:t>Záznamy o provedených opatřeních [§ 39 odst. 2 písm. b)]</w:t>
            </w:r>
          </w:p>
          <w:p w14:paraId="5366A997" w14:textId="77777777" w:rsidR="00477D37" w:rsidRPr="00456C5C" w:rsidRDefault="00477D37" w:rsidP="00E014BE">
            <w:pPr>
              <w:rPr>
                <w:snapToGrid w:val="0"/>
                <w:color w:val="FF0000"/>
              </w:rPr>
            </w:pPr>
            <w:r w:rsidRPr="00456C5C">
              <w:rPr>
                <w:snapToGrid w:val="0"/>
                <w:color w:val="FF0000"/>
              </w:rPr>
              <w:t>Záznamy zkoušek na těsnost potrubí nebo nádrží [§ 39 odst. 2 písm. d)]</w:t>
            </w:r>
          </w:p>
          <w:p w14:paraId="2484F6A0" w14:textId="77777777" w:rsidR="00477D37" w:rsidRPr="00456C5C" w:rsidRDefault="00477D37" w:rsidP="00E014BE">
            <w:pPr>
              <w:rPr>
                <w:snapToGrid w:val="0"/>
                <w:color w:val="FF0000"/>
              </w:rPr>
            </w:pPr>
            <w:r w:rsidRPr="00456C5C">
              <w:rPr>
                <w:snapToGrid w:val="0"/>
                <w:color w:val="FF0000"/>
              </w:rPr>
              <w:lastRenderedPageBreak/>
              <w:t>Podklady k vedení provozní evidence (§ 89n odst. 1)</w:t>
            </w:r>
          </w:p>
        </w:tc>
      </w:tr>
      <w:tr w:rsidR="00477D37" w:rsidRPr="00456C5C" w14:paraId="07DDBE2B"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4B472C2D" w14:textId="77777777" w:rsidR="00477D37" w:rsidRPr="00456C5C" w:rsidRDefault="00477D37" w:rsidP="00E014BE">
            <w:pPr>
              <w:autoSpaceDE w:val="0"/>
              <w:autoSpaceDN w:val="0"/>
              <w:adjustRightInd w:val="0"/>
              <w:rPr>
                <w:color w:val="FF0000"/>
              </w:rPr>
            </w:pPr>
            <w:r>
              <w:rPr>
                <w:color w:val="FF0000"/>
              </w:rPr>
              <w:lastRenderedPageBreak/>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04768821" w14:textId="77777777" w:rsidR="00477D37" w:rsidRPr="00456C5C" w:rsidRDefault="00477D37" w:rsidP="00E014BE">
            <w:pPr>
              <w:rPr>
                <w:snapToGrid w:val="0"/>
                <w:color w:val="FF0000"/>
              </w:rPr>
            </w:pPr>
            <w:r w:rsidRPr="00456C5C">
              <w:rPr>
                <w:snapToGrid w:val="0"/>
                <w:color w:val="FF0000"/>
              </w:rPr>
              <w:t>5 let (§ 39 odst. 2 písm. b), § 39 odst. 2 písm. d), § 89n odst. 1)</w:t>
            </w:r>
          </w:p>
          <w:p w14:paraId="5250FBEE" w14:textId="77777777" w:rsidR="00477D37" w:rsidRPr="00456C5C" w:rsidRDefault="00477D37" w:rsidP="00E014BE">
            <w:pPr>
              <w:rPr>
                <w:snapToGrid w:val="0"/>
                <w:color w:val="FF0000"/>
              </w:rPr>
            </w:pPr>
            <w:r w:rsidRPr="00456C5C">
              <w:rPr>
                <w:snapToGrid w:val="0"/>
                <w:color w:val="FF0000"/>
              </w:rPr>
              <w:t>20 let ve stanovených případech [§ 39 odst. 2 písm. d)]</w:t>
            </w:r>
          </w:p>
        </w:tc>
      </w:tr>
      <w:tr w:rsidR="00477D37" w:rsidRPr="00456C5C" w14:paraId="74465181"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60D52FE4"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6D9B2779" w14:textId="77777777" w:rsidR="00477D37" w:rsidRPr="00456C5C" w:rsidRDefault="00477D37" w:rsidP="00E014BE">
            <w:pPr>
              <w:widowControl w:val="0"/>
              <w:rPr>
                <w:snapToGrid w:val="0"/>
                <w:color w:val="FF0000"/>
              </w:rPr>
            </w:pPr>
          </w:p>
        </w:tc>
      </w:tr>
    </w:tbl>
    <w:p w14:paraId="48B1A824" w14:textId="77777777" w:rsidR="00477D37" w:rsidRPr="00456C5C" w:rsidRDefault="00477D37" w:rsidP="00456C5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5A6851AA"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628C44AB"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3A333AEC" w14:textId="77777777" w:rsidR="00477D37" w:rsidRPr="00456C5C" w:rsidRDefault="00477D37" w:rsidP="00E014BE">
            <w:pPr>
              <w:rPr>
                <w:b/>
                <w:snapToGrid w:val="0"/>
                <w:color w:val="FF0000"/>
              </w:rPr>
            </w:pPr>
            <w:r w:rsidRPr="00456C5C">
              <w:rPr>
                <w:b/>
                <w:snapToGrid w:val="0"/>
                <w:color w:val="FF0000"/>
              </w:rPr>
              <w:t>Zákon č. 110/1997 Sb., o potravinách a tabákových výrobcích a o změně a doplnění některých souvisejících zákonů</w:t>
            </w:r>
            <w:r w:rsidRPr="00467055">
              <w:rPr>
                <w:b/>
                <w:snapToGrid w:val="0"/>
                <w:color w:val="FF0000"/>
              </w:rPr>
              <w:t>, ve znění pozdějších předpisů</w:t>
            </w:r>
          </w:p>
        </w:tc>
      </w:tr>
      <w:tr w:rsidR="00477D37" w:rsidRPr="00456C5C" w14:paraId="74D0406E"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6F11D01B"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1969847C" w14:textId="77777777" w:rsidR="00477D37" w:rsidRPr="00456C5C" w:rsidRDefault="00477D37" w:rsidP="00E014BE">
            <w:pPr>
              <w:rPr>
                <w:snapToGrid w:val="0"/>
                <w:color w:val="FF0000"/>
              </w:rPr>
            </w:pPr>
            <w:r w:rsidRPr="00456C5C">
              <w:rPr>
                <w:snapToGrid w:val="0"/>
                <w:color w:val="FF0000"/>
              </w:rPr>
              <w:t>Dokumentace zdroje ionizujícího záření [§ 4 odst. 2 písm. c)]</w:t>
            </w:r>
          </w:p>
          <w:p w14:paraId="000C5973" w14:textId="77777777" w:rsidR="00477D37" w:rsidRPr="00456C5C" w:rsidRDefault="00477D37" w:rsidP="00E014BE">
            <w:pPr>
              <w:rPr>
                <w:snapToGrid w:val="0"/>
                <w:color w:val="FF0000"/>
              </w:rPr>
            </w:pPr>
            <w:r w:rsidRPr="00456C5C">
              <w:rPr>
                <w:snapToGrid w:val="0"/>
                <w:color w:val="FF0000"/>
              </w:rPr>
              <w:t>Výsledky klasifikace těl jatečných zvířat (§ 4a odst. 7)</w:t>
            </w:r>
          </w:p>
        </w:tc>
      </w:tr>
      <w:tr w:rsidR="00477D37" w:rsidRPr="00456C5C" w14:paraId="36ED4BF3"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7444A9E1" w14:textId="77777777" w:rsidR="00477D37" w:rsidRPr="00456C5C" w:rsidRDefault="00477D37" w:rsidP="00E014BE">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09361633" w14:textId="77777777" w:rsidR="00477D37" w:rsidRPr="00456C5C" w:rsidRDefault="00477D37" w:rsidP="00E014BE">
            <w:pPr>
              <w:rPr>
                <w:snapToGrid w:val="0"/>
                <w:color w:val="FF0000"/>
              </w:rPr>
            </w:pPr>
            <w:r w:rsidRPr="00456C5C">
              <w:rPr>
                <w:snapToGrid w:val="0"/>
                <w:color w:val="FF0000"/>
              </w:rPr>
              <w:t>5 let [§ 4 odst. 2 písm. c)]</w:t>
            </w:r>
          </w:p>
          <w:p w14:paraId="7AFE66EF" w14:textId="77777777" w:rsidR="00477D37" w:rsidRPr="00456C5C" w:rsidRDefault="00477D37" w:rsidP="00E014BE">
            <w:pPr>
              <w:rPr>
                <w:snapToGrid w:val="0"/>
                <w:color w:val="FF0000"/>
              </w:rPr>
            </w:pPr>
            <w:r w:rsidRPr="00456C5C">
              <w:rPr>
                <w:snapToGrid w:val="0"/>
                <w:color w:val="FF0000"/>
              </w:rPr>
              <w:t>1 rok provozovatel jatek (§ 4a odst. 7)</w:t>
            </w:r>
          </w:p>
          <w:p w14:paraId="0CBFD8D0" w14:textId="77777777" w:rsidR="00477D37" w:rsidRPr="00456C5C" w:rsidRDefault="00477D37" w:rsidP="00E014BE">
            <w:pPr>
              <w:rPr>
                <w:snapToGrid w:val="0"/>
                <w:color w:val="FF0000"/>
              </w:rPr>
            </w:pPr>
            <w:r w:rsidRPr="00456C5C">
              <w:rPr>
                <w:snapToGrid w:val="0"/>
                <w:color w:val="FF0000"/>
              </w:rPr>
              <w:t>2 roky osoba pověřená vedením ústřední evidence zvířat (§ 4a odst. 7)</w:t>
            </w:r>
          </w:p>
        </w:tc>
      </w:tr>
      <w:tr w:rsidR="00477D37" w:rsidRPr="00456C5C" w14:paraId="21EF60CA"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48877F72"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11310DE9" w14:textId="77777777" w:rsidR="00477D37" w:rsidRPr="00456C5C" w:rsidRDefault="00477D37" w:rsidP="00E014BE">
            <w:pPr>
              <w:widowControl w:val="0"/>
              <w:rPr>
                <w:snapToGrid w:val="0"/>
                <w:color w:val="FF0000"/>
              </w:rPr>
            </w:pPr>
          </w:p>
        </w:tc>
      </w:tr>
    </w:tbl>
    <w:p w14:paraId="7760E13F" w14:textId="77777777" w:rsidR="00477D37" w:rsidRPr="00456C5C" w:rsidRDefault="00477D37" w:rsidP="00456C5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533A2E59"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5AAE331C"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67EB9183" w14:textId="77777777" w:rsidR="00477D37" w:rsidRPr="00456C5C" w:rsidRDefault="00477D37" w:rsidP="00E014BE">
            <w:pPr>
              <w:rPr>
                <w:b/>
                <w:snapToGrid w:val="0"/>
                <w:color w:val="FF0000"/>
              </w:rPr>
            </w:pPr>
            <w:r w:rsidRPr="00456C5C">
              <w:rPr>
                <w:b/>
                <w:snapToGrid w:val="0"/>
                <w:color w:val="FF0000"/>
              </w:rPr>
              <w:t>Nařízení vlády č. 331/2019 Sb., o podmínkách provádění navazujícího opatření ekologické zemědělství</w:t>
            </w:r>
            <w:r w:rsidRPr="00467055">
              <w:rPr>
                <w:b/>
                <w:snapToGrid w:val="0"/>
                <w:color w:val="FF0000"/>
              </w:rPr>
              <w:t>, ve znění pozdějších předpisů</w:t>
            </w:r>
          </w:p>
        </w:tc>
      </w:tr>
      <w:tr w:rsidR="00477D37" w:rsidRPr="00456C5C" w14:paraId="22521D8F"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7A10EB6A"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76242E9A" w14:textId="77777777" w:rsidR="00477D37" w:rsidRPr="00456C5C" w:rsidRDefault="00477D37" w:rsidP="00E014BE">
            <w:pPr>
              <w:rPr>
                <w:snapToGrid w:val="0"/>
                <w:color w:val="FF0000"/>
              </w:rPr>
            </w:pPr>
            <w:r w:rsidRPr="00456C5C">
              <w:rPr>
                <w:snapToGrid w:val="0"/>
                <w:color w:val="FF0000"/>
              </w:rPr>
              <w:t>Evidence hnojení [§ 8 odst. 1 písm. d)]</w:t>
            </w:r>
          </w:p>
          <w:p w14:paraId="651CB5C4" w14:textId="77777777" w:rsidR="00477D37" w:rsidRPr="00456C5C" w:rsidRDefault="00477D37" w:rsidP="00E014BE">
            <w:pPr>
              <w:rPr>
                <w:snapToGrid w:val="0"/>
                <w:color w:val="FF0000"/>
              </w:rPr>
            </w:pPr>
            <w:r w:rsidRPr="00456C5C">
              <w:rPr>
                <w:snapToGrid w:val="0"/>
                <w:color w:val="FF0000"/>
              </w:rPr>
              <w:t>Záznamy o používání přípravků na ochranu rostlin [§ 8 odst. 1 písm. e)]</w:t>
            </w:r>
          </w:p>
          <w:p w14:paraId="197608BB" w14:textId="77777777" w:rsidR="00477D37" w:rsidRPr="00456C5C" w:rsidRDefault="00477D37" w:rsidP="00E014BE">
            <w:pPr>
              <w:rPr>
                <w:snapToGrid w:val="0"/>
                <w:color w:val="FF0000"/>
              </w:rPr>
            </w:pPr>
            <w:r w:rsidRPr="00456C5C">
              <w:rPr>
                <w:snapToGrid w:val="0"/>
                <w:color w:val="FF0000"/>
              </w:rPr>
              <w:t>Záznamy o meteorologických prvcích a záznamy o výskytu škodlivých organismů [§ 13 odst. 2 písm. j)]</w:t>
            </w:r>
          </w:p>
          <w:p w14:paraId="6039B052" w14:textId="77777777" w:rsidR="00477D37" w:rsidRPr="00456C5C" w:rsidRDefault="00477D37" w:rsidP="00E014BE">
            <w:pPr>
              <w:rPr>
                <w:snapToGrid w:val="0"/>
                <w:color w:val="FF0000"/>
              </w:rPr>
            </w:pPr>
            <w:r w:rsidRPr="00456C5C">
              <w:rPr>
                <w:snapToGrid w:val="0"/>
                <w:color w:val="FF0000"/>
              </w:rPr>
              <w:t>Výsledky vyhodnocení údajů podle písm. j) [§ 13 odst. 2 písm. k)]</w:t>
            </w:r>
          </w:p>
          <w:p w14:paraId="202E1115" w14:textId="77777777" w:rsidR="00477D37" w:rsidRPr="00456C5C" w:rsidRDefault="00477D37" w:rsidP="00E014BE">
            <w:pPr>
              <w:rPr>
                <w:snapToGrid w:val="0"/>
                <w:color w:val="FF0000"/>
              </w:rPr>
            </w:pPr>
          </w:p>
        </w:tc>
      </w:tr>
      <w:tr w:rsidR="00477D37" w:rsidRPr="00456C5C" w14:paraId="6B1B8197"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4344C300" w14:textId="77777777" w:rsidR="00477D37" w:rsidRPr="00456C5C" w:rsidRDefault="00477D37" w:rsidP="00E014BE">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3FF9BEDA" w14:textId="77777777" w:rsidR="00477D37" w:rsidRPr="00456C5C" w:rsidRDefault="00477D37" w:rsidP="00E014BE">
            <w:pPr>
              <w:rPr>
                <w:snapToGrid w:val="0"/>
                <w:color w:val="FF0000"/>
              </w:rPr>
            </w:pPr>
            <w:r w:rsidRPr="00456C5C">
              <w:rPr>
                <w:snapToGrid w:val="0"/>
                <w:color w:val="FF0000"/>
              </w:rPr>
              <w:t>10 let všechny typy dokumentů</w:t>
            </w:r>
          </w:p>
        </w:tc>
      </w:tr>
      <w:tr w:rsidR="00477D37" w:rsidRPr="00456C5C" w14:paraId="5731813A"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19477A3D"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66293DB7" w14:textId="77777777" w:rsidR="00477D37" w:rsidRPr="00456C5C" w:rsidRDefault="00477D37" w:rsidP="00E014BE">
            <w:pPr>
              <w:widowControl w:val="0"/>
              <w:rPr>
                <w:snapToGrid w:val="0"/>
                <w:color w:val="FF0000"/>
              </w:rPr>
            </w:pPr>
          </w:p>
        </w:tc>
      </w:tr>
    </w:tbl>
    <w:p w14:paraId="21376F8E" w14:textId="77777777" w:rsidR="00477D37" w:rsidRPr="00003388" w:rsidRDefault="00477D37" w:rsidP="004C148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266"/>
      </w:tblGrid>
      <w:tr w:rsidR="00477D37" w:rsidRPr="00003388" w14:paraId="26E33FD6" w14:textId="77777777" w:rsidTr="000953BF">
        <w:tc>
          <w:tcPr>
            <w:tcW w:w="1800" w:type="dxa"/>
          </w:tcPr>
          <w:p w14:paraId="66BF5A20" w14:textId="77777777" w:rsidR="00477D37" w:rsidRPr="004C148F" w:rsidRDefault="00477D37" w:rsidP="000953BF">
            <w:pPr>
              <w:rPr>
                <w:color w:val="FF0000"/>
              </w:rPr>
            </w:pPr>
            <w:r w:rsidRPr="004C148F">
              <w:rPr>
                <w:color w:val="FF0000"/>
              </w:rPr>
              <w:t>Předpis</w:t>
            </w:r>
          </w:p>
        </w:tc>
        <w:tc>
          <w:tcPr>
            <w:tcW w:w="7266" w:type="dxa"/>
          </w:tcPr>
          <w:p w14:paraId="55F158A9" w14:textId="77777777" w:rsidR="00477D37" w:rsidRPr="004C148F" w:rsidRDefault="00477D37" w:rsidP="000953BF">
            <w:pPr>
              <w:rPr>
                <w:b/>
                <w:color w:val="FF0000"/>
              </w:rPr>
            </w:pPr>
            <w:r w:rsidRPr="004C148F">
              <w:rPr>
                <w:b/>
                <w:color w:val="FF0000"/>
                <w:kern w:val="36"/>
              </w:rPr>
              <w:t>Zákon č. 541/2020 Sb.,</w:t>
            </w:r>
            <w:r>
              <w:rPr>
                <w:b/>
                <w:color w:val="FF0000"/>
                <w:kern w:val="36"/>
              </w:rPr>
              <w:t xml:space="preserve"> o odpadech</w:t>
            </w:r>
            <w:r w:rsidRPr="00467055">
              <w:rPr>
                <w:b/>
                <w:color w:val="FF0000"/>
                <w:kern w:val="36"/>
              </w:rPr>
              <w:t>, ve znění pozdějších předpisů</w:t>
            </w:r>
          </w:p>
        </w:tc>
      </w:tr>
      <w:tr w:rsidR="00477D37" w:rsidRPr="00003388" w14:paraId="657F16F8" w14:textId="77777777" w:rsidTr="000953BF">
        <w:tc>
          <w:tcPr>
            <w:tcW w:w="1800" w:type="dxa"/>
          </w:tcPr>
          <w:p w14:paraId="7714B28E" w14:textId="77777777" w:rsidR="00477D37" w:rsidRPr="004C148F" w:rsidRDefault="00477D37" w:rsidP="000953BF">
            <w:pPr>
              <w:rPr>
                <w:color w:val="FF0000"/>
              </w:rPr>
            </w:pPr>
            <w:r w:rsidRPr="004C148F">
              <w:rPr>
                <w:color w:val="FF0000"/>
              </w:rPr>
              <w:t>Typ dokumentu</w:t>
            </w:r>
          </w:p>
        </w:tc>
        <w:tc>
          <w:tcPr>
            <w:tcW w:w="7266" w:type="dxa"/>
          </w:tcPr>
          <w:p w14:paraId="7012EC2A" w14:textId="77777777" w:rsidR="00477D37" w:rsidRDefault="00477D37" w:rsidP="000953BF">
            <w:pPr>
              <w:rPr>
                <w:color w:val="FF0000"/>
              </w:rPr>
            </w:pPr>
            <w:r>
              <w:rPr>
                <w:color w:val="FF0000"/>
              </w:rPr>
              <w:t>Evidence údajů o převzatém kovovém odpadu a o osobě, která odpad fyzicky dodala do zařízené (§ 18 odst. 1)</w:t>
            </w:r>
          </w:p>
          <w:p w14:paraId="20FB0DC2" w14:textId="77777777" w:rsidR="00477D37" w:rsidRDefault="00477D37" w:rsidP="000953BF">
            <w:pPr>
              <w:rPr>
                <w:color w:val="FF0000"/>
              </w:rPr>
            </w:pPr>
            <w:r>
              <w:rPr>
                <w:color w:val="FF0000"/>
              </w:rPr>
              <w:t xml:space="preserve">Písemný záznam o </w:t>
            </w:r>
            <w:r w:rsidRPr="004C148F">
              <w:rPr>
                <w:color w:val="FF0000"/>
              </w:rPr>
              <w:t>proškol</w:t>
            </w:r>
            <w:r>
              <w:rPr>
                <w:color w:val="FF0000"/>
              </w:rPr>
              <w:t>ení</w:t>
            </w:r>
            <w:r w:rsidRPr="004C148F">
              <w:rPr>
                <w:color w:val="FF0000"/>
              </w:rPr>
              <w:t xml:space="preserve"> všech pracovník</w:t>
            </w:r>
            <w:r>
              <w:rPr>
                <w:color w:val="FF0000"/>
              </w:rPr>
              <w:t xml:space="preserve">ů </w:t>
            </w:r>
            <w:r w:rsidRPr="004C148F">
              <w:rPr>
                <w:color w:val="FF0000"/>
              </w:rPr>
              <w:t>vykonávají</w:t>
            </w:r>
            <w:r>
              <w:rPr>
                <w:color w:val="FF0000"/>
              </w:rPr>
              <w:t>cích</w:t>
            </w:r>
            <w:r w:rsidRPr="004C148F">
              <w:rPr>
                <w:color w:val="FF0000"/>
              </w:rPr>
              <w:t xml:space="preserve"> obsluhu zařízení</w:t>
            </w:r>
            <w:r>
              <w:rPr>
                <w:color w:val="FF0000"/>
              </w:rPr>
              <w:t xml:space="preserve"> [§ 19 odst. 4 písm. b)]</w:t>
            </w:r>
          </w:p>
          <w:p w14:paraId="5A4B80C0" w14:textId="77777777" w:rsidR="00477D37" w:rsidRDefault="00477D37" w:rsidP="000953BF">
            <w:pPr>
              <w:rPr>
                <w:color w:val="FF0000"/>
              </w:rPr>
            </w:pPr>
            <w:r>
              <w:rPr>
                <w:color w:val="FF0000"/>
              </w:rPr>
              <w:t>Písemný záznam o proškolení osoby o vzorkování a zkouškách odpadu (§ 29 odst. 2)</w:t>
            </w:r>
          </w:p>
          <w:p w14:paraId="1D972536" w14:textId="77777777" w:rsidR="00477D37" w:rsidRDefault="00477D37" w:rsidP="000953BF">
            <w:pPr>
              <w:rPr>
                <w:color w:val="FF0000"/>
              </w:rPr>
            </w:pPr>
            <w:r>
              <w:rPr>
                <w:color w:val="FF0000"/>
              </w:rPr>
              <w:t>P</w:t>
            </w:r>
            <w:r w:rsidRPr="00ED3EA3">
              <w:rPr>
                <w:color w:val="FF0000"/>
              </w:rPr>
              <w:t>rotokol o vzorkování a zkouškách odpadů</w:t>
            </w:r>
            <w:r>
              <w:rPr>
                <w:color w:val="FF0000"/>
              </w:rPr>
              <w:t xml:space="preserve"> (§ 29 odst. 5)</w:t>
            </w:r>
          </w:p>
          <w:p w14:paraId="4A7B4BD4" w14:textId="77777777" w:rsidR="00477D37" w:rsidRDefault="00477D37" w:rsidP="000953BF">
            <w:pPr>
              <w:rPr>
                <w:color w:val="FF0000"/>
              </w:rPr>
            </w:pPr>
            <w:r>
              <w:rPr>
                <w:color w:val="FF0000"/>
              </w:rPr>
              <w:t xml:space="preserve">Písemný záznam o </w:t>
            </w:r>
            <w:r w:rsidRPr="00ED3EA3">
              <w:rPr>
                <w:color w:val="FF0000"/>
              </w:rPr>
              <w:t>proškol</w:t>
            </w:r>
            <w:r>
              <w:rPr>
                <w:color w:val="FF0000"/>
              </w:rPr>
              <w:t>ení</w:t>
            </w:r>
            <w:r w:rsidRPr="00ED3EA3">
              <w:rPr>
                <w:color w:val="FF0000"/>
              </w:rPr>
              <w:t xml:space="preserve"> všech zaměstnanc</w:t>
            </w:r>
            <w:r>
              <w:rPr>
                <w:color w:val="FF0000"/>
              </w:rPr>
              <w:t>ů</w:t>
            </w:r>
            <w:r w:rsidRPr="00ED3EA3">
              <w:rPr>
                <w:color w:val="FF0000"/>
              </w:rPr>
              <w:t xml:space="preserve"> skládky o řádném provozu zařízení a o bezpečném nakládání s</w:t>
            </w:r>
            <w:r>
              <w:rPr>
                <w:color w:val="FF0000"/>
              </w:rPr>
              <w:t> </w:t>
            </w:r>
            <w:r w:rsidRPr="00ED3EA3">
              <w:rPr>
                <w:color w:val="FF0000"/>
              </w:rPr>
              <w:t>odpadem</w:t>
            </w:r>
            <w:r>
              <w:rPr>
                <w:color w:val="FF0000"/>
              </w:rPr>
              <w:t xml:space="preserve"> (§ 41 odst. 5)</w:t>
            </w:r>
          </w:p>
          <w:p w14:paraId="7718DB3B" w14:textId="77777777" w:rsidR="00477D37" w:rsidRDefault="00477D37" w:rsidP="000953BF">
            <w:pPr>
              <w:rPr>
                <w:color w:val="FF0000"/>
              </w:rPr>
            </w:pPr>
            <w:r>
              <w:rPr>
                <w:color w:val="FF0000"/>
              </w:rPr>
              <w:t>D</w:t>
            </w:r>
            <w:r w:rsidRPr="00ED3EA3">
              <w:rPr>
                <w:color w:val="FF0000"/>
              </w:rPr>
              <w:t>oklad související s přepravou odpadu</w:t>
            </w:r>
            <w:r>
              <w:rPr>
                <w:color w:val="FF0000"/>
              </w:rPr>
              <w:t xml:space="preserve"> [§ 46 odst. 1 písm. c)]</w:t>
            </w:r>
          </w:p>
          <w:p w14:paraId="0F9F50C3" w14:textId="77777777" w:rsidR="00477D37" w:rsidRDefault="00477D37" w:rsidP="000953BF">
            <w:pPr>
              <w:rPr>
                <w:color w:val="FF0000"/>
              </w:rPr>
            </w:pPr>
            <w:r>
              <w:rPr>
                <w:color w:val="FF0000"/>
              </w:rPr>
              <w:t>P</w:t>
            </w:r>
            <w:r w:rsidRPr="00ED3EA3">
              <w:rPr>
                <w:color w:val="FF0000"/>
              </w:rPr>
              <w:t>růběžn</w:t>
            </w:r>
            <w:r>
              <w:rPr>
                <w:color w:val="FF0000"/>
              </w:rPr>
              <w:t>á</w:t>
            </w:r>
            <w:r w:rsidRPr="00ED3EA3">
              <w:rPr>
                <w:color w:val="FF0000"/>
              </w:rPr>
              <w:t xml:space="preserve"> evidenci o množství přijatých rostlinných zbytků z údržby zeleně, zahrad a domácností</w:t>
            </w:r>
            <w:r>
              <w:rPr>
                <w:color w:val="FF0000"/>
              </w:rPr>
              <w:t xml:space="preserve"> [§ 66 odst. 1 písm. c)</w:t>
            </w:r>
          </w:p>
          <w:p w14:paraId="6DE9F2B9" w14:textId="77777777" w:rsidR="00477D37" w:rsidRDefault="00477D37" w:rsidP="000953BF">
            <w:pPr>
              <w:rPr>
                <w:color w:val="FF0000"/>
              </w:rPr>
            </w:pPr>
            <w:r>
              <w:rPr>
                <w:color w:val="FF0000"/>
              </w:rPr>
              <w:t>P</w:t>
            </w:r>
            <w:r w:rsidRPr="00ED3EA3">
              <w:rPr>
                <w:color w:val="FF0000"/>
              </w:rPr>
              <w:t>ísemný záznam</w:t>
            </w:r>
            <w:r>
              <w:rPr>
                <w:color w:val="FF0000"/>
              </w:rPr>
              <w:t xml:space="preserve"> o školení pro</w:t>
            </w:r>
            <w:r w:rsidRPr="00ED3EA3">
              <w:rPr>
                <w:color w:val="FF0000"/>
              </w:rPr>
              <w:t xml:space="preserve"> nakládá</w:t>
            </w:r>
            <w:r>
              <w:rPr>
                <w:color w:val="FF0000"/>
              </w:rPr>
              <w:t>ní</w:t>
            </w:r>
            <w:r w:rsidRPr="00ED3EA3">
              <w:rPr>
                <w:color w:val="FF0000"/>
              </w:rPr>
              <w:t xml:space="preserve"> s více než 10 tunami odpadů ze zdravotní a veterinární péče</w:t>
            </w:r>
            <w:r>
              <w:rPr>
                <w:color w:val="FF0000"/>
              </w:rPr>
              <w:t xml:space="preserve"> (§ 90 odst. 3)</w:t>
            </w:r>
          </w:p>
          <w:p w14:paraId="431191A7" w14:textId="77777777" w:rsidR="00477D37" w:rsidRDefault="00477D37" w:rsidP="00ED3EA3">
            <w:pPr>
              <w:rPr>
                <w:color w:val="FF0000"/>
              </w:rPr>
            </w:pPr>
            <w:r>
              <w:rPr>
                <w:color w:val="FF0000"/>
              </w:rPr>
              <w:t>P</w:t>
            </w:r>
            <w:r w:rsidRPr="00ED3EA3">
              <w:rPr>
                <w:color w:val="FF0000"/>
              </w:rPr>
              <w:t>ísemný záznam</w:t>
            </w:r>
            <w:r>
              <w:rPr>
                <w:color w:val="FF0000"/>
              </w:rPr>
              <w:t xml:space="preserve"> o školení pro</w:t>
            </w:r>
            <w:r w:rsidRPr="00ED3EA3">
              <w:rPr>
                <w:color w:val="FF0000"/>
              </w:rPr>
              <w:t xml:space="preserve"> nakládá</w:t>
            </w:r>
            <w:r>
              <w:rPr>
                <w:color w:val="FF0000"/>
              </w:rPr>
              <w:t>ní</w:t>
            </w:r>
            <w:r w:rsidRPr="00ED3EA3">
              <w:rPr>
                <w:color w:val="FF0000"/>
              </w:rPr>
              <w:t xml:space="preserve"> s</w:t>
            </w:r>
            <w:r>
              <w:rPr>
                <w:color w:val="FF0000"/>
              </w:rPr>
              <w:t xml:space="preserve"> méně jak 10 tunami </w:t>
            </w:r>
            <w:r w:rsidRPr="00ED3EA3">
              <w:rPr>
                <w:color w:val="FF0000"/>
              </w:rPr>
              <w:t>odpad</w:t>
            </w:r>
            <w:r>
              <w:rPr>
                <w:color w:val="FF0000"/>
              </w:rPr>
              <w:t>u</w:t>
            </w:r>
            <w:r w:rsidRPr="00ED3EA3">
              <w:rPr>
                <w:color w:val="FF0000"/>
              </w:rPr>
              <w:t xml:space="preserve"> </w:t>
            </w:r>
            <w:r w:rsidRPr="00ED3EA3">
              <w:rPr>
                <w:color w:val="FF0000"/>
              </w:rPr>
              <w:lastRenderedPageBreak/>
              <w:t>ze zdravotní a veterinární péče</w:t>
            </w:r>
            <w:r>
              <w:rPr>
                <w:color w:val="FF0000"/>
              </w:rPr>
              <w:t xml:space="preserve"> (§ 90 odst. 4)</w:t>
            </w:r>
          </w:p>
          <w:p w14:paraId="140D839F" w14:textId="77777777" w:rsidR="00477D37" w:rsidRPr="004C148F" w:rsidRDefault="00477D37" w:rsidP="000953BF">
            <w:pPr>
              <w:rPr>
                <w:color w:val="FF0000"/>
              </w:rPr>
            </w:pPr>
            <w:r w:rsidRPr="00C25ACF">
              <w:rPr>
                <w:color w:val="FF0000"/>
              </w:rPr>
              <w:t xml:space="preserve">Průběžná evidence </w:t>
            </w:r>
            <w:r>
              <w:rPr>
                <w:color w:val="FF0000"/>
              </w:rPr>
              <w:t>o</w:t>
            </w:r>
            <w:r w:rsidRPr="00C25ACF">
              <w:rPr>
                <w:color w:val="FF0000"/>
              </w:rPr>
              <w:t xml:space="preserve"> každ</w:t>
            </w:r>
            <w:r>
              <w:rPr>
                <w:color w:val="FF0000"/>
              </w:rPr>
              <w:t>ém</w:t>
            </w:r>
            <w:r w:rsidRPr="00C25ACF">
              <w:rPr>
                <w:color w:val="FF0000"/>
              </w:rPr>
              <w:t xml:space="preserve"> druh</w:t>
            </w:r>
            <w:r>
              <w:rPr>
                <w:color w:val="FF0000"/>
              </w:rPr>
              <w:t>u</w:t>
            </w:r>
            <w:r w:rsidRPr="00C25ACF">
              <w:rPr>
                <w:color w:val="FF0000"/>
              </w:rPr>
              <w:t xml:space="preserve"> odpadu, </w:t>
            </w:r>
            <w:r>
              <w:rPr>
                <w:color w:val="FF0000"/>
              </w:rPr>
              <w:t>o</w:t>
            </w:r>
            <w:r w:rsidRPr="00C25ACF">
              <w:rPr>
                <w:color w:val="FF0000"/>
              </w:rPr>
              <w:t xml:space="preserve"> každé</w:t>
            </w:r>
            <w:r>
              <w:rPr>
                <w:color w:val="FF0000"/>
              </w:rPr>
              <w:t>m</w:t>
            </w:r>
            <w:r w:rsidRPr="00C25ACF">
              <w:rPr>
                <w:color w:val="FF0000"/>
              </w:rPr>
              <w:t xml:space="preserve"> zařízení určené</w:t>
            </w:r>
            <w:r>
              <w:rPr>
                <w:color w:val="FF0000"/>
              </w:rPr>
              <w:t>m</w:t>
            </w:r>
            <w:r w:rsidRPr="00C25ACF">
              <w:rPr>
                <w:color w:val="FF0000"/>
              </w:rPr>
              <w:t xml:space="preserve"> pro nakládání s odpady, </w:t>
            </w:r>
            <w:r>
              <w:rPr>
                <w:color w:val="FF0000"/>
              </w:rPr>
              <w:t>o</w:t>
            </w:r>
            <w:r w:rsidRPr="00C25ACF">
              <w:rPr>
                <w:color w:val="FF0000"/>
              </w:rPr>
              <w:t xml:space="preserve"> každé</w:t>
            </w:r>
            <w:r>
              <w:rPr>
                <w:color w:val="FF0000"/>
              </w:rPr>
              <w:t>m</w:t>
            </w:r>
            <w:r w:rsidRPr="00C25ACF">
              <w:rPr>
                <w:color w:val="FF0000"/>
              </w:rPr>
              <w:t xml:space="preserve"> obchodník</w:t>
            </w:r>
            <w:r>
              <w:rPr>
                <w:color w:val="FF0000"/>
              </w:rPr>
              <w:t>ovi</w:t>
            </w:r>
            <w:r w:rsidRPr="00C25ACF">
              <w:rPr>
                <w:color w:val="FF0000"/>
              </w:rPr>
              <w:t xml:space="preserve"> s odpady a </w:t>
            </w:r>
            <w:r>
              <w:rPr>
                <w:color w:val="FF0000"/>
              </w:rPr>
              <w:t>o</w:t>
            </w:r>
            <w:r w:rsidRPr="00C25ACF">
              <w:rPr>
                <w:color w:val="FF0000"/>
              </w:rPr>
              <w:t xml:space="preserve"> každ</w:t>
            </w:r>
            <w:r>
              <w:rPr>
                <w:color w:val="FF0000"/>
              </w:rPr>
              <w:t>é</w:t>
            </w:r>
            <w:r w:rsidRPr="00C25ACF">
              <w:rPr>
                <w:color w:val="FF0000"/>
              </w:rPr>
              <w:t xml:space="preserve"> provozovn</w:t>
            </w:r>
            <w:r>
              <w:rPr>
                <w:color w:val="FF0000"/>
              </w:rPr>
              <w:t>ě</w:t>
            </w:r>
            <w:r w:rsidRPr="00C25ACF">
              <w:rPr>
                <w:color w:val="FF0000"/>
              </w:rPr>
              <w:t xml:space="preserve">, </w:t>
            </w:r>
            <w:r>
              <w:rPr>
                <w:color w:val="FF0000"/>
              </w:rPr>
              <w:t>v níž</w:t>
            </w:r>
            <w:r w:rsidRPr="00C25ACF">
              <w:rPr>
                <w:color w:val="FF0000"/>
              </w:rPr>
              <w:t xml:space="preserve"> odpad vzniká</w:t>
            </w:r>
            <w:r>
              <w:rPr>
                <w:color w:val="FF0000"/>
              </w:rPr>
              <w:t xml:space="preserve"> (§ 94 odst. 3)</w:t>
            </w:r>
          </w:p>
        </w:tc>
      </w:tr>
      <w:tr w:rsidR="00477D37" w:rsidRPr="00003388" w14:paraId="3D74EEB5" w14:textId="77777777" w:rsidTr="000953BF">
        <w:tc>
          <w:tcPr>
            <w:tcW w:w="1800" w:type="dxa"/>
          </w:tcPr>
          <w:p w14:paraId="57A10860" w14:textId="77777777" w:rsidR="00477D37" w:rsidRPr="004C148F" w:rsidRDefault="00477D37" w:rsidP="000953BF">
            <w:pPr>
              <w:rPr>
                <w:color w:val="FF0000"/>
              </w:rPr>
            </w:pPr>
            <w:r>
              <w:rPr>
                <w:color w:val="FF0000"/>
              </w:rPr>
              <w:lastRenderedPageBreak/>
              <w:t>Ukládací</w:t>
            </w:r>
            <w:r w:rsidRPr="004C148F">
              <w:rPr>
                <w:color w:val="FF0000"/>
              </w:rPr>
              <w:t xml:space="preserve"> lhůta</w:t>
            </w:r>
          </w:p>
        </w:tc>
        <w:tc>
          <w:tcPr>
            <w:tcW w:w="7266" w:type="dxa"/>
          </w:tcPr>
          <w:p w14:paraId="57CB345F" w14:textId="77777777" w:rsidR="00477D37" w:rsidRDefault="00477D37" w:rsidP="000953BF">
            <w:pPr>
              <w:rPr>
                <w:color w:val="FF0000"/>
              </w:rPr>
            </w:pPr>
            <w:r>
              <w:rPr>
                <w:color w:val="FF0000"/>
              </w:rPr>
              <w:t>2 roky (§ 29 odst. 2)</w:t>
            </w:r>
          </w:p>
          <w:p w14:paraId="29A51720" w14:textId="77777777" w:rsidR="00477D37" w:rsidRPr="004C148F" w:rsidRDefault="00477D37" w:rsidP="000953BF">
            <w:pPr>
              <w:rPr>
                <w:color w:val="FF0000"/>
              </w:rPr>
            </w:pPr>
            <w:r>
              <w:rPr>
                <w:color w:val="FF0000"/>
              </w:rPr>
              <w:t>5 let [§ 18 odst. 1, § 19 odst. 4 písm. b), § 29 odst. 5, § 41 odst. 5, § 46 odst. 1 písm. c), § 66 odst. 1 písm. c), § 90 odst. 3 a 4, § 94 odst. 3]</w:t>
            </w:r>
          </w:p>
        </w:tc>
      </w:tr>
      <w:tr w:rsidR="00477D37" w:rsidRPr="00003388" w14:paraId="5162B92E" w14:textId="77777777" w:rsidTr="000953BF">
        <w:tc>
          <w:tcPr>
            <w:tcW w:w="1800" w:type="dxa"/>
          </w:tcPr>
          <w:p w14:paraId="49F6658D" w14:textId="77777777" w:rsidR="00477D37" w:rsidRPr="004C148F" w:rsidRDefault="00477D37" w:rsidP="000953BF">
            <w:pPr>
              <w:rPr>
                <w:color w:val="FF0000"/>
              </w:rPr>
            </w:pPr>
            <w:r w:rsidRPr="004C148F">
              <w:rPr>
                <w:color w:val="FF0000"/>
              </w:rPr>
              <w:t>Poznámka</w:t>
            </w:r>
          </w:p>
        </w:tc>
        <w:tc>
          <w:tcPr>
            <w:tcW w:w="7266" w:type="dxa"/>
          </w:tcPr>
          <w:p w14:paraId="0CA2BD39" w14:textId="77777777" w:rsidR="00477D37" w:rsidRDefault="00477D37" w:rsidP="000953BF">
            <w:pPr>
              <w:jc w:val="both"/>
              <w:rPr>
                <w:color w:val="FF0000"/>
              </w:rPr>
            </w:pPr>
            <w:r>
              <w:rPr>
                <w:color w:val="FF0000"/>
              </w:rPr>
              <w:t>§ 18 odst. 1 od převzetí odpadu</w:t>
            </w:r>
          </w:p>
          <w:p w14:paraId="5A41F5DE" w14:textId="77777777" w:rsidR="00477D37" w:rsidRDefault="00477D37" w:rsidP="000953BF">
            <w:pPr>
              <w:jc w:val="both"/>
              <w:rPr>
                <w:color w:val="FF0000"/>
              </w:rPr>
            </w:pPr>
            <w:r>
              <w:rPr>
                <w:color w:val="FF0000"/>
              </w:rPr>
              <w:t>§ 19 odst. 4 písm. b), § 90 odst. 3 a 4 od provedení proškolení pracovníků</w:t>
            </w:r>
          </w:p>
          <w:p w14:paraId="2F822E66" w14:textId="77777777" w:rsidR="00477D37" w:rsidRDefault="00477D37" w:rsidP="000953BF">
            <w:pPr>
              <w:jc w:val="both"/>
              <w:rPr>
                <w:color w:val="FF0000"/>
              </w:rPr>
            </w:pPr>
            <w:r>
              <w:rPr>
                <w:color w:val="FF0000"/>
              </w:rPr>
              <w:t xml:space="preserve">§ 29 odst. 5 </w:t>
            </w:r>
            <w:r w:rsidRPr="00ED3EA3">
              <w:rPr>
                <w:color w:val="FF0000"/>
              </w:rPr>
              <w:t>od provedení vzorkování nebo zkoušky</w:t>
            </w:r>
          </w:p>
          <w:p w14:paraId="303AD659" w14:textId="77777777" w:rsidR="00477D37" w:rsidRDefault="00477D37" w:rsidP="000953BF">
            <w:pPr>
              <w:jc w:val="both"/>
              <w:rPr>
                <w:color w:val="FF0000"/>
              </w:rPr>
            </w:pPr>
            <w:r>
              <w:rPr>
                <w:color w:val="FF0000"/>
              </w:rPr>
              <w:t xml:space="preserve">§ 46 odst. 1 písm. c) </w:t>
            </w:r>
            <w:r w:rsidRPr="00ED3EA3">
              <w:rPr>
                <w:color w:val="FF0000"/>
              </w:rPr>
              <w:t>ode dne zahájení přeprav</w:t>
            </w:r>
            <w:r>
              <w:rPr>
                <w:color w:val="FF0000"/>
              </w:rPr>
              <w:t>y</w:t>
            </w:r>
          </w:p>
          <w:p w14:paraId="5C3DDF42" w14:textId="77777777" w:rsidR="00477D37" w:rsidRDefault="00477D37" w:rsidP="000953BF">
            <w:pPr>
              <w:jc w:val="both"/>
              <w:rPr>
                <w:color w:val="FF0000"/>
              </w:rPr>
            </w:pPr>
            <w:r>
              <w:rPr>
                <w:color w:val="FF0000"/>
              </w:rPr>
              <w:t xml:space="preserve">§ 66 odst. 1 písm. c) od </w:t>
            </w:r>
            <w:r w:rsidRPr="00ED3EA3">
              <w:rPr>
                <w:color w:val="FF0000"/>
              </w:rPr>
              <w:t>přijetí do komunitní kompostárny</w:t>
            </w:r>
          </w:p>
          <w:p w14:paraId="4CAAD964" w14:textId="77777777" w:rsidR="00477D37" w:rsidRPr="004C148F" w:rsidRDefault="00477D37" w:rsidP="000953BF">
            <w:pPr>
              <w:jc w:val="both"/>
              <w:rPr>
                <w:color w:val="FF0000"/>
              </w:rPr>
            </w:pPr>
            <w:r>
              <w:rPr>
                <w:color w:val="FF0000"/>
              </w:rPr>
              <w:t xml:space="preserve">§ 94 odst. 3 </w:t>
            </w:r>
            <w:r w:rsidRPr="00C25ACF">
              <w:rPr>
                <w:color w:val="FF0000"/>
              </w:rPr>
              <w:t>od provedení záznamu do evidence</w:t>
            </w:r>
          </w:p>
        </w:tc>
      </w:tr>
    </w:tbl>
    <w:p w14:paraId="5366EA1C" w14:textId="77777777" w:rsidR="00477D37" w:rsidRPr="00456C5C" w:rsidRDefault="00477D37" w:rsidP="00456C5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1F1DABCF"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2E300A31"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0403C15C" w14:textId="77777777" w:rsidR="00477D37" w:rsidRPr="00456C5C" w:rsidRDefault="00477D37" w:rsidP="00E014BE">
            <w:pPr>
              <w:rPr>
                <w:b/>
                <w:snapToGrid w:val="0"/>
                <w:color w:val="FF0000"/>
              </w:rPr>
            </w:pPr>
            <w:r w:rsidRPr="00456C5C">
              <w:rPr>
                <w:b/>
                <w:snapToGrid w:val="0"/>
                <w:color w:val="FF0000"/>
              </w:rPr>
              <w:t>Vyhláška č. 159/2021 Sb., o veterinárních přípravcích a veterinárních technických prostředcích</w:t>
            </w:r>
          </w:p>
        </w:tc>
      </w:tr>
      <w:tr w:rsidR="00477D37" w:rsidRPr="00456C5C" w14:paraId="0094CD94"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5054DF51"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63080C54" w14:textId="77777777" w:rsidR="00477D37" w:rsidRPr="00456C5C" w:rsidRDefault="00477D37" w:rsidP="00E014BE">
            <w:pPr>
              <w:rPr>
                <w:snapToGrid w:val="0"/>
                <w:color w:val="FF0000"/>
              </w:rPr>
            </w:pPr>
            <w:r w:rsidRPr="00456C5C">
              <w:rPr>
                <w:snapToGrid w:val="0"/>
                <w:color w:val="FF0000"/>
              </w:rPr>
              <w:t>Řízená dokumentace výrobních postupů [§ 3 odst. 2 písm. i)]</w:t>
            </w:r>
          </w:p>
          <w:p w14:paraId="46CDCD8E" w14:textId="77777777" w:rsidR="00477D37" w:rsidRPr="00456C5C" w:rsidRDefault="00477D37" w:rsidP="00E014BE">
            <w:pPr>
              <w:rPr>
                <w:snapToGrid w:val="0"/>
                <w:color w:val="FF0000"/>
              </w:rPr>
            </w:pPr>
            <w:r w:rsidRPr="00456C5C">
              <w:rPr>
                <w:snapToGrid w:val="0"/>
                <w:color w:val="FF0000"/>
              </w:rPr>
              <w:t>Vzorky výchozích surovin přípravku [§ 3 odst. 2 písm. o)]</w:t>
            </w:r>
          </w:p>
          <w:p w14:paraId="60538EA9" w14:textId="77777777" w:rsidR="00477D37" w:rsidRPr="00456C5C" w:rsidRDefault="00477D37" w:rsidP="00E014BE">
            <w:pPr>
              <w:rPr>
                <w:snapToGrid w:val="0"/>
                <w:color w:val="FF0000"/>
              </w:rPr>
            </w:pPr>
            <w:r w:rsidRPr="00456C5C">
              <w:rPr>
                <w:snapToGrid w:val="0"/>
                <w:color w:val="FF0000"/>
              </w:rPr>
              <w:t>Vzorky finálních produktů [§ 3 odst. 2 písm. o)]</w:t>
            </w:r>
          </w:p>
        </w:tc>
      </w:tr>
      <w:tr w:rsidR="00477D37" w:rsidRPr="00456C5C" w14:paraId="04721DEA"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679F549F" w14:textId="77777777" w:rsidR="00477D37" w:rsidRPr="00456C5C" w:rsidRDefault="00477D37" w:rsidP="00E014BE">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667E37E5" w14:textId="77777777" w:rsidR="00477D37" w:rsidRPr="00456C5C" w:rsidRDefault="00477D37" w:rsidP="00E014BE">
            <w:pPr>
              <w:rPr>
                <w:snapToGrid w:val="0"/>
                <w:color w:val="FF0000"/>
              </w:rPr>
            </w:pPr>
            <w:r w:rsidRPr="00456C5C">
              <w:rPr>
                <w:snapToGrid w:val="0"/>
                <w:color w:val="FF0000"/>
              </w:rPr>
              <w:t>Závisí na činnosti, kterou tato dokumentace dokládá [§ 3 odst. 2 písm. i)]</w:t>
            </w:r>
          </w:p>
          <w:p w14:paraId="13333339" w14:textId="77777777" w:rsidR="00477D37" w:rsidRPr="00456C5C" w:rsidRDefault="00477D37" w:rsidP="00E014BE">
            <w:pPr>
              <w:rPr>
                <w:snapToGrid w:val="0"/>
                <w:color w:val="FF0000"/>
              </w:rPr>
            </w:pPr>
            <w:r w:rsidRPr="00456C5C">
              <w:rPr>
                <w:snapToGrid w:val="0"/>
                <w:color w:val="FF0000"/>
              </w:rPr>
              <w:t>2 roky od uvolnění konečného přípravku na trh [§ 3 odst. 2 písm. o)]</w:t>
            </w:r>
          </w:p>
          <w:p w14:paraId="2E40BBD1" w14:textId="77777777" w:rsidR="00477D37" w:rsidRPr="00456C5C" w:rsidRDefault="00477D37" w:rsidP="00E014BE">
            <w:pPr>
              <w:rPr>
                <w:snapToGrid w:val="0"/>
                <w:color w:val="FF0000"/>
              </w:rPr>
            </w:pPr>
            <w:r w:rsidRPr="00456C5C">
              <w:rPr>
                <w:snapToGrid w:val="0"/>
                <w:color w:val="FF0000"/>
              </w:rPr>
              <w:t>1 rok po uplynutí doby použitelnosti výrobků [§ 3 odst. 2 písm. o)]</w:t>
            </w:r>
          </w:p>
        </w:tc>
      </w:tr>
      <w:tr w:rsidR="00477D37" w:rsidRPr="00456C5C" w14:paraId="5B6209F1"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28F25D72"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74F7A42B" w14:textId="77777777" w:rsidR="00477D37" w:rsidRPr="00456C5C" w:rsidRDefault="00477D37" w:rsidP="00E014BE">
            <w:pPr>
              <w:widowControl w:val="0"/>
              <w:rPr>
                <w:snapToGrid w:val="0"/>
                <w:color w:val="FF0000"/>
              </w:rPr>
            </w:pPr>
          </w:p>
        </w:tc>
      </w:tr>
    </w:tbl>
    <w:p w14:paraId="5B245A5C" w14:textId="77777777" w:rsidR="00477D37" w:rsidRPr="00456C5C" w:rsidRDefault="00477D37" w:rsidP="00456C5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0AB9DAAA"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1CAB6646"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767F3FA7" w14:textId="77777777" w:rsidR="00477D37" w:rsidRPr="00456C5C" w:rsidRDefault="00477D37" w:rsidP="00E014BE">
            <w:pPr>
              <w:rPr>
                <w:b/>
                <w:snapToGrid w:val="0"/>
                <w:color w:val="FF0000"/>
              </w:rPr>
            </w:pPr>
            <w:r w:rsidRPr="00456C5C">
              <w:rPr>
                <w:b/>
                <w:snapToGrid w:val="0"/>
                <w:color w:val="FF0000"/>
              </w:rPr>
              <w:t>Vyhláška č. 202/2021 Sb., o lesní hospodářské evidenci</w:t>
            </w:r>
          </w:p>
        </w:tc>
      </w:tr>
      <w:tr w:rsidR="00477D37" w:rsidRPr="00456C5C" w14:paraId="63CE6BCB"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17065BF1"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6A01D828" w14:textId="77777777" w:rsidR="00477D37" w:rsidRPr="00456C5C" w:rsidRDefault="00477D37" w:rsidP="00E014BE">
            <w:pPr>
              <w:rPr>
                <w:snapToGrid w:val="0"/>
                <w:color w:val="FF0000"/>
              </w:rPr>
            </w:pPr>
            <w:r w:rsidRPr="00456C5C">
              <w:rPr>
                <w:snapToGrid w:val="0"/>
                <w:color w:val="FF0000"/>
              </w:rPr>
              <w:t>Evidence o plnění závazných ustanovení plánu a evidence o provedené obnově lesa (§ 2 odst. 4)</w:t>
            </w:r>
          </w:p>
        </w:tc>
      </w:tr>
      <w:tr w:rsidR="00477D37" w:rsidRPr="00456C5C" w14:paraId="6166AFAB"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010A2EDB" w14:textId="77777777" w:rsidR="00477D37" w:rsidRPr="00456C5C" w:rsidRDefault="00477D37" w:rsidP="00E014BE">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7EB42E71" w14:textId="77777777" w:rsidR="00477D37" w:rsidRPr="00456C5C" w:rsidRDefault="00477D37" w:rsidP="00E014BE">
            <w:pPr>
              <w:rPr>
                <w:snapToGrid w:val="0"/>
                <w:color w:val="FF0000"/>
              </w:rPr>
            </w:pPr>
            <w:r w:rsidRPr="00456C5C">
              <w:rPr>
                <w:snapToGrid w:val="0"/>
                <w:color w:val="FF0000"/>
              </w:rPr>
              <w:t>10 let ode dne vykázání evidované činnost</w:t>
            </w:r>
          </w:p>
        </w:tc>
      </w:tr>
      <w:tr w:rsidR="00477D37" w:rsidRPr="00456C5C" w14:paraId="4FA77D37"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3B6E19D9"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09E274CC" w14:textId="77777777" w:rsidR="00477D37" w:rsidRPr="00456C5C" w:rsidRDefault="00477D37" w:rsidP="00E014BE">
            <w:pPr>
              <w:widowControl w:val="0"/>
              <w:rPr>
                <w:snapToGrid w:val="0"/>
                <w:color w:val="FF0000"/>
              </w:rPr>
            </w:pPr>
          </w:p>
        </w:tc>
      </w:tr>
    </w:tbl>
    <w:p w14:paraId="677B8F47" w14:textId="77777777" w:rsidR="00477D37" w:rsidRPr="00456C5C" w:rsidRDefault="00477D37" w:rsidP="00505A2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59D946D6"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0A349101" w14:textId="77777777" w:rsidR="00477D37" w:rsidRPr="00456C5C" w:rsidRDefault="00477D37" w:rsidP="000953BF">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1DAB90A8" w14:textId="77777777" w:rsidR="00477D37" w:rsidRPr="00456C5C" w:rsidRDefault="00477D37" w:rsidP="000953BF">
            <w:pPr>
              <w:rPr>
                <w:b/>
                <w:snapToGrid w:val="0"/>
                <w:color w:val="FF0000"/>
              </w:rPr>
            </w:pPr>
            <w:r w:rsidRPr="00456C5C">
              <w:rPr>
                <w:b/>
                <w:snapToGrid w:val="0"/>
                <w:color w:val="FF0000"/>
              </w:rPr>
              <w:t>Vyhláška č. 2</w:t>
            </w:r>
            <w:r>
              <w:rPr>
                <w:b/>
                <w:snapToGrid w:val="0"/>
                <w:color w:val="FF0000"/>
              </w:rPr>
              <w:t>73</w:t>
            </w:r>
            <w:r w:rsidRPr="00456C5C">
              <w:rPr>
                <w:b/>
                <w:snapToGrid w:val="0"/>
                <w:color w:val="FF0000"/>
              </w:rPr>
              <w:t xml:space="preserve">/2021 Sb., </w:t>
            </w:r>
            <w:r w:rsidRPr="00505A2C">
              <w:rPr>
                <w:b/>
                <w:snapToGrid w:val="0"/>
                <w:color w:val="FF0000"/>
              </w:rPr>
              <w:t>o podrobnostech nakládání s odpady</w:t>
            </w:r>
            <w:r w:rsidRPr="00467055">
              <w:rPr>
                <w:b/>
                <w:snapToGrid w:val="0"/>
                <w:color w:val="FF0000"/>
              </w:rPr>
              <w:t>, ve znění pozdějších předpisů</w:t>
            </w:r>
          </w:p>
        </w:tc>
      </w:tr>
      <w:tr w:rsidR="00477D37" w:rsidRPr="00456C5C" w14:paraId="2F4C1AA4"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7F7F565B" w14:textId="77777777" w:rsidR="00477D37" w:rsidRPr="00456C5C" w:rsidRDefault="00477D37" w:rsidP="000953BF">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5320E05C" w14:textId="77777777" w:rsidR="00477D37" w:rsidRPr="00456C5C" w:rsidRDefault="00477D37" w:rsidP="000953BF">
            <w:pPr>
              <w:rPr>
                <w:snapToGrid w:val="0"/>
                <w:color w:val="FF0000"/>
              </w:rPr>
            </w:pPr>
            <w:r w:rsidRPr="00505A2C">
              <w:rPr>
                <w:snapToGrid w:val="0"/>
                <w:color w:val="FF0000"/>
              </w:rPr>
              <w:t>Protokoly o provedeném monitoringu půdy a monitoringu kalů a výsledky odběru a analýzy upravených kalů</w:t>
            </w:r>
            <w:r>
              <w:rPr>
                <w:snapToGrid w:val="0"/>
                <w:color w:val="FF0000"/>
              </w:rPr>
              <w:t xml:space="preserve"> (§ 62 odst. 5)</w:t>
            </w:r>
          </w:p>
        </w:tc>
      </w:tr>
      <w:tr w:rsidR="00477D37" w:rsidRPr="00456C5C" w14:paraId="7E70632B"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15A6CAAA" w14:textId="77777777" w:rsidR="00477D37" w:rsidRPr="00456C5C" w:rsidRDefault="00477D37" w:rsidP="000953BF">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3AB9A15E" w14:textId="77777777" w:rsidR="00477D37" w:rsidRPr="00456C5C" w:rsidRDefault="00477D37" w:rsidP="000953BF">
            <w:pPr>
              <w:rPr>
                <w:snapToGrid w:val="0"/>
                <w:color w:val="FF0000"/>
              </w:rPr>
            </w:pPr>
            <w:r>
              <w:rPr>
                <w:snapToGrid w:val="0"/>
                <w:color w:val="FF0000"/>
              </w:rPr>
              <w:t>10 let</w:t>
            </w:r>
          </w:p>
        </w:tc>
      </w:tr>
      <w:tr w:rsidR="00477D37" w:rsidRPr="00456C5C" w14:paraId="2401D9DA"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38996886" w14:textId="77777777" w:rsidR="00477D37" w:rsidRPr="00456C5C" w:rsidRDefault="00477D37" w:rsidP="000953BF">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704BB8EA" w14:textId="77777777" w:rsidR="00477D37" w:rsidRPr="00456C5C" w:rsidRDefault="00477D37" w:rsidP="000953BF">
            <w:pPr>
              <w:widowControl w:val="0"/>
              <w:rPr>
                <w:snapToGrid w:val="0"/>
                <w:color w:val="FF0000"/>
              </w:rPr>
            </w:pPr>
            <w:r>
              <w:rPr>
                <w:snapToGrid w:val="0"/>
                <w:color w:val="FF0000"/>
              </w:rPr>
              <w:t>U</w:t>
            </w:r>
            <w:r w:rsidRPr="00505A2C">
              <w:rPr>
                <w:snapToGrid w:val="0"/>
                <w:color w:val="FF0000"/>
              </w:rPr>
              <w:t>chovává osoba, která jednotlivé odběry a analýzy zajišťuje</w:t>
            </w:r>
          </w:p>
        </w:tc>
      </w:tr>
    </w:tbl>
    <w:p w14:paraId="760F48F3" w14:textId="77777777" w:rsidR="00477D37" w:rsidRPr="00456C5C" w:rsidRDefault="00477D37" w:rsidP="00456C5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544A5749"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436E7A6E"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005B9406" w14:textId="77777777" w:rsidR="00477D37" w:rsidRPr="00456C5C" w:rsidRDefault="00477D37" w:rsidP="00E014BE">
            <w:pPr>
              <w:rPr>
                <w:b/>
                <w:snapToGrid w:val="0"/>
                <w:color w:val="FF0000"/>
              </w:rPr>
            </w:pPr>
            <w:r w:rsidRPr="00456C5C">
              <w:rPr>
                <w:b/>
                <w:snapToGrid w:val="0"/>
                <w:color w:val="FF0000"/>
              </w:rPr>
              <w:t>Vyhláška č. 309/2021 Sb., o odběrech a chemických a biologických rozborech vzorků hnojiv</w:t>
            </w:r>
          </w:p>
        </w:tc>
      </w:tr>
      <w:tr w:rsidR="00477D37" w:rsidRPr="00456C5C" w14:paraId="101595D2"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430372B3"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76540375" w14:textId="77777777" w:rsidR="00477D37" w:rsidRPr="00456C5C" w:rsidRDefault="00477D37" w:rsidP="00E014BE">
            <w:pPr>
              <w:rPr>
                <w:snapToGrid w:val="0"/>
                <w:color w:val="FF0000"/>
              </w:rPr>
            </w:pPr>
            <w:r w:rsidRPr="00456C5C">
              <w:rPr>
                <w:snapToGrid w:val="0"/>
                <w:color w:val="FF0000"/>
              </w:rPr>
              <w:t>Konečný vzorek hnojiv, pomocných půdních látek, rostlinných biostimulantů a substrátů (§ 7 odst. 7)</w:t>
            </w:r>
          </w:p>
        </w:tc>
      </w:tr>
      <w:tr w:rsidR="00477D37" w:rsidRPr="00456C5C" w14:paraId="647AD142"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27214593" w14:textId="77777777" w:rsidR="00477D37" w:rsidRPr="00456C5C" w:rsidRDefault="00477D37" w:rsidP="00E014BE">
            <w:pPr>
              <w:autoSpaceDE w:val="0"/>
              <w:autoSpaceDN w:val="0"/>
              <w:adjustRightInd w:val="0"/>
              <w:rPr>
                <w:color w:val="FF0000"/>
              </w:rPr>
            </w:pPr>
            <w:r>
              <w:rPr>
                <w:color w:val="FF0000"/>
              </w:rPr>
              <w:lastRenderedPageBreak/>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4276D94A" w14:textId="77777777" w:rsidR="00477D37" w:rsidRPr="00456C5C" w:rsidRDefault="00477D37" w:rsidP="00E014BE">
            <w:pPr>
              <w:rPr>
                <w:snapToGrid w:val="0"/>
                <w:color w:val="FF0000"/>
              </w:rPr>
            </w:pPr>
            <w:r w:rsidRPr="00456C5C">
              <w:rPr>
                <w:snapToGrid w:val="0"/>
                <w:color w:val="FF0000"/>
              </w:rPr>
              <w:t>1 rok od vyhotovení protokolu o odběru vzorku</w:t>
            </w:r>
          </w:p>
        </w:tc>
      </w:tr>
      <w:tr w:rsidR="00477D37" w:rsidRPr="00456C5C" w14:paraId="566EDF70"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56BAC7F6"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5696134A" w14:textId="77777777" w:rsidR="00477D37" w:rsidRPr="00456C5C" w:rsidRDefault="00477D37" w:rsidP="00E014BE">
            <w:pPr>
              <w:widowControl w:val="0"/>
              <w:rPr>
                <w:snapToGrid w:val="0"/>
                <w:color w:val="FF0000"/>
              </w:rPr>
            </w:pPr>
            <w:r w:rsidRPr="00456C5C">
              <w:rPr>
                <w:snapToGrid w:val="0"/>
                <w:color w:val="FF0000"/>
              </w:rPr>
              <w:t>Uchovává Ústřední kontrolní a zkušební ústav zemědělský</w:t>
            </w:r>
          </w:p>
        </w:tc>
      </w:tr>
    </w:tbl>
    <w:p w14:paraId="767EB88E" w14:textId="77777777" w:rsidR="00477D37" w:rsidRPr="00456C5C" w:rsidRDefault="00477D37" w:rsidP="006448AD"/>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1FF482D1"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767B1CDD" w14:textId="77777777" w:rsidR="00477D37" w:rsidRPr="00456C5C" w:rsidRDefault="00477D37" w:rsidP="000953BF">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6C0F3F19" w14:textId="77777777" w:rsidR="00477D37" w:rsidRPr="00456C5C" w:rsidRDefault="00477D37" w:rsidP="000953BF">
            <w:pPr>
              <w:rPr>
                <w:b/>
                <w:snapToGrid w:val="0"/>
                <w:color w:val="FF0000"/>
              </w:rPr>
            </w:pPr>
            <w:r>
              <w:rPr>
                <w:b/>
                <w:snapToGrid w:val="0"/>
                <w:color w:val="FF0000"/>
              </w:rPr>
              <w:t xml:space="preserve">Zákon č. 243/2022 Sb., </w:t>
            </w:r>
            <w:r w:rsidRPr="006448AD">
              <w:rPr>
                <w:b/>
                <w:snapToGrid w:val="0"/>
                <w:color w:val="FF0000"/>
              </w:rPr>
              <w:t>o omezení dopadu vybraných plastových výrobků na životní prostředí</w:t>
            </w:r>
            <w:r w:rsidRPr="00467055">
              <w:rPr>
                <w:b/>
                <w:snapToGrid w:val="0"/>
                <w:color w:val="FF0000"/>
              </w:rPr>
              <w:t>, ve znění pozdějších předpisů</w:t>
            </w:r>
          </w:p>
        </w:tc>
      </w:tr>
      <w:tr w:rsidR="00477D37" w:rsidRPr="00456C5C" w14:paraId="32EF598C"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024B5296" w14:textId="77777777" w:rsidR="00477D37" w:rsidRPr="00456C5C" w:rsidRDefault="00477D37" w:rsidP="000953BF">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1EAC02FC" w14:textId="77777777" w:rsidR="00477D37" w:rsidRDefault="00477D37" w:rsidP="000953BF">
            <w:pPr>
              <w:rPr>
                <w:snapToGrid w:val="0"/>
                <w:color w:val="FF0000"/>
              </w:rPr>
            </w:pPr>
            <w:r w:rsidRPr="006448AD">
              <w:rPr>
                <w:snapToGrid w:val="0"/>
                <w:color w:val="FF0000"/>
              </w:rPr>
              <w:t>Evidence vybraných plastových výrobků uvedených na trh</w:t>
            </w:r>
            <w:r>
              <w:rPr>
                <w:snapToGrid w:val="0"/>
                <w:color w:val="FF0000"/>
              </w:rPr>
              <w:t xml:space="preserve"> [§ 7 odst. 2 písm. a)]</w:t>
            </w:r>
          </w:p>
          <w:p w14:paraId="47FB43C2" w14:textId="77777777" w:rsidR="00477D37" w:rsidRDefault="00477D37" w:rsidP="000953BF">
            <w:pPr>
              <w:rPr>
                <w:snapToGrid w:val="0"/>
                <w:color w:val="FF0000"/>
              </w:rPr>
            </w:pPr>
            <w:r>
              <w:rPr>
                <w:snapToGrid w:val="0"/>
                <w:color w:val="FF0000"/>
              </w:rPr>
              <w:t>Ú</w:t>
            </w:r>
            <w:r w:rsidRPr="006448AD">
              <w:rPr>
                <w:snapToGrid w:val="0"/>
                <w:color w:val="FF0000"/>
              </w:rPr>
              <w:t>daje o zpětně odebraném množství odpadu z lovných zařízení obsahujících plast</w:t>
            </w:r>
            <w:r>
              <w:rPr>
                <w:snapToGrid w:val="0"/>
                <w:color w:val="FF0000"/>
              </w:rPr>
              <w:t xml:space="preserve"> (§ 10a odst. 2)</w:t>
            </w:r>
          </w:p>
          <w:p w14:paraId="0D633B87" w14:textId="77777777" w:rsidR="00477D37" w:rsidRPr="00456C5C" w:rsidRDefault="00477D37" w:rsidP="000953BF">
            <w:pPr>
              <w:rPr>
                <w:snapToGrid w:val="0"/>
                <w:color w:val="FF0000"/>
              </w:rPr>
            </w:pPr>
            <w:r>
              <w:rPr>
                <w:snapToGrid w:val="0"/>
                <w:color w:val="FF0000"/>
              </w:rPr>
              <w:t xml:space="preserve">Údaje z evidence výrobců a </w:t>
            </w:r>
            <w:r w:rsidRPr="006448AD">
              <w:rPr>
                <w:snapToGrid w:val="0"/>
                <w:color w:val="FF0000"/>
              </w:rPr>
              <w:t>roční zprávu o vybraných plastových výrobcích</w:t>
            </w:r>
            <w:r>
              <w:rPr>
                <w:snapToGrid w:val="0"/>
                <w:color w:val="FF0000"/>
              </w:rPr>
              <w:t xml:space="preserve"> [§ 21 odst. 4 písm. a)]</w:t>
            </w:r>
          </w:p>
        </w:tc>
      </w:tr>
      <w:tr w:rsidR="00477D37" w:rsidRPr="00456C5C" w14:paraId="77BC5C73"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234B2FD8" w14:textId="77777777" w:rsidR="00477D37" w:rsidRPr="00456C5C" w:rsidRDefault="00477D37" w:rsidP="000953BF">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16773F19" w14:textId="77777777" w:rsidR="00477D37" w:rsidRPr="00456C5C" w:rsidRDefault="00477D37" w:rsidP="000953BF">
            <w:pPr>
              <w:rPr>
                <w:snapToGrid w:val="0"/>
                <w:color w:val="FF0000"/>
              </w:rPr>
            </w:pPr>
            <w:r>
              <w:rPr>
                <w:snapToGrid w:val="0"/>
                <w:color w:val="FF0000"/>
              </w:rPr>
              <w:t>5 let</w:t>
            </w:r>
          </w:p>
        </w:tc>
      </w:tr>
      <w:tr w:rsidR="00477D37" w:rsidRPr="00456C5C" w14:paraId="380231CA" w14:textId="77777777" w:rsidTr="000953BF">
        <w:trPr>
          <w:trHeight w:val="281"/>
        </w:trPr>
        <w:tc>
          <w:tcPr>
            <w:tcW w:w="1785" w:type="dxa"/>
            <w:tcBorders>
              <w:top w:val="single" w:sz="6" w:space="0" w:color="000000"/>
              <w:left w:val="single" w:sz="6" w:space="0" w:color="000000"/>
              <w:bottom w:val="single" w:sz="6" w:space="0" w:color="000000"/>
              <w:right w:val="single" w:sz="6" w:space="0" w:color="000000"/>
            </w:tcBorders>
          </w:tcPr>
          <w:p w14:paraId="103394BA" w14:textId="77777777" w:rsidR="00477D37" w:rsidRPr="00456C5C" w:rsidRDefault="00477D37" w:rsidP="000953BF">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25DD5B3E" w14:textId="77777777" w:rsidR="00477D37" w:rsidRPr="00456C5C" w:rsidRDefault="00477D37" w:rsidP="000953BF">
            <w:pPr>
              <w:widowControl w:val="0"/>
              <w:rPr>
                <w:snapToGrid w:val="0"/>
                <w:color w:val="FF0000"/>
              </w:rPr>
            </w:pPr>
          </w:p>
        </w:tc>
      </w:tr>
    </w:tbl>
    <w:p w14:paraId="473CEB2C" w14:textId="77777777" w:rsidR="00477D37" w:rsidRPr="00456C5C" w:rsidRDefault="00477D37" w:rsidP="00456C5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03B8FDE1"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0716DA31"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12BD5029" w14:textId="77777777" w:rsidR="00477D37" w:rsidRPr="00456C5C" w:rsidRDefault="00477D37" w:rsidP="00E014BE">
            <w:pPr>
              <w:rPr>
                <w:b/>
                <w:snapToGrid w:val="0"/>
                <w:color w:val="FF0000"/>
              </w:rPr>
            </w:pPr>
            <w:r w:rsidRPr="00456C5C">
              <w:rPr>
                <w:b/>
                <w:snapToGrid w:val="0"/>
                <w:color w:val="FF0000"/>
              </w:rPr>
              <w:t>Vyhláška č. 210/2023 Sb., o kadáverech koňovitých a zvířat v zájmovém chovu</w:t>
            </w:r>
          </w:p>
        </w:tc>
      </w:tr>
      <w:tr w:rsidR="00477D37" w:rsidRPr="00456C5C" w14:paraId="2179B029"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6AF05111"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2062D916" w14:textId="77777777" w:rsidR="00477D37" w:rsidRPr="00456C5C" w:rsidRDefault="00477D37" w:rsidP="00E014BE">
            <w:pPr>
              <w:rPr>
                <w:snapToGrid w:val="0"/>
                <w:color w:val="FF0000"/>
              </w:rPr>
            </w:pPr>
            <w:r w:rsidRPr="00456C5C">
              <w:rPr>
                <w:snapToGrid w:val="0"/>
                <w:color w:val="FF0000"/>
              </w:rPr>
              <w:t>Záznamy o druhu koňovitého zahrabaného na vlastním pozemku (§ 4 odst. 1)</w:t>
            </w:r>
          </w:p>
          <w:p w14:paraId="0B2EE7A7" w14:textId="77777777" w:rsidR="00477D37" w:rsidRPr="00456C5C" w:rsidRDefault="00477D37" w:rsidP="00E014BE">
            <w:pPr>
              <w:rPr>
                <w:snapToGrid w:val="0"/>
                <w:color w:val="FF0000"/>
              </w:rPr>
            </w:pPr>
            <w:r w:rsidRPr="00456C5C">
              <w:rPr>
                <w:snapToGrid w:val="0"/>
                <w:color w:val="FF0000"/>
              </w:rPr>
              <w:t>Záznamy o druhu zvířete v zájmovém chovu zahrabaného na hřbitově pro zvířata (§ 4 odst. 2)</w:t>
            </w:r>
          </w:p>
        </w:tc>
      </w:tr>
      <w:tr w:rsidR="00477D37" w:rsidRPr="00456C5C" w14:paraId="6391B025"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5467DB1A" w14:textId="77777777" w:rsidR="00477D37" w:rsidRPr="00456C5C" w:rsidRDefault="00477D37" w:rsidP="00E014BE">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2F4D55DA" w14:textId="77777777" w:rsidR="00477D37" w:rsidRPr="00456C5C" w:rsidRDefault="00477D37" w:rsidP="00E014BE">
            <w:pPr>
              <w:rPr>
                <w:snapToGrid w:val="0"/>
                <w:color w:val="FF0000"/>
              </w:rPr>
            </w:pPr>
            <w:r w:rsidRPr="00456C5C">
              <w:rPr>
                <w:snapToGrid w:val="0"/>
                <w:color w:val="FF0000"/>
              </w:rPr>
              <w:t>5 let (§ 4 odst. 2)</w:t>
            </w:r>
          </w:p>
          <w:p w14:paraId="44E36B21" w14:textId="77777777" w:rsidR="00477D37" w:rsidRPr="00456C5C" w:rsidRDefault="00477D37" w:rsidP="00E014BE">
            <w:pPr>
              <w:rPr>
                <w:snapToGrid w:val="0"/>
                <w:color w:val="FF0000"/>
              </w:rPr>
            </w:pPr>
            <w:r w:rsidRPr="00456C5C">
              <w:rPr>
                <w:snapToGrid w:val="0"/>
                <w:color w:val="FF0000"/>
              </w:rPr>
              <w:t>10 let (§ 4 odst. 1)</w:t>
            </w:r>
          </w:p>
        </w:tc>
      </w:tr>
      <w:tr w:rsidR="00477D37" w:rsidRPr="00456C5C" w14:paraId="3C617023"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671F6F81"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3C058F91" w14:textId="77777777" w:rsidR="00477D37" w:rsidRPr="00456C5C" w:rsidRDefault="00477D37" w:rsidP="00E014BE">
            <w:pPr>
              <w:widowControl w:val="0"/>
              <w:rPr>
                <w:snapToGrid w:val="0"/>
                <w:color w:val="FF0000"/>
              </w:rPr>
            </w:pPr>
          </w:p>
        </w:tc>
      </w:tr>
    </w:tbl>
    <w:p w14:paraId="0117CCFB" w14:textId="77777777" w:rsidR="00477D37" w:rsidRPr="00456C5C" w:rsidRDefault="00477D37" w:rsidP="00456C5C"/>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456C5C" w14:paraId="27F39DD7"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091F59A2" w14:textId="77777777" w:rsidR="00477D37" w:rsidRPr="00456C5C" w:rsidRDefault="00477D37" w:rsidP="00E014BE">
            <w:pPr>
              <w:autoSpaceDE w:val="0"/>
              <w:autoSpaceDN w:val="0"/>
              <w:adjustRightInd w:val="0"/>
              <w:rPr>
                <w:color w:val="FF0000"/>
              </w:rPr>
            </w:pPr>
            <w:r w:rsidRPr="00456C5C">
              <w:rPr>
                <w:color w:val="FF0000"/>
              </w:rPr>
              <w:t>Předpis</w:t>
            </w:r>
          </w:p>
        </w:tc>
        <w:tc>
          <w:tcPr>
            <w:tcW w:w="7431" w:type="dxa"/>
            <w:tcBorders>
              <w:top w:val="single" w:sz="6" w:space="0" w:color="000000"/>
              <w:left w:val="single" w:sz="6" w:space="0" w:color="000000"/>
              <w:bottom w:val="single" w:sz="6" w:space="0" w:color="000000"/>
              <w:right w:val="single" w:sz="6" w:space="0" w:color="000000"/>
            </w:tcBorders>
          </w:tcPr>
          <w:p w14:paraId="12BE41EB" w14:textId="77777777" w:rsidR="00477D37" w:rsidRPr="00456C5C" w:rsidRDefault="00477D37" w:rsidP="00E014BE">
            <w:pPr>
              <w:rPr>
                <w:b/>
                <w:snapToGrid w:val="0"/>
                <w:color w:val="FF0000"/>
              </w:rPr>
            </w:pPr>
            <w:r w:rsidRPr="00456C5C">
              <w:rPr>
                <w:b/>
                <w:snapToGrid w:val="0"/>
                <w:color w:val="FF0000"/>
              </w:rPr>
              <w:t>Vyhláška č. 176/2023 Sb.</w:t>
            </w:r>
            <w:r>
              <w:rPr>
                <w:b/>
                <w:snapToGrid w:val="0"/>
                <w:color w:val="FF0000"/>
              </w:rPr>
              <w:t xml:space="preserve">, </w:t>
            </w:r>
            <w:r w:rsidRPr="00E65E8B">
              <w:rPr>
                <w:b/>
                <w:snapToGrid w:val="0"/>
                <w:color w:val="FF0000"/>
              </w:rPr>
              <w:t>o zdraví zvířat a jeho ochraně a o oprávnění a odborné způsobilosti k výkonu některých odborných veterinárních činností</w:t>
            </w:r>
          </w:p>
        </w:tc>
      </w:tr>
      <w:tr w:rsidR="00477D37" w:rsidRPr="00456C5C" w14:paraId="12D6E099"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47FB0B8C" w14:textId="77777777" w:rsidR="00477D37" w:rsidRPr="00456C5C" w:rsidRDefault="00477D37" w:rsidP="00E014BE">
            <w:pPr>
              <w:autoSpaceDE w:val="0"/>
              <w:autoSpaceDN w:val="0"/>
              <w:adjustRightInd w:val="0"/>
              <w:rPr>
                <w:color w:val="FF0000"/>
              </w:rPr>
            </w:pPr>
            <w:r w:rsidRPr="00456C5C">
              <w:rPr>
                <w:color w:val="FF0000"/>
              </w:rPr>
              <w:t>Typ dokumentu</w:t>
            </w:r>
          </w:p>
        </w:tc>
        <w:tc>
          <w:tcPr>
            <w:tcW w:w="7431" w:type="dxa"/>
            <w:tcBorders>
              <w:top w:val="single" w:sz="6" w:space="0" w:color="000000"/>
              <w:left w:val="single" w:sz="6" w:space="0" w:color="000000"/>
              <w:bottom w:val="single" w:sz="6" w:space="0" w:color="000000"/>
              <w:right w:val="single" w:sz="6" w:space="0" w:color="000000"/>
            </w:tcBorders>
          </w:tcPr>
          <w:p w14:paraId="04F6D22B" w14:textId="77777777" w:rsidR="00477D37" w:rsidRPr="00456C5C" w:rsidRDefault="00477D37" w:rsidP="00E014BE">
            <w:pPr>
              <w:rPr>
                <w:snapToGrid w:val="0"/>
                <w:color w:val="FF0000"/>
              </w:rPr>
            </w:pPr>
            <w:r w:rsidRPr="00456C5C">
              <w:rPr>
                <w:snapToGrid w:val="0"/>
                <w:color w:val="FF0000"/>
              </w:rPr>
              <w:t>Protokol o výsledku zkoušky (§ 22 odst. 5, § 24 odst. 3, § 25 odst. 5, § 28 odst. 4, § 31 odst. 3, § 37 odst. 3, § 40 odst. 4, § 43 odst. 2)</w:t>
            </w:r>
          </w:p>
          <w:p w14:paraId="0BE95E64" w14:textId="77777777" w:rsidR="00477D37" w:rsidRPr="00456C5C" w:rsidRDefault="00477D37" w:rsidP="00E014BE">
            <w:pPr>
              <w:rPr>
                <w:snapToGrid w:val="0"/>
                <w:color w:val="FF0000"/>
              </w:rPr>
            </w:pPr>
            <w:r w:rsidRPr="00456C5C">
              <w:rPr>
                <w:snapToGrid w:val="0"/>
                <w:color w:val="FF0000"/>
              </w:rPr>
              <w:t>Záznam z průběhu distančního způsobu komunikace (§ 47 odst. 3)</w:t>
            </w:r>
          </w:p>
        </w:tc>
      </w:tr>
      <w:tr w:rsidR="00477D37" w:rsidRPr="00456C5C" w14:paraId="1CF7E304"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5872FEE2" w14:textId="77777777" w:rsidR="00477D37" w:rsidRPr="00456C5C" w:rsidRDefault="00477D37" w:rsidP="00E014BE">
            <w:pPr>
              <w:autoSpaceDE w:val="0"/>
              <w:autoSpaceDN w:val="0"/>
              <w:adjustRightInd w:val="0"/>
              <w:rPr>
                <w:color w:val="FF0000"/>
              </w:rPr>
            </w:pPr>
            <w:r>
              <w:rPr>
                <w:color w:val="FF0000"/>
              </w:rPr>
              <w:t>Ukládací</w:t>
            </w:r>
            <w:r w:rsidRPr="00456C5C">
              <w:rPr>
                <w:color w:val="FF0000"/>
              </w:rPr>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4EA911DF" w14:textId="77777777" w:rsidR="00477D37" w:rsidRPr="00456C5C" w:rsidRDefault="00477D37" w:rsidP="00E014BE">
            <w:pPr>
              <w:rPr>
                <w:snapToGrid w:val="0"/>
                <w:color w:val="FF0000"/>
              </w:rPr>
            </w:pPr>
            <w:r w:rsidRPr="00456C5C">
              <w:rPr>
                <w:snapToGrid w:val="0"/>
                <w:color w:val="FF0000"/>
              </w:rPr>
              <w:t xml:space="preserve">Po dobu platnosti vydaného osvědčení </w:t>
            </w:r>
          </w:p>
          <w:p w14:paraId="471F75D2" w14:textId="77777777" w:rsidR="00477D37" w:rsidRPr="00456C5C" w:rsidRDefault="00477D37" w:rsidP="00E014BE">
            <w:pPr>
              <w:rPr>
                <w:snapToGrid w:val="0"/>
                <w:color w:val="FF0000"/>
              </w:rPr>
            </w:pPr>
            <w:r w:rsidRPr="00456C5C">
              <w:rPr>
                <w:snapToGrid w:val="0"/>
                <w:color w:val="FF0000"/>
              </w:rPr>
              <w:t>3 roky (§ 47 odst. 3)</w:t>
            </w:r>
          </w:p>
        </w:tc>
      </w:tr>
      <w:tr w:rsidR="00477D37" w:rsidRPr="00456C5C" w14:paraId="4F5B8E4E" w14:textId="77777777" w:rsidTr="00E014BE">
        <w:trPr>
          <w:trHeight w:val="281"/>
        </w:trPr>
        <w:tc>
          <w:tcPr>
            <w:tcW w:w="1785" w:type="dxa"/>
            <w:tcBorders>
              <w:top w:val="single" w:sz="6" w:space="0" w:color="000000"/>
              <w:left w:val="single" w:sz="6" w:space="0" w:color="000000"/>
              <w:bottom w:val="single" w:sz="6" w:space="0" w:color="000000"/>
              <w:right w:val="single" w:sz="6" w:space="0" w:color="000000"/>
            </w:tcBorders>
          </w:tcPr>
          <w:p w14:paraId="6CCCCF3E" w14:textId="77777777" w:rsidR="00477D37" w:rsidRPr="00456C5C" w:rsidRDefault="00477D37" w:rsidP="00E014BE">
            <w:pPr>
              <w:autoSpaceDE w:val="0"/>
              <w:autoSpaceDN w:val="0"/>
              <w:adjustRightInd w:val="0"/>
              <w:rPr>
                <w:color w:val="FF0000"/>
              </w:rPr>
            </w:pPr>
            <w:r w:rsidRPr="00456C5C">
              <w:rPr>
                <w:color w:val="FF0000"/>
              </w:rPr>
              <w:t>Poznámka</w:t>
            </w:r>
          </w:p>
        </w:tc>
        <w:tc>
          <w:tcPr>
            <w:tcW w:w="7431" w:type="dxa"/>
            <w:tcBorders>
              <w:top w:val="single" w:sz="6" w:space="0" w:color="000000"/>
              <w:left w:val="single" w:sz="6" w:space="0" w:color="000000"/>
              <w:bottom w:val="single" w:sz="6" w:space="0" w:color="000000"/>
              <w:right w:val="single" w:sz="6" w:space="0" w:color="000000"/>
            </w:tcBorders>
          </w:tcPr>
          <w:p w14:paraId="08375F9C" w14:textId="77777777" w:rsidR="00477D37" w:rsidRPr="00456C5C" w:rsidRDefault="00477D37" w:rsidP="00E014BE">
            <w:pPr>
              <w:widowControl w:val="0"/>
              <w:rPr>
                <w:snapToGrid w:val="0"/>
                <w:color w:val="FF0000"/>
              </w:rPr>
            </w:pPr>
          </w:p>
        </w:tc>
      </w:tr>
    </w:tbl>
    <w:p w14:paraId="066F2DBE" w14:textId="77777777" w:rsidR="00477D37" w:rsidRPr="00003388" w:rsidRDefault="00477D37" w:rsidP="006B7BDE">
      <w:pPr>
        <w:autoSpaceDE w:val="0"/>
        <w:autoSpaceDN w:val="0"/>
        <w:adjustRightInd w:val="0"/>
        <w:rPr>
          <w:rFonts w:ascii="Tms Rmn" w:hAnsi="Tms Rmn"/>
        </w:rPr>
      </w:pPr>
    </w:p>
    <w:tbl>
      <w:tblPr>
        <w:tblW w:w="0" w:type="auto"/>
        <w:tblLayout w:type="fixed"/>
        <w:tblCellMar>
          <w:left w:w="70" w:type="dxa"/>
          <w:right w:w="70" w:type="dxa"/>
        </w:tblCellMar>
        <w:tblLook w:val="00A0" w:firstRow="1" w:lastRow="0" w:firstColumn="1" w:lastColumn="0" w:noHBand="0" w:noVBand="0"/>
      </w:tblPr>
      <w:tblGrid>
        <w:gridCol w:w="1771"/>
        <w:gridCol w:w="7371"/>
      </w:tblGrid>
      <w:tr w:rsidR="00477D37" w:rsidRPr="00003388" w14:paraId="3D87B955" w14:textId="77777777" w:rsidTr="00852AF4">
        <w:tc>
          <w:tcPr>
            <w:tcW w:w="1771" w:type="dxa"/>
            <w:tcBorders>
              <w:top w:val="single" w:sz="6" w:space="0" w:color="000000"/>
              <w:left w:val="single" w:sz="6" w:space="0" w:color="000000"/>
              <w:bottom w:val="single" w:sz="6" w:space="0" w:color="000000"/>
              <w:right w:val="single" w:sz="6" w:space="0" w:color="000000"/>
            </w:tcBorders>
          </w:tcPr>
          <w:p w14:paraId="723A789C" w14:textId="77777777" w:rsidR="00477D37" w:rsidRPr="00003388" w:rsidRDefault="00477D37" w:rsidP="00852AF4">
            <w:pPr>
              <w:autoSpaceDE w:val="0"/>
              <w:autoSpaceDN w:val="0"/>
              <w:adjustRightInd w:val="0"/>
            </w:pPr>
            <w:r w:rsidRPr="00003388">
              <w:t>Předpis</w:t>
            </w:r>
          </w:p>
        </w:tc>
        <w:tc>
          <w:tcPr>
            <w:tcW w:w="7371" w:type="dxa"/>
            <w:tcBorders>
              <w:top w:val="single" w:sz="6" w:space="0" w:color="000000"/>
              <w:left w:val="single" w:sz="6" w:space="0" w:color="000000"/>
              <w:bottom w:val="single" w:sz="6" w:space="0" w:color="000000"/>
              <w:right w:val="single" w:sz="6" w:space="0" w:color="000000"/>
            </w:tcBorders>
          </w:tcPr>
          <w:p w14:paraId="4831E76A" w14:textId="77777777" w:rsidR="00477D37" w:rsidRPr="00003388" w:rsidRDefault="00477D37" w:rsidP="00852AF4">
            <w:pPr>
              <w:autoSpaceDE w:val="0"/>
              <w:autoSpaceDN w:val="0"/>
              <w:adjustRightInd w:val="0"/>
              <w:rPr>
                <w:b/>
                <w:bCs/>
              </w:rPr>
            </w:pPr>
            <w:r w:rsidRPr="00003388">
              <w:rPr>
                <w:b/>
                <w:bCs/>
              </w:rPr>
              <w:t>Vyhláška č. 197/2004 Sb., k provedení zákona č. 99/2004 Sb., o rybníkářství, výkonu rybářského práva, rybářské stráži, ochraně mořských rybolovných zdrojů a o změně některých zákonů (zákon o rybářství)</w:t>
            </w:r>
            <w:r>
              <w:rPr>
                <w:b/>
              </w:rPr>
              <w:t>, ve znění pozdějších předpisů</w:t>
            </w:r>
          </w:p>
        </w:tc>
      </w:tr>
      <w:tr w:rsidR="00477D37" w:rsidRPr="00003388" w14:paraId="16D2A5EB" w14:textId="77777777" w:rsidTr="00852AF4">
        <w:tc>
          <w:tcPr>
            <w:tcW w:w="1771" w:type="dxa"/>
            <w:tcBorders>
              <w:top w:val="single" w:sz="6" w:space="0" w:color="000000"/>
              <w:left w:val="single" w:sz="6" w:space="0" w:color="000000"/>
              <w:bottom w:val="single" w:sz="6" w:space="0" w:color="000000"/>
              <w:right w:val="single" w:sz="6" w:space="0" w:color="000000"/>
            </w:tcBorders>
          </w:tcPr>
          <w:p w14:paraId="1ADDB3F8" w14:textId="77777777" w:rsidR="00477D37" w:rsidRPr="00003388" w:rsidRDefault="00477D37" w:rsidP="00852AF4">
            <w:pPr>
              <w:autoSpaceDE w:val="0"/>
              <w:autoSpaceDN w:val="0"/>
              <w:adjustRightInd w:val="0"/>
            </w:pPr>
            <w:r w:rsidRPr="00003388">
              <w:t>Typ dokumentu</w:t>
            </w:r>
          </w:p>
        </w:tc>
        <w:tc>
          <w:tcPr>
            <w:tcW w:w="7371" w:type="dxa"/>
            <w:tcBorders>
              <w:top w:val="single" w:sz="6" w:space="0" w:color="000000"/>
              <w:left w:val="single" w:sz="6" w:space="0" w:color="000000"/>
              <w:bottom w:val="single" w:sz="6" w:space="0" w:color="000000"/>
              <w:right w:val="single" w:sz="6" w:space="0" w:color="000000"/>
            </w:tcBorders>
          </w:tcPr>
          <w:p w14:paraId="464DEC83" w14:textId="77777777" w:rsidR="00477D37" w:rsidRDefault="00477D37" w:rsidP="00852AF4">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961F9B">
              <w:rPr>
                <w:color w:val="FF0000"/>
              </w:rPr>
              <w:t>Zápis o průběhu zkoušek na rybářského hospodáře (§ 6 odst. 7)</w:t>
            </w:r>
          </w:p>
          <w:p w14:paraId="36773901" w14:textId="77777777" w:rsidR="00477D37" w:rsidRPr="00003388" w:rsidRDefault="00477D37" w:rsidP="00852AF4">
            <w:pPr>
              <w:keepNext/>
              <w:keepLines/>
              <w:tabs>
                <w:tab w:val="left" w:pos="-720"/>
                <w:tab w:val="left" w:pos="0"/>
                <w:tab w:val="left" w:pos="720"/>
                <w:tab w:val="left" w:pos="1440"/>
                <w:tab w:val="left" w:pos="2160"/>
                <w:tab w:val="left" w:pos="2880"/>
                <w:tab w:val="left" w:pos="3600"/>
                <w:tab w:val="left" w:pos="4320"/>
              </w:tabs>
              <w:autoSpaceDE w:val="0"/>
              <w:autoSpaceDN w:val="0"/>
              <w:adjustRightInd w:val="0"/>
              <w:rPr>
                <w:sz w:val="22"/>
                <w:szCs w:val="22"/>
              </w:rPr>
            </w:pPr>
            <w:r w:rsidRPr="00003388">
              <w:t>Zápis o výsledku a průběhu zkoušky rybářské stráže (§ 20 odst. 11)</w:t>
            </w:r>
          </w:p>
        </w:tc>
      </w:tr>
      <w:tr w:rsidR="00477D37" w:rsidRPr="00003388" w14:paraId="0EE77C41" w14:textId="77777777" w:rsidTr="00852AF4">
        <w:tc>
          <w:tcPr>
            <w:tcW w:w="1771" w:type="dxa"/>
            <w:tcBorders>
              <w:top w:val="single" w:sz="6" w:space="0" w:color="000000"/>
              <w:left w:val="single" w:sz="6" w:space="0" w:color="000000"/>
              <w:bottom w:val="single" w:sz="6" w:space="0" w:color="000000"/>
              <w:right w:val="single" w:sz="6" w:space="0" w:color="000000"/>
            </w:tcBorders>
          </w:tcPr>
          <w:p w14:paraId="2A33F7F2" w14:textId="77777777" w:rsidR="00477D37" w:rsidRPr="00003388" w:rsidRDefault="00477D37" w:rsidP="00852AF4">
            <w:pPr>
              <w:autoSpaceDE w:val="0"/>
              <w:autoSpaceDN w:val="0"/>
              <w:adjustRightInd w:val="0"/>
            </w:pPr>
            <w:r>
              <w:t>Ukládací</w:t>
            </w:r>
            <w:r w:rsidRPr="00003388">
              <w:t xml:space="preserve"> lhůta</w:t>
            </w:r>
          </w:p>
        </w:tc>
        <w:tc>
          <w:tcPr>
            <w:tcW w:w="7371" w:type="dxa"/>
            <w:tcBorders>
              <w:top w:val="single" w:sz="6" w:space="0" w:color="000000"/>
              <w:left w:val="single" w:sz="6" w:space="0" w:color="000000"/>
              <w:bottom w:val="single" w:sz="6" w:space="0" w:color="000000"/>
              <w:right w:val="single" w:sz="6" w:space="0" w:color="000000"/>
            </w:tcBorders>
          </w:tcPr>
          <w:p w14:paraId="26BBD502" w14:textId="77777777" w:rsidR="00477D37" w:rsidRPr="00003388" w:rsidRDefault="00477D37" w:rsidP="00852AF4">
            <w:pPr>
              <w:autoSpaceDE w:val="0"/>
              <w:autoSpaceDN w:val="0"/>
              <w:adjustRightInd w:val="0"/>
            </w:pPr>
            <w:r w:rsidRPr="00961F9B">
              <w:rPr>
                <w:strike/>
              </w:rPr>
              <w:t>50</w:t>
            </w:r>
            <w:r w:rsidRPr="00003388">
              <w:t xml:space="preserve"> </w:t>
            </w:r>
            <w:r w:rsidRPr="00961F9B">
              <w:rPr>
                <w:color w:val="FF0000"/>
              </w:rPr>
              <w:t>10</w:t>
            </w:r>
            <w:r>
              <w:t xml:space="preserve"> </w:t>
            </w:r>
            <w:r w:rsidRPr="00003388">
              <w:t>let</w:t>
            </w:r>
          </w:p>
        </w:tc>
      </w:tr>
      <w:tr w:rsidR="00477D37" w:rsidRPr="00003388" w14:paraId="191BDAD1" w14:textId="77777777" w:rsidTr="00852AF4">
        <w:tc>
          <w:tcPr>
            <w:tcW w:w="1771" w:type="dxa"/>
            <w:tcBorders>
              <w:top w:val="single" w:sz="6" w:space="0" w:color="000000"/>
              <w:left w:val="single" w:sz="6" w:space="0" w:color="000000"/>
              <w:bottom w:val="single" w:sz="6" w:space="0" w:color="000000"/>
              <w:right w:val="single" w:sz="6" w:space="0" w:color="000000"/>
            </w:tcBorders>
          </w:tcPr>
          <w:p w14:paraId="61968AE0" w14:textId="77777777" w:rsidR="00477D37" w:rsidRPr="00003388" w:rsidRDefault="00477D37" w:rsidP="00852AF4">
            <w:pPr>
              <w:autoSpaceDE w:val="0"/>
              <w:autoSpaceDN w:val="0"/>
              <w:adjustRightInd w:val="0"/>
            </w:pPr>
            <w:r w:rsidRPr="00003388">
              <w:t>Poznámka</w:t>
            </w:r>
          </w:p>
        </w:tc>
        <w:tc>
          <w:tcPr>
            <w:tcW w:w="7371" w:type="dxa"/>
            <w:tcBorders>
              <w:top w:val="single" w:sz="6" w:space="0" w:color="000000"/>
              <w:left w:val="single" w:sz="6" w:space="0" w:color="000000"/>
              <w:bottom w:val="single" w:sz="6" w:space="0" w:color="000000"/>
              <w:right w:val="single" w:sz="6" w:space="0" w:color="000000"/>
            </w:tcBorders>
          </w:tcPr>
          <w:p w14:paraId="675A953B" w14:textId="77777777" w:rsidR="00477D37" w:rsidRPr="00003388" w:rsidRDefault="00477D37" w:rsidP="00852AF4">
            <w:pPr>
              <w:autoSpaceDE w:val="0"/>
              <w:autoSpaceDN w:val="0"/>
              <w:adjustRightInd w:val="0"/>
            </w:pPr>
          </w:p>
        </w:tc>
      </w:tr>
    </w:tbl>
    <w:p w14:paraId="5CA64A5B" w14:textId="77777777" w:rsidR="00477D37" w:rsidRDefault="00477D37" w:rsidP="00FF718E"/>
    <w:tbl>
      <w:tblPr>
        <w:tblW w:w="9348" w:type="dxa"/>
        <w:tblLayout w:type="fixed"/>
        <w:tblCellMar>
          <w:left w:w="70" w:type="dxa"/>
          <w:right w:w="70" w:type="dxa"/>
        </w:tblCellMar>
        <w:tblLook w:val="00A0" w:firstRow="1" w:lastRow="0" w:firstColumn="1" w:lastColumn="0" w:noHBand="0" w:noVBand="0"/>
      </w:tblPr>
      <w:tblGrid>
        <w:gridCol w:w="1787"/>
        <w:gridCol w:w="7561"/>
      </w:tblGrid>
      <w:tr w:rsidR="00477D37" w:rsidRPr="0004104A" w14:paraId="41050C10"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727F7B5E" w14:textId="77777777" w:rsidR="00477D37" w:rsidRPr="00FF718E" w:rsidRDefault="00477D37" w:rsidP="008941C2">
            <w:pPr>
              <w:autoSpaceDE w:val="0"/>
              <w:autoSpaceDN w:val="0"/>
              <w:adjustRightInd w:val="0"/>
              <w:spacing w:line="257" w:lineRule="auto"/>
              <w:rPr>
                <w:color w:val="FF0000"/>
              </w:rPr>
            </w:pPr>
            <w:r w:rsidRPr="00FF718E">
              <w:rPr>
                <w:color w:val="FF0000"/>
              </w:rPr>
              <w:t>Předpis</w:t>
            </w:r>
          </w:p>
        </w:tc>
        <w:tc>
          <w:tcPr>
            <w:tcW w:w="7561" w:type="dxa"/>
            <w:tcBorders>
              <w:top w:val="single" w:sz="6" w:space="0" w:color="000000"/>
              <w:left w:val="single" w:sz="6" w:space="0" w:color="000000"/>
              <w:bottom w:val="single" w:sz="6" w:space="0" w:color="000000"/>
              <w:right w:val="single" w:sz="6" w:space="0" w:color="000000"/>
            </w:tcBorders>
          </w:tcPr>
          <w:p w14:paraId="1FACBE16" w14:textId="77777777" w:rsidR="00477D37" w:rsidRPr="00FF718E" w:rsidRDefault="00477D37" w:rsidP="008941C2">
            <w:pPr>
              <w:widowControl w:val="0"/>
              <w:spacing w:line="257" w:lineRule="auto"/>
              <w:rPr>
                <w:b/>
                <w:color w:val="FF0000"/>
              </w:rPr>
            </w:pPr>
            <w:r w:rsidRPr="00FF718E">
              <w:rPr>
                <w:b/>
                <w:color w:val="FF0000"/>
              </w:rPr>
              <w:t>Vyhláška č. 292/</w:t>
            </w:r>
            <w:r w:rsidRPr="009E2357">
              <w:rPr>
                <w:b/>
                <w:color w:val="FF0000"/>
              </w:rPr>
              <w:t xml:space="preserve">2023, </w:t>
            </w:r>
            <w:r w:rsidRPr="006B7BDE">
              <w:rPr>
                <w:b/>
                <w:color w:val="FF0000"/>
              </w:rPr>
              <w:t xml:space="preserve">kterou se mění vyhláška č. 197/2004 Sb., k provedení zákona č. 99/2004 Sb., </w:t>
            </w:r>
            <w:r w:rsidRPr="009E2357">
              <w:rPr>
                <w:b/>
                <w:color w:val="FF0000"/>
              </w:rPr>
              <w:t>o rybníkářství, výkonu rybářského práva, rybářské stráži, ochraně mořských rybolovných zdrojů a o změně některých zákonů (zákon o rybářství)</w:t>
            </w:r>
            <w:r>
              <w:rPr>
                <w:b/>
                <w:color w:val="FF0000"/>
              </w:rPr>
              <w:t>, ve znění pozdějších předpisů</w:t>
            </w:r>
          </w:p>
        </w:tc>
      </w:tr>
      <w:tr w:rsidR="00477D37" w:rsidRPr="0004104A" w14:paraId="4BAFA8DD"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79AC92E2" w14:textId="77777777" w:rsidR="00477D37" w:rsidRPr="00FF718E" w:rsidRDefault="00477D37" w:rsidP="008941C2">
            <w:pPr>
              <w:autoSpaceDE w:val="0"/>
              <w:autoSpaceDN w:val="0"/>
              <w:adjustRightInd w:val="0"/>
              <w:spacing w:line="257" w:lineRule="auto"/>
              <w:rPr>
                <w:color w:val="FF0000"/>
              </w:rPr>
            </w:pPr>
            <w:r w:rsidRPr="00FF718E">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6C8BD678" w14:textId="77777777" w:rsidR="00477D37" w:rsidRPr="00FF718E" w:rsidRDefault="00477D37" w:rsidP="008941C2">
            <w:pPr>
              <w:widowControl w:val="0"/>
              <w:spacing w:line="257" w:lineRule="auto"/>
              <w:rPr>
                <w:color w:val="FF0000"/>
              </w:rPr>
            </w:pPr>
            <w:r w:rsidRPr="00FF718E">
              <w:rPr>
                <w:color w:val="FF0000"/>
              </w:rPr>
              <w:t>Zápis o průběhu zkoušek na rybářského hospodáře (Čl. II – Přechodná ustanovení, odst. 4)</w:t>
            </w:r>
          </w:p>
        </w:tc>
      </w:tr>
      <w:tr w:rsidR="00477D37" w:rsidRPr="0004104A" w14:paraId="075A410F"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2CEDF616" w14:textId="77777777" w:rsidR="00477D37" w:rsidRPr="00FF718E" w:rsidRDefault="00477D37" w:rsidP="008941C2">
            <w:pPr>
              <w:autoSpaceDE w:val="0"/>
              <w:autoSpaceDN w:val="0"/>
              <w:adjustRightInd w:val="0"/>
              <w:spacing w:line="257" w:lineRule="auto"/>
              <w:rPr>
                <w:color w:val="FF0000"/>
              </w:rPr>
            </w:pPr>
            <w:r>
              <w:rPr>
                <w:color w:val="FF0000"/>
              </w:rPr>
              <w:t>Ukládací</w:t>
            </w:r>
            <w:r w:rsidRPr="00FF718E">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40066EA0" w14:textId="77777777" w:rsidR="00477D37" w:rsidRPr="00FF718E" w:rsidRDefault="00477D37" w:rsidP="008941C2">
            <w:pPr>
              <w:widowControl w:val="0"/>
              <w:spacing w:line="257" w:lineRule="auto"/>
              <w:rPr>
                <w:color w:val="FF0000"/>
              </w:rPr>
            </w:pPr>
            <w:r w:rsidRPr="00FF718E">
              <w:rPr>
                <w:color w:val="FF0000"/>
              </w:rPr>
              <w:t>10 let ode dne jeho pořízení (podle § 6 odst. 7 vyhlášky č. 197/2004 Sb., ve znění účinném) přede dnem nabytí účinnosti této vyhlášky</w:t>
            </w:r>
          </w:p>
          <w:p w14:paraId="51CED8A6" w14:textId="77777777" w:rsidR="00477D37" w:rsidRPr="00FF718E" w:rsidRDefault="00477D37" w:rsidP="008941C2">
            <w:pPr>
              <w:widowControl w:val="0"/>
              <w:spacing w:line="257" w:lineRule="auto"/>
              <w:rPr>
                <w:color w:val="FF0000"/>
              </w:rPr>
            </w:pPr>
            <w:r w:rsidRPr="00FF718E">
              <w:rPr>
                <w:color w:val="FF0000"/>
              </w:rPr>
              <w:t xml:space="preserve">Nejméně 3 roky </w:t>
            </w:r>
          </w:p>
        </w:tc>
      </w:tr>
      <w:tr w:rsidR="00477D37" w:rsidRPr="0004104A" w14:paraId="12EE76AD"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2C7E8D61" w14:textId="77777777" w:rsidR="00477D37" w:rsidRPr="00FF718E" w:rsidRDefault="00477D37" w:rsidP="008941C2">
            <w:pPr>
              <w:autoSpaceDE w:val="0"/>
              <w:autoSpaceDN w:val="0"/>
              <w:adjustRightInd w:val="0"/>
              <w:spacing w:line="257" w:lineRule="auto"/>
              <w:rPr>
                <w:color w:val="FF0000"/>
              </w:rPr>
            </w:pPr>
            <w:r w:rsidRPr="00FF718E">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0E028D2C" w14:textId="77777777" w:rsidR="00477D37" w:rsidRPr="00FF718E" w:rsidRDefault="00477D37" w:rsidP="008941C2">
            <w:pPr>
              <w:widowControl w:val="0"/>
              <w:spacing w:line="257" w:lineRule="auto"/>
              <w:rPr>
                <w:color w:val="FF0000"/>
              </w:rPr>
            </w:pPr>
            <w:r w:rsidRPr="00FF718E">
              <w:rPr>
                <w:color w:val="FF0000"/>
              </w:rPr>
              <w:t>Ode dne nabytí účinnosti této vyhlášky – uchovává pořadatel zkoušky</w:t>
            </w:r>
          </w:p>
        </w:tc>
      </w:tr>
      <w:tr w:rsidR="00477D37" w:rsidRPr="0004104A" w14:paraId="62BA5C98"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614B8C55" w14:textId="77777777" w:rsidR="00477D37" w:rsidRPr="00FF718E" w:rsidRDefault="00477D37" w:rsidP="008941C2">
            <w:pPr>
              <w:autoSpaceDE w:val="0"/>
              <w:autoSpaceDN w:val="0"/>
              <w:adjustRightInd w:val="0"/>
              <w:spacing w:line="257" w:lineRule="auto"/>
              <w:rPr>
                <w:color w:val="FF0000"/>
              </w:rPr>
            </w:pPr>
            <w:r w:rsidRPr="00FF718E">
              <w:rPr>
                <w:color w:val="FF0000"/>
              </w:rPr>
              <w:t>Typ dokumentu</w:t>
            </w:r>
          </w:p>
        </w:tc>
        <w:tc>
          <w:tcPr>
            <w:tcW w:w="7561" w:type="dxa"/>
            <w:tcBorders>
              <w:top w:val="single" w:sz="6" w:space="0" w:color="000000"/>
              <w:left w:val="single" w:sz="6" w:space="0" w:color="000000"/>
              <w:bottom w:val="single" w:sz="6" w:space="0" w:color="000000"/>
              <w:right w:val="single" w:sz="6" w:space="0" w:color="000000"/>
            </w:tcBorders>
          </w:tcPr>
          <w:p w14:paraId="2A538FA4" w14:textId="77777777" w:rsidR="00477D37" w:rsidRPr="00FF718E" w:rsidRDefault="00477D37" w:rsidP="008941C2">
            <w:pPr>
              <w:widowControl w:val="0"/>
              <w:spacing w:line="257" w:lineRule="auto"/>
              <w:rPr>
                <w:color w:val="FF0000"/>
              </w:rPr>
            </w:pPr>
            <w:r w:rsidRPr="00FF718E">
              <w:rPr>
                <w:color w:val="FF0000"/>
              </w:rPr>
              <w:t>Zápis o výsledku a průběhu zkoušky rybářské stráže (Čl. II – Přechodná ustanovení, odst. 5)</w:t>
            </w:r>
          </w:p>
        </w:tc>
      </w:tr>
      <w:tr w:rsidR="00477D37" w:rsidRPr="0004104A" w14:paraId="301D2B3D"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227F2124" w14:textId="77777777" w:rsidR="00477D37" w:rsidRPr="00FF718E" w:rsidRDefault="00477D37" w:rsidP="008941C2">
            <w:pPr>
              <w:autoSpaceDE w:val="0"/>
              <w:autoSpaceDN w:val="0"/>
              <w:adjustRightInd w:val="0"/>
              <w:spacing w:line="257" w:lineRule="auto"/>
              <w:rPr>
                <w:color w:val="FF0000"/>
              </w:rPr>
            </w:pPr>
            <w:r>
              <w:rPr>
                <w:color w:val="FF0000"/>
              </w:rPr>
              <w:t>Ukládací</w:t>
            </w:r>
            <w:r w:rsidRPr="00FF718E">
              <w:rPr>
                <w:color w:val="FF0000"/>
              </w:rPr>
              <w:t xml:space="preserve"> lhůta</w:t>
            </w:r>
          </w:p>
        </w:tc>
        <w:tc>
          <w:tcPr>
            <w:tcW w:w="7561" w:type="dxa"/>
            <w:tcBorders>
              <w:top w:val="single" w:sz="6" w:space="0" w:color="000000"/>
              <w:left w:val="single" w:sz="6" w:space="0" w:color="000000"/>
              <w:bottom w:val="single" w:sz="6" w:space="0" w:color="000000"/>
              <w:right w:val="single" w:sz="6" w:space="0" w:color="000000"/>
            </w:tcBorders>
          </w:tcPr>
          <w:p w14:paraId="02272777" w14:textId="77777777" w:rsidR="00477D37" w:rsidRPr="00FF718E" w:rsidRDefault="00477D37" w:rsidP="008941C2">
            <w:pPr>
              <w:widowControl w:val="0"/>
              <w:spacing w:line="257" w:lineRule="auto"/>
              <w:rPr>
                <w:color w:val="FF0000"/>
              </w:rPr>
            </w:pPr>
            <w:r w:rsidRPr="00FF718E">
              <w:rPr>
                <w:color w:val="FF0000"/>
              </w:rPr>
              <w:t>10 let ode dne jeho pořízení (podle § 20 odst. 11 vyhlášky č. 197/2004 Sb., ve znění účinném) přede dnem nabytí účinnosti této vyhlášky</w:t>
            </w:r>
          </w:p>
          <w:p w14:paraId="3321BB5A" w14:textId="77777777" w:rsidR="00477D37" w:rsidRPr="00FF718E" w:rsidRDefault="00477D37" w:rsidP="008941C2">
            <w:pPr>
              <w:widowControl w:val="0"/>
              <w:spacing w:line="257" w:lineRule="auto"/>
              <w:rPr>
                <w:color w:val="FF0000"/>
              </w:rPr>
            </w:pPr>
            <w:r w:rsidRPr="00FF718E">
              <w:rPr>
                <w:color w:val="FF0000"/>
              </w:rPr>
              <w:t xml:space="preserve">Nejméně 3 roky </w:t>
            </w:r>
          </w:p>
        </w:tc>
      </w:tr>
      <w:tr w:rsidR="00477D37" w:rsidRPr="0004104A" w14:paraId="19CCA48B" w14:textId="77777777" w:rsidTr="008941C2">
        <w:trPr>
          <w:trHeight w:val="281"/>
        </w:trPr>
        <w:tc>
          <w:tcPr>
            <w:tcW w:w="1787" w:type="dxa"/>
            <w:tcBorders>
              <w:top w:val="single" w:sz="6" w:space="0" w:color="000000"/>
              <w:left w:val="single" w:sz="6" w:space="0" w:color="000000"/>
              <w:bottom w:val="single" w:sz="6" w:space="0" w:color="000000"/>
              <w:right w:val="single" w:sz="6" w:space="0" w:color="000000"/>
            </w:tcBorders>
            <w:hideMark/>
          </w:tcPr>
          <w:p w14:paraId="6A108ED6" w14:textId="77777777" w:rsidR="00477D37" w:rsidRPr="00FF718E" w:rsidRDefault="00477D37" w:rsidP="008941C2">
            <w:pPr>
              <w:autoSpaceDE w:val="0"/>
              <w:autoSpaceDN w:val="0"/>
              <w:adjustRightInd w:val="0"/>
              <w:spacing w:line="257" w:lineRule="auto"/>
              <w:rPr>
                <w:color w:val="FF0000"/>
              </w:rPr>
            </w:pPr>
            <w:r w:rsidRPr="00FF718E">
              <w:rPr>
                <w:color w:val="FF0000"/>
              </w:rPr>
              <w:t>Poznámka</w:t>
            </w:r>
          </w:p>
        </w:tc>
        <w:tc>
          <w:tcPr>
            <w:tcW w:w="7561" w:type="dxa"/>
            <w:tcBorders>
              <w:top w:val="single" w:sz="6" w:space="0" w:color="000000"/>
              <w:left w:val="single" w:sz="6" w:space="0" w:color="000000"/>
              <w:bottom w:val="single" w:sz="6" w:space="0" w:color="000000"/>
              <w:right w:val="single" w:sz="6" w:space="0" w:color="000000"/>
            </w:tcBorders>
          </w:tcPr>
          <w:p w14:paraId="1844931E" w14:textId="77777777" w:rsidR="00477D37" w:rsidRPr="00FF718E" w:rsidRDefault="00477D37" w:rsidP="008941C2">
            <w:pPr>
              <w:widowControl w:val="0"/>
              <w:spacing w:line="257" w:lineRule="auto"/>
              <w:rPr>
                <w:color w:val="FF0000"/>
              </w:rPr>
            </w:pPr>
            <w:r w:rsidRPr="00FF718E">
              <w:rPr>
                <w:color w:val="FF0000"/>
              </w:rPr>
              <w:t>Ode dne nabytí účinnosti této vyhlášky – uchovává pořadatel zkoušky</w:t>
            </w:r>
          </w:p>
        </w:tc>
      </w:tr>
    </w:tbl>
    <w:p w14:paraId="5AD11647" w14:textId="77777777" w:rsidR="00477D37" w:rsidRPr="00003388" w:rsidRDefault="00477D37" w:rsidP="0035106B"/>
    <w:p w14:paraId="22507AF6" w14:textId="77777777" w:rsidR="00477D37" w:rsidRPr="00003388" w:rsidRDefault="00477D37" w:rsidP="0035106B">
      <w:pPr>
        <w:rPr>
          <w:b/>
        </w:rPr>
      </w:pPr>
      <w:r w:rsidRPr="00003388">
        <w:rPr>
          <w:b/>
        </w:rPr>
        <w:t>19. Justice, exekutoři</w:t>
      </w:r>
      <w:r>
        <w:rPr>
          <w:b/>
        </w:rPr>
        <w:t>, vězenství</w:t>
      </w:r>
    </w:p>
    <w:p w14:paraId="0489E8B1" w14:textId="77777777" w:rsidR="00477D37" w:rsidRPr="00003388" w:rsidRDefault="00477D37" w:rsidP="006448AD"/>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266"/>
      </w:tblGrid>
      <w:tr w:rsidR="00477D37" w:rsidRPr="00003388" w14:paraId="3F5FD9A3" w14:textId="77777777" w:rsidTr="000953BF">
        <w:tc>
          <w:tcPr>
            <w:tcW w:w="1800" w:type="dxa"/>
          </w:tcPr>
          <w:p w14:paraId="39B0800E" w14:textId="77777777" w:rsidR="00477D37" w:rsidRPr="00477D37" w:rsidRDefault="00477D37" w:rsidP="000953BF">
            <w:r w:rsidRPr="00477D37">
              <w:t>Předpis</w:t>
            </w:r>
          </w:p>
        </w:tc>
        <w:tc>
          <w:tcPr>
            <w:tcW w:w="7266" w:type="dxa"/>
          </w:tcPr>
          <w:p w14:paraId="432D63F0" w14:textId="77777777" w:rsidR="00477D37" w:rsidRPr="006B7BDE" w:rsidRDefault="00477D37" w:rsidP="000953BF">
            <w:pPr>
              <w:rPr>
                <w:b/>
                <w:i/>
                <w:iCs/>
              </w:rPr>
            </w:pPr>
            <w:r w:rsidRPr="006B7BDE">
              <w:rPr>
                <w:rStyle w:val="h1a6"/>
                <w:rFonts w:ascii="Times New Roman" w:hAnsi="Times New Roman" w:cs="Times New Roman"/>
                <w:b/>
                <w:i w:val="0"/>
                <w:iCs w:val="0"/>
                <w:kern w:val="36"/>
                <w:sz w:val="24"/>
                <w:szCs w:val="24"/>
                <w:specVanish w:val="0"/>
              </w:rPr>
              <w:t xml:space="preserve">Zákon č. 555/1992 Sb., </w:t>
            </w:r>
            <w:r>
              <w:rPr>
                <w:rStyle w:val="h1a6"/>
                <w:rFonts w:ascii="Times New Roman" w:hAnsi="Times New Roman" w:cs="Times New Roman"/>
                <w:b/>
                <w:i w:val="0"/>
                <w:iCs w:val="0"/>
                <w:kern w:val="36"/>
                <w:sz w:val="24"/>
                <w:szCs w:val="24"/>
                <w:specVanish w:val="0"/>
              </w:rPr>
              <w:t xml:space="preserve">o </w:t>
            </w:r>
            <w:r w:rsidRPr="006B7BDE">
              <w:rPr>
                <w:rStyle w:val="h1a6"/>
                <w:rFonts w:ascii="Times New Roman" w:hAnsi="Times New Roman" w:cs="Times New Roman"/>
                <w:b/>
                <w:i w:val="0"/>
                <w:iCs w:val="0"/>
                <w:kern w:val="36"/>
                <w:sz w:val="24"/>
                <w:szCs w:val="24"/>
                <w:specVanish w:val="0"/>
              </w:rPr>
              <w:t>Vězeňské službě a justiční stráži České republiky</w:t>
            </w:r>
            <w:r>
              <w:rPr>
                <w:rStyle w:val="h1a6"/>
                <w:rFonts w:ascii="Times New Roman" w:hAnsi="Times New Roman" w:cs="Times New Roman"/>
                <w:b/>
                <w:i w:val="0"/>
                <w:iCs w:val="0"/>
                <w:kern w:val="36"/>
                <w:sz w:val="24"/>
                <w:szCs w:val="24"/>
                <w:specVanish w:val="0"/>
              </w:rPr>
              <w:t>, ve znění pozdějších předpisů</w:t>
            </w:r>
          </w:p>
        </w:tc>
      </w:tr>
      <w:tr w:rsidR="00477D37" w:rsidRPr="00003388" w14:paraId="29072121" w14:textId="77777777" w:rsidTr="000953BF">
        <w:tc>
          <w:tcPr>
            <w:tcW w:w="1800" w:type="dxa"/>
          </w:tcPr>
          <w:p w14:paraId="5B2D07D2" w14:textId="77777777" w:rsidR="00477D37" w:rsidRPr="00003388" w:rsidRDefault="00477D37" w:rsidP="000953BF">
            <w:r w:rsidRPr="00003388">
              <w:t>Typ dokumentu</w:t>
            </w:r>
          </w:p>
        </w:tc>
        <w:tc>
          <w:tcPr>
            <w:tcW w:w="7266" w:type="dxa"/>
          </w:tcPr>
          <w:p w14:paraId="6991F9AC" w14:textId="77777777" w:rsidR="00477D37" w:rsidRPr="00003388" w:rsidRDefault="00477D37" w:rsidP="000953BF">
            <w:r w:rsidRPr="00003388">
              <w:t>Osobní údaje se v evidenci osob ve výkonu zabezpečovací detence, vazby a výkonu trestu odnětí svobody na území České republiky uchovávají 10 let od propuštění subjektu údajů z výkonu zabezpečovací detence, vazby nebo trestu odnětí svobody.</w:t>
            </w:r>
          </w:p>
          <w:p w14:paraId="20243B64" w14:textId="77777777" w:rsidR="00477D37" w:rsidRPr="00003388" w:rsidRDefault="00477D37" w:rsidP="000953BF">
            <w:r w:rsidRPr="00003388">
              <w:t>(§ 23a odst. 5).</w:t>
            </w:r>
          </w:p>
        </w:tc>
      </w:tr>
      <w:tr w:rsidR="00477D37" w:rsidRPr="00003388" w14:paraId="25697BE9" w14:textId="77777777" w:rsidTr="000953BF">
        <w:tc>
          <w:tcPr>
            <w:tcW w:w="1800" w:type="dxa"/>
          </w:tcPr>
          <w:p w14:paraId="118EB280" w14:textId="77777777" w:rsidR="00477D37" w:rsidRPr="00003388" w:rsidRDefault="00477D37" w:rsidP="000953BF">
            <w:r>
              <w:t>Ukládací</w:t>
            </w:r>
            <w:r w:rsidRPr="00003388">
              <w:t xml:space="preserve"> lhůta</w:t>
            </w:r>
          </w:p>
        </w:tc>
        <w:tc>
          <w:tcPr>
            <w:tcW w:w="7266" w:type="dxa"/>
          </w:tcPr>
          <w:p w14:paraId="2A62A53A" w14:textId="77777777" w:rsidR="00477D37" w:rsidRPr="00003388" w:rsidRDefault="00477D37" w:rsidP="000953BF">
            <w:r w:rsidRPr="00003388">
              <w:t>10 let</w:t>
            </w:r>
          </w:p>
        </w:tc>
      </w:tr>
      <w:tr w:rsidR="00477D37" w:rsidRPr="00003388" w14:paraId="0715AF28" w14:textId="77777777" w:rsidTr="000953BF">
        <w:tc>
          <w:tcPr>
            <w:tcW w:w="1800" w:type="dxa"/>
          </w:tcPr>
          <w:p w14:paraId="5AC36B51" w14:textId="77777777" w:rsidR="00477D37" w:rsidRPr="00003388" w:rsidRDefault="00477D37" w:rsidP="000953BF">
            <w:r w:rsidRPr="00003388">
              <w:t>Poznámka</w:t>
            </w:r>
          </w:p>
        </w:tc>
        <w:tc>
          <w:tcPr>
            <w:tcW w:w="7266" w:type="dxa"/>
          </w:tcPr>
          <w:p w14:paraId="15F8DBD1" w14:textId="77777777" w:rsidR="00477D37" w:rsidRPr="00003388" w:rsidRDefault="00477D37" w:rsidP="000953BF">
            <w:pPr>
              <w:jc w:val="both"/>
            </w:pPr>
            <w:r>
              <w:t xml:space="preserve">Lhůta plyne </w:t>
            </w:r>
            <w:r w:rsidRPr="006448AD">
              <w:t>od propuštění subjektu údajů z výkonu zabezpečovací detence, vazby nebo trestu odnětí svobody</w:t>
            </w:r>
          </w:p>
        </w:tc>
      </w:tr>
    </w:tbl>
    <w:p w14:paraId="65ED36EB" w14:textId="77777777" w:rsidR="00477D37" w:rsidRPr="00003388" w:rsidRDefault="00477D37" w:rsidP="000109D4">
      <w:pPr>
        <w:autoSpaceDE w:val="0"/>
        <w:autoSpaceDN w:val="0"/>
        <w:adjustRightInd w:val="0"/>
        <w:rPr>
          <w:rFonts w:ascii="Tms Rmn" w:hAnsi="Tms Rmn"/>
        </w:rPr>
      </w:pPr>
    </w:p>
    <w:tbl>
      <w:tblPr>
        <w:tblW w:w="0" w:type="auto"/>
        <w:tblLayout w:type="fixed"/>
        <w:tblCellMar>
          <w:left w:w="70" w:type="dxa"/>
          <w:right w:w="70" w:type="dxa"/>
        </w:tblCellMar>
        <w:tblLook w:val="00A0" w:firstRow="1" w:lastRow="0" w:firstColumn="1" w:lastColumn="0" w:noHBand="0" w:noVBand="0"/>
      </w:tblPr>
      <w:tblGrid>
        <w:gridCol w:w="1771"/>
        <w:gridCol w:w="7371"/>
      </w:tblGrid>
      <w:tr w:rsidR="00477D37" w:rsidRPr="00003388" w14:paraId="3E543E85" w14:textId="77777777" w:rsidTr="00ED7C44">
        <w:tc>
          <w:tcPr>
            <w:tcW w:w="1771" w:type="dxa"/>
            <w:tcBorders>
              <w:top w:val="single" w:sz="6" w:space="0" w:color="000000"/>
              <w:left w:val="single" w:sz="6" w:space="0" w:color="000000"/>
              <w:bottom w:val="single" w:sz="6" w:space="0" w:color="000000"/>
              <w:right w:val="single" w:sz="6" w:space="0" w:color="000000"/>
            </w:tcBorders>
          </w:tcPr>
          <w:p w14:paraId="5860C7B6" w14:textId="77777777" w:rsidR="00477D37" w:rsidRPr="00003388" w:rsidRDefault="00477D37" w:rsidP="00ED7C44">
            <w:pPr>
              <w:autoSpaceDE w:val="0"/>
              <w:autoSpaceDN w:val="0"/>
              <w:adjustRightInd w:val="0"/>
            </w:pPr>
            <w:r w:rsidRPr="00003388">
              <w:t>Předpis</w:t>
            </w:r>
          </w:p>
        </w:tc>
        <w:tc>
          <w:tcPr>
            <w:tcW w:w="7371" w:type="dxa"/>
            <w:tcBorders>
              <w:top w:val="single" w:sz="6" w:space="0" w:color="000000"/>
              <w:left w:val="single" w:sz="6" w:space="0" w:color="000000"/>
              <w:bottom w:val="single" w:sz="6" w:space="0" w:color="000000"/>
              <w:right w:val="single" w:sz="6" w:space="0" w:color="000000"/>
            </w:tcBorders>
          </w:tcPr>
          <w:p w14:paraId="13DA7201" w14:textId="77777777" w:rsidR="00477D37" w:rsidRPr="00003388" w:rsidRDefault="00477D37" w:rsidP="000109D4">
            <w:pPr>
              <w:autoSpaceDE w:val="0"/>
              <w:autoSpaceDN w:val="0"/>
              <w:adjustRightInd w:val="0"/>
              <w:rPr>
                <w:b/>
                <w:bCs/>
              </w:rPr>
            </w:pPr>
            <w:r w:rsidRPr="00003388">
              <w:rPr>
                <w:b/>
                <w:bCs/>
              </w:rPr>
              <w:t>Pokyn obecné povahy nejvyššího státního zástupce č. 11/2019, jímž se vydává skartační řád státního zastupitelství</w:t>
            </w:r>
          </w:p>
        </w:tc>
      </w:tr>
      <w:tr w:rsidR="00477D37" w:rsidRPr="00003388" w14:paraId="76DD4866" w14:textId="77777777" w:rsidTr="00ED7C44">
        <w:tc>
          <w:tcPr>
            <w:tcW w:w="1771" w:type="dxa"/>
            <w:tcBorders>
              <w:top w:val="single" w:sz="6" w:space="0" w:color="000000"/>
              <w:left w:val="single" w:sz="6" w:space="0" w:color="000000"/>
              <w:bottom w:val="single" w:sz="6" w:space="0" w:color="000000"/>
              <w:right w:val="single" w:sz="6" w:space="0" w:color="000000"/>
            </w:tcBorders>
          </w:tcPr>
          <w:p w14:paraId="40EF49F6" w14:textId="77777777" w:rsidR="00477D37" w:rsidRPr="00003388" w:rsidRDefault="00477D37" w:rsidP="00ED7C44">
            <w:pPr>
              <w:autoSpaceDE w:val="0"/>
              <w:autoSpaceDN w:val="0"/>
              <w:adjustRightInd w:val="0"/>
            </w:pPr>
            <w:r w:rsidRPr="00003388">
              <w:t>Typ dokumentu</w:t>
            </w:r>
          </w:p>
        </w:tc>
        <w:tc>
          <w:tcPr>
            <w:tcW w:w="7371" w:type="dxa"/>
            <w:tcBorders>
              <w:top w:val="single" w:sz="6" w:space="0" w:color="000000"/>
              <w:left w:val="single" w:sz="6" w:space="0" w:color="000000"/>
              <w:bottom w:val="single" w:sz="6" w:space="0" w:color="000000"/>
              <w:right w:val="single" w:sz="6" w:space="0" w:color="000000"/>
            </w:tcBorders>
          </w:tcPr>
          <w:p w14:paraId="36F52D72" w14:textId="77777777" w:rsidR="00477D37" w:rsidRPr="00003388" w:rsidRDefault="00477D37" w:rsidP="00ED7C44">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Spisový a skartační plán (Příloha č. 1)</w:t>
            </w:r>
          </w:p>
        </w:tc>
      </w:tr>
      <w:tr w:rsidR="00477D37" w:rsidRPr="00003388" w14:paraId="291E0D47" w14:textId="77777777" w:rsidTr="00ED7C44">
        <w:tc>
          <w:tcPr>
            <w:tcW w:w="1771" w:type="dxa"/>
            <w:tcBorders>
              <w:top w:val="single" w:sz="6" w:space="0" w:color="000000"/>
              <w:left w:val="single" w:sz="6" w:space="0" w:color="000000"/>
              <w:bottom w:val="single" w:sz="6" w:space="0" w:color="000000"/>
              <w:right w:val="single" w:sz="6" w:space="0" w:color="000000"/>
            </w:tcBorders>
          </w:tcPr>
          <w:p w14:paraId="222F7707" w14:textId="77777777" w:rsidR="00477D37" w:rsidRPr="00003388" w:rsidRDefault="00477D37" w:rsidP="00ED7C44">
            <w:pPr>
              <w:autoSpaceDE w:val="0"/>
              <w:autoSpaceDN w:val="0"/>
              <w:adjustRightInd w:val="0"/>
            </w:pPr>
            <w:r>
              <w:t>Ukládací</w:t>
            </w:r>
            <w:r w:rsidRPr="00003388">
              <w:t xml:space="preserve"> lhůta</w:t>
            </w:r>
          </w:p>
        </w:tc>
        <w:tc>
          <w:tcPr>
            <w:tcW w:w="7371" w:type="dxa"/>
            <w:tcBorders>
              <w:top w:val="single" w:sz="6" w:space="0" w:color="000000"/>
              <w:left w:val="single" w:sz="6" w:space="0" w:color="000000"/>
              <w:bottom w:val="single" w:sz="6" w:space="0" w:color="000000"/>
              <w:right w:val="single" w:sz="6" w:space="0" w:color="000000"/>
            </w:tcBorders>
          </w:tcPr>
          <w:p w14:paraId="11F618B2" w14:textId="77777777" w:rsidR="00477D37" w:rsidRPr="00003388" w:rsidRDefault="00477D37" w:rsidP="000109D4">
            <w:pPr>
              <w:autoSpaceDE w:val="0"/>
              <w:autoSpaceDN w:val="0"/>
              <w:adjustRightInd w:val="0"/>
            </w:pPr>
            <w:r w:rsidRPr="00003388">
              <w:t>Uvedeny u jednotlivých názvů dokumentů/spisů</w:t>
            </w:r>
          </w:p>
        </w:tc>
      </w:tr>
      <w:tr w:rsidR="00477D37" w:rsidRPr="00003388" w14:paraId="5E1266E7" w14:textId="77777777" w:rsidTr="00ED7C44">
        <w:tc>
          <w:tcPr>
            <w:tcW w:w="1771" w:type="dxa"/>
            <w:tcBorders>
              <w:top w:val="single" w:sz="6" w:space="0" w:color="000000"/>
              <w:left w:val="single" w:sz="6" w:space="0" w:color="000000"/>
              <w:bottom w:val="single" w:sz="6" w:space="0" w:color="000000"/>
              <w:right w:val="single" w:sz="6" w:space="0" w:color="000000"/>
            </w:tcBorders>
          </w:tcPr>
          <w:p w14:paraId="00F02182" w14:textId="77777777" w:rsidR="00477D37" w:rsidRPr="00003388" w:rsidRDefault="00477D37" w:rsidP="00ED7C44">
            <w:pPr>
              <w:autoSpaceDE w:val="0"/>
              <w:autoSpaceDN w:val="0"/>
              <w:adjustRightInd w:val="0"/>
            </w:pPr>
            <w:r w:rsidRPr="00003388">
              <w:t>Poznámka</w:t>
            </w:r>
          </w:p>
        </w:tc>
        <w:tc>
          <w:tcPr>
            <w:tcW w:w="7371" w:type="dxa"/>
            <w:tcBorders>
              <w:top w:val="single" w:sz="6" w:space="0" w:color="000000"/>
              <w:left w:val="single" w:sz="6" w:space="0" w:color="000000"/>
              <w:bottom w:val="single" w:sz="6" w:space="0" w:color="000000"/>
              <w:right w:val="single" w:sz="6" w:space="0" w:color="000000"/>
            </w:tcBorders>
          </w:tcPr>
          <w:p w14:paraId="17421AFF" w14:textId="77777777" w:rsidR="00477D37" w:rsidRPr="00003388" w:rsidRDefault="00477D37" w:rsidP="00ED7C44">
            <w:pPr>
              <w:autoSpaceDE w:val="0"/>
              <w:autoSpaceDN w:val="0"/>
              <w:adjustRightInd w:val="0"/>
            </w:pPr>
          </w:p>
        </w:tc>
      </w:tr>
    </w:tbl>
    <w:p w14:paraId="03028F17" w14:textId="77777777" w:rsidR="00477D37" w:rsidRPr="00003388" w:rsidRDefault="00477D37" w:rsidP="007D72E2">
      <w:pPr>
        <w:autoSpaceDE w:val="0"/>
        <w:autoSpaceDN w:val="0"/>
        <w:adjustRightInd w:val="0"/>
        <w:rPr>
          <w:rFonts w:ascii="Tms Rmn" w:hAnsi="Tms Rmn"/>
        </w:rPr>
      </w:pPr>
    </w:p>
    <w:tbl>
      <w:tblPr>
        <w:tblW w:w="0" w:type="auto"/>
        <w:tblLayout w:type="fixed"/>
        <w:tblCellMar>
          <w:left w:w="70" w:type="dxa"/>
          <w:right w:w="70" w:type="dxa"/>
        </w:tblCellMar>
        <w:tblLook w:val="00A0" w:firstRow="1" w:lastRow="0" w:firstColumn="1" w:lastColumn="0" w:noHBand="0" w:noVBand="0"/>
      </w:tblPr>
      <w:tblGrid>
        <w:gridCol w:w="1771"/>
        <w:gridCol w:w="7371"/>
      </w:tblGrid>
      <w:tr w:rsidR="00477D37" w:rsidRPr="00003388" w14:paraId="58194BB1" w14:textId="77777777" w:rsidTr="007D72E2">
        <w:tc>
          <w:tcPr>
            <w:tcW w:w="1771" w:type="dxa"/>
            <w:tcBorders>
              <w:top w:val="single" w:sz="6" w:space="0" w:color="000000"/>
              <w:left w:val="single" w:sz="6" w:space="0" w:color="000000"/>
              <w:bottom w:val="single" w:sz="6" w:space="0" w:color="000000"/>
              <w:right w:val="single" w:sz="6" w:space="0" w:color="000000"/>
            </w:tcBorders>
          </w:tcPr>
          <w:p w14:paraId="14381503" w14:textId="77777777" w:rsidR="00477D37" w:rsidRPr="00003388" w:rsidRDefault="00477D37" w:rsidP="007D72E2">
            <w:pPr>
              <w:autoSpaceDE w:val="0"/>
              <w:autoSpaceDN w:val="0"/>
              <w:adjustRightInd w:val="0"/>
            </w:pPr>
            <w:r w:rsidRPr="00003388">
              <w:t>Předpis</w:t>
            </w:r>
          </w:p>
        </w:tc>
        <w:tc>
          <w:tcPr>
            <w:tcW w:w="7371" w:type="dxa"/>
            <w:tcBorders>
              <w:top w:val="single" w:sz="6" w:space="0" w:color="000000"/>
              <w:left w:val="single" w:sz="6" w:space="0" w:color="000000"/>
              <w:bottom w:val="single" w:sz="6" w:space="0" w:color="000000"/>
              <w:right w:val="single" w:sz="6" w:space="0" w:color="000000"/>
            </w:tcBorders>
          </w:tcPr>
          <w:p w14:paraId="468ADBA6" w14:textId="77777777" w:rsidR="00477D37" w:rsidRPr="00003388" w:rsidRDefault="00477D37" w:rsidP="007D72E2">
            <w:pPr>
              <w:autoSpaceDE w:val="0"/>
              <w:autoSpaceDN w:val="0"/>
              <w:adjustRightInd w:val="0"/>
              <w:rPr>
                <w:b/>
                <w:bCs/>
              </w:rPr>
            </w:pPr>
            <w:r w:rsidRPr="00003388">
              <w:rPr>
                <w:b/>
                <w:bCs/>
              </w:rPr>
              <w:t>Instrukce Ministerstva spravedlnosti č. j. 94/2007-OIS-ST, kterou se vydává skartační řád pro okresní, krajské a vrchní soudy</w:t>
            </w:r>
          </w:p>
        </w:tc>
      </w:tr>
      <w:tr w:rsidR="00477D37" w:rsidRPr="00003388" w14:paraId="45723838" w14:textId="77777777" w:rsidTr="007D72E2">
        <w:tc>
          <w:tcPr>
            <w:tcW w:w="1771" w:type="dxa"/>
            <w:tcBorders>
              <w:top w:val="single" w:sz="6" w:space="0" w:color="000000"/>
              <w:left w:val="single" w:sz="6" w:space="0" w:color="000000"/>
              <w:bottom w:val="single" w:sz="6" w:space="0" w:color="000000"/>
              <w:right w:val="single" w:sz="6" w:space="0" w:color="000000"/>
            </w:tcBorders>
          </w:tcPr>
          <w:p w14:paraId="5D799DB7" w14:textId="77777777" w:rsidR="00477D37" w:rsidRPr="00003388" w:rsidRDefault="00477D37" w:rsidP="007D72E2">
            <w:pPr>
              <w:autoSpaceDE w:val="0"/>
              <w:autoSpaceDN w:val="0"/>
              <w:adjustRightInd w:val="0"/>
            </w:pPr>
            <w:r w:rsidRPr="00003388">
              <w:t>Typ dokumentu</w:t>
            </w:r>
          </w:p>
        </w:tc>
        <w:tc>
          <w:tcPr>
            <w:tcW w:w="7371" w:type="dxa"/>
            <w:tcBorders>
              <w:top w:val="single" w:sz="6" w:space="0" w:color="000000"/>
              <w:left w:val="single" w:sz="6" w:space="0" w:color="000000"/>
              <w:bottom w:val="single" w:sz="6" w:space="0" w:color="000000"/>
              <w:right w:val="single" w:sz="6" w:space="0" w:color="000000"/>
            </w:tcBorders>
          </w:tcPr>
          <w:p w14:paraId="1DA45C36" w14:textId="77777777" w:rsidR="00477D37" w:rsidRPr="00003388" w:rsidRDefault="00477D37" w:rsidP="007D72E2">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Spisový a skartační plán (Příloha č. 1)</w:t>
            </w:r>
          </w:p>
        </w:tc>
      </w:tr>
      <w:tr w:rsidR="00477D37" w:rsidRPr="00003388" w14:paraId="26B3C21D" w14:textId="77777777" w:rsidTr="007D72E2">
        <w:tc>
          <w:tcPr>
            <w:tcW w:w="1771" w:type="dxa"/>
            <w:tcBorders>
              <w:top w:val="single" w:sz="6" w:space="0" w:color="000000"/>
              <w:left w:val="single" w:sz="6" w:space="0" w:color="000000"/>
              <w:bottom w:val="single" w:sz="6" w:space="0" w:color="000000"/>
              <w:right w:val="single" w:sz="6" w:space="0" w:color="000000"/>
            </w:tcBorders>
          </w:tcPr>
          <w:p w14:paraId="49E38373" w14:textId="77777777" w:rsidR="00477D37" w:rsidRPr="00003388" w:rsidRDefault="00477D37" w:rsidP="007D72E2">
            <w:pPr>
              <w:autoSpaceDE w:val="0"/>
              <w:autoSpaceDN w:val="0"/>
              <w:adjustRightInd w:val="0"/>
            </w:pPr>
            <w:r>
              <w:lastRenderedPageBreak/>
              <w:t>Ukládací</w:t>
            </w:r>
            <w:r w:rsidRPr="00003388">
              <w:t xml:space="preserve"> lhůta</w:t>
            </w:r>
          </w:p>
        </w:tc>
        <w:tc>
          <w:tcPr>
            <w:tcW w:w="7371" w:type="dxa"/>
            <w:tcBorders>
              <w:top w:val="single" w:sz="6" w:space="0" w:color="000000"/>
              <w:left w:val="single" w:sz="6" w:space="0" w:color="000000"/>
              <w:bottom w:val="single" w:sz="6" w:space="0" w:color="000000"/>
              <w:right w:val="single" w:sz="6" w:space="0" w:color="000000"/>
            </w:tcBorders>
          </w:tcPr>
          <w:p w14:paraId="3836BB14" w14:textId="77777777" w:rsidR="00477D37" w:rsidRPr="00003388" w:rsidRDefault="00477D37" w:rsidP="007D72E2">
            <w:pPr>
              <w:autoSpaceDE w:val="0"/>
              <w:autoSpaceDN w:val="0"/>
              <w:adjustRightInd w:val="0"/>
            </w:pPr>
            <w:r w:rsidRPr="00003388">
              <w:t>Uvedeny u jednotlivých názvů dokumentů/spisů</w:t>
            </w:r>
          </w:p>
        </w:tc>
      </w:tr>
      <w:tr w:rsidR="00477D37" w:rsidRPr="00003388" w14:paraId="366D2BE8" w14:textId="77777777" w:rsidTr="007D72E2">
        <w:tc>
          <w:tcPr>
            <w:tcW w:w="1771" w:type="dxa"/>
            <w:tcBorders>
              <w:top w:val="single" w:sz="6" w:space="0" w:color="000000"/>
              <w:left w:val="single" w:sz="6" w:space="0" w:color="000000"/>
              <w:bottom w:val="single" w:sz="6" w:space="0" w:color="000000"/>
              <w:right w:val="single" w:sz="6" w:space="0" w:color="000000"/>
            </w:tcBorders>
          </w:tcPr>
          <w:p w14:paraId="592A8FD3" w14:textId="77777777" w:rsidR="00477D37" w:rsidRPr="00003388" w:rsidRDefault="00477D37" w:rsidP="007D72E2">
            <w:pPr>
              <w:autoSpaceDE w:val="0"/>
              <w:autoSpaceDN w:val="0"/>
              <w:adjustRightInd w:val="0"/>
            </w:pPr>
            <w:r w:rsidRPr="00003388">
              <w:t>Poznámka</w:t>
            </w:r>
          </w:p>
        </w:tc>
        <w:tc>
          <w:tcPr>
            <w:tcW w:w="7371" w:type="dxa"/>
            <w:tcBorders>
              <w:top w:val="single" w:sz="6" w:space="0" w:color="000000"/>
              <w:left w:val="single" w:sz="6" w:space="0" w:color="000000"/>
              <w:bottom w:val="single" w:sz="6" w:space="0" w:color="000000"/>
              <w:right w:val="single" w:sz="6" w:space="0" w:color="000000"/>
            </w:tcBorders>
          </w:tcPr>
          <w:p w14:paraId="50DC81D2" w14:textId="77777777" w:rsidR="00477D37" w:rsidRPr="00003388" w:rsidRDefault="00477D37" w:rsidP="007D72E2">
            <w:pPr>
              <w:autoSpaceDE w:val="0"/>
              <w:autoSpaceDN w:val="0"/>
              <w:adjustRightInd w:val="0"/>
            </w:pPr>
          </w:p>
        </w:tc>
      </w:tr>
    </w:tbl>
    <w:p w14:paraId="153A3C39" w14:textId="77777777" w:rsidR="00477D37" w:rsidRPr="00003388" w:rsidRDefault="00477D37" w:rsidP="007D72E2">
      <w:pPr>
        <w:autoSpaceDE w:val="0"/>
        <w:autoSpaceDN w:val="0"/>
        <w:adjustRightInd w:val="0"/>
        <w:rPr>
          <w:rFonts w:ascii="Tms Rmn" w:hAnsi="Tms Rmn"/>
        </w:rPr>
      </w:pPr>
    </w:p>
    <w:tbl>
      <w:tblPr>
        <w:tblW w:w="0" w:type="auto"/>
        <w:tblLayout w:type="fixed"/>
        <w:tblCellMar>
          <w:left w:w="70" w:type="dxa"/>
          <w:right w:w="70" w:type="dxa"/>
        </w:tblCellMar>
        <w:tblLook w:val="00A0" w:firstRow="1" w:lastRow="0" w:firstColumn="1" w:lastColumn="0" w:noHBand="0" w:noVBand="0"/>
      </w:tblPr>
      <w:tblGrid>
        <w:gridCol w:w="1771"/>
        <w:gridCol w:w="7371"/>
      </w:tblGrid>
      <w:tr w:rsidR="00477D37" w:rsidRPr="00003388" w14:paraId="6D09E2D8" w14:textId="77777777" w:rsidTr="007D72E2">
        <w:tc>
          <w:tcPr>
            <w:tcW w:w="1771" w:type="dxa"/>
            <w:tcBorders>
              <w:top w:val="single" w:sz="6" w:space="0" w:color="000000"/>
              <w:left w:val="single" w:sz="6" w:space="0" w:color="000000"/>
              <w:bottom w:val="single" w:sz="6" w:space="0" w:color="000000"/>
              <w:right w:val="single" w:sz="6" w:space="0" w:color="000000"/>
            </w:tcBorders>
          </w:tcPr>
          <w:p w14:paraId="7625217C" w14:textId="77777777" w:rsidR="00477D37" w:rsidRPr="00003388" w:rsidRDefault="00477D37" w:rsidP="007D72E2">
            <w:pPr>
              <w:autoSpaceDE w:val="0"/>
              <w:autoSpaceDN w:val="0"/>
              <w:adjustRightInd w:val="0"/>
            </w:pPr>
            <w:r w:rsidRPr="00003388">
              <w:t>Předpis</w:t>
            </w:r>
          </w:p>
        </w:tc>
        <w:tc>
          <w:tcPr>
            <w:tcW w:w="7371" w:type="dxa"/>
            <w:tcBorders>
              <w:top w:val="single" w:sz="6" w:space="0" w:color="000000"/>
              <w:left w:val="single" w:sz="6" w:space="0" w:color="000000"/>
              <w:bottom w:val="single" w:sz="6" w:space="0" w:color="000000"/>
              <w:right w:val="single" w:sz="6" w:space="0" w:color="000000"/>
            </w:tcBorders>
          </w:tcPr>
          <w:p w14:paraId="09827688" w14:textId="77777777" w:rsidR="00477D37" w:rsidRPr="00003388" w:rsidRDefault="00477D37" w:rsidP="007D72E2">
            <w:pPr>
              <w:autoSpaceDE w:val="0"/>
              <w:autoSpaceDN w:val="0"/>
              <w:adjustRightInd w:val="0"/>
              <w:rPr>
                <w:b/>
                <w:bCs/>
              </w:rPr>
            </w:pPr>
            <w:r w:rsidRPr="00003388">
              <w:rPr>
                <w:b/>
                <w:bCs/>
              </w:rPr>
              <w:t>Instrukce Ministerstva spravedlnosti č. j. 269/2005</w:t>
            </w:r>
            <w:r>
              <w:rPr>
                <w:b/>
                <w:bCs/>
              </w:rPr>
              <w:t>–</w:t>
            </w:r>
            <w:r w:rsidRPr="00003388">
              <w:rPr>
                <w:b/>
                <w:bCs/>
              </w:rPr>
              <w:t>Org, kterou se vydává skartační řád pro Probační a mediační službu</w:t>
            </w:r>
          </w:p>
        </w:tc>
      </w:tr>
      <w:tr w:rsidR="00477D37" w:rsidRPr="00003388" w14:paraId="439A7E9F" w14:textId="77777777" w:rsidTr="007D72E2">
        <w:tc>
          <w:tcPr>
            <w:tcW w:w="1771" w:type="dxa"/>
            <w:tcBorders>
              <w:top w:val="single" w:sz="6" w:space="0" w:color="000000"/>
              <w:left w:val="single" w:sz="6" w:space="0" w:color="000000"/>
              <w:bottom w:val="single" w:sz="6" w:space="0" w:color="000000"/>
              <w:right w:val="single" w:sz="6" w:space="0" w:color="000000"/>
            </w:tcBorders>
          </w:tcPr>
          <w:p w14:paraId="2F507573" w14:textId="77777777" w:rsidR="00477D37" w:rsidRPr="00003388" w:rsidRDefault="00477D37" w:rsidP="007D72E2">
            <w:pPr>
              <w:autoSpaceDE w:val="0"/>
              <w:autoSpaceDN w:val="0"/>
              <w:adjustRightInd w:val="0"/>
            </w:pPr>
            <w:r w:rsidRPr="00003388">
              <w:t>Typ dokumentu</w:t>
            </w:r>
          </w:p>
        </w:tc>
        <w:tc>
          <w:tcPr>
            <w:tcW w:w="7371" w:type="dxa"/>
            <w:tcBorders>
              <w:top w:val="single" w:sz="6" w:space="0" w:color="000000"/>
              <w:left w:val="single" w:sz="6" w:space="0" w:color="000000"/>
              <w:bottom w:val="single" w:sz="6" w:space="0" w:color="000000"/>
              <w:right w:val="single" w:sz="6" w:space="0" w:color="000000"/>
            </w:tcBorders>
          </w:tcPr>
          <w:p w14:paraId="3CB695B8" w14:textId="77777777" w:rsidR="00477D37" w:rsidRPr="00003388" w:rsidRDefault="00477D37" w:rsidP="007D72E2">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Spisový a skartační plán (Příloha č. 1)</w:t>
            </w:r>
          </w:p>
        </w:tc>
      </w:tr>
      <w:tr w:rsidR="00477D37" w:rsidRPr="00003388" w14:paraId="4B34BF43" w14:textId="77777777" w:rsidTr="007D72E2">
        <w:tc>
          <w:tcPr>
            <w:tcW w:w="1771" w:type="dxa"/>
            <w:tcBorders>
              <w:top w:val="single" w:sz="6" w:space="0" w:color="000000"/>
              <w:left w:val="single" w:sz="6" w:space="0" w:color="000000"/>
              <w:bottom w:val="single" w:sz="6" w:space="0" w:color="000000"/>
              <w:right w:val="single" w:sz="6" w:space="0" w:color="000000"/>
            </w:tcBorders>
          </w:tcPr>
          <w:p w14:paraId="18F87E3E" w14:textId="77777777" w:rsidR="00477D37" w:rsidRPr="00003388" w:rsidRDefault="00477D37" w:rsidP="007D72E2">
            <w:pPr>
              <w:autoSpaceDE w:val="0"/>
              <w:autoSpaceDN w:val="0"/>
              <w:adjustRightInd w:val="0"/>
            </w:pPr>
            <w:r>
              <w:t>Ukládací</w:t>
            </w:r>
            <w:r w:rsidRPr="00003388">
              <w:t xml:space="preserve"> lhůta</w:t>
            </w:r>
          </w:p>
        </w:tc>
        <w:tc>
          <w:tcPr>
            <w:tcW w:w="7371" w:type="dxa"/>
            <w:tcBorders>
              <w:top w:val="single" w:sz="6" w:space="0" w:color="000000"/>
              <w:left w:val="single" w:sz="6" w:space="0" w:color="000000"/>
              <w:bottom w:val="single" w:sz="6" w:space="0" w:color="000000"/>
              <w:right w:val="single" w:sz="6" w:space="0" w:color="000000"/>
            </w:tcBorders>
          </w:tcPr>
          <w:p w14:paraId="100FDA42" w14:textId="77777777" w:rsidR="00477D37" w:rsidRPr="00003388" w:rsidRDefault="00477D37" w:rsidP="007D72E2">
            <w:pPr>
              <w:autoSpaceDE w:val="0"/>
              <w:autoSpaceDN w:val="0"/>
              <w:adjustRightInd w:val="0"/>
            </w:pPr>
            <w:r w:rsidRPr="00003388">
              <w:t>Uvedeny u jednotlivých názvů dokumentů/spisů</w:t>
            </w:r>
          </w:p>
        </w:tc>
      </w:tr>
      <w:tr w:rsidR="00477D37" w:rsidRPr="00003388" w14:paraId="45A92F4A" w14:textId="77777777" w:rsidTr="007D72E2">
        <w:tc>
          <w:tcPr>
            <w:tcW w:w="1771" w:type="dxa"/>
            <w:tcBorders>
              <w:top w:val="single" w:sz="6" w:space="0" w:color="000000"/>
              <w:left w:val="single" w:sz="6" w:space="0" w:color="000000"/>
              <w:bottom w:val="single" w:sz="6" w:space="0" w:color="000000"/>
              <w:right w:val="single" w:sz="6" w:space="0" w:color="000000"/>
            </w:tcBorders>
          </w:tcPr>
          <w:p w14:paraId="419A4A67" w14:textId="77777777" w:rsidR="00477D37" w:rsidRPr="00003388" w:rsidRDefault="00477D37" w:rsidP="007D72E2">
            <w:pPr>
              <w:autoSpaceDE w:val="0"/>
              <w:autoSpaceDN w:val="0"/>
              <w:adjustRightInd w:val="0"/>
            </w:pPr>
            <w:r w:rsidRPr="00003388">
              <w:t>Poznámka</w:t>
            </w:r>
          </w:p>
        </w:tc>
        <w:tc>
          <w:tcPr>
            <w:tcW w:w="7371" w:type="dxa"/>
            <w:tcBorders>
              <w:top w:val="single" w:sz="6" w:space="0" w:color="000000"/>
              <w:left w:val="single" w:sz="6" w:space="0" w:color="000000"/>
              <w:bottom w:val="single" w:sz="6" w:space="0" w:color="000000"/>
              <w:right w:val="single" w:sz="6" w:space="0" w:color="000000"/>
            </w:tcBorders>
          </w:tcPr>
          <w:p w14:paraId="57251BD2" w14:textId="77777777" w:rsidR="00477D37" w:rsidRPr="00003388" w:rsidRDefault="00477D37" w:rsidP="007D72E2">
            <w:pPr>
              <w:autoSpaceDE w:val="0"/>
              <w:autoSpaceDN w:val="0"/>
              <w:adjustRightInd w:val="0"/>
            </w:pPr>
          </w:p>
        </w:tc>
      </w:tr>
    </w:tbl>
    <w:p w14:paraId="06880839" w14:textId="77777777" w:rsidR="00477D37" w:rsidRPr="00003388" w:rsidRDefault="00477D37" w:rsidP="0035106B"/>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266"/>
      </w:tblGrid>
      <w:tr w:rsidR="00477D37" w:rsidRPr="00003388" w14:paraId="3D1BA261" w14:textId="77777777" w:rsidTr="00C25ACF">
        <w:tc>
          <w:tcPr>
            <w:tcW w:w="1800" w:type="dxa"/>
          </w:tcPr>
          <w:p w14:paraId="2BB01A1F" w14:textId="77777777" w:rsidR="00477D37" w:rsidRPr="00003388" w:rsidRDefault="00477D37" w:rsidP="0035106B">
            <w:r w:rsidRPr="00003388">
              <w:t>Předpis</w:t>
            </w:r>
          </w:p>
        </w:tc>
        <w:tc>
          <w:tcPr>
            <w:tcW w:w="7266" w:type="dxa"/>
          </w:tcPr>
          <w:p w14:paraId="1DE6DF92" w14:textId="77777777" w:rsidR="00477D37" w:rsidRPr="00111305" w:rsidRDefault="00477D37" w:rsidP="0035106B">
            <w:pPr>
              <w:rPr>
                <w:b/>
                <w:i/>
                <w:iCs/>
              </w:rPr>
            </w:pPr>
            <w:r w:rsidRPr="00111305">
              <w:rPr>
                <w:b/>
                <w:kern w:val="36"/>
              </w:rPr>
              <w:t>Zákon č. 120/2001 Sb.</w:t>
            </w:r>
            <w:r w:rsidRPr="00111305">
              <w:rPr>
                <w:rStyle w:val="h1a6"/>
                <w:rFonts w:ascii="Times New Roman" w:hAnsi="Times New Roman" w:cs="Times New Roman"/>
                <w:b/>
                <w:kern w:val="36"/>
                <w:sz w:val="24"/>
                <w:szCs w:val="24"/>
                <w:specVanish w:val="0"/>
              </w:rPr>
              <w:t xml:space="preserve">, </w:t>
            </w:r>
            <w:r w:rsidRPr="00111305">
              <w:rPr>
                <w:rStyle w:val="h1a6"/>
                <w:rFonts w:ascii="Times New Roman" w:hAnsi="Times New Roman" w:cs="Times New Roman"/>
                <w:b/>
                <w:i w:val="0"/>
                <w:iCs w:val="0"/>
                <w:kern w:val="36"/>
                <w:sz w:val="24"/>
                <w:szCs w:val="24"/>
                <w:specVanish w:val="0"/>
              </w:rPr>
              <w:t>o soudních exekutorech a exekuční činnosti (exekuční řád) a o změně dalších zákonů</w:t>
            </w:r>
            <w:r>
              <w:rPr>
                <w:rStyle w:val="h1a6"/>
                <w:rFonts w:ascii="Times New Roman" w:hAnsi="Times New Roman" w:cs="Times New Roman"/>
                <w:b/>
                <w:i w:val="0"/>
                <w:iCs w:val="0"/>
                <w:kern w:val="36"/>
                <w:sz w:val="24"/>
                <w:szCs w:val="24"/>
                <w:specVanish w:val="0"/>
              </w:rPr>
              <w:t>, ve znění pozdějších předpisů</w:t>
            </w:r>
          </w:p>
        </w:tc>
      </w:tr>
      <w:tr w:rsidR="00477D37" w:rsidRPr="00003388" w14:paraId="716B19F7" w14:textId="77777777" w:rsidTr="00C25ACF">
        <w:tc>
          <w:tcPr>
            <w:tcW w:w="1800" w:type="dxa"/>
          </w:tcPr>
          <w:p w14:paraId="683141DF" w14:textId="77777777" w:rsidR="00477D37" w:rsidRPr="00003388" w:rsidRDefault="00477D37" w:rsidP="0035106B">
            <w:r w:rsidRPr="00003388">
              <w:t>Typ dokumentu</w:t>
            </w:r>
          </w:p>
        </w:tc>
        <w:tc>
          <w:tcPr>
            <w:tcW w:w="7266" w:type="dxa"/>
          </w:tcPr>
          <w:p w14:paraId="44B8F1A9" w14:textId="77777777" w:rsidR="00477D37" w:rsidRPr="00003388" w:rsidRDefault="00477D37" w:rsidP="0035106B">
            <w:r w:rsidRPr="00003388">
              <w:t>Díl 2, § 35a:</w:t>
            </w:r>
          </w:p>
          <w:p w14:paraId="061BBE95" w14:textId="77777777" w:rsidR="00477D37" w:rsidRPr="00003388" w:rsidRDefault="00477D37" w:rsidP="0035106B">
            <w:r w:rsidRPr="00003388">
              <w:t>Údaje vedené v rejstříku zahájených exekucí se z tohoto rejstříku vymažou po uplynutí 25 let od data uvedeného v § 35b odst. 1 písm. i).</w:t>
            </w:r>
          </w:p>
        </w:tc>
      </w:tr>
      <w:tr w:rsidR="00477D37" w:rsidRPr="00003388" w14:paraId="4AD928F4" w14:textId="77777777" w:rsidTr="00C25ACF">
        <w:tc>
          <w:tcPr>
            <w:tcW w:w="1800" w:type="dxa"/>
          </w:tcPr>
          <w:p w14:paraId="34D00FA5" w14:textId="77777777" w:rsidR="00477D37" w:rsidRPr="00003388" w:rsidRDefault="00477D37" w:rsidP="0035106B">
            <w:r>
              <w:t>Ukládací</w:t>
            </w:r>
            <w:r w:rsidRPr="00003388">
              <w:t xml:space="preserve"> lhůta</w:t>
            </w:r>
          </w:p>
        </w:tc>
        <w:tc>
          <w:tcPr>
            <w:tcW w:w="7266" w:type="dxa"/>
          </w:tcPr>
          <w:p w14:paraId="2CF4EA9C" w14:textId="77777777" w:rsidR="00477D37" w:rsidRPr="00003388" w:rsidRDefault="00477D37" w:rsidP="0035106B">
            <w:r w:rsidRPr="00003388">
              <w:t>25 let</w:t>
            </w:r>
          </w:p>
        </w:tc>
      </w:tr>
      <w:tr w:rsidR="00477D37" w:rsidRPr="00003388" w14:paraId="7AEBD756" w14:textId="77777777" w:rsidTr="00C25ACF">
        <w:tc>
          <w:tcPr>
            <w:tcW w:w="1800" w:type="dxa"/>
          </w:tcPr>
          <w:p w14:paraId="08050105" w14:textId="77777777" w:rsidR="00477D37" w:rsidRPr="00003388" w:rsidRDefault="00477D37" w:rsidP="0035106B">
            <w:r w:rsidRPr="00003388">
              <w:t>Poznámka</w:t>
            </w:r>
          </w:p>
        </w:tc>
        <w:tc>
          <w:tcPr>
            <w:tcW w:w="7266" w:type="dxa"/>
          </w:tcPr>
          <w:p w14:paraId="4304D144" w14:textId="77777777" w:rsidR="00477D37" w:rsidRPr="00003388" w:rsidRDefault="00477D37" w:rsidP="0035106B">
            <w:pPr>
              <w:jc w:val="both"/>
            </w:pPr>
            <w:r w:rsidRPr="00003388">
              <w:t>Podrobnější úpravu manipulace se spisy, jejich úschovu, vedení registrů a dalších evidenčních pomůcek upraví kancelářský řád vydaný Komorou.</w:t>
            </w:r>
          </w:p>
          <w:p w14:paraId="2ADCFD3D" w14:textId="77777777" w:rsidR="00477D37" w:rsidRPr="00003388" w:rsidRDefault="00477D37" w:rsidP="0035106B">
            <w:pPr>
              <w:jc w:val="both"/>
            </w:pPr>
            <w:r w:rsidRPr="00003388">
              <w:t>Postup pro zápis a výmaz údajů v centrální evidenci exekucí a pro její vedení, provoz a správu je upraven vyhláškou ministerstva.</w:t>
            </w:r>
          </w:p>
        </w:tc>
      </w:tr>
    </w:tbl>
    <w:p w14:paraId="44B0F7B3" w14:textId="77777777" w:rsidR="00477D37" w:rsidRPr="00003388" w:rsidRDefault="00477D37" w:rsidP="00C25AC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266"/>
      </w:tblGrid>
      <w:tr w:rsidR="00477D37" w:rsidRPr="00003388" w14:paraId="49D37B78" w14:textId="77777777" w:rsidTr="00C25ACF">
        <w:tc>
          <w:tcPr>
            <w:tcW w:w="1800" w:type="dxa"/>
          </w:tcPr>
          <w:p w14:paraId="541B78CD" w14:textId="77777777" w:rsidR="00477D37" w:rsidRPr="00C25ACF" w:rsidRDefault="00477D37" w:rsidP="000953BF">
            <w:pPr>
              <w:rPr>
                <w:color w:val="FF0000"/>
              </w:rPr>
            </w:pPr>
            <w:r w:rsidRPr="00C25ACF">
              <w:rPr>
                <w:color w:val="FF0000"/>
              </w:rPr>
              <w:t>Předpis</w:t>
            </w:r>
          </w:p>
        </w:tc>
        <w:tc>
          <w:tcPr>
            <w:tcW w:w="7266" w:type="dxa"/>
          </w:tcPr>
          <w:p w14:paraId="3CF62418" w14:textId="77777777" w:rsidR="00477D37" w:rsidRPr="00C25ACF" w:rsidRDefault="00477D37" w:rsidP="000953BF">
            <w:pPr>
              <w:rPr>
                <w:b/>
                <w:color w:val="FF0000"/>
              </w:rPr>
            </w:pPr>
            <w:r w:rsidRPr="00C25ACF">
              <w:rPr>
                <w:b/>
                <w:color w:val="FF0000"/>
              </w:rPr>
              <w:t>Vyhláška č. 516/2021 Sb., o odborné justiční zkoušce, výběru a odborné přípravě justičních kandidátů, výběru uchazečů na funkci soudce, výběru předsedů soudů a o změně vyhlášky č. 37/1992 Sb., o jednacím řádu pro okresní a krajské soudy, ve znění pozdějších předpisů</w:t>
            </w:r>
          </w:p>
        </w:tc>
      </w:tr>
      <w:tr w:rsidR="00477D37" w:rsidRPr="00003388" w14:paraId="78405F97" w14:textId="77777777" w:rsidTr="00C25ACF">
        <w:tc>
          <w:tcPr>
            <w:tcW w:w="1800" w:type="dxa"/>
          </w:tcPr>
          <w:p w14:paraId="513480C3" w14:textId="77777777" w:rsidR="00477D37" w:rsidRPr="00C25ACF" w:rsidRDefault="00477D37" w:rsidP="000953BF">
            <w:pPr>
              <w:rPr>
                <w:color w:val="FF0000"/>
              </w:rPr>
            </w:pPr>
            <w:r w:rsidRPr="00C25ACF">
              <w:rPr>
                <w:color w:val="FF0000"/>
              </w:rPr>
              <w:t>Typ dokumentu</w:t>
            </w:r>
          </w:p>
        </w:tc>
        <w:tc>
          <w:tcPr>
            <w:tcW w:w="7266" w:type="dxa"/>
          </w:tcPr>
          <w:p w14:paraId="663C8E55" w14:textId="77777777" w:rsidR="00477D37" w:rsidRDefault="00477D37" w:rsidP="000953BF">
            <w:pPr>
              <w:rPr>
                <w:color w:val="FF0000"/>
              </w:rPr>
            </w:pPr>
            <w:r w:rsidRPr="00C25ACF">
              <w:rPr>
                <w:color w:val="FF0000"/>
              </w:rPr>
              <w:t>Údaje o průběhu odborné justiční zkoušky</w:t>
            </w:r>
            <w:r>
              <w:rPr>
                <w:color w:val="FF0000"/>
              </w:rPr>
              <w:t xml:space="preserve"> (§ 11 odst. 6)</w:t>
            </w:r>
          </w:p>
          <w:p w14:paraId="3C2D3662" w14:textId="77777777" w:rsidR="00477D37" w:rsidRDefault="00477D37" w:rsidP="000953BF">
            <w:pPr>
              <w:rPr>
                <w:color w:val="FF0000"/>
              </w:rPr>
            </w:pPr>
            <w:r w:rsidRPr="00C25ACF">
              <w:rPr>
                <w:color w:val="FF0000"/>
              </w:rPr>
              <w:t>Údaje o průběhu odborné justiční zkoušky</w:t>
            </w:r>
            <w:r>
              <w:rPr>
                <w:color w:val="FF0000"/>
              </w:rPr>
              <w:t xml:space="preserve"> na pozici justičního kandidáta (§ 22 odst. 2)</w:t>
            </w:r>
          </w:p>
          <w:p w14:paraId="2D8C2FD6" w14:textId="77777777" w:rsidR="00477D37" w:rsidRDefault="00477D37" w:rsidP="000953BF">
            <w:pPr>
              <w:rPr>
                <w:color w:val="FF0000"/>
              </w:rPr>
            </w:pPr>
            <w:r w:rsidRPr="00C25ACF">
              <w:rPr>
                <w:color w:val="FF0000"/>
              </w:rPr>
              <w:t>Hodnocení justičního kandidáta</w:t>
            </w:r>
            <w:r>
              <w:rPr>
                <w:color w:val="FF0000"/>
              </w:rPr>
              <w:t xml:space="preserve"> (§ 24 odst. 3)</w:t>
            </w:r>
          </w:p>
          <w:p w14:paraId="7613DD3C" w14:textId="77777777" w:rsidR="00477D37" w:rsidRDefault="00477D37" w:rsidP="000953BF">
            <w:pPr>
              <w:rPr>
                <w:color w:val="FF0000"/>
              </w:rPr>
            </w:pPr>
            <w:r w:rsidRPr="00C25ACF">
              <w:rPr>
                <w:color w:val="FF0000"/>
              </w:rPr>
              <w:t>Údaje o průběhu výběrového řízení</w:t>
            </w:r>
            <w:r>
              <w:rPr>
                <w:color w:val="FF0000"/>
              </w:rPr>
              <w:t xml:space="preserve"> na funkci soudce (§ 35 odst. 2)</w:t>
            </w:r>
          </w:p>
          <w:p w14:paraId="731B4559" w14:textId="77777777" w:rsidR="00477D37" w:rsidRPr="00C25ACF" w:rsidRDefault="00477D37" w:rsidP="00C25ACF">
            <w:pPr>
              <w:rPr>
                <w:color w:val="FF0000"/>
              </w:rPr>
            </w:pPr>
            <w:r w:rsidRPr="00C25ACF">
              <w:rPr>
                <w:color w:val="FF0000"/>
              </w:rPr>
              <w:t>Údaje o průběhu výběrového řízení</w:t>
            </w:r>
            <w:r>
              <w:rPr>
                <w:color w:val="FF0000"/>
              </w:rPr>
              <w:t xml:space="preserve"> na funkci předsedy soudu (§ 46 odst. 2)</w:t>
            </w:r>
          </w:p>
        </w:tc>
      </w:tr>
      <w:tr w:rsidR="00477D37" w:rsidRPr="00003388" w14:paraId="52ED5D8B" w14:textId="77777777" w:rsidTr="00C25ACF">
        <w:tc>
          <w:tcPr>
            <w:tcW w:w="1800" w:type="dxa"/>
          </w:tcPr>
          <w:p w14:paraId="58A01239" w14:textId="77777777" w:rsidR="00477D37" w:rsidRPr="00C25ACF" w:rsidRDefault="00477D37" w:rsidP="000953BF">
            <w:pPr>
              <w:rPr>
                <w:color w:val="FF0000"/>
              </w:rPr>
            </w:pPr>
            <w:r>
              <w:rPr>
                <w:color w:val="FF0000"/>
              </w:rPr>
              <w:t>Ukládací</w:t>
            </w:r>
            <w:r w:rsidRPr="00C25ACF">
              <w:rPr>
                <w:color w:val="FF0000"/>
              </w:rPr>
              <w:t xml:space="preserve"> lhůta</w:t>
            </w:r>
          </w:p>
        </w:tc>
        <w:tc>
          <w:tcPr>
            <w:tcW w:w="7266" w:type="dxa"/>
          </w:tcPr>
          <w:p w14:paraId="0FE803FB" w14:textId="77777777" w:rsidR="00477D37" w:rsidRPr="00C25ACF" w:rsidRDefault="00477D37" w:rsidP="000953BF">
            <w:pPr>
              <w:rPr>
                <w:color w:val="FF0000"/>
              </w:rPr>
            </w:pPr>
            <w:r>
              <w:rPr>
                <w:color w:val="FF0000"/>
              </w:rPr>
              <w:t>70 let</w:t>
            </w:r>
          </w:p>
        </w:tc>
      </w:tr>
      <w:tr w:rsidR="00477D37" w:rsidRPr="00003388" w14:paraId="0CD8FEAE" w14:textId="77777777" w:rsidTr="00C25ACF">
        <w:tc>
          <w:tcPr>
            <w:tcW w:w="1800" w:type="dxa"/>
          </w:tcPr>
          <w:p w14:paraId="772A8186" w14:textId="77777777" w:rsidR="00477D37" w:rsidRPr="00C25ACF" w:rsidRDefault="00477D37" w:rsidP="000953BF">
            <w:pPr>
              <w:rPr>
                <w:color w:val="FF0000"/>
              </w:rPr>
            </w:pPr>
            <w:r w:rsidRPr="00C25ACF">
              <w:rPr>
                <w:color w:val="FF0000"/>
              </w:rPr>
              <w:t>Poznámka</w:t>
            </w:r>
          </w:p>
        </w:tc>
        <w:tc>
          <w:tcPr>
            <w:tcW w:w="7266" w:type="dxa"/>
          </w:tcPr>
          <w:p w14:paraId="34B7DE54" w14:textId="77777777" w:rsidR="00477D37" w:rsidRPr="00C25ACF" w:rsidRDefault="00477D37" w:rsidP="000953BF">
            <w:pPr>
              <w:jc w:val="both"/>
              <w:rPr>
                <w:color w:val="FF0000"/>
              </w:rPr>
            </w:pPr>
            <w:r>
              <w:rPr>
                <w:color w:val="FF0000"/>
              </w:rPr>
              <w:t>Lhůta pro všechny typy dokumentů</w:t>
            </w:r>
          </w:p>
        </w:tc>
      </w:tr>
    </w:tbl>
    <w:p w14:paraId="7BAF1B98" w14:textId="77777777" w:rsidR="00477D37" w:rsidRPr="00003388" w:rsidRDefault="00477D37" w:rsidP="0070351D"/>
    <w:p w14:paraId="07C293E1" w14:textId="77777777" w:rsidR="00477D37" w:rsidRPr="00003388" w:rsidRDefault="00477D37" w:rsidP="0070351D">
      <w:pPr>
        <w:rPr>
          <w:b/>
        </w:rPr>
      </w:pPr>
      <w:r w:rsidRPr="00003388">
        <w:rPr>
          <w:b/>
        </w:rPr>
        <w:t>20. Státní zastupitelství</w:t>
      </w:r>
    </w:p>
    <w:p w14:paraId="4EAFC361" w14:textId="77777777" w:rsidR="00477D37" w:rsidRPr="00003388" w:rsidRDefault="00477D37" w:rsidP="002D3C0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1"/>
        <w:gridCol w:w="7265"/>
      </w:tblGrid>
      <w:tr w:rsidR="00477D37" w:rsidRPr="00003388" w14:paraId="06264688" w14:textId="77777777" w:rsidTr="00C25ACF">
        <w:tc>
          <w:tcPr>
            <w:tcW w:w="1801" w:type="dxa"/>
          </w:tcPr>
          <w:p w14:paraId="47E73342" w14:textId="77777777" w:rsidR="00477D37" w:rsidRPr="00003388" w:rsidRDefault="00477D37" w:rsidP="00452566">
            <w:r w:rsidRPr="00003388">
              <w:t>Předpis</w:t>
            </w:r>
          </w:p>
        </w:tc>
        <w:tc>
          <w:tcPr>
            <w:tcW w:w="7265" w:type="dxa"/>
          </w:tcPr>
          <w:p w14:paraId="0BA64EB6" w14:textId="77777777" w:rsidR="00477D37" w:rsidRPr="00003388" w:rsidRDefault="00477D37" w:rsidP="002D3C06">
            <w:pPr>
              <w:rPr>
                <w:b/>
              </w:rPr>
            </w:pPr>
            <w:r w:rsidRPr="00003388">
              <w:rPr>
                <w:b/>
                <w:kern w:val="36"/>
              </w:rPr>
              <w:t>Zákon č. 283/1993 Sb</w:t>
            </w:r>
            <w:r>
              <w:rPr>
                <w:b/>
                <w:kern w:val="36"/>
              </w:rPr>
              <w:t>., o státním zastupitelství</w:t>
            </w:r>
            <w:r>
              <w:rPr>
                <w:rStyle w:val="h1a6"/>
                <w:rFonts w:ascii="Times New Roman" w:hAnsi="Times New Roman" w:cs="Times New Roman"/>
                <w:b/>
                <w:i w:val="0"/>
                <w:iCs w:val="0"/>
                <w:kern w:val="36"/>
                <w:sz w:val="24"/>
                <w:szCs w:val="24"/>
                <w:specVanish w:val="0"/>
              </w:rPr>
              <w:t>, ve znění pozdějších předpisů</w:t>
            </w:r>
          </w:p>
        </w:tc>
      </w:tr>
      <w:tr w:rsidR="00477D37" w:rsidRPr="00003388" w14:paraId="0E51A10A" w14:textId="77777777" w:rsidTr="00C25ACF">
        <w:tc>
          <w:tcPr>
            <w:tcW w:w="1801" w:type="dxa"/>
          </w:tcPr>
          <w:p w14:paraId="056C7B8B" w14:textId="77777777" w:rsidR="00477D37" w:rsidRPr="00003388" w:rsidRDefault="00477D37" w:rsidP="00452566">
            <w:r w:rsidRPr="00003388">
              <w:t>Typ dokumentu</w:t>
            </w:r>
          </w:p>
        </w:tc>
        <w:tc>
          <w:tcPr>
            <w:tcW w:w="7265" w:type="dxa"/>
          </w:tcPr>
          <w:p w14:paraId="2DCC3673" w14:textId="77777777" w:rsidR="00477D37" w:rsidRPr="00003388" w:rsidRDefault="00477D37" w:rsidP="002D3C06">
            <w:r w:rsidRPr="00003388">
              <w:t xml:space="preserve">Osobní údaje vedené v centrální evidenci stíhaných osob se vymažou po </w:t>
            </w:r>
            <w:r w:rsidRPr="00003388">
              <w:lastRenderedPageBreak/>
              <w:t xml:space="preserve">uplynutí </w:t>
            </w:r>
            <w:r>
              <w:t>Ukládací</w:t>
            </w:r>
            <w:r w:rsidRPr="00003388">
              <w:t xml:space="preserve"> lhůty spisu, ve kterém byl učiněn úkon, na </w:t>
            </w:r>
            <w:r>
              <w:t xml:space="preserve">jehož </w:t>
            </w:r>
            <w:r w:rsidRPr="00003388">
              <w:t>základě byl záznam osobních údajů v centrální evidenci stíhaných osob proveden (§ 12i odst. 6)</w:t>
            </w:r>
          </w:p>
        </w:tc>
      </w:tr>
      <w:tr w:rsidR="00477D37" w:rsidRPr="00003388" w14:paraId="33657B7A" w14:textId="77777777" w:rsidTr="00C25ACF">
        <w:tc>
          <w:tcPr>
            <w:tcW w:w="1801" w:type="dxa"/>
          </w:tcPr>
          <w:p w14:paraId="6C9BA624" w14:textId="77777777" w:rsidR="00477D37" w:rsidRPr="00003388" w:rsidRDefault="00477D37" w:rsidP="00452566">
            <w:r>
              <w:lastRenderedPageBreak/>
              <w:t>Ukládací</w:t>
            </w:r>
            <w:r w:rsidRPr="00003388">
              <w:t xml:space="preserve"> lhůta</w:t>
            </w:r>
          </w:p>
        </w:tc>
        <w:tc>
          <w:tcPr>
            <w:tcW w:w="7265" w:type="dxa"/>
          </w:tcPr>
          <w:p w14:paraId="2A41A50C" w14:textId="77777777" w:rsidR="00477D37" w:rsidRPr="00003388" w:rsidRDefault="00477D37" w:rsidP="00452566">
            <w:r w:rsidRPr="00003388">
              <w:t xml:space="preserve">Po uplynutí </w:t>
            </w:r>
            <w:r>
              <w:t>ukládací</w:t>
            </w:r>
            <w:r w:rsidRPr="00003388">
              <w:t xml:space="preserve"> lhůty spisu, v němž byl učiněn úkon</w:t>
            </w:r>
          </w:p>
        </w:tc>
      </w:tr>
      <w:tr w:rsidR="00477D37" w:rsidRPr="00003388" w14:paraId="74061C92" w14:textId="77777777" w:rsidTr="00C25ACF">
        <w:tc>
          <w:tcPr>
            <w:tcW w:w="1801" w:type="dxa"/>
          </w:tcPr>
          <w:p w14:paraId="573EC10C" w14:textId="77777777" w:rsidR="00477D37" w:rsidRPr="00003388" w:rsidRDefault="00477D37" w:rsidP="00452566">
            <w:r w:rsidRPr="00003388">
              <w:t>Poznámka</w:t>
            </w:r>
          </w:p>
        </w:tc>
        <w:tc>
          <w:tcPr>
            <w:tcW w:w="7265" w:type="dxa"/>
          </w:tcPr>
          <w:p w14:paraId="1D80DF60" w14:textId="77777777" w:rsidR="00477D37" w:rsidRPr="00003388" w:rsidRDefault="00477D37" w:rsidP="00452566">
            <w:pPr>
              <w:jc w:val="both"/>
            </w:pPr>
          </w:p>
        </w:tc>
      </w:tr>
    </w:tbl>
    <w:p w14:paraId="2982FDCF" w14:textId="77777777" w:rsidR="00477D37" w:rsidRDefault="00477D37" w:rsidP="000109D4">
      <w:pPr>
        <w:rPr>
          <w:b/>
        </w:rPr>
      </w:pPr>
    </w:p>
    <w:p w14:paraId="214FAFEA" w14:textId="77777777" w:rsidR="00477D37" w:rsidRPr="00003388" w:rsidRDefault="00477D37" w:rsidP="000109D4">
      <w:pPr>
        <w:rPr>
          <w:b/>
        </w:rPr>
      </w:pPr>
      <w:r w:rsidRPr="00003388">
        <w:rPr>
          <w:b/>
        </w:rPr>
        <w:t>21. Ochrana osobních údajů</w:t>
      </w:r>
    </w:p>
    <w:p w14:paraId="091C62F4" w14:textId="77777777" w:rsidR="00477D37" w:rsidRPr="00003388" w:rsidRDefault="00477D37" w:rsidP="000109D4">
      <w:pPr>
        <w:autoSpaceDE w:val="0"/>
        <w:autoSpaceDN w:val="0"/>
        <w:adjustRightInd w:val="0"/>
        <w:rPr>
          <w:rFonts w:ascii="Tms Rmn" w:hAnsi="Tms Rmn"/>
        </w:rPr>
      </w:pPr>
    </w:p>
    <w:tbl>
      <w:tblPr>
        <w:tblW w:w="9142" w:type="dxa"/>
        <w:tblLayout w:type="fixed"/>
        <w:tblCellMar>
          <w:left w:w="70" w:type="dxa"/>
          <w:right w:w="70" w:type="dxa"/>
        </w:tblCellMar>
        <w:tblLook w:val="00A0" w:firstRow="1" w:lastRow="0" w:firstColumn="1" w:lastColumn="0" w:noHBand="0" w:noVBand="0"/>
      </w:tblPr>
      <w:tblGrid>
        <w:gridCol w:w="1771"/>
        <w:gridCol w:w="7371"/>
      </w:tblGrid>
      <w:tr w:rsidR="00477D37" w:rsidRPr="00003388" w14:paraId="0BE3C00C" w14:textId="77777777" w:rsidTr="003A6A22">
        <w:tc>
          <w:tcPr>
            <w:tcW w:w="1771" w:type="dxa"/>
            <w:tcBorders>
              <w:top w:val="single" w:sz="6" w:space="0" w:color="000000"/>
              <w:left w:val="single" w:sz="6" w:space="0" w:color="000000"/>
              <w:bottom w:val="single" w:sz="6" w:space="0" w:color="000000"/>
              <w:right w:val="single" w:sz="6" w:space="0" w:color="000000"/>
            </w:tcBorders>
          </w:tcPr>
          <w:p w14:paraId="210CCDEF" w14:textId="77777777" w:rsidR="00477D37" w:rsidRPr="00003388" w:rsidRDefault="00477D37" w:rsidP="00ED7C44">
            <w:pPr>
              <w:autoSpaceDE w:val="0"/>
              <w:autoSpaceDN w:val="0"/>
              <w:adjustRightInd w:val="0"/>
            </w:pPr>
            <w:r w:rsidRPr="00003388">
              <w:t>Předpis</w:t>
            </w:r>
          </w:p>
        </w:tc>
        <w:tc>
          <w:tcPr>
            <w:tcW w:w="7371" w:type="dxa"/>
            <w:tcBorders>
              <w:top w:val="single" w:sz="6" w:space="0" w:color="000000"/>
              <w:left w:val="single" w:sz="6" w:space="0" w:color="000000"/>
              <w:bottom w:val="single" w:sz="6" w:space="0" w:color="000000"/>
              <w:right w:val="single" w:sz="6" w:space="0" w:color="000000"/>
            </w:tcBorders>
          </w:tcPr>
          <w:p w14:paraId="03451282" w14:textId="77777777" w:rsidR="00477D37" w:rsidRPr="00003388" w:rsidRDefault="00477D37" w:rsidP="00ED7C44">
            <w:pPr>
              <w:autoSpaceDE w:val="0"/>
              <w:autoSpaceDN w:val="0"/>
              <w:adjustRightInd w:val="0"/>
              <w:rPr>
                <w:b/>
                <w:bCs/>
              </w:rPr>
            </w:pPr>
            <w:r w:rsidRPr="00003388">
              <w:rPr>
                <w:b/>
                <w:bCs/>
              </w:rPr>
              <w:t>Zákon č. 110/2019 Sb., o zpracování osobních údajů</w:t>
            </w:r>
          </w:p>
        </w:tc>
      </w:tr>
      <w:tr w:rsidR="00477D37" w:rsidRPr="00003388" w14:paraId="0ABA15A9" w14:textId="77777777" w:rsidTr="003A6A22">
        <w:tc>
          <w:tcPr>
            <w:tcW w:w="1771" w:type="dxa"/>
            <w:tcBorders>
              <w:top w:val="single" w:sz="6" w:space="0" w:color="000000"/>
              <w:left w:val="single" w:sz="6" w:space="0" w:color="000000"/>
              <w:bottom w:val="single" w:sz="6" w:space="0" w:color="000000"/>
              <w:right w:val="single" w:sz="6" w:space="0" w:color="000000"/>
            </w:tcBorders>
          </w:tcPr>
          <w:p w14:paraId="3B4B5664" w14:textId="77777777" w:rsidR="00477D37" w:rsidRPr="00003388" w:rsidRDefault="00477D37" w:rsidP="00ED7C44">
            <w:pPr>
              <w:autoSpaceDE w:val="0"/>
              <w:autoSpaceDN w:val="0"/>
              <w:adjustRightInd w:val="0"/>
            </w:pPr>
            <w:r w:rsidRPr="00003388">
              <w:t>Typ dokumentu</w:t>
            </w:r>
          </w:p>
        </w:tc>
        <w:tc>
          <w:tcPr>
            <w:tcW w:w="7371" w:type="dxa"/>
            <w:tcBorders>
              <w:top w:val="single" w:sz="6" w:space="0" w:color="000000"/>
              <w:left w:val="single" w:sz="6" w:space="0" w:color="000000"/>
              <w:bottom w:val="single" w:sz="6" w:space="0" w:color="000000"/>
              <w:right w:val="single" w:sz="6" w:space="0" w:color="000000"/>
            </w:tcBorders>
          </w:tcPr>
          <w:p w14:paraId="543E167B" w14:textId="77777777" w:rsidR="00477D37" w:rsidRPr="00003388" w:rsidRDefault="00477D37" w:rsidP="00351623">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t>Záznamy p</w:t>
            </w:r>
            <w:r w:rsidRPr="00003388">
              <w:t>oř</w:t>
            </w:r>
            <w:r>
              <w:t>í</w:t>
            </w:r>
            <w:r w:rsidRPr="00003388">
              <w:t>z</w:t>
            </w:r>
            <w:r>
              <w:t>ené</w:t>
            </w:r>
            <w:r w:rsidRPr="00003388">
              <w:t xml:space="preserve"> o všech operacích shromáždění, vložení, pozměnění a výmazu osobních údajů, které umožní určit a ověřit totožnost osoby provádějící operaci [§ 16 odst. 1 písm. b)]</w:t>
            </w:r>
          </w:p>
          <w:p w14:paraId="6CF14745" w14:textId="77777777" w:rsidR="00477D37" w:rsidRPr="00003388" w:rsidRDefault="00477D37" w:rsidP="00351623">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Dokumentace důvodů k nevyhovění nebo jen částečnému vyhovění žádosti o přístup k osobním údajům (§ 28 odst. 4)</w:t>
            </w:r>
          </w:p>
          <w:p w14:paraId="7F48130E" w14:textId="77777777" w:rsidR="00477D37" w:rsidRPr="00003388" w:rsidRDefault="00477D37" w:rsidP="00351623">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Dokumentace důvodů k nevyhovění nebo jen částečnému vyhovění žádosti o opravu, omezení zpracování nebo výmaz osobních údajů (§ 29 odst. 6)</w:t>
            </w:r>
          </w:p>
          <w:p w14:paraId="0B0FFCFF" w14:textId="77777777" w:rsidR="00477D37" w:rsidRPr="00003388" w:rsidRDefault="00477D37" w:rsidP="00351623">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Záznamy o operacích shromáždění, vložení, pozměnění, kombinování, nahlédnutí, předání, sdělení a výmazu osobních údajů při automatizovaném pořizování záznamů (§ 36 odst. 4)</w:t>
            </w:r>
          </w:p>
          <w:p w14:paraId="7F696E51" w14:textId="77777777" w:rsidR="00477D37" w:rsidRPr="00003388" w:rsidRDefault="00477D37" w:rsidP="00351623">
            <w:pPr>
              <w:keepNext/>
              <w:keepLines/>
              <w:tabs>
                <w:tab w:val="left" w:pos="-720"/>
                <w:tab w:val="left" w:pos="0"/>
                <w:tab w:val="left" w:pos="720"/>
                <w:tab w:val="left" w:pos="1440"/>
                <w:tab w:val="left" w:pos="2160"/>
                <w:tab w:val="left" w:pos="2880"/>
                <w:tab w:val="left" w:pos="3600"/>
                <w:tab w:val="left" w:pos="4320"/>
              </w:tabs>
              <w:autoSpaceDE w:val="0"/>
              <w:autoSpaceDN w:val="0"/>
              <w:adjustRightInd w:val="0"/>
            </w:pPr>
            <w:r w:rsidRPr="00003388">
              <w:t>Dokumentace o každém porušení zabezpečení osobních údajů, jeho důsledcích a přijatých nápravných opatřeních (§ 41 odst. 6)</w:t>
            </w:r>
          </w:p>
        </w:tc>
      </w:tr>
      <w:tr w:rsidR="00477D37" w:rsidRPr="00003388" w14:paraId="52FBBFC0" w14:textId="77777777" w:rsidTr="003A6A22">
        <w:tc>
          <w:tcPr>
            <w:tcW w:w="1771" w:type="dxa"/>
            <w:tcBorders>
              <w:top w:val="single" w:sz="6" w:space="0" w:color="000000"/>
              <w:left w:val="single" w:sz="6" w:space="0" w:color="000000"/>
              <w:bottom w:val="single" w:sz="6" w:space="0" w:color="000000"/>
              <w:right w:val="single" w:sz="6" w:space="0" w:color="000000"/>
            </w:tcBorders>
          </w:tcPr>
          <w:p w14:paraId="1FDDAE2B" w14:textId="77777777" w:rsidR="00477D37" w:rsidRPr="00003388" w:rsidRDefault="00477D37" w:rsidP="00ED7C44">
            <w:pPr>
              <w:autoSpaceDE w:val="0"/>
              <w:autoSpaceDN w:val="0"/>
              <w:adjustRightInd w:val="0"/>
            </w:pPr>
            <w:r>
              <w:t>Ukládací</w:t>
            </w:r>
            <w:r w:rsidRPr="00003388">
              <w:t xml:space="preserve"> lhůta</w:t>
            </w:r>
          </w:p>
        </w:tc>
        <w:tc>
          <w:tcPr>
            <w:tcW w:w="7371" w:type="dxa"/>
            <w:tcBorders>
              <w:top w:val="single" w:sz="6" w:space="0" w:color="000000"/>
              <w:left w:val="single" w:sz="6" w:space="0" w:color="000000"/>
              <w:bottom w:val="single" w:sz="6" w:space="0" w:color="000000"/>
              <w:right w:val="single" w:sz="6" w:space="0" w:color="000000"/>
            </w:tcBorders>
          </w:tcPr>
          <w:p w14:paraId="166F5CD3" w14:textId="77777777" w:rsidR="00477D37" w:rsidRPr="00003388" w:rsidRDefault="00477D37" w:rsidP="00ED7C44">
            <w:pPr>
              <w:autoSpaceDE w:val="0"/>
              <w:autoSpaceDN w:val="0"/>
              <w:adjustRightInd w:val="0"/>
            </w:pPr>
            <w:r w:rsidRPr="00003388">
              <w:t>Nejméně po dobu 2 let od provedení operace [§ 16 odst. 1 písm. b)]</w:t>
            </w:r>
          </w:p>
          <w:p w14:paraId="4948BCC7" w14:textId="77777777" w:rsidR="00477D37" w:rsidRPr="00003388" w:rsidRDefault="00477D37" w:rsidP="00351623">
            <w:pPr>
              <w:autoSpaceDE w:val="0"/>
              <w:autoSpaceDN w:val="0"/>
              <w:adjustRightInd w:val="0"/>
            </w:pPr>
            <w:r w:rsidRPr="00003388">
              <w:t>Nejméně 3 roky (§ 28 odst. 4, § 29 odst. 6, § 31 odst. 6)</w:t>
            </w:r>
          </w:p>
          <w:p w14:paraId="067F0BFE" w14:textId="77777777" w:rsidR="00477D37" w:rsidRPr="00003388" w:rsidRDefault="00477D37" w:rsidP="00351623">
            <w:pPr>
              <w:autoSpaceDE w:val="0"/>
              <w:autoSpaceDN w:val="0"/>
              <w:adjustRightInd w:val="0"/>
            </w:pPr>
            <w:r w:rsidRPr="00003388">
              <w:t>3 roky od výmazu osobních údajů, ke kterým se vztahují (§ 36 odst. 4)</w:t>
            </w:r>
          </w:p>
        </w:tc>
      </w:tr>
      <w:tr w:rsidR="00477D37" w:rsidRPr="00003388" w14:paraId="2591813E" w14:textId="77777777" w:rsidTr="003A6A22">
        <w:tc>
          <w:tcPr>
            <w:tcW w:w="1771" w:type="dxa"/>
            <w:tcBorders>
              <w:top w:val="single" w:sz="6" w:space="0" w:color="000000"/>
              <w:left w:val="single" w:sz="6" w:space="0" w:color="000000"/>
              <w:bottom w:val="single" w:sz="6" w:space="0" w:color="000000"/>
              <w:right w:val="single" w:sz="6" w:space="0" w:color="000000"/>
            </w:tcBorders>
          </w:tcPr>
          <w:p w14:paraId="1EF81699" w14:textId="77777777" w:rsidR="00477D37" w:rsidRPr="00003388" w:rsidRDefault="00477D37" w:rsidP="00ED7C44">
            <w:pPr>
              <w:autoSpaceDE w:val="0"/>
              <w:autoSpaceDN w:val="0"/>
              <w:adjustRightInd w:val="0"/>
            </w:pPr>
            <w:r w:rsidRPr="00003388">
              <w:t>Poznámka</w:t>
            </w:r>
          </w:p>
        </w:tc>
        <w:tc>
          <w:tcPr>
            <w:tcW w:w="7371" w:type="dxa"/>
            <w:tcBorders>
              <w:top w:val="single" w:sz="6" w:space="0" w:color="000000"/>
              <w:left w:val="single" w:sz="6" w:space="0" w:color="000000"/>
              <w:bottom w:val="single" w:sz="6" w:space="0" w:color="000000"/>
              <w:right w:val="single" w:sz="6" w:space="0" w:color="000000"/>
            </w:tcBorders>
          </w:tcPr>
          <w:p w14:paraId="2E87AA00" w14:textId="77777777" w:rsidR="00477D37" w:rsidRPr="00003388" w:rsidRDefault="00477D37" w:rsidP="00ED7C44">
            <w:pPr>
              <w:autoSpaceDE w:val="0"/>
              <w:autoSpaceDN w:val="0"/>
              <w:adjustRightInd w:val="0"/>
            </w:pPr>
          </w:p>
        </w:tc>
      </w:tr>
    </w:tbl>
    <w:p w14:paraId="5A17E6B0" w14:textId="77777777" w:rsidR="00477D37" w:rsidRPr="00C54041" w:rsidRDefault="00477D37" w:rsidP="003A6A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C54041" w14:paraId="3F3D623B" w14:textId="77777777" w:rsidTr="00423969">
        <w:tc>
          <w:tcPr>
            <w:tcW w:w="1771" w:type="dxa"/>
            <w:tcBorders>
              <w:top w:val="single" w:sz="4" w:space="0" w:color="auto"/>
              <w:left w:val="single" w:sz="4" w:space="0" w:color="auto"/>
              <w:bottom w:val="single" w:sz="4" w:space="0" w:color="auto"/>
              <w:right w:val="single" w:sz="4" w:space="0" w:color="auto"/>
            </w:tcBorders>
            <w:hideMark/>
          </w:tcPr>
          <w:p w14:paraId="61F9CC7F" w14:textId="77777777" w:rsidR="00477D37" w:rsidRPr="003A6A22" w:rsidRDefault="00477D37" w:rsidP="00423969">
            <w:pPr>
              <w:rPr>
                <w:snapToGrid w:val="0"/>
                <w:color w:val="FF0000"/>
              </w:rPr>
            </w:pPr>
            <w:r w:rsidRPr="003A6A22">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472706D1" w14:textId="77777777" w:rsidR="00477D37" w:rsidRPr="003A6A22" w:rsidRDefault="00477D37" w:rsidP="00423969">
            <w:pPr>
              <w:rPr>
                <w:b/>
                <w:snapToGrid w:val="0"/>
                <w:color w:val="FF0000"/>
              </w:rPr>
            </w:pPr>
            <w:r w:rsidRPr="003A6A22">
              <w:rPr>
                <w:b/>
                <w:color w:val="FF0000"/>
              </w:rPr>
              <w:t>Zákon č. 171/2023 Sb., o ochraně oznamovatelů (tzv. whistleblowing)</w:t>
            </w:r>
          </w:p>
        </w:tc>
      </w:tr>
      <w:tr w:rsidR="00477D37" w:rsidRPr="00C54041" w14:paraId="21BC8358" w14:textId="77777777" w:rsidTr="00423969">
        <w:tc>
          <w:tcPr>
            <w:tcW w:w="1771" w:type="dxa"/>
            <w:tcBorders>
              <w:top w:val="single" w:sz="4" w:space="0" w:color="auto"/>
              <w:left w:val="single" w:sz="4" w:space="0" w:color="auto"/>
              <w:bottom w:val="single" w:sz="4" w:space="0" w:color="auto"/>
              <w:right w:val="single" w:sz="4" w:space="0" w:color="auto"/>
            </w:tcBorders>
            <w:hideMark/>
          </w:tcPr>
          <w:p w14:paraId="30EE5743" w14:textId="77777777" w:rsidR="00477D37" w:rsidRPr="003A6A22" w:rsidRDefault="00477D37" w:rsidP="00423969">
            <w:pPr>
              <w:rPr>
                <w:snapToGrid w:val="0"/>
                <w:color w:val="FF0000"/>
              </w:rPr>
            </w:pPr>
            <w:r w:rsidRPr="003A6A22">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42967969" w14:textId="77777777" w:rsidR="00477D37" w:rsidRPr="003A6A22" w:rsidRDefault="00477D37" w:rsidP="00423969">
            <w:pPr>
              <w:rPr>
                <w:color w:val="FF0000"/>
              </w:rPr>
            </w:pPr>
            <w:r w:rsidRPr="003A6A22">
              <w:rPr>
                <w:color w:val="FF0000"/>
              </w:rPr>
              <w:t>Oznámení a související dokumenty s oznámením (§ 21 odst. 2)</w:t>
            </w:r>
          </w:p>
        </w:tc>
      </w:tr>
      <w:tr w:rsidR="00477D37" w:rsidRPr="00C54041" w14:paraId="60975ACB" w14:textId="77777777" w:rsidTr="00423969">
        <w:tc>
          <w:tcPr>
            <w:tcW w:w="1771" w:type="dxa"/>
            <w:tcBorders>
              <w:top w:val="single" w:sz="4" w:space="0" w:color="auto"/>
              <w:left w:val="single" w:sz="4" w:space="0" w:color="auto"/>
              <w:bottom w:val="single" w:sz="4" w:space="0" w:color="auto"/>
              <w:right w:val="single" w:sz="4" w:space="0" w:color="auto"/>
            </w:tcBorders>
            <w:hideMark/>
          </w:tcPr>
          <w:p w14:paraId="58078469" w14:textId="77777777" w:rsidR="00477D37" w:rsidRPr="003A6A22" w:rsidRDefault="00477D37" w:rsidP="00423969">
            <w:pPr>
              <w:rPr>
                <w:snapToGrid w:val="0"/>
                <w:color w:val="FF0000"/>
              </w:rPr>
            </w:pPr>
            <w:r w:rsidRPr="003A6A22">
              <w:rPr>
                <w:snapToGrid w:val="0"/>
                <w:color w:val="FF000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336F87E3" w14:textId="77777777" w:rsidR="00477D37" w:rsidRPr="003A6A22" w:rsidRDefault="00477D37" w:rsidP="00423969">
            <w:pPr>
              <w:rPr>
                <w:snapToGrid w:val="0"/>
                <w:color w:val="FF0000"/>
              </w:rPr>
            </w:pPr>
            <w:r w:rsidRPr="003A6A22">
              <w:rPr>
                <w:snapToGrid w:val="0"/>
                <w:color w:val="FF0000"/>
              </w:rPr>
              <w:t>Příslušná osoba je povinna uchovávat oznámení podané prostřednictvím vnitřního oznamovacího systému a dokumenty související s oznámením po dobu 5 let ode dne přijetí oznámení (§ 21 odst. 2)</w:t>
            </w:r>
          </w:p>
          <w:p w14:paraId="58BCDDD7" w14:textId="77777777" w:rsidR="00477D37" w:rsidRPr="003A6A22" w:rsidRDefault="00477D37" w:rsidP="00423969">
            <w:pPr>
              <w:rPr>
                <w:snapToGrid w:val="0"/>
                <w:color w:val="FF0000"/>
              </w:rPr>
            </w:pPr>
            <w:r w:rsidRPr="003A6A22">
              <w:rPr>
                <w:snapToGrid w:val="0"/>
                <w:color w:val="FF0000"/>
              </w:rPr>
              <w:t>Ministerstvo spravedlnosti je povinno uchovávat jemu podané oznámení a dokumenty související s oznámením po dobu 5 let ode dne jeho přijetí (§ 21 odst. 2)</w:t>
            </w:r>
          </w:p>
        </w:tc>
      </w:tr>
      <w:tr w:rsidR="00477D37" w:rsidRPr="00C54041" w14:paraId="3F0C71EC" w14:textId="77777777" w:rsidTr="00423969">
        <w:tc>
          <w:tcPr>
            <w:tcW w:w="1771" w:type="dxa"/>
            <w:tcBorders>
              <w:top w:val="single" w:sz="4" w:space="0" w:color="auto"/>
              <w:left w:val="single" w:sz="4" w:space="0" w:color="auto"/>
              <w:bottom w:val="single" w:sz="4" w:space="0" w:color="auto"/>
              <w:right w:val="single" w:sz="4" w:space="0" w:color="auto"/>
            </w:tcBorders>
          </w:tcPr>
          <w:p w14:paraId="298307D9" w14:textId="77777777" w:rsidR="00477D37" w:rsidRPr="003A6A22" w:rsidRDefault="00477D37" w:rsidP="00423969">
            <w:pPr>
              <w:rPr>
                <w:snapToGrid w:val="0"/>
                <w:color w:val="FF0000"/>
              </w:rPr>
            </w:pPr>
            <w:r w:rsidRPr="003A6A22">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22D0CB1A" w14:textId="77777777" w:rsidR="00477D37" w:rsidRPr="003A6A22" w:rsidRDefault="00477D37" w:rsidP="00423969">
            <w:pPr>
              <w:rPr>
                <w:color w:val="FF0000"/>
              </w:rPr>
            </w:pPr>
            <w:r w:rsidRPr="003A6A22">
              <w:rPr>
                <w:color w:val="FF0000"/>
              </w:rPr>
              <w:t>Ruší se Nařízení vlády č. 145/2015 Sb., o opatřeních souvisejících s oznamováním podezření ze spáchání protiprávního jednání ve služebním úřadu</w:t>
            </w:r>
          </w:p>
        </w:tc>
      </w:tr>
    </w:tbl>
    <w:p w14:paraId="5B7B3D87" w14:textId="77777777" w:rsidR="00477D37" w:rsidRPr="00003388" w:rsidRDefault="00477D37" w:rsidP="0070351D"/>
    <w:p w14:paraId="21F4593C" w14:textId="77777777" w:rsidR="00477D37" w:rsidRPr="00003388" w:rsidRDefault="00477D37" w:rsidP="00521D4F">
      <w:r w:rsidRPr="00003388">
        <w:t>22. Digitální služby</w:t>
      </w:r>
    </w:p>
    <w:p w14:paraId="36100992" w14:textId="77777777" w:rsidR="00477D37" w:rsidRPr="00003388" w:rsidRDefault="00477D37" w:rsidP="00521D4F"/>
    <w:tbl>
      <w:tblPr>
        <w:tblW w:w="9216" w:type="dxa"/>
        <w:tblLayout w:type="fixed"/>
        <w:tblCellMar>
          <w:left w:w="70" w:type="dxa"/>
          <w:right w:w="70" w:type="dxa"/>
        </w:tblCellMar>
        <w:tblLook w:val="00A0" w:firstRow="1" w:lastRow="0" w:firstColumn="1" w:lastColumn="0" w:noHBand="0" w:noVBand="0"/>
      </w:tblPr>
      <w:tblGrid>
        <w:gridCol w:w="1785"/>
        <w:gridCol w:w="7431"/>
      </w:tblGrid>
      <w:tr w:rsidR="00477D37" w:rsidRPr="00003388" w14:paraId="6E33D3E3"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204BF76A" w14:textId="77777777" w:rsidR="00477D37" w:rsidRPr="00003388" w:rsidRDefault="00477D37" w:rsidP="00C12B49">
            <w:pPr>
              <w:autoSpaceDE w:val="0"/>
              <w:autoSpaceDN w:val="0"/>
              <w:adjustRightInd w:val="0"/>
            </w:pPr>
            <w:r w:rsidRPr="00003388">
              <w:t>Předpis</w:t>
            </w:r>
          </w:p>
        </w:tc>
        <w:tc>
          <w:tcPr>
            <w:tcW w:w="7431" w:type="dxa"/>
            <w:tcBorders>
              <w:top w:val="single" w:sz="6" w:space="0" w:color="000000"/>
              <w:left w:val="single" w:sz="6" w:space="0" w:color="000000"/>
              <w:bottom w:val="single" w:sz="6" w:space="0" w:color="000000"/>
              <w:right w:val="single" w:sz="6" w:space="0" w:color="000000"/>
            </w:tcBorders>
          </w:tcPr>
          <w:p w14:paraId="1D5F5B07" w14:textId="77777777" w:rsidR="00477D37" w:rsidRPr="00003388" w:rsidRDefault="00477D37" w:rsidP="00C12B49">
            <w:pPr>
              <w:rPr>
                <w:b/>
                <w:snapToGrid w:val="0"/>
              </w:rPr>
            </w:pPr>
            <w:r w:rsidRPr="00003388">
              <w:rPr>
                <w:b/>
                <w:snapToGrid w:val="0"/>
              </w:rPr>
              <w:t>Zákon č. 12/2020 Sb., o právu na digitální služby</w:t>
            </w:r>
            <w:r>
              <w:rPr>
                <w:rStyle w:val="h1a6"/>
                <w:rFonts w:ascii="Times New Roman" w:hAnsi="Times New Roman" w:cs="Times New Roman"/>
                <w:b/>
                <w:i w:val="0"/>
                <w:iCs w:val="0"/>
                <w:kern w:val="36"/>
                <w:sz w:val="24"/>
                <w:szCs w:val="24"/>
                <w:specVanish w:val="0"/>
              </w:rPr>
              <w:t>, ve znění pozdějších předpisů</w:t>
            </w:r>
          </w:p>
        </w:tc>
      </w:tr>
      <w:tr w:rsidR="00477D37" w:rsidRPr="00003388" w14:paraId="2A6E6BC0"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55549C15" w14:textId="77777777" w:rsidR="00477D37" w:rsidRPr="00003388" w:rsidRDefault="00477D37" w:rsidP="00C12B49">
            <w:pPr>
              <w:autoSpaceDE w:val="0"/>
              <w:autoSpaceDN w:val="0"/>
              <w:adjustRightInd w:val="0"/>
            </w:pPr>
            <w:r w:rsidRPr="00003388">
              <w:lastRenderedPageBreak/>
              <w:t>Typ dokumentu</w:t>
            </w:r>
          </w:p>
        </w:tc>
        <w:tc>
          <w:tcPr>
            <w:tcW w:w="7431" w:type="dxa"/>
            <w:tcBorders>
              <w:top w:val="single" w:sz="6" w:space="0" w:color="000000"/>
              <w:left w:val="single" w:sz="6" w:space="0" w:color="000000"/>
              <w:bottom w:val="single" w:sz="6" w:space="0" w:color="000000"/>
              <w:right w:val="single" w:sz="6" w:space="0" w:color="000000"/>
            </w:tcBorders>
          </w:tcPr>
          <w:p w14:paraId="29F4ABC5" w14:textId="77777777" w:rsidR="00477D37" w:rsidRPr="00003388" w:rsidRDefault="00477D37" w:rsidP="00C12B49">
            <w:pPr>
              <w:rPr>
                <w:snapToGrid w:val="0"/>
              </w:rPr>
            </w:pPr>
            <w:r w:rsidRPr="00003388">
              <w:rPr>
                <w:snapToGrid w:val="0"/>
              </w:rPr>
              <w:t>Záznam o přístupu k údajům vedeným v agentových informačních systémech, nejde-li o přístup k údajům veřejně přístupným, § 7, odst. 4</w:t>
            </w:r>
          </w:p>
        </w:tc>
      </w:tr>
      <w:tr w:rsidR="00477D37" w:rsidRPr="00003388" w14:paraId="5794F124"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69286DA7" w14:textId="77777777" w:rsidR="00477D37" w:rsidRPr="00003388" w:rsidRDefault="00477D37" w:rsidP="00C12B49">
            <w:pPr>
              <w:autoSpaceDE w:val="0"/>
              <w:autoSpaceDN w:val="0"/>
              <w:adjustRightInd w:val="0"/>
            </w:pPr>
            <w:r>
              <w:t>Ukládací</w:t>
            </w:r>
            <w:r w:rsidRPr="00003388">
              <w:t xml:space="preserve"> lhůta</w:t>
            </w:r>
          </w:p>
        </w:tc>
        <w:tc>
          <w:tcPr>
            <w:tcW w:w="7431" w:type="dxa"/>
            <w:tcBorders>
              <w:top w:val="single" w:sz="6" w:space="0" w:color="000000"/>
              <w:left w:val="single" w:sz="6" w:space="0" w:color="000000"/>
              <w:bottom w:val="single" w:sz="6" w:space="0" w:color="000000"/>
              <w:right w:val="single" w:sz="6" w:space="0" w:color="000000"/>
            </w:tcBorders>
          </w:tcPr>
          <w:p w14:paraId="4F0395C1" w14:textId="77777777" w:rsidR="00477D37" w:rsidRPr="00003388" w:rsidRDefault="00477D37" w:rsidP="00C12B49">
            <w:pPr>
              <w:rPr>
                <w:snapToGrid w:val="0"/>
              </w:rPr>
            </w:pPr>
            <w:r w:rsidRPr="00003388">
              <w:rPr>
                <w:snapToGrid w:val="0"/>
              </w:rPr>
              <w:t>2 roky</w:t>
            </w:r>
          </w:p>
        </w:tc>
      </w:tr>
      <w:tr w:rsidR="00477D37" w:rsidRPr="00003388" w14:paraId="6C2AF9F1" w14:textId="77777777" w:rsidTr="00C12B49">
        <w:trPr>
          <w:trHeight w:val="281"/>
        </w:trPr>
        <w:tc>
          <w:tcPr>
            <w:tcW w:w="1785" w:type="dxa"/>
            <w:tcBorders>
              <w:top w:val="single" w:sz="6" w:space="0" w:color="000000"/>
              <w:left w:val="single" w:sz="6" w:space="0" w:color="000000"/>
              <w:bottom w:val="single" w:sz="6" w:space="0" w:color="000000"/>
              <w:right w:val="single" w:sz="6" w:space="0" w:color="000000"/>
            </w:tcBorders>
          </w:tcPr>
          <w:p w14:paraId="07F3DEBA" w14:textId="77777777" w:rsidR="00477D37" w:rsidRPr="00003388" w:rsidRDefault="00477D37" w:rsidP="00C12B49">
            <w:pPr>
              <w:autoSpaceDE w:val="0"/>
              <w:autoSpaceDN w:val="0"/>
              <w:adjustRightInd w:val="0"/>
            </w:pPr>
            <w:r w:rsidRPr="00003388">
              <w:t>Poznámka</w:t>
            </w:r>
          </w:p>
        </w:tc>
        <w:tc>
          <w:tcPr>
            <w:tcW w:w="7431" w:type="dxa"/>
            <w:tcBorders>
              <w:top w:val="single" w:sz="6" w:space="0" w:color="000000"/>
              <w:left w:val="single" w:sz="6" w:space="0" w:color="000000"/>
              <w:bottom w:val="single" w:sz="6" w:space="0" w:color="000000"/>
              <w:right w:val="single" w:sz="6" w:space="0" w:color="000000"/>
            </w:tcBorders>
          </w:tcPr>
          <w:p w14:paraId="31B44795" w14:textId="77777777" w:rsidR="00477D37" w:rsidRPr="00003388" w:rsidRDefault="00477D37" w:rsidP="00C12B49">
            <w:pPr>
              <w:widowControl w:val="0"/>
              <w:rPr>
                <w:snapToGrid w:val="0"/>
              </w:rPr>
            </w:pPr>
          </w:p>
        </w:tc>
      </w:tr>
    </w:tbl>
    <w:p w14:paraId="47C37216" w14:textId="77777777" w:rsidR="00477D37" w:rsidRPr="00C54041" w:rsidRDefault="00477D37" w:rsidP="00C060EA">
      <w:pPr>
        <w:jc w:val="both"/>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477D37" w:rsidRPr="00C54041" w14:paraId="5906B2DA" w14:textId="77777777" w:rsidTr="009934A0">
        <w:tc>
          <w:tcPr>
            <w:tcW w:w="1771" w:type="dxa"/>
            <w:tcBorders>
              <w:top w:val="single" w:sz="4" w:space="0" w:color="auto"/>
              <w:left w:val="single" w:sz="4" w:space="0" w:color="auto"/>
              <w:bottom w:val="single" w:sz="4" w:space="0" w:color="auto"/>
              <w:right w:val="single" w:sz="4" w:space="0" w:color="auto"/>
            </w:tcBorders>
            <w:hideMark/>
          </w:tcPr>
          <w:p w14:paraId="2FFC803F" w14:textId="77777777" w:rsidR="00477D37" w:rsidRPr="00C060EA" w:rsidRDefault="00477D37" w:rsidP="00423969">
            <w:pPr>
              <w:rPr>
                <w:snapToGrid w:val="0"/>
                <w:color w:val="FF0000"/>
              </w:rPr>
            </w:pPr>
            <w:r w:rsidRPr="00C060EA">
              <w:rPr>
                <w:snapToGrid w:val="0"/>
                <w:color w:val="FF0000"/>
              </w:rPr>
              <w:t>Předpis</w:t>
            </w:r>
          </w:p>
        </w:tc>
        <w:tc>
          <w:tcPr>
            <w:tcW w:w="7371" w:type="dxa"/>
            <w:tcBorders>
              <w:top w:val="single" w:sz="4" w:space="0" w:color="auto"/>
              <w:left w:val="single" w:sz="4" w:space="0" w:color="auto"/>
              <w:bottom w:val="single" w:sz="4" w:space="0" w:color="auto"/>
              <w:right w:val="single" w:sz="4" w:space="0" w:color="auto"/>
            </w:tcBorders>
            <w:hideMark/>
          </w:tcPr>
          <w:p w14:paraId="04D0CAF4" w14:textId="77777777" w:rsidR="00477D37" w:rsidRPr="00C060EA" w:rsidRDefault="00477D37" w:rsidP="00423969">
            <w:pPr>
              <w:rPr>
                <w:b/>
                <w:snapToGrid w:val="0"/>
                <w:color w:val="FF0000"/>
              </w:rPr>
            </w:pPr>
            <w:r w:rsidRPr="00C060EA">
              <w:rPr>
                <w:b/>
                <w:color w:val="FF0000"/>
              </w:rPr>
              <w:t>Zákon č. 106/1999, o svobodném přístupu k</w:t>
            </w:r>
            <w:r>
              <w:rPr>
                <w:b/>
                <w:color w:val="FF0000"/>
              </w:rPr>
              <w:t> </w:t>
            </w:r>
            <w:r w:rsidRPr="00C060EA">
              <w:rPr>
                <w:b/>
                <w:color w:val="FF0000"/>
              </w:rPr>
              <w:t>informacím</w:t>
            </w:r>
            <w:r>
              <w:rPr>
                <w:b/>
                <w:color w:val="FF0000"/>
              </w:rPr>
              <w:t>, ve znění pozdějších předpisů</w:t>
            </w:r>
          </w:p>
        </w:tc>
      </w:tr>
      <w:tr w:rsidR="00477D37" w:rsidRPr="00C54041" w14:paraId="487D2CBB" w14:textId="77777777" w:rsidTr="009934A0">
        <w:tc>
          <w:tcPr>
            <w:tcW w:w="1771" w:type="dxa"/>
            <w:tcBorders>
              <w:top w:val="single" w:sz="4" w:space="0" w:color="auto"/>
              <w:left w:val="single" w:sz="4" w:space="0" w:color="auto"/>
              <w:bottom w:val="single" w:sz="4" w:space="0" w:color="auto"/>
              <w:right w:val="single" w:sz="4" w:space="0" w:color="auto"/>
            </w:tcBorders>
            <w:hideMark/>
          </w:tcPr>
          <w:p w14:paraId="71084895" w14:textId="77777777" w:rsidR="00477D37" w:rsidRPr="00C060EA" w:rsidRDefault="00477D37" w:rsidP="00423969">
            <w:pPr>
              <w:rPr>
                <w:snapToGrid w:val="0"/>
                <w:color w:val="FF0000"/>
              </w:rPr>
            </w:pPr>
            <w:r w:rsidRPr="00C060EA">
              <w:rPr>
                <w:snapToGrid w:val="0"/>
                <w:color w:val="FF0000"/>
              </w:rPr>
              <w:t>Typ dokumentu</w:t>
            </w:r>
          </w:p>
        </w:tc>
        <w:tc>
          <w:tcPr>
            <w:tcW w:w="7371" w:type="dxa"/>
            <w:tcBorders>
              <w:top w:val="single" w:sz="4" w:space="0" w:color="auto"/>
              <w:left w:val="single" w:sz="4" w:space="0" w:color="auto"/>
              <w:bottom w:val="single" w:sz="4" w:space="0" w:color="auto"/>
              <w:right w:val="single" w:sz="4" w:space="0" w:color="auto"/>
            </w:tcBorders>
            <w:hideMark/>
          </w:tcPr>
          <w:p w14:paraId="65D571D7" w14:textId="77777777" w:rsidR="00477D37" w:rsidRPr="00C060EA" w:rsidRDefault="00477D37" w:rsidP="00423969">
            <w:pPr>
              <w:rPr>
                <w:snapToGrid w:val="0"/>
                <w:color w:val="FF0000"/>
              </w:rPr>
            </w:pPr>
            <w:r w:rsidRPr="00C060EA">
              <w:rPr>
                <w:color w:val="FF0000"/>
              </w:rPr>
              <w:t>Informace zveřejněná povinným subjektem způsobem umožňujícím dálkový přístup, poskytnutá nebo doprovodná informace (§ 5 odst. 3)</w:t>
            </w:r>
          </w:p>
        </w:tc>
      </w:tr>
      <w:tr w:rsidR="00477D37" w:rsidRPr="00C54041" w14:paraId="391B8BA3" w14:textId="77777777" w:rsidTr="009934A0">
        <w:tc>
          <w:tcPr>
            <w:tcW w:w="1771" w:type="dxa"/>
            <w:tcBorders>
              <w:top w:val="single" w:sz="4" w:space="0" w:color="auto"/>
              <w:left w:val="single" w:sz="4" w:space="0" w:color="auto"/>
              <w:bottom w:val="single" w:sz="4" w:space="0" w:color="auto"/>
              <w:right w:val="single" w:sz="4" w:space="0" w:color="auto"/>
            </w:tcBorders>
            <w:hideMark/>
          </w:tcPr>
          <w:p w14:paraId="0529E3CB" w14:textId="77777777" w:rsidR="00477D37" w:rsidRPr="00C060EA" w:rsidRDefault="00477D37" w:rsidP="00423969">
            <w:pPr>
              <w:rPr>
                <w:snapToGrid w:val="0"/>
                <w:color w:val="FF0000"/>
              </w:rPr>
            </w:pPr>
            <w:r w:rsidRPr="00C060EA">
              <w:rPr>
                <w:snapToGrid w:val="0"/>
                <w:color w:val="FF0000"/>
              </w:rPr>
              <w:t>Ukládací lhůta</w:t>
            </w:r>
          </w:p>
        </w:tc>
        <w:tc>
          <w:tcPr>
            <w:tcW w:w="7371" w:type="dxa"/>
            <w:tcBorders>
              <w:top w:val="single" w:sz="4" w:space="0" w:color="auto"/>
              <w:left w:val="single" w:sz="4" w:space="0" w:color="auto"/>
              <w:bottom w:val="single" w:sz="4" w:space="0" w:color="auto"/>
              <w:right w:val="single" w:sz="4" w:space="0" w:color="auto"/>
            </w:tcBorders>
            <w:hideMark/>
          </w:tcPr>
          <w:p w14:paraId="33149EC4" w14:textId="77777777" w:rsidR="00477D37" w:rsidRPr="00C060EA" w:rsidRDefault="00477D37" w:rsidP="00423969">
            <w:pPr>
              <w:rPr>
                <w:snapToGrid w:val="0"/>
                <w:color w:val="FF0000"/>
              </w:rPr>
            </w:pPr>
            <w:r w:rsidRPr="00C060EA">
              <w:rPr>
                <w:snapToGrid w:val="0"/>
                <w:color w:val="FF0000"/>
              </w:rPr>
              <w:t>6 let</w:t>
            </w:r>
          </w:p>
        </w:tc>
      </w:tr>
      <w:tr w:rsidR="00477D37" w:rsidRPr="00C54041" w14:paraId="4BD3CA73" w14:textId="77777777" w:rsidTr="009934A0">
        <w:tc>
          <w:tcPr>
            <w:tcW w:w="1771" w:type="dxa"/>
            <w:tcBorders>
              <w:top w:val="single" w:sz="4" w:space="0" w:color="auto"/>
              <w:left w:val="single" w:sz="4" w:space="0" w:color="auto"/>
              <w:bottom w:val="single" w:sz="4" w:space="0" w:color="auto"/>
              <w:right w:val="single" w:sz="4" w:space="0" w:color="auto"/>
            </w:tcBorders>
            <w:hideMark/>
          </w:tcPr>
          <w:p w14:paraId="70C8BC29" w14:textId="77777777" w:rsidR="00477D37" w:rsidRPr="00C060EA" w:rsidRDefault="00477D37" w:rsidP="00423969">
            <w:pPr>
              <w:widowControl w:val="0"/>
              <w:rPr>
                <w:snapToGrid w:val="0"/>
                <w:color w:val="FF0000"/>
              </w:rPr>
            </w:pPr>
            <w:r w:rsidRPr="00C060EA">
              <w:rPr>
                <w:snapToGrid w:val="0"/>
                <w:color w:val="FF0000"/>
              </w:rPr>
              <w:t>Poznámka</w:t>
            </w:r>
          </w:p>
        </w:tc>
        <w:tc>
          <w:tcPr>
            <w:tcW w:w="7371" w:type="dxa"/>
            <w:tcBorders>
              <w:top w:val="single" w:sz="4" w:space="0" w:color="auto"/>
              <w:left w:val="single" w:sz="4" w:space="0" w:color="auto"/>
              <w:bottom w:val="single" w:sz="4" w:space="0" w:color="auto"/>
              <w:right w:val="single" w:sz="4" w:space="0" w:color="auto"/>
            </w:tcBorders>
          </w:tcPr>
          <w:p w14:paraId="5FE769D4" w14:textId="77777777" w:rsidR="00477D37" w:rsidRPr="00C060EA" w:rsidRDefault="00477D37" w:rsidP="00423969">
            <w:pPr>
              <w:widowControl w:val="0"/>
              <w:rPr>
                <w:snapToGrid w:val="0"/>
                <w:color w:val="FF0000"/>
              </w:rPr>
            </w:pPr>
            <w:r w:rsidRPr="00C060EA">
              <w:rPr>
                <w:color w:val="FF0000"/>
              </w:rPr>
              <w:t>Žádost o poskytnutí informace podaná přede dnem nabytí účinnosti zákona se vyřizuje podle zákona č. 106/1999 Sb., ve znění účinném přede dnem nabytí účinnosti zákona. Informace zveřejněné podle § 5 odst. 3 zákona č. 106/1999 Sb., ve znění účinném přede dnem nabytí účinnosti tohoto zákona, se ponechají zveřejněné nejméně po dobu 6 let ode dne nabytí účinnosti tohoto zákona.</w:t>
            </w:r>
          </w:p>
        </w:tc>
      </w:tr>
    </w:tbl>
    <w:p w14:paraId="170A6EDA" w14:textId="77777777" w:rsidR="00477D37" w:rsidRDefault="00477D37" w:rsidP="008321E0">
      <w:pPr>
        <w:pStyle w:val="Text"/>
      </w:pPr>
    </w:p>
    <w:p w14:paraId="064B6935" w14:textId="77777777" w:rsidR="00477D37" w:rsidRDefault="00477D37" w:rsidP="008321E0">
      <w:pPr>
        <w:pStyle w:val="Text"/>
      </w:pPr>
    </w:p>
    <w:p w14:paraId="160FB8B9" w14:textId="77777777" w:rsidR="00477D37" w:rsidRPr="008321E0" w:rsidRDefault="00477D37" w:rsidP="008321E0">
      <w:pPr>
        <w:pStyle w:val="Text"/>
      </w:pPr>
    </w:p>
    <w:p w14:paraId="742E59F6" w14:textId="77777777" w:rsidR="00477D37" w:rsidRPr="008321E0" w:rsidRDefault="00477D37" w:rsidP="008321E0">
      <w:pPr>
        <w:pStyle w:val="Text"/>
      </w:pPr>
    </w:p>
    <w:tbl>
      <w:tblPr>
        <w:tblW w:w="0" w:type="auto"/>
        <w:tblInd w:w="4608" w:type="dxa"/>
        <w:tblLook w:val="01E0" w:firstRow="1" w:lastRow="1" w:firstColumn="1" w:lastColumn="1" w:noHBand="0" w:noVBand="0"/>
      </w:tblPr>
      <w:tblGrid>
        <w:gridCol w:w="4020"/>
      </w:tblGrid>
      <w:tr w:rsidR="00477D37" w:rsidRPr="008321E0" w14:paraId="368C2660" w14:textId="77777777">
        <w:tc>
          <w:tcPr>
            <w:tcW w:w="4020" w:type="dxa"/>
          </w:tcPr>
          <w:p w14:paraId="313E1A85" w14:textId="77777777" w:rsidR="00477D37" w:rsidRPr="008321E0" w:rsidRDefault="00477D37" w:rsidP="00A23367">
            <w:pPr>
              <w:pStyle w:val="Text"/>
              <w:spacing w:line="276" w:lineRule="auto"/>
              <w:jc w:val="center"/>
            </w:pPr>
            <w:r>
              <w:fldChar w:fldCharType="begin">
                <w:ffData>
                  <w:name w:val="ssl_spis_schref1"/>
                  <w:enabled w:val="0"/>
                  <w:calcOnExit w:val="0"/>
                  <w:textInput>
                    <w:default w:val="PhDr. Daniel Doležal, Ph.D."/>
                  </w:textInput>
                </w:ffData>
              </w:fldChar>
            </w:r>
            <w:r>
              <w:instrText xml:space="preserve"> FORMTEXT </w:instrText>
            </w:r>
            <w:r>
              <w:fldChar w:fldCharType="separate"/>
            </w:r>
            <w:r>
              <w:rPr>
                <w:noProof/>
              </w:rPr>
              <w:t>PhDr. Daniel Doležal, Ph.D.</w:t>
            </w:r>
            <w:r>
              <w:fldChar w:fldCharType="end"/>
            </w:r>
          </w:p>
        </w:tc>
      </w:tr>
      <w:tr w:rsidR="00477D37" w:rsidRPr="008321E0" w14:paraId="24188B26" w14:textId="77777777">
        <w:tc>
          <w:tcPr>
            <w:tcW w:w="4020" w:type="dxa"/>
          </w:tcPr>
          <w:p w14:paraId="39A90459" w14:textId="77777777" w:rsidR="00477D37" w:rsidRPr="008321E0" w:rsidRDefault="00477D37" w:rsidP="008321E0">
            <w:pPr>
              <w:pStyle w:val="Text"/>
              <w:jc w:val="center"/>
            </w:pPr>
            <w:r>
              <w:fldChar w:fldCharType="begin">
                <w:ffData>
                  <w:name w:val="ssl_spis_schfuno"/>
                  <w:enabled w:val="0"/>
                  <w:calcOnExit w:val="0"/>
                  <w:textInput>
                    <w:default w:val="ředitel odboru"/>
                  </w:textInput>
                </w:ffData>
              </w:fldChar>
            </w:r>
            <w:r>
              <w:instrText xml:space="preserve"> FORMTEXT </w:instrText>
            </w:r>
            <w:r>
              <w:fldChar w:fldCharType="separate"/>
            </w:r>
            <w:r>
              <w:rPr>
                <w:noProof/>
              </w:rPr>
              <w:t>ředitel odboru</w:t>
            </w:r>
            <w:r>
              <w:fldChar w:fldCharType="end"/>
            </w:r>
          </w:p>
        </w:tc>
      </w:tr>
    </w:tbl>
    <w:p w14:paraId="5C9EE8DA" w14:textId="77777777" w:rsidR="00477D37" w:rsidRPr="008321E0" w:rsidRDefault="00477D37" w:rsidP="00CD5B3B">
      <w:pPr>
        <w:pStyle w:val="Text"/>
      </w:pPr>
    </w:p>
    <w:p w14:paraId="5757C7F0" w14:textId="77777777" w:rsidR="00477D37" w:rsidRPr="008321E0" w:rsidRDefault="00477D37" w:rsidP="00A23367">
      <w:pPr>
        <w:pStyle w:val="Text"/>
        <w:tabs>
          <w:tab w:val="left" w:pos="900"/>
        </w:tabs>
        <w:spacing w:line="276" w:lineRule="auto"/>
        <w:rPr>
          <w:sz w:val="20"/>
          <w:szCs w:val="20"/>
        </w:rPr>
      </w:pPr>
      <w:r w:rsidRPr="008321E0">
        <w:rPr>
          <w:sz w:val="20"/>
          <w:szCs w:val="20"/>
        </w:rPr>
        <w:t>Vyřizuje:</w:t>
      </w:r>
      <w:r w:rsidRPr="008321E0">
        <w:rPr>
          <w:sz w:val="20"/>
          <w:szCs w:val="20"/>
        </w:rPr>
        <w:tab/>
      </w:r>
      <w:r>
        <w:rPr>
          <w:sz w:val="20"/>
          <w:szCs w:val="20"/>
        </w:rPr>
        <w:fldChar w:fldCharType="begin">
          <w:ffData>
            <w:name w:val="ssl_vlastnik_ref1"/>
            <w:enabled w:val="0"/>
            <w:calcOnExit w:val="0"/>
            <w:textInput>
              <w:default w:val="PhDr. Jiří Úlovec"/>
            </w:textInput>
          </w:ffData>
        </w:fldChar>
      </w:r>
      <w:r>
        <w:rPr>
          <w:sz w:val="20"/>
          <w:szCs w:val="20"/>
        </w:rPr>
        <w:instrText xml:space="preserve"> FORMTEXT </w:instrText>
      </w:r>
      <w:r>
        <w:rPr>
          <w:sz w:val="20"/>
          <w:szCs w:val="20"/>
        </w:rPr>
      </w:r>
      <w:r>
        <w:rPr>
          <w:sz w:val="20"/>
          <w:szCs w:val="20"/>
        </w:rPr>
        <w:fldChar w:fldCharType="separate"/>
      </w:r>
      <w:r>
        <w:rPr>
          <w:noProof/>
          <w:sz w:val="20"/>
          <w:szCs w:val="20"/>
        </w:rPr>
        <w:t>PhDr. Jiří Úlovec</w:t>
      </w:r>
      <w:r>
        <w:rPr>
          <w:sz w:val="20"/>
          <w:szCs w:val="20"/>
        </w:rPr>
        <w:fldChar w:fldCharType="end"/>
      </w:r>
      <w:r>
        <w:rPr>
          <w:sz w:val="20"/>
          <w:szCs w:val="20"/>
        </w:rPr>
        <w:t xml:space="preserve"> </w:t>
      </w:r>
      <w:r>
        <w:rPr>
          <w:sz w:val="20"/>
          <w:szCs w:val="20"/>
        </w:rPr>
        <w:fldChar w:fldCharType="begin">
          <w:ffData>
            <w:name w:val="ssl_vlastnikzpr_fun"/>
            <w:enabled w:val="0"/>
            <w:calcOnExit w:val="0"/>
            <w:textInput>
              <w:default w:val="referent"/>
            </w:textInput>
          </w:ffData>
        </w:fldChar>
      </w:r>
      <w:r>
        <w:rPr>
          <w:sz w:val="20"/>
          <w:szCs w:val="20"/>
        </w:rPr>
        <w:instrText xml:space="preserve"> FORMTEXT </w:instrText>
      </w:r>
      <w:r>
        <w:rPr>
          <w:sz w:val="20"/>
          <w:szCs w:val="20"/>
        </w:rPr>
      </w:r>
      <w:r>
        <w:rPr>
          <w:sz w:val="20"/>
          <w:szCs w:val="20"/>
        </w:rPr>
        <w:fldChar w:fldCharType="separate"/>
      </w:r>
      <w:r>
        <w:rPr>
          <w:noProof/>
          <w:sz w:val="20"/>
          <w:szCs w:val="20"/>
        </w:rPr>
        <w:t>referent</w:t>
      </w:r>
      <w:r>
        <w:rPr>
          <w:sz w:val="20"/>
          <w:szCs w:val="20"/>
        </w:rPr>
        <w:fldChar w:fldCharType="end"/>
      </w:r>
    </w:p>
    <w:p w14:paraId="5D9E2CBC" w14:textId="77777777" w:rsidR="00477D37" w:rsidRPr="008321E0" w:rsidRDefault="00477D37" w:rsidP="00A23367">
      <w:pPr>
        <w:pStyle w:val="Text"/>
        <w:tabs>
          <w:tab w:val="left" w:pos="900"/>
        </w:tabs>
        <w:spacing w:line="276" w:lineRule="auto"/>
        <w:rPr>
          <w:sz w:val="20"/>
          <w:szCs w:val="20"/>
        </w:rPr>
      </w:pPr>
      <w:r w:rsidRPr="008321E0">
        <w:rPr>
          <w:sz w:val="20"/>
          <w:szCs w:val="20"/>
        </w:rPr>
        <w:t>tel. č.:</w:t>
      </w:r>
      <w:r w:rsidRPr="008321E0">
        <w:rPr>
          <w:sz w:val="20"/>
          <w:szCs w:val="20"/>
        </w:rPr>
        <w:tab/>
      </w:r>
      <w:r>
        <w:rPr>
          <w:sz w:val="20"/>
          <w:szCs w:val="20"/>
        </w:rPr>
        <w:t>974 847 618</w:t>
      </w:r>
    </w:p>
    <w:p w14:paraId="18270D61" w14:textId="77777777" w:rsidR="00477D37" w:rsidRDefault="00477D37" w:rsidP="00A23367">
      <w:pPr>
        <w:pStyle w:val="Text"/>
        <w:tabs>
          <w:tab w:val="left" w:pos="900"/>
        </w:tabs>
        <w:spacing w:line="276" w:lineRule="auto"/>
        <w:rPr>
          <w:sz w:val="20"/>
          <w:szCs w:val="20"/>
        </w:rPr>
      </w:pPr>
      <w:r w:rsidRPr="008321E0">
        <w:rPr>
          <w:sz w:val="20"/>
          <w:szCs w:val="20"/>
        </w:rPr>
        <w:t>e-mail:</w:t>
      </w:r>
      <w:r w:rsidRPr="008321E0">
        <w:rPr>
          <w:sz w:val="20"/>
          <w:szCs w:val="20"/>
        </w:rPr>
        <w:tab/>
      </w:r>
      <w:hyperlink r:id="rId7" w:history="1">
        <w:r w:rsidRPr="0082457C">
          <w:rPr>
            <w:rStyle w:val="Hypertextovodkaz"/>
            <w:sz w:val="20"/>
            <w:szCs w:val="20"/>
          </w:rPr>
          <w:t>jiri.ulovec@mvcr.cz</w:t>
        </w:r>
      </w:hyperlink>
    </w:p>
    <w:p w14:paraId="50811BBB" w14:textId="77777777" w:rsidR="00774381" w:rsidRPr="008321E0" w:rsidRDefault="00774381" w:rsidP="00A23367">
      <w:pPr>
        <w:pStyle w:val="Text"/>
        <w:spacing w:after="120" w:line="276" w:lineRule="auto"/>
        <w:jc w:val="both"/>
      </w:pPr>
    </w:p>
    <w:sectPr w:rsidR="00774381" w:rsidRPr="008321E0" w:rsidSect="000D6BCE">
      <w:headerReference w:type="default" r:id="rId8"/>
      <w:footerReference w:type="even" r:id="rId9"/>
      <w:footerReference w:type="default" r:id="rId10"/>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D0B89" w14:textId="77777777" w:rsidR="008C1E49" w:rsidRDefault="008C1E49">
      <w:r>
        <w:separator/>
      </w:r>
    </w:p>
  </w:endnote>
  <w:endnote w:type="continuationSeparator" w:id="0">
    <w:p w14:paraId="07978A7A" w14:textId="77777777" w:rsidR="008C1E49" w:rsidRDefault="008C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4A88"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7D31588"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6B9A"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B426F">
      <w:rPr>
        <w:rStyle w:val="slostrnky"/>
        <w:noProof/>
      </w:rPr>
      <w:t>1</w:t>
    </w:r>
    <w:r>
      <w:rPr>
        <w:rStyle w:val="slostrnky"/>
      </w:rPr>
      <w:fldChar w:fldCharType="end"/>
    </w:r>
  </w:p>
  <w:p w14:paraId="475EC0F2"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FBDFA" w14:textId="77777777" w:rsidR="008C1E49" w:rsidRDefault="008C1E49">
      <w:r>
        <w:separator/>
      </w:r>
    </w:p>
  </w:footnote>
  <w:footnote w:type="continuationSeparator" w:id="0">
    <w:p w14:paraId="27927E05" w14:textId="77777777" w:rsidR="008C1E49" w:rsidRDefault="008C1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406D" w14:textId="77777777" w:rsidR="00FF6DD6" w:rsidRDefault="00AB1A89" w:rsidP="006639D0">
    <w:pPr>
      <w:pStyle w:val="Zhlav"/>
      <w:tabs>
        <w:tab w:val="clear" w:pos="4536"/>
        <w:tab w:val="clear" w:pos="9072"/>
        <w:tab w:val="right" w:pos="9071"/>
      </w:tabs>
    </w:pPr>
    <w:r>
      <w:rPr>
        <w:noProof/>
      </w:rPr>
      <w:drawing>
        <wp:inline distT="0" distB="0" distL="0" distR="0" wp14:anchorId="7795C37C" wp14:editId="4779717E">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E77F1"/>
    <w:multiLevelType w:val="hybridMultilevel"/>
    <w:tmpl w:val="7A9059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F324C21"/>
    <w:multiLevelType w:val="hybridMultilevel"/>
    <w:tmpl w:val="2EA00CA4"/>
    <w:lvl w:ilvl="0" w:tplc="0405000F">
      <w:start w:val="19"/>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65757E21"/>
    <w:multiLevelType w:val="hybridMultilevel"/>
    <w:tmpl w:val="7A9059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A3A27"/>
    <w:rsid w:val="00016737"/>
    <w:rsid w:val="00021D22"/>
    <w:rsid w:val="000321A2"/>
    <w:rsid w:val="00036088"/>
    <w:rsid w:val="0003781F"/>
    <w:rsid w:val="0004248A"/>
    <w:rsid w:val="00057147"/>
    <w:rsid w:val="00082E19"/>
    <w:rsid w:val="000B426F"/>
    <w:rsid w:val="000D6BCE"/>
    <w:rsid w:val="00130B82"/>
    <w:rsid w:val="00141387"/>
    <w:rsid w:val="001619BB"/>
    <w:rsid w:val="001A3A27"/>
    <w:rsid w:val="001B5A4B"/>
    <w:rsid w:val="001F1002"/>
    <w:rsid w:val="002000C3"/>
    <w:rsid w:val="00245F8C"/>
    <w:rsid w:val="002779E7"/>
    <w:rsid w:val="002A4440"/>
    <w:rsid w:val="002B6F52"/>
    <w:rsid w:val="002F7EC7"/>
    <w:rsid w:val="00316BCE"/>
    <w:rsid w:val="00324A57"/>
    <w:rsid w:val="003373FE"/>
    <w:rsid w:val="00344FBA"/>
    <w:rsid w:val="00350769"/>
    <w:rsid w:val="003648D3"/>
    <w:rsid w:val="00377C56"/>
    <w:rsid w:val="003D0FD3"/>
    <w:rsid w:val="003E0D42"/>
    <w:rsid w:val="0042290C"/>
    <w:rsid w:val="00431C09"/>
    <w:rsid w:val="0044295B"/>
    <w:rsid w:val="00477D37"/>
    <w:rsid w:val="004B06B2"/>
    <w:rsid w:val="004B1A2E"/>
    <w:rsid w:val="004B28F9"/>
    <w:rsid w:val="004D0B3D"/>
    <w:rsid w:val="0050779C"/>
    <w:rsid w:val="00510E23"/>
    <w:rsid w:val="00562956"/>
    <w:rsid w:val="00566D4D"/>
    <w:rsid w:val="00581EF1"/>
    <w:rsid w:val="005942C7"/>
    <w:rsid w:val="005A0046"/>
    <w:rsid w:val="005E7E43"/>
    <w:rsid w:val="005F6D82"/>
    <w:rsid w:val="00653A5B"/>
    <w:rsid w:val="00661399"/>
    <w:rsid w:val="006639D0"/>
    <w:rsid w:val="00671736"/>
    <w:rsid w:val="006A33B5"/>
    <w:rsid w:val="006E0917"/>
    <w:rsid w:val="00701EF1"/>
    <w:rsid w:val="00726761"/>
    <w:rsid w:val="00750602"/>
    <w:rsid w:val="00762142"/>
    <w:rsid w:val="00774381"/>
    <w:rsid w:val="0079433D"/>
    <w:rsid w:val="007A0B0F"/>
    <w:rsid w:val="007C2517"/>
    <w:rsid w:val="007C5199"/>
    <w:rsid w:val="00814013"/>
    <w:rsid w:val="00824A8E"/>
    <w:rsid w:val="008321E0"/>
    <w:rsid w:val="008925E0"/>
    <w:rsid w:val="008A37D4"/>
    <w:rsid w:val="008A51D9"/>
    <w:rsid w:val="008C1E49"/>
    <w:rsid w:val="008F2678"/>
    <w:rsid w:val="008F69D4"/>
    <w:rsid w:val="00937463"/>
    <w:rsid w:val="00976F05"/>
    <w:rsid w:val="009A306A"/>
    <w:rsid w:val="009D1276"/>
    <w:rsid w:val="009D5A08"/>
    <w:rsid w:val="00A23367"/>
    <w:rsid w:val="00A459B5"/>
    <w:rsid w:val="00A56885"/>
    <w:rsid w:val="00A661C5"/>
    <w:rsid w:val="00A709BF"/>
    <w:rsid w:val="00A74966"/>
    <w:rsid w:val="00A907C2"/>
    <w:rsid w:val="00A91D2E"/>
    <w:rsid w:val="00AB1A89"/>
    <w:rsid w:val="00AD1308"/>
    <w:rsid w:val="00AD3BE4"/>
    <w:rsid w:val="00AF6280"/>
    <w:rsid w:val="00B375EC"/>
    <w:rsid w:val="00B51755"/>
    <w:rsid w:val="00B521BF"/>
    <w:rsid w:val="00B7016D"/>
    <w:rsid w:val="00B7045A"/>
    <w:rsid w:val="00B775D1"/>
    <w:rsid w:val="00B9651D"/>
    <w:rsid w:val="00BB03C5"/>
    <w:rsid w:val="00C13657"/>
    <w:rsid w:val="00C30A9C"/>
    <w:rsid w:val="00C40CC2"/>
    <w:rsid w:val="00C655A0"/>
    <w:rsid w:val="00C92FC9"/>
    <w:rsid w:val="00C95DBE"/>
    <w:rsid w:val="00CC035E"/>
    <w:rsid w:val="00CD44F3"/>
    <w:rsid w:val="00CD4782"/>
    <w:rsid w:val="00CD5B3B"/>
    <w:rsid w:val="00CE7FB0"/>
    <w:rsid w:val="00D631A8"/>
    <w:rsid w:val="00DA5100"/>
    <w:rsid w:val="00DC209B"/>
    <w:rsid w:val="00DE1406"/>
    <w:rsid w:val="00DF18C0"/>
    <w:rsid w:val="00E05F51"/>
    <w:rsid w:val="00E22E22"/>
    <w:rsid w:val="00E375D4"/>
    <w:rsid w:val="00E67CA2"/>
    <w:rsid w:val="00E94B73"/>
    <w:rsid w:val="00ED279B"/>
    <w:rsid w:val="00EF39B0"/>
    <w:rsid w:val="00F064BA"/>
    <w:rsid w:val="00F137F1"/>
    <w:rsid w:val="00F217DA"/>
    <w:rsid w:val="00F2775E"/>
    <w:rsid w:val="00F32120"/>
    <w:rsid w:val="00F36ED6"/>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4199F57"/>
  <w15:docId w15:val="{D93BB257-7391-4CF3-95C1-A849AF4E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nhideWhenUsed/>
    <w:qFormat/>
    <w:rsid w:val="00477D37"/>
    <w:pPr>
      <w:keepNext/>
      <w:keepLines/>
      <w:spacing w:before="40"/>
      <w:outlineLvl w:val="2"/>
    </w:pPr>
    <w:rPr>
      <w:rFonts w:asciiTheme="majorHAnsi" w:eastAsiaTheme="majorEastAsia" w:hAnsiTheme="majorHAnsi" w:cstheme="majorBidi"/>
      <w:color w:val="243F60" w:themeColor="accent1" w:themeShade="7F"/>
    </w:rPr>
  </w:style>
  <w:style w:type="paragraph" w:styleId="Nadpis5">
    <w:name w:val="heading 5"/>
    <w:basedOn w:val="Normln"/>
    <w:next w:val="Normln"/>
    <w:link w:val="Nadpis5Char"/>
    <w:unhideWhenUsed/>
    <w:qFormat/>
    <w:rsid w:val="00477D37"/>
    <w:pPr>
      <w:keepNext/>
      <w:jc w:val="both"/>
      <w:outlineLvl w:val="4"/>
    </w:pPr>
    <w:rPr>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774381"/>
    <w:pPr>
      <w:tabs>
        <w:tab w:val="center" w:pos="4536"/>
        <w:tab w:val="right" w:pos="9072"/>
      </w:tabs>
    </w:pPr>
    <w:rPr>
      <w:rFonts w:ascii="Arial" w:hAnsi="Arial" w:cs="Arial"/>
    </w:rPr>
  </w:style>
  <w:style w:type="paragraph" w:styleId="Zpat">
    <w:name w:val="footer"/>
    <w:basedOn w:val="Normln"/>
    <w:link w:val="ZpatChar"/>
    <w:uiPriority w:val="99"/>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uiPriority w:val="99"/>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character" w:customStyle="1" w:styleId="Nadpis3Char">
    <w:name w:val="Nadpis 3 Char"/>
    <w:basedOn w:val="Standardnpsmoodstavce"/>
    <w:link w:val="Nadpis3"/>
    <w:rsid w:val="00477D37"/>
    <w:rPr>
      <w:rFonts w:asciiTheme="majorHAnsi" w:eastAsiaTheme="majorEastAsia" w:hAnsiTheme="majorHAnsi" w:cstheme="majorBidi"/>
      <w:color w:val="243F60" w:themeColor="accent1" w:themeShade="7F"/>
      <w:sz w:val="24"/>
      <w:szCs w:val="24"/>
    </w:rPr>
  </w:style>
  <w:style w:type="character" w:customStyle="1" w:styleId="Nadpis5Char">
    <w:name w:val="Nadpis 5 Char"/>
    <w:basedOn w:val="Standardnpsmoodstavce"/>
    <w:link w:val="Nadpis5"/>
    <w:rsid w:val="00477D37"/>
    <w:rPr>
      <w:sz w:val="24"/>
      <w:lang w:val="x-none" w:eastAsia="x-none"/>
    </w:rPr>
  </w:style>
  <w:style w:type="paragraph" w:customStyle="1" w:styleId="l31">
    <w:name w:val="l31"/>
    <w:basedOn w:val="Normln"/>
    <w:rsid w:val="00477D37"/>
    <w:pPr>
      <w:spacing w:before="144" w:after="144"/>
      <w:jc w:val="both"/>
    </w:pPr>
  </w:style>
  <w:style w:type="paragraph" w:customStyle="1" w:styleId="l51">
    <w:name w:val="l51"/>
    <w:basedOn w:val="Normln"/>
    <w:rsid w:val="00477D37"/>
    <w:pPr>
      <w:spacing w:before="144" w:after="144"/>
      <w:jc w:val="both"/>
    </w:pPr>
  </w:style>
  <w:style w:type="paragraph" w:customStyle="1" w:styleId="l21">
    <w:name w:val="l21"/>
    <w:basedOn w:val="Normln"/>
    <w:rsid w:val="00477D37"/>
    <w:pPr>
      <w:spacing w:before="144" w:after="144"/>
      <w:jc w:val="both"/>
    </w:pPr>
  </w:style>
  <w:style w:type="paragraph" w:customStyle="1" w:styleId="q41">
    <w:name w:val="q41"/>
    <w:basedOn w:val="Normln"/>
    <w:rsid w:val="00477D37"/>
    <w:pPr>
      <w:spacing w:before="144" w:after="144"/>
      <w:jc w:val="both"/>
    </w:pPr>
  </w:style>
  <w:style w:type="character" w:customStyle="1" w:styleId="h1a6">
    <w:name w:val="h1a6"/>
    <w:rsid w:val="00477D37"/>
    <w:rPr>
      <w:rFonts w:ascii="Arial" w:hAnsi="Arial" w:cs="Arial" w:hint="default"/>
      <w:i/>
      <w:iCs/>
      <w:vanish/>
      <w:webHidden w:val="0"/>
      <w:sz w:val="26"/>
      <w:szCs w:val="26"/>
      <w:specVanish/>
    </w:rPr>
  </w:style>
  <w:style w:type="paragraph" w:styleId="Textpoznpodarou">
    <w:name w:val="footnote text"/>
    <w:basedOn w:val="Normln"/>
    <w:link w:val="TextpoznpodarouChar"/>
    <w:unhideWhenUsed/>
    <w:rsid w:val="00477D37"/>
    <w:rPr>
      <w:sz w:val="20"/>
      <w:szCs w:val="20"/>
    </w:rPr>
  </w:style>
  <w:style w:type="character" w:customStyle="1" w:styleId="TextpoznpodarouChar">
    <w:name w:val="Text pozn. pod čarou Char"/>
    <w:basedOn w:val="Standardnpsmoodstavce"/>
    <w:link w:val="Textpoznpodarou"/>
    <w:rsid w:val="00477D37"/>
  </w:style>
  <w:style w:type="character" w:customStyle="1" w:styleId="ZkladntextChar">
    <w:name w:val="Základní text Char"/>
    <w:link w:val="Zkladntext"/>
    <w:uiPriority w:val="99"/>
    <w:rsid w:val="00477D37"/>
    <w:rPr>
      <w:sz w:val="24"/>
      <w:szCs w:val="24"/>
    </w:rPr>
  </w:style>
  <w:style w:type="paragraph" w:styleId="Zkladntext2">
    <w:name w:val="Body Text 2"/>
    <w:basedOn w:val="Normln"/>
    <w:link w:val="Zkladntext2Char"/>
    <w:unhideWhenUsed/>
    <w:rsid w:val="00477D37"/>
    <w:pPr>
      <w:jc w:val="both"/>
    </w:pPr>
    <w:rPr>
      <w:szCs w:val="20"/>
      <w:lang w:val="x-none" w:eastAsia="x-none"/>
    </w:rPr>
  </w:style>
  <w:style w:type="character" w:customStyle="1" w:styleId="Zkladntext2Char">
    <w:name w:val="Základní text 2 Char"/>
    <w:basedOn w:val="Standardnpsmoodstavce"/>
    <w:link w:val="Zkladntext2"/>
    <w:rsid w:val="00477D37"/>
    <w:rPr>
      <w:sz w:val="24"/>
      <w:lang w:val="x-none" w:eastAsia="x-none"/>
    </w:rPr>
  </w:style>
  <w:style w:type="character" w:customStyle="1" w:styleId="ZhlavChar">
    <w:name w:val="Záhlaví Char"/>
    <w:link w:val="Zhlav"/>
    <w:rsid w:val="00477D37"/>
    <w:rPr>
      <w:rFonts w:ascii="Arial" w:hAnsi="Arial" w:cs="Arial"/>
      <w:sz w:val="24"/>
      <w:szCs w:val="24"/>
    </w:rPr>
  </w:style>
  <w:style w:type="character" w:customStyle="1" w:styleId="ZpatChar">
    <w:name w:val="Zápatí Char"/>
    <w:link w:val="Zpat"/>
    <w:uiPriority w:val="99"/>
    <w:rsid w:val="00477D37"/>
    <w:rPr>
      <w:rFonts w:ascii="Arial" w:hAnsi="Arial" w:cs="Arial"/>
      <w:sz w:val="24"/>
      <w:szCs w:val="24"/>
    </w:rPr>
  </w:style>
  <w:style w:type="character" w:styleId="Hypertextovodkaz">
    <w:name w:val="Hyperlink"/>
    <w:basedOn w:val="Standardnpsmoodstavce"/>
    <w:unhideWhenUsed/>
    <w:rsid w:val="00477D37"/>
    <w:rPr>
      <w:color w:val="0000FF" w:themeColor="hyperlink"/>
      <w:u w:val="single"/>
    </w:rPr>
  </w:style>
  <w:style w:type="character" w:styleId="Nevyeenzmnka">
    <w:name w:val="Unresolved Mention"/>
    <w:basedOn w:val="Standardnpsmoodstavce"/>
    <w:uiPriority w:val="99"/>
    <w:semiHidden/>
    <w:unhideWhenUsed/>
    <w:rsid w:val="00477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iri.ulovec@mvcr.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22419</Words>
  <Characters>132278</Characters>
  <Application>Microsoft Office Word</Application>
  <DocSecurity>0</DocSecurity>
  <Lines>1102</Lines>
  <Paragraphs>308</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154389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Úlovec Jiří, PhDr.</cp:lastModifiedBy>
  <cp:revision>12</cp:revision>
  <cp:lastPrinted>1900-12-31T23:00:00Z</cp:lastPrinted>
  <dcterms:created xsi:type="dcterms:W3CDTF">2019-01-14T12:59:00Z</dcterms:created>
  <dcterms:modified xsi:type="dcterms:W3CDTF">2024-06-27T07:57:00Z</dcterms:modified>
</cp:coreProperties>
</file>