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16C9" w14:textId="37CFE333" w:rsidR="00165BF4" w:rsidRPr="00165BF4" w:rsidRDefault="00165BF4" w:rsidP="006963ED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D07AEA" wp14:editId="053265C6">
                <wp:simplePos x="0" y="0"/>
                <wp:positionH relativeFrom="page">
                  <wp:align>left</wp:align>
                </wp:positionH>
                <wp:positionV relativeFrom="paragraph">
                  <wp:posOffset>-895350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31DA71" w14:textId="77777777" w:rsidR="00165BF4" w:rsidRDefault="00165BF4" w:rsidP="00165BF4"/>
                          <w:p w14:paraId="5B960EBF" w14:textId="77777777" w:rsidR="00165BF4" w:rsidRDefault="00165BF4" w:rsidP="00165BF4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07AE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GBigc3hAAAACwEA&#10;AA8AAAAAAAAAAAAAAAAAlgQAAGRycy9kb3ducmV2LnhtbFBLBQYAAAAABAAEAPMAAACkBQAAAAA=&#10;" fillcolor="#e2ebe1" strokeweight=".5pt">
                <v:textbox>
                  <w:txbxContent>
                    <w:p w14:paraId="6831DA71" w14:textId="77777777" w:rsidR="00165BF4" w:rsidRDefault="00165BF4" w:rsidP="00165BF4"/>
                    <w:p w14:paraId="5B960EBF" w14:textId="77777777" w:rsidR="00165BF4" w:rsidRDefault="00165BF4" w:rsidP="00165BF4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7D5C2CC3" w14:textId="45A6DC97" w:rsidR="00165BF4" w:rsidRPr="00165BF4" w:rsidRDefault="00165BF4" w:rsidP="00165BF4">
      <w:pPr>
        <w:jc w:val="center"/>
        <w:rPr>
          <w:sz w:val="40"/>
          <w:szCs w:val="40"/>
        </w:rPr>
      </w:pPr>
      <w:r w:rsidRPr="00165BF4">
        <w:rPr>
          <w:sz w:val="40"/>
          <w:szCs w:val="40"/>
        </w:rPr>
        <w:t>Místní komise při místním referendu konaném mimo termín voleb v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obci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s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jediným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hlasovacím okrskem</w:t>
      </w:r>
    </w:p>
    <w:p w14:paraId="0D5965DD" w14:textId="77777777" w:rsidR="00165BF4" w:rsidRDefault="00165BF4" w:rsidP="00165BF4">
      <w:pPr>
        <w:jc w:val="both"/>
      </w:pPr>
    </w:p>
    <w:p w14:paraId="20620450" w14:textId="77777777" w:rsidR="00165BF4" w:rsidRDefault="00165BF4" w:rsidP="00165BF4">
      <w:pPr>
        <w:jc w:val="both"/>
      </w:pPr>
    </w:p>
    <w:p w14:paraId="4C2E1B28" w14:textId="39A5956B" w:rsidR="00165BF4" w:rsidRDefault="00165BF4" w:rsidP="00165BF4">
      <w:pPr>
        <w:jc w:val="both"/>
      </w:pPr>
      <w:r>
        <w:t>Tento vzor je součástí metodických doporučení vypracovaných Odborem voleb Ministerstva vnitra.</w:t>
      </w:r>
    </w:p>
    <w:p w14:paraId="0EC9EF93" w14:textId="1F2DC01C" w:rsidR="00165BF4" w:rsidRPr="00165BF4" w:rsidRDefault="00165BF4" w:rsidP="00165BF4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 w:rsidR="00633C32"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423AB969" w14:textId="77777777" w:rsidR="00165BF4" w:rsidRDefault="00165BF4" w:rsidP="00165BF4">
      <w:pPr>
        <w:jc w:val="both"/>
      </w:pPr>
    </w:p>
    <w:p w14:paraId="4BD70170" w14:textId="0C68BB81" w:rsidR="00165BF4" w:rsidRDefault="00165BF4" w:rsidP="00165BF4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4989BA33" w14:textId="3462C604" w:rsidR="00322FC0" w:rsidRDefault="00322FC0" w:rsidP="00165BF4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125EF198" w14:textId="788CB85D" w:rsidR="00165BF4" w:rsidRDefault="00165BF4" w:rsidP="00165BF4">
      <w:pPr>
        <w:jc w:val="both"/>
      </w:pPr>
      <w:r>
        <w:t>Pokud žádný člen komise neodmítne podepsat zápis, není třeba k zápisu přikládat samostatnou přílohu.</w:t>
      </w:r>
    </w:p>
    <w:p w14:paraId="249C58E0" w14:textId="11642715" w:rsidR="00165BF4" w:rsidRPr="00165BF4" w:rsidRDefault="000C4CE6" w:rsidP="00165BF4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="00165BF4" w:rsidRPr="00165BF4">
        <w:rPr>
          <w:b/>
          <w:bCs/>
        </w:rPr>
        <w:t>V případě tisku doporučujeme tisk jednostranný, na šířku, na papír velikosti A4.</w:t>
      </w:r>
    </w:p>
    <w:p w14:paraId="55290768" w14:textId="6948FD6F" w:rsidR="00165BF4" w:rsidRDefault="00165BF4" w:rsidP="00165BF4">
      <w:pPr>
        <w:jc w:val="both"/>
      </w:pPr>
    </w:p>
    <w:p w14:paraId="5BB1571F" w14:textId="77777777" w:rsidR="008669FA" w:rsidRPr="00095611" w:rsidRDefault="008669FA" w:rsidP="008669FA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MÍSTNÍ</w:t>
      </w:r>
      <w:r w:rsidRPr="00095611">
        <w:rPr>
          <w:b/>
          <w:bCs/>
          <w:sz w:val="30"/>
          <w:szCs w:val="30"/>
        </w:rPr>
        <w:t xml:space="preserve"> KOMISE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8669FA" w:rsidRPr="00F75D21" w14:paraId="140CB815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3620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1F138BF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F064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A8539F1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</w:tr>
    </w:tbl>
    <w:p w14:paraId="34924255" w14:textId="77777777" w:rsidR="008669FA" w:rsidRPr="0029694E" w:rsidRDefault="008669FA" w:rsidP="008669FA">
      <w:pPr>
        <w:spacing w:before="3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Údaje o hlasování místním referendu</w:t>
      </w:r>
    </w:p>
    <w:tbl>
      <w:tblPr>
        <w:tblStyle w:val="Mkatabulky"/>
        <w:tblW w:w="6091" w:type="dxa"/>
        <w:tblLook w:val="04A0" w:firstRow="1" w:lastRow="0" w:firstColumn="1" w:lastColumn="0" w:noHBand="0" w:noVBand="1"/>
      </w:tblPr>
      <w:tblGrid>
        <w:gridCol w:w="4815"/>
        <w:gridCol w:w="1276"/>
      </w:tblGrid>
      <w:tr w:rsidR="008669FA" w14:paraId="69F9C2FC" w14:textId="77777777" w:rsidTr="00416EE6">
        <w:trPr>
          <w:trHeight w:hRule="exact" w:val="340"/>
        </w:trPr>
        <w:tc>
          <w:tcPr>
            <w:tcW w:w="4815" w:type="dxa"/>
            <w:vAlign w:val="center"/>
          </w:tcPr>
          <w:p w14:paraId="6A07992F" w14:textId="77777777" w:rsidR="008669FA" w:rsidRDefault="008669FA" w:rsidP="005D4B6F">
            <w:r>
              <w:t>Čas zahájení hlasování</w:t>
            </w:r>
          </w:p>
        </w:tc>
        <w:tc>
          <w:tcPr>
            <w:tcW w:w="1276" w:type="dxa"/>
            <w:vAlign w:val="center"/>
          </w:tcPr>
          <w:p w14:paraId="408C85E7" w14:textId="77777777" w:rsidR="008669FA" w:rsidRDefault="008669FA" w:rsidP="00F52523">
            <w:pPr>
              <w:jc w:val="center"/>
            </w:pPr>
          </w:p>
        </w:tc>
      </w:tr>
      <w:tr w:rsidR="008669FA" w14:paraId="1ED797C7" w14:textId="77777777" w:rsidTr="00416EE6">
        <w:trPr>
          <w:trHeight w:hRule="exact" w:val="340"/>
        </w:trPr>
        <w:tc>
          <w:tcPr>
            <w:tcW w:w="4815" w:type="dxa"/>
            <w:vAlign w:val="center"/>
          </w:tcPr>
          <w:p w14:paraId="2DBA361C" w14:textId="77777777" w:rsidR="008669FA" w:rsidRDefault="008669FA" w:rsidP="005D4B6F">
            <w:r>
              <w:t>Čas ukončení hlasování</w:t>
            </w:r>
          </w:p>
        </w:tc>
        <w:tc>
          <w:tcPr>
            <w:tcW w:w="1276" w:type="dxa"/>
            <w:vAlign w:val="center"/>
          </w:tcPr>
          <w:p w14:paraId="5BBA8D9D" w14:textId="77777777" w:rsidR="008669FA" w:rsidRDefault="008669FA" w:rsidP="00F52523">
            <w:pPr>
              <w:jc w:val="center"/>
            </w:pPr>
          </w:p>
        </w:tc>
      </w:tr>
      <w:tr w:rsidR="008669FA" w14:paraId="57E1774C" w14:textId="77777777" w:rsidTr="00416EE6">
        <w:trPr>
          <w:trHeight w:hRule="exact" w:val="340"/>
        </w:trPr>
        <w:tc>
          <w:tcPr>
            <w:tcW w:w="4815" w:type="dxa"/>
            <w:vAlign w:val="center"/>
          </w:tcPr>
          <w:p w14:paraId="4FE67BAB" w14:textId="77777777" w:rsidR="008669FA" w:rsidRDefault="008669FA" w:rsidP="005D4B6F">
            <w:r>
              <w:t>Hlasování bylo přerušeno nebo prodlouženo</w:t>
            </w:r>
          </w:p>
        </w:tc>
        <w:tc>
          <w:tcPr>
            <w:tcW w:w="1276" w:type="dxa"/>
            <w:vAlign w:val="center"/>
          </w:tcPr>
          <w:p w14:paraId="582328CF" w14:textId="77777777" w:rsidR="008669FA" w:rsidRDefault="008669FA" w:rsidP="00F52523">
            <w:pPr>
              <w:jc w:val="center"/>
            </w:pPr>
            <w:r>
              <w:t>ANO – NE</w:t>
            </w:r>
          </w:p>
        </w:tc>
      </w:tr>
    </w:tbl>
    <w:p w14:paraId="7FAA803D" w14:textId="77777777" w:rsidR="008669FA" w:rsidRDefault="008669FA" w:rsidP="008669FA">
      <w:pPr>
        <w:spacing w:before="300"/>
      </w:pPr>
      <w:r w:rsidRPr="002A6980">
        <w:rPr>
          <w:u w:val="single"/>
        </w:rPr>
        <w:t>Důvod přerušení nebo prodloužení hlasování:</w:t>
      </w:r>
      <w:r>
        <w:t xml:space="preserve"> </w:t>
      </w:r>
    </w:p>
    <w:p w14:paraId="4B069800" w14:textId="77777777" w:rsidR="008669FA" w:rsidRDefault="008669FA" w:rsidP="008669FA">
      <w:pPr>
        <w:spacing w:before="300"/>
      </w:pPr>
    </w:p>
    <w:p w14:paraId="57020AF2" w14:textId="77777777" w:rsidR="008669FA" w:rsidRPr="0029694E" w:rsidRDefault="008669FA" w:rsidP="008669FA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186"/>
        <w:gridCol w:w="1808"/>
      </w:tblGrid>
      <w:tr w:rsidR="008669FA" w14:paraId="3FEFBA25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046AC2AE" w14:textId="77777777" w:rsidR="008669FA" w:rsidRDefault="008669FA" w:rsidP="005D4B6F">
            <w:r w:rsidRPr="00984DD2">
              <w:t xml:space="preserve">Celkový počet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</w:p>
        </w:tc>
        <w:tc>
          <w:tcPr>
            <w:tcW w:w="1808" w:type="dxa"/>
            <w:vAlign w:val="center"/>
          </w:tcPr>
          <w:p w14:paraId="0EBB3BBF" w14:textId="77777777" w:rsidR="008669FA" w:rsidRDefault="008669FA" w:rsidP="00F52523">
            <w:pPr>
              <w:jc w:val="center"/>
            </w:pPr>
          </w:p>
        </w:tc>
      </w:tr>
      <w:tr w:rsidR="008669FA" w14:paraId="36C3682F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6AC4FA46" w14:textId="77777777" w:rsidR="008669FA" w:rsidRDefault="008669FA" w:rsidP="005D4B6F">
            <w:r w:rsidRPr="00984DD2">
              <w:t>Počet oprávněných osob, kterým byly vydány hlasovací lístky a úřední obálky</w:t>
            </w:r>
          </w:p>
        </w:tc>
        <w:tc>
          <w:tcPr>
            <w:tcW w:w="1808" w:type="dxa"/>
            <w:vAlign w:val="center"/>
          </w:tcPr>
          <w:p w14:paraId="21C251A8" w14:textId="77777777" w:rsidR="008669FA" w:rsidRDefault="008669FA" w:rsidP="00F52523">
            <w:pPr>
              <w:jc w:val="center"/>
            </w:pPr>
          </w:p>
        </w:tc>
      </w:tr>
      <w:tr w:rsidR="008669FA" w14:paraId="0CD0D754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018097DD" w14:textId="77777777" w:rsidR="008669FA" w:rsidRPr="00984DD2" w:rsidRDefault="008669FA" w:rsidP="005D4B6F">
            <w:r>
              <w:t>Účast</w:t>
            </w:r>
            <w:r w:rsidRPr="00984DD2">
              <w:t xml:space="preserve">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  <w:r>
              <w:t xml:space="preserve"> (v %)</w:t>
            </w:r>
          </w:p>
        </w:tc>
        <w:tc>
          <w:tcPr>
            <w:tcW w:w="1808" w:type="dxa"/>
            <w:vAlign w:val="center"/>
          </w:tcPr>
          <w:p w14:paraId="3D4EA305" w14:textId="77777777" w:rsidR="008669FA" w:rsidRDefault="008669FA" w:rsidP="00F52523">
            <w:pPr>
              <w:jc w:val="center"/>
            </w:pPr>
          </w:p>
        </w:tc>
      </w:tr>
      <w:tr w:rsidR="00E01E9B" w14:paraId="2159BA34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42E16EA8" w14:textId="61A62BAF" w:rsidR="00E01E9B" w:rsidRDefault="00E01E9B" w:rsidP="00E01E9B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1808" w:type="dxa"/>
            <w:vAlign w:val="center"/>
          </w:tcPr>
          <w:p w14:paraId="5D5F0543" w14:textId="77777777" w:rsidR="00E01E9B" w:rsidRDefault="00E01E9B" w:rsidP="00F52523">
            <w:pPr>
              <w:jc w:val="center"/>
            </w:pPr>
          </w:p>
        </w:tc>
      </w:tr>
      <w:tr w:rsidR="008836F8" w14:paraId="6C5CB315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0A490EB9" w14:textId="77771B87" w:rsidR="008836F8" w:rsidRDefault="008836F8" w:rsidP="008836F8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1808" w:type="dxa"/>
            <w:vAlign w:val="center"/>
          </w:tcPr>
          <w:p w14:paraId="2FC67AAB" w14:textId="77777777" w:rsidR="008836F8" w:rsidRDefault="008836F8" w:rsidP="008836F8">
            <w:pPr>
              <w:jc w:val="center"/>
            </w:pPr>
          </w:p>
        </w:tc>
      </w:tr>
      <w:tr w:rsidR="00E01E9B" w14:paraId="2E5EFF6E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1D69072D" w14:textId="70960E05" w:rsidR="00E01E9B" w:rsidRPr="00984DD2" w:rsidRDefault="00E01E9B" w:rsidP="00E01E9B">
            <w:r>
              <w:t>Počet odevzdaných prázdných úředních obálek</w:t>
            </w:r>
          </w:p>
        </w:tc>
        <w:tc>
          <w:tcPr>
            <w:tcW w:w="1808" w:type="dxa"/>
            <w:vAlign w:val="center"/>
          </w:tcPr>
          <w:p w14:paraId="6144FB06" w14:textId="77777777" w:rsidR="00E01E9B" w:rsidRDefault="00E01E9B" w:rsidP="00F52523">
            <w:pPr>
              <w:jc w:val="center"/>
            </w:pPr>
          </w:p>
        </w:tc>
      </w:tr>
      <w:tr w:rsidR="00AE1E5E" w14:paraId="7C689666" w14:textId="77777777" w:rsidTr="00416EE6">
        <w:trPr>
          <w:trHeight w:hRule="exact" w:val="340"/>
        </w:trPr>
        <w:tc>
          <w:tcPr>
            <w:tcW w:w="12186" w:type="dxa"/>
            <w:vAlign w:val="center"/>
          </w:tcPr>
          <w:p w14:paraId="42F69BD8" w14:textId="5A30755E" w:rsidR="00AE1E5E" w:rsidRDefault="00AE1E5E" w:rsidP="00AE1E5E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1808" w:type="dxa"/>
            <w:vAlign w:val="center"/>
          </w:tcPr>
          <w:p w14:paraId="09C59818" w14:textId="77777777" w:rsidR="00AE1E5E" w:rsidRDefault="00AE1E5E" w:rsidP="00AE1E5E">
            <w:pPr>
              <w:jc w:val="center"/>
            </w:pPr>
          </w:p>
        </w:tc>
      </w:tr>
    </w:tbl>
    <w:p w14:paraId="0E3B4B38" w14:textId="38A3C136" w:rsidR="008669FA" w:rsidRDefault="008669FA" w:rsidP="000F69F8">
      <w:pPr>
        <w:spacing w:before="200"/>
        <w:jc w:val="both"/>
      </w:pPr>
      <w:r>
        <w:t>Místní referendum je platné, pokud se jej zúčastnilo alespoň 35 % ze všech oprávněných osob. Účastí se rozumí vydání úřední obálky a</w:t>
      </w:r>
      <w:r w:rsidR="000F69F8">
        <w:t> </w:t>
      </w:r>
      <w:r>
        <w:t>hlasovacího lístku.</w:t>
      </w:r>
    </w:p>
    <w:p w14:paraId="13C14EBB" w14:textId="77777777" w:rsidR="008669FA" w:rsidRPr="00CF26C0" w:rsidRDefault="008669FA" w:rsidP="008669FA">
      <w:pPr>
        <w:rPr>
          <w:b/>
          <w:bCs/>
        </w:rPr>
      </w:pPr>
      <w:r>
        <w:rPr>
          <w:b/>
          <w:bCs/>
        </w:rPr>
        <w:t>Místní referendum JE – NENÍ platné.</w:t>
      </w:r>
    </w:p>
    <w:p w14:paraId="79F615ED" w14:textId="77777777" w:rsidR="008669FA" w:rsidRPr="00095611" w:rsidRDefault="008669FA" w:rsidP="008669FA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MÍSTNÍ</w:t>
      </w:r>
      <w:r w:rsidRPr="00095611">
        <w:rPr>
          <w:b/>
          <w:bCs/>
          <w:sz w:val="30"/>
          <w:szCs w:val="30"/>
        </w:rPr>
        <w:t xml:space="preserve"> KOMISE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8669FA" w:rsidRPr="00F75D21" w14:paraId="282ACC2B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1590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7AC27E1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B23D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AFC9D48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</w:tr>
    </w:tbl>
    <w:p w14:paraId="0CE74E83" w14:textId="77777777" w:rsidR="008669FA" w:rsidRPr="0029694E" w:rsidRDefault="008669FA" w:rsidP="008669FA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8669FA" w:rsidRPr="007B28F2" w14:paraId="63841D62" w14:textId="77777777" w:rsidTr="002903D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B69B" w14:textId="77777777" w:rsidR="008669FA" w:rsidRPr="007B28F2" w:rsidRDefault="008669FA" w:rsidP="005D4B6F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5928EE" w14:textId="77777777" w:rsidR="008669FA" w:rsidRPr="007B28F2" w:rsidRDefault="008669FA" w:rsidP="005D4B6F"/>
        </w:tc>
      </w:tr>
    </w:tbl>
    <w:p w14:paraId="5E681A28" w14:textId="77777777" w:rsidR="008669FA" w:rsidRDefault="008669FA" w:rsidP="008669FA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53"/>
        <w:gridCol w:w="1241"/>
      </w:tblGrid>
      <w:tr w:rsidR="008669FA" w14:paraId="4F7524B1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5AC05D67" w14:textId="77777777" w:rsidR="008669FA" w:rsidRDefault="008669FA" w:rsidP="005D4B6F">
            <w:r>
              <w:t>Celkový počet platných hlasů u otázky č. 1</w:t>
            </w:r>
          </w:p>
        </w:tc>
        <w:tc>
          <w:tcPr>
            <w:tcW w:w="1241" w:type="dxa"/>
            <w:vAlign w:val="center"/>
          </w:tcPr>
          <w:p w14:paraId="20CC0F56" w14:textId="77777777" w:rsidR="008669FA" w:rsidRDefault="008669FA" w:rsidP="00F52523">
            <w:pPr>
              <w:jc w:val="center"/>
            </w:pPr>
          </w:p>
        </w:tc>
      </w:tr>
      <w:tr w:rsidR="008669FA" w14:paraId="1906F531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5C0D7AF5" w14:textId="77777777" w:rsidR="008669FA" w:rsidRDefault="008669FA" w:rsidP="005D4B6F">
            <w:r>
              <w:t>Počet platných hlasů pro odpověď ANO u otázky č. 1</w:t>
            </w:r>
          </w:p>
        </w:tc>
        <w:tc>
          <w:tcPr>
            <w:tcW w:w="1241" w:type="dxa"/>
            <w:vAlign w:val="center"/>
          </w:tcPr>
          <w:p w14:paraId="0C32EEFC" w14:textId="77777777" w:rsidR="008669FA" w:rsidRDefault="008669FA" w:rsidP="00F52523">
            <w:pPr>
              <w:jc w:val="center"/>
            </w:pPr>
          </w:p>
        </w:tc>
      </w:tr>
      <w:tr w:rsidR="008669FA" w14:paraId="47ECB2D2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3AF922C1" w14:textId="77777777" w:rsidR="008669FA" w:rsidRDefault="008669FA" w:rsidP="005D4B6F">
            <w:r>
              <w:t>Podíl platných hlasů pro odpověď ANO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02B72AAC" w14:textId="77777777" w:rsidR="008669FA" w:rsidRDefault="008669FA" w:rsidP="00F52523">
            <w:pPr>
              <w:jc w:val="center"/>
            </w:pPr>
          </w:p>
        </w:tc>
      </w:tr>
      <w:tr w:rsidR="008669FA" w14:paraId="157B56F8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5E94EDD1" w14:textId="77777777" w:rsidR="008669FA" w:rsidRDefault="008669FA" w:rsidP="005D4B6F">
            <w:r>
              <w:t>Podíl platných hlasů pro odpověď ANO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12745F5E" w14:textId="77777777" w:rsidR="008669FA" w:rsidRDefault="008669FA" w:rsidP="00F52523">
            <w:pPr>
              <w:jc w:val="center"/>
            </w:pPr>
          </w:p>
        </w:tc>
      </w:tr>
      <w:tr w:rsidR="008669FA" w14:paraId="0475F6B6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37C415F3" w14:textId="77777777" w:rsidR="008669FA" w:rsidRDefault="008669FA" w:rsidP="005D4B6F">
            <w:r w:rsidRPr="00BE4D9C">
              <w:t>Počet platných hlasů pro odpověď NE u otázky č. 1</w:t>
            </w:r>
          </w:p>
        </w:tc>
        <w:tc>
          <w:tcPr>
            <w:tcW w:w="1241" w:type="dxa"/>
            <w:vAlign w:val="center"/>
          </w:tcPr>
          <w:p w14:paraId="788AEB68" w14:textId="77777777" w:rsidR="008669FA" w:rsidRDefault="008669FA" w:rsidP="00F52523">
            <w:pPr>
              <w:jc w:val="center"/>
            </w:pPr>
          </w:p>
        </w:tc>
      </w:tr>
      <w:tr w:rsidR="008669FA" w14:paraId="77FBECF7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3C865665" w14:textId="77777777" w:rsidR="008669FA" w:rsidRPr="00BE4D9C" w:rsidRDefault="008669FA" w:rsidP="005D4B6F">
            <w:r>
              <w:t>Podíl platných hlasů pro odpověď NE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08AD35F7" w14:textId="77777777" w:rsidR="008669FA" w:rsidRDefault="008669FA" w:rsidP="00F52523">
            <w:pPr>
              <w:jc w:val="center"/>
            </w:pPr>
          </w:p>
        </w:tc>
      </w:tr>
      <w:tr w:rsidR="008669FA" w14:paraId="28FA7E39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16BEAE54" w14:textId="77777777" w:rsidR="008669FA" w:rsidRPr="00BE4D9C" w:rsidRDefault="008669FA" w:rsidP="005D4B6F">
            <w:r>
              <w:t>Podíl platných hlasů pro odpověď NE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2C3283E4" w14:textId="77777777" w:rsidR="008669FA" w:rsidRDefault="008669FA" w:rsidP="00F52523">
            <w:pPr>
              <w:jc w:val="center"/>
            </w:pPr>
          </w:p>
        </w:tc>
      </w:tr>
      <w:tr w:rsidR="008669FA" w14:paraId="2E79BE41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2CC9139F" w14:textId="77777777" w:rsidR="008669FA" w:rsidRDefault="008669FA" w:rsidP="005D4B6F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241" w:type="dxa"/>
            <w:vAlign w:val="center"/>
          </w:tcPr>
          <w:p w14:paraId="3902761B" w14:textId="77777777" w:rsidR="008669FA" w:rsidRDefault="008669FA" w:rsidP="00F52523">
            <w:pPr>
              <w:jc w:val="center"/>
            </w:pPr>
          </w:p>
        </w:tc>
      </w:tr>
      <w:tr w:rsidR="008669FA" w14:paraId="7BC32F3D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0F84924B" w14:textId="77777777" w:rsidR="008669FA" w:rsidRDefault="008669FA" w:rsidP="005D4B6F">
            <w:r w:rsidRPr="00BE4D9C">
              <w:t>Počet neplatných hlasů u otázky č. 1 z důvodu označení obou odpovědí křížkem</w:t>
            </w:r>
          </w:p>
        </w:tc>
        <w:tc>
          <w:tcPr>
            <w:tcW w:w="1241" w:type="dxa"/>
            <w:vAlign w:val="center"/>
          </w:tcPr>
          <w:p w14:paraId="6BECF014" w14:textId="77777777" w:rsidR="008669FA" w:rsidRDefault="008669FA" w:rsidP="00F52523">
            <w:pPr>
              <w:jc w:val="center"/>
            </w:pPr>
          </w:p>
        </w:tc>
      </w:tr>
      <w:tr w:rsidR="008669FA" w14:paraId="7418D834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09F840A8" w14:textId="77777777" w:rsidR="008669FA" w:rsidRPr="00BE4D9C" w:rsidRDefault="008669FA" w:rsidP="005D4B6F">
            <w:r w:rsidRPr="00BE4D9C">
              <w:t>Počet neplatných hlasů u otázky č. 1 z důvodu označení odpovědi jinak než křížkem</w:t>
            </w:r>
          </w:p>
        </w:tc>
        <w:tc>
          <w:tcPr>
            <w:tcW w:w="1241" w:type="dxa"/>
            <w:vAlign w:val="center"/>
          </w:tcPr>
          <w:p w14:paraId="13D52C80" w14:textId="77777777" w:rsidR="008669FA" w:rsidRDefault="008669FA" w:rsidP="00F52523">
            <w:pPr>
              <w:jc w:val="center"/>
            </w:pPr>
          </w:p>
        </w:tc>
      </w:tr>
      <w:tr w:rsidR="008669FA" w14:paraId="3731A1D1" w14:textId="77777777" w:rsidTr="00416EE6">
        <w:trPr>
          <w:trHeight w:hRule="exact" w:val="340"/>
        </w:trPr>
        <w:tc>
          <w:tcPr>
            <w:tcW w:w="12753" w:type="dxa"/>
            <w:vAlign w:val="center"/>
          </w:tcPr>
          <w:p w14:paraId="782B3B72" w14:textId="77777777" w:rsidR="008669FA" w:rsidRPr="00BE4D9C" w:rsidRDefault="008669FA" w:rsidP="005D4B6F">
            <w:r w:rsidRPr="00BE4D9C">
              <w:t>Počet neplatných hlasů u otázky č. 1 z jiného důvodu</w:t>
            </w:r>
          </w:p>
        </w:tc>
        <w:tc>
          <w:tcPr>
            <w:tcW w:w="1241" w:type="dxa"/>
            <w:vAlign w:val="center"/>
          </w:tcPr>
          <w:p w14:paraId="2D948EA9" w14:textId="77777777" w:rsidR="008669FA" w:rsidRDefault="008669FA" w:rsidP="00F52523">
            <w:pPr>
              <w:jc w:val="center"/>
            </w:pPr>
          </w:p>
        </w:tc>
      </w:tr>
    </w:tbl>
    <w:p w14:paraId="2021A7C0" w14:textId="77777777" w:rsidR="008669FA" w:rsidRDefault="008669FA" w:rsidP="002903D0">
      <w:pPr>
        <w:spacing w:before="200" w:after="40"/>
      </w:pPr>
      <w:r>
        <w:t>Otázka v místním referendu je zodpovězena závazně při současném splnění těchto podmínek:</w:t>
      </w:r>
    </w:p>
    <w:p w14:paraId="462D3157" w14:textId="77777777" w:rsidR="008669FA" w:rsidRDefault="008669FA" w:rsidP="008669FA">
      <w:pPr>
        <w:pStyle w:val="Odstavecseseznamem"/>
        <w:numPr>
          <w:ilvl w:val="0"/>
          <w:numId w:val="1"/>
        </w:numPr>
      </w:pPr>
      <w:r>
        <w:t>místní referendum je platné,</w:t>
      </w:r>
    </w:p>
    <w:p w14:paraId="4ECAA01C" w14:textId="77777777" w:rsidR="008669FA" w:rsidRDefault="008669FA" w:rsidP="008669FA">
      <w:pPr>
        <w:pStyle w:val="Odstavecseseznamem"/>
        <w:numPr>
          <w:ilvl w:val="0"/>
          <w:numId w:val="1"/>
        </w:numPr>
      </w:pPr>
      <w:r>
        <w:t>pro odpověď s více hlasy hlasovala nadpoloviční většina osob, které se zúčastnily hlasování (tj. více než 50 %),</w:t>
      </w:r>
    </w:p>
    <w:p w14:paraId="4E6D3347" w14:textId="77777777" w:rsidR="008669FA" w:rsidRDefault="008669FA" w:rsidP="008669FA">
      <w:pPr>
        <w:pStyle w:val="Odstavecseseznamem"/>
        <w:numPr>
          <w:ilvl w:val="0"/>
          <w:numId w:val="1"/>
        </w:numPr>
      </w:pPr>
      <w:r>
        <w:t>pro odpověď s více hlasy hlasovalo alespoň 25 % všech oprávněných osob (tj. osob, které se místního referenda mohly zúčastnit).</w:t>
      </w:r>
    </w:p>
    <w:p w14:paraId="4E551437" w14:textId="77777777" w:rsidR="008669FA" w:rsidRPr="004226AA" w:rsidRDefault="008669FA" w:rsidP="008669FA">
      <w:pPr>
        <w:rPr>
          <w:b/>
          <w:bCs/>
        </w:rPr>
      </w:pPr>
      <w:r>
        <w:rPr>
          <w:b/>
          <w:bCs/>
        </w:rPr>
        <w:t>U otázky č. 1 obdržela více hlasů odpověď ANO – NE – ŽÁDNÁ.</w:t>
      </w:r>
      <w:r w:rsidRPr="004F0911">
        <w:rPr>
          <w:b/>
          <w:bCs/>
        </w:rPr>
        <w:t xml:space="preserve"> </w:t>
      </w:r>
      <w:r>
        <w:rPr>
          <w:b/>
          <w:bCs/>
        </w:rPr>
        <w:t>Odpověď JE – NENÍ závazná.</w:t>
      </w:r>
    </w:p>
    <w:p w14:paraId="30F571A0" w14:textId="77777777" w:rsidR="008669FA" w:rsidRPr="00095611" w:rsidRDefault="008669FA" w:rsidP="008669FA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MÍSTNÍ</w:t>
      </w:r>
      <w:r w:rsidRPr="003A3098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KOMISE</w:t>
      </w:r>
      <w:r w:rsidRPr="00095611">
        <w:rPr>
          <w:b/>
          <w:bCs/>
          <w:sz w:val="30"/>
          <w:szCs w:val="30"/>
        </w:rPr>
        <w:t xml:space="preserve">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8669FA" w:rsidRPr="00F75D21" w14:paraId="66EA3C31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D354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FC0CF0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941B5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CAA9385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</w:tr>
    </w:tbl>
    <w:p w14:paraId="43140CC7" w14:textId="77777777" w:rsidR="008669FA" w:rsidRPr="00D9285E" w:rsidRDefault="008669FA" w:rsidP="008669FA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 xml:space="preserve">Zápis podepisují členové </w:t>
      </w:r>
      <w:r>
        <w:rPr>
          <w:b/>
          <w:bCs/>
          <w:sz w:val="28"/>
          <w:szCs w:val="28"/>
        </w:rPr>
        <w:t>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8669FA" w14:paraId="0EBBFCAB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AF420" w14:textId="77777777" w:rsidR="008669FA" w:rsidRDefault="008669FA" w:rsidP="005D4B6F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B4548E" w14:textId="77777777" w:rsidR="008669FA" w:rsidRDefault="008669FA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1C98D7" w14:textId="77777777" w:rsidR="008669FA" w:rsidRPr="00B558C1" w:rsidRDefault="008669FA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02E00" w14:textId="77777777" w:rsidR="008669FA" w:rsidRDefault="008669FA" w:rsidP="005D4B6F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916AD3" w14:textId="77777777" w:rsidR="008669FA" w:rsidRDefault="008669FA" w:rsidP="005D4B6F">
            <w:pPr>
              <w:spacing w:line="480" w:lineRule="auto"/>
              <w:jc w:val="both"/>
            </w:pPr>
          </w:p>
        </w:tc>
      </w:tr>
      <w:tr w:rsidR="008669FA" w14:paraId="5484A307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8E1B2" w14:textId="77777777" w:rsidR="008669FA" w:rsidRDefault="008669FA" w:rsidP="005D4B6F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7573EA3" w14:textId="77777777" w:rsidR="008669FA" w:rsidRDefault="008669FA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0AA5F1" w14:textId="77777777" w:rsidR="008669FA" w:rsidRPr="00B558C1" w:rsidRDefault="008669FA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CE744" w14:textId="77777777" w:rsidR="008669FA" w:rsidRDefault="008669FA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090F7F2" w14:textId="77777777" w:rsidR="008669FA" w:rsidRDefault="008669FA" w:rsidP="005D4B6F">
            <w:pPr>
              <w:spacing w:line="480" w:lineRule="auto"/>
              <w:jc w:val="both"/>
            </w:pPr>
          </w:p>
        </w:tc>
      </w:tr>
      <w:tr w:rsidR="008669FA" w14:paraId="057CDC16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F3282" w14:textId="77777777" w:rsidR="008669FA" w:rsidRDefault="008669FA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7F1B144" w14:textId="77777777" w:rsidR="008669FA" w:rsidRDefault="008669FA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2A6A46" w14:textId="77777777" w:rsidR="008669FA" w:rsidRPr="00B558C1" w:rsidRDefault="008669FA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BE0D5" w14:textId="77777777" w:rsidR="008669FA" w:rsidRDefault="008669FA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02D50AE" w14:textId="77777777" w:rsidR="008669FA" w:rsidRDefault="008669FA" w:rsidP="005D4B6F">
            <w:pPr>
              <w:spacing w:line="480" w:lineRule="auto"/>
              <w:jc w:val="both"/>
            </w:pPr>
          </w:p>
        </w:tc>
      </w:tr>
    </w:tbl>
    <w:p w14:paraId="2213E64D" w14:textId="77777777" w:rsidR="008669FA" w:rsidRDefault="008669FA" w:rsidP="008669FA">
      <w:pPr>
        <w:spacing w:line="480" w:lineRule="auto"/>
        <w:rPr>
          <w:sz w:val="8"/>
          <w:szCs w:val="8"/>
        </w:rPr>
      </w:pPr>
    </w:p>
    <w:p w14:paraId="7076D530" w14:textId="77777777" w:rsidR="008669FA" w:rsidRDefault="008669FA" w:rsidP="008669FA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19DD7BA4" w14:textId="77777777" w:rsidR="008669FA" w:rsidRPr="00B00F34" w:rsidRDefault="008669FA" w:rsidP="008669FA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60DCF6F4" w14:textId="77777777" w:rsidR="008669FA" w:rsidRDefault="008669FA" w:rsidP="008669FA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17FAC735" w14:textId="77777777" w:rsidR="008669FA" w:rsidRDefault="008669FA" w:rsidP="008669FA"/>
    <w:p w14:paraId="0AB90A8F" w14:textId="77777777" w:rsidR="008669FA" w:rsidRPr="00075B2D" w:rsidRDefault="008669FA" w:rsidP="008669FA">
      <w:pPr>
        <w:pageBreakBefore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SAMOSTATNÁ PŘÍLOHA Č.</w:t>
      </w:r>
    </w:p>
    <w:p w14:paraId="77D6BC4E" w14:textId="77777777" w:rsidR="008669FA" w:rsidRPr="00075B2D" w:rsidRDefault="008669FA" w:rsidP="008669FA">
      <w:pPr>
        <w:jc w:val="center"/>
        <w:rPr>
          <w:b/>
          <w:bCs/>
          <w:sz w:val="30"/>
          <w:szCs w:val="30"/>
        </w:rPr>
      </w:pPr>
      <w:r w:rsidRPr="00075B2D">
        <w:rPr>
          <w:b/>
          <w:bCs/>
          <w:sz w:val="30"/>
          <w:szCs w:val="30"/>
        </w:rPr>
        <w:t xml:space="preserve">K ZÁPISU </w:t>
      </w:r>
      <w:r>
        <w:rPr>
          <w:b/>
          <w:bCs/>
          <w:sz w:val="30"/>
          <w:szCs w:val="30"/>
        </w:rPr>
        <w:t>MÍSTNÍ</w:t>
      </w:r>
      <w:r w:rsidRPr="003A3098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KOMISE</w:t>
      </w:r>
      <w:r w:rsidRPr="00095611">
        <w:rPr>
          <w:b/>
          <w:bCs/>
          <w:sz w:val="30"/>
          <w:szCs w:val="30"/>
        </w:rPr>
        <w:t xml:space="preserve"> </w:t>
      </w:r>
      <w:r w:rsidRPr="00075B2D">
        <w:rPr>
          <w:b/>
          <w:bCs/>
          <w:sz w:val="30"/>
          <w:szCs w:val="30"/>
        </w:rPr>
        <w:t>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8669FA" w:rsidRPr="00F75D21" w14:paraId="2D2828D3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EA8F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EED2AEA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45156" w14:textId="77777777" w:rsidR="008669FA" w:rsidRPr="00F75D21" w:rsidRDefault="008669FA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40133AC" w14:textId="77777777" w:rsidR="008669FA" w:rsidRPr="00F75D21" w:rsidRDefault="008669FA" w:rsidP="005D4B6F">
            <w:pPr>
              <w:rPr>
                <w:sz w:val="28"/>
                <w:szCs w:val="28"/>
              </w:rPr>
            </w:pPr>
          </w:p>
        </w:tc>
      </w:tr>
    </w:tbl>
    <w:p w14:paraId="78B2EA3C" w14:textId="77777777" w:rsidR="008669FA" w:rsidRPr="00D9285E" w:rsidRDefault="008669FA" w:rsidP="008669FA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 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8669FA" w14:paraId="6B2F1AF0" w14:textId="77777777" w:rsidTr="005D4B6F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2D0F9DC" w14:textId="77777777" w:rsidR="008669FA" w:rsidRDefault="008669FA" w:rsidP="005D4B6F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0E1C5A" w14:textId="77777777" w:rsidR="008669FA" w:rsidRDefault="008669FA" w:rsidP="005D4B6F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066281B7" w14:textId="77777777" w:rsidR="008669FA" w:rsidRDefault="008669FA" w:rsidP="005D4B6F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170BDF" w14:textId="77777777" w:rsidR="008669FA" w:rsidRDefault="008669FA" w:rsidP="005D4B6F">
            <w:pPr>
              <w:jc w:val="both"/>
            </w:pPr>
          </w:p>
        </w:tc>
      </w:tr>
    </w:tbl>
    <w:p w14:paraId="09295A7C" w14:textId="77777777" w:rsidR="008669FA" w:rsidRDefault="008669FA" w:rsidP="008669FA">
      <w:pPr>
        <w:jc w:val="both"/>
      </w:pPr>
    </w:p>
    <w:p w14:paraId="1280ECBD" w14:textId="77777777" w:rsidR="008669FA" w:rsidRDefault="008669FA" w:rsidP="008669FA">
      <w:r w:rsidRPr="00C432B9">
        <w:rPr>
          <w:u w:val="single"/>
        </w:rPr>
        <w:t>Důvody k odmítnutí podpisu zápisu:</w:t>
      </w:r>
      <w:r>
        <w:t xml:space="preserve"> </w:t>
      </w:r>
    </w:p>
    <w:p w14:paraId="7706D025" w14:textId="77777777" w:rsidR="008669FA" w:rsidRDefault="008669FA" w:rsidP="008669FA">
      <w:pPr>
        <w:jc w:val="both"/>
      </w:pPr>
    </w:p>
    <w:p w14:paraId="44609F5E" w14:textId="77777777" w:rsidR="00165BF4" w:rsidRDefault="00165BF4"/>
    <w:sectPr w:rsidR="00165BF4" w:rsidSect="00165B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803B4"/>
    <w:multiLevelType w:val="hybridMultilevel"/>
    <w:tmpl w:val="03842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72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F4"/>
    <w:rsid w:val="000C4CE6"/>
    <w:rsid w:val="000F69F8"/>
    <w:rsid w:val="00105376"/>
    <w:rsid w:val="00165BF4"/>
    <w:rsid w:val="002903D0"/>
    <w:rsid w:val="002A03D9"/>
    <w:rsid w:val="00302E27"/>
    <w:rsid w:val="00322FC0"/>
    <w:rsid w:val="0034415D"/>
    <w:rsid w:val="003A07A9"/>
    <w:rsid w:val="003B281C"/>
    <w:rsid w:val="003E10CD"/>
    <w:rsid w:val="00416EE6"/>
    <w:rsid w:val="004C090C"/>
    <w:rsid w:val="005F0303"/>
    <w:rsid w:val="005F32B2"/>
    <w:rsid w:val="0063121C"/>
    <w:rsid w:val="00633C32"/>
    <w:rsid w:val="006357DE"/>
    <w:rsid w:val="006963ED"/>
    <w:rsid w:val="006B2AF9"/>
    <w:rsid w:val="00703057"/>
    <w:rsid w:val="008669FA"/>
    <w:rsid w:val="008836F8"/>
    <w:rsid w:val="00897F17"/>
    <w:rsid w:val="008F32C8"/>
    <w:rsid w:val="00944578"/>
    <w:rsid w:val="00A7116E"/>
    <w:rsid w:val="00A7556A"/>
    <w:rsid w:val="00AE1E5E"/>
    <w:rsid w:val="00BE000F"/>
    <w:rsid w:val="00C34721"/>
    <w:rsid w:val="00D0190D"/>
    <w:rsid w:val="00D43975"/>
    <w:rsid w:val="00D620B3"/>
    <w:rsid w:val="00DF6A58"/>
    <w:rsid w:val="00E01E9B"/>
    <w:rsid w:val="00E841A6"/>
    <w:rsid w:val="00F20A76"/>
    <w:rsid w:val="00F43E9B"/>
    <w:rsid w:val="00F5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7248"/>
  <w15:chartTrackingRefBased/>
  <w15:docId w15:val="{4CA64A27-9A4D-416D-847D-6B183745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F4"/>
  </w:style>
  <w:style w:type="paragraph" w:styleId="Nadpis1">
    <w:name w:val="heading 1"/>
    <w:basedOn w:val="Normln"/>
    <w:next w:val="Normln"/>
    <w:link w:val="Nadpis1Char"/>
    <w:uiPriority w:val="9"/>
    <w:qFormat/>
    <w:rsid w:val="00165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5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5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5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5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5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5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5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5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5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5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5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5B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5B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5B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5B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5B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5B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5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5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5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5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5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5B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5B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5B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5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5B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5BF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66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2F83E-F6E3-4DF5-AE21-CB516F36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582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29</cp:revision>
  <dcterms:created xsi:type="dcterms:W3CDTF">2026-03-03T12:25:00Z</dcterms:created>
  <dcterms:modified xsi:type="dcterms:W3CDTF">2026-05-22T12:05:00Z</dcterms:modified>
</cp:coreProperties>
</file>