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2215" w14:textId="77777777" w:rsidR="0047732B" w:rsidRPr="00165BF4" w:rsidRDefault="0047732B" w:rsidP="0047732B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C4D5E" wp14:editId="39A0CF36">
                <wp:simplePos x="0" y="0"/>
                <wp:positionH relativeFrom="page">
                  <wp:align>left</wp:align>
                </wp:positionH>
                <wp:positionV relativeFrom="paragraph">
                  <wp:posOffset>-895350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82D25" w14:textId="77777777" w:rsidR="0047732B" w:rsidRDefault="0047732B" w:rsidP="0047732B"/>
                          <w:p w14:paraId="0248CE18" w14:textId="77777777" w:rsidR="0047732B" w:rsidRDefault="0047732B" w:rsidP="0047732B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C4D5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GBigc3hAAAACwEA&#10;AA8AAAAAAAAAAAAAAAAAlgQAAGRycy9kb3ducmV2LnhtbFBLBQYAAAAABAAEAPMAAACkBQAAAAA=&#10;" fillcolor="#e2ebe1" strokeweight=".5pt">
                <v:textbox>
                  <w:txbxContent>
                    <w:p w14:paraId="6AD82D25" w14:textId="77777777" w:rsidR="0047732B" w:rsidRDefault="0047732B" w:rsidP="0047732B"/>
                    <w:p w14:paraId="0248CE18" w14:textId="77777777" w:rsidR="0047732B" w:rsidRDefault="0047732B" w:rsidP="0047732B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000C3894" w14:textId="0A331750" w:rsidR="0047732B" w:rsidRPr="00165BF4" w:rsidRDefault="0047732B" w:rsidP="0047732B">
      <w:pPr>
        <w:jc w:val="center"/>
        <w:rPr>
          <w:sz w:val="40"/>
          <w:szCs w:val="40"/>
        </w:rPr>
      </w:pPr>
      <w:r>
        <w:rPr>
          <w:sz w:val="40"/>
          <w:szCs w:val="40"/>
        </w:rPr>
        <w:t>Okrsková volební</w:t>
      </w:r>
      <w:r w:rsidRPr="00165BF4">
        <w:rPr>
          <w:sz w:val="40"/>
          <w:szCs w:val="40"/>
        </w:rPr>
        <w:t xml:space="preserve"> komise při místním referendu konaném </w:t>
      </w:r>
      <w:r>
        <w:rPr>
          <w:sz w:val="40"/>
          <w:szCs w:val="40"/>
        </w:rPr>
        <w:t>v souběhu s</w:t>
      </w:r>
      <w:r w:rsidRPr="00165BF4">
        <w:rPr>
          <w:sz w:val="40"/>
          <w:szCs w:val="40"/>
        </w:rPr>
        <w:t xml:space="preserve"> volb</w:t>
      </w:r>
      <w:r>
        <w:rPr>
          <w:sz w:val="40"/>
          <w:szCs w:val="40"/>
        </w:rPr>
        <w:t>ami</w:t>
      </w:r>
      <w:r w:rsidRPr="00165BF4">
        <w:rPr>
          <w:sz w:val="40"/>
          <w:szCs w:val="40"/>
        </w:rPr>
        <w:t xml:space="preserve"> v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obci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s</w:t>
      </w:r>
      <w:r>
        <w:rPr>
          <w:sz w:val="40"/>
          <w:szCs w:val="40"/>
        </w:rPr>
        <w:t xml:space="preserve"> více než </w:t>
      </w:r>
      <w:r w:rsidRPr="00165BF4">
        <w:rPr>
          <w:sz w:val="40"/>
          <w:szCs w:val="40"/>
        </w:rPr>
        <w:t>jedn</w:t>
      </w:r>
      <w:r>
        <w:rPr>
          <w:sz w:val="40"/>
          <w:szCs w:val="40"/>
        </w:rPr>
        <w:t>í</w:t>
      </w:r>
      <w:r w:rsidRPr="00165BF4">
        <w:rPr>
          <w:sz w:val="40"/>
          <w:szCs w:val="40"/>
        </w:rPr>
        <w:t>m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hlasovacím okrskem</w:t>
      </w:r>
    </w:p>
    <w:p w14:paraId="6FE33B09" w14:textId="77777777" w:rsidR="0047732B" w:rsidRDefault="0047732B" w:rsidP="0047732B">
      <w:pPr>
        <w:jc w:val="both"/>
      </w:pPr>
    </w:p>
    <w:p w14:paraId="7B5CCE17" w14:textId="77777777" w:rsidR="0047732B" w:rsidRDefault="0047732B" w:rsidP="0047732B">
      <w:pPr>
        <w:jc w:val="both"/>
      </w:pPr>
    </w:p>
    <w:p w14:paraId="325B3FB8" w14:textId="77777777" w:rsidR="0047732B" w:rsidRDefault="0047732B" w:rsidP="0047732B">
      <w:pPr>
        <w:jc w:val="both"/>
      </w:pPr>
      <w:r>
        <w:t>Tento vzor je součástí metodických doporučení vypracovaných Odborem voleb Ministerstva vnitra.</w:t>
      </w:r>
    </w:p>
    <w:p w14:paraId="71A836F4" w14:textId="77777777" w:rsidR="0047732B" w:rsidRPr="00165BF4" w:rsidRDefault="0047732B" w:rsidP="0047732B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zápisů při místním referendu. Jeho použití není povinné.</w:t>
      </w:r>
    </w:p>
    <w:p w14:paraId="5D5128EC" w14:textId="77777777" w:rsidR="0047732B" w:rsidRDefault="0047732B" w:rsidP="0047732B">
      <w:pPr>
        <w:jc w:val="both"/>
      </w:pPr>
    </w:p>
    <w:p w14:paraId="0D9BD05C" w14:textId="11D89329" w:rsidR="0047732B" w:rsidRDefault="0047732B" w:rsidP="0047732B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0103A26F" w14:textId="77777777" w:rsidR="00EF4556" w:rsidRDefault="00EF4556" w:rsidP="00EF4556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2D951F1B" w14:textId="77777777" w:rsidR="0047732B" w:rsidRDefault="0047732B" w:rsidP="0047732B">
      <w:pPr>
        <w:jc w:val="both"/>
      </w:pPr>
      <w:r>
        <w:t>Pokud žádný člen komise neodmítne podepsat zápis, není třeba k zápisu přikládat samostatnou přílohu.</w:t>
      </w:r>
    </w:p>
    <w:p w14:paraId="2252AACB" w14:textId="37337944" w:rsidR="0047732B" w:rsidRPr="0048067E" w:rsidRDefault="0048067E" w:rsidP="0048067E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64700B93" w14:textId="77777777" w:rsidR="0047732B" w:rsidRPr="00095611" w:rsidRDefault="0047732B" w:rsidP="0047732B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 VE VOLEBNÍM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47732B" w:rsidRPr="00F75D21" w14:paraId="6768B206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F825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0D472F0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56AD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EBFD7E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3682758F" w14:textId="77777777" w:rsidR="0047732B" w:rsidRPr="002E168D" w:rsidRDefault="0047732B" w:rsidP="0047732B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47732B" w14:paraId="639474EC" w14:textId="77777777" w:rsidTr="00CF09D3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45E4BF92" w14:textId="77777777" w:rsidR="0047732B" w:rsidRDefault="0047732B" w:rsidP="00CF09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Volební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962EF5" w14:textId="77777777" w:rsidR="0047732B" w:rsidRDefault="0047732B" w:rsidP="00CF09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566EC1" w14:textId="77777777" w:rsidR="0047732B" w:rsidRPr="0029694E" w:rsidRDefault="0047732B" w:rsidP="0047732B">
      <w:pPr>
        <w:spacing w:before="3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Údaje o hlasování místním referendu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4815"/>
        <w:gridCol w:w="1276"/>
      </w:tblGrid>
      <w:tr w:rsidR="0047732B" w14:paraId="0EE11175" w14:textId="77777777" w:rsidTr="00551769">
        <w:trPr>
          <w:trHeight w:hRule="exact" w:val="340"/>
        </w:trPr>
        <w:tc>
          <w:tcPr>
            <w:tcW w:w="4815" w:type="dxa"/>
            <w:vAlign w:val="center"/>
          </w:tcPr>
          <w:p w14:paraId="7BE3C6F7" w14:textId="77777777" w:rsidR="0047732B" w:rsidRDefault="0047732B" w:rsidP="00CF09D3">
            <w:r>
              <w:t>Čas zahájení hlasování</w:t>
            </w:r>
          </w:p>
        </w:tc>
        <w:tc>
          <w:tcPr>
            <w:tcW w:w="1276" w:type="dxa"/>
            <w:vAlign w:val="center"/>
          </w:tcPr>
          <w:p w14:paraId="6C54DE4D" w14:textId="77777777" w:rsidR="0047732B" w:rsidRDefault="0047732B" w:rsidP="003F7CFB">
            <w:pPr>
              <w:jc w:val="center"/>
            </w:pPr>
          </w:p>
        </w:tc>
      </w:tr>
      <w:tr w:rsidR="0047732B" w14:paraId="055B4B3D" w14:textId="77777777" w:rsidTr="00551769">
        <w:trPr>
          <w:trHeight w:hRule="exact" w:val="340"/>
        </w:trPr>
        <w:tc>
          <w:tcPr>
            <w:tcW w:w="4815" w:type="dxa"/>
            <w:vAlign w:val="center"/>
          </w:tcPr>
          <w:p w14:paraId="6B67751E" w14:textId="77777777" w:rsidR="0047732B" w:rsidRDefault="0047732B" w:rsidP="00CF09D3">
            <w:r>
              <w:t>Čas ukončení hlasování</w:t>
            </w:r>
          </w:p>
        </w:tc>
        <w:tc>
          <w:tcPr>
            <w:tcW w:w="1276" w:type="dxa"/>
            <w:vAlign w:val="center"/>
          </w:tcPr>
          <w:p w14:paraId="7B04E1E7" w14:textId="77777777" w:rsidR="0047732B" w:rsidRDefault="0047732B" w:rsidP="003F7CFB">
            <w:pPr>
              <w:jc w:val="center"/>
            </w:pPr>
          </w:p>
        </w:tc>
      </w:tr>
      <w:tr w:rsidR="0047732B" w14:paraId="11C73A1D" w14:textId="77777777" w:rsidTr="00551769">
        <w:trPr>
          <w:trHeight w:hRule="exact" w:val="340"/>
        </w:trPr>
        <w:tc>
          <w:tcPr>
            <w:tcW w:w="4815" w:type="dxa"/>
            <w:vAlign w:val="center"/>
          </w:tcPr>
          <w:p w14:paraId="1A62216E" w14:textId="77777777" w:rsidR="0047732B" w:rsidRDefault="0047732B" w:rsidP="00CF09D3">
            <w:r>
              <w:t>Hlasování bylo přerušeno nebo prodlouženo</w:t>
            </w:r>
          </w:p>
        </w:tc>
        <w:tc>
          <w:tcPr>
            <w:tcW w:w="1276" w:type="dxa"/>
            <w:vAlign w:val="center"/>
          </w:tcPr>
          <w:p w14:paraId="41A92A44" w14:textId="77777777" w:rsidR="0047732B" w:rsidRDefault="0047732B" w:rsidP="00CF09D3">
            <w:r>
              <w:t>ANO – NE</w:t>
            </w:r>
          </w:p>
        </w:tc>
      </w:tr>
    </w:tbl>
    <w:p w14:paraId="230D21FC" w14:textId="77777777" w:rsidR="0047732B" w:rsidRDefault="0047732B" w:rsidP="0047732B">
      <w:pPr>
        <w:spacing w:before="300"/>
      </w:pPr>
      <w:r w:rsidRPr="002A6980">
        <w:rPr>
          <w:u w:val="single"/>
        </w:rPr>
        <w:t>Důvod přerušení nebo prodloužení hlasování:</w:t>
      </w:r>
      <w:r>
        <w:t xml:space="preserve"> </w:t>
      </w:r>
    </w:p>
    <w:p w14:paraId="49DD83E8" w14:textId="77777777" w:rsidR="0047732B" w:rsidRDefault="0047732B" w:rsidP="0047732B">
      <w:pPr>
        <w:spacing w:before="400" w:after="80"/>
        <w:rPr>
          <w:b/>
          <w:bCs/>
          <w:sz w:val="28"/>
          <w:szCs w:val="28"/>
        </w:rPr>
      </w:pPr>
    </w:p>
    <w:p w14:paraId="521A406F" w14:textId="77777777" w:rsidR="0047732B" w:rsidRPr="0029694E" w:rsidRDefault="0047732B" w:rsidP="0047732B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 v</w:t>
      </w:r>
      <w:r>
        <w:rPr>
          <w:b/>
          <w:bCs/>
          <w:sz w:val="28"/>
          <w:szCs w:val="28"/>
        </w:rPr>
        <w:t>e volebním</w:t>
      </w:r>
      <w:r w:rsidRPr="0029694E">
        <w:rPr>
          <w:b/>
          <w:bCs/>
          <w:sz w:val="28"/>
          <w:szCs w:val="28"/>
        </w:rPr>
        <w:t xml:space="preserve">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44"/>
        <w:gridCol w:w="1950"/>
      </w:tblGrid>
      <w:tr w:rsidR="0047732B" w14:paraId="18C0CBD3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5426C468" w14:textId="77777777" w:rsidR="0047732B" w:rsidRDefault="0047732B" w:rsidP="00CF09D3">
            <w:r w:rsidRPr="00984DD2">
              <w:t xml:space="preserve">Celkový počet oprávněných osob </w:t>
            </w:r>
            <w:r w:rsidRPr="00143054">
              <w:t xml:space="preserve">ve volebním </w:t>
            </w:r>
            <w:r w:rsidRPr="00984DD2">
              <w:t>okrsku zapsaných ve výpisu ze seznamu oprávněných osob</w:t>
            </w:r>
          </w:p>
        </w:tc>
        <w:tc>
          <w:tcPr>
            <w:tcW w:w="1950" w:type="dxa"/>
            <w:vAlign w:val="center"/>
          </w:tcPr>
          <w:p w14:paraId="6E499AB4" w14:textId="77777777" w:rsidR="0047732B" w:rsidRDefault="0047732B" w:rsidP="003F7CFB">
            <w:pPr>
              <w:jc w:val="center"/>
            </w:pPr>
          </w:p>
        </w:tc>
      </w:tr>
      <w:tr w:rsidR="0047732B" w14:paraId="502A297C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37582ECD" w14:textId="77777777" w:rsidR="0047732B" w:rsidRDefault="0047732B" w:rsidP="00CF09D3">
            <w:r w:rsidRPr="00984DD2">
              <w:t>Počet oprávněných osob, kterým byly vydány hlasovací lístky a úřední obálky</w:t>
            </w:r>
          </w:p>
        </w:tc>
        <w:tc>
          <w:tcPr>
            <w:tcW w:w="1950" w:type="dxa"/>
            <w:vAlign w:val="center"/>
          </w:tcPr>
          <w:p w14:paraId="4D083D72" w14:textId="77777777" w:rsidR="0047732B" w:rsidRDefault="0047732B" w:rsidP="003F7CFB">
            <w:pPr>
              <w:jc w:val="center"/>
            </w:pPr>
          </w:p>
        </w:tc>
      </w:tr>
      <w:tr w:rsidR="00380945" w14:paraId="4A158B95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7C866989" w14:textId="113F81B2" w:rsidR="00380945" w:rsidRDefault="00380945" w:rsidP="00380945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1950" w:type="dxa"/>
            <w:vAlign w:val="center"/>
          </w:tcPr>
          <w:p w14:paraId="4B8BB7C3" w14:textId="24BAA1D3" w:rsidR="00380945" w:rsidRDefault="00380945" w:rsidP="003F7CFB">
            <w:pPr>
              <w:jc w:val="center"/>
            </w:pPr>
          </w:p>
        </w:tc>
      </w:tr>
      <w:tr w:rsidR="00171677" w14:paraId="315A2A53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3798A181" w14:textId="28B10528" w:rsidR="00171677" w:rsidRDefault="00171677" w:rsidP="00171677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1950" w:type="dxa"/>
            <w:vAlign w:val="center"/>
          </w:tcPr>
          <w:p w14:paraId="7578AB8D" w14:textId="77777777" w:rsidR="00171677" w:rsidRDefault="00171677" w:rsidP="00171677">
            <w:pPr>
              <w:jc w:val="center"/>
            </w:pPr>
          </w:p>
        </w:tc>
      </w:tr>
      <w:tr w:rsidR="00380945" w14:paraId="382C3A10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6B166D6B" w14:textId="57E4DAD1" w:rsidR="00380945" w:rsidRDefault="00380945" w:rsidP="00380945">
            <w:r>
              <w:t>Počet odevzdaných prázdných úředních obálek</w:t>
            </w:r>
          </w:p>
        </w:tc>
        <w:tc>
          <w:tcPr>
            <w:tcW w:w="1950" w:type="dxa"/>
            <w:vAlign w:val="center"/>
          </w:tcPr>
          <w:p w14:paraId="567095B6" w14:textId="77777777" w:rsidR="00380945" w:rsidRDefault="00380945" w:rsidP="003F7CFB">
            <w:pPr>
              <w:jc w:val="center"/>
            </w:pPr>
          </w:p>
        </w:tc>
      </w:tr>
      <w:tr w:rsidR="00B87BB8" w14:paraId="62CDE0FE" w14:textId="77777777" w:rsidTr="00551769">
        <w:trPr>
          <w:trHeight w:hRule="exact" w:val="340"/>
        </w:trPr>
        <w:tc>
          <w:tcPr>
            <w:tcW w:w="12044" w:type="dxa"/>
            <w:vAlign w:val="center"/>
          </w:tcPr>
          <w:p w14:paraId="08276963" w14:textId="7063EDAF" w:rsidR="00B87BB8" w:rsidRDefault="00B87BB8" w:rsidP="00B87BB8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1950" w:type="dxa"/>
            <w:vAlign w:val="center"/>
          </w:tcPr>
          <w:p w14:paraId="6B02BB07" w14:textId="77777777" w:rsidR="00B87BB8" w:rsidRDefault="00B87BB8" w:rsidP="00B87BB8">
            <w:pPr>
              <w:jc w:val="center"/>
            </w:pPr>
          </w:p>
        </w:tc>
      </w:tr>
    </w:tbl>
    <w:p w14:paraId="584C15BB" w14:textId="77777777" w:rsidR="0047732B" w:rsidRDefault="0047732B" w:rsidP="0047732B"/>
    <w:p w14:paraId="79EA83C4" w14:textId="77777777" w:rsidR="0047732B" w:rsidRPr="00095611" w:rsidRDefault="0047732B" w:rsidP="0047732B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 VE VOLEBNÍM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47732B" w:rsidRPr="00F75D21" w14:paraId="152DA8FA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F86E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C0621C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B751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0594E2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13B83080" w14:textId="77777777" w:rsidR="0047732B" w:rsidRPr="002E168D" w:rsidRDefault="0047732B" w:rsidP="0047732B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47732B" w14:paraId="558E1238" w14:textId="77777777" w:rsidTr="00CF09D3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1C296263" w14:textId="77777777" w:rsidR="0047732B" w:rsidRDefault="0047732B" w:rsidP="00CF09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Volební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B0392B" w14:textId="77777777" w:rsidR="0047732B" w:rsidRDefault="0047732B" w:rsidP="00CF09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65DC1E4" w14:textId="77777777" w:rsidR="0047732B" w:rsidRPr="0029694E" w:rsidRDefault="0047732B" w:rsidP="0047732B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 xml:space="preserve">v místním referendu </w:t>
      </w:r>
      <w:r w:rsidRPr="00347FFC">
        <w:rPr>
          <w:b/>
          <w:bCs/>
          <w:sz w:val="28"/>
          <w:szCs w:val="28"/>
        </w:rPr>
        <w:t xml:space="preserve">ve volebním </w:t>
      </w:r>
      <w:r w:rsidRPr="0029694E">
        <w:rPr>
          <w:b/>
          <w:bCs/>
          <w:sz w:val="28"/>
          <w:szCs w:val="28"/>
        </w:rPr>
        <w:t>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47732B" w:rsidRPr="007B28F2" w14:paraId="18198B7D" w14:textId="77777777" w:rsidTr="00E2718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0F9D" w14:textId="77777777" w:rsidR="0047732B" w:rsidRPr="007B28F2" w:rsidRDefault="0047732B" w:rsidP="00CF09D3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937ADF5" w14:textId="77777777" w:rsidR="0047732B" w:rsidRPr="007B28F2" w:rsidRDefault="0047732B" w:rsidP="00CF09D3"/>
        </w:tc>
      </w:tr>
    </w:tbl>
    <w:p w14:paraId="2708FB13" w14:textId="77777777" w:rsidR="0047732B" w:rsidRDefault="0047732B" w:rsidP="0047732B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8"/>
        <w:gridCol w:w="1666"/>
      </w:tblGrid>
      <w:tr w:rsidR="0047732B" w14:paraId="0DC35CB9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1E94D861" w14:textId="77777777" w:rsidR="0047732B" w:rsidRDefault="0047732B" w:rsidP="00CF09D3">
            <w:r>
              <w:t>Celkový počet platných hlasů u otázky č. 1</w:t>
            </w:r>
          </w:p>
        </w:tc>
        <w:tc>
          <w:tcPr>
            <w:tcW w:w="1666" w:type="dxa"/>
            <w:vAlign w:val="center"/>
          </w:tcPr>
          <w:p w14:paraId="4F3DB7DC" w14:textId="77777777" w:rsidR="0047732B" w:rsidRDefault="0047732B" w:rsidP="003F7CFB">
            <w:pPr>
              <w:jc w:val="center"/>
            </w:pPr>
          </w:p>
        </w:tc>
      </w:tr>
      <w:tr w:rsidR="0047732B" w14:paraId="562DCE99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1AC8EAF8" w14:textId="77777777" w:rsidR="0047732B" w:rsidRDefault="0047732B" w:rsidP="00CF09D3">
            <w:r>
              <w:t>Počet platných hlasů pro odpověď ANO u otázky č. 1</w:t>
            </w:r>
          </w:p>
        </w:tc>
        <w:tc>
          <w:tcPr>
            <w:tcW w:w="1666" w:type="dxa"/>
            <w:vAlign w:val="center"/>
          </w:tcPr>
          <w:p w14:paraId="28EAE3B1" w14:textId="77777777" w:rsidR="0047732B" w:rsidRDefault="0047732B" w:rsidP="003F7CFB">
            <w:pPr>
              <w:jc w:val="center"/>
            </w:pPr>
          </w:p>
        </w:tc>
      </w:tr>
      <w:tr w:rsidR="0047732B" w14:paraId="5FD6D830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365BA07E" w14:textId="77777777" w:rsidR="0047732B" w:rsidRDefault="0047732B" w:rsidP="00CF09D3">
            <w:r w:rsidRPr="00BE4D9C">
              <w:t>Počet platných hlasů pro odpověď NE u otázky č. 1</w:t>
            </w:r>
          </w:p>
        </w:tc>
        <w:tc>
          <w:tcPr>
            <w:tcW w:w="1666" w:type="dxa"/>
            <w:vAlign w:val="center"/>
          </w:tcPr>
          <w:p w14:paraId="7428E49A" w14:textId="77777777" w:rsidR="0047732B" w:rsidRDefault="0047732B" w:rsidP="003F7CFB">
            <w:pPr>
              <w:jc w:val="center"/>
            </w:pPr>
          </w:p>
        </w:tc>
      </w:tr>
      <w:tr w:rsidR="0047732B" w14:paraId="581D8CEF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5030872C" w14:textId="77777777" w:rsidR="0047732B" w:rsidRDefault="0047732B" w:rsidP="00CF09D3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666" w:type="dxa"/>
            <w:vAlign w:val="center"/>
          </w:tcPr>
          <w:p w14:paraId="70BE85BD" w14:textId="77777777" w:rsidR="0047732B" w:rsidRDefault="0047732B" w:rsidP="003F7CFB">
            <w:pPr>
              <w:jc w:val="center"/>
            </w:pPr>
          </w:p>
        </w:tc>
      </w:tr>
      <w:tr w:rsidR="0047732B" w14:paraId="1EFBA2C4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00B48E9C" w14:textId="77777777" w:rsidR="0047732B" w:rsidRDefault="0047732B" w:rsidP="00CF09D3">
            <w:r w:rsidRPr="00BE4D9C">
              <w:t>Počet neplatných hlasů u otázky č. 1 z důvodu označení obou odpovědí křížkem</w:t>
            </w:r>
          </w:p>
        </w:tc>
        <w:tc>
          <w:tcPr>
            <w:tcW w:w="1666" w:type="dxa"/>
            <w:vAlign w:val="center"/>
          </w:tcPr>
          <w:p w14:paraId="29CFABB9" w14:textId="77777777" w:rsidR="0047732B" w:rsidRDefault="0047732B" w:rsidP="003F7CFB">
            <w:pPr>
              <w:jc w:val="center"/>
            </w:pPr>
          </w:p>
        </w:tc>
      </w:tr>
      <w:tr w:rsidR="0047732B" w14:paraId="627DAAB9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369FEDEB" w14:textId="77777777" w:rsidR="0047732B" w:rsidRPr="00BE4D9C" w:rsidRDefault="0047732B" w:rsidP="00CF09D3">
            <w:r w:rsidRPr="00BE4D9C">
              <w:t>Počet neplatných hlasů u otázky č. 1 z důvodu označení odpovědi jinak než křížkem</w:t>
            </w:r>
          </w:p>
        </w:tc>
        <w:tc>
          <w:tcPr>
            <w:tcW w:w="1666" w:type="dxa"/>
            <w:vAlign w:val="center"/>
          </w:tcPr>
          <w:p w14:paraId="30770EC0" w14:textId="77777777" w:rsidR="0047732B" w:rsidRDefault="0047732B" w:rsidP="003F7CFB">
            <w:pPr>
              <w:jc w:val="center"/>
            </w:pPr>
          </w:p>
        </w:tc>
      </w:tr>
      <w:tr w:rsidR="0047732B" w14:paraId="59BB5226" w14:textId="77777777" w:rsidTr="00551769">
        <w:trPr>
          <w:trHeight w:hRule="exact" w:val="340"/>
        </w:trPr>
        <w:tc>
          <w:tcPr>
            <w:tcW w:w="12328" w:type="dxa"/>
            <w:vAlign w:val="center"/>
          </w:tcPr>
          <w:p w14:paraId="0A0B6648" w14:textId="77777777" w:rsidR="0047732B" w:rsidRPr="00BE4D9C" w:rsidRDefault="0047732B" w:rsidP="00CF09D3">
            <w:r w:rsidRPr="00BE4D9C">
              <w:t>Počet neplatných hlasů u otázky č. 1 z jiného důvodu</w:t>
            </w:r>
          </w:p>
        </w:tc>
        <w:tc>
          <w:tcPr>
            <w:tcW w:w="1666" w:type="dxa"/>
            <w:vAlign w:val="center"/>
          </w:tcPr>
          <w:p w14:paraId="725FA149" w14:textId="77777777" w:rsidR="0047732B" w:rsidRDefault="0047732B" w:rsidP="003F7CFB">
            <w:pPr>
              <w:jc w:val="center"/>
            </w:pPr>
          </w:p>
        </w:tc>
      </w:tr>
    </w:tbl>
    <w:p w14:paraId="024B538D" w14:textId="77777777" w:rsidR="0047732B" w:rsidRDefault="0047732B" w:rsidP="0047732B"/>
    <w:p w14:paraId="1ED0F03D" w14:textId="77777777" w:rsidR="0047732B" w:rsidRDefault="0047732B" w:rsidP="0047732B"/>
    <w:p w14:paraId="509D077D" w14:textId="77777777" w:rsidR="0047732B" w:rsidRPr="00095611" w:rsidRDefault="0047732B" w:rsidP="0047732B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>ZÁPIS OKRSKOVÉ VOLEBNÍ KOMISE O PRŮBĚHU A VÝSLEDKU HLASOVÁNÍ VE VOLEBNÍM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47732B" w:rsidRPr="00F75D21" w14:paraId="46377B60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52126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845875F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15D0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BC9F49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5984F321" w14:textId="77777777" w:rsidR="0047732B" w:rsidRPr="002E168D" w:rsidRDefault="0047732B" w:rsidP="0047732B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47732B" w14:paraId="1044D240" w14:textId="77777777" w:rsidTr="00CF09D3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5C703059" w14:textId="77777777" w:rsidR="0047732B" w:rsidRDefault="0047732B" w:rsidP="00CF09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Volební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FBADBB" w14:textId="77777777" w:rsidR="0047732B" w:rsidRDefault="0047732B" w:rsidP="00CF09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B42A9A2" w14:textId="77777777" w:rsidR="0047732B" w:rsidRPr="00D9285E" w:rsidRDefault="0047732B" w:rsidP="0047732B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>Zápis podepisují členové okrskové</w:t>
      </w:r>
      <w:r>
        <w:rPr>
          <w:b/>
          <w:bCs/>
          <w:sz w:val="28"/>
          <w:szCs w:val="28"/>
        </w:rPr>
        <w:t xml:space="preserve"> volební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 xml:space="preserve"> </w:t>
      </w:r>
      <w:r w:rsidRPr="00347FFC">
        <w:rPr>
          <w:b/>
          <w:bCs/>
          <w:sz w:val="28"/>
          <w:szCs w:val="28"/>
        </w:rPr>
        <w:t xml:space="preserve">ve volebním </w:t>
      </w:r>
      <w:r w:rsidRPr="0029694E">
        <w:rPr>
          <w:b/>
          <w:bCs/>
          <w:sz w:val="28"/>
          <w:szCs w:val="28"/>
        </w:rPr>
        <w:t>okrsku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47732B" w14:paraId="2E6A1981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712A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C6C0C68" w14:textId="77777777" w:rsidR="0047732B" w:rsidRDefault="0047732B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24DBCD" w14:textId="77777777" w:rsidR="0047732B" w:rsidRPr="00B558C1" w:rsidRDefault="0047732B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1487F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7172819" w14:textId="77777777" w:rsidR="0047732B" w:rsidRDefault="0047732B" w:rsidP="00CF09D3">
            <w:pPr>
              <w:spacing w:line="480" w:lineRule="auto"/>
              <w:jc w:val="both"/>
            </w:pPr>
          </w:p>
        </w:tc>
      </w:tr>
      <w:tr w:rsidR="0047732B" w14:paraId="0085B001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3C36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84FAEFF" w14:textId="77777777" w:rsidR="0047732B" w:rsidRDefault="0047732B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F93C23" w14:textId="77777777" w:rsidR="0047732B" w:rsidRPr="00B558C1" w:rsidRDefault="0047732B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4D9D6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2A5DFC1" w14:textId="77777777" w:rsidR="0047732B" w:rsidRDefault="0047732B" w:rsidP="00CF09D3">
            <w:pPr>
              <w:spacing w:line="480" w:lineRule="auto"/>
              <w:jc w:val="both"/>
            </w:pPr>
          </w:p>
        </w:tc>
      </w:tr>
      <w:tr w:rsidR="0047732B" w14:paraId="1A5540B6" w14:textId="77777777" w:rsidTr="00CF09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DD561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4AFBADD" w14:textId="77777777" w:rsidR="0047732B" w:rsidRDefault="0047732B" w:rsidP="00CF09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A08059" w14:textId="77777777" w:rsidR="0047732B" w:rsidRPr="00B558C1" w:rsidRDefault="0047732B" w:rsidP="00CF09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8A036" w14:textId="77777777" w:rsidR="0047732B" w:rsidRDefault="0047732B" w:rsidP="00CF09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14D71535" w14:textId="77777777" w:rsidR="0047732B" w:rsidRDefault="0047732B" w:rsidP="00CF09D3">
            <w:pPr>
              <w:spacing w:line="480" w:lineRule="auto"/>
              <w:jc w:val="both"/>
            </w:pPr>
          </w:p>
        </w:tc>
      </w:tr>
    </w:tbl>
    <w:p w14:paraId="53A05145" w14:textId="77777777" w:rsidR="0047732B" w:rsidRDefault="0047732B" w:rsidP="0047732B">
      <w:pPr>
        <w:spacing w:line="480" w:lineRule="auto"/>
        <w:rPr>
          <w:sz w:val="8"/>
          <w:szCs w:val="8"/>
        </w:rPr>
      </w:pPr>
    </w:p>
    <w:p w14:paraId="485AA506" w14:textId="77777777" w:rsidR="0047732B" w:rsidRDefault="0047732B" w:rsidP="0047732B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5879B2AA" w14:textId="77777777" w:rsidR="0047732B" w:rsidRPr="00B00F34" w:rsidRDefault="0047732B" w:rsidP="0047732B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4FC81BA4" w14:textId="77777777" w:rsidR="0047732B" w:rsidRDefault="0047732B" w:rsidP="0047732B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4AD95465" w14:textId="77777777" w:rsidR="0047732B" w:rsidRDefault="0047732B" w:rsidP="0047732B"/>
    <w:p w14:paraId="0E877D29" w14:textId="77777777" w:rsidR="0047732B" w:rsidRPr="00075B2D" w:rsidRDefault="0047732B" w:rsidP="0047732B">
      <w:pPr>
        <w:pageBreakBefore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SAMOSTATNÁ PŘÍLOHA Č.</w:t>
      </w:r>
    </w:p>
    <w:p w14:paraId="7ED958E5" w14:textId="77777777" w:rsidR="0047732B" w:rsidRPr="00075B2D" w:rsidRDefault="0047732B" w:rsidP="0047732B">
      <w:pPr>
        <w:jc w:val="center"/>
        <w:rPr>
          <w:b/>
          <w:bCs/>
          <w:sz w:val="30"/>
          <w:szCs w:val="30"/>
        </w:rPr>
      </w:pPr>
      <w:r w:rsidRPr="00075B2D">
        <w:rPr>
          <w:b/>
          <w:bCs/>
          <w:sz w:val="30"/>
          <w:szCs w:val="30"/>
        </w:rPr>
        <w:t>K ZÁPISU OKRSKOVÉ VOLEBNÍ KOMISE O PRŮBĚHU A VÝSLEDKU HLASOVÁNÍ V</w:t>
      </w:r>
      <w:r>
        <w:rPr>
          <w:b/>
          <w:bCs/>
          <w:sz w:val="30"/>
          <w:szCs w:val="30"/>
        </w:rPr>
        <w:t>E VOLEBNÍM</w:t>
      </w:r>
      <w:r w:rsidRPr="00075B2D">
        <w:rPr>
          <w:b/>
          <w:bCs/>
          <w:sz w:val="30"/>
          <w:szCs w:val="30"/>
        </w:rPr>
        <w:t xml:space="preserve"> OKRSKU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47732B" w:rsidRPr="00F75D21" w14:paraId="21C5B89E" w14:textId="77777777" w:rsidTr="00CF09D3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4293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6EAE522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51A32" w14:textId="77777777" w:rsidR="0047732B" w:rsidRPr="00F75D21" w:rsidRDefault="0047732B" w:rsidP="00CF09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AAEFFD" w14:textId="77777777" w:rsidR="0047732B" w:rsidRPr="00F75D21" w:rsidRDefault="0047732B" w:rsidP="00CF09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39485B0B" w14:textId="77777777" w:rsidR="0047732B" w:rsidRPr="002E168D" w:rsidRDefault="0047732B" w:rsidP="0047732B">
      <w:pPr>
        <w:spacing w:after="0"/>
      </w:pPr>
    </w:p>
    <w:tbl>
      <w:tblPr>
        <w:tblStyle w:val="Mkatabulky"/>
        <w:tblW w:w="0" w:type="auto"/>
        <w:tblInd w:w="4248" w:type="dxa"/>
        <w:tblLook w:val="04A0" w:firstRow="1" w:lastRow="0" w:firstColumn="1" w:lastColumn="0" w:noHBand="0" w:noVBand="1"/>
      </w:tblPr>
      <w:tblGrid>
        <w:gridCol w:w="2749"/>
        <w:gridCol w:w="1645"/>
      </w:tblGrid>
      <w:tr w:rsidR="0047732B" w14:paraId="21943470" w14:textId="77777777" w:rsidTr="00CF09D3"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27D98013" w14:textId="77777777" w:rsidR="0047732B" w:rsidRDefault="0047732B" w:rsidP="00CF09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Volební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6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E1332E4" w14:textId="77777777" w:rsidR="0047732B" w:rsidRDefault="0047732B" w:rsidP="00CF09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DAC7DD6" w14:textId="77777777" w:rsidR="0047732B" w:rsidRPr="00D9285E" w:rsidRDefault="0047732B" w:rsidP="0047732B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</w:t>
      </w:r>
      <w:r w:rsidRPr="00D9285E">
        <w:rPr>
          <w:b/>
          <w:bCs/>
          <w:sz w:val="28"/>
          <w:szCs w:val="28"/>
        </w:rPr>
        <w:t xml:space="preserve"> okrskové</w:t>
      </w:r>
      <w:r>
        <w:rPr>
          <w:b/>
          <w:bCs/>
          <w:sz w:val="28"/>
          <w:szCs w:val="28"/>
        </w:rPr>
        <w:t xml:space="preserve"> volební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 xml:space="preserve"> </w:t>
      </w:r>
      <w:r w:rsidRPr="00347FFC">
        <w:rPr>
          <w:b/>
          <w:bCs/>
          <w:sz w:val="28"/>
          <w:szCs w:val="28"/>
        </w:rPr>
        <w:t xml:space="preserve">ve volebním </w:t>
      </w:r>
      <w:r w:rsidRPr="0029694E">
        <w:rPr>
          <w:b/>
          <w:bCs/>
          <w:sz w:val="28"/>
          <w:szCs w:val="28"/>
        </w:rPr>
        <w:t>okrsku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47732B" w14:paraId="4F91BCBA" w14:textId="77777777" w:rsidTr="00CF09D3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D6449B7" w14:textId="77777777" w:rsidR="0047732B" w:rsidRDefault="0047732B" w:rsidP="00CF09D3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6CDC8E" w14:textId="77777777" w:rsidR="0047732B" w:rsidRDefault="0047732B" w:rsidP="00CF09D3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A55FCCA" w14:textId="77777777" w:rsidR="0047732B" w:rsidRDefault="0047732B" w:rsidP="00CF09D3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CFBCFB" w14:textId="77777777" w:rsidR="0047732B" w:rsidRDefault="0047732B" w:rsidP="00CF09D3">
            <w:pPr>
              <w:jc w:val="both"/>
            </w:pPr>
          </w:p>
        </w:tc>
      </w:tr>
    </w:tbl>
    <w:p w14:paraId="250219B8" w14:textId="77777777" w:rsidR="0047732B" w:rsidRDefault="0047732B" w:rsidP="0047732B">
      <w:pPr>
        <w:jc w:val="both"/>
      </w:pPr>
    </w:p>
    <w:p w14:paraId="5CA15BC5" w14:textId="77777777" w:rsidR="0047732B" w:rsidRDefault="0047732B" w:rsidP="0047732B">
      <w:r w:rsidRPr="00C432B9">
        <w:rPr>
          <w:u w:val="single"/>
        </w:rPr>
        <w:t>Důvody k odmítnutí podpisu zápisu:</w:t>
      </w:r>
      <w:r>
        <w:t xml:space="preserve"> </w:t>
      </w:r>
    </w:p>
    <w:p w14:paraId="31F98B6A" w14:textId="02C5459B" w:rsidR="0047732B" w:rsidRDefault="0047732B"/>
    <w:p w14:paraId="34113498" w14:textId="77777777" w:rsidR="0047732B" w:rsidRDefault="0047732B"/>
    <w:sectPr w:rsidR="0047732B" w:rsidSect="004773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2B"/>
    <w:rsid w:val="0009476A"/>
    <w:rsid w:val="000B7F16"/>
    <w:rsid w:val="00171677"/>
    <w:rsid w:val="00375D8D"/>
    <w:rsid w:val="00380945"/>
    <w:rsid w:val="003B281C"/>
    <w:rsid w:val="003F7CFB"/>
    <w:rsid w:val="0047732B"/>
    <w:rsid w:val="0048067E"/>
    <w:rsid w:val="00551769"/>
    <w:rsid w:val="005F0303"/>
    <w:rsid w:val="006B2AF9"/>
    <w:rsid w:val="008413B5"/>
    <w:rsid w:val="0087771D"/>
    <w:rsid w:val="008F32C8"/>
    <w:rsid w:val="00944578"/>
    <w:rsid w:val="00A7116E"/>
    <w:rsid w:val="00AC67ED"/>
    <w:rsid w:val="00AD4C4B"/>
    <w:rsid w:val="00B87BB8"/>
    <w:rsid w:val="00BA3058"/>
    <w:rsid w:val="00C117F6"/>
    <w:rsid w:val="00C90970"/>
    <w:rsid w:val="00CD0A95"/>
    <w:rsid w:val="00D43975"/>
    <w:rsid w:val="00D620B3"/>
    <w:rsid w:val="00DF6A58"/>
    <w:rsid w:val="00E27183"/>
    <w:rsid w:val="00EF4556"/>
    <w:rsid w:val="00F4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6247"/>
  <w15:chartTrackingRefBased/>
  <w15:docId w15:val="{B6F570AB-2FDC-401E-9279-89343D60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32B"/>
  </w:style>
  <w:style w:type="paragraph" w:styleId="Nadpis1">
    <w:name w:val="heading 1"/>
    <w:basedOn w:val="Normln"/>
    <w:next w:val="Normln"/>
    <w:link w:val="Nadpis1Char"/>
    <w:uiPriority w:val="9"/>
    <w:qFormat/>
    <w:rsid w:val="00477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7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7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7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7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7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7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7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7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73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73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73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73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73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73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7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7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7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7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73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73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73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73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732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77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464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19</cp:revision>
  <dcterms:created xsi:type="dcterms:W3CDTF">2026-03-04T09:08:00Z</dcterms:created>
  <dcterms:modified xsi:type="dcterms:W3CDTF">2026-05-22T12:05:00Z</dcterms:modified>
</cp:coreProperties>
</file>