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E65" w14:textId="77777777" w:rsidR="0010703B" w:rsidRPr="007449A3" w:rsidRDefault="0010703B" w:rsidP="0010703B">
      <w:pPr>
        <w:spacing w:before="0" w:after="0"/>
        <w:jc w:val="right"/>
        <w:rPr>
          <w:rFonts w:ascii="Garamond" w:hAnsi="Garamond"/>
          <w:sz w:val="28"/>
          <w:szCs w:val="28"/>
        </w:rPr>
      </w:pPr>
      <w:r w:rsidRPr="007449A3">
        <w:rPr>
          <w:rFonts w:ascii="Garamond" w:hAnsi="Garamond"/>
          <w:sz w:val="28"/>
          <w:szCs w:val="28"/>
        </w:rPr>
        <w:t>čj. XX</w:t>
      </w:r>
    </w:p>
    <w:p w14:paraId="24D9E4F7" w14:textId="77777777" w:rsidR="00963DD0" w:rsidRPr="0071411E" w:rsidRDefault="00800309" w:rsidP="00433066">
      <w:pPr>
        <w:spacing w:before="0"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VÝROČNÍ ZPRÁVA ZA ROK 202</w:t>
      </w:r>
      <w:r w:rsidR="000D4AFE" w:rsidRPr="0071411E">
        <w:rPr>
          <w:rFonts w:ascii="Garamond" w:hAnsi="Garamond"/>
          <w:b/>
          <w:sz w:val="28"/>
          <w:szCs w:val="28"/>
        </w:rPr>
        <w:t>X</w:t>
      </w:r>
    </w:p>
    <w:p w14:paraId="56319D43" w14:textId="77777777" w:rsidR="00483546" w:rsidRPr="005A6766" w:rsidRDefault="00F9458D" w:rsidP="00433066">
      <w:pPr>
        <w:spacing w:before="0" w:after="0"/>
        <w:jc w:val="center"/>
        <w:rPr>
          <w:rFonts w:ascii="Garamond" w:hAnsi="Garamond"/>
          <w:sz w:val="22"/>
          <w:szCs w:val="24"/>
        </w:rPr>
      </w:pPr>
      <w:r w:rsidRPr="005A6766">
        <w:rPr>
          <w:rFonts w:ascii="Garamond" w:hAnsi="Garamond"/>
          <w:sz w:val="22"/>
          <w:szCs w:val="24"/>
        </w:rPr>
        <w:t>podle § 62, odst. 1 zákona č. 499/2004 Sb. o archivnictví a spisové službě</w:t>
      </w:r>
      <w:r w:rsidR="005A6766" w:rsidRPr="005A6766">
        <w:rPr>
          <w:rFonts w:ascii="Garamond" w:hAnsi="Garamond"/>
          <w:sz w:val="22"/>
          <w:szCs w:val="24"/>
        </w:rPr>
        <w:t>, ve znění pozdějších předpisů</w:t>
      </w:r>
    </w:p>
    <w:p w14:paraId="486B02C2" w14:textId="77777777" w:rsidR="00CB685B" w:rsidRPr="00433066" w:rsidRDefault="00CB685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55AA23" w14:textId="77777777" w:rsidR="00876B0C" w:rsidRPr="006277DA" w:rsidRDefault="00433066" w:rsidP="006277DA">
      <w:pPr>
        <w:pStyle w:val="Nadpis1"/>
      </w:pPr>
      <w:r w:rsidRPr="006277DA">
        <w:t>Identifikace archivu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3A386C" w:rsidRPr="00433066" w14:paraId="245407E6" w14:textId="77777777" w:rsidTr="001948B5">
        <w:trPr>
          <w:cantSplit/>
          <w:tblHeader/>
        </w:trPr>
        <w:tc>
          <w:tcPr>
            <w:tcW w:w="9067" w:type="dxa"/>
            <w:shd w:val="clear" w:color="auto" w:fill="BDD6EE" w:themeFill="accent1" w:themeFillTint="66"/>
            <w:vAlign w:val="center"/>
          </w:tcPr>
          <w:p w14:paraId="0D6CDC81" w14:textId="77777777" w:rsidR="003A386C" w:rsidRPr="00433066" w:rsidRDefault="00305596" w:rsidP="0030559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Název a s</w:t>
            </w:r>
            <w:r w:rsidR="003A386C" w:rsidRPr="00433066">
              <w:rPr>
                <w:rFonts w:ascii="Garamond" w:hAnsi="Garamond" w:cs="Arial"/>
                <w:sz w:val="24"/>
                <w:szCs w:val="24"/>
              </w:rPr>
              <w:t>ídlo archivu</w:t>
            </w:r>
          </w:p>
        </w:tc>
      </w:tr>
      <w:tr w:rsidR="003A386C" w:rsidRPr="00433066" w14:paraId="44D695A5" w14:textId="77777777" w:rsidTr="000968C2">
        <w:trPr>
          <w:cantSplit/>
        </w:trPr>
        <w:tc>
          <w:tcPr>
            <w:tcW w:w="9067" w:type="dxa"/>
          </w:tcPr>
          <w:p w14:paraId="46BFBD86" w14:textId="19835850" w:rsidR="003A386C" w:rsidRPr="00F836CD" w:rsidRDefault="00F836CD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Cs/>
                <w:sz w:val="24"/>
                <w:szCs w:val="24"/>
              </w:rPr>
            </w:pPr>
            <w:r>
              <w:rPr>
                <w:rFonts w:ascii="Garamond" w:eastAsia="Arial Unicode MS" w:hAnsi="Garamond"/>
                <w:iCs/>
                <w:sz w:val="24"/>
                <w:szCs w:val="24"/>
              </w:rPr>
              <w:t>Národní archiv</w:t>
            </w:r>
          </w:p>
        </w:tc>
      </w:tr>
      <w:tr w:rsidR="003A386C" w:rsidRPr="00433066" w14:paraId="30895E09" w14:textId="77777777" w:rsidTr="001948B5">
        <w:trPr>
          <w:cantSplit/>
        </w:trPr>
        <w:tc>
          <w:tcPr>
            <w:tcW w:w="9067" w:type="dxa"/>
            <w:shd w:val="clear" w:color="auto" w:fill="BDD6EE" w:themeFill="accent1" w:themeFillTint="66"/>
          </w:tcPr>
          <w:p w14:paraId="7737BE38" w14:textId="77777777" w:rsidR="003A386C" w:rsidRPr="00433066" w:rsidRDefault="003A386C" w:rsidP="001948B5">
            <w:pPr>
              <w:spacing w:before="0" w:after="0" w:line="240" w:lineRule="auto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3A386C" w:rsidRPr="00433066" w14:paraId="2FE77D0E" w14:textId="77777777" w:rsidTr="000968C2">
        <w:trPr>
          <w:cantSplit/>
        </w:trPr>
        <w:tc>
          <w:tcPr>
            <w:tcW w:w="9067" w:type="dxa"/>
          </w:tcPr>
          <w:p w14:paraId="20E94421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F6205F" w14:textId="77777777" w:rsidTr="001948B5">
        <w:trPr>
          <w:cantSplit/>
        </w:trPr>
        <w:tc>
          <w:tcPr>
            <w:tcW w:w="9067" w:type="dxa"/>
            <w:shd w:val="clear" w:color="auto" w:fill="BDD6EE" w:themeFill="accent1" w:themeFillTint="66"/>
          </w:tcPr>
          <w:p w14:paraId="5EB55E79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3A386C" w:rsidRPr="00433066" w14:paraId="3002D633" w14:textId="77777777" w:rsidTr="000968C2">
        <w:trPr>
          <w:cantSplit/>
        </w:trPr>
        <w:tc>
          <w:tcPr>
            <w:tcW w:w="9067" w:type="dxa"/>
          </w:tcPr>
          <w:p w14:paraId="7344C33C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6EB847FE" w14:textId="77777777" w:rsidTr="001948B5">
        <w:trPr>
          <w:cantSplit/>
        </w:trPr>
        <w:tc>
          <w:tcPr>
            <w:tcW w:w="9067" w:type="dxa"/>
            <w:shd w:val="clear" w:color="auto" w:fill="BDD6EE" w:themeFill="accent1" w:themeFillTint="66"/>
          </w:tcPr>
          <w:p w14:paraId="77E030AD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3A386C" w:rsidRPr="00433066" w14:paraId="03B6B9A0" w14:textId="77777777" w:rsidTr="000968C2">
        <w:trPr>
          <w:cantSplit/>
        </w:trPr>
        <w:tc>
          <w:tcPr>
            <w:tcW w:w="9067" w:type="dxa"/>
          </w:tcPr>
          <w:p w14:paraId="2EAED1E3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40BB24EB" w14:textId="77777777" w:rsidTr="001948B5">
        <w:trPr>
          <w:cantSplit/>
        </w:trPr>
        <w:tc>
          <w:tcPr>
            <w:tcW w:w="9067" w:type="dxa"/>
            <w:shd w:val="clear" w:color="auto" w:fill="BDD6EE" w:themeFill="accent1" w:themeFillTint="66"/>
          </w:tcPr>
          <w:p w14:paraId="13FBDF88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3A386C" w:rsidRPr="00433066" w14:paraId="78D6204B" w14:textId="77777777" w:rsidTr="000968C2">
        <w:trPr>
          <w:cantSplit/>
        </w:trPr>
        <w:tc>
          <w:tcPr>
            <w:tcW w:w="9067" w:type="dxa"/>
          </w:tcPr>
          <w:p w14:paraId="66843445" w14:textId="77777777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3A386C" w:rsidRPr="00433066" w14:paraId="5E411E8F" w14:textId="77777777" w:rsidTr="001948B5">
        <w:trPr>
          <w:cantSplit/>
        </w:trPr>
        <w:tc>
          <w:tcPr>
            <w:tcW w:w="9067" w:type="dxa"/>
            <w:shd w:val="clear" w:color="auto" w:fill="BDD6EE" w:themeFill="accent1" w:themeFillTint="66"/>
          </w:tcPr>
          <w:p w14:paraId="49A1C64C" w14:textId="06C807B8" w:rsidR="003A386C" w:rsidRPr="00433066" w:rsidRDefault="003A386C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Organizační struktura</w:t>
            </w:r>
            <w:r w:rsidR="004D6D0A">
              <w:rPr>
                <w:rFonts w:ascii="Garamond" w:eastAsia="Arial Unicode MS" w:hAnsi="Garamond"/>
                <w:sz w:val="24"/>
                <w:szCs w:val="24"/>
              </w:rPr>
              <w:t xml:space="preserve"> (včetně jmen ředitelů/vedoucích)</w:t>
            </w:r>
          </w:p>
        </w:tc>
      </w:tr>
      <w:tr w:rsidR="003A386C" w:rsidRPr="00433066" w14:paraId="06916BFA" w14:textId="77777777" w:rsidTr="000968C2">
        <w:trPr>
          <w:cantSplit/>
        </w:trPr>
        <w:tc>
          <w:tcPr>
            <w:tcW w:w="9067" w:type="dxa"/>
          </w:tcPr>
          <w:p w14:paraId="033E42B3" w14:textId="77777777" w:rsidR="00342C08" w:rsidRPr="00433066" w:rsidRDefault="00342C08" w:rsidP="00B10CB7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0E5026" w:rsidRPr="00433066" w14:paraId="47D3701C" w14:textId="77777777" w:rsidTr="000968C2">
        <w:trPr>
          <w:cantSplit/>
        </w:trPr>
        <w:tc>
          <w:tcPr>
            <w:tcW w:w="9067" w:type="dxa"/>
          </w:tcPr>
          <w:p w14:paraId="13E809FA" w14:textId="77777777" w:rsidR="000E5026" w:rsidRPr="00433066" w:rsidRDefault="00296EA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580CAE3" w14:textId="77777777" w:rsidR="00876B0C" w:rsidRPr="00433066" w:rsidRDefault="00876B0C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8F4270F" w14:textId="77777777" w:rsidR="00F22973" w:rsidRPr="00433066" w:rsidRDefault="00433066" w:rsidP="006277DA">
      <w:pPr>
        <w:pStyle w:val="Nadpis1"/>
      </w:pPr>
      <w:r w:rsidRPr="00433066">
        <w:t>Personální podmínky archivu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2835"/>
        <w:gridCol w:w="1984"/>
      </w:tblGrid>
      <w:tr w:rsidR="00767A3A" w:rsidRPr="00433066" w14:paraId="7CA0AD06" w14:textId="77777777" w:rsidTr="001948B5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198B0D98" w14:textId="77777777" w:rsidR="00767A3A" w:rsidRPr="00433066" w:rsidRDefault="002A703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Zaměstnanci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14:paraId="06953AF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Systemizovaná místa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14:paraId="2603D8CB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433066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Skutečnost</w:t>
            </w:r>
          </w:p>
        </w:tc>
      </w:tr>
      <w:tr w:rsidR="00767A3A" w:rsidRPr="00433066" w14:paraId="4F02ED80" w14:textId="77777777" w:rsidTr="000968C2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AB1BF" w14:textId="77777777" w:rsidR="00767A3A" w:rsidRPr="00433066" w:rsidRDefault="002A7037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Ve</w:t>
            </w:r>
            <w:r w:rsidR="00767A3A" w:rsidRPr="00433066">
              <w:rPr>
                <w:rFonts w:ascii="Garamond" w:hAnsi="Garamond" w:cs="Arial"/>
                <w:sz w:val="24"/>
                <w:szCs w:val="24"/>
              </w:rPr>
              <w:t xml:space="preserve"> státní službě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1BBE4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1C297" w14:textId="77777777" w:rsidR="00767A3A" w:rsidRPr="00433066" w:rsidRDefault="00767A3A" w:rsidP="00433066">
            <w:pPr>
              <w:spacing w:before="0" w:after="0" w:line="24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67A3A" w:rsidRPr="00433066" w14:paraId="7520EE97" w14:textId="77777777" w:rsidTr="000968C2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E2EC0" w14:textId="77777777" w:rsidR="00767A3A" w:rsidRPr="00433066" w:rsidRDefault="002A703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V</w:t>
            </w:r>
            <w:r w:rsidR="00767A3A" w:rsidRPr="00433066">
              <w:rPr>
                <w:rFonts w:ascii="Garamond" w:eastAsia="Arial Unicode MS" w:hAnsi="Garamond"/>
                <w:sz w:val="24"/>
                <w:szCs w:val="24"/>
              </w:rPr>
              <w:t> pracovním poměru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46121" w14:textId="77777777" w:rsidR="00767A3A" w:rsidRPr="00433066" w:rsidRDefault="00767A3A" w:rsidP="00433066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FF9C" w14:textId="77777777" w:rsidR="00767A3A" w:rsidRPr="00433066" w:rsidRDefault="00767A3A" w:rsidP="00433066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</w:tr>
      <w:tr w:rsidR="00767A3A" w:rsidRPr="00433066" w14:paraId="0BFB65E0" w14:textId="77777777" w:rsidTr="000968C2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E1EDB" w14:textId="77777777" w:rsidR="00767A3A" w:rsidRPr="00433066" w:rsidRDefault="00F90247" w:rsidP="00433066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sz w:val="24"/>
                <w:szCs w:val="24"/>
              </w:rPr>
              <w:t>Celkem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25EC0" w14:textId="77777777" w:rsidR="00767A3A" w:rsidRPr="00433066" w:rsidRDefault="00767A3A" w:rsidP="00433066">
            <w:pPr>
              <w:pStyle w:val="Tabulka-sted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9F26" w14:textId="77777777" w:rsidR="00767A3A" w:rsidRPr="00433066" w:rsidRDefault="00767A3A" w:rsidP="00433066">
            <w:pPr>
              <w:pStyle w:val="Tabulka-sted"/>
              <w:spacing w:before="0" w:after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36945788" w14:textId="77777777" w:rsidTr="000968C2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F986" w14:textId="77777777" w:rsidR="005026B7" w:rsidRPr="00433066" w:rsidRDefault="005026B7" w:rsidP="00433066">
            <w:pPr>
              <w:pStyle w:val="Tabulka-sted"/>
              <w:spacing w:before="0" w:after="0"/>
              <w:jc w:val="left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433066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73EECBAD" w14:textId="77777777" w:rsidR="00767A3A" w:rsidRPr="00433066" w:rsidRDefault="00767A3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08B2CC" w14:textId="77777777" w:rsidR="00767A3A" w:rsidRPr="00433066" w:rsidRDefault="00F6384F" w:rsidP="006277DA">
      <w:pPr>
        <w:pStyle w:val="Nadpis1"/>
      </w:pPr>
      <w:r w:rsidRPr="00433066">
        <w:t>Celkové množství uložených archiválií</w:t>
      </w:r>
      <w:r w:rsidR="00587CA8" w:rsidRPr="00433066">
        <w:t>,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237"/>
        <w:gridCol w:w="2835"/>
      </w:tblGrid>
      <w:tr w:rsidR="001948B5" w:rsidRPr="00433066" w14:paraId="75945BFE" w14:textId="77777777" w:rsidTr="000230F8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6A20561C" w14:textId="48537756" w:rsidR="001948B5" w:rsidRPr="00433066" w:rsidRDefault="001948B5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</w:tr>
      <w:tr w:rsidR="00F6384F" w:rsidRPr="00433066" w14:paraId="37EEF611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A07B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623" w14:textId="77777777" w:rsidR="00F6384F" w:rsidRPr="00980DED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7623CF" w:rsidRPr="00433066" w14:paraId="6BB58658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AC7C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Celkové množství uložených archiválií mimo archiv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07BC" w14:textId="77777777" w:rsidR="007623CF" w:rsidRPr="00980DED" w:rsidRDefault="007623C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80DED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="00980DED">
              <w:rPr>
                <w:rFonts w:ascii="Garamond" w:hAnsi="Garamond" w:cs="Arial"/>
                <w:i/>
                <w:sz w:val="24"/>
                <w:szCs w:val="24"/>
              </w:rPr>
              <w:t>; MB</w:t>
            </w:r>
          </w:p>
        </w:tc>
      </w:tr>
      <w:tr w:rsidR="00F6384F" w:rsidRPr="00433066" w14:paraId="330E0BD4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D003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83F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533F3D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88F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0449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F6384F" w:rsidRPr="00433066" w14:paraId="6030502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A232A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D0DB" w14:textId="77777777" w:rsidR="00F6384F" w:rsidRPr="009313DF" w:rsidRDefault="00F6384F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proofErr w:type="spellStart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>bm</w:t>
            </w:r>
            <w:proofErr w:type="spellEnd"/>
            <w:r w:rsidRPr="009313DF">
              <w:rPr>
                <w:rFonts w:ascii="Garamond" w:hAnsi="Garamond" w:cs="Arial"/>
                <w:i/>
                <w:sz w:val="24"/>
                <w:szCs w:val="24"/>
              </w:rPr>
              <w:t xml:space="preserve"> (tj. …%)</w:t>
            </w:r>
          </w:p>
        </w:tc>
      </w:tr>
      <w:tr w:rsidR="001948B5" w:rsidRPr="00433066" w14:paraId="342ADCC2" w14:textId="77777777" w:rsidTr="00B64FCF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8D811AD" w14:textId="6E1BFF27" w:rsidR="001948B5" w:rsidRPr="00433066" w:rsidRDefault="001948B5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</w:tr>
      <w:tr w:rsidR="00F6384F" w:rsidRPr="00433066" w14:paraId="123DA01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E02E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3F84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738DF43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826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souborů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1F55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B186B32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9EFF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archivních souborů přijatých delimitací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F2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31E03697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55738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listů NAD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FB7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78CA9029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B17A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- z toho delimitovaných archivních souborů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F826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AA13DD" w:rsidRPr="00433066" w14:paraId="1B0F1B25" w14:textId="77777777" w:rsidTr="001948B5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E096FB5" w14:textId="77777777" w:rsidR="00AA13DD" w:rsidRPr="00433066" w:rsidRDefault="00AA13DD" w:rsidP="00433066">
            <w:pPr>
              <w:snapToGrid w:val="0"/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F6384F" w:rsidRPr="00433066" w14:paraId="11D9B4BF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0A3F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62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8059D26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7BF4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nových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FF79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687453" w:rsidRPr="00433066" w14:paraId="1BEDD12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A8CA0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nových archivních pomůcek přijatých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BD74" w14:textId="77777777" w:rsidR="00687453" w:rsidRPr="00433066" w:rsidRDefault="00687453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F6384F" w:rsidRPr="00433066" w14:paraId="5198C6C5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C8521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433066">
              <w:rPr>
                <w:rFonts w:ascii="Garamond" w:hAnsi="Garamond" w:cs="Arial"/>
                <w:sz w:val="24"/>
                <w:szCs w:val="24"/>
              </w:rPr>
              <w:t>Počet zrušených archivních pomůcek za rok 20XX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07EB" w14:textId="77777777" w:rsidR="00F6384F" w:rsidRPr="00433066" w:rsidRDefault="00F6384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7623CF" w:rsidRPr="00433066" w14:paraId="304CD5DE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E4BE8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E30A" w14:textId="77777777" w:rsidR="007623CF" w:rsidRPr="00433066" w:rsidRDefault="007623CF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026B7" w:rsidRPr="00433066" w14:paraId="37BD6490" w14:textId="77777777" w:rsidTr="000968C2">
        <w:trPr>
          <w:cantSplit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7A52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i/>
                <w:sz w:val="24"/>
                <w:szCs w:val="24"/>
              </w:rPr>
            </w:pPr>
            <w:r w:rsidRPr="00433066">
              <w:rPr>
                <w:rFonts w:ascii="Garamond" w:hAnsi="Garamond" w:cs="Arial"/>
                <w:i/>
                <w:sz w:val="24"/>
                <w:szCs w:val="24"/>
              </w:rPr>
              <w:t>Komentář: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5901" w14:textId="77777777" w:rsidR="005026B7" w:rsidRPr="00433066" w:rsidRDefault="005026B7" w:rsidP="00433066">
            <w:pPr>
              <w:spacing w:before="0"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77C7C30C" w14:textId="77777777" w:rsidR="00767A3A" w:rsidRPr="00433066" w:rsidRDefault="00767A3A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85E899" w14:textId="5905953B" w:rsidR="00507BD0" w:rsidRDefault="007F7109" w:rsidP="00507BD0">
      <w:pPr>
        <w:pStyle w:val="Nadpis1"/>
      </w:pPr>
      <w:r w:rsidRPr="00433066">
        <w:lastRenderedPageBreak/>
        <w:t>Výběr, archivní zpracování a využívání archiválií</w:t>
      </w:r>
    </w:p>
    <w:p w14:paraId="5D700D42" w14:textId="628233F3" w:rsidR="00507BD0" w:rsidRDefault="005876ED" w:rsidP="00507BD0">
      <w:pPr>
        <w:pStyle w:val="Nadpis2"/>
      </w:pPr>
      <w:r>
        <w:t>Počet původců</w:t>
      </w: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306"/>
        <w:gridCol w:w="1950"/>
        <w:gridCol w:w="2127"/>
        <w:gridCol w:w="2694"/>
      </w:tblGrid>
      <w:tr w:rsidR="005214ED" w:rsidRPr="00C32EC0" w14:paraId="41F4CB75" w14:textId="77777777" w:rsidTr="001948B5">
        <w:trPr>
          <w:trHeight w:val="699"/>
        </w:trPr>
        <w:tc>
          <w:tcPr>
            <w:tcW w:w="2306" w:type="dxa"/>
            <w:shd w:val="clear" w:color="auto" w:fill="BDD6EE" w:themeFill="accent1" w:themeFillTint="66"/>
          </w:tcPr>
          <w:p w14:paraId="51E7447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1950" w:type="dxa"/>
            <w:shd w:val="clear" w:color="auto" w:fill="BDD6EE" w:themeFill="accent1" w:themeFillTint="66"/>
          </w:tcPr>
          <w:p w14:paraId="3039C00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veřejnoprávních původců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328894A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veřejnoprávních původců (v roce)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5BE381BB" w14:textId="77777777" w:rsidR="005214ED" w:rsidRPr="00C32EC0" w:rsidRDefault="005214ED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aktivních soukromoprávních původců (v roce)</w:t>
            </w:r>
          </w:p>
        </w:tc>
      </w:tr>
      <w:tr w:rsidR="005214ED" w:rsidRPr="00C32EC0" w14:paraId="2A6F59F9" w14:textId="77777777" w:rsidTr="005214ED">
        <w:tc>
          <w:tcPr>
            <w:tcW w:w="2306" w:type="dxa"/>
          </w:tcPr>
          <w:p w14:paraId="672E3040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1FE04E7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0F0336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FFAFAA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5C14CF40" w14:textId="77777777" w:rsidTr="005214ED">
        <w:tc>
          <w:tcPr>
            <w:tcW w:w="2306" w:type="dxa"/>
          </w:tcPr>
          <w:p w14:paraId="0CDB75DC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950" w:type="dxa"/>
          </w:tcPr>
          <w:p w14:paraId="5A45289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327D53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FE9E89" w14:textId="77777777" w:rsidR="005214ED" w:rsidRPr="00C32EC0" w:rsidRDefault="005214ED" w:rsidP="005214ED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214ED" w:rsidRPr="00C32EC0" w14:paraId="62F88313" w14:textId="77777777" w:rsidTr="005214ED">
        <w:tc>
          <w:tcPr>
            <w:tcW w:w="9077" w:type="dxa"/>
            <w:gridSpan w:val="4"/>
          </w:tcPr>
          <w:p w14:paraId="255FB03B" w14:textId="77777777" w:rsidR="005214ED" w:rsidRPr="00C32EC0" w:rsidRDefault="005214ED" w:rsidP="005214E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538B9500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85E3CD4" w14:textId="0FDC6FDE" w:rsidR="00BA0857" w:rsidRDefault="00507BD0" w:rsidP="004D6D0A">
      <w:pPr>
        <w:pStyle w:val="Nadpis2"/>
      </w:pPr>
      <w:r>
        <w:t>Trvalé skartační souhlasy</w:t>
      </w:r>
      <w:r w:rsidR="004C2DA2">
        <w:t xml:space="preserve">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08565F" w:rsidRPr="00C32EC0" w14:paraId="3E7F5AE8" w14:textId="77777777" w:rsidTr="001948B5">
        <w:tc>
          <w:tcPr>
            <w:tcW w:w="2835" w:type="dxa"/>
            <w:shd w:val="clear" w:color="auto" w:fill="BDD6EE" w:themeFill="accent1" w:themeFillTint="66"/>
          </w:tcPr>
          <w:p w14:paraId="66B98755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7689A83C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využitých TSS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1A07F644" w14:textId="77777777" w:rsidR="0008565F" w:rsidRPr="00C32EC0" w:rsidRDefault="0008565F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08565F" w:rsidRPr="00C32EC0" w14:paraId="11EF7806" w14:textId="77777777" w:rsidTr="00937482">
        <w:tc>
          <w:tcPr>
            <w:tcW w:w="2835" w:type="dxa"/>
          </w:tcPr>
          <w:p w14:paraId="36CF45B5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B1F8E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EA6D969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565F" w:rsidRPr="00C32EC0" w14:paraId="5EAE7194" w14:textId="77777777" w:rsidTr="00937482">
        <w:tc>
          <w:tcPr>
            <w:tcW w:w="9072" w:type="dxa"/>
            <w:gridSpan w:val="3"/>
          </w:tcPr>
          <w:p w14:paraId="2ADC40CB" w14:textId="77777777" w:rsidR="0008565F" w:rsidRPr="00C32EC0" w:rsidRDefault="0008565F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CE0161D" w14:textId="77777777" w:rsidR="005C4C13" w:rsidRPr="00433066" w:rsidRDefault="005C4C13" w:rsidP="005C4C13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C3D756A" w14:textId="5EFE092A" w:rsidR="00BA0857" w:rsidRPr="00BA0857" w:rsidRDefault="00BA0857" w:rsidP="004D6D0A">
      <w:pPr>
        <w:pStyle w:val="Nadpis2"/>
      </w:pPr>
      <w:r>
        <w:t xml:space="preserve">Metodické dohlídky </w:t>
      </w:r>
      <w:r w:rsidRPr="00BA0857">
        <w:rPr>
          <w:b w:val="0"/>
          <w:bCs/>
        </w:rPr>
        <w:t>(s písemným záznamem)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BA0857" w:rsidRPr="00433066" w14:paraId="6EC2FF8D" w14:textId="77777777" w:rsidTr="001948B5">
        <w:tc>
          <w:tcPr>
            <w:tcW w:w="4962" w:type="dxa"/>
            <w:shd w:val="clear" w:color="auto" w:fill="BDD6EE" w:themeFill="accent1" w:themeFillTint="66"/>
          </w:tcPr>
          <w:p w14:paraId="6CCE46B6" w14:textId="4D045A0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4110" w:type="dxa"/>
            <w:shd w:val="clear" w:color="auto" w:fill="BDD6EE" w:themeFill="accent1" w:themeFillTint="66"/>
          </w:tcPr>
          <w:p w14:paraId="407BA0D7" w14:textId="71EDE6DB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metodických dohlídek u původců s vyhotoveným písemným záznamem</w:t>
            </w:r>
          </w:p>
        </w:tc>
      </w:tr>
      <w:tr w:rsidR="00BA0857" w:rsidRPr="00433066" w14:paraId="369DC8E4" w14:textId="77777777" w:rsidTr="00BA0857">
        <w:tc>
          <w:tcPr>
            <w:tcW w:w="4962" w:type="dxa"/>
          </w:tcPr>
          <w:p w14:paraId="49D2C65F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361117FC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39043D81" w14:textId="77777777" w:rsidTr="00BA0857">
        <w:tc>
          <w:tcPr>
            <w:tcW w:w="4962" w:type="dxa"/>
          </w:tcPr>
          <w:p w14:paraId="5E30B67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0DD57CDB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A0857" w:rsidRPr="00433066" w14:paraId="22B069DB" w14:textId="77777777" w:rsidTr="00BA0857">
        <w:tc>
          <w:tcPr>
            <w:tcW w:w="4962" w:type="dxa"/>
          </w:tcPr>
          <w:p w14:paraId="642B3CDC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69CAC33A" w14:textId="77777777" w:rsidR="00BA0857" w:rsidRPr="00433066" w:rsidRDefault="00BA0857" w:rsidP="004D6D0A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BA0857" w:rsidRPr="00433066" w14:paraId="154222FA" w14:textId="77777777" w:rsidTr="00132390">
        <w:tc>
          <w:tcPr>
            <w:tcW w:w="9072" w:type="dxa"/>
            <w:gridSpan w:val="2"/>
          </w:tcPr>
          <w:p w14:paraId="2DF11868" w14:textId="77777777" w:rsidR="00BA0857" w:rsidRPr="00433066" w:rsidRDefault="00BA0857" w:rsidP="004D6D0A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64D98B09" w14:textId="77777777" w:rsidR="00BA0857" w:rsidRPr="00507BD0" w:rsidRDefault="00BA0857" w:rsidP="004D6D0A">
      <w:pPr>
        <w:spacing w:before="0" w:after="0"/>
      </w:pPr>
    </w:p>
    <w:p w14:paraId="0FB92E7A" w14:textId="627DB9CF" w:rsidR="00BA0857" w:rsidRDefault="002A4511" w:rsidP="00BA0857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1984"/>
        <w:gridCol w:w="1039"/>
        <w:gridCol w:w="1514"/>
        <w:gridCol w:w="2834"/>
      </w:tblGrid>
      <w:tr w:rsidR="00E9609F" w:rsidRPr="00C32EC0" w14:paraId="57E46E51" w14:textId="77777777" w:rsidTr="001948B5">
        <w:tc>
          <w:tcPr>
            <w:tcW w:w="3685" w:type="dxa"/>
            <w:gridSpan w:val="2"/>
            <w:shd w:val="clear" w:color="auto" w:fill="BDD6EE" w:themeFill="accent1" w:themeFillTint="66"/>
          </w:tcPr>
          <w:p w14:paraId="2BB3E62D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Výběr ve skartačním řízení</w:t>
            </w:r>
          </w:p>
        </w:tc>
        <w:tc>
          <w:tcPr>
            <w:tcW w:w="1039" w:type="dxa"/>
            <w:vMerge w:val="restart"/>
            <w:shd w:val="clear" w:color="auto" w:fill="BDD6EE" w:themeFill="accent1" w:themeFillTint="66"/>
          </w:tcPr>
          <w:p w14:paraId="2F920FEF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>mimo skartační řízení</w:t>
            </w:r>
          </w:p>
        </w:tc>
        <w:tc>
          <w:tcPr>
            <w:tcW w:w="1514" w:type="dxa"/>
            <w:vMerge w:val="restart"/>
            <w:shd w:val="clear" w:color="auto" w:fill="BDD6EE" w:themeFill="accent1" w:themeFillTint="66"/>
          </w:tcPr>
          <w:p w14:paraId="117A1786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spr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>. řízení podle § 10 odst. 3</w:t>
            </w:r>
          </w:p>
        </w:tc>
        <w:tc>
          <w:tcPr>
            <w:tcW w:w="2834" w:type="dxa"/>
            <w:vMerge w:val="restart"/>
            <w:shd w:val="clear" w:color="auto" w:fill="BDD6EE" w:themeFill="accent1" w:themeFillTint="66"/>
          </w:tcPr>
          <w:p w14:paraId="13E51F0A" w14:textId="77777777" w:rsidR="00E9609F" w:rsidRPr="00C32EC0" w:rsidRDefault="00E9609F" w:rsidP="00E9609F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C32EC0"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 w:rsidRPr="00C32EC0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C32EC0">
              <w:rPr>
                <w:rFonts w:ascii="Garamond" w:hAnsi="Garamond" w:cs="Arial"/>
                <w:sz w:val="24"/>
                <w:szCs w:val="24"/>
              </w:rPr>
              <w:t xml:space="preserve"> dokumentů předložených k výběru původci</w:t>
            </w:r>
          </w:p>
        </w:tc>
      </w:tr>
      <w:tr w:rsidR="00E9609F" w:rsidRPr="00C32EC0" w14:paraId="1083911F" w14:textId="77777777" w:rsidTr="001948B5">
        <w:tc>
          <w:tcPr>
            <w:tcW w:w="1701" w:type="dxa"/>
            <w:shd w:val="clear" w:color="auto" w:fill="BDD6EE" w:themeFill="accent1" w:themeFillTint="66"/>
          </w:tcPr>
          <w:p w14:paraId="7168EF4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1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14:paraId="61B0F03A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C32EC0">
              <w:rPr>
                <w:rFonts w:ascii="Garamond" w:hAnsi="Garamond"/>
                <w:sz w:val="24"/>
                <w:szCs w:val="24"/>
              </w:rPr>
              <w:t>dle § 3 odst. 2</w:t>
            </w:r>
          </w:p>
        </w:tc>
        <w:tc>
          <w:tcPr>
            <w:tcW w:w="1039" w:type="dxa"/>
            <w:vMerge/>
          </w:tcPr>
          <w:p w14:paraId="5BFCD522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14" w:type="dxa"/>
            <w:vMerge/>
          </w:tcPr>
          <w:p w14:paraId="0D89610E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A5D188C" w14:textId="77777777" w:rsidR="00E9609F" w:rsidRPr="00C32EC0" w:rsidRDefault="00E9609F" w:rsidP="00E9609F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609F" w:rsidRPr="00C32EC0" w14:paraId="45C47ED7" w14:textId="77777777" w:rsidTr="00E9609F">
        <w:tc>
          <w:tcPr>
            <w:tcW w:w="1701" w:type="dxa"/>
          </w:tcPr>
          <w:p w14:paraId="22631912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C593F7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039" w:type="dxa"/>
          </w:tcPr>
          <w:p w14:paraId="0CCA4F10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514" w:type="dxa"/>
          </w:tcPr>
          <w:p w14:paraId="4847D49B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06B41634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609F" w:rsidRPr="00C32EC0" w14:paraId="0A7D7022" w14:textId="77777777" w:rsidTr="00E9609F">
        <w:tc>
          <w:tcPr>
            <w:tcW w:w="6238" w:type="dxa"/>
            <w:gridSpan w:val="4"/>
          </w:tcPr>
          <w:p w14:paraId="1E42CF8E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C32EC0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  <w:tc>
          <w:tcPr>
            <w:tcW w:w="2834" w:type="dxa"/>
          </w:tcPr>
          <w:p w14:paraId="04213F13" w14:textId="77777777" w:rsidR="00E9609F" w:rsidRPr="00C32EC0" w:rsidRDefault="00E9609F" w:rsidP="00E9609F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0FB380C" w14:textId="77777777" w:rsidR="00E3514A" w:rsidRPr="00433066" w:rsidRDefault="00E3514A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5425606" w14:textId="336F077D" w:rsidR="00507BD0" w:rsidRPr="00507BD0" w:rsidRDefault="00F10087" w:rsidP="00507BD0">
      <w:pPr>
        <w:pStyle w:val="Nadpis2"/>
      </w:pPr>
      <w:r w:rsidRPr="00433066">
        <w:t>Přehled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87"/>
        <w:gridCol w:w="1381"/>
        <w:gridCol w:w="1276"/>
        <w:gridCol w:w="1418"/>
        <w:gridCol w:w="1275"/>
        <w:gridCol w:w="1157"/>
        <w:gridCol w:w="1678"/>
      </w:tblGrid>
      <w:tr w:rsidR="00871A0C" w:rsidRPr="00433066" w14:paraId="7EB321FC" w14:textId="77777777" w:rsidTr="001948B5">
        <w:tc>
          <w:tcPr>
            <w:tcW w:w="4962" w:type="dxa"/>
            <w:gridSpan w:val="4"/>
            <w:shd w:val="clear" w:color="auto" w:fill="BDD6EE" w:themeFill="accent1" w:themeFillTint="66"/>
          </w:tcPr>
          <w:p w14:paraId="2CB994B7" w14:textId="77777777" w:rsidR="00871A0C" w:rsidRPr="00433066" w:rsidRDefault="00871A0C" w:rsidP="00275D9D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Přírůstek </w:t>
            </w:r>
          </w:p>
        </w:tc>
        <w:tc>
          <w:tcPr>
            <w:tcW w:w="4110" w:type="dxa"/>
            <w:gridSpan w:val="3"/>
            <w:shd w:val="clear" w:color="auto" w:fill="BDD6EE" w:themeFill="accent1" w:themeFillTint="66"/>
          </w:tcPr>
          <w:p w14:paraId="668B07B2" w14:textId="77777777" w:rsidR="00871A0C" w:rsidRPr="00433066" w:rsidRDefault="00871A0C" w:rsidP="00433066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275D9D" w:rsidRPr="00433066" w14:paraId="4E459A62" w14:textId="77777777" w:rsidTr="001948B5">
        <w:tc>
          <w:tcPr>
            <w:tcW w:w="887" w:type="dxa"/>
            <w:shd w:val="clear" w:color="auto" w:fill="BDD6EE" w:themeFill="accent1" w:themeFillTint="66"/>
          </w:tcPr>
          <w:p w14:paraId="392BB716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381" w:type="dxa"/>
            <w:shd w:val="clear" w:color="auto" w:fill="BDD6EE" w:themeFill="accent1" w:themeFillTint="66"/>
          </w:tcPr>
          <w:p w14:paraId="5D1B884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skartační a mimo skartační řízení</w:t>
            </w:r>
            <w:r>
              <w:rPr>
                <w:rFonts w:ascii="Garamond" w:hAnsi="Garamond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4470779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3F668FA" w14:textId="77777777" w:rsidR="00275D9D" w:rsidRPr="00433066" w:rsidRDefault="00B42DC7" w:rsidP="00B42DC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Přírůstek (MB</w:t>
            </w:r>
            <w:r w:rsidR="00871A0C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0F26054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14:paraId="40A45E90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678" w:type="dxa"/>
            <w:shd w:val="clear" w:color="auto" w:fill="BDD6EE" w:themeFill="accent1" w:themeFillTint="66"/>
          </w:tcPr>
          <w:p w14:paraId="7CCC8CE1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vnitřní skartace</w:t>
            </w:r>
          </w:p>
        </w:tc>
      </w:tr>
      <w:tr w:rsidR="00275D9D" w:rsidRPr="00433066" w14:paraId="41B28EAE" w14:textId="77777777" w:rsidTr="00871A0C">
        <w:tc>
          <w:tcPr>
            <w:tcW w:w="887" w:type="dxa"/>
          </w:tcPr>
          <w:p w14:paraId="607EEEC5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dxa"/>
          </w:tcPr>
          <w:p w14:paraId="009AF49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592A7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F7F60D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A7067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57" w:type="dxa"/>
          </w:tcPr>
          <w:p w14:paraId="52AF2652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78" w:type="dxa"/>
          </w:tcPr>
          <w:p w14:paraId="245DE8A4" w14:textId="77777777" w:rsidR="00275D9D" w:rsidRPr="00433066" w:rsidRDefault="00275D9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026B7" w:rsidRPr="00433066" w14:paraId="18B6236A" w14:textId="77777777" w:rsidTr="00275D9D">
        <w:tc>
          <w:tcPr>
            <w:tcW w:w="9072" w:type="dxa"/>
            <w:gridSpan w:val="7"/>
          </w:tcPr>
          <w:p w14:paraId="7A187E67" w14:textId="77777777" w:rsidR="005026B7" w:rsidRPr="00433066" w:rsidRDefault="005026B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E7965DD" w14:textId="77777777" w:rsidR="00A916CE" w:rsidRPr="00433066" w:rsidRDefault="00A916C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32458649" w14:textId="77777777" w:rsidR="00E02CE7" w:rsidRPr="00433066" w:rsidRDefault="00E02CE7" w:rsidP="006277DA">
      <w:pPr>
        <w:pStyle w:val="Nadpis2"/>
      </w:pPr>
      <w:r w:rsidRPr="00433066">
        <w:t>Zpracování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653A00" w:rsidRPr="000D189C" w14:paraId="63B0E49C" w14:textId="77777777" w:rsidTr="00653A00">
        <w:tc>
          <w:tcPr>
            <w:tcW w:w="2127" w:type="dxa"/>
            <w:shd w:val="clear" w:color="auto" w:fill="BDD6EE" w:themeFill="accent1" w:themeFillTint="66"/>
          </w:tcPr>
          <w:p w14:paraId="29620C8F" w14:textId="77777777" w:rsidR="00653A00" w:rsidRPr="000D189C" w:rsidRDefault="00653A0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3188A01E" w14:textId="77777777" w:rsidR="00653A00" w:rsidRPr="000D189C" w:rsidRDefault="00653A0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1737464" w14:textId="77777777" w:rsidR="00653A00" w:rsidRPr="000D189C" w:rsidRDefault="00653A0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254503D6" w14:textId="77777777" w:rsidR="00653A00" w:rsidRPr="000D189C" w:rsidRDefault="00653A00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653A00" w:rsidRPr="000D189C" w14:paraId="1C9E3A5F" w14:textId="77777777" w:rsidTr="00CA368C">
        <w:tc>
          <w:tcPr>
            <w:tcW w:w="2127" w:type="dxa"/>
          </w:tcPr>
          <w:p w14:paraId="143F1389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DD2099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385F68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B0D9BE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3A00" w:rsidRPr="000D189C" w14:paraId="7ABC3902" w14:textId="77777777" w:rsidTr="00CA368C">
        <w:tc>
          <w:tcPr>
            <w:tcW w:w="2127" w:type="dxa"/>
          </w:tcPr>
          <w:p w14:paraId="7D321B29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48ED22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BDE0EF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6AF16A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3A00" w:rsidRPr="000D189C" w14:paraId="0FF23ECC" w14:textId="77777777" w:rsidTr="00CA368C">
        <w:tc>
          <w:tcPr>
            <w:tcW w:w="2127" w:type="dxa"/>
          </w:tcPr>
          <w:p w14:paraId="21E40933" w14:textId="77777777" w:rsidR="00653A00" w:rsidRPr="000D189C" w:rsidRDefault="00653A00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2268" w:type="dxa"/>
          </w:tcPr>
          <w:p w14:paraId="4441AC97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86E623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798EB" w14:textId="77777777" w:rsidR="00653A00" w:rsidRPr="000D189C" w:rsidRDefault="00653A00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3A00" w:rsidRPr="000D189C" w14:paraId="082B6779" w14:textId="77777777" w:rsidTr="00CA368C">
        <w:tc>
          <w:tcPr>
            <w:tcW w:w="9072" w:type="dxa"/>
            <w:gridSpan w:val="4"/>
          </w:tcPr>
          <w:p w14:paraId="5B5FE044" w14:textId="77777777" w:rsidR="00653A00" w:rsidRPr="0015326D" w:rsidRDefault="00653A00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C608ED" w:rsidRPr="000D189C" w14:paraId="66D37434" w14:textId="77777777" w:rsidTr="00C608ED">
        <w:tc>
          <w:tcPr>
            <w:tcW w:w="9072" w:type="dxa"/>
            <w:gridSpan w:val="2"/>
            <w:shd w:val="clear" w:color="auto" w:fill="BDD6EE" w:themeFill="accent1" w:themeFillTint="66"/>
          </w:tcPr>
          <w:p w14:paraId="1AB32D09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lastRenderedPageBreak/>
              <w:t>Údaje ze softwarů pro zpracování archiválií</w:t>
            </w:r>
          </w:p>
        </w:tc>
      </w:tr>
      <w:tr w:rsidR="00C608ED" w:rsidRPr="000D189C" w14:paraId="4CC0E777" w14:textId="77777777" w:rsidTr="00CA368C">
        <w:tc>
          <w:tcPr>
            <w:tcW w:w="5318" w:type="dxa"/>
          </w:tcPr>
          <w:p w14:paraId="591DE919" w14:textId="69DEE8C4" w:rsidR="00C608ED" w:rsidRPr="000D189C" w:rsidRDefault="00C608ED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6B8447BC" w14:textId="77777777" w:rsidR="00C608ED" w:rsidRPr="000D189C" w:rsidRDefault="00C608ED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608ED" w:rsidRPr="000D189C" w14:paraId="42496F99" w14:textId="77777777" w:rsidTr="00CA368C">
        <w:tc>
          <w:tcPr>
            <w:tcW w:w="5318" w:type="dxa"/>
          </w:tcPr>
          <w:p w14:paraId="1F7C96ED" w14:textId="2794943A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09B6BBA5" w14:textId="77777777" w:rsidR="00C608ED" w:rsidRPr="000D189C" w:rsidRDefault="00C608ED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608ED" w:rsidRPr="000D189C" w14:paraId="6E50D598" w14:textId="77777777" w:rsidTr="00CA368C">
        <w:tc>
          <w:tcPr>
            <w:tcW w:w="5318" w:type="dxa"/>
          </w:tcPr>
          <w:p w14:paraId="164B2570" w14:textId="0A073390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5BE7FFE5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1C6E061C" w14:textId="77777777" w:rsidTr="00CA368C">
        <w:tc>
          <w:tcPr>
            <w:tcW w:w="5318" w:type="dxa"/>
          </w:tcPr>
          <w:p w14:paraId="2E1F2D85" w14:textId="5151E185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7D22002F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75A321C6" w14:textId="77777777" w:rsidTr="00CA368C">
        <w:tc>
          <w:tcPr>
            <w:tcW w:w="5318" w:type="dxa"/>
          </w:tcPr>
          <w:p w14:paraId="43ED1D8A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7A9307E7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1E1CD719" w14:textId="77777777" w:rsidTr="00CA368C">
        <w:tc>
          <w:tcPr>
            <w:tcW w:w="5318" w:type="dxa"/>
          </w:tcPr>
          <w:p w14:paraId="0E53A8B0" w14:textId="4D458CB9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3A7B0FE0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7C5BC768" w14:textId="77777777" w:rsidTr="00CA368C">
        <w:tc>
          <w:tcPr>
            <w:tcW w:w="5318" w:type="dxa"/>
          </w:tcPr>
          <w:p w14:paraId="5374A1F0" w14:textId="00347425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3C755572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2B111CF2" w14:textId="77777777" w:rsidTr="00CA368C">
        <w:tc>
          <w:tcPr>
            <w:tcW w:w="5318" w:type="dxa"/>
          </w:tcPr>
          <w:p w14:paraId="67FDEE8B" w14:textId="7758683C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vazeb za aktuální rok</w:t>
            </w:r>
          </w:p>
        </w:tc>
        <w:tc>
          <w:tcPr>
            <w:tcW w:w="3754" w:type="dxa"/>
          </w:tcPr>
          <w:p w14:paraId="13B53DD0" w14:textId="77777777" w:rsidR="00C608ED" w:rsidRPr="000D189C" w:rsidRDefault="00C608ED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608ED" w:rsidRPr="000D189C" w14:paraId="1956A639" w14:textId="77777777" w:rsidTr="00CA368C">
        <w:tc>
          <w:tcPr>
            <w:tcW w:w="9072" w:type="dxa"/>
            <w:gridSpan w:val="2"/>
          </w:tcPr>
          <w:p w14:paraId="4A903539" w14:textId="77777777" w:rsidR="00C608ED" w:rsidRPr="0015326D" w:rsidRDefault="00C608ED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3353D58" w14:textId="77777777" w:rsidR="00C608ED" w:rsidRPr="00433066" w:rsidRDefault="00C608ED" w:rsidP="00C608ED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5D6CE1B" w14:textId="77777777" w:rsidR="009E7486" w:rsidRPr="00433066" w:rsidRDefault="009E7486" w:rsidP="006277DA">
      <w:pPr>
        <w:pStyle w:val="Nadpis2"/>
      </w:pPr>
      <w:r w:rsidRPr="00433066">
        <w:t>Počty</w:t>
      </w:r>
      <w:r w:rsidR="008F15B5">
        <w:t xml:space="preserve"> badatelů, badatelských návštěv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1696"/>
        <w:gridCol w:w="2273"/>
        <w:gridCol w:w="2409"/>
      </w:tblGrid>
      <w:tr w:rsidR="002A1A8D" w:rsidRPr="00433066" w14:paraId="3F4045A5" w14:textId="77777777" w:rsidTr="001948B5">
        <w:tc>
          <w:tcPr>
            <w:tcW w:w="2694" w:type="dxa"/>
            <w:shd w:val="clear" w:color="auto" w:fill="BDD6EE" w:themeFill="accent1" w:themeFillTint="66"/>
          </w:tcPr>
          <w:p w14:paraId="2CADC940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220E598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badatelů</w:t>
            </w:r>
          </w:p>
          <w:p w14:paraId="1B8DF34E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  <w:shd w:val="clear" w:color="auto" w:fill="BDD6EE" w:themeFill="accent1" w:themeFillTint="66"/>
          </w:tcPr>
          <w:p w14:paraId="2FBBA797" w14:textId="77777777" w:rsidR="002A1A8D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</w:p>
          <w:p w14:paraId="4D1924CB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badatelských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návštěv</w:t>
            </w:r>
          </w:p>
          <w:p w14:paraId="58A570E3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BDD6EE" w:themeFill="accent1" w:themeFillTint="66"/>
          </w:tcPr>
          <w:p w14:paraId="5DE898F1" w14:textId="77777777" w:rsidR="002A1A8D" w:rsidRPr="00433066" w:rsidRDefault="002A1A8D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8F15B5" w:rsidRPr="00433066" w14:paraId="2730E3CC" w14:textId="77777777" w:rsidTr="00472150">
        <w:tc>
          <w:tcPr>
            <w:tcW w:w="2694" w:type="dxa"/>
          </w:tcPr>
          <w:p w14:paraId="1FBC9A98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21836FEB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A6954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5E617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54E4E9AD" w14:textId="77777777" w:rsidTr="00472150">
        <w:tc>
          <w:tcPr>
            <w:tcW w:w="2694" w:type="dxa"/>
          </w:tcPr>
          <w:p w14:paraId="199FD6E3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696" w:type="dxa"/>
          </w:tcPr>
          <w:p w14:paraId="24038AC6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6EF8C4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E511B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025FB" w:rsidRPr="00433066" w14:paraId="3907C91C" w14:textId="77777777" w:rsidTr="00472150">
        <w:tc>
          <w:tcPr>
            <w:tcW w:w="9072" w:type="dxa"/>
            <w:gridSpan w:val="4"/>
          </w:tcPr>
          <w:p w14:paraId="6CE57008" w14:textId="77777777" w:rsidR="00E025FB" w:rsidRPr="00433066" w:rsidRDefault="00E025F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ABB07B7" w14:textId="77777777" w:rsidR="009E7486" w:rsidRDefault="009E748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42401CC" w14:textId="77777777" w:rsidR="00614C0F" w:rsidRPr="00433066" w:rsidRDefault="00614C0F" w:rsidP="006277DA">
      <w:pPr>
        <w:pStyle w:val="Nadpis2"/>
      </w:pPr>
      <w:r>
        <w:t>Rešerše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237"/>
        <w:gridCol w:w="2835"/>
      </w:tblGrid>
      <w:tr w:rsidR="008F15B5" w:rsidRPr="00433066" w14:paraId="276CC90C" w14:textId="77777777" w:rsidTr="001948B5">
        <w:tc>
          <w:tcPr>
            <w:tcW w:w="6237" w:type="dxa"/>
            <w:shd w:val="clear" w:color="auto" w:fill="BDD6EE" w:themeFill="accent1" w:themeFillTint="66"/>
          </w:tcPr>
          <w:p w14:paraId="2465D4F0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14:paraId="71A6CF54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vyhotovených rešerší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8F15B5" w:rsidRPr="00433066" w14:paraId="3A6AEE27" w14:textId="77777777" w:rsidTr="008F15B5">
        <w:tc>
          <w:tcPr>
            <w:tcW w:w="6237" w:type="dxa"/>
          </w:tcPr>
          <w:p w14:paraId="13698AD5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FFCD1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F15B5" w:rsidRPr="00433066" w14:paraId="1301FFA4" w14:textId="77777777" w:rsidTr="008F15B5">
        <w:tc>
          <w:tcPr>
            <w:tcW w:w="6237" w:type="dxa"/>
          </w:tcPr>
          <w:p w14:paraId="333F1401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2835" w:type="dxa"/>
          </w:tcPr>
          <w:p w14:paraId="15EF28EE" w14:textId="77777777" w:rsidR="008F15B5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16CE" w:rsidRPr="00433066" w14:paraId="277C26D0" w14:textId="77777777" w:rsidTr="00A916CE">
        <w:tc>
          <w:tcPr>
            <w:tcW w:w="9072" w:type="dxa"/>
            <w:gridSpan w:val="2"/>
          </w:tcPr>
          <w:p w14:paraId="4EB8ED80" w14:textId="77777777" w:rsidR="00A916CE" w:rsidRPr="00433066" w:rsidRDefault="00A916C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0E9AED6" w14:textId="77777777" w:rsidR="00A129D4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FE52732" w14:textId="77777777" w:rsidR="006B35EA" w:rsidRPr="00433066" w:rsidRDefault="005B42D8" w:rsidP="006277DA">
      <w:pPr>
        <w:pStyle w:val="Nadpis2"/>
      </w:pPr>
      <w:r>
        <w:t>K</w:t>
      </w:r>
      <w:r w:rsidR="006B35EA" w:rsidRPr="00433066">
        <w:t>nihovna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76"/>
      </w:tblGrid>
      <w:tr w:rsidR="006B35EA" w:rsidRPr="00433066" w14:paraId="6AAD6234" w14:textId="77777777" w:rsidTr="001948B5">
        <w:tc>
          <w:tcPr>
            <w:tcW w:w="2265" w:type="dxa"/>
            <w:shd w:val="clear" w:color="auto" w:fill="BDD6EE" w:themeFill="accent1" w:themeFillTint="66"/>
          </w:tcPr>
          <w:p w14:paraId="151DB91B" w14:textId="77777777" w:rsidR="006B35EA" w:rsidRPr="00433066" w:rsidRDefault="008F15B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6B35EA" w:rsidRPr="00433066">
              <w:rPr>
                <w:rFonts w:ascii="Garamond" w:hAnsi="Garamond"/>
                <w:sz w:val="24"/>
                <w:szCs w:val="24"/>
              </w:rPr>
              <w:t xml:space="preserve"> útvar</w:t>
            </w:r>
          </w:p>
        </w:tc>
        <w:tc>
          <w:tcPr>
            <w:tcW w:w="2265" w:type="dxa"/>
            <w:shd w:val="clear" w:color="auto" w:fill="BDD6EE" w:themeFill="accent1" w:themeFillTint="66"/>
          </w:tcPr>
          <w:p w14:paraId="3052F1BD" w14:textId="3187E684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knihovním fondu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7910AA96" w14:textId="1F761B8B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svazků evidovaných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 w:rsidRPr="00433066">
              <w:rPr>
                <w:rFonts w:ascii="Garamond" w:hAnsi="Garamond"/>
                <w:sz w:val="24"/>
                <w:szCs w:val="24"/>
              </w:rPr>
              <w:t>softwaru</w:t>
            </w:r>
          </w:p>
        </w:tc>
        <w:tc>
          <w:tcPr>
            <w:tcW w:w="2276" w:type="dxa"/>
            <w:shd w:val="clear" w:color="auto" w:fill="BDD6EE" w:themeFill="accent1" w:themeFillTint="66"/>
          </w:tcPr>
          <w:p w14:paraId="0F6D2EE9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přírůstků za kalendářní rok</w:t>
            </w:r>
          </w:p>
        </w:tc>
      </w:tr>
      <w:tr w:rsidR="006B35EA" w:rsidRPr="00433066" w14:paraId="20C4BC1E" w14:textId="77777777" w:rsidTr="006B35EA">
        <w:tc>
          <w:tcPr>
            <w:tcW w:w="2265" w:type="dxa"/>
          </w:tcPr>
          <w:p w14:paraId="189D629F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8DD3FA8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ADFFE54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76" w:type="dxa"/>
          </w:tcPr>
          <w:p w14:paraId="4E2C9E61" w14:textId="77777777" w:rsidR="006B35EA" w:rsidRPr="00433066" w:rsidRDefault="006B35E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6B35EA" w:rsidRPr="00433066" w14:paraId="3D20A27E" w14:textId="77777777" w:rsidTr="006B35EA">
        <w:tc>
          <w:tcPr>
            <w:tcW w:w="9072" w:type="dxa"/>
            <w:gridSpan w:val="4"/>
          </w:tcPr>
          <w:p w14:paraId="36718C50" w14:textId="77777777" w:rsidR="006B35EA" w:rsidRPr="00433066" w:rsidRDefault="006B35EA" w:rsidP="000013D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80695EA" w14:textId="714F7259" w:rsidR="00E025FB" w:rsidRDefault="00E025FB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1252209" w14:textId="78AEF4CF" w:rsidR="009D6C08" w:rsidRPr="009D6C08" w:rsidRDefault="00F836CD" w:rsidP="009D6C08">
      <w:pPr>
        <w:pStyle w:val="Nadpis2"/>
      </w:pPr>
      <w:r>
        <w:t>Národní digitální archiv</w:t>
      </w:r>
    </w:p>
    <w:p w14:paraId="7D39BEC9" w14:textId="40587C1E" w:rsidR="009D6C08" w:rsidRPr="009D6C08" w:rsidRDefault="009D6C08" w:rsidP="009D6C08">
      <w:pPr>
        <w:pStyle w:val="Nadpis3"/>
      </w:pPr>
      <w:r>
        <w:t>Uživatelé a úkony portálu</w:t>
      </w:r>
    </w:p>
    <w:tbl>
      <w:tblPr>
        <w:tblStyle w:val="Mkatabulky"/>
        <w:tblW w:w="9067" w:type="dxa"/>
        <w:tblInd w:w="-5" w:type="dxa"/>
        <w:tblLook w:val="04A0" w:firstRow="1" w:lastRow="0" w:firstColumn="1" w:lastColumn="0" w:noHBand="0" w:noVBand="1"/>
      </w:tblPr>
      <w:tblGrid>
        <w:gridCol w:w="1835"/>
        <w:gridCol w:w="1649"/>
        <w:gridCol w:w="1586"/>
        <w:gridCol w:w="2279"/>
        <w:gridCol w:w="1718"/>
      </w:tblGrid>
      <w:tr w:rsidR="009D6C08" w:rsidRPr="00433066" w14:paraId="118947A7" w14:textId="77777777" w:rsidTr="001948B5">
        <w:trPr>
          <w:trHeight w:val="300"/>
        </w:trPr>
        <w:tc>
          <w:tcPr>
            <w:tcW w:w="3484" w:type="dxa"/>
            <w:gridSpan w:val="2"/>
            <w:shd w:val="clear" w:color="auto" w:fill="BDD6EE" w:themeFill="accent1" w:themeFillTint="66"/>
          </w:tcPr>
          <w:p w14:paraId="2A9BC25F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Uživatelé portálu za rok</w:t>
            </w:r>
          </w:p>
        </w:tc>
        <w:tc>
          <w:tcPr>
            <w:tcW w:w="3865" w:type="dxa"/>
            <w:gridSpan w:val="2"/>
            <w:shd w:val="clear" w:color="auto" w:fill="BDD6EE" w:themeFill="accent1" w:themeFillTint="66"/>
          </w:tcPr>
          <w:p w14:paraId="347C78F9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Úkony v portále za rok</w:t>
            </w:r>
          </w:p>
        </w:tc>
        <w:tc>
          <w:tcPr>
            <w:tcW w:w="1718" w:type="dxa"/>
            <w:shd w:val="clear" w:color="auto" w:fill="BDD6EE" w:themeFill="accent1" w:themeFillTint="66"/>
          </w:tcPr>
          <w:p w14:paraId="2639C6B8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Osoby</w:t>
            </w:r>
          </w:p>
        </w:tc>
      </w:tr>
      <w:tr w:rsidR="009D6C08" w:rsidRPr="00433066" w14:paraId="6E3F6C1A" w14:textId="77777777" w:rsidTr="001948B5">
        <w:trPr>
          <w:trHeight w:val="239"/>
        </w:trPr>
        <w:tc>
          <w:tcPr>
            <w:tcW w:w="1835" w:type="dxa"/>
            <w:shd w:val="clear" w:color="auto" w:fill="BDD6EE" w:themeFill="accent1" w:themeFillTint="66"/>
          </w:tcPr>
          <w:p w14:paraId="5A8E9E18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Původci</w:t>
            </w:r>
          </w:p>
        </w:tc>
        <w:tc>
          <w:tcPr>
            <w:tcW w:w="1649" w:type="dxa"/>
            <w:shd w:val="clear" w:color="auto" w:fill="BDD6EE" w:themeFill="accent1" w:themeFillTint="66"/>
          </w:tcPr>
          <w:p w14:paraId="2C53E30D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Archivy</w:t>
            </w:r>
          </w:p>
        </w:tc>
        <w:tc>
          <w:tcPr>
            <w:tcW w:w="1586" w:type="dxa"/>
            <w:shd w:val="clear" w:color="auto" w:fill="BDD6EE" w:themeFill="accent1" w:themeFillTint="66"/>
          </w:tcPr>
          <w:p w14:paraId="293A2584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ukončených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eSkartací</w:t>
            </w:r>
            <w:proofErr w:type="spellEnd"/>
          </w:p>
        </w:tc>
        <w:tc>
          <w:tcPr>
            <w:tcW w:w="2279" w:type="dxa"/>
            <w:shd w:val="clear" w:color="auto" w:fill="BDD6EE" w:themeFill="accent1" w:themeFillTint="66"/>
          </w:tcPr>
          <w:p w14:paraId="36BE10D8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běžících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eSkartací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ke konci kalendářního roku</w:t>
            </w:r>
          </w:p>
        </w:tc>
        <w:tc>
          <w:tcPr>
            <w:tcW w:w="1718" w:type="dxa"/>
            <w:shd w:val="clear" w:color="auto" w:fill="BDD6EE" w:themeFill="accent1" w:themeFillTint="66"/>
          </w:tcPr>
          <w:p w14:paraId="34990AC8" w14:textId="77777777" w:rsidR="009D6C08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uživatelů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NArP</w:t>
            </w:r>
            <w:proofErr w:type="spellEnd"/>
          </w:p>
        </w:tc>
      </w:tr>
      <w:tr w:rsidR="009D6C08" w:rsidRPr="00433066" w14:paraId="6CD53616" w14:textId="77777777" w:rsidTr="00937482">
        <w:tc>
          <w:tcPr>
            <w:tcW w:w="1835" w:type="dxa"/>
          </w:tcPr>
          <w:p w14:paraId="12230C4C" w14:textId="77777777" w:rsidR="009D6C08" w:rsidRPr="00134537" w:rsidRDefault="009D6C08" w:rsidP="009D6C08">
            <w:pPr>
              <w:spacing w:before="0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659B73FB" w14:textId="77777777" w:rsidR="009D6C08" w:rsidRPr="00134537" w:rsidRDefault="009D6C08" w:rsidP="009D6C08">
            <w:pPr>
              <w:spacing w:before="0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7BD631D" w14:textId="77777777" w:rsidR="009D6C08" w:rsidRPr="00134537" w:rsidRDefault="009D6C08" w:rsidP="009D6C08">
            <w:pPr>
              <w:spacing w:before="0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57901DD6" w14:textId="77777777" w:rsidR="009D6C08" w:rsidRPr="00134537" w:rsidRDefault="009D6C08" w:rsidP="009D6C08">
            <w:pPr>
              <w:spacing w:before="0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</w:p>
        </w:tc>
        <w:tc>
          <w:tcPr>
            <w:tcW w:w="1718" w:type="dxa"/>
          </w:tcPr>
          <w:p w14:paraId="4ED56D76" w14:textId="77777777" w:rsidR="009D6C08" w:rsidRDefault="009D6C08" w:rsidP="009D6C08">
            <w:pPr>
              <w:spacing w:before="0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</w:p>
        </w:tc>
      </w:tr>
      <w:tr w:rsidR="009D6C08" w:rsidRPr="00433066" w14:paraId="7CEA2765" w14:textId="77777777" w:rsidTr="00937482">
        <w:tc>
          <w:tcPr>
            <w:tcW w:w="9067" w:type="dxa"/>
            <w:gridSpan w:val="5"/>
          </w:tcPr>
          <w:p w14:paraId="4A88CB40" w14:textId="1D323756" w:rsidR="009D6C08" w:rsidRPr="00C22C8C" w:rsidRDefault="009D6C08" w:rsidP="009D6C08">
            <w:pPr>
              <w:spacing w:before="0"/>
              <w:rPr>
                <w:rFonts w:ascii="Garamond" w:hAnsi="Garamond"/>
                <w:bCs/>
                <w:i/>
                <w:iCs/>
                <w:sz w:val="22"/>
                <w:szCs w:val="22"/>
              </w:rPr>
            </w:pPr>
            <w:r w:rsidRPr="00FA0B42">
              <w:rPr>
                <w:rFonts w:ascii="Garamond" w:hAnsi="Garamond"/>
                <w:bCs/>
                <w:i/>
                <w:iCs/>
                <w:sz w:val="24"/>
                <w:szCs w:val="24"/>
              </w:rPr>
              <w:t>Komentář:</w:t>
            </w:r>
            <w:r w:rsidRPr="00C22C8C">
              <w:rPr>
                <w:rFonts w:ascii="Garamond" w:hAnsi="Garamond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2074B844" w14:textId="30B6CFFF" w:rsidR="009D6C08" w:rsidRDefault="009D6C08" w:rsidP="009D6C08"/>
    <w:p w14:paraId="3442C0B7" w14:textId="1745F2B1" w:rsidR="009D6C08" w:rsidRPr="009D6C08" w:rsidRDefault="009D6C08" w:rsidP="009D6C08">
      <w:pPr>
        <w:pStyle w:val="Nadpis3"/>
      </w:pPr>
      <w:r>
        <w:t>Dokončená řízení a přejímky (počty celkem)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935"/>
        <w:gridCol w:w="1102"/>
        <w:gridCol w:w="1381"/>
        <w:gridCol w:w="2654"/>
      </w:tblGrid>
      <w:tr w:rsidR="009D6C08" w:rsidRPr="00433066" w14:paraId="76D103A0" w14:textId="77777777" w:rsidTr="001948B5">
        <w:trPr>
          <w:trHeight w:val="300"/>
        </w:trPr>
        <w:tc>
          <w:tcPr>
            <w:tcW w:w="3935" w:type="dxa"/>
            <w:shd w:val="clear" w:color="auto" w:fill="BDD6EE" w:themeFill="accent1" w:themeFillTint="66"/>
          </w:tcPr>
          <w:p w14:paraId="308A024D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Archiv</w:t>
            </w:r>
          </w:p>
        </w:tc>
        <w:tc>
          <w:tcPr>
            <w:tcW w:w="1102" w:type="dxa"/>
            <w:shd w:val="clear" w:color="auto" w:fill="BDD6EE" w:themeFill="accent1" w:themeFillTint="66"/>
          </w:tcPr>
          <w:p w14:paraId="39870742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Řízení</w:t>
            </w:r>
          </w:p>
        </w:tc>
        <w:tc>
          <w:tcPr>
            <w:tcW w:w="1381" w:type="dxa"/>
            <w:shd w:val="clear" w:color="auto" w:fill="BDD6EE" w:themeFill="accent1" w:themeFillTint="66"/>
          </w:tcPr>
          <w:p w14:paraId="0C2E4D2A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Přejímky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14:paraId="67530418" w14:textId="77777777" w:rsidR="009D6C08" w:rsidRPr="00433066" w:rsidRDefault="009D6C08" w:rsidP="009D6C0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152C4">
              <w:rPr>
                <w:rFonts w:ascii="Garamond" w:hAnsi="Garamond"/>
                <w:sz w:val="24"/>
                <w:szCs w:val="24"/>
              </w:rPr>
              <w:t xml:space="preserve">Vybrané/posuzované SIP balíčky </w:t>
            </w:r>
          </w:p>
        </w:tc>
      </w:tr>
      <w:tr w:rsidR="009D6C08" w:rsidRPr="00433066" w14:paraId="0BDA7380" w14:textId="77777777" w:rsidTr="00ED222A">
        <w:tc>
          <w:tcPr>
            <w:tcW w:w="3935" w:type="dxa"/>
          </w:tcPr>
          <w:p w14:paraId="4B851B71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14:paraId="4C7AA3E1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17EDC2D0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17575166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D6C08" w:rsidRPr="00433066" w14:paraId="1BA04A78" w14:textId="77777777" w:rsidTr="00ED222A">
        <w:tc>
          <w:tcPr>
            <w:tcW w:w="3935" w:type="dxa"/>
          </w:tcPr>
          <w:p w14:paraId="568DA6E0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14:paraId="1347D41E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45A13639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54AA12CE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D6C08" w:rsidRPr="00433066" w14:paraId="38185353" w14:textId="77777777" w:rsidTr="00ED222A">
        <w:tc>
          <w:tcPr>
            <w:tcW w:w="3935" w:type="dxa"/>
          </w:tcPr>
          <w:p w14:paraId="6F55AB11" w14:textId="77777777" w:rsidR="009D6C08" w:rsidRPr="009D6C08" w:rsidRDefault="009D6C08" w:rsidP="009D6C08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9D6C08">
              <w:rPr>
                <w:rFonts w:ascii="Garamond" w:hAnsi="Garamond"/>
                <w:bCs/>
                <w:sz w:val="24"/>
                <w:szCs w:val="24"/>
              </w:rPr>
              <w:lastRenderedPageBreak/>
              <w:t>Celkem</w:t>
            </w:r>
          </w:p>
        </w:tc>
        <w:tc>
          <w:tcPr>
            <w:tcW w:w="1102" w:type="dxa"/>
          </w:tcPr>
          <w:p w14:paraId="4490A456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BFD4623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3E78B72F" w14:textId="77777777" w:rsidR="009D6C08" w:rsidRPr="00433066" w:rsidRDefault="009D6C08" w:rsidP="009D6C0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9D6C08" w:rsidRPr="00433066" w14:paraId="23281FF9" w14:textId="77777777" w:rsidTr="00ED222A">
        <w:tc>
          <w:tcPr>
            <w:tcW w:w="9072" w:type="dxa"/>
            <w:gridSpan w:val="4"/>
          </w:tcPr>
          <w:p w14:paraId="18417B69" w14:textId="77777777" w:rsidR="009D6C08" w:rsidRPr="009D6C08" w:rsidRDefault="009D6C08" w:rsidP="009D6C08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FA0B42">
              <w:rPr>
                <w:rFonts w:ascii="Garamond" w:hAnsi="Garamond"/>
                <w:bCs/>
                <w:i/>
                <w:iCs/>
                <w:sz w:val="24"/>
                <w:szCs w:val="24"/>
              </w:rPr>
              <w:t xml:space="preserve">Komentář: </w:t>
            </w:r>
          </w:p>
        </w:tc>
      </w:tr>
    </w:tbl>
    <w:p w14:paraId="25F5E8FF" w14:textId="389E4D36" w:rsidR="009D6C08" w:rsidRDefault="009D6C08" w:rsidP="009D6C08"/>
    <w:p w14:paraId="5469B340" w14:textId="77777777" w:rsidR="00ED222A" w:rsidRPr="009D6C08" w:rsidRDefault="00ED222A" w:rsidP="00ED222A">
      <w:pPr>
        <w:pStyle w:val="Nadpis3"/>
      </w:pPr>
      <w:r>
        <w:t>Dokončená řízení a přejímky (počty za rok)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935"/>
        <w:gridCol w:w="1102"/>
        <w:gridCol w:w="1381"/>
        <w:gridCol w:w="2654"/>
      </w:tblGrid>
      <w:tr w:rsidR="00ED222A" w:rsidRPr="00433066" w14:paraId="1C743239" w14:textId="77777777" w:rsidTr="001948B5">
        <w:trPr>
          <w:trHeight w:val="300"/>
        </w:trPr>
        <w:tc>
          <w:tcPr>
            <w:tcW w:w="3935" w:type="dxa"/>
            <w:shd w:val="clear" w:color="auto" w:fill="BDD6EE" w:themeFill="accent1" w:themeFillTint="66"/>
          </w:tcPr>
          <w:p w14:paraId="760E8E31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Archiv</w:t>
            </w:r>
          </w:p>
        </w:tc>
        <w:tc>
          <w:tcPr>
            <w:tcW w:w="1102" w:type="dxa"/>
            <w:shd w:val="clear" w:color="auto" w:fill="BDD6EE" w:themeFill="accent1" w:themeFillTint="66"/>
          </w:tcPr>
          <w:p w14:paraId="2771D5E1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Řízení</w:t>
            </w:r>
          </w:p>
        </w:tc>
        <w:tc>
          <w:tcPr>
            <w:tcW w:w="1381" w:type="dxa"/>
            <w:shd w:val="clear" w:color="auto" w:fill="BDD6EE" w:themeFill="accent1" w:themeFillTint="66"/>
          </w:tcPr>
          <w:p w14:paraId="5526D7C1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Přejímky</w:t>
            </w:r>
          </w:p>
        </w:tc>
        <w:tc>
          <w:tcPr>
            <w:tcW w:w="2654" w:type="dxa"/>
            <w:shd w:val="clear" w:color="auto" w:fill="BDD6EE" w:themeFill="accent1" w:themeFillTint="66"/>
          </w:tcPr>
          <w:p w14:paraId="4E2FD7BC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152C4">
              <w:rPr>
                <w:rFonts w:ascii="Garamond" w:hAnsi="Garamond"/>
                <w:sz w:val="24"/>
                <w:szCs w:val="24"/>
              </w:rPr>
              <w:t xml:space="preserve">Vybrané/posuzované SIP balíčky </w:t>
            </w:r>
          </w:p>
        </w:tc>
      </w:tr>
      <w:tr w:rsidR="00ED222A" w:rsidRPr="00433066" w14:paraId="6111ED13" w14:textId="77777777" w:rsidTr="00937482">
        <w:tc>
          <w:tcPr>
            <w:tcW w:w="3935" w:type="dxa"/>
          </w:tcPr>
          <w:p w14:paraId="30B76FE7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14:paraId="084CB76E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0225A785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79984166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58BF7E64" w14:textId="77777777" w:rsidTr="00937482">
        <w:tc>
          <w:tcPr>
            <w:tcW w:w="3935" w:type="dxa"/>
          </w:tcPr>
          <w:p w14:paraId="07C0EEF6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02" w:type="dxa"/>
          </w:tcPr>
          <w:p w14:paraId="0F9C0CEA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0A833AA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7FD2E59C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3ADB6513" w14:textId="77777777" w:rsidTr="00937482">
        <w:tc>
          <w:tcPr>
            <w:tcW w:w="3935" w:type="dxa"/>
          </w:tcPr>
          <w:p w14:paraId="4560B1BF" w14:textId="77777777" w:rsidR="00ED222A" w:rsidRPr="009D6C08" w:rsidRDefault="00ED222A" w:rsidP="00937482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9D6C08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1102" w:type="dxa"/>
          </w:tcPr>
          <w:p w14:paraId="298FCA0C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0C470A26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54" w:type="dxa"/>
          </w:tcPr>
          <w:p w14:paraId="1C5D1AD7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4ED464EE" w14:textId="77777777" w:rsidTr="00937482">
        <w:tc>
          <w:tcPr>
            <w:tcW w:w="9072" w:type="dxa"/>
            <w:gridSpan w:val="4"/>
          </w:tcPr>
          <w:p w14:paraId="0DC161DF" w14:textId="77777777" w:rsidR="00ED222A" w:rsidRPr="009D6C08" w:rsidRDefault="00ED222A" w:rsidP="00937482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FA0B42">
              <w:rPr>
                <w:rFonts w:ascii="Garamond" w:hAnsi="Garamond"/>
                <w:bCs/>
                <w:i/>
                <w:iCs/>
                <w:sz w:val="24"/>
                <w:szCs w:val="24"/>
              </w:rPr>
              <w:t>Komentář:</w:t>
            </w:r>
          </w:p>
        </w:tc>
      </w:tr>
    </w:tbl>
    <w:p w14:paraId="2C04EFA1" w14:textId="77777777" w:rsidR="00ED222A" w:rsidRPr="009D6C08" w:rsidRDefault="00ED222A" w:rsidP="009D6C08"/>
    <w:p w14:paraId="00B7D815" w14:textId="34032448" w:rsidR="009D6C08" w:rsidRPr="009D6C08" w:rsidRDefault="00ED222A" w:rsidP="009D6C08">
      <w:pPr>
        <w:pStyle w:val="Nadpis3"/>
      </w:pPr>
      <w:r>
        <w:t>Výsledky výběru archiválií</w:t>
      </w:r>
      <w:r w:rsidR="009D6C08">
        <w:t xml:space="preserve"> (počty celkem)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843"/>
        <w:gridCol w:w="1984"/>
      </w:tblGrid>
      <w:tr w:rsidR="00ED222A" w:rsidRPr="00433066" w14:paraId="5F1D71BE" w14:textId="77777777" w:rsidTr="001948B5">
        <w:trPr>
          <w:trHeight w:val="300"/>
        </w:trPr>
        <w:tc>
          <w:tcPr>
            <w:tcW w:w="3402" w:type="dxa"/>
            <w:shd w:val="clear" w:color="auto" w:fill="BDD6EE" w:themeFill="accent1" w:themeFillTint="66"/>
            <w:vAlign w:val="center"/>
          </w:tcPr>
          <w:p w14:paraId="2D7C9355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Archiv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1F2CE6A4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„A“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1898F55A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„S“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3F093405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„X“</w:t>
            </w:r>
          </w:p>
        </w:tc>
      </w:tr>
      <w:tr w:rsidR="00ED222A" w:rsidRPr="00433066" w14:paraId="2C9D1B6A" w14:textId="77777777" w:rsidTr="00ED222A">
        <w:tc>
          <w:tcPr>
            <w:tcW w:w="3402" w:type="dxa"/>
            <w:vAlign w:val="center"/>
          </w:tcPr>
          <w:p w14:paraId="07A15C45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5D792A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FE1FA5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010B92F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38DE04C4" w14:textId="77777777" w:rsidTr="00ED222A">
        <w:tc>
          <w:tcPr>
            <w:tcW w:w="3402" w:type="dxa"/>
            <w:vAlign w:val="center"/>
          </w:tcPr>
          <w:p w14:paraId="22317518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65ED6A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751D13B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D4701D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019EFDF1" w14:textId="77777777" w:rsidTr="00ED222A">
        <w:tc>
          <w:tcPr>
            <w:tcW w:w="3402" w:type="dxa"/>
            <w:vAlign w:val="center"/>
          </w:tcPr>
          <w:p w14:paraId="3869B330" w14:textId="77777777" w:rsidR="00ED222A" w:rsidRPr="00ED222A" w:rsidRDefault="00ED222A" w:rsidP="00937482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ED222A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1843" w:type="dxa"/>
            <w:vAlign w:val="center"/>
          </w:tcPr>
          <w:p w14:paraId="4A0C0610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51748B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1F0E571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05627D3" w14:textId="6463FFC4" w:rsidR="009D6C08" w:rsidRDefault="009D6C08" w:rsidP="009D6C08"/>
    <w:p w14:paraId="2969EC94" w14:textId="74AB257E" w:rsidR="00ED222A" w:rsidRPr="009D6C08" w:rsidRDefault="00ED222A" w:rsidP="00ED222A">
      <w:pPr>
        <w:pStyle w:val="Nadpis3"/>
      </w:pPr>
      <w:r>
        <w:t>Výsledky výběru archiválií (počty za rok)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1843"/>
        <w:gridCol w:w="1843"/>
        <w:gridCol w:w="1984"/>
      </w:tblGrid>
      <w:tr w:rsidR="00ED222A" w:rsidRPr="00433066" w14:paraId="4183C34B" w14:textId="77777777" w:rsidTr="001948B5">
        <w:trPr>
          <w:trHeight w:val="300"/>
        </w:trPr>
        <w:tc>
          <w:tcPr>
            <w:tcW w:w="3402" w:type="dxa"/>
            <w:shd w:val="clear" w:color="auto" w:fill="BDD6EE" w:themeFill="accent1" w:themeFillTint="66"/>
            <w:vAlign w:val="center"/>
          </w:tcPr>
          <w:p w14:paraId="3A4C0BEC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Archiv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127241F7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„A“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4459636B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„S“</w:t>
            </w:r>
          </w:p>
        </w:tc>
        <w:tc>
          <w:tcPr>
            <w:tcW w:w="1984" w:type="dxa"/>
            <w:shd w:val="clear" w:color="auto" w:fill="BDD6EE" w:themeFill="accent1" w:themeFillTint="66"/>
            <w:vAlign w:val="center"/>
          </w:tcPr>
          <w:p w14:paraId="3447CCAC" w14:textId="77777777" w:rsidR="00ED222A" w:rsidRPr="00433066" w:rsidRDefault="00ED222A" w:rsidP="00937482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„X“</w:t>
            </w:r>
          </w:p>
        </w:tc>
      </w:tr>
      <w:tr w:rsidR="00ED222A" w:rsidRPr="00433066" w14:paraId="7FBB63EC" w14:textId="77777777" w:rsidTr="00937482">
        <w:tc>
          <w:tcPr>
            <w:tcW w:w="3402" w:type="dxa"/>
            <w:vAlign w:val="center"/>
          </w:tcPr>
          <w:p w14:paraId="76E7E1CB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CE28E0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02E43A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FA7086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394D7FC0" w14:textId="77777777" w:rsidTr="00937482">
        <w:tc>
          <w:tcPr>
            <w:tcW w:w="3402" w:type="dxa"/>
            <w:vAlign w:val="center"/>
          </w:tcPr>
          <w:p w14:paraId="52F54B1F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4FD4E1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CA695CD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CDC00C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D222A" w:rsidRPr="00433066" w14:paraId="777EF93E" w14:textId="77777777" w:rsidTr="00937482">
        <w:tc>
          <w:tcPr>
            <w:tcW w:w="3402" w:type="dxa"/>
            <w:vAlign w:val="center"/>
          </w:tcPr>
          <w:p w14:paraId="6D2AB819" w14:textId="77777777" w:rsidR="00ED222A" w:rsidRPr="00ED222A" w:rsidRDefault="00ED222A" w:rsidP="00937482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ED222A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1843" w:type="dxa"/>
            <w:vAlign w:val="center"/>
          </w:tcPr>
          <w:p w14:paraId="1AE57EA3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137E7E3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C7E3E8" w14:textId="77777777" w:rsidR="00ED222A" w:rsidRPr="00433066" w:rsidRDefault="00ED222A" w:rsidP="00937482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FE2A6EA" w14:textId="77777777" w:rsidR="00F836CD" w:rsidRDefault="00F836CD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FB1F931" w14:textId="77777777" w:rsidR="00F75BEB" w:rsidRDefault="00614C0F" w:rsidP="006277DA">
      <w:pPr>
        <w:pStyle w:val="Nadpis1"/>
      </w:pPr>
      <w:r>
        <w:t>Digitalizace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663"/>
        <w:gridCol w:w="2409"/>
      </w:tblGrid>
      <w:tr w:rsidR="00C03EE3" w14:paraId="4889FC59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09B195B6" w14:textId="77777777" w:rsidR="00C03EE3" w:rsidRPr="006807EC" w:rsidRDefault="00C03EE3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kopií </w:t>
            </w:r>
            <w:r w:rsidR="007D7A96">
              <w:rPr>
                <w:rFonts w:ascii="Garamond" w:hAnsi="Garamond"/>
                <w:sz w:val="24"/>
                <w:szCs w:val="24"/>
              </w:rPr>
              <w:t>zpřístupněných dálkovým způsobem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2409" w:type="dxa"/>
          </w:tcPr>
          <w:p w14:paraId="7CC91079" w14:textId="77777777" w:rsidR="00C03EE3" w:rsidRDefault="00C03EE3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38AB0405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70A2CF0D" w14:textId="77777777" w:rsidR="00082270" w:rsidRPr="006807EC" w:rsidRDefault="00082270" w:rsidP="00D90D1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 xml:space="preserve">Počet zhotovených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digitálních </w:t>
            </w:r>
            <w:r>
              <w:rPr>
                <w:rFonts w:ascii="Garamond" w:hAnsi="Garamond"/>
                <w:sz w:val="24"/>
                <w:szCs w:val="24"/>
              </w:rPr>
              <w:t>kopií zpřístupněných dálkovým způsobem za rok 20XX</w:t>
            </w:r>
          </w:p>
        </w:tc>
        <w:tc>
          <w:tcPr>
            <w:tcW w:w="2409" w:type="dxa"/>
          </w:tcPr>
          <w:p w14:paraId="30EE1511" w14:textId="77777777" w:rsidR="00082270" w:rsidRDefault="00082270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14C0F" w14:paraId="035EF692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13C5FB4D" w14:textId="77777777" w:rsidR="00614C0F" w:rsidRPr="006807EC" w:rsidRDefault="00614C0F" w:rsidP="00A129D4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 w:rsidR="00D90D10">
              <w:rPr>
                <w:rFonts w:ascii="Garamond" w:hAnsi="Garamond"/>
                <w:sz w:val="24"/>
                <w:szCs w:val="24"/>
              </w:rPr>
              <w:t xml:space="preserve"> kopií</w:t>
            </w:r>
            <w:r w:rsidR="00082270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2409" w:type="dxa"/>
          </w:tcPr>
          <w:p w14:paraId="2D467764" w14:textId="77777777" w:rsidR="00614C0F" w:rsidRDefault="00614C0F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82270" w14:paraId="440FF19C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6D25FE34" w14:textId="77777777" w:rsidR="00082270" w:rsidRPr="006807EC" w:rsidRDefault="00082270" w:rsidP="0008227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6807EC">
              <w:rPr>
                <w:rFonts w:ascii="Garamond" w:hAnsi="Garamond"/>
                <w:sz w:val="24"/>
                <w:szCs w:val="24"/>
              </w:rPr>
              <w:t>Počet zhotovených</w:t>
            </w:r>
            <w:r>
              <w:rPr>
                <w:rFonts w:ascii="Garamond" w:hAnsi="Garamond"/>
                <w:sz w:val="24"/>
                <w:szCs w:val="24"/>
              </w:rPr>
              <w:t xml:space="preserve"> bezpečnostních</w:t>
            </w:r>
            <w:r w:rsidRPr="006807EC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snímků </w:t>
            </w:r>
            <w:r w:rsidRPr="006807EC">
              <w:rPr>
                <w:rFonts w:ascii="Garamond" w:hAnsi="Garamond"/>
                <w:sz w:val="24"/>
                <w:szCs w:val="24"/>
              </w:rPr>
              <w:t>digitálních</w:t>
            </w:r>
            <w:r>
              <w:rPr>
                <w:rFonts w:ascii="Garamond" w:hAnsi="Garamond"/>
                <w:sz w:val="24"/>
                <w:szCs w:val="24"/>
              </w:rPr>
              <w:t xml:space="preserve"> kopií za rok 20XX</w:t>
            </w:r>
          </w:p>
        </w:tc>
        <w:tc>
          <w:tcPr>
            <w:tcW w:w="2409" w:type="dxa"/>
          </w:tcPr>
          <w:p w14:paraId="6595EF73" w14:textId="77777777" w:rsidR="00082270" w:rsidRDefault="0008227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90D10" w14:paraId="32313236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660DBDF8" w14:textId="77777777" w:rsidR="00D90D10" w:rsidRDefault="00D90D10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vzdálených přístupů do e-badatelen</w:t>
            </w:r>
            <w:r w:rsidR="007E53C2">
              <w:rPr>
                <w:rFonts w:ascii="Garamond" w:hAnsi="Garamond"/>
                <w:sz w:val="24"/>
                <w:szCs w:val="24"/>
              </w:rPr>
              <w:t>/ digitálních archivů/ prezentačních webů za rok 20XX</w:t>
            </w:r>
          </w:p>
        </w:tc>
        <w:tc>
          <w:tcPr>
            <w:tcW w:w="2409" w:type="dxa"/>
          </w:tcPr>
          <w:p w14:paraId="383DB40D" w14:textId="77777777" w:rsidR="00D90D10" w:rsidRDefault="00D90D10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E53C2" w14:paraId="4E5292DF" w14:textId="77777777" w:rsidTr="001948B5">
        <w:tc>
          <w:tcPr>
            <w:tcW w:w="6663" w:type="dxa"/>
            <w:shd w:val="clear" w:color="auto" w:fill="BDD6EE" w:themeFill="accent1" w:themeFillTint="66"/>
          </w:tcPr>
          <w:p w14:paraId="24601324" w14:textId="77777777" w:rsidR="007E53C2" w:rsidRDefault="007E53C2" w:rsidP="002A1A8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unikátních přístupů do e-badatelen/ digitálních archivů/ prezentačních webů za rok 20XX</w:t>
            </w:r>
          </w:p>
        </w:tc>
        <w:tc>
          <w:tcPr>
            <w:tcW w:w="2409" w:type="dxa"/>
          </w:tcPr>
          <w:p w14:paraId="14CB1789" w14:textId="77777777" w:rsidR="007E53C2" w:rsidRDefault="007E53C2" w:rsidP="002A1A8D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92357" w:rsidRPr="00433066" w14:paraId="3F396A42" w14:textId="77777777" w:rsidTr="00ED222A">
        <w:tc>
          <w:tcPr>
            <w:tcW w:w="9072" w:type="dxa"/>
            <w:gridSpan w:val="2"/>
          </w:tcPr>
          <w:p w14:paraId="50D96661" w14:textId="77777777" w:rsidR="00F92357" w:rsidRPr="00433066" w:rsidRDefault="00F92357" w:rsidP="007D7A9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8AE49B5" w14:textId="77777777" w:rsidR="00C03EE3" w:rsidRPr="00433066" w:rsidRDefault="00C03EE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14E7586" w14:textId="77777777" w:rsidR="00FE78AB" w:rsidRPr="00433066" w:rsidRDefault="00433066" w:rsidP="006277DA">
      <w:pPr>
        <w:pStyle w:val="Nadpis1"/>
      </w:pPr>
      <w:r w:rsidRPr="00433066">
        <w:t>S</w:t>
      </w:r>
      <w:r w:rsidR="00FE78AB" w:rsidRPr="00433066">
        <w:t>tav archiválií</w:t>
      </w:r>
    </w:p>
    <w:p w14:paraId="69FF8E89" w14:textId="77777777" w:rsidR="00D40A31" w:rsidRPr="00433066" w:rsidRDefault="00D40A31" w:rsidP="006277DA">
      <w:pPr>
        <w:pStyle w:val="Nadpis2"/>
      </w:pPr>
      <w:r w:rsidRPr="00433066">
        <w:t>N</w:t>
      </w:r>
      <w:r w:rsidR="00591551" w:rsidRPr="00433066">
        <w:t>ově prohlášené AKP, NKP, UNESCO/zrušené AKP,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10"/>
        <w:gridCol w:w="2943"/>
        <w:gridCol w:w="2551"/>
        <w:gridCol w:w="2268"/>
      </w:tblGrid>
      <w:tr w:rsidR="00BD2804" w:rsidRPr="00433066" w14:paraId="4D3CC4A2" w14:textId="77777777" w:rsidTr="001948B5">
        <w:tc>
          <w:tcPr>
            <w:tcW w:w="1310" w:type="dxa"/>
            <w:shd w:val="clear" w:color="auto" w:fill="BDD6EE" w:themeFill="accent1" w:themeFillTint="66"/>
          </w:tcPr>
          <w:p w14:paraId="0C0C1D87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3" w:type="dxa"/>
            <w:shd w:val="clear" w:color="auto" w:fill="BDD6EE" w:themeFill="accent1" w:themeFillTint="66"/>
          </w:tcPr>
          <w:p w14:paraId="47D56BE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551" w:type="dxa"/>
            <w:shd w:val="clear" w:color="auto" w:fill="BDD6EE" w:themeFill="accent1" w:themeFillTint="66"/>
          </w:tcPr>
          <w:p w14:paraId="61996F0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5645783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4222E9C5" w14:textId="249AF7B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506EFF16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BD2804" w:rsidRPr="00433066" w14:paraId="4185AB70" w14:textId="77777777" w:rsidTr="0022310F">
        <w:tc>
          <w:tcPr>
            <w:tcW w:w="1310" w:type="dxa"/>
          </w:tcPr>
          <w:p w14:paraId="2F506C4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3" w:type="dxa"/>
          </w:tcPr>
          <w:p w14:paraId="3B57533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2104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B2DAE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D40A31" w:rsidRPr="00433066" w14:paraId="0DF88E30" w14:textId="77777777" w:rsidTr="00C31BAA">
        <w:tc>
          <w:tcPr>
            <w:tcW w:w="9072" w:type="dxa"/>
            <w:gridSpan w:val="4"/>
          </w:tcPr>
          <w:p w14:paraId="400EAC66" w14:textId="77777777" w:rsidR="00D40A31" w:rsidRPr="00433066" w:rsidRDefault="00D40A3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37385B5" w14:textId="77777777" w:rsidR="00D40A31" w:rsidRPr="00433066" w:rsidRDefault="00D40A3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DD220E" w14:textId="6127CE0F" w:rsidR="006B35EA" w:rsidRPr="00433066" w:rsidRDefault="00C1265B" w:rsidP="006277DA">
      <w:pPr>
        <w:pStyle w:val="Nadpis2"/>
      </w:pPr>
      <w:r w:rsidRPr="00433066">
        <w:t xml:space="preserve">Prověrka fyzického stavu </w:t>
      </w:r>
      <w:r w:rsidR="00FD29B3">
        <w:t>–</w:t>
      </w:r>
      <w:r w:rsidRPr="00433066">
        <w:t xml:space="preserve"> </w:t>
      </w:r>
      <w:r w:rsidR="00D90D10">
        <w:t>AKP</w:t>
      </w:r>
      <w:r w:rsidR="008A6D7E" w:rsidRPr="00433066">
        <w:t>,</w:t>
      </w:r>
      <w:r w:rsidR="006277DA">
        <w:t xml:space="preserve"> N</w:t>
      </w:r>
      <w:r w:rsidR="00D90D10">
        <w:t>KP, UNESCO</w:t>
      </w:r>
      <w:r w:rsidR="008A6D7E" w:rsidRPr="00433066"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309"/>
        <w:gridCol w:w="2944"/>
        <w:gridCol w:w="2178"/>
        <w:gridCol w:w="1376"/>
        <w:gridCol w:w="1265"/>
      </w:tblGrid>
      <w:tr w:rsidR="00BD2804" w:rsidRPr="00433066" w14:paraId="024BAD8B" w14:textId="77777777" w:rsidTr="001948B5">
        <w:tc>
          <w:tcPr>
            <w:tcW w:w="1309" w:type="dxa"/>
            <w:shd w:val="clear" w:color="auto" w:fill="BDD6EE" w:themeFill="accent1" w:themeFillTint="66"/>
          </w:tcPr>
          <w:p w14:paraId="2B7060DC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433066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944" w:type="dxa"/>
            <w:shd w:val="clear" w:color="auto" w:fill="BDD6EE" w:themeFill="accent1" w:themeFillTint="66"/>
          </w:tcPr>
          <w:p w14:paraId="11408F5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památky</w:t>
            </w:r>
          </w:p>
        </w:tc>
        <w:tc>
          <w:tcPr>
            <w:tcW w:w="2178" w:type="dxa"/>
            <w:shd w:val="clear" w:color="auto" w:fill="BDD6EE" w:themeFill="accent1" w:themeFillTint="66"/>
          </w:tcPr>
          <w:p w14:paraId="74C8F2DF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AS</w:t>
            </w:r>
          </w:p>
        </w:tc>
        <w:tc>
          <w:tcPr>
            <w:tcW w:w="1376" w:type="dxa"/>
            <w:shd w:val="clear" w:color="auto" w:fill="BDD6EE" w:themeFill="accent1" w:themeFillTint="66"/>
          </w:tcPr>
          <w:p w14:paraId="5C1A3A2A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Start"/>
            <w:r w:rsidRPr="00433066">
              <w:rPr>
                <w:rFonts w:ascii="Garamond" w:hAnsi="Garamond"/>
                <w:sz w:val="24"/>
                <w:szCs w:val="24"/>
              </w:rPr>
              <w:t>sign./</w:t>
            </w:r>
            <w:proofErr w:type="gramEnd"/>
          </w:p>
          <w:p w14:paraId="75363F7C" w14:textId="4715F023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472150">
              <w:rPr>
                <w:rFonts w:ascii="Garamond" w:hAnsi="Garamond"/>
                <w:sz w:val="24"/>
                <w:szCs w:val="24"/>
              </w:rPr>
              <w:t>o</w:t>
            </w:r>
            <w:r w:rsidRPr="00433066">
              <w:rPr>
                <w:rFonts w:ascii="Garamond" w:hAnsi="Garamond"/>
                <w:sz w:val="24"/>
                <w:szCs w:val="24"/>
              </w:rPr>
              <w:t>zn</w:t>
            </w:r>
            <w:proofErr w:type="spellEnd"/>
            <w:r w:rsidRPr="00433066">
              <w:rPr>
                <w:rFonts w:ascii="Garamond" w:hAnsi="Garamond"/>
                <w:sz w:val="24"/>
                <w:szCs w:val="24"/>
              </w:rPr>
              <w:t>./</w:t>
            </w:r>
            <w:proofErr w:type="gramEnd"/>
          </w:p>
          <w:p w14:paraId="3D2E7D4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5" w:type="dxa"/>
            <w:shd w:val="clear" w:color="auto" w:fill="BDD6EE" w:themeFill="accent1" w:themeFillTint="66"/>
          </w:tcPr>
          <w:p w14:paraId="3B88986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BD2804" w:rsidRPr="00433066" w14:paraId="16EE113A" w14:textId="77777777" w:rsidTr="00BD2804">
        <w:tc>
          <w:tcPr>
            <w:tcW w:w="1309" w:type="dxa"/>
          </w:tcPr>
          <w:p w14:paraId="2C4D6638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44" w:type="dxa"/>
          </w:tcPr>
          <w:p w14:paraId="30573914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78" w:type="dxa"/>
          </w:tcPr>
          <w:p w14:paraId="1D3590BB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2AFE0EF5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F90893E" w14:textId="77777777" w:rsidR="00BD2804" w:rsidRPr="00433066" w:rsidRDefault="00BD2804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1265B" w:rsidRPr="00433066" w14:paraId="13A45D9A" w14:textId="77777777" w:rsidTr="00C1265B">
        <w:tc>
          <w:tcPr>
            <w:tcW w:w="9072" w:type="dxa"/>
            <w:gridSpan w:val="5"/>
          </w:tcPr>
          <w:p w14:paraId="4617A1BB" w14:textId="77777777" w:rsidR="00C1265B" w:rsidRPr="00433066" w:rsidRDefault="00D0281D" w:rsidP="00D0281D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3A7882E" w14:textId="77777777" w:rsidR="001D7229" w:rsidRPr="00433066" w:rsidRDefault="001D7229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D201F21" w14:textId="77777777" w:rsidR="00C432D3" w:rsidRPr="00433066" w:rsidRDefault="00433066" w:rsidP="006277DA">
      <w:pPr>
        <w:pStyle w:val="Nadpis1"/>
      </w:pPr>
      <w:r w:rsidRPr="00433066">
        <w:t>K</w:t>
      </w:r>
      <w:r w:rsidR="00C432D3" w:rsidRPr="00433066">
        <w:t>onze</w:t>
      </w:r>
      <w:r w:rsidR="00AB06C6">
        <w:t xml:space="preserve">rvace a </w:t>
      </w:r>
      <w:r w:rsidR="00C432D3" w:rsidRPr="00433066">
        <w:t xml:space="preserve">restaurování archiválií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2"/>
        <w:gridCol w:w="1429"/>
        <w:gridCol w:w="1413"/>
        <w:gridCol w:w="3118"/>
      </w:tblGrid>
      <w:tr w:rsidR="00C620EB" w:rsidRPr="00C620EB" w14:paraId="0505A202" w14:textId="77777777" w:rsidTr="001948B5">
        <w:tc>
          <w:tcPr>
            <w:tcW w:w="3112" w:type="dxa"/>
            <w:shd w:val="clear" w:color="auto" w:fill="BDD6EE" w:themeFill="accent1" w:themeFillTint="66"/>
          </w:tcPr>
          <w:p w14:paraId="04572DB4" w14:textId="77777777" w:rsidR="00C620EB" w:rsidRPr="00C620EB" w:rsidRDefault="00C620EB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29" w:type="dxa"/>
            <w:shd w:val="clear" w:color="auto" w:fill="BDD6EE" w:themeFill="accent1" w:themeFillTint="66"/>
          </w:tcPr>
          <w:p w14:paraId="1F80F77C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Restaurování 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31A30027" w14:textId="77777777" w:rsidR="00C620EB" w:rsidRPr="00C620EB" w:rsidRDefault="000013DC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118" w:type="dxa"/>
            <w:shd w:val="clear" w:color="auto" w:fill="BDD6EE" w:themeFill="accent1" w:themeFillTint="66"/>
          </w:tcPr>
          <w:p w14:paraId="5549A32C" w14:textId="77777777" w:rsidR="00C620EB" w:rsidRPr="00C620EB" w:rsidRDefault="007E53C2" w:rsidP="00C620EB">
            <w:pPr>
              <w:spacing w:before="0"/>
              <w:contextualSpacing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Obalový materiál/ kartonáž</w:t>
            </w:r>
          </w:p>
        </w:tc>
      </w:tr>
      <w:tr w:rsidR="00C620EB" w:rsidRPr="00C620EB" w14:paraId="41A46BDC" w14:textId="77777777" w:rsidTr="00800309">
        <w:tc>
          <w:tcPr>
            <w:tcW w:w="3112" w:type="dxa"/>
          </w:tcPr>
          <w:p w14:paraId="4424E41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listiny</w:t>
            </w:r>
          </w:p>
        </w:tc>
        <w:tc>
          <w:tcPr>
            <w:tcW w:w="1429" w:type="dxa"/>
          </w:tcPr>
          <w:p w14:paraId="564F3D7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8F6DD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93796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4DE0630" w14:textId="77777777" w:rsidTr="00800309">
        <w:tc>
          <w:tcPr>
            <w:tcW w:w="3112" w:type="dxa"/>
          </w:tcPr>
          <w:p w14:paraId="5BCAA6D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 xml:space="preserve">Papírové listiny </w:t>
            </w:r>
          </w:p>
        </w:tc>
        <w:tc>
          <w:tcPr>
            <w:tcW w:w="1429" w:type="dxa"/>
          </w:tcPr>
          <w:p w14:paraId="08708B9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0A7B36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9A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77EE9D8A" w14:textId="77777777" w:rsidTr="00800309">
        <w:tc>
          <w:tcPr>
            <w:tcW w:w="3112" w:type="dxa"/>
          </w:tcPr>
          <w:p w14:paraId="04A04DE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29" w:type="dxa"/>
          </w:tcPr>
          <w:p w14:paraId="14D8A70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68D704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19CD8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5D1F6A0" w14:textId="77777777" w:rsidTr="00800309">
        <w:tc>
          <w:tcPr>
            <w:tcW w:w="3112" w:type="dxa"/>
          </w:tcPr>
          <w:p w14:paraId="181EAD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29" w:type="dxa"/>
          </w:tcPr>
          <w:p w14:paraId="6BFC408A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744EB43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02505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9CB12EC" w14:textId="77777777" w:rsidTr="00800309">
        <w:tc>
          <w:tcPr>
            <w:tcW w:w="3112" w:type="dxa"/>
          </w:tcPr>
          <w:p w14:paraId="62EF0EB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29" w:type="dxa"/>
          </w:tcPr>
          <w:p w14:paraId="08159F3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088BA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5BEE1F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4AEDBA94" w14:textId="77777777" w:rsidTr="00800309">
        <w:tc>
          <w:tcPr>
            <w:tcW w:w="3112" w:type="dxa"/>
          </w:tcPr>
          <w:p w14:paraId="5EA1C4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29" w:type="dxa"/>
          </w:tcPr>
          <w:p w14:paraId="7F01D0C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3B305D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F2B3F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CF76167" w14:textId="77777777" w:rsidTr="00800309">
        <w:tc>
          <w:tcPr>
            <w:tcW w:w="3112" w:type="dxa"/>
          </w:tcPr>
          <w:p w14:paraId="1D1BA90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29" w:type="dxa"/>
          </w:tcPr>
          <w:p w14:paraId="4930C65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6F35CC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E1DD6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B01447B" w14:textId="77777777" w:rsidTr="00800309">
        <w:tc>
          <w:tcPr>
            <w:tcW w:w="3112" w:type="dxa"/>
          </w:tcPr>
          <w:p w14:paraId="1960940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29" w:type="dxa"/>
          </w:tcPr>
          <w:p w14:paraId="291C4BD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D96CC9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331032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50480A61" w14:textId="77777777" w:rsidTr="00800309">
        <w:tc>
          <w:tcPr>
            <w:tcW w:w="3112" w:type="dxa"/>
          </w:tcPr>
          <w:p w14:paraId="4AACCEE4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29" w:type="dxa"/>
          </w:tcPr>
          <w:p w14:paraId="6289E11C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5E8DD8A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2BE0EBD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03B05CB9" w14:textId="77777777" w:rsidTr="00800309">
        <w:tc>
          <w:tcPr>
            <w:tcW w:w="3112" w:type="dxa"/>
          </w:tcPr>
          <w:p w14:paraId="76C2FB09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29" w:type="dxa"/>
          </w:tcPr>
          <w:p w14:paraId="31258A4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836589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F1D620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EA1E898" w14:textId="77777777" w:rsidTr="00800309">
        <w:tc>
          <w:tcPr>
            <w:tcW w:w="3112" w:type="dxa"/>
          </w:tcPr>
          <w:p w14:paraId="1FE1E98B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29" w:type="dxa"/>
          </w:tcPr>
          <w:p w14:paraId="38C9462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1C94F2AE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2EACA5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  <w:tr w:rsidR="00C620EB" w:rsidRPr="00C620EB" w14:paraId="2603A0F7" w14:textId="77777777" w:rsidTr="00800309">
        <w:tc>
          <w:tcPr>
            <w:tcW w:w="3112" w:type="dxa"/>
          </w:tcPr>
          <w:p w14:paraId="1464E0F8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  <w:r w:rsidRPr="00C620EB">
              <w:rPr>
                <w:rFonts w:ascii="Garamond" w:hAnsi="Garamond"/>
                <w:sz w:val="24"/>
                <w:szCs w:val="24"/>
              </w:rPr>
              <w:t>Jiné kartonážní práce</w:t>
            </w:r>
          </w:p>
        </w:tc>
        <w:tc>
          <w:tcPr>
            <w:tcW w:w="1429" w:type="dxa"/>
          </w:tcPr>
          <w:p w14:paraId="7D174416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09BF077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64AB11" w14:textId="77777777" w:rsidR="00C620EB" w:rsidRPr="00C620EB" w:rsidRDefault="00C620EB" w:rsidP="00C620EB">
            <w:pPr>
              <w:contextualSpacing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442F76C" w14:textId="77777777" w:rsidR="00800309" w:rsidRPr="00433066" w:rsidRDefault="00800309" w:rsidP="00A07F3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481AE651" w14:textId="77777777" w:rsidR="00A07F36" w:rsidRDefault="002177EB" w:rsidP="00A07F36">
      <w:pPr>
        <w:pStyle w:val="Nadpis2"/>
      </w:pPr>
      <w:r>
        <w:t>Přehled restaurátorských pracovišť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3969"/>
        <w:gridCol w:w="2409"/>
      </w:tblGrid>
      <w:tr w:rsidR="007449A3" w:rsidRPr="00433066" w14:paraId="6C127ED7" w14:textId="77777777" w:rsidTr="001948B5">
        <w:tc>
          <w:tcPr>
            <w:tcW w:w="2694" w:type="dxa"/>
            <w:shd w:val="clear" w:color="auto" w:fill="BDD6EE" w:themeFill="accent1" w:themeFillTint="66"/>
          </w:tcPr>
          <w:p w14:paraId="4B028379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Pracoviště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14:paraId="3A7A8ED3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Adresa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14:paraId="0AC614A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Personální obsazení</w:t>
            </w:r>
          </w:p>
        </w:tc>
      </w:tr>
      <w:tr w:rsidR="007449A3" w:rsidRPr="00433066" w14:paraId="4007BFDF" w14:textId="77777777" w:rsidTr="00BB02E7">
        <w:tc>
          <w:tcPr>
            <w:tcW w:w="2694" w:type="dxa"/>
          </w:tcPr>
          <w:p w14:paraId="1C98DED7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A9A4C4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A22B1B2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449A3" w:rsidRPr="00433066" w14:paraId="594E7ACE" w14:textId="77777777" w:rsidTr="00BB02E7">
        <w:tc>
          <w:tcPr>
            <w:tcW w:w="9072" w:type="dxa"/>
            <w:gridSpan w:val="3"/>
            <w:tcBorders>
              <w:right w:val="single" w:sz="4" w:space="0" w:color="auto"/>
            </w:tcBorders>
          </w:tcPr>
          <w:p w14:paraId="0458AF6C" w14:textId="77777777" w:rsidR="007449A3" w:rsidRPr="00433066" w:rsidRDefault="007449A3" w:rsidP="00BB02E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32CA0FFF" w14:textId="77777777" w:rsidR="007449A3" w:rsidRPr="007449A3" w:rsidRDefault="007449A3" w:rsidP="007449A3">
      <w:pPr>
        <w:spacing w:before="0" w:after="0"/>
        <w:rPr>
          <w:rFonts w:ascii="Garamond" w:hAnsi="Garamond"/>
          <w:sz w:val="24"/>
          <w:szCs w:val="24"/>
        </w:rPr>
      </w:pPr>
    </w:p>
    <w:p w14:paraId="0CD47757" w14:textId="77777777" w:rsidR="00AB06C6" w:rsidRDefault="00AB06C6" w:rsidP="00A07F36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22310F" w:rsidRPr="00433066" w14:paraId="1C4E5C23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4DF305F1" w14:textId="26F05948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7F37D75F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173439EC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053171AD" w14:textId="5F6EEB6E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</w:t>
            </w:r>
            <w:r w:rsidR="00FD29B3">
              <w:rPr>
                <w:rFonts w:ascii="Garamond" w:hAnsi="Garamond"/>
                <w:sz w:val="24"/>
                <w:szCs w:val="24"/>
              </w:rPr>
              <w:t> </w:t>
            </w:r>
            <w:r>
              <w:rPr>
                <w:rFonts w:ascii="Garamond" w:hAnsi="Garamond"/>
                <w:sz w:val="24"/>
                <w:szCs w:val="24"/>
              </w:rPr>
              <w:t>depozitářích</w:t>
            </w:r>
          </w:p>
        </w:tc>
        <w:tc>
          <w:tcPr>
            <w:tcW w:w="1417" w:type="dxa"/>
          </w:tcPr>
          <w:p w14:paraId="54E2ADD9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6B66180A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499ECF47" w14:textId="77777777" w:rsidR="0022310F" w:rsidRPr="00433066" w:rsidRDefault="0022310F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u původců (ve spisovnách)</w:t>
            </w:r>
          </w:p>
        </w:tc>
        <w:tc>
          <w:tcPr>
            <w:tcW w:w="1417" w:type="dxa"/>
          </w:tcPr>
          <w:p w14:paraId="6C82A7A3" w14:textId="77777777" w:rsidR="0022310F" w:rsidRPr="00433066" w:rsidRDefault="0022310F" w:rsidP="00CA171E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2310F" w:rsidRPr="00433066" w14:paraId="307F6640" w14:textId="77777777" w:rsidTr="00CA171E">
        <w:tc>
          <w:tcPr>
            <w:tcW w:w="9072" w:type="dxa"/>
            <w:gridSpan w:val="2"/>
          </w:tcPr>
          <w:p w14:paraId="46B53357" w14:textId="77777777" w:rsidR="0022310F" w:rsidRPr="00433066" w:rsidRDefault="0022310F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22827055" w14:textId="77777777" w:rsidR="004C68FF" w:rsidRPr="00433066" w:rsidRDefault="004C68FF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11C2082" w14:textId="77777777" w:rsidR="00286BBB" w:rsidRDefault="00433066" w:rsidP="008A2558">
      <w:pPr>
        <w:pStyle w:val="Nadpis1"/>
      </w:pPr>
      <w:r w:rsidRPr="00433066">
        <w:t>P</w:t>
      </w:r>
      <w:r w:rsidR="002F09E9" w:rsidRPr="00433066">
        <w:t>řehled o výkonu</w:t>
      </w:r>
      <w:r w:rsidR="0036107E" w:rsidRPr="00433066">
        <w:t xml:space="preserve"> dalších</w:t>
      </w:r>
      <w:r w:rsidR="002F09E9" w:rsidRPr="00433066">
        <w:t xml:space="preserve"> činností</w:t>
      </w:r>
    </w:p>
    <w:p w14:paraId="2F17D479" w14:textId="6C11D4AF" w:rsidR="001D2B8A" w:rsidRPr="00433066" w:rsidRDefault="00286BBB" w:rsidP="00433066">
      <w:pPr>
        <w:spacing w:before="0" w:after="0"/>
        <w:rPr>
          <w:rFonts w:ascii="Garamond" w:hAnsi="Garamond"/>
          <w:i/>
          <w:sz w:val="24"/>
          <w:szCs w:val="24"/>
        </w:rPr>
      </w:pPr>
      <w:r w:rsidRPr="00433066">
        <w:rPr>
          <w:rFonts w:ascii="Garamond" w:hAnsi="Garamond"/>
          <w:sz w:val="24"/>
          <w:szCs w:val="24"/>
        </w:rPr>
        <w:t xml:space="preserve"> </w:t>
      </w:r>
      <w:r w:rsidR="007623CF" w:rsidRPr="00433066">
        <w:rPr>
          <w:rFonts w:ascii="Garamond" w:hAnsi="Garamond"/>
          <w:sz w:val="24"/>
          <w:szCs w:val="24"/>
        </w:rPr>
        <w:t>podle § 46</w:t>
      </w:r>
      <w:r>
        <w:rPr>
          <w:rFonts w:ascii="Garamond" w:hAnsi="Garamond"/>
          <w:sz w:val="24"/>
          <w:szCs w:val="24"/>
        </w:rPr>
        <w:t xml:space="preserve"> zákona č. 499/2004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01718F" w:rsidRPr="00433066" w14:paraId="292A40D7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403EF71B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kontrol výkonu spisové služby podle </w:t>
            </w:r>
            <w:r w:rsidR="00286BBB">
              <w:rPr>
                <w:rFonts w:ascii="Garamond" w:hAnsi="Garamond"/>
                <w:sz w:val="24"/>
                <w:szCs w:val="24"/>
              </w:rPr>
              <w:t>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a)</w:t>
            </w:r>
          </w:p>
        </w:tc>
        <w:tc>
          <w:tcPr>
            <w:tcW w:w="1417" w:type="dxa"/>
          </w:tcPr>
          <w:p w14:paraId="4A9AA149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2DA53EC2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55065158" w14:textId="77777777" w:rsidR="0001718F" w:rsidRPr="00433066" w:rsidRDefault="0001718F" w:rsidP="00286BB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námitkách podle</w:t>
            </w:r>
            <w:r w:rsidR="00286BBB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</w:t>
            </w:r>
            <w:r w:rsidR="00286BBB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33066">
              <w:rPr>
                <w:rFonts w:ascii="Garamond" w:hAnsi="Garamond"/>
                <w:sz w:val="24"/>
                <w:szCs w:val="24"/>
              </w:rPr>
              <w:t>e)</w:t>
            </w:r>
          </w:p>
        </w:tc>
        <w:tc>
          <w:tcPr>
            <w:tcW w:w="1417" w:type="dxa"/>
          </w:tcPr>
          <w:p w14:paraId="6E6B839E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07F3DCB0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376563C8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posouzených protokolů podle</w:t>
            </w:r>
            <w:r w:rsidR="00286BBB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f)</w:t>
            </w:r>
          </w:p>
        </w:tc>
        <w:tc>
          <w:tcPr>
            <w:tcW w:w="1417" w:type="dxa"/>
          </w:tcPr>
          <w:p w14:paraId="47B1B830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0CC99226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3165F7D9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rozhodnutí o podání badatele podle</w:t>
            </w:r>
            <w:r w:rsidR="00286BBB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g)</w:t>
            </w:r>
          </w:p>
        </w:tc>
        <w:tc>
          <w:tcPr>
            <w:tcW w:w="1417" w:type="dxa"/>
          </w:tcPr>
          <w:p w14:paraId="2FE2043E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740EDC96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2BF86431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uložených správních trestů podle</w:t>
            </w:r>
            <w:r w:rsidR="00867D61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Pr="00433066">
              <w:rPr>
                <w:rFonts w:ascii="Garamond" w:hAnsi="Garamond"/>
                <w:sz w:val="24"/>
                <w:szCs w:val="24"/>
              </w:rPr>
              <w:t xml:space="preserve"> písm. h)</w:t>
            </w:r>
          </w:p>
        </w:tc>
        <w:tc>
          <w:tcPr>
            <w:tcW w:w="1417" w:type="dxa"/>
          </w:tcPr>
          <w:p w14:paraId="732881F7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1718F" w:rsidRPr="00433066" w14:paraId="022E7659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79314A12" w14:textId="77777777" w:rsidR="0001718F" w:rsidRPr="00433066" w:rsidRDefault="0001718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provedených kontrol AKP podle</w:t>
            </w:r>
            <w:r w:rsidR="00867D61">
              <w:rPr>
                <w:rFonts w:ascii="Garamond" w:hAnsi="Garamond"/>
                <w:sz w:val="24"/>
                <w:szCs w:val="24"/>
              </w:rPr>
              <w:t xml:space="preserve"> odst. 1</w:t>
            </w:r>
            <w:r w:rsidR="005A676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33066">
              <w:rPr>
                <w:rFonts w:ascii="Garamond" w:hAnsi="Garamond"/>
                <w:sz w:val="24"/>
                <w:szCs w:val="24"/>
              </w:rPr>
              <w:t>písm. l)</w:t>
            </w:r>
          </w:p>
        </w:tc>
        <w:tc>
          <w:tcPr>
            <w:tcW w:w="1417" w:type="dxa"/>
          </w:tcPr>
          <w:p w14:paraId="72F37DCF" w14:textId="77777777" w:rsidR="0001718F" w:rsidRPr="00433066" w:rsidRDefault="0001718F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67D61" w:rsidRPr="00433066" w14:paraId="461A9200" w14:textId="77777777" w:rsidTr="001948B5">
        <w:tc>
          <w:tcPr>
            <w:tcW w:w="7655" w:type="dxa"/>
            <w:shd w:val="clear" w:color="auto" w:fill="BDD6EE" w:themeFill="accent1" w:themeFillTint="66"/>
          </w:tcPr>
          <w:p w14:paraId="4B7EE975" w14:textId="77777777" w:rsidR="00867D61" w:rsidRPr="00433066" w:rsidRDefault="00867D6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vydaných závazných stanovisek podle odst. 3 písm. f)</w:t>
            </w:r>
          </w:p>
        </w:tc>
        <w:tc>
          <w:tcPr>
            <w:tcW w:w="1417" w:type="dxa"/>
          </w:tcPr>
          <w:p w14:paraId="5ECEFF07" w14:textId="77777777" w:rsidR="00867D61" w:rsidRPr="00433066" w:rsidRDefault="00867D6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02954" w:rsidRPr="00433066" w14:paraId="6BD7563E" w14:textId="77777777" w:rsidTr="000968C2">
        <w:tc>
          <w:tcPr>
            <w:tcW w:w="9072" w:type="dxa"/>
            <w:gridSpan w:val="2"/>
          </w:tcPr>
          <w:p w14:paraId="045FD768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F1481D5" w14:textId="77777777" w:rsidR="00D458E5" w:rsidRPr="00433066" w:rsidRDefault="00D458E5" w:rsidP="00433066">
      <w:pPr>
        <w:spacing w:before="0" w:after="0"/>
        <w:rPr>
          <w:rFonts w:ascii="Garamond" w:hAnsi="Garamond"/>
          <w:i/>
          <w:sz w:val="24"/>
          <w:szCs w:val="24"/>
        </w:rPr>
      </w:pPr>
    </w:p>
    <w:p w14:paraId="427B2210" w14:textId="77777777" w:rsidR="008D121A" w:rsidRPr="00433066" w:rsidRDefault="00433066" w:rsidP="008A2558">
      <w:pPr>
        <w:pStyle w:val="Nadpis1"/>
      </w:pPr>
      <w:r w:rsidRPr="00433066">
        <w:rPr>
          <w:smallCaps/>
        </w:rPr>
        <w:t>S</w:t>
      </w:r>
      <w:r w:rsidR="002F09E9" w:rsidRPr="00433066">
        <w:rPr>
          <w:smallCaps/>
        </w:rPr>
        <w:t>tavební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050"/>
        <w:gridCol w:w="2451"/>
        <w:gridCol w:w="969"/>
        <w:gridCol w:w="3602"/>
      </w:tblGrid>
      <w:tr w:rsidR="00D913EF" w:rsidRPr="00433066" w14:paraId="2E2A3250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08D6A951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lastRenderedPageBreak/>
              <w:t>1.</w:t>
            </w:r>
          </w:p>
        </w:tc>
      </w:tr>
      <w:tr w:rsidR="008D121A" w:rsidRPr="00433066" w14:paraId="495399D6" w14:textId="77777777" w:rsidTr="001948B5">
        <w:tc>
          <w:tcPr>
            <w:tcW w:w="2050" w:type="dxa"/>
            <w:shd w:val="clear" w:color="auto" w:fill="BDD6EE" w:themeFill="accent1" w:themeFillTint="66"/>
          </w:tcPr>
          <w:p w14:paraId="23D8EF25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545B2E3D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BDD6EE" w:themeFill="accent1" w:themeFillTint="66"/>
          </w:tcPr>
          <w:p w14:paraId="4909C528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16DD780F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37017295" w14:textId="77777777" w:rsidTr="001948B5">
        <w:tc>
          <w:tcPr>
            <w:tcW w:w="2050" w:type="dxa"/>
            <w:shd w:val="clear" w:color="auto" w:fill="BDD6EE" w:themeFill="accent1" w:themeFillTint="66"/>
          </w:tcPr>
          <w:p w14:paraId="27417E09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168CEA3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D121A" w:rsidRPr="00433066" w14:paraId="6C1E8820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4D957F9E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7B4DA0CB" w14:textId="77777777" w:rsidR="008D121A" w:rsidRPr="00433066" w:rsidRDefault="008D121A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D121A" w:rsidRPr="00433066" w14:paraId="6533B4E0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6A59218B" w14:textId="77777777" w:rsidR="008D121A" w:rsidRPr="00433066" w:rsidRDefault="008D121A" w:rsidP="00AA02D7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7868BD51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43CE8640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0BAED74F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4D86B4AF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8D121A" w:rsidRPr="00433066" w14:paraId="67E468D1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65011592" w14:textId="77777777" w:rsidR="008D121A" w:rsidRPr="00433066" w:rsidRDefault="008D121A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75A57773" w14:textId="77777777" w:rsidR="008D121A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4EB5FF28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7BE57479" w14:textId="0A2952F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Přílohu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2CB24962" w14:textId="365F4ABD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565BD95A" w14:textId="77777777" w:rsidTr="000968C2">
        <w:tc>
          <w:tcPr>
            <w:tcW w:w="9072" w:type="dxa"/>
            <w:gridSpan w:val="4"/>
          </w:tcPr>
          <w:p w14:paraId="40960573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73486B" w:rsidRPr="00433066" w14:paraId="64720E47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1CAE43F7" w14:textId="77777777" w:rsidR="0073486B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2.</w:t>
            </w:r>
          </w:p>
        </w:tc>
      </w:tr>
      <w:tr w:rsidR="0073486B" w:rsidRPr="00433066" w14:paraId="02D12ADA" w14:textId="77777777" w:rsidTr="001948B5">
        <w:tc>
          <w:tcPr>
            <w:tcW w:w="2050" w:type="dxa"/>
            <w:shd w:val="clear" w:color="auto" w:fill="BDD6EE" w:themeFill="accent1" w:themeFillTint="66"/>
          </w:tcPr>
          <w:p w14:paraId="069AB8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Označení objektu</w:t>
            </w:r>
          </w:p>
        </w:tc>
        <w:tc>
          <w:tcPr>
            <w:tcW w:w="2451" w:type="dxa"/>
          </w:tcPr>
          <w:p w14:paraId="78B03F6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BDD6EE" w:themeFill="accent1" w:themeFillTint="66"/>
          </w:tcPr>
          <w:p w14:paraId="1C7C3AD7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Adresa objektu:</w:t>
            </w:r>
          </w:p>
        </w:tc>
        <w:tc>
          <w:tcPr>
            <w:tcW w:w="3602" w:type="dxa"/>
          </w:tcPr>
          <w:p w14:paraId="64EA1269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502D3FED" w14:textId="77777777" w:rsidTr="001948B5">
        <w:tc>
          <w:tcPr>
            <w:tcW w:w="2050" w:type="dxa"/>
            <w:shd w:val="clear" w:color="auto" w:fill="BDD6EE" w:themeFill="accent1" w:themeFillTint="66"/>
          </w:tcPr>
          <w:p w14:paraId="2D65A578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útvar</w:t>
            </w:r>
          </w:p>
        </w:tc>
        <w:tc>
          <w:tcPr>
            <w:tcW w:w="7022" w:type="dxa"/>
            <w:gridSpan w:val="3"/>
          </w:tcPr>
          <w:p w14:paraId="2F89AFE2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73486B" w:rsidRPr="00433066" w14:paraId="756CECA6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72FA443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Vlastnictví</w:t>
            </w:r>
          </w:p>
        </w:tc>
        <w:tc>
          <w:tcPr>
            <w:tcW w:w="4571" w:type="dxa"/>
            <w:gridSpan w:val="2"/>
          </w:tcPr>
          <w:p w14:paraId="0618832C" w14:textId="77777777" w:rsidR="0073486B" w:rsidRPr="00433066" w:rsidRDefault="0073486B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73486B" w:rsidRPr="00433066" w14:paraId="220C334D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6EBF88F3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Kapacita úložných prostor</w:t>
            </w:r>
          </w:p>
        </w:tc>
        <w:tc>
          <w:tcPr>
            <w:tcW w:w="4571" w:type="dxa"/>
            <w:gridSpan w:val="2"/>
          </w:tcPr>
          <w:p w14:paraId="44F5BACD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3E5719B7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4918C8DE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Využitá kapacita</w:t>
            </w:r>
          </w:p>
        </w:tc>
        <w:tc>
          <w:tcPr>
            <w:tcW w:w="4571" w:type="dxa"/>
            <w:gridSpan w:val="2"/>
          </w:tcPr>
          <w:p w14:paraId="56DED9D1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73486B" w:rsidRPr="00433066" w14:paraId="2249B2F4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2E8265D0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Volná kapacita</w:t>
            </w:r>
          </w:p>
        </w:tc>
        <w:tc>
          <w:tcPr>
            <w:tcW w:w="4571" w:type="dxa"/>
            <w:gridSpan w:val="2"/>
          </w:tcPr>
          <w:p w14:paraId="5B88985B" w14:textId="77777777" w:rsidR="0073486B" w:rsidRPr="00433066" w:rsidRDefault="0073486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433066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FD29B3" w:rsidRPr="00433066" w14:paraId="2F734766" w14:textId="77777777" w:rsidTr="001948B5">
        <w:tc>
          <w:tcPr>
            <w:tcW w:w="4501" w:type="dxa"/>
            <w:gridSpan w:val="2"/>
            <w:shd w:val="clear" w:color="auto" w:fill="BDD6EE" w:themeFill="accent1" w:themeFillTint="66"/>
          </w:tcPr>
          <w:p w14:paraId="3EF967DB" w14:textId="3201E1B1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Volná kapacita splňující parametry Přílohy č. 5 k Vyhlášce č. 645/2004 Sb. (teplota a relativní vlhkost)</w:t>
            </w:r>
          </w:p>
        </w:tc>
        <w:tc>
          <w:tcPr>
            <w:tcW w:w="4571" w:type="dxa"/>
            <w:gridSpan w:val="2"/>
          </w:tcPr>
          <w:p w14:paraId="01122071" w14:textId="77777777" w:rsidR="00FD29B3" w:rsidRPr="00433066" w:rsidRDefault="00FD29B3" w:rsidP="00132390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D02954" w:rsidRPr="00433066" w14:paraId="6EB4A24D" w14:textId="77777777" w:rsidTr="000968C2">
        <w:tc>
          <w:tcPr>
            <w:tcW w:w="9072" w:type="dxa"/>
            <w:gridSpan w:val="4"/>
          </w:tcPr>
          <w:p w14:paraId="0062F098" w14:textId="77777777" w:rsidR="00D02954" w:rsidRPr="00433066" w:rsidRDefault="00D02954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  <w:tr w:rsidR="00D913EF" w:rsidRPr="00433066" w14:paraId="39B3B74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22C34ED3" w14:textId="77777777" w:rsidR="00D913EF" w:rsidRPr="00433066" w:rsidRDefault="00D913EF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…</w:t>
            </w:r>
          </w:p>
        </w:tc>
      </w:tr>
      <w:tr w:rsidR="00936E77" w:rsidRPr="00433066" w14:paraId="0B739535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3E8A718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vlastních objektů</w:t>
            </w:r>
          </w:p>
        </w:tc>
        <w:tc>
          <w:tcPr>
            <w:tcW w:w="3602" w:type="dxa"/>
            <w:shd w:val="clear" w:color="auto" w:fill="FFFFFF" w:themeFill="background1"/>
          </w:tcPr>
          <w:p w14:paraId="603279B2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0A7DE2AC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6C2FC92D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Celkový počet objektů v nájmu</w:t>
            </w:r>
          </w:p>
        </w:tc>
        <w:tc>
          <w:tcPr>
            <w:tcW w:w="3602" w:type="dxa"/>
            <w:shd w:val="clear" w:color="auto" w:fill="FFFFFF" w:themeFill="background1"/>
          </w:tcPr>
          <w:p w14:paraId="0045A2A9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7F6CE803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1A6D9995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9A9BAB7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843A664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100DC87C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7BD0E73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51131845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765309CA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602" w:type="dxa"/>
            <w:shd w:val="clear" w:color="auto" w:fill="FFFFFF" w:themeFill="background1"/>
          </w:tcPr>
          <w:p w14:paraId="6AAB84D0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FD29B3" w:rsidRPr="00433066" w14:paraId="420CD8D8" w14:textId="77777777" w:rsidTr="001948B5">
        <w:tc>
          <w:tcPr>
            <w:tcW w:w="5470" w:type="dxa"/>
            <w:gridSpan w:val="3"/>
            <w:shd w:val="clear" w:color="auto" w:fill="BDD6EE" w:themeFill="accent1" w:themeFillTint="66"/>
          </w:tcPr>
          <w:p w14:paraId="50C5999A" w14:textId="116805BA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602" w:type="dxa"/>
            <w:shd w:val="clear" w:color="auto" w:fill="FFFFFF" w:themeFill="background1"/>
          </w:tcPr>
          <w:p w14:paraId="47A28D20" w14:textId="77777777" w:rsidR="00FD29B3" w:rsidRPr="00433066" w:rsidRDefault="00FD29B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936E77" w:rsidRPr="00433066" w14:paraId="1006D4B4" w14:textId="77777777" w:rsidTr="000968C2">
        <w:tc>
          <w:tcPr>
            <w:tcW w:w="9072" w:type="dxa"/>
            <w:gridSpan w:val="4"/>
            <w:shd w:val="clear" w:color="auto" w:fill="FFFFFF" w:themeFill="background1"/>
          </w:tcPr>
          <w:p w14:paraId="649700CE" w14:textId="77777777" w:rsidR="00936E77" w:rsidRPr="00433066" w:rsidRDefault="00936E7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711AA626" w14:textId="77777777" w:rsidR="00936E77" w:rsidRPr="00433066" w:rsidRDefault="00936E77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664F8D1" w14:textId="77777777" w:rsidR="002F09E9" w:rsidRPr="00433066" w:rsidRDefault="00433066" w:rsidP="008A2558">
      <w:pPr>
        <w:pStyle w:val="Nadpis1"/>
      </w:pPr>
      <w:r w:rsidRPr="00433066">
        <w:t>P</w:t>
      </w:r>
      <w:r w:rsidR="002F09E9" w:rsidRPr="00433066">
        <w:t>ostarchivní péče</w:t>
      </w:r>
    </w:p>
    <w:p w14:paraId="0AAA2AE4" w14:textId="77777777" w:rsidR="00591551" w:rsidRPr="00433066" w:rsidRDefault="00591551" w:rsidP="008A2558">
      <w:pPr>
        <w:pStyle w:val="Nadpis2"/>
      </w:pPr>
      <w:r w:rsidRPr="00433066">
        <w:t>Publikační činnost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49762210" w14:textId="77777777" w:rsidTr="001948B5">
        <w:tc>
          <w:tcPr>
            <w:tcW w:w="9062" w:type="dxa"/>
            <w:shd w:val="clear" w:color="auto" w:fill="BDD6EE" w:themeFill="accent1" w:themeFillTint="66"/>
          </w:tcPr>
          <w:p w14:paraId="3D3C32D0" w14:textId="77777777" w:rsidR="00591551" w:rsidRPr="00433066" w:rsidRDefault="005915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Publikace (spolu)vydané archivem</w:t>
            </w:r>
          </w:p>
        </w:tc>
      </w:tr>
      <w:tr w:rsidR="00591551" w:rsidRPr="00433066" w14:paraId="78822F34" w14:textId="77777777" w:rsidTr="00C31BAA">
        <w:tc>
          <w:tcPr>
            <w:tcW w:w="9062" w:type="dxa"/>
          </w:tcPr>
          <w:p w14:paraId="5405AB1C" w14:textId="77777777" w:rsidR="00591551" w:rsidRPr="00433066" w:rsidRDefault="005915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91551" w:rsidRPr="00433066" w14:paraId="536DB341" w14:textId="77777777" w:rsidTr="00C31BAA">
        <w:tc>
          <w:tcPr>
            <w:tcW w:w="9062" w:type="dxa"/>
          </w:tcPr>
          <w:p w14:paraId="3559DC85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282B5C2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B839197" w14:textId="77777777" w:rsidR="00881D6E" w:rsidRPr="00433066" w:rsidRDefault="00881D6E" w:rsidP="008A2558">
      <w:pPr>
        <w:pStyle w:val="Nadpis2"/>
      </w:pPr>
      <w:r w:rsidRPr="00433066">
        <w:t>Publikační činnost pracovníků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1551" w:rsidRPr="00433066" w14:paraId="69D662ED" w14:textId="77777777" w:rsidTr="001948B5">
        <w:tc>
          <w:tcPr>
            <w:tcW w:w="9062" w:type="dxa"/>
            <w:shd w:val="clear" w:color="auto" w:fill="BDD6EE" w:themeFill="accent1" w:themeFillTint="66"/>
          </w:tcPr>
          <w:p w14:paraId="61753DF2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Monografie a jejich části</w:t>
            </w:r>
          </w:p>
        </w:tc>
      </w:tr>
      <w:tr w:rsidR="0058261B" w:rsidRPr="00433066" w14:paraId="27B91E4D" w14:textId="77777777" w:rsidTr="00C31BAA">
        <w:tc>
          <w:tcPr>
            <w:tcW w:w="9062" w:type="dxa"/>
          </w:tcPr>
          <w:p w14:paraId="609DFB28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02D7" w:rsidRPr="00433066" w14:paraId="4B980C02" w14:textId="77777777" w:rsidTr="00C31BAA">
        <w:tc>
          <w:tcPr>
            <w:tcW w:w="9062" w:type="dxa"/>
          </w:tcPr>
          <w:p w14:paraId="03CC319D" w14:textId="77777777" w:rsidR="00AA02D7" w:rsidRPr="00433066" w:rsidRDefault="00AA02D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6FFBFB2B" w14:textId="77777777" w:rsidTr="001948B5">
        <w:tc>
          <w:tcPr>
            <w:tcW w:w="9062" w:type="dxa"/>
            <w:shd w:val="clear" w:color="auto" w:fill="BDD6EE" w:themeFill="accent1" w:themeFillTint="66"/>
          </w:tcPr>
          <w:p w14:paraId="23117681" w14:textId="77777777" w:rsidR="00591551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Články a studie</w:t>
            </w:r>
          </w:p>
        </w:tc>
      </w:tr>
      <w:tr w:rsidR="00881D6E" w:rsidRPr="00433066" w14:paraId="0A0A9FCA" w14:textId="77777777" w:rsidTr="00881D6E">
        <w:tc>
          <w:tcPr>
            <w:tcW w:w="9062" w:type="dxa"/>
            <w:shd w:val="clear" w:color="auto" w:fill="FFFFFF" w:themeFill="background1"/>
          </w:tcPr>
          <w:p w14:paraId="30DF8553" w14:textId="77777777" w:rsidR="00881D6E" w:rsidRPr="00433066" w:rsidRDefault="00881D6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7B23D4F" w14:textId="77777777" w:rsidTr="00881D6E">
        <w:tc>
          <w:tcPr>
            <w:tcW w:w="9062" w:type="dxa"/>
            <w:shd w:val="clear" w:color="auto" w:fill="FFFFFF" w:themeFill="background1"/>
          </w:tcPr>
          <w:p w14:paraId="54A0CBAB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81D6E" w:rsidRPr="00433066" w14:paraId="6E4EE1AE" w14:textId="77777777" w:rsidTr="001948B5">
        <w:tc>
          <w:tcPr>
            <w:tcW w:w="9062" w:type="dxa"/>
            <w:shd w:val="clear" w:color="auto" w:fill="BDD6EE" w:themeFill="accent1" w:themeFillTint="66"/>
          </w:tcPr>
          <w:p w14:paraId="4BE6BF8A" w14:textId="77777777" w:rsidR="00881D6E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Aktuální publicistika</w:t>
            </w:r>
          </w:p>
        </w:tc>
      </w:tr>
      <w:tr w:rsidR="0058261B" w:rsidRPr="00433066" w14:paraId="77F09515" w14:textId="77777777" w:rsidTr="0058261B">
        <w:tc>
          <w:tcPr>
            <w:tcW w:w="9062" w:type="dxa"/>
            <w:shd w:val="clear" w:color="auto" w:fill="FFFFFF" w:themeFill="background1"/>
          </w:tcPr>
          <w:p w14:paraId="6334B42A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4990D529" w14:textId="77777777" w:rsidTr="0058261B">
        <w:tc>
          <w:tcPr>
            <w:tcW w:w="9062" w:type="dxa"/>
            <w:shd w:val="clear" w:color="auto" w:fill="FFFFFF" w:themeFill="background1"/>
          </w:tcPr>
          <w:p w14:paraId="6394410F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5B90B9ED" w14:textId="77777777" w:rsidTr="001948B5">
        <w:tc>
          <w:tcPr>
            <w:tcW w:w="9062" w:type="dxa"/>
            <w:shd w:val="clear" w:color="auto" w:fill="BDD6EE" w:themeFill="accent1" w:themeFillTint="66"/>
          </w:tcPr>
          <w:p w14:paraId="544E514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Recenze, zprávy o literatuře a anotace</w:t>
            </w:r>
          </w:p>
        </w:tc>
      </w:tr>
      <w:tr w:rsidR="0058261B" w:rsidRPr="00433066" w14:paraId="71EB8323" w14:textId="77777777" w:rsidTr="0058261B">
        <w:tc>
          <w:tcPr>
            <w:tcW w:w="9062" w:type="dxa"/>
            <w:shd w:val="clear" w:color="auto" w:fill="FFFFFF" w:themeFill="background1"/>
          </w:tcPr>
          <w:p w14:paraId="5A39AE95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261B" w:rsidRPr="00433066" w14:paraId="30E83542" w14:textId="77777777" w:rsidTr="0058261B">
        <w:tc>
          <w:tcPr>
            <w:tcW w:w="9062" w:type="dxa"/>
            <w:shd w:val="clear" w:color="auto" w:fill="FFFFFF" w:themeFill="background1"/>
          </w:tcPr>
          <w:p w14:paraId="7312BCF7" w14:textId="77777777" w:rsidR="0058261B" w:rsidRPr="00433066" w:rsidRDefault="0058261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1551" w:rsidRPr="00433066" w14:paraId="33A76152" w14:textId="77777777" w:rsidTr="00C31BAA">
        <w:tc>
          <w:tcPr>
            <w:tcW w:w="9062" w:type="dxa"/>
          </w:tcPr>
          <w:p w14:paraId="5750039C" w14:textId="77777777" w:rsidR="00591551" w:rsidRPr="00433066" w:rsidRDefault="005915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74D64FA" w14:textId="77777777" w:rsidR="00591551" w:rsidRPr="00433066" w:rsidRDefault="005915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F278AA9" w14:textId="77777777" w:rsidR="00591551" w:rsidRPr="00433066" w:rsidRDefault="003C6679" w:rsidP="008A2558">
      <w:pPr>
        <w:pStyle w:val="Nadpis2"/>
      </w:pPr>
      <w:r w:rsidRPr="00433066">
        <w:t>Konference, semináře, exkurze, výstavy, spolupráce s jinými institucemi</w:t>
      </w:r>
    </w:p>
    <w:p w14:paraId="1AFF45F2" w14:textId="77777777" w:rsidR="00753CB3" w:rsidRPr="008A2558" w:rsidRDefault="00753CB3" w:rsidP="008A2558">
      <w:pPr>
        <w:pStyle w:val="Nadpis3"/>
      </w:pPr>
      <w:r w:rsidRPr="008A2558">
        <w:t>Konference a semináře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693"/>
        <w:gridCol w:w="1741"/>
        <w:gridCol w:w="1939"/>
      </w:tblGrid>
      <w:tr w:rsidR="004A074B" w:rsidRPr="00433066" w14:paraId="1B4171F4" w14:textId="77777777" w:rsidTr="001948B5">
        <w:tc>
          <w:tcPr>
            <w:tcW w:w="1129" w:type="dxa"/>
            <w:shd w:val="clear" w:color="auto" w:fill="BDD6EE" w:themeFill="accent1" w:themeFillTint="66"/>
          </w:tcPr>
          <w:p w14:paraId="4E2B128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6571C48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588DCEA1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741" w:type="dxa"/>
            <w:shd w:val="clear" w:color="auto" w:fill="BDD6EE" w:themeFill="accent1" w:themeFillTint="66"/>
          </w:tcPr>
          <w:p w14:paraId="533CD0E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  <w:tc>
          <w:tcPr>
            <w:tcW w:w="1939" w:type="dxa"/>
            <w:shd w:val="clear" w:color="auto" w:fill="BDD6EE" w:themeFill="accent1" w:themeFillTint="66"/>
          </w:tcPr>
          <w:p w14:paraId="5F27F727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účastníků</w:t>
            </w:r>
          </w:p>
        </w:tc>
      </w:tr>
      <w:tr w:rsidR="004A074B" w:rsidRPr="00433066" w14:paraId="732BD7A2" w14:textId="77777777" w:rsidTr="004A074B">
        <w:tc>
          <w:tcPr>
            <w:tcW w:w="1129" w:type="dxa"/>
          </w:tcPr>
          <w:p w14:paraId="38BD6EDD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52EA3A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F09A06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41" w:type="dxa"/>
          </w:tcPr>
          <w:p w14:paraId="3A51A1AF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39" w:type="dxa"/>
          </w:tcPr>
          <w:p w14:paraId="68B497AE" w14:textId="77777777" w:rsidR="004A074B" w:rsidRPr="00433066" w:rsidRDefault="004A074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31CF417D" w14:textId="77777777" w:rsidTr="00C31BAA">
        <w:tc>
          <w:tcPr>
            <w:tcW w:w="9062" w:type="dxa"/>
            <w:gridSpan w:val="5"/>
          </w:tcPr>
          <w:p w14:paraId="73FC517E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71035D8" w14:textId="77777777" w:rsidR="004A074B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3EE8CB7" w14:textId="77777777" w:rsidR="004A074B" w:rsidRDefault="004A074B" w:rsidP="008A2558">
      <w:pPr>
        <w:pStyle w:val="Nadpis3"/>
      </w:pPr>
      <w:r>
        <w:t xml:space="preserve">Aktivní účast pracovníků archivu na externích konferencích, seminářích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1279"/>
        <w:gridCol w:w="2826"/>
      </w:tblGrid>
      <w:tr w:rsidR="004A074B" w:rsidRPr="00433066" w14:paraId="2182FEDB" w14:textId="77777777" w:rsidTr="001948B5">
        <w:tc>
          <w:tcPr>
            <w:tcW w:w="1129" w:type="dxa"/>
            <w:shd w:val="clear" w:color="auto" w:fill="BDD6EE" w:themeFill="accent1" w:themeFillTint="66"/>
          </w:tcPr>
          <w:p w14:paraId="31991C0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59D50053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5B7A4A71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1279" w:type="dxa"/>
            <w:shd w:val="clear" w:color="auto" w:fill="BDD6EE" w:themeFill="accent1" w:themeFillTint="66"/>
          </w:tcPr>
          <w:p w14:paraId="7D86A62A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Pořadatel</w:t>
            </w:r>
          </w:p>
        </w:tc>
        <w:tc>
          <w:tcPr>
            <w:tcW w:w="2826" w:type="dxa"/>
            <w:shd w:val="clear" w:color="auto" w:fill="BDD6EE" w:themeFill="accent1" w:themeFillTint="66"/>
          </w:tcPr>
          <w:p w14:paraId="31A1A6A6" w14:textId="77777777" w:rsidR="004A074B" w:rsidRPr="00433066" w:rsidRDefault="004A074B" w:rsidP="004A074B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zúčastněných pracovníků</w:t>
            </w:r>
          </w:p>
        </w:tc>
      </w:tr>
      <w:tr w:rsidR="004A074B" w:rsidRPr="00433066" w14:paraId="0168D0B6" w14:textId="77777777" w:rsidTr="004A074B">
        <w:tc>
          <w:tcPr>
            <w:tcW w:w="1129" w:type="dxa"/>
          </w:tcPr>
          <w:p w14:paraId="3977D526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8F87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1732E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79" w:type="dxa"/>
          </w:tcPr>
          <w:p w14:paraId="0DCC8627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A4342DB" w14:textId="77777777" w:rsidR="004A074B" w:rsidRPr="00433066" w:rsidRDefault="004A074B" w:rsidP="00CA171E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074B" w:rsidRPr="00433066" w14:paraId="1332ACA3" w14:textId="77777777" w:rsidTr="00CA171E">
        <w:tc>
          <w:tcPr>
            <w:tcW w:w="9062" w:type="dxa"/>
            <w:gridSpan w:val="5"/>
          </w:tcPr>
          <w:p w14:paraId="2D1B810D" w14:textId="77777777" w:rsidR="004A074B" w:rsidRPr="00433066" w:rsidRDefault="004A074B" w:rsidP="00CA171E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A15B130" w14:textId="77777777" w:rsidR="004A074B" w:rsidRPr="00433066" w:rsidRDefault="004A074B" w:rsidP="004A074B">
      <w:pPr>
        <w:tabs>
          <w:tab w:val="left" w:pos="978"/>
        </w:tabs>
        <w:spacing w:before="0" w:after="0"/>
        <w:rPr>
          <w:rFonts w:ascii="Garamond" w:hAnsi="Garamond"/>
          <w:b/>
          <w:sz w:val="24"/>
          <w:szCs w:val="24"/>
        </w:rPr>
      </w:pPr>
    </w:p>
    <w:p w14:paraId="4D3B309A" w14:textId="77777777" w:rsidR="004E5FB6" w:rsidRPr="00433066" w:rsidRDefault="004E5FB6" w:rsidP="008A2558">
      <w:pPr>
        <w:pStyle w:val="Nadpis3"/>
      </w:pPr>
      <w:r w:rsidRPr="00433066">
        <w:t>Přednášky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4E5FB6" w:rsidRPr="00433066" w14:paraId="7B8877BE" w14:textId="77777777" w:rsidTr="001948B5">
        <w:tc>
          <w:tcPr>
            <w:tcW w:w="1129" w:type="dxa"/>
            <w:shd w:val="clear" w:color="auto" w:fill="BDD6EE" w:themeFill="accent1" w:themeFillTint="66"/>
          </w:tcPr>
          <w:p w14:paraId="72C461F1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72EE428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BDD6EE" w:themeFill="accent1" w:themeFillTint="66"/>
          </w:tcPr>
          <w:p w14:paraId="397BF98F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akce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6421B0CC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Přednášející a spolupořadatel</w:t>
            </w:r>
          </w:p>
        </w:tc>
      </w:tr>
      <w:tr w:rsidR="004E5FB6" w:rsidRPr="00433066" w14:paraId="7FC8CF75" w14:textId="77777777" w:rsidTr="00B1552B">
        <w:tc>
          <w:tcPr>
            <w:tcW w:w="1129" w:type="dxa"/>
          </w:tcPr>
          <w:p w14:paraId="3D66BAF8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1F9B2E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3C90FA72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0E4ACE0" w14:textId="77777777" w:rsidR="004E5FB6" w:rsidRPr="00433066" w:rsidRDefault="004E5FB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5FB6" w:rsidRPr="00433066" w14:paraId="051D92CC" w14:textId="77777777" w:rsidTr="00C31BAA">
        <w:tc>
          <w:tcPr>
            <w:tcW w:w="9062" w:type="dxa"/>
            <w:gridSpan w:val="4"/>
          </w:tcPr>
          <w:p w14:paraId="55CBC3A6" w14:textId="77777777" w:rsidR="004E5FB6" w:rsidRPr="00433066" w:rsidRDefault="004E5FB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A954744" w14:textId="77777777" w:rsidR="00433066" w:rsidRDefault="0043306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BDBED85" w14:textId="77777777" w:rsidR="004E5FB6" w:rsidRPr="00433066" w:rsidRDefault="004E5FB6" w:rsidP="008A2558">
      <w:pPr>
        <w:pStyle w:val="Nadpis3"/>
      </w:pPr>
      <w:r w:rsidRPr="00433066">
        <w:t>Exku</w:t>
      </w:r>
      <w:r w:rsidR="0076229F" w:rsidRPr="00433066">
        <w:t>rze v archivu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5"/>
        <w:gridCol w:w="1132"/>
        <w:gridCol w:w="5670"/>
      </w:tblGrid>
      <w:tr w:rsidR="00897D85" w:rsidRPr="00433066" w14:paraId="29A5C842" w14:textId="77777777" w:rsidTr="001948B5">
        <w:tc>
          <w:tcPr>
            <w:tcW w:w="2265" w:type="dxa"/>
            <w:shd w:val="clear" w:color="auto" w:fill="BDD6EE" w:themeFill="accent1" w:themeFillTint="66"/>
          </w:tcPr>
          <w:p w14:paraId="2F33DDC9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Organizační složka</w:t>
            </w:r>
          </w:p>
        </w:tc>
        <w:tc>
          <w:tcPr>
            <w:tcW w:w="1132" w:type="dxa"/>
            <w:shd w:val="clear" w:color="auto" w:fill="BDD6EE" w:themeFill="accent1" w:themeFillTint="66"/>
          </w:tcPr>
          <w:p w14:paraId="73D03305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15424034" w14:textId="77777777" w:rsidR="00897D85" w:rsidRPr="00433066" w:rsidRDefault="00BA73A9" w:rsidP="00BA73A9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Účastníci</w:t>
            </w:r>
          </w:p>
        </w:tc>
      </w:tr>
      <w:tr w:rsidR="00897D85" w:rsidRPr="00433066" w14:paraId="05EB9827" w14:textId="77777777" w:rsidTr="00B1552B">
        <w:tc>
          <w:tcPr>
            <w:tcW w:w="2265" w:type="dxa"/>
          </w:tcPr>
          <w:p w14:paraId="58005CC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14:paraId="20F30440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5F6B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97D85" w:rsidRPr="00433066" w14:paraId="2D3813D1" w14:textId="77777777" w:rsidTr="00B1552B">
        <w:tc>
          <w:tcPr>
            <w:tcW w:w="9067" w:type="dxa"/>
            <w:gridSpan w:val="3"/>
          </w:tcPr>
          <w:p w14:paraId="3A38B9A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B5CF6F7" w14:textId="77777777" w:rsidR="0076229F" w:rsidRPr="00433066" w:rsidRDefault="0076229F" w:rsidP="002177EB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87B4ADC" w14:textId="77777777" w:rsidR="00591551" w:rsidRPr="00433066" w:rsidRDefault="00897D85" w:rsidP="008A2558">
      <w:pPr>
        <w:pStyle w:val="Nadpis3"/>
      </w:pPr>
      <w:r w:rsidRPr="00433066">
        <w:t>Výstavy (spolu)pořádané archivem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4107"/>
        <w:gridCol w:w="2266"/>
      </w:tblGrid>
      <w:tr w:rsidR="00897D85" w:rsidRPr="00433066" w14:paraId="47EAA415" w14:textId="77777777" w:rsidTr="001948B5">
        <w:tc>
          <w:tcPr>
            <w:tcW w:w="1129" w:type="dxa"/>
            <w:shd w:val="clear" w:color="auto" w:fill="BDD6EE" w:themeFill="accent1" w:themeFillTint="66"/>
          </w:tcPr>
          <w:p w14:paraId="4CF3875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359B7E3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4107" w:type="dxa"/>
            <w:shd w:val="clear" w:color="auto" w:fill="BDD6EE" w:themeFill="accent1" w:themeFillTint="66"/>
          </w:tcPr>
          <w:p w14:paraId="29455ED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65534E2B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Spolupořadatel</w:t>
            </w:r>
          </w:p>
        </w:tc>
      </w:tr>
      <w:tr w:rsidR="00897D85" w:rsidRPr="00433066" w14:paraId="5A553CF9" w14:textId="77777777" w:rsidTr="00B1552B">
        <w:tc>
          <w:tcPr>
            <w:tcW w:w="1129" w:type="dxa"/>
          </w:tcPr>
          <w:p w14:paraId="0FA59904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EBEAB2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107" w:type="dxa"/>
          </w:tcPr>
          <w:p w14:paraId="1B978A01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960BF3" w14:textId="77777777" w:rsidR="00897D85" w:rsidRPr="00433066" w:rsidRDefault="00897D85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97D85" w:rsidRPr="00433066" w14:paraId="0C277A66" w14:textId="77777777" w:rsidTr="00C31BAA">
        <w:tc>
          <w:tcPr>
            <w:tcW w:w="9062" w:type="dxa"/>
            <w:gridSpan w:val="4"/>
          </w:tcPr>
          <w:p w14:paraId="1310F22E" w14:textId="77777777" w:rsidR="00897D85" w:rsidRPr="00433066" w:rsidRDefault="00897D8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18F4A8F" w14:textId="77777777" w:rsidR="00897D85" w:rsidRPr="00433066" w:rsidRDefault="00897D8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12C2FEE" w14:textId="77777777" w:rsidR="00897D85" w:rsidRPr="00433066" w:rsidRDefault="002A2013" w:rsidP="008A2558">
      <w:pPr>
        <w:pStyle w:val="Nadpis3"/>
      </w:pPr>
      <w:r w:rsidRPr="00433066">
        <w:t>Archiválie prezentované na ostatních výstavách (zápůjčka)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3402"/>
        <w:gridCol w:w="2971"/>
      </w:tblGrid>
      <w:tr w:rsidR="002A2013" w:rsidRPr="00433066" w14:paraId="53FC6B57" w14:textId="77777777" w:rsidTr="001948B5">
        <w:tc>
          <w:tcPr>
            <w:tcW w:w="1129" w:type="dxa"/>
            <w:shd w:val="clear" w:color="auto" w:fill="BDD6EE" w:themeFill="accent1" w:themeFillTint="66"/>
          </w:tcPr>
          <w:p w14:paraId="2737B17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Datum</w:t>
            </w:r>
          </w:p>
        </w:tc>
        <w:tc>
          <w:tcPr>
            <w:tcW w:w="1560" w:type="dxa"/>
            <w:shd w:val="clear" w:color="auto" w:fill="BDD6EE" w:themeFill="accent1" w:themeFillTint="66"/>
          </w:tcPr>
          <w:p w14:paraId="1E9F6983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Místo konání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14:paraId="649F8D2C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výstavy a pořadatel</w:t>
            </w:r>
          </w:p>
        </w:tc>
        <w:tc>
          <w:tcPr>
            <w:tcW w:w="2971" w:type="dxa"/>
            <w:shd w:val="clear" w:color="auto" w:fill="BDD6EE" w:themeFill="accent1" w:themeFillTint="66"/>
          </w:tcPr>
          <w:p w14:paraId="57F7AEDE" w14:textId="77777777" w:rsidR="002A2013" w:rsidRPr="00433066" w:rsidRDefault="002A2013" w:rsidP="00BA73A9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Zapůjčené archiválie</w:t>
            </w:r>
          </w:p>
        </w:tc>
      </w:tr>
      <w:tr w:rsidR="002A2013" w:rsidRPr="00433066" w14:paraId="57D08F10" w14:textId="77777777" w:rsidTr="00B1552B">
        <w:tc>
          <w:tcPr>
            <w:tcW w:w="1129" w:type="dxa"/>
          </w:tcPr>
          <w:p w14:paraId="15AEC9A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7A54AB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0F17E4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1" w:type="dxa"/>
          </w:tcPr>
          <w:p w14:paraId="23142B5F" w14:textId="77777777" w:rsidR="002A2013" w:rsidRPr="00433066" w:rsidRDefault="002A2013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A2013" w:rsidRPr="00433066" w14:paraId="502F0469" w14:textId="77777777" w:rsidTr="00C31BAA">
        <w:tc>
          <w:tcPr>
            <w:tcW w:w="9062" w:type="dxa"/>
            <w:gridSpan w:val="4"/>
          </w:tcPr>
          <w:p w14:paraId="770D3173" w14:textId="77777777" w:rsidR="002A2013" w:rsidRPr="00433066" w:rsidRDefault="002A2013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6C8FEE5" w14:textId="77777777" w:rsidR="002A2013" w:rsidRPr="00433066" w:rsidRDefault="002A2013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7E76D5C" w14:textId="77777777" w:rsidR="00CD6ABE" w:rsidRPr="00433066" w:rsidRDefault="00CD6ABE" w:rsidP="008A2558">
      <w:pPr>
        <w:pStyle w:val="Nadpis3"/>
      </w:pPr>
      <w:r w:rsidRPr="00433066">
        <w:t xml:space="preserve">Spolupráce s médii (reportáže, </w:t>
      </w:r>
      <w:proofErr w:type="gramStart"/>
      <w:r w:rsidRPr="00433066">
        <w:t>rozhovory,</w:t>
      </w:r>
      <w:proofErr w:type="gramEnd"/>
      <w:r w:rsidRPr="00433066">
        <w:t xml:space="preserve"> </w:t>
      </w:r>
      <w:proofErr w:type="spellStart"/>
      <w:r w:rsidRPr="00433066">
        <w:t>etc</w:t>
      </w:r>
      <w:proofErr w:type="spellEnd"/>
      <w:r w:rsidRPr="00433066">
        <w:t>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27"/>
        <w:gridCol w:w="1696"/>
      </w:tblGrid>
      <w:tr w:rsidR="00CD6ABE" w:rsidRPr="00433066" w14:paraId="357EAAFF" w14:textId="77777777" w:rsidTr="001948B5">
        <w:tc>
          <w:tcPr>
            <w:tcW w:w="1696" w:type="dxa"/>
            <w:shd w:val="clear" w:color="auto" w:fill="BDD6EE" w:themeFill="accent1" w:themeFillTint="66"/>
          </w:tcPr>
          <w:p w14:paraId="645B37EA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Médium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(rozhlas, TV, web)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1A7CEF84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Téma</w:t>
            </w:r>
          </w:p>
        </w:tc>
        <w:tc>
          <w:tcPr>
            <w:tcW w:w="3827" w:type="dxa"/>
            <w:shd w:val="clear" w:color="auto" w:fill="BDD6EE" w:themeFill="accent1" w:themeFillTint="66"/>
          </w:tcPr>
          <w:p w14:paraId="45FD56D2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Vysílání, publikování </w:t>
            </w:r>
            <w:r w:rsidRPr="00433066">
              <w:rPr>
                <w:rFonts w:ascii="Garamond" w:hAnsi="Garamond"/>
                <w:i/>
                <w:sz w:val="24"/>
                <w:szCs w:val="24"/>
              </w:rPr>
              <w:t>(datum, platforma)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22F89526" w14:textId="77777777" w:rsidR="00CD6ABE" w:rsidRPr="00433066" w:rsidRDefault="00B1552B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Účastník</w:t>
            </w:r>
          </w:p>
        </w:tc>
      </w:tr>
      <w:tr w:rsidR="00CD6ABE" w:rsidRPr="00433066" w14:paraId="6EC735D0" w14:textId="77777777" w:rsidTr="00B1552B">
        <w:tc>
          <w:tcPr>
            <w:tcW w:w="1696" w:type="dxa"/>
          </w:tcPr>
          <w:p w14:paraId="5772CA75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CDD1D4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7F79E5D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183224A" w14:textId="77777777" w:rsidR="00CD6ABE" w:rsidRPr="00433066" w:rsidRDefault="00CD6AB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D6ABE" w:rsidRPr="00433066" w14:paraId="20C265B6" w14:textId="77777777" w:rsidTr="00C31BAA">
        <w:tc>
          <w:tcPr>
            <w:tcW w:w="9062" w:type="dxa"/>
            <w:gridSpan w:val="4"/>
          </w:tcPr>
          <w:p w14:paraId="6B6870F5" w14:textId="77777777" w:rsidR="00CD6ABE" w:rsidRPr="00433066" w:rsidRDefault="00CD6AB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C4B096" w14:textId="77777777" w:rsidR="00CD6ABE" w:rsidRPr="00433066" w:rsidRDefault="00CD6AB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00B7508C" w14:textId="77777777" w:rsidR="00B1552B" w:rsidRPr="00433066" w:rsidRDefault="00B1552B" w:rsidP="008A2558">
      <w:pPr>
        <w:pStyle w:val="Nadpis2"/>
      </w:pPr>
      <w:r w:rsidRPr="00433066">
        <w:t>Projekty</w:t>
      </w:r>
    </w:p>
    <w:p w14:paraId="1399CD79" w14:textId="77777777" w:rsidR="00B1552B" w:rsidRPr="00433066" w:rsidRDefault="00B1552B" w:rsidP="008A2558">
      <w:pPr>
        <w:pStyle w:val="Nadpis3"/>
      </w:pPr>
      <w:r w:rsidRPr="00433066">
        <w:t>Interní projekty archivu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3055"/>
        <w:gridCol w:w="1979"/>
      </w:tblGrid>
      <w:tr w:rsidR="002B5346" w:rsidRPr="00433066" w14:paraId="5C4FBBB3" w14:textId="77777777" w:rsidTr="001948B5">
        <w:tc>
          <w:tcPr>
            <w:tcW w:w="4028" w:type="dxa"/>
            <w:shd w:val="clear" w:color="auto" w:fill="BDD6EE" w:themeFill="accent1" w:themeFillTint="66"/>
          </w:tcPr>
          <w:p w14:paraId="0E6C60CB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3055" w:type="dxa"/>
            <w:shd w:val="clear" w:color="auto" w:fill="BDD6EE" w:themeFill="accent1" w:themeFillTint="66"/>
          </w:tcPr>
          <w:p w14:paraId="6ECA15CF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59B3A86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Řešitel </w:t>
            </w:r>
          </w:p>
        </w:tc>
      </w:tr>
      <w:tr w:rsidR="002B5346" w:rsidRPr="00433066" w14:paraId="19CBDEF0" w14:textId="77777777" w:rsidTr="002B5346">
        <w:tc>
          <w:tcPr>
            <w:tcW w:w="4028" w:type="dxa"/>
          </w:tcPr>
          <w:p w14:paraId="79E0A4C8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055" w:type="dxa"/>
          </w:tcPr>
          <w:p w14:paraId="3A1E75E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D9F0D3E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B1552B" w:rsidRPr="00433066" w14:paraId="1E7CB39A" w14:textId="77777777" w:rsidTr="00C31BAA">
        <w:tc>
          <w:tcPr>
            <w:tcW w:w="9062" w:type="dxa"/>
            <w:gridSpan w:val="3"/>
          </w:tcPr>
          <w:p w14:paraId="3D3467BE" w14:textId="77777777" w:rsidR="00B1552B" w:rsidRPr="00433066" w:rsidRDefault="00B1552B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02CAAD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3261D5F" w14:textId="77777777" w:rsidR="00B1552B" w:rsidRPr="00433066" w:rsidRDefault="00B1552B" w:rsidP="008A2558">
      <w:pPr>
        <w:pStyle w:val="Nadpis3"/>
      </w:pPr>
      <w:r w:rsidRPr="00433066">
        <w:t>Externí projekty/ spolupráce na projektech</w:t>
      </w:r>
      <w:r w:rsidR="00A66ED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3"/>
        <w:gridCol w:w="2083"/>
        <w:gridCol w:w="2977"/>
        <w:gridCol w:w="1979"/>
      </w:tblGrid>
      <w:tr w:rsidR="002B5346" w:rsidRPr="00433066" w14:paraId="5D6C3CD9" w14:textId="77777777" w:rsidTr="001948B5">
        <w:tc>
          <w:tcPr>
            <w:tcW w:w="2023" w:type="dxa"/>
            <w:shd w:val="clear" w:color="auto" w:fill="BDD6EE" w:themeFill="accent1" w:themeFillTint="66"/>
          </w:tcPr>
          <w:p w14:paraId="7841AD2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Název projektu</w:t>
            </w:r>
          </w:p>
        </w:tc>
        <w:tc>
          <w:tcPr>
            <w:tcW w:w="2083" w:type="dxa"/>
            <w:shd w:val="clear" w:color="auto" w:fill="BDD6EE" w:themeFill="accent1" w:themeFillTint="66"/>
          </w:tcPr>
          <w:p w14:paraId="0A9BF993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Nositel projektu</w:t>
            </w:r>
          </w:p>
        </w:tc>
        <w:tc>
          <w:tcPr>
            <w:tcW w:w="2977" w:type="dxa"/>
            <w:shd w:val="clear" w:color="auto" w:fill="BDD6EE" w:themeFill="accent1" w:themeFillTint="66"/>
          </w:tcPr>
          <w:p w14:paraId="1CC23892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(Plánovaný) výstup, výsledek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14:paraId="62010D68" w14:textId="77777777" w:rsidR="002B5346" w:rsidRPr="00433066" w:rsidRDefault="002B5346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Řešitel z archivu</w:t>
            </w:r>
          </w:p>
        </w:tc>
      </w:tr>
      <w:tr w:rsidR="002B5346" w:rsidRPr="00433066" w14:paraId="1F3EE4F2" w14:textId="77777777" w:rsidTr="002B5346">
        <w:tc>
          <w:tcPr>
            <w:tcW w:w="2023" w:type="dxa"/>
          </w:tcPr>
          <w:p w14:paraId="1C674A8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14:paraId="41A28331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8FD575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32FC9723" w14:textId="77777777" w:rsidR="002B5346" w:rsidRPr="00433066" w:rsidRDefault="002B5346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B5346" w:rsidRPr="00433066" w14:paraId="5560F4B0" w14:textId="77777777" w:rsidTr="00C31BAA">
        <w:tc>
          <w:tcPr>
            <w:tcW w:w="9062" w:type="dxa"/>
            <w:gridSpan w:val="4"/>
          </w:tcPr>
          <w:p w14:paraId="4AE1D97A" w14:textId="77777777" w:rsidR="002B5346" w:rsidRPr="00433066" w:rsidRDefault="002B5346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397D5D7" w14:textId="77777777" w:rsidR="00B1552B" w:rsidRPr="00433066" w:rsidRDefault="00B1552B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F33AAC" w14:textId="77777777" w:rsidR="002B5346" w:rsidRPr="00433066" w:rsidRDefault="002B5346" w:rsidP="002D5FD9">
      <w:pPr>
        <w:pStyle w:val="Nadpis2"/>
      </w:pPr>
      <w:r w:rsidRPr="00433066">
        <w:t>Zahraniční cesty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31378A67" w14:textId="77777777" w:rsidTr="001948B5">
        <w:tc>
          <w:tcPr>
            <w:tcW w:w="2265" w:type="dxa"/>
            <w:shd w:val="clear" w:color="auto" w:fill="BDD6EE" w:themeFill="accent1" w:themeFillTint="66"/>
          </w:tcPr>
          <w:p w14:paraId="781EC0B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Pracovník</w:t>
            </w:r>
          </w:p>
        </w:tc>
        <w:tc>
          <w:tcPr>
            <w:tcW w:w="2265" w:type="dxa"/>
            <w:shd w:val="clear" w:color="auto" w:fill="BDD6EE" w:themeFill="accent1" w:themeFillTint="66"/>
          </w:tcPr>
          <w:p w14:paraId="4ED3D311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2F5521FF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7005FFE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Důvod</w:t>
            </w:r>
          </w:p>
        </w:tc>
      </w:tr>
      <w:tr w:rsidR="00CC0E51" w:rsidRPr="00433066" w14:paraId="40B47492" w14:textId="77777777" w:rsidTr="00CC0E51">
        <w:tc>
          <w:tcPr>
            <w:tcW w:w="2265" w:type="dxa"/>
          </w:tcPr>
          <w:p w14:paraId="3AC5558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3F6EFA2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F7F8967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C70915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340B54C5" w14:textId="77777777" w:rsidTr="00C31BAA">
        <w:tc>
          <w:tcPr>
            <w:tcW w:w="9062" w:type="dxa"/>
            <w:gridSpan w:val="4"/>
          </w:tcPr>
          <w:p w14:paraId="65E8EE5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1BFDE03" w14:textId="77777777" w:rsidR="002B5346" w:rsidRPr="00433066" w:rsidRDefault="002B5346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28B4E7C4" w14:textId="77777777" w:rsidR="00CC0E51" w:rsidRPr="00433066" w:rsidRDefault="00CC0E51" w:rsidP="002D5FD9">
      <w:pPr>
        <w:pStyle w:val="Nadpis2"/>
      </w:pPr>
      <w:r w:rsidRPr="00433066">
        <w:t>Spolupráce archivu se zahraničím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C0E51" w:rsidRPr="00433066" w14:paraId="5786B26E" w14:textId="77777777" w:rsidTr="001948B5">
        <w:tc>
          <w:tcPr>
            <w:tcW w:w="2265" w:type="dxa"/>
            <w:shd w:val="clear" w:color="auto" w:fill="BDD6EE" w:themeFill="accent1" w:themeFillTint="66"/>
          </w:tcPr>
          <w:p w14:paraId="3F2C1967" w14:textId="77777777" w:rsidR="00CC0E51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31BAA" w:rsidRPr="00433066">
              <w:rPr>
                <w:rFonts w:ascii="Garamond" w:hAnsi="Garamond"/>
                <w:sz w:val="24"/>
                <w:szCs w:val="24"/>
              </w:rPr>
              <w:t>s</w:t>
            </w:r>
            <w:r w:rsidR="00CC0E51" w:rsidRPr="00433066">
              <w:rPr>
                <w:rFonts w:ascii="Garamond" w:hAnsi="Garamond"/>
                <w:sz w:val="24"/>
                <w:szCs w:val="24"/>
              </w:rPr>
              <w:t>ložka</w:t>
            </w:r>
          </w:p>
        </w:tc>
        <w:tc>
          <w:tcPr>
            <w:tcW w:w="2265" w:type="dxa"/>
            <w:shd w:val="clear" w:color="auto" w:fill="BDD6EE" w:themeFill="accent1" w:themeFillTint="66"/>
          </w:tcPr>
          <w:p w14:paraId="19D75E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Země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763F3C09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Instituce</w:t>
            </w:r>
          </w:p>
        </w:tc>
        <w:tc>
          <w:tcPr>
            <w:tcW w:w="2266" w:type="dxa"/>
            <w:shd w:val="clear" w:color="auto" w:fill="BDD6EE" w:themeFill="accent1" w:themeFillTint="66"/>
          </w:tcPr>
          <w:p w14:paraId="72EF0B05" w14:textId="77777777" w:rsidR="00CC0E51" w:rsidRPr="00433066" w:rsidRDefault="00CC0E51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spolupráce</w:t>
            </w:r>
          </w:p>
        </w:tc>
      </w:tr>
      <w:tr w:rsidR="00CC0E51" w:rsidRPr="00433066" w14:paraId="774D67B8" w14:textId="77777777" w:rsidTr="00CC0E51">
        <w:tc>
          <w:tcPr>
            <w:tcW w:w="2265" w:type="dxa"/>
          </w:tcPr>
          <w:p w14:paraId="65780A4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2F9B0A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5BA686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103EFE" w14:textId="77777777" w:rsidR="00CC0E51" w:rsidRPr="00433066" w:rsidRDefault="00CC0E51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C0E51" w:rsidRPr="00433066" w14:paraId="253BA90A" w14:textId="77777777" w:rsidTr="00C31BAA">
        <w:tc>
          <w:tcPr>
            <w:tcW w:w="9062" w:type="dxa"/>
            <w:gridSpan w:val="4"/>
          </w:tcPr>
          <w:p w14:paraId="6F90E8B0" w14:textId="77777777" w:rsidR="00CC0E51" w:rsidRPr="00433066" w:rsidRDefault="00CC0E51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7CD0BD45" w14:textId="77777777" w:rsidR="00CC0E51" w:rsidRPr="00433066" w:rsidRDefault="00CC0E51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EF9FBB2" w14:textId="77777777" w:rsidR="00C31BAA" w:rsidRPr="00433066" w:rsidRDefault="00C31BAA" w:rsidP="002D5FD9">
      <w:pPr>
        <w:pStyle w:val="Nadpis2"/>
      </w:pPr>
      <w:r w:rsidRPr="00433066">
        <w:t xml:space="preserve">Studentské </w:t>
      </w:r>
      <w:r w:rsidR="005E4105" w:rsidRPr="00433066">
        <w:t xml:space="preserve">a jiné </w:t>
      </w:r>
      <w:r w:rsidRPr="00433066">
        <w:t>praxe</w:t>
      </w:r>
      <w:r w:rsidRPr="00433066"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12"/>
        <w:gridCol w:w="2319"/>
      </w:tblGrid>
      <w:tr w:rsidR="00D20B97" w:rsidRPr="00433066" w14:paraId="3716EE88" w14:textId="77777777" w:rsidTr="001948B5">
        <w:tc>
          <w:tcPr>
            <w:tcW w:w="1838" w:type="dxa"/>
            <w:shd w:val="clear" w:color="auto" w:fill="BDD6EE" w:themeFill="accent1" w:themeFillTint="66"/>
          </w:tcPr>
          <w:p w14:paraId="0739D0C8" w14:textId="77777777" w:rsidR="00D20B97" w:rsidRPr="00433066" w:rsidRDefault="00CA171E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Organizační </w:t>
            </w:r>
            <w:r w:rsidR="00D20B97" w:rsidRPr="00433066">
              <w:rPr>
                <w:rFonts w:ascii="Garamond" w:hAnsi="Garamond"/>
                <w:sz w:val="24"/>
                <w:szCs w:val="24"/>
              </w:rPr>
              <w:t>složka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500B3889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Univerzita/ korporace</w:t>
            </w:r>
          </w:p>
        </w:tc>
        <w:tc>
          <w:tcPr>
            <w:tcW w:w="2212" w:type="dxa"/>
            <w:shd w:val="clear" w:color="auto" w:fill="BDD6EE" w:themeFill="accent1" w:themeFillTint="66"/>
          </w:tcPr>
          <w:p w14:paraId="5984BC3B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praktikantů</w:t>
            </w:r>
          </w:p>
        </w:tc>
        <w:tc>
          <w:tcPr>
            <w:tcW w:w="2319" w:type="dxa"/>
            <w:shd w:val="clear" w:color="auto" w:fill="BDD6EE" w:themeFill="accent1" w:themeFillTint="66"/>
          </w:tcPr>
          <w:p w14:paraId="543602D1" w14:textId="77777777" w:rsidR="00D20B97" w:rsidRPr="00433066" w:rsidRDefault="00D20B97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Celková délka praxe</w:t>
            </w:r>
            <w:r w:rsidR="00A66ED0">
              <w:rPr>
                <w:rFonts w:ascii="Garamond" w:hAnsi="Garamond"/>
                <w:sz w:val="24"/>
                <w:szCs w:val="24"/>
              </w:rPr>
              <w:t xml:space="preserve"> (hodiny/dny)</w:t>
            </w:r>
          </w:p>
        </w:tc>
      </w:tr>
      <w:tr w:rsidR="00D20B97" w:rsidRPr="00433066" w14:paraId="343F2F83" w14:textId="77777777" w:rsidTr="00D20B97">
        <w:tc>
          <w:tcPr>
            <w:tcW w:w="1838" w:type="dxa"/>
          </w:tcPr>
          <w:p w14:paraId="05C9B2BF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DB0CF9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12" w:type="dxa"/>
          </w:tcPr>
          <w:p w14:paraId="5F8D8026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319" w:type="dxa"/>
          </w:tcPr>
          <w:p w14:paraId="527A2DE3" w14:textId="77777777" w:rsidR="00D20B97" w:rsidRPr="00433066" w:rsidRDefault="00D20B97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D20B97" w:rsidRPr="00433066" w14:paraId="24E7AB1D" w14:textId="77777777" w:rsidTr="00D20B97">
        <w:tc>
          <w:tcPr>
            <w:tcW w:w="6743" w:type="dxa"/>
            <w:gridSpan w:val="3"/>
          </w:tcPr>
          <w:p w14:paraId="770E8A74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319" w:type="dxa"/>
          </w:tcPr>
          <w:p w14:paraId="03E28A7E" w14:textId="77777777" w:rsidR="00D20B97" w:rsidRPr="00433066" w:rsidRDefault="00D20B97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669C38DF" w14:textId="77777777" w:rsidR="00D458E5" w:rsidRPr="00433066" w:rsidRDefault="00D458E5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123EABD7" w14:textId="77777777" w:rsidR="002F09E9" w:rsidRPr="00433066" w:rsidRDefault="00433066" w:rsidP="002D5FD9">
      <w:pPr>
        <w:pStyle w:val="Nadpis1"/>
      </w:pPr>
      <w:r w:rsidRPr="00433066">
        <w:t>E</w:t>
      </w:r>
      <w:r w:rsidR="002F09E9" w:rsidRPr="00433066">
        <w:t>konomika</w:t>
      </w:r>
      <w:r w:rsidR="0081183E" w:rsidRPr="00433066">
        <w:t xml:space="preserve"> a provoz</w:t>
      </w:r>
    </w:p>
    <w:p w14:paraId="09530F01" w14:textId="77777777" w:rsidR="0081183E" w:rsidRPr="00433066" w:rsidRDefault="00AA2C6D" w:rsidP="002D5FD9">
      <w:pPr>
        <w:pStyle w:val="Nadpis2"/>
      </w:pPr>
      <w:r>
        <w:t>I</w:t>
      </w:r>
      <w:r w:rsidR="0081183E" w:rsidRPr="00433066">
        <w:t>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5C765479" w14:textId="77777777" w:rsidTr="001948B5">
        <w:tc>
          <w:tcPr>
            <w:tcW w:w="6799" w:type="dxa"/>
            <w:shd w:val="clear" w:color="auto" w:fill="BDD6EE" w:themeFill="accent1" w:themeFillTint="66"/>
          </w:tcPr>
          <w:p w14:paraId="5273602B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BDD6EE" w:themeFill="accent1" w:themeFillTint="66"/>
          </w:tcPr>
          <w:p w14:paraId="2F3D446A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26B969E9" w14:textId="77777777" w:rsidTr="0081183E">
        <w:tc>
          <w:tcPr>
            <w:tcW w:w="6799" w:type="dxa"/>
          </w:tcPr>
          <w:p w14:paraId="4293881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0D9986D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5EC2177A" w14:textId="77777777" w:rsidTr="0081183E">
        <w:tc>
          <w:tcPr>
            <w:tcW w:w="6799" w:type="dxa"/>
          </w:tcPr>
          <w:p w14:paraId="3220E118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263" w:type="dxa"/>
          </w:tcPr>
          <w:p w14:paraId="32681A34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570B9450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245979A" w14:textId="77777777" w:rsidR="0081183E" w:rsidRPr="00433066" w:rsidRDefault="00B46274" w:rsidP="002D5FD9">
      <w:pPr>
        <w:pStyle w:val="Nadpis2"/>
      </w:pPr>
      <w:r>
        <w:t>Významné n</w:t>
      </w:r>
      <w:r w:rsidR="0081183E" w:rsidRPr="00433066">
        <w:t>einvestiční akce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81183E" w:rsidRPr="00433066" w14:paraId="61DAB101" w14:textId="77777777" w:rsidTr="001948B5">
        <w:tc>
          <w:tcPr>
            <w:tcW w:w="6799" w:type="dxa"/>
            <w:shd w:val="clear" w:color="auto" w:fill="BDD6EE" w:themeFill="accent1" w:themeFillTint="66"/>
          </w:tcPr>
          <w:p w14:paraId="72D5E747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Název akce</w:t>
            </w:r>
          </w:p>
        </w:tc>
        <w:tc>
          <w:tcPr>
            <w:tcW w:w="2263" w:type="dxa"/>
            <w:shd w:val="clear" w:color="auto" w:fill="BDD6EE" w:themeFill="accent1" w:themeFillTint="66"/>
          </w:tcPr>
          <w:p w14:paraId="1316843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81183E" w:rsidRPr="00433066" w14:paraId="597AD0F3" w14:textId="77777777" w:rsidTr="00C67F2E">
        <w:tc>
          <w:tcPr>
            <w:tcW w:w="6799" w:type="dxa"/>
          </w:tcPr>
          <w:p w14:paraId="1DC565B5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38DB8B46" w14:textId="77777777" w:rsidR="0081183E" w:rsidRPr="00433066" w:rsidRDefault="0081183E" w:rsidP="00433066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1183E" w:rsidRPr="00433066" w14:paraId="79AE148C" w14:textId="77777777" w:rsidTr="00C67F2E">
        <w:tc>
          <w:tcPr>
            <w:tcW w:w="6799" w:type="dxa"/>
          </w:tcPr>
          <w:p w14:paraId="57AECFEB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263" w:type="dxa"/>
          </w:tcPr>
          <w:p w14:paraId="686B5BCF" w14:textId="77777777" w:rsidR="0081183E" w:rsidRPr="00433066" w:rsidRDefault="0081183E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</w:p>
        </w:tc>
      </w:tr>
    </w:tbl>
    <w:p w14:paraId="265744D5" w14:textId="77777777" w:rsidR="0081183E" w:rsidRPr="00433066" w:rsidRDefault="0081183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7CF87086" w14:textId="77777777" w:rsidR="002750D2" w:rsidRDefault="00DC3B9D" w:rsidP="002D5FD9">
      <w:pPr>
        <w:pStyle w:val="Nadpis2"/>
      </w:pPr>
      <w:r>
        <w:t xml:space="preserve">Přehled </w:t>
      </w:r>
      <w:r w:rsidR="002750D2" w:rsidRPr="00433066">
        <w:t>příjmů a výdajů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DC3B9D" w:rsidRPr="00433066" w14:paraId="7054C1E9" w14:textId="77777777" w:rsidTr="001948B5">
        <w:tc>
          <w:tcPr>
            <w:tcW w:w="5098" w:type="dxa"/>
            <w:shd w:val="clear" w:color="auto" w:fill="BDD6EE" w:themeFill="accent1" w:themeFillTint="66"/>
          </w:tcPr>
          <w:p w14:paraId="6201BA04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Příjmy celkem</w:t>
            </w:r>
          </w:p>
        </w:tc>
        <w:tc>
          <w:tcPr>
            <w:tcW w:w="3964" w:type="dxa"/>
            <w:shd w:val="clear" w:color="auto" w:fill="FFFFFF" w:themeFill="background1"/>
          </w:tcPr>
          <w:p w14:paraId="774A16A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116AF44" w14:textId="77777777" w:rsidTr="001948B5">
        <w:tc>
          <w:tcPr>
            <w:tcW w:w="5098" w:type="dxa"/>
            <w:shd w:val="clear" w:color="auto" w:fill="BDD6EE" w:themeFill="accent1" w:themeFillTint="66"/>
          </w:tcPr>
          <w:p w14:paraId="7EA00A8A" w14:textId="77777777" w:rsidR="00DC3B9D" w:rsidRPr="00433066" w:rsidRDefault="00DC3B9D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Výdaje celkem</w:t>
            </w:r>
          </w:p>
        </w:tc>
        <w:tc>
          <w:tcPr>
            <w:tcW w:w="3964" w:type="dxa"/>
          </w:tcPr>
          <w:p w14:paraId="5CC15CEC" w14:textId="77777777" w:rsidR="00DC3B9D" w:rsidRPr="00433066" w:rsidRDefault="00DC3B9D" w:rsidP="00DC3B9D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DC3B9D" w:rsidRPr="00433066" w14:paraId="03F4093E" w14:textId="77777777" w:rsidTr="00057927">
        <w:tc>
          <w:tcPr>
            <w:tcW w:w="9062" w:type="dxa"/>
            <w:gridSpan w:val="2"/>
          </w:tcPr>
          <w:p w14:paraId="5E4E7BE6" w14:textId="77777777" w:rsidR="00DC3B9D" w:rsidRPr="00433066" w:rsidRDefault="00DC3B9D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4133091" w14:textId="77777777" w:rsidR="00DC3B9D" w:rsidRDefault="00DC3B9D" w:rsidP="00DC3B9D"/>
    <w:p w14:paraId="2F3B087D" w14:textId="77777777" w:rsidR="00DC3B9D" w:rsidRDefault="00A07F36" w:rsidP="00DC3B9D">
      <w:pPr>
        <w:pStyle w:val="Nadpis2"/>
      </w:pPr>
      <w:r>
        <w:t>Výdaje za nákup dokumentů/archiválií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07F36" w:rsidRPr="00433066" w14:paraId="75740CEC" w14:textId="77777777" w:rsidTr="001948B5">
        <w:tc>
          <w:tcPr>
            <w:tcW w:w="5098" w:type="dxa"/>
            <w:shd w:val="clear" w:color="auto" w:fill="BDD6EE" w:themeFill="accent1" w:themeFillTint="66"/>
          </w:tcPr>
          <w:p w14:paraId="06C166C6" w14:textId="77777777" w:rsidR="00A07F36" w:rsidRPr="00433066" w:rsidRDefault="00A07F36" w:rsidP="00BB02E7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lastRenderedPageBreak/>
              <w:t>Výdaje celkem</w:t>
            </w:r>
          </w:p>
        </w:tc>
        <w:tc>
          <w:tcPr>
            <w:tcW w:w="3964" w:type="dxa"/>
          </w:tcPr>
          <w:p w14:paraId="449078B8" w14:textId="77777777" w:rsidR="00A07F36" w:rsidRPr="00433066" w:rsidRDefault="00A07F36" w:rsidP="00BB02E7">
            <w:pPr>
              <w:spacing w:befor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Kč</w:t>
            </w:r>
          </w:p>
        </w:tc>
      </w:tr>
      <w:tr w:rsidR="00A07F36" w:rsidRPr="00433066" w14:paraId="0133ED41" w14:textId="77777777" w:rsidTr="00BB02E7">
        <w:tc>
          <w:tcPr>
            <w:tcW w:w="9062" w:type="dxa"/>
            <w:gridSpan w:val="2"/>
          </w:tcPr>
          <w:p w14:paraId="0020B106" w14:textId="77777777" w:rsidR="00A07F36" w:rsidRPr="00433066" w:rsidRDefault="00A07F36" w:rsidP="00BB02E7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0218153" w14:textId="77777777" w:rsidR="00C67F2E" w:rsidRDefault="00C67F2E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606B2388" w14:textId="77777777" w:rsidR="00893EFB" w:rsidRPr="00893EFB" w:rsidRDefault="00384A55" w:rsidP="002177EB">
      <w:pPr>
        <w:pStyle w:val="Nadpis1"/>
      </w:pPr>
      <w:r>
        <w:t>Obecné informace o výsled</w:t>
      </w:r>
      <w:r w:rsidR="0010007C">
        <w:t>c</w:t>
      </w:r>
      <w:r>
        <w:t xml:space="preserve">ích kontrol podle </w:t>
      </w:r>
      <w:r w:rsidR="0010007C">
        <w:t>§ 26 zákona č. 255/2012 Sb., kontrolní řád,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417"/>
        <w:gridCol w:w="2263"/>
      </w:tblGrid>
      <w:tr w:rsidR="00893EFB" w:rsidRPr="00433066" w14:paraId="18E97998" w14:textId="77777777" w:rsidTr="001948B5">
        <w:tc>
          <w:tcPr>
            <w:tcW w:w="1980" w:type="dxa"/>
            <w:shd w:val="clear" w:color="auto" w:fill="BDD6EE" w:themeFill="accent1" w:themeFillTint="66"/>
          </w:tcPr>
          <w:p w14:paraId="093EF76B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Kontrolovaný subjekt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14:paraId="4FA683A2" w14:textId="77777777" w:rsidR="00893EFB" w:rsidRPr="00433066" w:rsidRDefault="00893EFB" w:rsidP="00893EF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Předmět kontroly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4214CDCB" w14:textId="77777777" w:rsidR="00893EFB" w:rsidRPr="00433066" w:rsidRDefault="00893EFB" w:rsidP="00893EF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Specifikace zjištěných nedostatků</w:t>
            </w:r>
          </w:p>
        </w:tc>
        <w:tc>
          <w:tcPr>
            <w:tcW w:w="2263" w:type="dxa"/>
            <w:shd w:val="clear" w:color="auto" w:fill="BDD6EE" w:themeFill="accent1" w:themeFillTint="66"/>
          </w:tcPr>
          <w:p w14:paraId="3327CCD3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Sankce/ výše finančního postihu</w:t>
            </w:r>
          </w:p>
        </w:tc>
      </w:tr>
      <w:tr w:rsidR="00893EFB" w:rsidRPr="00433066" w14:paraId="5AE6022F" w14:textId="77777777" w:rsidTr="0058129B">
        <w:tc>
          <w:tcPr>
            <w:tcW w:w="1980" w:type="dxa"/>
          </w:tcPr>
          <w:p w14:paraId="4FEA85DF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1EAB0D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951944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44F7362C" w14:textId="77777777" w:rsidR="00893EFB" w:rsidRPr="00433066" w:rsidRDefault="00893EFB" w:rsidP="0058129B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93EFB" w:rsidRPr="00433066" w14:paraId="15837872" w14:textId="77777777" w:rsidTr="0058129B">
        <w:tc>
          <w:tcPr>
            <w:tcW w:w="9062" w:type="dxa"/>
            <w:gridSpan w:val="4"/>
          </w:tcPr>
          <w:p w14:paraId="44EEBADD" w14:textId="77777777" w:rsidR="00893EFB" w:rsidRPr="00433066" w:rsidRDefault="00893EFB" w:rsidP="0058129B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FB05DD1" w14:textId="77777777" w:rsidR="00A129D4" w:rsidRPr="00433066" w:rsidRDefault="00A129D4" w:rsidP="00433066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C0C01CD" w14:textId="77777777" w:rsidR="002F09E9" w:rsidRPr="00433066" w:rsidRDefault="00C559E0" w:rsidP="002D5FD9">
      <w:pPr>
        <w:pStyle w:val="Nadpis1"/>
      </w:pPr>
      <w:r w:rsidRPr="00433066">
        <w:t>Poskytování informací podle zákona č. 106/1999 Sb., o svobodném přístupu k informacím</w:t>
      </w:r>
    </w:p>
    <w:p w14:paraId="53ADFE72" w14:textId="77777777" w:rsidR="00C559E0" w:rsidRPr="00433066" w:rsidRDefault="00C559E0" w:rsidP="00433066">
      <w:pPr>
        <w:spacing w:before="0" w:after="0"/>
        <w:rPr>
          <w:rFonts w:ascii="Garamond" w:hAnsi="Garamond"/>
          <w:b/>
          <w:sz w:val="24"/>
          <w:szCs w:val="24"/>
        </w:rPr>
      </w:pPr>
      <w:r w:rsidRPr="00433066">
        <w:rPr>
          <w:rFonts w:ascii="Garamond" w:hAnsi="Garamond"/>
          <w:b/>
          <w:sz w:val="24"/>
          <w:szCs w:val="24"/>
        </w:rPr>
        <w:t>Výroční zpráva o poskytování informací podle § 18</w:t>
      </w:r>
      <w:r w:rsidR="00A9195C">
        <w:rPr>
          <w:rFonts w:ascii="Garamond" w:hAnsi="Garamond"/>
          <w:b/>
          <w:sz w:val="24"/>
          <w:szCs w:val="24"/>
        </w:rPr>
        <w:t>, odst. 1</w:t>
      </w:r>
      <w:r w:rsidRPr="00433066">
        <w:rPr>
          <w:rFonts w:ascii="Garamond" w:hAnsi="Garamond"/>
          <w:b/>
          <w:sz w:val="24"/>
          <w:szCs w:val="24"/>
        </w:rPr>
        <w:t xml:space="preserve"> zákona č. 106/1999 Sb., o svobodném přístupu k</w:t>
      </w:r>
      <w:r w:rsidR="00A9195C">
        <w:rPr>
          <w:rFonts w:ascii="Garamond" w:hAnsi="Garamond"/>
          <w:b/>
          <w:sz w:val="24"/>
          <w:szCs w:val="24"/>
        </w:rPr>
        <w:t> </w:t>
      </w:r>
      <w:r w:rsidRPr="00433066">
        <w:rPr>
          <w:rFonts w:ascii="Garamond" w:hAnsi="Garamond"/>
          <w:b/>
          <w:sz w:val="24"/>
          <w:szCs w:val="24"/>
        </w:rPr>
        <w:t>informacím</w:t>
      </w:r>
      <w:r w:rsidR="00A9195C">
        <w:rPr>
          <w:rFonts w:ascii="Garamond" w:hAnsi="Garamond"/>
          <w:b/>
          <w:sz w:val="24"/>
          <w:szCs w:val="24"/>
        </w:rPr>
        <w:t>, ve znění pozdějších předpisů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559E0" w:rsidRPr="00433066" w14:paraId="74B0B11E" w14:textId="77777777" w:rsidTr="001948B5">
        <w:tc>
          <w:tcPr>
            <w:tcW w:w="4531" w:type="dxa"/>
            <w:shd w:val="clear" w:color="auto" w:fill="BDD6EE" w:themeFill="accent1" w:themeFillTint="66"/>
          </w:tcPr>
          <w:p w14:paraId="5507479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Oblast poskytování informací v roce 20XX</w:t>
            </w:r>
          </w:p>
        </w:tc>
        <w:tc>
          <w:tcPr>
            <w:tcW w:w="4531" w:type="dxa"/>
            <w:shd w:val="clear" w:color="auto" w:fill="BDD6EE" w:themeFill="accent1" w:themeFillTint="66"/>
          </w:tcPr>
          <w:p w14:paraId="1353109A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</w:t>
            </w:r>
          </w:p>
        </w:tc>
      </w:tr>
      <w:tr w:rsidR="00C559E0" w:rsidRPr="00433066" w14:paraId="5D32E621" w14:textId="77777777" w:rsidTr="00C559E0">
        <w:tc>
          <w:tcPr>
            <w:tcW w:w="4531" w:type="dxa"/>
          </w:tcPr>
          <w:p w14:paraId="3987CF8C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podaných žádostí o informace a počet vydaných rozhodnutí o odmítnutí žádosti (§ 18 odst. a)</w:t>
            </w:r>
          </w:p>
        </w:tc>
        <w:tc>
          <w:tcPr>
            <w:tcW w:w="4531" w:type="dxa"/>
          </w:tcPr>
          <w:p w14:paraId="2A320D3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36A3DE24" w14:textId="77777777" w:rsidTr="00C559E0">
        <w:tc>
          <w:tcPr>
            <w:tcW w:w="4531" w:type="dxa"/>
          </w:tcPr>
          <w:p w14:paraId="04B35B54" w14:textId="4F46266F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 xml:space="preserve">Počet podaných odvolání proti rozhodnutí (§ 18 odst. </w:t>
            </w:r>
            <w:r w:rsidR="0098538F">
              <w:rPr>
                <w:rFonts w:ascii="Garamond" w:hAnsi="Garamond"/>
                <w:sz w:val="24"/>
                <w:szCs w:val="24"/>
              </w:rPr>
              <w:t>b</w:t>
            </w:r>
            <w:r w:rsidRPr="00433066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531" w:type="dxa"/>
          </w:tcPr>
          <w:p w14:paraId="6FC36919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C559E0" w:rsidRPr="00433066" w14:paraId="65B9724A" w14:textId="77777777" w:rsidTr="00C559E0">
        <w:tc>
          <w:tcPr>
            <w:tcW w:w="4531" w:type="dxa"/>
          </w:tcPr>
          <w:p w14:paraId="478DE0DF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Opis podstatných částí každého rozsudku soudu ve věci přezkoumání zákonnosti rozhodnutí</w:t>
            </w:r>
            <w:r w:rsidR="00510DA5" w:rsidRPr="00433066">
              <w:rPr>
                <w:rFonts w:ascii="Garamond" w:hAnsi="Garamond"/>
                <w:sz w:val="24"/>
                <w:szCs w:val="24"/>
              </w:rPr>
              <w:t xml:space="preserve"> (§ 18 odst. c)</w:t>
            </w:r>
          </w:p>
        </w:tc>
        <w:tc>
          <w:tcPr>
            <w:tcW w:w="4531" w:type="dxa"/>
          </w:tcPr>
          <w:p w14:paraId="28F8A407" w14:textId="77777777" w:rsidR="00C559E0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Opisy se uvedou samostatně </w:t>
            </w:r>
            <w:r w:rsidR="0068364C" w:rsidRPr="00433066">
              <w:rPr>
                <w:rFonts w:ascii="Garamond" w:hAnsi="Garamond"/>
                <w:i/>
                <w:sz w:val="24"/>
                <w:szCs w:val="24"/>
              </w:rPr>
              <w:t>v komentáři</w:t>
            </w:r>
          </w:p>
        </w:tc>
      </w:tr>
      <w:tr w:rsidR="00C559E0" w:rsidRPr="00433066" w14:paraId="4CFD599D" w14:textId="77777777" w:rsidTr="00C559E0">
        <w:tc>
          <w:tcPr>
            <w:tcW w:w="4531" w:type="dxa"/>
          </w:tcPr>
          <w:p w14:paraId="1662613E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Výčet poskytnutých výhradních licencí, včetně odůvodnění nezbytnosti poskytnutí výhradní licence (§ 18 odst. d)</w:t>
            </w:r>
          </w:p>
        </w:tc>
        <w:tc>
          <w:tcPr>
            <w:tcW w:w="4531" w:type="dxa"/>
          </w:tcPr>
          <w:p w14:paraId="573951A0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Výčty se uvedou samostatně v komentáři</w:t>
            </w:r>
          </w:p>
        </w:tc>
      </w:tr>
      <w:tr w:rsidR="00C559E0" w:rsidRPr="00433066" w14:paraId="0E888B23" w14:textId="77777777" w:rsidTr="00C559E0">
        <w:tc>
          <w:tcPr>
            <w:tcW w:w="4531" w:type="dxa"/>
          </w:tcPr>
          <w:p w14:paraId="2E63CADB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Počet stížností podaných podle § 16a, důvody jejich podání a stručný popis způsobu jejich vyřízení (§ 18 odst. e)</w:t>
            </w:r>
          </w:p>
        </w:tc>
        <w:tc>
          <w:tcPr>
            <w:tcW w:w="4531" w:type="dxa"/>
          </w:tcPr>
          <w:p w14:paraId="4569FFD6" w14:textId="77777777" w:rsidR="00C559E0" w:rsidRPr="00433066" w:rsidRDefault="0068364C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Důvody podání a stručný popis se uvedou v komentáři</w:t>
            </w:r>
          </w:p>
        </w:tc>
      </w:tr>
      <w:tr w:rsidR="00C559E0" w:rsidRPr="00433066" w14:paraId="3755032F" w14:textId="77777777" w:rsidTr="00C559E0">
        <w:tc>
          <w:tcPr>
            <w:tcW w:w="4531" w:type="dxa"/>
          </w:tcPr>
          <w:p w14:paraId="274E81C0" w14:textId="77777777" w:rsidR="00C559E0" w:rsidRPr="00433066" w:rsidRDefault="0068364C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Další informace vztahující se k uplatňování tohoto zákona (§ 18 odst. f)</w:t>
            </w:r>
          </w:p>
        </w:tc>
        <w:tc>
          <w:tcPr>
            <w:tcW w:w="4531" w:type="dxa"/>
          </w:tcPr>
          <w:p w14:paraId="09D479E5" w14:textId="77777777" w:rsidR="00C559E0" w:rsidRPr="00433066" w:rsidRDefault="00C559E0" w:rsidP="00433066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10DA5" w:rsidRPr="00433066" w14:paraId="56635B40" w14:textId="77777777" w:rsidTr="00C31BAA">
        <w:tc>
          <w:tcPr>
            <w:tcW w:w="9062" w:type="dxa"/>
            <w:gridSpan w:val="2"/>
          </w:tcPr>
          <w:p w14:paraId="5367F65E" w14:textId="77777777" w:rsidR="00510DA5" w:rsidRPr="00433066" w:rsidRDefault="00510DA5" w:rsidP="00433066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CB07DB1" w14:textId="77777777" w:rsidR="00C432D3" w:rsidRDefault="00C432D3" w:rsidP="005B42D8">
      <w:pPr>
        <w:spacing w:before="0" w:after="0"/>
        <w:rPr>
          <w:rFonts w:ascii="Garamond" w:hAnsi="Garamond"/>
          <w:b/>
          <w:sz w:val="24"/>
          <w:szCs w:val="24"/>
        </w:rPr>
      </w:pPr>
    </w:p>
    <w:p w14:paraId="59D2C82A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 w:rsidRPr="007449A3">
        <w:rPr>
          <w:rFonts w:ascii="Garamond" w:hAnsi="Garamond"/>
          <w:sz w:val="24"/>
          <w:szCs w:val="24"/>
        </w:rPr>
        <w:t xml:space="preserve">V … dne … </w:t>
      </w:r>
    </w:p>
    <w:p w14:paraId="0655DD6F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titul, jméno, příjmení</w:t>
      </w:r>
    </w:p>
    <w:p w14:paraId="271CAD90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i/>
          <w:sz w:val="24"/>
          <w:szCs w:val="24"/>
        </w:rPr>
      </w:pPr>
      <w:r w:rsidRPr="007449A3">
        <w:rPr>
          <w:rFonts w:ascii="Garamond" w:hAnsi="Garamond"/>
          <w:i/>
          <w:sz w:val="24"/>
          <w:szCs w:val="24"/>
        </w:rPr>
        <w:t>ředitelka/ ředitel archivu</w:t>
      </w:r>
    </w:p>
    <w:p w14:paraId="123B36AC" w14:textId="77777777" w:rsidR="007449A3" w:rsidRPr="007449A3" w:rsidRDefault="007449A3" w:rsidP="007449A3">
      <w:pPr>
        <w:spacing w:before="0" w:after="0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</w:t>
      </w:r>
      <w:r w:rsidRPr="007449A3">
        <w:rPr>
          <w:rFonts w:ascii="Garamond" w:hAnsi="Garamond"/>
          <w:sz w:val="24"/>
          <w:szCs w:val="24"/>
        </w:rPr>
        <w:t>lektronicky podepsáno</w:t>
      </w:r>
    </w:p>
    <w:sectPr w:rsidR="007449A3" w:rsidRPr="007449A3" w:rsidSect="00CF494F">
      <w:footerReference w:type="default" r:id="rId8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E57D" w14:textId="77777777" w:rsidR="0064128F" w:rsidRDefault="0064128F" w:rsidP="000B64E8">
      <w:pPr>
        <w:spacing w:after="0" w:line="240" w:lineRule="auto"/>
      </w:pPr>
      <w:r>
        <w:separator/>
      </w:r>
    </w:p>
  </w:endnote>
  <w:endnote w:type="continuationSeparator" w:id="0">
    <w:p w14:paraId="0CC9A179" w14:textId="77777777" w:rsidR="0064128F" w:rsidRDefault="0064128F" w:rsidP="000B6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22"/>
        <w:szCs w:val="22"/>
      </w:rPr>
      <w:id w:val="1728955841"/>
      <w:docPartObj>
        <w:docPartGallery w:val="Page Numbers (Bottom of Page)"/>
        <w:docPartUnique/>
      </w:docPartObj>
    </w:sdtPr>
    <w:sdtEndPr/>
    <w:sdtContent>
      <w:p w14:paraId="11588235" w14:textId="77777777" w:rsidR="00B94EE6" w:rsidRPr="00B94EE6" w:rsidRDefault="00B94EE6">
        <w:pPr>
          <w:pStyle w:val="Zpat"/>
          <w:jc w:val="center"/>
          <w:rPr>
            <w:rFonts w:ascii="Garamond" w:eastAsiaTheme="majorEastAsia" w:hAnsi="Garamond" w:cstheme="majorBidi"/>
            <w:sz w:val="22"/>
            <w:szCs w:val="22"/>
          </w:rPr>
        </w:pP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~ </w:t>
        </w:r>
        <w:r w:rsidRPr="00B94EE6">
          <w:rPr>
            <w:rFonts w:ascii="Garamond" w:hAnsi="Garamond" w:cs="Times New Roman"/>
            <w:sz w:val="22"/>
            <w:szCs w:val="22"/>
          </w:rPr>
          <w:fldChar w:fldCharType="begin"/>
        </w:r>
        <w:r w:rsidRPr="00B94EE6">
          <w:rPr>
            <w:rFonts w:ascii="Garamond" w:hAnsi="Garamond"/>
            <w:sz w:val="22"/>
            <w:szCs w:val="22"/>
          </w:rPr>
          <w:instrText>PAGE    \* MERGEFORMAT</w:instrText>
        </w:r>
        <w:r w:rsidRPr="00B94EE6">
          <w:rPr>
            <w:rFonts w:ascii="Garamond" w:hAnsi="Garamond" w:cs="Times New Roman"/>
            <w:sz w:val="22"/>
            <w:szCs w:val="22"/>
          </w:rPr>
          <w:fldChar w:fldCharType="separate"/>
        </w:r>
        <w:r w:rsidR="00F66133" w:rsidRPr="00F66133">
          <w:rPr>
            <w:rFonts w:ascii="Garamond" w:eastAsiaTheme="majorEastAsia" w:hAnsi="Garamond" w:cstheme="majorBidi"/>
            <w:noProof/>
            <w:sz w:val="22"/>
            <w:szCs w:val="22"/>
          </w:rPr>
          <w:t>3</w:t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fldChar w:fldCharType="end"/>
        </w:r>
        <w:r w:rsidRPr="00B94EE6">
          <w:rPr>
            <w:rFonts w:ascii="Garamond" w:eastAsiaTheme="majorEastAsia" w:hAnsi="Garamond" w:cstheme="majorBidi"/>
            <w:sz w:val="22"/>
            <w:szCs w:val="22"/>
          </w:rPr>
          <w:t xml:space="preserve"> ~</w:t>
        </w:r>
      </w:p>
    </w:sdtContent>
  </w:sdt>
  <w:p w14:paraId="0B87E16E" w14:textId="77777777" w:rsidR="00B94EE6" w:rsidRPr="00B94EE6" w:rsidRDefault="00B94EE6">
    <w:pPr>
      <w:pStyle w:val="Zpat"/>
      <w:rPr>
        <w:rFonts w:ascii="Garamond" w:hAnsi="Garamond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D7D4" w14:textId="77777777" w:rsidR="0064128F" w:rsidRDefault="0064128F" w:rsidP="000B64E8">
      <w:pPr>
        <w:spacing w:after="0" w:line="240" w:lineRule="auto"/>
      </w:pPr>
      <w:r>
        <w:separator/>
      </w:r>
    </w:p>
  </w:footnote>
  <w:footnote w:type="continuationSeparator" w:id="0">
    <w:p w14:paraId="28A777D8" w14:textId="77777777" w:rsidR="0064128F" w:rsidRDefault="0064128F" w:rsidP="000B6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BE8"/>
    <w:multiLevelType w:val="hybridMultilevel"/>
    <w:tmpl w:val="3D6489A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82775B"/>
    <w:multiLevelType w:val="multilevel"/>
    <w:tmpl w:val="3244DB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AB95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042489"/>
    <w:multiLevelType w:val="multilevel"/>
    <w:tmpl w:val="8A94B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E8766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845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E8905EE"/>
    <w:multiLevelType w:val="hybridMultilevel"/>
    <w:tmpl w:val="744A9CF8"/>
    <w:lvl w:ilvl="0" w:tplc="F78C74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A3B0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8A36A7A"/>
    <w:multiLevelType w:val="hybridMultilevel"/>
    <w:tmpl w:val="423682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2551C"/>
    <w:multiLevelType w:val="multilevel"/>
    <w:tmpl w:val="040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0" w15:restartNumberingAfterBreak="0">
    <w:nsid w:val="7CF771C6"/>
    <w:multiLevelType w:val="hybridMultilevel"/>
    <w:tmpl w:val="AB8EE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858228">
    <w:abstractNumId w:val="0"/>
  </w:num>
  <w:num w:numId="2" w16cid:durableId="140735017">
    <w:abstractNumId w:val="6"/>
  </w:num>
  <w:num w:numId="3" w16cid:durableId="655839653">
    <w:abstractNumId w:val="3"/>
  </w:num>
  <w:num w:numId="4" w16cid:durableId="1056470647">
    <w:abstractNumId w:val="8"/>
  </w:num>
  <w:num w:numId="5" w16cid:durableId="74009759">
    <w:abstractNumId w:val="7"/>
  </w:num>
  <w:num w:numId="6" w16cid:durableId="463810182">
    <w:abstractNumId w:val="10"/>
  </w:num>
  <w:num w:numId="7" w16cid:durableId="525752311">
    <w:abstractNumId w:val="2"/>
  </w:num>
  <w:num w:numId="8" w16cid:durableId="2022076297">
    <w:abstractNumId w:val="9"/>
  </w:num>
  <w:num w:numId="9" w16cid:durableId="1026980594">
    <w:abstractNumId w:val="1"/>
  </w:num>
  <w:num w:numId="10" w16cid:durableId="698354833">
    <w:abstractNumId w:val="1"/>
  </w:num>
  <w:num w:numId="11" w16cid:durableId="626400247">
    <w:abstractNumId w:val="1"/>
  </w:num>
  <w:num w:numId="12" w16cid:durableId="725565445">
    <w:abstractNumId w:val="1"/>
  </w:num>
  <w:num w:numId="13" w16cid:durableId="541476554">
    <w:abstractNumId w:val="1"/>
  </w:num>
  <w:num w:numId="14" w16cid:durableId="173303009">
    <w:abstractNumId w:val="1"/>
  </w:num>
  <w:num w:numId="15" w16cid:durableId="53355235">
    <w:abstractNumId w:val="1"/>
  </w:num>
  <w:num w:numId="16" w16cid:durableId="2115054430">
    <w:abstractNumId w:val="1"/>
  </w:num>
  <w:num w:numId="17" w16cid:durableId="816917677">
    <w:abstractNumId w:val="1"/>
  </w:num>
  <w:num w:numId="18" w16cid:durableId="321547607">
    <w:abstractNumId w:val="1"/>
  </w:num>
  <w:num w:numId="19" w16cid:durableId="669605271">
    <w:abstractNumId w:val="4"/>
  </w:num>
  <w:num w:numId="20" w16cid:durableId="836652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B"/>
    <w:rsid w:val="000013DC"/>
    <w:rsid w:val="000042E4"/>
    <w:rsid w:val="00016FEB"/>
    <w:rsid w:val="0001718F"/>
    <w:rsid w:val="0006272D"/>
    <w:rsid w:val="00082270"/>
    <w:rsid w:val="0008565F"/>
    <w:rsid w:val="0009005E"/>
    <w:rsid w:val="00094EF9"/>
    <w:rsid w:val="000968C2"/>
    <w:rsid w:val="00097350"/>
    <w:rsid w:val="000979AC"/>
    <w:rsid w:val="000B2E53"/>
    <w:rsid w:val="000B64E8"/>
    <w:rsid w:val="000D4AFE"/>
    <w:rsid w:val="000E1575"/>
    <w:rsid w:val="000E5026"/>
    <w:rsid w:val="0010007C"/>
    <w:rsid w:val="0010703B"/>
    <w:rsid w:val="00146F5B"/>
    <w:rsid w:val="0018606C"/>
    <w:rsid w:val="0019109B"/>
    <w:rsid w:val="001948B5"/>
    <w:rsid w:val="001A5259"/>
    <w:rsid w:val="001B1DC8"/>
    <w:rsid w:val="001C6D7A"/>
    <w:rsid w:val="001D0C93"/>
    <w:rsid w:val="001D2B8A"/>
    <w:rsid w:val="001D7229"/>
    <w:rsid w:val="001E2F9B"/>
    <w:rsid w:val="00206891"/>
    <w:rsid w:val="00211F5E"/>
    <w:rsid w:val="0021690B"/>
    <w:rsid w:val="002177EB"/>
    <w:rsid w:val="0022310F"/>
    <w:rsid w:val="00243982"/>
    <w:rsid w:val="0026251A"/>
    <w:rsid w:val="002750D2"/>
    <w:rsid w:val="00275D9D"/>
    <w:rsid w:val="00276C5E"/>
    <w:rsid w:val="00284812"/>
    <w:rsid w:val="00286BBB"/>
    <w:rsid w:val="002907AD"/>
    <w:rsid w:val="00296EA7"/>
    <w:rsid w:val="002A1A8D"/>
    <w:rsid w:val="002A2013"/>
    <w:rsid w:val="002A4511"/>
    <w:rsid w:val="002A7037"/>
    <w:rsid w:val="002B5346"/>
    <w:rsid w:val="002C6ED2"/>
    <w:rsid w:val="002D5BF0"/>
    <w:rsid w:val="002D5FD9"/>
    <w:rsid w:val="002F09E9"/>
    <w:rsid w:val="00305596"/>
    <w:rsid w:val="00307D93"/>
    <w:rsid w:val="00307FA5"/>
    <w:rsid w:val="00342C08"/>
    <w:rsid w:val="0036107E"/>
    <w:rsid w:val="00370BC0"/>
    <w:rsid w:val="00384A55"/>
    <w:rsid w:val="003A386C"/>
    <w:rsid w:val="003B0D3A"/>
    <w:rsid w:val="003B3C2E"/>
    <w:rsid w:val="003C6679"/>
    <w:rsid w:val="004039EC"/>
    <w:rsid w:val="0040566F"/>
    <w:rsid w:val="00427694"/>
    <w:rsid w:val="00433066"/>
    <w:rsid w:val="004547C2"/>
    <w:rsid w:val="004548BB"/>
    <w:rsid w:val="00465764"/>
    <w:rsid w:val="00472150"/>
    <w:rsid w:val="00483546"/>
    <w:rsid w:val="00483EE4"/>
    <w:rsid w:val="00492A48"/>
    <w:rsid w:val="004A074B"/>
    <w:rsid w:val="004B2806"/>
    <w:rsid w:val="004C2DA2"/>
    <w:rsid w:val="004C68FF"/>
    <w:rsid w:val="004D6D0A"/>
    <w:rsid w:val="004E52C9"/>
    <w:rsid w:val="004E5FB6"/>
    <w:rsid w:val="005026B7"/>
    <w:rsid w:val="00502DE7"/>
    <w:rsid w:val="00507BD0"/>
    <w:rsid w:val="00510DA5"/>
    <w:rsid w:val="005214ED"/>
    <w:rsid w:val="00544D00"/>
    <w:rsid w:val="00554509"/>
    <w:rsid w:val="00580087"/>
    <w:rsid w:val="0058129B"/>
    <w:rsid w:val="0058261B"/>
    <w:rsid w:val="00586F46"/>
    <w:rsid w:val="005876ED"/>
    <w:rsid w:val="00587CA8"/>
    <w:rsid w:val="00591551"/>
    <w:rsid w:val="005A6766"/>
    <w:rsid w:val="005A785F"/>
    <w:rsid w:val="005B42D8"/>
    <w:rsid w:val="005B4F0A"/>
    <w:rsid w:val="005C327B"/>
    <w:rsid w:val="005C4C13"/>
    <w:rsid w:val="005E4105"/>
    <w:rsid w:val="00602171"/>
    <w:rsid w:val="00614C0F"/>
    <w:rsid w:val="006215CC"/>
    <w:rsid w:val="006277DA"/>
    <w:rsid w:val="0064128F"/>
    <w:rsid w:val="00653A00"/>
    <w:rsid w:val="00667736"/>
    <w:rsid w:val="00674FE0"/>
    <w:rsid w:val="006807EC"/>
    <w:rsid w:val="00682FAD"/>
    <w:rsid w:val="0068364C"/>
    <w:rsid w:val="0068367C"/>
    <w:rsid w:val="00687453"/>
    <w:rsid w:val="00693047"/>
    <w:rsid w:val="006B005C"/>
    <w:rsid w:val="006B35EA"/>
    <w:rsid w:val="006E0A5B"/>
    <w:rsid w:val="006E18C0"/>
    <w:rsid w:val="0071411E"/>
    <w:rsid w:val="0073486B"/>
    <w:rsid w:val="00740E9E"/>
    <w:rsid w:val="007449A3"/>
    <w:rsid w:val="00753CB3"/>
    <w:rsid w:val="0076229F"/>
    <w:rsid w:val="007623CF"/>
    <w:rsid w:val="00767A3A"/>
    <w:rsid w:val="00785A5C"/>
    <w:rsid w:val="007D7A96"/>
    <w:rsid w:val="007E2FE5"/>
    <w:rsid w:val="007E53C2"/>
    <w:rsid w:val="007F227C"/>
    <w:rsid w:val="007F7109"/>
    <w:rsid w:val="00800309"/>
    <w:rsid w:val="0081183E"/>
    <w:rsid w:val="00826501"/>
    <w:rsid w:val="00840E7A"/>
    <w:rsid w:val="008425B9"/>
    <w:rsid w:val="00867D61"/>
    <w:rsid w:val="00871A0C"/>
    <w:rsid w:val="0087344B"/>
    <w:rsid w:val="00876B0C"/>
    <w:rsid w:val="00877B84"/>
    <w:rsid w:val="00880ACE"/>
    <w:rsid w:val="00881D6E"/>
    <w:rsid w:val="0088242F"/>
    <w:rsid w:val="00893EFB"/>
    <w:rsid w:val="00896485"/>
    <w:rsid w:val="00897D85"/>
    <w:rsid w:val="008A2558"/>
    <w:rsid w:val="008A6D7E"/>
    <w:rsid w:val="008B7B06"/>
    <w:rsid w:val="008D121A"/>
    <w:rsid w:val="008F15B5"/>
    <w:rsid w:val="009313DF"/>
    <w:rsid w:val="009319F4"/>
    <w:rsid w:val="00936E77"/>
    <w:rsid w:val="00954C91"/>
    <w:rsid w:val="009555EC"/>
    <w:rsid w:val="00963DD0"/>
    <w:rsid w:val="00965EAD"/>
    <w:rsid w:val="00980DED"/>
    <w:rsid w:val="0098538F"/>
    <w:rsid w:val="00991E5A"/>
    <w:rsid w:val="009C3DDD"/>
    <w:rsid w:val="009D1021"/>
    <w:rsid w:val="009D378C"/>
    <w:rsid w:val="009D5903"/>
    <w:rsid w:val="009D6C08"/>
    <w:rsid w:val="009E7486"/>
    <w:rsid w:val="00A07F36"/>
    <w:rsid w:val="00A129D4"/>
    <w:rsid w:val="00A525CC"/>
    <w:rsid w:val="00A56FAD"/>
    <w:rsid w:val="00A60878"/>
    <w:rsid w:val="00A66ED0"/>
    <w:rsid w:val="00A916CE"/>
    <w:rsid w:val="00A9195C"/>
    <w:rsid w:val="00AA02D7"/>
    <w:rsid w:val="00AA13DD"/>
    <w:rsid w:val="00AA2C6D"/>
    <w:rsid w:val="00AA4477"/>
    <w:rsid w:val="00AB06C6"/>
    <w:rsid w:val="00AC4451"/>
    <w:rsid w:val="00AE1778"/>
    <w:rsid w:val="00AE2C9B"/>
    <w:rsid w:val="00B10CB7"/>
    <w:rsid w:val="00B11D02"/>
    <w:rsid w:val="00B1552B"/>
    <w:rsid w:val="00B40E6D"/>
    <w:rsid w:val="00B42DC7"/>
    <w:rsid w:val="00B46274"/>
    <w:rsid w:val="00B53B58"/>
    <w:rsid w:val="00B83BF3"/>
    <w:rsid w:val="00B8625F"/>
    <w:rsid w:val="00B94EE6"/>
    <w:rsid w:val="00BA0857"/>
    <w:rsid w:val="00BA73A9"/>
    <w:rsid w:val="00BD2804"/>
    <w:rsid w:val="00BD32E0"/>
    <w:rsid w:val="00BE2FD6"/>
    <w:rsid w:val="00BF78DE"/>
    <w:rsid w:val="00C03EE3"/>
    <w:rsid w:val="00C1265B"/>
    <w:rsid w:val="00C1467B"/>
    <w:rsid w:val="00C31BAA"/>
    <w:rsid w:val="00C352A9"/>
    <w:rsid w:val="00C3541D"/>
    <w:rsid w:val="00C432D3"/>
    <w:rsid w:val="00C51C21"/>
    <w:rsid w:val="00C525CA"/>
    <w:rsid w:val="00C559E0"/>
    <w:rsid w:val="00C608ED"/>
    <w:rsid w:val="00C620EB"/>
    <w:rsid w:val="00C67F2E"/>
    <w:rsid w:val="00C92D2A"/>
    <w:rsid w:val="00CA171E"/>
    <w:rsid w:val="00CB685B"/>
    <w:rsid w:val="00CC0E51"/>
    <w:rsid w:val="00CC48FB"/>
    <w:rsid w:val="00CD4132"/>
    <w:rsid w:val="00CD6ABE"/>
    <w:rsid w:val="00CE064B"/>
    <w:rsid w:val="00CF494F"/>
    <w:rsid w:val="00D0281D"/>
    <w:rsid w:val="00D02954"/>
    <w:rsid w:val="00D16F76"/>
    <w:rsid w:val="00D20B97"/>
    <w:rsid w:val="00D40A31"/>
    <w:rsid w:val="00D4124F"/>
    <w:rsid w:val="00D458E5"/>
    <w:rsid w:val="00D90D10"/>
    <w:rsid w:val="00D913EF"/>
    <w:rsid w:val="00DA7044"/>
    <w:rsid w:val="00DC3B9D"/>
    <w:rsid w:val="00DF6A50"/>
    <w:rsid w:val="00E025FB"/>
    <w:rsid w:val="00E02CE7"/>
    <w:rsid w:val="00E3514A"/>
    <w:rsid w:val="00E37B45"/>
    <w:rsid w:val="00E669E3"/>
    <w:rsid w:val="00E756DC"/>
    <w:rsid w:val="00E9609F"/>
    <w:rsid w:val="00EA029F"/>
    <w:rsid w:val="00EA2A15"/>
    <w:rsid w:val="00ED0C6B"/>
    <w:rsid w:val="00ED222A"/>
    <w:rsid w:val="00EF7D95"/>
    <w:rsid w:val="00F02EC5"/>
    <w:rsid w:val="00F10087"/>
    <w:rsid w:val="00F22973"/>
    <w:rsid w:val="00F36E20"/>
    <w:rsid w:val="00F6384F"/>
    <w:rsid w:val="00F66133"/>
    <w:rsid w:val="00F75BEB"/>
    <w:rsid w:val="00F77456"/>
    <w:rsid w:val="00F836CD"/>
    <w:rsid w:val="00F90247"/>
    <w:rsid w:val="00F92357"/>
    <w:rsid w:val="00F9458D"/>
    <w:rsid w:val="00F94BB7"/>
    <w:rsid w:val="00FD29B3"/>
    <w:rsid w:val="00FE4124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8B85"/>
  <w15:chartTrackingRefBased/>
  <w15:docId w15:val="{5025F996-0527-4B46-941E-CF198FFE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F2E"/>
  </w:style>
  <w:style w:type="paragraph" w:styleId="Nadpis1">
    <w:name w:val="heading 1"/>
    <w:basedOn w:val="Normln"/>
    <w:next w:val="Normln"/>
    <w:link w:val="Nadpis1Char"/>
    <w:uiPriority w:val="9"/>
    <w:qFormat/>
    <w:rsid w:val="006277DA"/>
    <w:pPr>
      <w:numPr>
        <w:numId w:val="20"/>
      </w:numPr>
      <w:shd w:val="clear" w:color="auto" w:fill="FFFFFF" w:themeFill="background1"/>
      <w:spacing w:before="0" w:after="0"/>
      <w:ind w:left="431" w:hanging="431"/>
      <w:outlineLvl w:val="0"/>
    </w:pPr>
    <w:rPr>
      <w:rFonts w:ascii="Garamond" w:hAnsi="Garamond"/>
      <w:b/>
      <w:caps/>
      <w:sz w:val="24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2558"/>
    <w:pPr>
      <w:numPr>
        <w:ilvl w:val="1"/>
        <w:numId w:val="20"/>
      </w:numPr>
      <w:shd w:val="clear" w:color="auto" w:fill="FFFFFF" w:themeFill="background1"/>
      <w:spacing w:before="0" w:after="0"/>
      <w:ind w:left="578" w:hanging="578"/>
      <w:outlineLvl w:val="1"/>
    </w:pPr>
    <w:rPr>
      <w:rFonts w:ascii="Garamond" w:hAnsi="Garamond"/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2558"/>
    <w:pPr>
      <w:numPr>
        <w:ilvl w:val="2"/>
        <w:numId w:val="20"/>
      </w:numPr>
      <w:shd w:val="clear" w:color="auto" w:fill="FFFFFF" w:themeFill="background1"/>
      <w:spacing w:before="0" w:after="0"/>
      <w:outlineLvl w:val="2"/>
    </w:pPr>
    <w:rPr>
      <w:rFonts w:ascii="Garamond" w:hAnsi="Garamond"/>
      <w:b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F2E"/>
    <w:pPr>
      <w:numPr>
        <w:ilvl w:val="3"/>
        <w:numId w:val="20"/>
      </w:num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F2E"/>
    <w:pPr>
      <w:numPr>
        <w:ilvl w:val="4"/>
        <w:numId w:val="20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F2E"/>
    <w:pPr>
      <w:numPr>
        <w:ilvl w:val="5"/>
        <w:numId w:val="20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F2E"/>
    <w:pPr>
      <w:numPr>
        <w:ilvl w:val="6"/>
        <w:numId w:val="20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F2E"/>
    <w:pPr>
      <w:numPr>
        <w:ilvl w:val="7"/>
        <w:numId w:val="20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F2E"/>
    <w:pPr>
      <w:numPr>
        <w:ilvl w:val="8"/>
        <w:numId w:val="20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685B"/>
    <w:pPr>
      <w:ind w:left="720"/>
      <w:contextualSpacing/>
    </w:pPr>
  </w:style>
  <w:style w:type="paragraph" w:customStyle="1" w:styleId="Tabulka-vlevo">
    <w:name w:val="Tabulka - vlevo"/>
    <w:basedOn w:val="Normln"/>
    <w:rsid w:val="00B53B58"/>
    <w:pPr>
      <w:suppressAutoHyphens/>
      <w:spacing w:before="40" w:after="20" w:line="240" w:lineRule="auto"/>
    </w:pPr>
    <w:rPr>
      <w:rFonts w:ascii="Arial" w:eastAsia="Times New Roman" w:hAnsi="Arial" w:cs="Arial"/>
      <w:lang w:eastAsia="ar-SA"/>
    </w:rPr>
  </w:style>
  <w:style w:type="paragraph" w:customStyle="1" w:styleId="Tabulka-sted">
    <w:name w:val="Tabulka - střed"/>
    <w:basedOn w:val="Tabulka-vlevo"/>
    <w:rsid w:val="00B53B58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6E0A5B"/>
    <w:rPr>
      <w:color w:val="808080"/>
    </w:rPr>
  </w:style>
  <w:style w:type="table" w:styleId="Mkatabulky">
    <w:name w:val="Table Grid"/>
    <w:basedOn w:val="Normlntabulka"/>
    <w:uiPriority w:val="39"/>
    <w:rsid w:val="00E3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64E8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64E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64E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954"/>
  </w:style>
  <w:style w:type="paragraph" w:styleId="Zpat">
    <w:name w:val="footer"/>
    <w:basedOn w:val="Normln"/>
    <w:link w:val="ZpatChar"/>
    <w:uiPriority w:val="99"/>
    <w:unhideWhenUsed/>
    <w:rsid w:val="00D02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954"/>
  </w:style>
  <w:style w:type="character" w:customStyle="1" w:styleId="Nadpis1Char">
    <w:name w:val="Nadpis 1 Char"/>
    <w:basedOn w:val="Standardnpsmoodstavce"/>
    <w:link w:val="Nadpis1"/>
    <w:uiPriority w:val="9"/>
    <w:rsid w:val="006277DA"/>
    <w:rPr>
      <w:rFonts w:ascii="Garamond" w:hAnsi="Garamond"/>
      <w:b/>
      <w:caps/>
      <w:sz w:val="24"/>
      <w:szCs w:val="22"/>
      <w:shd w:val="clear" w:color="auto" w:fill="FFFFFF" w:themeFill="background1"/>
    </w:rPr>
  </w:style>
  <w:style w:type="character" w:customStyle="1" w:styleId="Nadpis2Char">
    <w:name w:val="Nadpis 2 Char"/>
    <w:basedOn w:val="Standardnpsmoodstavce"/>
    <w:link w:val="Nadpis2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uiPriority w:val="9"/>
    <w:rsid w:val="008A2558"/>
    <w:rPr>
      <w:rFonts w:ascii="Garamond" w:hAnsi="Garamond"/>
      <w:b/>
      <w:sz w:val="24"/>
      <w:shd w:val="clear" w:color="auto" w:fill="FFFFFF" w:themeFill="background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F2E"/>
    <w:rPr>
      <w:caps/>
      <w:color w:val="2E74B5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F2E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F2E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67F2E"/>
    <w:rPr>
      <w:b/>
      <w:bCs/>
      <w:color w:val="2E74B5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67F2E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67F2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F2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C67F2E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C67F2E"/>
    <w:rPr>
      <w:b/>
      <w:bCs/>
    </w:rPr>
  </w:style>
  <w:style w:type="character" w:styleId="Zdraznn">
    <w:name w:val="Emphasis"/>
    <w:uiPriority w:val="20"/>
    <w:qFormat/>
    <w:rsid w:val="00C67F2E"/>
    <w:rPr>
      <w:caps/>
      <w:color w:val="1F4D78" w:themeColor="accent1" w:themeShade="7F"/>
      <w:spacing w:val="5"/>
    </w:rPr>
  </w:style>
  <w:style w:type="paragraph" w:styleId="Bezmezer">
    <w:name w:val="No Spacing"/>
    <w:uiPriority w:val="1"/>
    <w:qFormat/>
    <w:rsid w:val="00C67F2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C67F2E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C67F2E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F2E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F2E"/>
    <w:rPr>
      <w:color w:val="5B9BD5" w:themeColor="accent1"/>
      <w:sz w:val="24"/>
      <w:szCs w:val="24"/>
    </w:rPr>
  </w:style>
  <w:style w:type="character" w:styleId="Zdraznnjemn">
    <w:name w:val="Subtle Emphasis"/>
    <w:uiPriority w:val="19"/>
    <w:qFormat/>
    <w:rsid w:val="00C67F2E"/>
    <w:rPr>
      <w:i/>
      <w:iCs/>
      <w:color w:val="1F4D78" w:themeColor="accent1" w:themeShade="7F"/>
    </w:rPr>
  </w:style>
  <w:style w:type="character" w:styleId="Zdraznnintenzivn">
    <w:name w:val="Intense Emphasis"/>
    <w:uiPriority w:val="21"/>
    <w:qFormat/>
    <w:rsid w:val="00C67F2E"/>
    <w:rPr>
      <w:b/>
      <w:bCs/>
      <w:caps/>
      <w:color w:val="1F4D78" w:themeColor="accent1" w:themeShade="7F"/>
      <w:spacing w:val="10"/>
    </w:rPr>
  </w:style>
  <w:style w:type="character" w:styleId="Odkazjemn">
    <w:name w:val="Subtle Reference"/>
    <w:uiPriority w:val="31"/>
    <w:qFormat/>
    <w:rsid w:val="00C67F2E"/>
    <w:rPr>
      <w:b/>
      <w:bCs/>
      <w:color w:val="5B9BD5" w:themeColor="accent1"/>
    </w:rPr>
  </w:style>
  <w:style w:type="character" w:styleId="Odkazintenzivn">
    <w:name w:val="Intense Reference"/>
    <w:uiPriority w:val="32"/>
    <w:qFormat/>
    <w:rsid w:val="00C67F2E"/>
    <w:rPr>
      <w:b/>
      <w:bCs/>
      <w:i/>
      <w:iCs/>
      <w:caps/>
      <w:color w:val="5B9BD5" w:themeColor="accent1"/>
    </w:rPr>
  </w:style>
  <w:style w:type="character" w:styleId="Nzevknihy">
    <w:name w:val="Book Title"/>
    <w:uiPriority w:val="33"/>
    <w:qFormat/>
    <w:rsid w:val="00C67F2E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67F2E"/>
    <w:pPr>
      <w:outlineLvl w:val="9"/>
    </w:pPr>
  </w:style>
  <w:style w:type="paragraph" w:customStyle="1" w:styleId="Styl1">
    <w:name w:val="Styl1"/>
    <w:basedOn w:val="Normln"/>
    <w:link w:val="Styl1Char"/>
    <w:qFormat/>
    <w:rsid w:val="00F22973"/>
    <w:pPr>
      <w:spacing w:before="0" w:after="80"/>
    </w:pPr>
    <w:rPr>
      <w:rFonts w:ascii="Garamond" w:hAnsi="Garamond"/>
      <w:b/>
      <w:sz w:val="22"/>
    </w:rPr>
  </w:style>
  <w:style w:type="character" w:customStyle="1" w:styleId="Styl1Char">
    <w:name w:val="Styl1 Char"/>
    <w:basedOn w:val="Standardnpsmoodstavce"/>
    <w:link w:val="Styl1"/>
    <w:rsid w:val="00F22973"/>
    <w:rPr>
      <w:rFonts w:ascii="Garamond" w:hAnsi="Garamond"/>
      <w:b/>
      <w:sz w:val="22"/>
    </w:rPr>
  </w:style>
  <w:style w:type="character" w:styleId="Hypertextovodkaz">
    <w:name w:val="Hyperlink"/>
    <w:basedOn w:val="Standardnpsmoodstavce"/>
    <w:uiPriority w:val="99"/>
    <w:unhideWhenUsed/>
    <w:rsid w:val="007D7A9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3B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D6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E493-DE04-4264-B3AF-A4CC4864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6047</TotalTime>
  <Pages>9</Pages>
  <Words>1471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SEVERA Michal, Mgr.</dc:creator>
  <cp:keywords/>
  <dc:description/>
  <cp:lastModifiedBy>Severa Michal, Mgr.</cp:lastModifiedBy>
  <cp:revision>68</cp:revision>
  <cp:lastPrinted>2024-01-18T11:32:00Z</cp:lastPrinted>
  <dcterms:created xsi:type="dcterms:W3CDTF">2022-04-26T12:26:00Z</dcterms:created>
  <dcterms:modified xsi:type="dcterms:W3CDTF">2025-11-11T07:40:00Z</dcterms:modified>
</cp:coreProperties>
</file>