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3107C" w14:textId="41E45F42" w:rsidR="003C11FF" w:rsidRPr="00A46222" w:rsidRDefault="00562D0A" w:rsidP="003C11FF">
      <w:pPr>
        <w:pStyle w:val="Nzev"/>
        <w:spacing w:before="0" w:line="288" w:lineRule="auto"/>
        <w:ind w:left="73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F07002">
        <w:rPr>
          <w:rFonts w:asciiTheme="minorHAnsi" w:hAnsiTheme="minorHAnsi" w:cstheme="minorHAnsi"/>
          <w:sz w:val="24"/>
          <w:szCs w:val="24"/>
        </w:rPr>
        <w:t>3</w:t>
      </w:r>
    </w:p>
    <w:p w14:paraId="096C3D77" w14:textId="77777777" w:rsidR="003C11FF" w:rsidRPr="00A46222" w:rsidRDefault="003C11FF" w:rsidP="003C11FF">
      <w:pPr>
        <w:pStyle w:val="Nzev"/>
        <w:spacing w:before="0" w:line="288" w:lineRule="auto"/>
        <w:ind w:left="7560"/>
        <w:jc w:val="both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>Počet listů: 1</w:t>
      </w:r>
    </w:p>
    <w:p w14:paraId="187EBE99" w14:textId="77777777" w:rsidR="003C11FF" w:rsidRPr="00A46222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5162A82E" w14:textId="38DF8592" w:rsidR="003C11FF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A46222">
        <w:rPr>
          <w:rFonts w:asciiTheme="minorHAnsi" w:hAnsiTheme="minorHAnsi" w:cstheme="minorHAnsi"/>
          <w:sz w:val="24"/>
          <w:szCs w:val="24"/>
        </w:rPr>
        <w:t>Čestné prohlášení k projektu</w:t>
      </w:r>
      <w:r w:rsidRPr="00A46222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7213F77F" w14:textId="105882C2" w:rsidR="003B2207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2E9D04AD" w14:textId="4EADDEBC" w:rsidR="003B2207" w:rsidRPr="00A46222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 první veřejnou soutěž Programu bezpečnostního výzkumu ČR 2021-2026: vývoj, testování a evaluace nových bezpečnostních technologií (SECTECH)</w:t>
      </w:r>
    </w:p>
    <w:p w14:paraId="50DADA2E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6F0FF02" w14:textId="77777777" w:rsidR="003C11FF" w:rsidRPr="00A46222" w:rsidRDefault="00D078EC" w:rsidP="003C11FF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tag w:val="Zvolte položku"/>
          <w:id w:val="893398487"/>
          <w:placeholder>
            <w:docPart w:val="D12BBAC98F85444487FA269D5C450DC6"/>
          </w:placeholder>
          <w:showingPlcHdr/>
          <w:dropDownList>
            <w:listItem w:displayText="Název" w:value="Název"/>
            <w:listItem w:displayText="Jméno" w:value="Jméno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850245991"/>
          <w:placeholder>
            <w:docPart w:val="4E7003FB62794591B9F54ED1D45E1BE5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1673E9F0" w14:textId="77777777" w:rsidR="003C11FF" w:rsidRPr="00A46222" w:rsidRDefault="00D078EC" w:rsidP="003C11FF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Zvolte položku"/>
          <w:id w:val="-1682808137"/>
          <w:placeholder>
            <w:docPart w:val="963B4C8DC64442DE9DCE76B862E67128"/>
          </w:placeholder>
          <w:showingPlcHdr/>
          <w:dropDownList>
            <w:listItem w:displayText="Sídlo" w:value="Sídlo"/>
            <w:listItem w:displayText="Adresa" w:value="Adresa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bCs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 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930783711"/>
          <w:placeholder>
            <w:docPart w:val="DB98FDDE5B9B4D7EB8889449E7EE92BF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7E2598D" w14:textId="77777777" w:rsidR="003C11FF" w:rsidRPr="00A46222" w:rsidRDefault="00D078EC" w:rsidP="003C11FF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Zvolte položku"/>
          <w:id w:val="-852110396"/>
          <w:placeholder>
            <w:docPart w:val="DefaultPlaceholder_-1854013438"/>
          </w:placeholder>
          <w:showingPlcHdr/>
          <w:dropDownList>
            <w:listItem w:displayText="IČ" w:value="IČ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sz w:val="24"/>
          <w:szCs w:val="24"/>
        </w:rPr>
        <w:t>: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171835951"/>
          <w:placeholder>
            <w:docPart w:val="0DC4EE41DAD647D2885073393A2D1983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273B58BD" w14:textId="77777777" w:rsidR="00A46222" w:rsidRDefault="00A46222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1926D5C" w14:textId="26EB2D73" w:rsidR="003C11FF" w:rsidRPr="00A46222" w:rsidRDefault="003C11FF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A46222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36056310"/>
          <w:placeholder>
            <w:docPart w:val="C3458D4AB09147849CCE79219B5F2F84"/>
          </w:placeholder>
          <w:showingPlcHdr/>
          <w:text/>
        </w:sdtPr>
        <w:sdtEndPr/>
        <w:sdtContent>
          <w:r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97A3512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52B46D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Já, níže podepsaný, prohlašuji, že</w:t>
      </w:r>
    </w:p>
    <w:p w14:paraId="0FE09EFB" w14:textId="24FE8D69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obsahuje nové řešení, které dosud nebylo nikde realizováno, a které není a nebylo předmětem jiného projektu řešeného v rámci Programu bezpečnostního výzkumu České republiky v letech </w:t>
      </w:r>
      <w:r w:rsidR="00A46222" w:rsidRPr="003B2207">
        <w:rPr>
          <w:rFonts w:asciiTheme="minorHAnsi" w:hAnsiTheme="minorHAnsi" w:cstheme="minorHAnsi"/>
          <w:b w:val="0"/>
          <w:sz w:val="22"/>
          <w:szCs w:val="24"/>
        </w:rPr>
        <w:t>2010–2015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, Programu bezpečnostního výzkumu České republiky v letech 2015 </w:t>
      </w:r>
      <w:r w:rsidR="00A46222" w:rsidRPr="003B2207">
        <w:rPr>
          <w:rFonts w:asciiTheme="minorHAnsi" w:hAnsiTheme="minorHAnsi" w:cstheme="minorHAnsi"/>
          <w:b w:val="0"/>
          <w:sz w:val="22"/>
          <w:szCs w:val="24"/>
        </w:rPr>
        <w:t>až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 2022 nebo jiné aktivity výzkumu, vývoje a inovací, podpořené z výdajů státního rozpočtu ČR,</w:t>
      </w:r>
    </w:p>
    <w:p w14:paraId="373FAD72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na navrhovaný projekt nebyla a nebude přidělena nebo poskytnuta podpora či jiná finanční pomoc a při realizaci projektu nedojde ke kumulaci podpor ve smyslu čl. 8 nařízení Komise 651/2014 (ve znění nařízení Komise 2017/1084),</w:t>
      </w:r>
    </w:p>
    <w:p w14:paraId="20EDB2FA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elektronická a listinná verze předloženého návrhu projektu (včetně všech jeho příloh) jsou co do rozsahu i obsahu shodné,</w:t>
      </w:r>
    </w:p>
    <w:p w14:paraId="59F7DC03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nebyl ani nebude zahájen před účinností Smlouvy/Rozhodnutí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o poskytnutí podpory.</w:t>
      </w:r>
    </w:p>
    <w:p w14:paraId="14C04BF7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Dále prohlašuji, že údaje v tomto prohlášení obsažené jsou úplné, pravdivé a nezkreslené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a že jsem si vědom právních následků jejich neúplnosti, nepravdivosti či zkreslenosti, tj. zejména možnosti vyloučení návrhu projektu z veřejné soutěže.</w:t>
      </w:r>
    </w:p>
    <w:p w14:paraId="143805F9" w14:textId="77777777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</w:p>
    <w:p w14:paraId="60803ABA" w14:textId="1258E03C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Cs w:val="24"/>
          </w:rPr>
          <w:id w:val="-1590077489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3B169EB8" w14:textId="05E34760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Cs w:val="24"/>
          </w:rPr>
          <w:id w:val="-157550954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6DD3DD65" w14:textId="77777777" w:rsidR="003C11FF" w:rsidRPr="003B2207" w:rsidRDefault="003C11FF" w:rsidP="003C11FF">
      <w:pPr>
        <w:rPr>
          <w:rFonts w:asciiTheme="minorHAnsi" w:eastAsia="Calibr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>Jméno, příjmení a podpis</w:t>
      </w:r>
    </w:p>
    <w:p w14:paraId="29C9BDF6" w14:textId="77DB980D" w:rsidR="007858BC" w:rsidRPr="003B2207" w:rsidRDefault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Cs w:val="24"/>
          </w:rPr>
          <w:id w:val="1008710525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sectPr w:rsidR="007858BC" w:rsidRPr="003B220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9532F" w14:textId="77777777" w:rsidR="00D078EC" w:rsidRDefault="00D078EC" w:rsidP="003C11FF">
      <w:pPr>
        <w:spacing w:after="0"/>
      </w:pPr>
      <w:r>
        <w:separator/>
      </w:r>
    </w:p>
  </w:endnote>
  <w:endnote w:type="continuationSeparator" w:id="0">
    <w:p w14:paraId="710C50AA" w14:textId="77777777" w:rsidR="00D078EC" w:rsidRDefault="00D078EC" w:rsidP="003C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EC36" w14:textId="77777777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CB925" w14:textId="77777777" w:rsidR="00BD395A" w:rsidRDefault="00D078EC" w:rsidP="00E02E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BA5AD" w14:textId="26FE7B98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2207">
      <w:rPr>
        <w:rStyle w:val="slostrnky"/>
        <w:noProof/>
      </w:rPr>
      <w:t>1</w:t>
    </w:r>
    <w:r>
      <w:rPr>
        <w:rStyle w:val="slostrnky"/>
      </w:rPr>
      <w:fldChar w:fldCharType="end"/>
    </w:r>
  </w:p>
  <w:p w14:paraId="323FE685" w14:textId="77777777" w:rsidR="00BD395A" w:rsidRDefault="00D078EC" w:rsidP="00E02E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14FAB" w14:textId="77777777" w:rsidR="00D078EC" w:rsidRDefault="00D078EC" w:rsidP="003C11FF">
      <w:pPr>
        <w:spacing w:after="0"/>
      </w:pPr>
      <w:r>
        <w:separator/>
      </w:r>
    </w:p>
  </w:footnote>
  <w:footnote w:type="continuationSeparator" w:id="0">
    <w:p w14:paraId="2915B563" w14:textId="77777777" w:rsidR="00D078EC" w:rsidRDefault="00D078EC" w:rsidP="003C11FF">
      <w:pPr>
        <w:spacing w:after="0"/>
      </w:pPr>
      <w:r>
        <w:continuationSeparator/>
      </w:r>
    </w:p>
  </w:footnote>
  <w:footnote w:id="1">
    <w:p w14:paraId="4C4D20C4" w14:textId="77777777" w:rsidR="003C11FF" w:rsidRPr="00562D0A" w:rsidRDefault="003C11FF" w:rsidP="003C11FF">
      <w:pPr>
        <w:pStyle w:val="Textpoznpodarou"/>
        <w:spacing w:after="0"/>
        <w:jc w:val="left"/>
        <w:rPr>
          <w:rFonts w:asciiTheme="minorHAnsi" w:hAnsiTheme="minorHAnsi" w:cstheme="minorHAnsi"/>
          <w:sz w:val="18"/>
          <w:szCs w:val="18"/>
        </w:rPr>
      </w:pPr>
      <w:r w:rsidRPr="00562D0A">
        <w:rPr>
          <w:rFonts w:asciiTheme="minorHAnsi" w:hAnsiTheme="minorHAnsi" w:cstheme="minorHAnsi"/>
          <w:sz w:val="18"/>
          <w:szCs w:val="18"/>
        </w:rPr>
        <w:t>*) Uchazeč záhlaví vyplní, nehodící se škrtněte</w:t>
      </w: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</w:p>
    <w:p w14:paraId="45EEE302" w14:textId="77777777" w:rsidR="003C11FF" w:rsidRPr="00493139" w:rsidRDefault="003C11FF" w:rsidP="003C11FF">
      <w:pPr>
        <w:pStyle w:val="Textpoznpodarou"/>
        <w:spacing w:after="0"/>
        <w:ind w:left="180" w:hanging="180"/>
        <w:jc w:val="left"/>
        <w:rPr>
          <w:rFonts w:ascii="Arial" w:hAnsi="Arial" w:cs="Arial"/>
          <w:sz w:val="18"/>
          <w:szCs w:val="18"/>
        </w:rPr>
      </w:pP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62D0A">
        <w:rPr>
          <w:rFonts w:asciiTheme="minorHAnsi" w:hAnsiTheme="minorHAnsi" w:cstheme="minorHAnsi"/>
          <w:sz w:val="18"/>
          <w:szCs w:val="18"/>
        </w:rPr>
        <w:t xml:space="preserve">   Povinná příloha pro všechny uchazeče; v případě, že projekt podává více uchazečů, vyplní prohlášení  </w:t>
      </w:r>
      <w:r w:rsidRPr="00562D0A">
        <w:rPr>
          <w:rFonts w:asciiTheme="minorHAnsi" w:hAnsiTheme="minorHAnsi" w:cstheme="minorHAnsi"/>
          <w:sz w:val="18"/>
          <w:szCs w:val="18"/>
        </w:rPr>
        <w:br/>
        <w:t>k projektu koordinátor</w:t>
      </w:r>
      <w:r>
        <w:rPr>
          <w:rFonts w:ascii="Arial" w:hAnsi="Arial" w:cs="Arial"/>
          <w:sz w:val="18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5B7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eU0MwGlhJi5kjiKDNQcPQkEYIkM+HGIJBYHR7n1Qo9SEzBIcxzvs/F71b0au4+yKK13XF5H5szj1h4bK29vQQ==" w:salt="oE1zcERwEOV+NZZNmZYs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FF"/>
    <w:rsid w:val="003B2207"/>
    <w:rsid w:val="003C11FF"/>
    <w:rsid w:val="00562D0A"/>
    <w:rsid w:val="006E2343"/>
    <w:rsid w:val="007858BC"/>
    <w:rsid w:val="00924E38"/>
    <w:rsid w:val="00A46222"/>
    <w:rsid w:val="00D078EC"/>
    <w:rsid w:val="00F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CC0"/>
  <w15:chartTrackingRefBased/>
  <w15:docId w15:val="{9604ECBC-4A2D-4AC5-8B46-6C9D379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1FF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11F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C11F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3C11FF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Zpat">
    <w:name w:val="footer"/>
    <w:basedOn w:val="Normln"/>
    <w:link w:val="ZpatChar"/>
    <w:rsid w:val="003C11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C11FF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3C11FF"/>
  </w:style>
  <w:style w:type="paragraph" w:styleId="Textpoznpodarou">
    <w:name w:val="footnote text"/>
    <w:basedOn w:val="Normln"/>
    <w:link w:val="TextpoznpodarouChar"/>
    <w:semiHidden/>
    <w:rsid w:val="003C11F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1FF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3C11F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C1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53171F32A54B49A375629983AC7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A0B4D-925F-4BBB-AB6B-A170470A3175}"/>
      </w:docPartPr>
      <w:docPartBody>
        <w:p w:rsidR="00E15860" w:rsidRDefault="0051061C" w:rsidP="0051061C">
          <w:pPr>
            <w:pStyle w:val="2753171F32A54B49A375629983AC7FCA2"/>
          </w:pPr>
          <w:r w:rsidRPr="00E0054B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AAA74-09FE-48A6-99D1-4ED682608740}"/>
      </w:docPartPr>
      <w:docPartBody>
        <w:p w:rsidR="00E15860" w:rsidRDefault="0051061C">
          <w:r w:rsidRPr="002866B8">
            <w:rPr>
              <w:rStyle w:val="Zstupntext"/>
            </w:rPr>
            <w:t>Zvolte položku.</w:t>
          </w:r>
        </w:p>
      </w:docPartBody>
    </w:docPart>
    <w:docPart>
      <w:docPartPr>
        <w:name w:val="D12BBAC98F85444487FA269D5C450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343DC6-6744-4634-86DC-C28A25B20A2F}"/>
      </w:docPartPr>
      <w:docPartBody>
        <w:p w:rsidR="00E15860" w:rsidRDefault="0051061C" w:rsidP="0051061C">
          <w:pPr>
            <w:pStyle w:val="D12BBAC98F85444487FA269D5C450DC6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4E7003FB62794591B9F54ED1D45E1B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7CF6FD-4159-40BA-851F-1D8E185609FC}"/>
      </w:docPartPr>
      <w:docPartBody>
        <w:p w:rsidR="00E15860" w:rsidRDefault="0051061C" w:rsidP="0051061C">
          <w:pPr>
            <w:pStyle w:val="4E7003FB62794591B9F54ED1D45E1BE5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63B4C8DC64442DE9DCE76B862E67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B9756-895F-4454-A6AE-A278163963C0}"/>
      </w:docPartPr>
      <w:docPartBody>
        <w:p w:rsidR="00E15860" w:rsidRDefault="0051061C" w:rsidP="0051061C">
          <w:pPr>
            <w:pStyle w:val="963B4C8DC64442DE9DCE76B862E67128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DB98FDDE5B9B4D7EB8889449E7EE9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40259-7BE5-4A3E-BF80-1AE5F1C9CF66}"/>
      </w:docPartPr>
      <w:docPartBody>
        <w:p w:rsidR="00E15860" w:rsidRDefault="0051061C" w:rsidP="0051061C">
          <w:pPr>
            <w:pStyle w:val="DB98FDDE5B9B4D7EB8889449E7EE92BF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DC4EE41DAD647D2885073393A2D1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7D36F-CE7B-48AB-B909-E8E59BE78CFB}"/>
      </w:docPartPr>
      <w:docPartBody>
        <w:p w:rsidR="00E15860" w:rsidRDefault="0051061C" w:rsidP="0051061C">
          <w:pPr>
            <w:pStyle w:val="0DC4EE41DAD647D2885073393A2D1983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3458D4AB09147849CCE79219B5F2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2ABDBD-656A-4BB3-9244-576CF3264730}"/>
      </w:docPartPr>
      <w:docPartBody>
        <w:p w:rsidR="00E15860" w:rsidRDefault="0051061C" w:rsidP="0051061C">
          <w:pPr>
            <w:pStyle w:val="C3458D4AB09147849CCE79219B5F2F84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1C"/>
    <w:rsid w:val="0051061C"/>
    <w:rsid w:val="007434AE"/>
    <w:rsid w:val="00B14F50"/>
    <w:rsid w:val="00E1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061C"/>
    <w:rPr>
      <w:color w:val="808080"/>
    </w:rPr>
  </w:style>
  <w:style w:type="paragraph" w:customStyle="1" w:styleId="D12BBAC98F85444487FA269D5C450DC61">
    <w:name w:val="D12BBAC98F85444487FA269D5C450DC6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4E7003FB62794591B9F54ED1D45E1BE51">
    <w:name w:val="4E7003FB62794591B9F54ED1D45E1BE5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963B4C8DC64442DE9DCE76B862E671281">
    <w:name w:val="963B4C8DC64442DE9DCE76B862E67128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DB98FDDE5B9B4D7EB8889449E7EE92BF1">
    <w:name w:val="DB98FDDE5B9B4D7EB8889449E7EE92BF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0DC4EE41DAD647D2885073393A2D19831">
    <w:name w:val="0DC4EE41DAD647D2885073393A2D19831"/>
    <w:rsid w:val="0051061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3458D4AB09147849CCE79219B5F2F841">
    <w:name w:val="C3458D4AB09147849CCE79219B5F2F84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2753171F32A54B49A375629983AC7FCA2">
    <w:name w:val="2753171F32A54B49A375629983AC7FCA2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CEKLOVÁ Michaela, Mgr.</cp:lastModifiedBy>
  <cp:revision>6</cp:revision>
  <dcterms:created xsi:type="dcterms:W3CDTF">2020-04-06T17:07:00Z</dcterms:created>
  <dcterms:modified xsi:type="dcterms:W3CDTF">2021-02-16T12:16:00Z</dcterms:modified>
</cp:coreProperties>
</file>