
<file path=[Content_Types].xml><?xml version="1.0" encoding="utf-8"?>
<Types xmlns="http://schemas.openxmlformats.org/package/2006/content-types">
  <Default Extension="gif" ContentType="image/gi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A0C853D" w14:textId="40A554EE" w:rsidR="00E57AAE" w:rsidRPr="00CA0B12" w:rsidRDefault="00BB35C4" w:rsidP="00B46AF0">
      <w:pPr>
        <w:pStyle w:val="Nadpis1"/>
        <w:rPr>
          <w:rFonts w:eastAsia="Calibri"/>
          <w:color w:val="auto"/>
        </w:rPr>
      </w:pPr>
      <w:r w:rsidRPr="00CA0B12">
        <w:rPr>
          <w:noProof/>
          <w:color w:val="auto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76AA161" wp14:editId="1C897E34">
                <wp:simplePos x="0" y="0"/>
                <wp:positionH relativeFrom="column">
                  <wp:posOffset>0</wp:posOffset>
                </wp:positionH>
                <wp:positionV relativeFrom="paragraph">
                  <wp:posOffset>397289</wp:posOffset>
                </wp:positionV>
                <wp:extent cx="5758307" cy="0"/>
                <wp:effectExtent l="0" t="0" r="0" b="0"/>
                <wp:wrapNone/>
                <wp:docPr id="1098418428" name="Přímá spojnic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758307" cy="0"/>
                        </a:xfrm>
                        <a:prstGeom prst="line">
                          <a:avLst/>
                        </a:prstGeom>
                        <a:ln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7A84C8FF" id="Přímá spojnice 2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0,31.3pt" to="453.4pt,31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" strokecolor="black [3200]" strokeweight=".5pt">
                <v:stroke joinstyle="miter"/>
              </v:line>
            </w:pict>
          </mc:Fallback>
        </mc:AlternateContent>
      </w:r>
      <w:r w:rsidR="00A459BD" w:rsidRPr="00CA0B12">
        <w:rPr>
          <w:rFonts w:eastAsia="Calibri"/>
          <w:color w:val="auto"/>
        </w:rPr>
        <w:t>VZOR</w:t>
      </w:r>
      <w:r w:rsidR="00E57AAE" w:rsidRPr="00CA0B12">
        <w:rPr>
          <w:rFonts w:eastAsia="Calibri"/>
          <w:color w:val="auto"/>
        </w:rPr>
        <w:t xml:space="preserve"> NÁVRH NA HODNOCENÍ VYSOKÉ ŠKOLY POSKYTOVATELEM</w:t>
      </w:r>
      <w:r w:rsidR="00A459BD" w:rsidRPr="00CA0B12">
        <w:rPr>
          <w:rFonts w:eastAsia="Calibri"/>
          <w:color w:val="auto"/>
        </w:rPr>
        <w:t xml:space="preserve"> </w:t>
      </w:r>
    </w:p>
    <w:p w14:paraId="509DE081" w14:textId="5D8489BF" w:rsidR="00440DB6" w:rsidRPr="00CA0B12" w:rsidRDefault="00A459BD" w:rsidP="00E6401D">
      <w:pPr>
        <w:widowControl w:val="0"/>
        <w:autoSpaceDE w:val="0"/>
        <w:autoSpaceDN w:val="0"/>
        <w:adjustRightInd w:val="0"/>
        <w:spacing w:before="240" w:after="240" w:line="240" w:lineRule="atLeast"/>
        <w:jc w:val="center"/>
        <w:rPr>
          <w:rFonts w:eastAsia="Calibri" w:cs="Calibri"/>
          <w:b/>
        </w:rPr>
      </w:pPr>
      <w:r w:rsidRPr="00CA0B12">
        <w:rPr>
          <w:rFonts w:eastAsia="Calibri" w:cs="Calibri"/>
          <w:b/>
        </w:rPr>
        <w:t>ŽÁDOSTI O UDĚLENÍ POVĚŘENÍ ORGANIZAČNÍM ZABEZPEČENÍM REALIZACE HODNOCENÍ VÝZKUMNÉ ORGANIZACE V SEGMENTU</w:t>
      </w:r>
      <w:r w:rsidR="00534918" w:rsidRPr="00CA0B12">
        <w:rPr>
          <w:rFonts w:eastAsia="Calibri" w:cs="Calibri"/>
          <w:b/>
        </w:rPr>
        <w:t xml:space="preserve"> </w:t>
      </w:r>
      <w:r w:rsidRPr="00CA0B12">
        <w:rPr>
          <w:rFonts w:eastAsia="Calibri" w:cs="Calibri"/>
          <w:b/>
        </w:rPr>
        <w:t>VYSOKÝCH ŠKOL</w:t>
      </w:r>
    </w:p>
    <w:p w14:paraId="53BAA0D6" w14:textId="77777777" w:rsidR="00477622" w:rsidRPr="00BB1612" w:rsidRDefault="00477622" w:rsidP="00E6401D">
      <w:pPr>
        <w:pBdr>
          <w:top w:val="single" w:sz="2" w:space="1" w:color="auto"/>
          <w:bottom w:val="single" w:sz="4" w:space="1" w:color="auto"/>
        </w:pBdr>
        <w:shd w:val="clear" w:color="auto" w:fill="F2F2F2"/>
        <w:spacing w:after="240"/>
        <w:rPr>
          <w:rFonts w:eastAsia="Calibri"/>
          <w:b/>
          <w:color w:val="000000"/>
        </w:rPr>
      </w:pPr>
      <w:r w:rsidRPr="00BB1612">
        <w:rPr>
          <w:rFonts w:eastAsia="Calibri"/>
          <w:b/>
          <w:color w:val="000000"/>
        </w:rPr>
        <w:t>NÁZEV VYSOKÉ ŠKOLY:</w:t>
      </w:r>
    </w:p>
    <w:p w14:paraId="30F8AF14" w14:textId="4F6158EC" w:rsidR="00E57AAE" w:rsidRPr="00BB1612" w:rsidRDefault="00477622" w:rsidP="00E57AAE">
      <w:pPr>
        <w:pBdr>
          <w:top w:val="single" w:sz="2" w:space="1" w:color="auto"/>
          <w:bottom w:val="single" w:sz="4" w:space="1" w:color="auto"/>
        </w:pBdr>
        <w:shd w:val="clear" w:color="auto" w:fill="F2F2F2"/>
        <w:spacing w:after="120"/>
        <w:rPr>
          <w:rFonts w:eastAsia="Calibri"/>
          <w:b/>
          <w:color w:val="000000"/>
        </w:rPr>
      </w:pPr>
      <w:r w:rsidRPr="00BB1612">
        <w:rPr>
          <w:rFonts w:eastAsia="Calibri"/>
          <w:b/>
          <w:color w:val="000000"/>
        </w:rPr>
        <w:t>IDENTIFIKAČNÍ ČÍSLO VYSOKÉ ŠKOLY (IČ):</w:t>
      </w:r>
    </w:p>
    <w:p w14:paraId="5FC05B77" w14:textId="2D095C5E" w:rsidR="00F97B10" w:rsidRPr="00C2529A" w:rsidRDefault="00F97B10" w:rsidP="00E57AAE">
      <w:pPr>
        <w:pBdr>
          <w:top w:val="single" w:sz="2" w:space="1" w:color="auto"/>
          <w:bottom w:val="single" w:sz="4" w:space="1" w:color="auto"/>
        </w:pBdr>
        <w:shd w:val="clear" w:color="auto" w:fill="F2F2F2"/>
        <w:spacing w:after="120"/>
        <w:rPr>
          <w:rFonts w:eastAsia="Calibri"/>
          <w:b/>
          <w:color w:val="000000"/>
          <w:u w:val="single"/>
        </w:rPr>
      </w:pPr>
      <w:r w:rsidRPr="00C2529A">
        <w:rPr>
          <w:rFonts w:eastAsia="Calibri"/>
          <w:b/>
          <w:color w:val="000000"/>
          <w:u w:val="single"/>
        </w:rPr>
        <w:t>KONTAKTNÍ OSOBA NA VYSOKÉ ŠKOLE</w:t>
      </w:r>
    </w:p>
    <w:p w14:paraId="19F263E0" w14:textId="4D2BCCFB" w:rsidR="00F97B10" w:rsidRPr="00BB1612" w:rsidRDefault="00F97B10" w:rsidP="00E57AAE">
      <w:pPr>
        <w:pBdr>
          <w:top w:val="single" w:sz="2" w:space="1" w:color="auto"/>
          <w:bottom w:val="single" w:sz="4" w:space="1" w:color="auto"/>
        </w:pBdr>
        <w:shd w:val="clear" w:color="auto" w:fill="F2F2F2"/>
        <w:spacing w:after="120"/>
        <w:rPr>
          <w:rFonts w:eastAsia="Calibri"/>
          <w:b/>
          <w:color w:val="000000"/>
        </w:rPr>
      </w:pPr>
      <w:r w:rsidRPr="00BB1612">
        <w:rPr>
          <w:rFonts w:eastAsia="Calibri"/>
          <w:b/>
          <w:color w:val="000000"/>
        </w:rPr>
        <w:t>Jméno a příjmení:</w:t>
      </w:r>
    </w:p>
    <w:p w14:paraId="09C85D7F" w14:textId="62C84F97" w:rsidR="00F97B10" w:rsidRPr="00BB1612" w:rsidRDefault="00F97B10" w:rsidP="00E57AAE">
      <w:pPr>
        <w:pBdr>
          <w:top w:val="single" w:sz="2" w:space="1" w:color="auto"/>
          <w:bottom w:val="single" w:sz="4" w:space="1" w:color="auto"/>
        </w:pBdr>
        <w:shd w:val="clear" w:color="auto" w:fill="F2F2F2"/>
        <w:spacing w:after="120"/>
        <w:rPr>
          <w:rFonts w:eastAsia="Calibri"/>
          <w:b/>
          <w:color w:val="000000"/>
        </w:rPr>
      </w:pPr>
      <w:r w:rsidRPr="00BB1612">
        <w:rPr>
          <w:rFonts w:eastAsia="Calibri"/>
          <w:b/>
          <w:color w:val="000000"/>
        </w:rPr>
        <w:t>Pozice:</w:t>
      </w:r>
    </w:p>
    <w:p w14:paraId="1E0A93FA" w14:textId="2ACC262F" w:rsidR="00F97B10" w:rsidRPr="00BB1612" w:rsidRDefault="00F97B10" w:rsidP="00E57AAE">
      <w:pPr>
        <w:pBdr>
          <w:top w:val="single" w:sz="2" w:space="1" w:color="auto"/>
          <w:bottom w:val="single" w:sz="4" w:space="1" w:color="auto"/>
        </w:pBdr>
        <w:shd w:val="clear" w:color="auto" w:fill="F2F2F2"/>
        <w:spacing w:after="120"/>
        <w:rPr>
          <w:rFonts w:eastAsia="Calibri"/>
          <w:b/>
          <w:color w:val="000000"/>
        </w:rPr>
      </w:pPr>
      <w:r w:rsidRPr="00BB1612">
        <w:rPr>
          <w:rFonts w:eastAsia="Calibri"/>
          <w:b/>
          <w:color w:val="000000"/>
        </w:rPr>
        <w:t>Telefonní číslo:</w:t>
      </w:r>
    </w:p>
    <w:p w14:paraId="1020FDA0" w14:textId="6BD6E260" w:rsidR="00F97B10" w:rsidRPr="00BB1612" w:rsidRDefault="00F97B10" w:rsidP="00E57AAE">
      <w:pPr>
        <w:pBdr>
          <w:top w:val="single" w:sz="2" w:space="1" w:color="auto"/>
          <w:bottom w:val="single" w:sz="4" w:space="1" w:color="auto"/>
        </w:pBdr>
        <w:shd w:val="clear" w:color="auto" w:fill="F2F2F2"/>
        <w:spacing w:after="120"/>
        <w:rPr>
          <w:rFonts w:eastAsia="Calibri"/>
          <w:b/>
          <w:color w:val="000000"/>
        </w:rPr>
      </w:pPr>
      <w:r w:rsidRPr="00BB1612">
        <w:rPr>
          <w:rFonts w:eastAsia="Calibri"/>
          <w:b/>
          <w:color w:val="000000"/>
        </w:rPr>
        <w:t>E-mail:</w:t>
      </w:r>
    </w:p>
    <w:p w14:paraId="7B52274D" w14:textId="77777777" w:rsidR="00F97B10" w:rsidRPr="00BB1612" w:rsidRDefault="00F97B10" w:rsidP="00F97B10"/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6658"/>
        <w:gridCol w:w="2404"/>
      </w:tblGrid>
      <w:tr w:rsidR="00E57AAE" w:rsidRPr="00BB1612" w14:paraId="4CD5131D" w14:textId="77777777" w:rsidTr="00CA0B12">
        <w:tc>
          <w:tcPr>
            <w:tcW w:w="9062" w:type="dxa"/>
            <w:gridSpan w:val="2"/>
            <w:shd w:val="clear" w:color="auto" w:fill="E7E6E6" w:themeFill="background2"/>
          </w:tcPr>
          <w:p w14:paraId="7E16D422" w14:textId="077924B4" w:rsidR="00E57AAE" w:rsidRPr="00BB1612" w:rsidRDefault="00E57AAE" w:rsidP="00E57AAE">
            <w:pPr>
              <w:spacing w:before="120" w:after="120"/>
              <w:jc w:val="center"/>
              <w:rPr>
                <w:rFonts w:cstheme="minorHAnsi"/>
                <w:b/>
                <w:bCs/>
                <w:lang w:val="cs-CZ"/>
              </w:rPr>
            </w:pPr>
            <w:r w:rsidRPr="00BB1612">
              <w:rPr>
                <w:rFonts w:cstheme="minorHAnsi"/>
                <w:b/>
                <w:bCs/>
                <w:lang w:val="cs-CZ"/>
              </w:rPr>
              <w:t>SEZNAM HODNOCENÝCH JEDNOTEK</w:t>
            </w:r>
          </w:p>
        </w:tc>
      </w:tr>
      <w:tr w:rsidR="00E57AAE" w:rsidRPr="00BB1612" w14:paraId="5466AAB7" w14:textId="77777777" w:rsidTr="00E57AAE">
        <w:tc>
          <w:tcPr>
            <w:tcW w:w="6658" w:type="dxa"/>
            <w:shd w:val="clear" w:color="auto" w:fill="F2F2F2" w:themeFill="background1" w:themeFillShade="F2"/>
          </w:tcPr>
          <w:p w14:paraId="254B15A1" w14:textId="309DC06F" w:rsidR="00E57AAE" w:rsidRPr="00BB1612" w:rsidRDefault="00E57AAE" w:rsidP="00E57AAE">
            <w:pPr>
              <w:spacing w:before="120" w:after="120"/>
              <w:jc w:val="both"/>
              <w:rPr>
                <w:rFonts w:cstheme="minorHAnsi"/>
                <w:b/>
                <w:bCs/>
                <w:lang w:val="cs-CZ"/>
              </w:rPr>
            </w:pPr>
            <w:r w:rsidRPr="00BB1612">
              <w:rPr>
                <w:rFonts w:cstheme="minorHAnsi"/>
                <w:b/>
                <w:bCs/>
                <w:lang w:val="cs-CZ"/>
              </w:rPr>
              <w:t>NÁZEV HODNOCENÉ JEDNOTKY</w:t>
            </w:r>
          </w:p>
        </w:tc>
        <w:tc>
          <w:tcPr>
            <w:tcW w:w="2404" w:type="dxa"/>
            <w:shd w:val="clear" w:color="auto" w:fill="F2F2F2" w:themeFill="background1" w:themeFillShade="F2"/>
          </w:tcPr>
          <w:p w14:paraId="4C899003" w14:textId="37D1F277" w:rsidR="00E57AAE" w:rsidRPr="00BB1612" w:rsidRDefault="00E57AAE" w:rsidP="00E57AAE">
            <w:pPr>
              <w:spacing w:before="120" w:after="120"/>
              <w:jc w:val="center"/>
              <w:rPr>
                <w:rFonts w:cstheme="minorHAnsi"/>
                <w:b/>
                <w:bCs/>
                <w:lang w:val="cs-CZ"/>
              </w:rPr>
            </w:pPr>
            <w:r w:rsidRPr="00BB1612">
              <w:rPr>
                <w:rFonts w:cstheme="minorHAnsi"/>
                <w:b/>
                <w:bCs/>
                <w:lang w:val="cs-CZ"/>
              </w:rPr>
              <w:t>FORD</w:t>
            </w:r>
          </w:p>
        </w:tc>
      </w:tr>
      <w:tr w:rsidR="00E57AAE" w:rsidRPr="00BB1612" w14:paraId="05CBE190" w14:textId="77777777" w:rsidTr="00E57AAE">
        <w:tc>
          <w:tcPr>
            <w:tcW w:w="6658" w:type="dxa"/>
          </w:tcPr>
          <w:p w14:paraId="01B01057" w14:textId="77777777" w:rsidR="00E57AAE" w:rsidRPr="00BB1612" w:rsidRDefault="00E57AAE" w:rsidP="00E57AAE">
            <w:pPr>
              <w:spacing w:before="120" w:after="120"/>
              <w:jc w:val="both"/>
              <w:rPr>
                <w:rFonts w:cstheme="minorHAnsi"/>
                <w:lang w:val="cs-CZ"/>
              </w:rPr>
            </w:pPr>
          </w:p>
        </w:tc>
        <w:tc>
          <w:tcPr>
            <w:tcW w:w="2404" w:type="dxa"/>
          </w:tcPr>
          <w:p w14:paraId="5A6F959F" w14:textId="70FF539E" w:rsidR="00E57AAE" w:rsidRPr="00BB1612" w:rsidRDefault="00985147" w:rsidP="00EC0F64">
            <w:pPr>
              <w:spacing w:before="120" w:after="120"/>
              <w:jc w:val="center"/>
              <w:rPr>
                <w:rFonts w:cstheme="minorHAnsi"/>
                <w:lang w:val="cs-CZ"/>
              </w:rPr>
            </w:pPr>
            <w:sdt>
              <w:sdtPr>
                <w:rPr>
                  <w:bCs/>
                  <w:color w:val="000000" w:themeColor="text1"/>
                  <w:sz w:val="28"/>
                  <w:szCs w:val="28"/>
                </w:rPr>
                <w:id w:val="184480894"/>
                <w:placeholder>
                  <w:docPart w:val="07AFA2CA92D14B6B86F30F630CE97027"/>
                </w:placeholder>
                <w:showingPlcHdr/>
                <w:comboBox>
                  <w:listItem w:value="Zvolte položku."/>
                  <w:listItem w:displayText="1 - přírodní vědy" w:value="1 - přírodní vědy"/>
                  <w:listItem w:displayText="2 - Inženýrství a technologie" w:value="2 - Inženýrství a technologie"/>
                  <w:listItem w:displayText="3 - Lékařské a zdravotnické vědy" w:value="3 - Lékařské a zdravotnické vědy"/>
                  <w:listItem w:displayText="4 - Zemědělské a veterinární vědy" w:value="4 - Zemědělské a veterinární vědy"/>
                  <w:listItem w:displayText="5 - Společenské vědy" w:value="5 - Společenské vědy"/>
                  <w:listItem w:displayText="6 - Humanitné vědy" w:value="6 - Humanitné vědy"/>
                </w:comboBox>
              </w:sdtPr>
              <w:sdtEndPr/>
              <w:sdtContent>
                <w:r w:rsidR="00E57AAE" w:rsidRPr="00BB1612">
                  <w:rPr>
                    <w:rStyle w:val="Zstupntext"/>
                    <w:lang w:val="cs-CZ"/>
                  </w:rPr>
                  <w:t>Zvolte položku.</w:t>
                </w:r>
              </w:sdtContent>
            </w:sdt>
          </w:p>
        </w:tc>
      </w:tr>
      <w:tr w:rsidR="00E57AAE" w:rsidRPr="00BB1612" w14:paraId="2E5AD46B" w14:textId="77777777" w:rsidTr="00E57AAE">
        <w:tc>
          <w:tcPr>
            <w:tcW w:w="6658" w:type="dxa"/>
          </w:tcPr>
          <w:p w14:paraId="799911E6" w14:textId="77777777" w:rsidR="00E57AAE" w:rsidRPr="00BB1612" w:rsidRDefault="00E57AAE" w:rsidP="00E57AAE">
            <w:pPr>
              <w:spacing w:before="120" w:after="120"/>
              <w:jc w:val="both"/>
              <w:rPr>
                <w:rFonts w:cstheme="minorHAnsi"/>
                <w:lang w:val="cs-CZ"/>
              </w:rPr>
            </w:pPr>
          </w:p>
        </w:tc>
        <w:tc>
          <w:tcPr>
            <w:tcW w:w="2404" w:type="dxa"/>
          </w:tcPr>
          <w:p w14:paraId="0050946D" w14:textId="786A9AF6" w:rsidR="00E57AAE" w:rsidRPr="00BB1612" w:rsidRDefault="00985147" w:rsidP="00EC0F64">
            <w:pPr>
              <w:spacing w:before="120" w:after="120"/>
              <w:jc w:val="center"/>
              <w:rPr>
                <w:rFonts w:cstheme="minorHAnsi"/>
                <w:lang w:val="cs-CZ"/>
              </w:rPr>
            </w:pPr>
            <w:sdt>
              <w:sdtPr>
                <w:rPr>
                  <w:bCs/>
                  <w:color w:val="000000" w:themeColor="text1"/>
                  <w:sz w:val="28"/>
                  <w:szCs w:val="28"/>
                </w:rPr>
                <w:id w:val="-562019068"/>
                <w:placeholder>
                  <w:docPart w:val="2C4672F3437642D78F7D57F04BF971DD"/>
                </w:placeholder>
                <w:showingPlcHdr/>
                <w:comboBox>
                  <w:listItem w:value="Zvolte položku."/>
                  <w:listItem w:displayText="1 - přírodní vědy" w:value="1 - přírodní vědy"/>
                  <w:listItem w:displayText="2 - Inženýrství a technologie" w:value="2 - Inženýrství a technologie"/>
                  <w:listItem w:displayText="3 - Lékařské a zdravotnické vědy" w:value="3 - Lékařské a zdravotnické vědy"/>
                  <w:listItem w:displayText="4 - Zemědělské a veterinární vědy" w:value="4 - Zemědělské a veterinární vědy"/>
                  <w:listItem w:displayText="5 - Společenské vědy" w:value="5 - Společenské vědy"/>
                  <w:listItem w:displayText="6 - Humanitné vědy" w:value="6 - Humanitné vědy"/>
                </w:comboBox>
              </w:sdtPr>
              <w:sdtEndPr/>
              <w:sdtContent>
                <w:r w:rsidR="00EC0F64" w:rsidRPr="00BB1612">
                  <w:rPr>
                    <w:rStyle w:val="Zstupntext"/>
                    <w:lang w:val="cs-CZ"/>
                  </w:rPr>
                  <w:t>Zvolte položku.</w:t>
                </w:r>
              </w:sdtContent>
            </w:sdt>
          </w:p>
        </w:tc>
      </w:tr>
    </w:tbl>
    <w:p w14:paraId="75F7A256" w14:textId="32ADC4AA" w:rsidR="00F97B10" w:rsidRPr="00CA0B12" w:rsidRDefault="00F97B10" w:rsidP="00B46AF0">
      <w:pPr>
        <w:pStyle w:val="Nadpis2"/>
        <w:jc w:val="both"/>
        <w:rPr>
          <w:rFonts w:cstheme="minorHAnsi"/>
          <w:bCs/>
          <w:color w:val="auto"/>
        </w:rPr>
      </w:pPr>
      <w:r w:rsidRPr="00CA0B12">
        <w:rPr>
          <w:rFonts w:cstheme="minorHAnsi"/>
          <w:bCs/>
          <w:color w:val="auto"/>
        </w:rPr>
        <w:t>Žádost o udělení pověření organizačním zabezpečením realizace hodnocení výzkumné organizace v segmentu vysokých škol</w:t>
      </w:r>
    </w:p>
    <w:p w14:paraId="098595BF" w14:textId="11CEED4F" w:rsidR="00440DB6" w:rsidRDefault="00AC5DCC" w:rsidP="00F97B10">
      <w:pPr>
        <w:spacing w:before="120" w:after="120"/>
        <w:jc w:val="both"/>
        <w:rPr>
          <w:rFonts w:cstheme="minorHAnsi"/>
        </w:rPr>
      </w:pPr>
      <w:r w:rsidRPr="00BB1612">
        <w:rPr>
          <w:rFonts w:cstheme="minorHAnsi"/>
        </w:rPr>
        <w:t>Žadatel</w:t>
      </w:r>
      <w:r w:rsidR="00440DB6" w:rsidRPr="00BB1612">
        <w:rPr>
          <w:rFonts w:cstheme="minorHAnsi"/>
        </w:rPr>
        <w:t xml:space="preserve"> o udělení pověření organizačním zabezpečením realizace hodnocení výzkumné organizace v segmentu vysokých škol dle Metodiky hodnocení výzkumných organizací v</w:t>
      </w:r>
      <w:r w:rsidR="000E7035" w:rsidRPr="00BB1612">
        <w:rPr>
          <w:rFonts w:cstheme="minorHAnsi"/>
        </w:rPr>
        <w:t> </w:t>
      </w:r>
      <w:r w:rsidR="00440DB6" w:rsidRPr="00BB1612">
        <w:rPr>
          <w:rFonts w:cstheme="minorHAnsi"/>
        </w:rPr>
        <w:t>segmentu vysokých škol</w:t>
      </w:r>
      <w:r w:rsidR="005953DB" w:rsidRPr="00BB1612">
        <w:rPr>
          <w:rFonts w:cstheme="minorHAnsi"/>
        </w:rPr>
        <w:t xml:space="preserve"> </w:t>
      </w:r>
      <w:r w:rsidR="00F97B10" w:rsidRPr="00BB1612">
        <w:rPr>
          <w:rFonts w:cstheme="minorHAnsi"/>
        </w:rPr>
        <w:t xml:space="preserve">2025+ </w:t>
      </w:r>
      <w:r w:rsidRPr="00BB1612">
        <w:rPr>
          <w:rFonts w:cstheme="minorHAnsi"/>
        </w:rPr>
        <w:t>se zavazuje, že</w:t>
      </w:r>
      <w:r w:rsidRPr="00BB1612">
        <w:t xml:space="preserve"> </w:t>
      </w:r>
      <w:r w:rsidRPr="00BB1612">
        <w:rPr>
          <w:rFonts w:cstheme="minorHAnsi"/>
        </w:rPr>
        <w:t>o</w:t>
      </w:r>
      <w:r w:rsidR="00910F4D" w:rsidRPr="00BB1612">
        <w:rPr>
          <w:rFonts w:cstheme="minorHAnsi"/>
        </w:rPr>
        <w:t>rganizačně zajistí činnost mezinárodního evaluačního panelu</w:t>
      </w:r>
      <w:r w:rsidRPr="00BB1612">
        <w:rPr>
          <w:rFonts w:cstheme="minorHAnsi"/>
        </w:rPr>
        <w:t xml:space="preserve"> a proces hodnocení v dané vysoké škole a</w:t>
      </w:r>
      <w:r w:rsidR="005953DB" w:rsidRPr="00BB1612">
        <w:rPr>
          <w:rFonts w:cstheme="minorHAnsi"/>
        </w:rPr>
        <w:t> </w:t>
      </w:r>
      <w:r w:rsidRPr="00BB1612">
        <w:rPr>
          <w:rFonts w:cstheme="minorHAnsi"/>
        </w:rPr>
        <w:t xml:space="preserve">poskytne výsledek hodnocení Ministerstvu </w:t>
      </w:r>
      <w:r w:rsidR="007E78AF">
        <w:rPr>
          <w:rFonts w:cstheme="minorHAnsi"/>
        </w:rPr>
        <w:t>vnitra</w:t>
      </w:r>
      <w:r w:rsidRPr="00BB1612">
        <w:rPr>
          <w:rFonts w:cstheme="minorHAnsi"/>
        </w:rPr>
        <w:t xml:space="preserve"> jakožto poskytovateli institucionální podpory na dlouhodobý koncepční rozvoj výzkumné organizace.</w:t>
      </w:r>
    </w:p>
    <w:p w14:paraId="2FB9B267" w14:textId="77777777" w:rsidR="008B3AFF" w:rsidRDefault="008B3AFF" w:rsidP="00F97B10">
      <w:pPr>
        <w:spacing w:before="120" w:after="120"/>
        <w:jc w:val="both"/>
        <w:rPr>
          <w:rFonts w:cstheme="minorHAnsi"/>
        </w:rPr>
      </w:pPr>
    </w:p>
    <w:p w14:paraId="10AFAFE3" w14:textId="77777777" w:rsidR="00D36AA4" w:rsidRDefault="00D36AA4" w:rsidP="00534918">
      <w:pPr>
        <w:tabs>
          <w:tab w:val="left" w:pos="6237"/>
        </w:tabs>
        <w:spacing w:before="360" w:after="120"/>
        <w:jc w:val="both"/>
        <w:rPr>
          <w:rFonts w:cstheme="minorHAnsi"/>
        </w:rPr>
      </w:pPr>
    </w:p>
    <w:p w14:paraId="2AEEF023" w14:textId="213BDD90" w:rsidR="00440DB6" w:rsidRPr="00BB1612" w:rsidRDefault="00440DB6" w:rsidP="00534918">
      <w:pPr>
        <w:tabs>
          <w:tab w:val="left" w:pos="6237"/>
        </w:tabs>
        <w:spacing w:before="360" w:after="120"/>
        <w:jc w:val="both"/>
        <w:rPr>
          <w:sz w:val="22"/>
          <w:szCs w:val="22"/>
        </w:rPr>
      </w:pPr>
      <w:r w:rsidRPr="00BB1612">
        <w:rPr>
          <w:sz w:val="22"/>
          <w:szCs w:val="22"/>
        </w:rPr>
        <w:tab/>
        <w:t>_________________________</w:t>
      </w:r>
    </w:p>
    <w:p w14:paraId="2B7F2C9B" w14:textId="4A6E061A" w:rsidR="00440DB6" w:rsidRPr="00BB1612" w:rsidRDefault="00440DB6" w:rsidP="00D36AA4">
      <w:pPr>
        <w:spacing w:after="240"/>
        <w:ind w:left="6804"/>
        <w:jc w:val="both"/>
        <w:rPr>
          <w:b/>
          <w:sz w:val="22"/>
          <w:szCs w:val="22"/>
        </w:rPr>
      </w:pPr>
      <w:r w:rsidRPr="00BB1612">
        <w:rPr>
          <w:rFonts w:eastAsia="Calibri"/>
          <w:color w:val="000000"/>
          <w:sz w:val="22"/>
          <w:szCs w:val="22"/>
        </w:rPr>
        <w:t>Podpis rektora/</w:t>
      </w:r>
      <w:proofErr w:type="spellStart"/>
      <w:r w:rsidRPr="00BB1612">
        <w:rPr>
          <w:rFonts w:eastAsia="Calibri"/>
          <w:color w:val="000000"/>
          <w:sz w:val="22"/>
          <w:szCs w:val="22"/>
        </w:rPr>
        <w:t>ky</w:t>
      </w:r>
      <w:proofErr w:type="spellEnd"/>
    </w:p>
    <w:p w14:paraId="657759CB" w14:textId="2EBC9F4F" w:rsidR="00B46AF0" w:rsidRPr="00BB1612" w:rsidRDefault="00B46AF0">
      <w:pPr>
        <w:spacing w:after="160" w:line="259" w:lineRule="auto"/>
        <w:rPr>
          <w:rFonts w:cstheme="minorHAnsi"/>
          <w:b/>
          <w:color w:val="000000"/>
          <w:sz w:val="22"/>
          <w:szCs w:val="22"/>
        </w:rPr>
      </w:pPr>
      <w:r w:rsidRPr="00BB1612">
        <w:rPr>
          <w:rFonts w:cstheme="minorHAnsi"/>
          <w:b/>
          <w:sz w:val="22"/>
          <w:szCs w:val="22"/>
        </w:rPr>
        <w:br w:type="page"/>
      </w:r>
    </w:p>
    <w:p w14:paraId="5C233A1C" w14:textId="77777777" w:rsidR="00C04265" w:rsidRPr="00CA0B12" w:rsidRDefault="00C04265" w:rsidP="00C04265">
      <w:pPr>
        <w:pStyle w:val="Nadpis2"/>
        <w:rPr>
          <w:color w:val="auto"/>
        </w:rPr>
      </w:pPr>
      <w:r w:rsidRPr="00CA0B12">
        <w:rPr>
          <w:color w:val="auto"/>
        </w:rPr>
        <w:lastRenderedPageBreak/>
        <w:t>Harmonogram hodnocení vysoké školy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5240"/>
        <w:gridCol w:w="3822"/>
      </w:tblGrid>
      <w:tr w:rsidR="004C05B5" w:rsidRPr="00E6401D" w14:paraId="1D71B522" w14:textId="77777777" w:rsidTr="00CA0B12">
        <w:tc>
          <w:tcPr>
            <w:tcW w:w="9062" w:type="dxa"/>
            <w:gridSpan w:val="2"/>
            <w:shd w:val="clear" w:color="auto" w:fill="E7E6E6" w:themeFill="background2"/>
          </w:tcPr>
          <w:p w14:paraId="2964DCA7" w14:textId="46E675FB" w:rsidR="004C05B5" w:rsidRPr="00E6401D" w:rsidRDefault="004C05B5" w:rsidP="00AD0941">
            <w:pPr>
              <w:jc w:val="center"/>
              <w:rPr>
                <w:b/>
                <w:bCs/>
                <w:lang w:val="cs-CZ"/>
              </w:rPr>
            </w:pPr>
            <w:r w:rsidRPr="00E6401D">
              <w:rPr>
                <w:b/>
                <w:bCs/>
                <w:lang w:val="cs-CZ"/>
              </w:rPr>
              <w:t>PŘESNÝ HARMONOGRAM HODNOCENÍ VYSOKÉ ŠKOLY</w:t>
            </w:r>
          </w:p>
        </w:tc>
      </w:tr>
      <w:tr w:rsidR="004C05B5" w:rsidRPr="00E6401D" w14:paraId="60BE17B4" w14:textId="77777777" w:rsidTr="009948C7">
        <w:tc>
          <w:tcPr>
            <w:tcW w:w="5240" w:type="dxa"/>
            <w:shd w:val="clear" w:color="auto" w:fill="F2F2F2" w:themeFill="background1" w:themeFillShade="F2"/>
          </w:tcPr>
          <w:p w14:paraId="2E3E9140" w14:textId="5C477EE7" w:rsidR="004C05B5" w:rsidRPr="00E6401D" w:rsidRDefault="00E6401D" w:rsidP="00AD0941">
            <w:pPr>
              <w:jc w:val="center"/>
              <w:rPr>
                <w:lang w:val="cs-CZ"/>
              </w:rPr>
            </w:pPr>
            <w:r w:rsidRPr="00E6401D">
              <w:rPr>
                <w:lang w:val="cs-CZ"/>
              </w:rPr>
              <w:t>ČINNOST/FÁZE</w:t>
            </w:r>
          </w:p>
        </w:tc>
        <w:tc>
          <w:tcPr>
            <w:tcW w:w="3822" w:type="dxa"/>
            <w:shd w:val="clear" w:color="auto" w:fill="F2F2F2" w:themeFill="background1" w:themeFillShade="F2"/>
          </w:tcPr>
          <w:p w14:paraId="73500AE0" w14:textId="6E234DEE" w:rsidR="004C05B5" w:rsidRPr="00E6401D" w:rsidRDefault="004C05B5" w:rsidP="00E6401D">
            <w:pPr>
              <w:jc w:val="center"/>
              <w:rPr>
                <w:lang w:val="cs-CZ"/>
              </w:rPr>
            </w:pPr>
            <w:r w:rsidRPr="00E6401D">
              <w:rPr>
                <w:lang w:val="cs-CZ"/>
              </w:rPr>
              <w:t>DATUM/ROZMEZÍ</w:t>
            </w:r>
          </w:p>
        </w:tc>
      </w:tr>
      <w:tr w:rsidR="004C05B5" w:rsidRPr="00E6401D" w14:paraId="20761135" w14:textId="77777777" w:rsidTr="003F7C0E">
        <w:tc>
          <w:tcPr>
            <w:tcW w:w="5240" w:type="dxa"/>
          </w:tcPr>
          <w:p w14:paraId="77A0369E" w14:textId="6B1DC23E" w:rsidR="004C05B5" w:rsidRPr="00E6401D" w:rsidRDefault="00E6401D" w:rsidP="00AD0941">
            <w:pPr>
              <w:rPr>
                <w:lang w:val="cs-CZ"/>
              </w:rPr>
            </w:pPr>
            <w:r w:rsidRPr="00E6401D">
              <w:rPr>
                <w:lang w:val="cs-CZ"/>
              </w:rPr>
              <w:t>Přípravná fáze</w:t>
            </w:r>
          </w:p>
        </w:tc>
        <w:tc>
          <w:tcPr>
            <w:tcW w:w="3822" w:type="dxa"/>
          </w:tcPr>
          <w:p w14:paraId="688DBC1A" w14:textId="16933682" w:rsidR="004C05B5" w:rsidRPr="00E6401D" w:rsidRDefault="004C05B5" w:rsidP="00E6401D">
            <w:pPr>
              <w:jc w:val="center"/>
              <w:rPr>
                <w:lang w:val="cs-CZ"/>
              </w:rPr>
            </w:pPr>
          </w:p>
        </w:tc>
      </w:tr>
      <w:tr w:rsidR="00E6401D" w:rsidRPr="00E6401D" w14:paraId="5A409DCE" w14:textId="77777777" w:rsidTr="003F7C0E">
        <w:tc>
          <w:tcPr>
            <w:tcW w:w="5240" w:type="dxa"/>
          </w:tcPr>
          <w:p w14:paraId="1C694C39" w14:textId="5745D6D3" w:rsidR="00E6401D" w:rsidRPr="00E6401D" w:rsidRDefault="00E6401D" w:rsidP="00AD0941">
            <w:pPr>
              <w:rPr>
                <w:lang w:val="cs-CZ"/>
              </w:rPr>
            </w:pPr>
            <w:r w:rsidRPr="00E6401D">
              <w:rPr>
                <w:lang w:val="cs-CZ"/>
              </w:rPr>
              <w:t>Hodnocení MEP</w:t>
            </w:r>
          </w:p>
        </w:tc>
        <w:tc>
          <w:tcPr>
            <w:tcW w:w="3822" w:type="dxa"/>
          </w:tcPr>
          <w:p w14:paraId="0E9DE400" w14:textId="77777777" w:rsidR="00E6401D" w:rsidRPr="00E6401D" w:rsidRDefault="00E6401D" w:rsidP="00E6401D">
            <w:pPr>
              <w:jc w:val="center"/>
              <w:rPr>
                <w:lang w:val="cs-CZ"/>
              </w:rPr>
            </w:pPr>
          </w:p>
        </w:tc>
      </w:tr>
      <w:tr w:rsidR="00E6401D" w:rsidRPr="00E6401D" w14:paraId="19F8D44D" w14:textId="77777777" w:rsidTr="003F7C0E">
        <w:tc>
          <w:tcPr>
            <w:tcW w:w="5240" w:type="dxa"/>
          </w:tcPr>
          <w:p w14:paraId="4A7506C5" w14:textId="2C843FBB" w:rsidR="00E6401D" w:rsidRPr="00E6401D" w:rsidRDefault="00E6401D" w:rsidP="00AD0941">
            <w:pPr>
              <w:rPr>
                <w:lang w:val="cs-CZ"/>
              </w:rPr>
            </w:pPr>
            <w:r w:rsidRPr="00E6401D">
              <w:rPr>
                <w:lang w:val="cs-CZ"/>
              </w:rPr>
              <w:t>On-</w:t>
            </w:r>
            <w:proofErr w:type="spellStart"/>
            <w:r w:rsidRPr="00E6401D">
              <w:rPr>
                <w:lang w:val="cs-CZ"/>
              </w:rPr>
              <w:t>site</w:t>
            </w:r>
            <w:proofErr w:type="spellEnd"/>
            <w:r w:rsidRPr="00E6401D">
              <w:rPr>
                <w:lang w:val="cs-CZ"/>
              </w:rPr>
              <w:t xml:space="preserve"> visit</w:t>
            </w:r>
          </w:p>
        </w:tc>
        <w:tc>
          <w:tcPr>
            <w:tcW w:w="3822" w:type="dxa"/>
          </w:tcPr>
          <w:p w14:paraId="06919474" w14:textId="77777777" w:rsidR="00E6401D" w:rsidRPr="00E6401D" w:rsidRDefault="00E6401D" w:rsidP="00E6401D">
            <w:pPr>
              <w:jc w:val="center"/>
              <w:rPr>
                <w:lang w:val="cs-CZ"/>
              </w:rPr>
            </w:pPr>
          </w:p>
        </w:tc>
      </w:tr>
      <w:tr w:rsidR="00E6401D" w:rsidRPr="00E6401D" w14:paraId="4B979D25" w14:textId="77777777" w:rsidTr="003F7C0E">
        <w:tc>
          <w:tcPr>
            <w:tcW w:w="5240" w:type="dxa"/>
          </w:tcPr>
          <w:p w14:paraId="154296FE" w14:textId="23D80FB7" w:rsidR="00E6401D" w:rsidRPr="00E6401D" w:rsidRDefault="00E6401D" w:rsidP="00AD0941">
            <w:pPr>
              <w:rPr>
                <w:lang w:val="cs-CZ"/>
              </w:rPr>
            </w:pPr>
            <w:r w:rsidRPr="00E6401D">
              <w:rPr>
                <w:lang w:val="cs-CZ"/>
              </w:rPr>
              <w:t>Zpracování evaluační zprávy</w:t>
            </w:r>
          </w:p>
        </w:tc>
        <w:tc>
          <w:tcPr>
            <w:tcW w:w="3822" w:type="dxa"/>
          </w:tcPr>
          <w:p w14:paraId="36A74F3D" w14:textId="77777777" w:rsidR="00E6401D" w:rsidRPr="00E6401D" w:rsidRDefault="00E6401D" w:rsidP="00E6401D">
            <w:pPr>
              <w:jc w:val="center"/>
              <w:rPr>
                <w:lang w:val="cs-CZ"/>
              </w:rPr>
            </w:pPr>
          </w:p>
        </w:tc>
      </w:tr>
      <w:tr w:rsidR="00E6401D" w:rsidRPr="00E6401D" w14:paraId="0B7F2AEF" w14:textId="77777777" w:rsidTr="003F7C0E">
        <w:tc>
          <w:tcPr>
            <w:tcW w:w="5240" w:type="dxa"/>
          </w:tcPr>
          <w:p w14:paraId="5B8C134D" w14:textId="09B07638" w:rsidR="00E6401D" w:rsidRPr="00E6401D" w:rsidRDefault="00E6401D" w:rsidP="00AD0941">
            <w:pPr>
              <w:rPr>
                <w:lang w:val="cs-CZ"/>
              </w:rPr>
            </w:pPr>
            <w:r w:rsidRPr="00E6401D">
              <w:rPr>
                <w:lang w:val="cs-CZ"/>
              </w:rPr>
              <w:t>Stanovisko rektora</w:t>
            </w:r>
          </w:p>
        </w:tc>
        <w:tc>
          <w:tcPr>
            <w:tcW w:w="3822" w:type="dxa"/>
          </w:tcPr>
          <w:p w14:paraId="27CD5694" w14:textId="77777777" w:rsidR="00E6401D" w:rsidRPr="00E6401D" w:rsidRDefault="00E6401D" w:rsidP="00E6401D">
            <w:pPr>
              <w:jc w:val="center"/>
              <w:rPr>
                <w:lang w:val="cs-CZ"/>
              </w:rPr>
            </w:pPr>
          </w:p>
        </w:tc>
      </w:tr>
      <w:tr w:rsidR="00E6401D" w:rsidRPr="00E6401D" w14:paraId="26F93FD4" w14:textId="77777777" w:rsidTr="003F7C0E">
        <w:tc>
          <w:tcPr>
            <w:tcW w:w="5240" w:type="dxa"/>
          </w:tcPr>
          <w:p w14:paraId="4AB620ED" w14:textId="4B740648" w:rsidR="00E6401D" w:rsidRPr="00E6401D" w:rsidRDefault="00E6401D" w:rsidP="00AD0941">
            <w:pPr>
              <w:rPr>
                <w:lang w:val="cs-CZ"/>
              </w:rPr>
            </w:pPr>
            <w:r w:rsidRPr="00E6401D">
              <w:rPr>
                <w:lang w:val="cs-CZ"/>
              </w:rPr>
              <w:t xml:space="preserve">Předání evaluační zprávy MEP </w:t>
            </w:r>
            <w:r w:rsidR="007E78AF">
              <w:rPr>
                <w:lang w:val="cs-CZ"/>
              </w:rPr>
              <w:t>MVČR</w:t>
            </w:r>
          </w:p>
        </w:tc>
        <w:tc>
          <w:tcPr>
            <w:tcW w:w="3822" w:type="dxa"/>
          </w:tcPr>
          <w:p w14:paraId="4819F5D8" w14:textId="77777777" w:rsidR="00E6401D" w:rsidRPr="00E6401D" w:rsidRDefault="00E6401D" w:rsidP="00E6401D">
            <w:pPr>
              <w:jc w:val="center"/>
              <w:rPr>
                <w:lang w:val="cs-CZ"/>
              </w:rPr>
            </w:pPr>
          </w:p>
        </w:tc>
      </w:tr>
    </w:tbl>
    <w:p w14:paraId="4E791AA3" w14:textId="7556AE21" w:rsidR="00C04265" w:rsidRDefault="00E6401D" w:rsidP="00E6401D">
      <w:pPr>
        <w:jc w:val="both"/>
        <w:rPr>
          <w:sz w:val="18"/>
          <w:szCs w:val="18"/>
        </w:rPr>
      </w:pPr>
      <w:r w:rsidRPr="00E6401D">
        <w:rPr>
          <w:sz w:val="18"/>
          <w:szCs w:val="18"/>
        </w:rPr>
        <w:t>Pozn.:</w:t>
      </w:r>
      <w:r>
        <w:rPr>
          <w:sz w:val="18"/>
          <w:szCs w:val="18"/>
        </w:rPr>
        <w:t xml:space="preserve"> uvedené příklady činností/fází v tabulce mohou být doplněny nebo upraveny podle potřeby hodnocené vysoké školy. Zejména datum a délka on-</w:t>
      </w:r>
      <w:proofErr w:type="spellStart"/>
      <w:r>
        <w:rPr>
          <w:sz w:val="18"/>
          <w:szCs w:val="18"/>
        </w:rPr>
        <w:t>site</w:t>
      </w:r>
      <w:proofErr w:type="spellEnd"/>
      <w:r>
        <w:rPr>
          <w:sz w:val="18"/>
          <w:szCs w:val="18"/>
        </w:rPr>
        <w:t xml:space="preserve"> visit by měla být určena s co největší přesností s ohledem na nutnost jejího personálního zabezpečení na straně poskytovatele.</w:t>
      </w:r>
    </w:p>
    <w:p w14:paraId="19632280" w14:textId="0B2F3B61" w:rsidR="00CA0B12" w:rsidRDefault="00CA0B12" w:rsidP="00E6401D">
      <w:pPr>
        <w:jc w:val="both"/>
        <w:rPr>
          <w:sz w:val="18"/>
          <w:szCs w:val="18"/>
        </w:rPr>
      </w:pPr>
    </w:p>
    <w:p w14:paraId="2E05B887" w14:textId="2C84E70A" w:rsidR="00CA0B12" w:rsidRDefault="00CA0B12" w:rsidP="00E6401D">
      <w:pPr>
        <w:jc w:val="both"/>
        <w:rPr>
          <w:sz w:val="18"/>
          <w:szCs w:val="18"/>
        </w:rPr>
      </w:pPr>
    </w:p>
    <w:p w14:paraId="01A035DD" w14:textId="7A3F20D8" w:rsidR="00CA0B12" w:rsidRDefault="00CA0B12" w:rsidP="00E6401D">
      <w:pPr>
        <w:jc w:val="both"/>
        <w:rPr>
          <w:sz w:val="18"/>
          <w:szCs w:val="18"/>
        </w:rPr>
      </w:pPr>
    </w:p>
    <w:p w14:paraId="62DBFC33" w14:textId="77777777" w:rsidR="00CA0B12" w:rsidRPr="00E6401D" w:rsidRDefault="00CA0B12" w:rsidP="00E6401D">
      <w:pPr>
        <w:jc w:val="both"/>
        <w:rPr>
          <w:sz w:val="18"/>
          <w:szCs w:val="18"/>
        </w:rPr>
      </w:pPr>
    </w:p>
    <w:p w14:paraId="72547F75" w14:textId="04B5A02F" w:rsidR="00B46AF0" w:rsidRPr="00CA0B12" w:rsidRDefault="00B46AF0" w:rsidP="00B46AF0">
      <w:pPr>
        <w:pStyle w:val="Nadpis2"/>
        <w:rPr>
          <w:color w:val="auto"/>
        </w:rPr>
      </w:pPr>
      <w:r w:rsidRPr="00CA0B12">
        <w:rPr>
          <w:color w:val="auto"/>
        </w:rPr>
        <w:t>Návrh složení</w:t>
      </w:r>
      <w:r w:rsidRPr="00CA0B12">
        <w:rPr>
          <w:color w:val="auto"/>
          <w:sz w:val="24"/>
          <w:szCs w:val="24"/>
        </w:rPr>
        <w:t xml:space="preserve"> </w:t>
      </w:r>
      <w:r w:rsidRPr="00CA0B12">
        <w:rPr>
          <w:color w:val="auto"/>
        </w:rPr>
        <w:t>Mezinárodního evaluačního panelu</w:t>
      </w: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5240"/>
        <w:gridCol w:w="1985"/>
        <w:gridCol w:w="1837"/>
      </w:tblGrid>
      <w:tr w:rsidR="00B46AF0" w:rsidRPr="00BB1612" w14:paraId="267B567B" w14:textId="77777777" w:rsidTr="00CA0B12">
        <w:tc>
          <w:tcPr>
            <w:tcW w:w="9062" w:type="dxa"/>
            <w:gridSpan w:val="3"/>
            <w:shd w:val="clear" w:color="auto" w:fill="E7E6E6" w:themeFill="background2"/>
          </w:tcPr>
          <w:p w14:paraId="57DBCE04" w14:textId="6D1C80B8" w:rsidR="00B46AF0" w:rsidRPr="00BB1612" w:rsidRDefault="00B46AF0" w:rsidP="00B46AF0">
            <w:pPr>
              <w:jc w:val="center"/>
              <w:rPr>
                <w:b/>
                <w:bCs/>
                <w:lang w:val="cs-CZ"/>
              </w:rPr>
            </w:pPr>
            <w:r w:rsidRPr="00BB1612">
              <w:rPr>
                <w:b/>
                <w:bCs/>
                <w:lang w:val="cs-CZ"/>
              </w:rPr>
              <w:t>NÁVRH SLOŽENÍ MEZINÁRODNÍHO EVALUAČNÍHO PANELU</w:t>
            </w:r>
          </w:p>
        </w:tc>
      </w:tr>
      <w:tr w:rsidR="00B46AF0" w:rsidRPr="00BB1612" w14:paraId="0AEC62E0" w14:textId="77777777" w:rsidTr="00C61CEA">
        <w:tc>
          <w:tcPr>
            <w:tcW w:w="5240" w:type="dxa"/>
            <w:shd w:val="clear" w:color="auto" w:fill="F2F2F2" w:themeFill="background1" w:themeFillShade="F2"/>
          </w:tcPr>
          <w:p w14:paraId="64B17D28" w14:textId="4D3C6CC6" w:rsidR="00B46AF0" w:rsidRPr="00BB1612" w:rsidRDefault="00EC0F64" w:rsidP="00EC0F64">
            <w:pPr>
              <w:jc w:val="center"/>
              <w:rPr>
                <w:lang w:val="cs-CZ"/>
              </w:rPr>
            </w:pPr>
            <w:r w:rsidRPr="00BB1612">
              <w:rPr>
                <w:lang w:val="cs-CZ"/>
              </w:rPr>
              <w:t>JMÉNO</w:t>
            </w:r>
          </w:p>
        </w:tc>
        <w:tc>
          <w:tcPr>
            <w:tcW w:w="1985" w:type="dxa"/>
            <w:shd w:val="clear" w:color="auto" w:fill="F2F2F2" w:themeFill="background1" w:themeFillShade="F2"/>
          </w:tcPr>
          <w:p w14:paraId="081B4485" w14:textId="79362D6D" w:rsidR="00B46AF0" w:rsidRPr="00BB1612" w:rsidRDefault="00EC0F64" w:rsidP="00EC0F64">
            <w:pPr>
              <w:jc w:val="center"/>
              <w:rPr>
                <w:lang w:val="cs-CZ"/>
              </w:rPr>
            </w:pPr>
            <w:r w:rsidRPr="00BB1612">
              <w:rPr>
                <w:lang w:val="cs-CZ"/>
              </w:rPr>
              <w:t>POZICE V PANELU</w:t>
            </w:r>
          </w:p>
        </w:tc>
        <w:tc>
          <w:tcPr>
            <w:tcW w:w="1837" w:type="dxa"/>
            <w:shd w:val="clear" w:color="auto" w:fill="F2F2F2" w:themeFill="background1" w:themeFillShade="F2"/>
          </w:tcPr>
          <w:p w14:paraId="192065C1" w14:textId="0E474E2F" w:rsidR="00B46AF0" w:rsidRPr="00BB1612" w:rsidRDefault="00EC0F64" w:rsidP="00EC0F64">
            <w:pPr>
              <w:jc w:val="center"/>
              <w:rPr>
                <w:lang w:val="cs-CZ"/>
              </w:rPr>
            </w:pPr>
            <w:r w:rsidRPr="00BB1612">
              <w:rPr>
                <w:lang w:val="cs-CZ"/>
              </w:rPr>
              <w:t>FORD</w:t>
            </w:r>
            <w:r w:rsidRPr="00BB1612">
              <w:rPr>
                <w:rStyle w:val="Znakapoznpodarou"/>
                <w:lang w:val="cs-CZ"/>
              </w:rPr>
              <w:footnoteReference w:id="1"/>
            </w:r>
          </w:p>
        </w:tc>
      </w:tr>
      <w:tr w:rsidR="00B46AF0" w:rsidRPr="00BB1612" w14:paraId="775C2102" w14:textId="77777777" w:rsidTr="00C61CEA">
        <w:tc>
          <w:tcPr>
            <w:tcW w:w="5240" w:type="dxa"/>
          </w:tcPr>
          <w:p w14:paraId="2999E2F9" w14:textId="77777777" w:rsidR="00B46AF0" w:rsidRPr="00BB1612" w:rsidRDefault="00B46AF0" w:rsidP="00B46AF0">
            <w:pPr>
              <w:rPr>
                <w:lang w:val="cs-CZ"/>
              </w:rPr>
            </w:pPr>
          </w:p>
        </w:tc>
        <w:sdt>
          <w:sdtPr>
            <w:id w:val="-1596698970"/>
            <w:placeholder>
              <w:docPart w:val="DefaultPlaceholder_-1854013438"/>
            </w:placeholder>
            <w:showingPlcHdr/>
            <w:comboBox>
              <w:listItem w:value="Zvolte položku."/>
              <w:listItem w:displayText="předseda/kyně" w:value="předseda/kyně"/>
              <w:listItem w:displayText="člen/ka" w:value="člen/ka"/>
            </w:comboBox>
          </w:sdtPr>
          <w:sdtEndPr/>
          <w:sdtContent>
            <w:tc>
              <w:tcPr>
                <w:tcW w:w="1985" w:type="dxa"/>
              </w:tcPr>
              <w:p w14:paraId="0FA53BC2" w14:textId="0BEA2960" w:rsidR="00B46AF0" w:rsidRPr="00BB1612" w:rsidRDefault="00EC0F64" w:rsidP="00EC0F64">
                <w:pPr>
                  <w:jc w:val="center"/>
                  <w:rPr>
                    <w:lang w:val="cs-CZ"/>
                  </w:rPr>
                </w:pPr>
                <w:r w:rsidRPr="00BB1612">
                  <w:rPr>
                    <w:rStyle w:val="Zstupntext"/>
                    <w:lang w:val="cs-CZ"/>
                  </w:rPr>
                  <w:t>Zvolte položku.</w:t>
                </w:r>
              </w:p>
            </w:tc>
          </w:sdtContent>
        </w:sdt>
        <w:tc>
          <w:tcPr>
            <w:tcW w:w="1837" w:type="dxa"/>
          </w:tcPr>
          <w:p w14:paraId="50F23806" w14:textId="44C817D5" w:rsidR="00B46AF0" w:rsidRPr="00BB1612" w:rsidRDefault="00985147" w:rsidP="00EC0F64">
            <w:pPr>
              <w:jc w:val="center"/>
              <w:rPr>
                <w:lang w:val="cs-CZ"/>
              </w:rPr>
            </w:pPr>
            <w:sdt>
              <w:sdtPr>
                <w:rPr>
                  <w:bCs/>
                  <w:color w:val="000000" w:themeColor="text1"/>
                  <w:sz w:val="28"/>
                  <w:szCs w:val="28"/>
                </w:rPr>
                <w:id w:val="374199090"/>
                <w:placeholder>
                  <w:docPart w:val="1176B7D9E6BF46BA9DD02B1BC28510D3"/>
                </w:placeholder>
                <w:showingPlcHdr/>
                <w:comboBox>
                  <w:listItem w:value="Zvolte položku."/>
                  <w:listItem w:displayText="1 - přírodní vědy" w:value="1 - přírodní vědy"/>
                  <w:listItem w:displayText="2 - Inženýrství a technologie" w:value="2 - Inženýrství a technologie"/>
                  <w:listItem w:displayText="3 - Lékařské a zdravotnické vědy" w:value="3 - Lékařské a zdravotnické vědy"/>
                  <w:listItem w:displayText="4 - Zemědělské a veterinární vědy" w:value="4 - Zemědělské a veterinární vědy"/>
                  <w:listItem w:displayText="5 - Společenské vědy" w:value="5 - Společenské vědy"/>
                  <w:listItem w:displayText="6 - Humanitné vědy" w:value="6 - Humanitné vědy"/>
                </w:comboBox>
              </w:sdtPr>
              <w:sdtEndPr/>
              <w:sdtContent>
                <w:r w:rsidR="00EC0F64" w:rsidRPr="00BB1612">
                  <w:rPr>
                    <w:rStyle w:val="Zstupntext"/>
                    <w:lang w:val="cs-CZ"/>
                  </w:rPr>
                  <w:t>Zvolte položku.</w:t>
                </w:r>
              </w:sdtContent>
            </w:sdt>
          </w:p>
        </w:tc>
      </w:tr>
      <w:tr w:rsidR="00B46AF0" w:rsidRPr="00BB1612" w14:paraId="133FB5D8" w14:textId="77777777" w:rsidTr="00C61CEA">
        <w:tc>
          <w:tcPr>
            <w:tcW w:w="5240" w:type="dxa"/>
          </w:tcPr>
          <w:p w14:paraId="246B39F9" w14:textId="77777777" w:rsidR="00B46AF0" w:rsidRPr="00BB1612" w:rsidRDefault="00B46AF0" w:rsidP="00B46AF0">
            <w:pPr>
              <w:rPr>
                <w:lang w:val="cs-CZ"/>
              </w:rPr>
            </w:pPr>
          </w:p>
        </w:tc>
        <w:sdt>
          <w:sdtPr>
            <w:id w:val="-1949531705"/>
            <w:placeholder>
              <w:docPart w:val="5141BD12628D4986BB474AF487630AE5"/>
            </w:placeholder>
            <w:showingPlcHdr/>
            <w:comboBox>
              <w:listItem w:value="Zvolte položku."/>
              <w:listItem w:displayText="předseda/kyně" w:value="předseda/kyně"/>
              <w:listItem w:displayText="člen/ka" w:value="člen/ka"/>
            </w:comboBox>
          </w:sdtPr>
          <w:sdtEndPr/>
          <w:sdtContent>
            <w:tc>
              <w:tcPr>
                <w:tcW w:w="1985" w:type="dxa"/>
              </w:tcPr>
              <w:p w14:paraId="409BBCD4" w14:textId="0822597E" w:rsidR="00B46AF0" w:rsidRPr="00BB1612" w:rsidRDefault="00EC0F64" w:rsidP="00EC0F64">
                <w:pPr>
                  <w:jc w:val="center"/>
                  <w:rPr>
                    <w:lang w:val="cs-CZ"/>
                  </w:rPr>
                </w:pPr>
                <w:r w:rsidRPr="00BB1612">
                  <w:rPr>
                    <w:rStyle w:val="Zstupntext"/>
                    <w:lang w:val="cs-CZ"/>
                  </w:rPr>
                  <w:t>Zvolte položku.</w:t>
                </w:r>
              </w:p>
            </w:tc>
          </w:sdtContent>
        </w:sdt>
        <w:tc>
          <w:tcPr>
            <w:tcW w:w="1837" w:type="dxa"/>
          </w:tcPr>
          <w:p w14:paraId="31A7F3C6" w14:textId="3707AD54" w:rsidR="00B46AF0" w:rsidRPr="00BB1612" w:rsidRDefault="00985147" w:rsidP="00EC0F64">
            <w:pPr>
              <w:jc w:val="center"/>
              <w:rPr>
                <w:lang w:val="cs-CZ"/>
              </w:rPr>
            </w:pPr>
            <w:sdt>
              <w:sdtPr>
                <w:rPr>
                  <w:bCs/>
                  <w:color w:val="000000" w:themeColor="text1"/>
                  <w:sz w:val="28"/>
                  <w:szCs w:val="28"/>
                </w:rPr>
                <w:id w:val="-1096939725"/>
                <w:placeholder>
                  <w:docPart w:val="29A6746DEFF6448CBD7689C3E54C31A1"/>
                </w:placeholder>
                <w:showingPlcHdr/>
                <w:comboBox>
                  <w:listItem w:value="Zvolte položku."/>
                  <w:listItem w:displayText="1 - přírodní vědy" w:value="1 - přírodní vědy"/>
                  <w:listItem w:displayText="2 - Inženýrství a technologie" w:value="2 - Inženýrství a technologie"/>
                  <w:listItem w:displayText="3 - Lékařské a zdravotnické vědy" w:value="3 - Lékařské a zdravotnické vědy"/>
                  <w:listItem w:displayText="4 - Zemědělské a veterinární vědy" w:value="4 - Zemědělské a veterinární vědy"/>
                  <w:listItem w:displayText="5 - Společenské vědy" w:value="5 - Společenské vědy"/>
                  <w:listItem w:displayText="6 - Humanitné vědy" w:value="6 - Humanitné vědy"/>
                </w:comboBox>
              </w:sdtPr>
              <w:sdtEndPr/>
              <w:sdtContent>
                <w:r w:rsidR="00EC0F64" w:rsidRPr="00BB1612">
                  <w:rPr>
                    <w:rStyle w:val="Zstupntext"/>
                    <w:lang w:val="cs-CZ"/>
                  </w:rPr>
                  <w:t>Zvolte položku.</w:t>
                </w:r>
              </w:sdtContent>
            </w:sdt>
          </w:p>
        </w:tc>
      </w:tr>
      <w:tr w:rsidR="00EC0F64" w:rsidRPr="00BB1612" w14:paraId="1B40D60E" w14:textId="77777777" w:rsidTr="00C61CEA">
        <w:tc>
          <w:tcPr>
            <w:tcW w:w="5240" w:type="dxa"/>
          </w:tcPr>
          <w:p w14:paraId="5DEB5906" w14:textId="77777777" w:rsidR="00EC0F64" w:rsidRPr="00BB1612" w:rsidRDefault="00EC0F64" w:rsidP="00B46AF0">
            <w:pPr>
              <w:rPr>
                <w:lang w:val="cs-CZ"/>
              </w:rPr>
            </w:pPr>
          </w:p>
        </w:tc>
        <w:sdt>
          <w:sdtPr>
            <w:id w:val="1904710028"/>
            <w:placeholder>
              <w:docPart w:val="29E3551B3A494D1AAF8B30CF8C90996D"/>
            </w:placeholder>
            <w:showingPlcHdr/>
            <w:comboBox>
              <w:listItem w:value="Zvolte položku."/>
              <w:listItem w:displayText="předseda/kyně" w:value="předseda/kyně"/>
              <w:listItem w:displayText="člen/ka" w:value="člen/ka"/>
            </w:comboBox>
          </w:sdtPr>
          <w:sdtEndPr/>
          <w:sdtContent>
            <w:tc>
              <w:tcPr>
                <w:tcW w:w="1985" w:type="dxa"/>
              </w:tcPr>
              <w:p w14:paraId="28C31B04" w14:textId="7CBB5C1F" w:rsidR="00EC0F64" w:rsidRPr="00BB1612" w:rsidRDefault="00EC0F64" w:rsidP="00EC0F64">
                <w:pPr>
                  <w:jc w:val="center"/>
                  <w:rPr>
                    <w:lang w:val="cs-CZ"/>
                  </w:rPr>
                </w:pPr>
                <w:r w:rsidRPr="00BB1612">
                  <w:rPr>
                    <w:rStyle w:val="Zstupntext"/>
                    <w:lang w:val="cs-CZ"/>
                  </w:rPr>
                  <w:t>Zvolte položku.</w:t>
                </w:r>
              </w:p>
            </w:tc>
          </w:sdtContent>
        </w:sdt>
        <w:tc>
          <w:tcPr>
            <w:tcW w:w="1837" w:type="dxa"/>
          </w:tcPr>
          <w:p w14:paraId="5FF02824" w14:textId="66B13A8F" w:rsidR="00EC0F64" w:rsidRPr="00BB1612" w:rsidRDefault="00985147" w:rsidP="00EC0F64">
            <w:pPr>
              <w:jc w:val="center"/>
              <w:rPr>
                <w:lang w:val="cs-CZ"/>
              </w:rPr>
            </w:pPr>
            <w:sdt>
              <w:sdtPr>
                <w:rPr>
                  <w:bCs/>
                  <w:color w:val="000000" w:themeColor="text1"/>
                  <w:sz w:val="28"/>
                  <w:szCs w:val="28"/>
                </w:rPr>
                <w:id w:val="-441073566"/>
                <w:placeholder>
                  <w:docPart w:val="30FEC62687384F50B073904C0FE0A9BF"/>
                </w:placeholder>
                <w:showingPlcHdr/>
                <w:comboBox>
                  <w:listItem w:value="Zvolte položku."/>
                  <w:listItem w:displayText="1 - přírodní vědy" w:value="1 - přírodní vědy"/>
                  <w:listItem w:displayText="2 - Inženýrství a technologie" w:value="2 - Inženýrství a technologie"/>
                  <w:listItem w:displayText="3 - Lékařské a zdravotnické vědy" w:value="3 - Lékařské a zdravotnické vědy"/>
                  <w:listItem w:displayText="4 - Zemědělské a veterinární vědy" w:value="4 - Zemědělské a veterinární vědy"/>
                  <w:listItem w:displayText="5 - Společenské vědy" w:value="5 - Společenské vědy"/>
                  <w:listItem w:displayText="6 - Humanitné vědy" w:value="6 - Humanitné vědy"/>
                </w:comboBox>
              </w:sdtPr>
              <w:sdtEndPr/>
              <w:sdtContent>
                <w:r w:rsidR="00EC0F64" w:rsidRPr="00BB1612">
                  <w:rPr>
                    <w:rStyle w:val="Zstupntext"/>
                    <w:lang w:val="cs-CZ"/>
                  </w:rPr>
                  <w:t>Zvolte položku.</w:t>
                </w:r>
              </w:sdtContent>
            </w:sdt>
          </w:p>
        </w:tc>
      </w:tr>
      <w:tr w:rsidR="00EC0F64" w:rsidRPr="00BB1612" w14:paraId="2408A48B" w14:textId="77777777" w:rsidTr="00C61CEA">
        <w:tc>
          <w:tcPr>
            <w:tcW w:w="5240" w:type="dxa"/>
          </w:tcPr>
          <w:p w14:paraId="1E16582E" w14:textId="77777777" w:rsidR="00EC0F64" w:rsidRPr="00BB1612" w:rsidRDefault="00EC0F64" w:rsidP="00B46AF0">
            <w:pPr>
              <w:rPr>
                <w:lang w:val="cs-CZ"/>
              </w:rPr>
            </w:pPr>
          </w:p>
        </w:tc>
        <w:sdt>
          <w:sdtPr>
            <w:id w:val="-2043045159"/>
            <w:placeholder>
              <w:docPart w:val="2F7E8028B43C4929AB88A345B680CBD2"/>
            </w:placeholder>
            <w:showingPlcHdr/>
            <w:comboBox>
              <w:listItem w:value="Zvolte položku."/>
              <w:listItem w:displayText="předseda/kyně" w:value="předseda/kyně"/>
              <w:listItem w:displayText="člen/ka" w:value="člen/ka"/>
            </w:comboBox>
          </w:sdtPr>
          <w:sdtEndPr/>
          <w:sdtContent>
            <w:tc>
              <w:tcPr>
                <w:tcW w:w="1985" w:type="dxa"/>
              </w:tcPr>
              <w:p w14:paraId="5A41A205" w14:textId="70468422" w:rsidR="00EC0F64" w:rsidRPr="00BB1612" w:rsidRDefault="00EC0F64" w:rsidP="00EC0F64">
                <w:pPr>
                  <w:jc w:val="center"/>
                  <w:rPr>
                    <w:lang w:val="cs-CZ"/>
                  </w:rPr>
                </w:pPr>
                <w:r w:rsidRPr="00BB1612">
                  <w:rPr>
                    <w:rStyle w:val="Zstupntext"/>
                    <w:lang w:val="cs-CZ"/>
                  </w:rPr>
                  <w:t>Zvolte položku.</w:t>
                </w:r>
              </w:p>
            </w:tc>
          </w:sdtContent>
        </w:sdt>
        <w:tc>
          <w:tcPr>
            <w:tcW w:w="1837" w:type="dxa"/>
          </w:tcPr>
          <w:p w14:paraId="22F17455" w14:textId="50168428" w:rsidR="00EC0F64" w:rsidRPr="00BB1612" w:rsidRDefault="00985147" w:rsidP="00EC0F64">
            <w:pPr>
              <w:jc w:val="center"/>
              <w:rPr>
                <w:lang w:val="cs-CZ"/>
              </w:rPr>
            </w:pPr>
            <w:sdt>
              <w:sdtPr>
                <w:rPr>
                  <w:bCs/>
                  <w:color w:val="000000" w:themeColor="text1"/>
                  <w:sz w:val="28"/>
                  <w:szCs w:val="28"/>
                </w:rPr>
                <w:id w:val="384294591"/>
                <w:placeholder>
                  <w:docPart w:val="844CB482C0F74E90B2FF2AC5DECDA860"/>
                </w:placeholder>
                <w:showingPlcHdr/>
                <w:comboBox>
                  <w:listItem w:value="Zvolte položku."/>
                  <w:listItem w:displayText="1 - přírodní vědy" w:value="1 - přírodní vědy"/>
                  <w:listItem w:displayText="2 - Inženýrství a technologie" w:value="2 - Inženýrství a technologie"/>
                  <w:listItem w:displayText="3 - Lékařské a zdravotnické vědy" w:value="3 - Lékařské a zdravotnické vědy"/>
                  <w:listItem w:displayText="4 - Zemědělské a veterinární vědy" w:value="4 - Zemědělské a veterinární vědy"/>
                  <w:listItem w:displayText="5 - Společenské vědy" w:value="5 - Společenské vědy"/>
                  <w:listItem w:displayText="6 - Humanitné vědy" w:value="6 - Humanitné vědy"/>
                </w:comboBox>
              </w:sdtPr>
              <w:sdtEndPr/>
              <w:sdtContent>
                <w:r w:rsidR="00EC0F64" w:rsidRPr="00BB1612">
                  <w:rPr>
                    <w:rStyle w:val="Zstupntext"/>
                    <w:lang w:val="cs-CZ"/>
                  </w:rPr>
                  <w:t>Zvolte položku.</w:t>
                </w:r>
              </w:sdtContent>
            </w:sdt>
          </w:p>
        </w:tc>
      </w:tr>
      <w:tr w:rsidR="00EC0F64" w:rsidRPr="00BB1612" w14:paraId="55E7A7EE" w14:textId="77777777" w:rsidTr="00C61CEA">
        <w:tc>
          <w:tcPr>
            <w:tcW w:w="5240" w:type="dxa"/>
          </w:tcPr>
          <w:p w14:paraId="25BBEC4A" w14:textId="77777777" w:rsidR="00EC0F64" w:rsidRPr="00BB1612" w:rsidRDefault="00EC0F64" w:rsidP="00B46AF0">
            <w:pPr>
              <w:rPr>
                <w:lang w:val="cs-CZ"/>
              </w:rPr>
            </w:pPr>
          </w:p>
        </w:tc>
        <w:sdt>
          <w:sdtPr>
            <w:id w:val="268058565"/>
            <w:placeholder>
              <w:docPart w:val="637432A49D88434F87A1D56B884412CA"/>
            </w:placeholder>
            <w:showingPlcHdr/>
            <w:comboBox>
              <w:listItem w:value="Zvolte položku."/>
              <w:listItem w:displayText="předseda/kyně" w:value="předseda/kyně"/>
              <w:listItem w:displayText="člen/ka" w:value="člen/ka"/>
            </w:comboBox>
          </w:sdtPr>
          <w:sdtEndPr/>
          <w:sdtContent>
            <w:tc>
              <w:tcPr>
                <w:tcW w:w="1985" w:type="dxa"/>
              </w:tcPr>
              <w:p w14:paraId="3564963F" w14:textId="5A7157DC" w:rsidR="00EC0F64" w:rsidRPr="00BB1612" w:rsidRDefault="00EC0F64" w:rsidP="00EC0F64">
                <w:pPr>
                  <w:jc w:val="center"/>
                  <w:rPr>
                    <w:lang w:val="cs-CZ"/>
                  </w:rPr>
                </w:pPr>
                <w:r w:rsidRPr="00BB1612">
                  <w:rPr>
                    <w:rStyle w:val="Zstupntext"/>
                    <w:lang w:val="cs-CZ"/>
                  </w:rPr>
                  <w:t>Zvolte položku.</w:t>
                </w:r>
              </w:p>
            </w:tc>
          </w:sdtContent>
        </w:sdt>
        <w:tc>
          <w:tcPr>
            <w:tcW w:w="1837" w:type="dxa"/>
          </w:tcPr>
          <w:p w14:paraId="6EE4ADAD" w14:textId="475EC70E" w:rsidR="00EC0F64" w:rsidRPr="00BB1612" w:rsidRDefault="00985147" w:rsidP="00EC0F64">
            <w:pPr>
              <w:jc w:val="center"/>
              <w:rPr>
                <w:lang w:val="cs-CZ"/>
              </w:rPr>
            </w:pPr>
            <w:sdt>
              <w:sdtPr>
                <w:rPr>
                  <w:bCs/>
                  <w:color w:val="000000" w:themeColor="text1"/>
                  <w:sz w:val="28"/>
                  <w:szCs w:val="28"/>
                </w:rPr>
                <w:id w:val="-739253246"/>
                <w:placeholder>
                  <w:docPart w:val="AE470C69589D4766BFDD2AB07352F448"/>
                </w:placeholder>
                <w:showingPlcHdr/>
                <w:comboBox>
                  <w:listItem w:value="Zvolte položku."/>
                  <w:listItem w:displayText="1 - přírodní vědy" w:value="1 - přírodní vědy"/>
                  <w:listItem w:displayText="2 - Inženýrství a technologie" w:value="2 - Inženýrství a technologie"/>
                  <w:listItem w:displayText="3 - Lékařské a zdravotnické vědy" w:value="3 - Lékařské a zdravotnické vědy"/>
                  <w:listItem w:displayText="4 - Zemědělské a veterinární vědy" w:value="4 - Zemědělské a veterinární vědy"/>
                  <w:listItem w:displayText="5 - Společenské vědy" w:value="5 - Společenské vědy"/>
                  <w:listItem w:displayText="6 - Humanitné vědy" w:value="6 - Humanitné vědy"/>
                </w:comboBox>
              </w:sdtPr>
              <w:sdtEndPr/>
              <w:sdtContent>
                <w:r w:rsidR="00EC0F64" w:rsidRPr="00BB1612">
                  <w:rPr>
                    <w:rStyle w:val="Zstupntext"/>
                    <w:lang w:val="cs-CZ"/>
                  </w:rPr>
                  <w:t>Zvolte položku.</w:t>
                </w:r>
              </w:sdtContent>
            </w:sdt>
          </w:p>
        </w:tc>
      </w:tr>
      <w:tr w:rsidR="00EC0F64" w:rsidRPr="00BB1612" w14:paraId="1B5FEEBE" w14:textId="77777777" w:rsidTr="00C61CEA">
        <w:tc>
          <w:tcPr>
            <w:tcW w:w="5240" w:type="dxa"/>
          </w:tcPr>
          <w:p w14:paraId="3FA1D11D" w14:textId="77777777" w:rsidR="00EC0F64" w:rsidRPr="00BB1612" w:rsidRDefault="00EC0F64" w:rsidP="00B46AF0">
            <w:pPr>
              <w:rPr>
                <w:lang w:val="cs-CZ"/>
              </w:rPr>
            </w:pPr>
          </w:p>
        </w:tc>
        <w:sdt>
          <w:sdtPr>
            <w:id w:val="460232789"/>
            <w:placeholder>
              <w:docPart w:val="409488ACB7E04E8CB2FE1F07C48948DA"/>
            </w:placeholder>
            <w:showingPlcHdr/>
            <w:comboBox>
              <w:listItem w:value="Zvolte položku."/>
              <w:listItem w:displayText="předseda/kyně" w:value="předseda/kyně"/>
              <w:listItem w:displayText="člen/ka" w:value="člen/ka"/>
            </w:comboBox>
          </w:sdtPr>
          <w:sdtEndPr/>
          <w:sdtContent>
            <w:tc>
              <w:tcPr>
                <w:tcW w:w="1985" w:type="dxa"/>
              </w:tcPr>
              <w:p w14:paraId="3DE009CC" w14:textId="2A618BC5" w:rsidR="00EC0F64" w:rsidRPr="00BB1612" w:rsidRDefault="00EC0F64" w:rsidP="00EC0F64">
                <w:pPr>
                  <w:jc w:val="center"/>
                  <w:rPr>
                    <w:lang w:val="cs-CZ"/>
                  </w:rPr>
                </w:pPr>
                <w:r w:rsidRPr="00BB1612">
                  <w:rPr>
                    <w:rStyle w:val="Zstupntext"/>
                    <w:lang w:val="cs-CZ"/>
                  </w:rPr>
                  <w:t>Zvolte položku.</w:t>
                </w:r>
              </w:p>
            </w:tc>
          </w:sdtContent>
        </w:sdt>
        <w:tc>
          <w:tcPr>
            <w:tcW w:w="1837" w:type="dxa"/>
          </w:tcPr>
          <w:p w14:paraId="56E49CCB" w14:textId="19A3D342" w:rsidR="00EC0F64" w:rsidRPr="00BB1612" w:rsidRDefault="00985147" w:rsidP="00EC0F64">
            <w:pPr>
              <w:jc w:val="center"/>
              <w:rPr>
                <w:lang w:val="cs-CZ"/>
              </w:rPr>
            </w:pPr>
            <w:sdt>
              <w:sdtPr>
                <w:rPr>
                  <w:bCs/>
                  <w:color w:val="000000" w:themeColor="text1"/>
                  <w:sz w:val="28"/>
                  <w:szCs w:val="28"/>
                </w:rPr>
                <w:id w:val="-849015798"/>
                <w:placeholder>
                  <w:docPart w:val="C08EE616FAA5485BAD571E406DA20E1F"/>
                </w:placeholder>
                <w:showingPlcHdr/>
                <w:comboBox>
                  <w:listItem w:value="Zvolte položku."/>
                  <w:listItem w:displayText="1 - přírodní vědy" w:value="1 - přírodní vědy"/>
                  <w:listItem w:displayText="2 - Inženýrství a technologie" w:value="2 - Inženýrství a technologie"/>
                  <w:listItem w:displayText="3 - Lékařské a zdravotnické vědy" w:value="3 - Lékařské a zdravotnické vědy"/>
                  <w:listItem w:displayText="4 - Zemědělské a veterinární vědy" w:value="4 - Zemědělské a veterinární vědy"/>
                  <w:listItem w:displayText="5 - Společenské vědy" w:value="5 - Společenské vědy"/>
                  <w:listItem w:displayText="6 - Humanitné vědy" w:value="6 - Humanitné vědy"/>
                </w:comboBox>
              </w:sdtPr>
              <w:sdtEndPr/>
              <w:sdtContent>
                <w:r w:rsidR="00EC0F64" w:rsidRPr="00BB1612">
                  <w:rPr>
                    <w:rStyle w:val="Zstupntext"/>
                    <w:lang w:val="cs-CZ"/>
                  </w:rPr>
                  <w:t>Zvolte položku.</w:t>
                </w:r>
              </w:sdtContent>
            </w:sdt>
          </w:p>
        </w:tc>
      </w:tr>
      <w:tr w:rsidR="00EC0F64" w:rsidRPr="00BB1612" w14:paraId="66817626" w14:textId="77777777" w:rsidTr="00C61CEA">
        <w:tc>
          <w:tcPr>
            <w:tcW w:w="5240" w:type="dxa"/>
          </w:tcPr>
          <w:p w14:paraId="06093218" w14:textId="77777777" w:rsidR="00EC0F64" w:rsidRPr="00BB1612" w:rsidRDefault="00EC0F64" w:rsidP="00B46AF0">
            <w:pPr>
              <w:rPr>
                <w:lang w:val="cs-CZ"/>
              </w:rPr>
            </w:pPr>
          </w:p>
        </w:tc>
        <w:sdt>
          <w:sdtPr>
            <w:id w:val="1214397177"/>
            <w:placeholder>
              <w:docPart w:val="2EDF679EE13C4DF9BE8A38939C168E3B"/>
            </w:placeholder>
            <w:showingPlcHdr/>
            <w:comboBox>
              <w:listItem w:value="Zvolte položku."/>
              <w:listItem w:displayText="předseda/kyně" w:value="předseda/kyně"/>
              <w:listItem w:displayText="člen/ka" w:value="člen/ka"/>
            </w:comboBox>
          </w:sdtPr>
          <w:sdtEndPr/>
          <w:sdtContent>
            <w:tc>
              <w:tcPr>
                <w:tcW w:w="1985" w:type="dxa"/>
              </w:tcPr>
              <w:p w14:paraId="29D37BAA" w14:textId="58DDA44B" w:rsidR="00EC0F64" w:rsidRPr="00BB1612" w:rsidRDefault="00EC0F64" w:rsidP="00EC0F64">
                <w:pPr>
                  <w:jc w:val="center"/>
                  <w:rPr>
                    <w:lang w:val="cs-CZ"/>
                  </w:rPr>
                </w:pPr>
                <w:r w:rsidRPr="00BB1612">
                  <w:rPr>
                    <w:rStyle w:val="Zstupntext"/>
                    <w:lang w:val="cs-CZ"/>
                  </w:rPr>
                  <w:t>Zvolte položku.</w:t>
                </w:r>
              </w:p>
            </w:tc>
          </w:sdtContent>
        </w:sdt>
        <w:tc>
          <w:tcPr>
            <w:tcW w:w="1837" w:type="dxa"/>
          </w:tcPr>
          <w:p w14:paraId="313C0465" w14:textId="49A60B9A" w:rsidR="00EC0F64" w:rsidRPr="00BB1612" w:rsidRDefault="00985147" w:rsidP="00EC0F64">
            <w:pPr>
              <w:jc w:val="center"/>
              <w:rPr>
                <w:lang w:val="cs-CZ"/>
              </w:rPr>
            </w:pPr>
            <w:sdt>
              <w:sdtPr>
                <w:rPr>
                  <w:bCs/>
                  <w:color w:val="000000" w:themeColor="text1"/>
                  <w:sz w:val="28"/>
                  <w:szCs w:val="28"/>
                </w:rPr>
                <w:id w:val="1409657300"/>
                <w:placeholder>
                  <w:docPart w:val="7DEE5F83CE974F3894545CD0F389BC00"/>
                </w:placeholder>
                <w:showingPlcHdr/>
                <w:comboBox>
                  <w:listItem w:value="Zvolte položku."/>
                  <w:listItem w:displayText="1 - přírodní vědy" w:value="1 - přírodní vědy"/>
                  <w:listItem w:displayText="2 - Inženýrství a technologie" w:value="2 - Inženýrství a technologie"/>
                  <w:listItem w:displayText="3 - Lékařské a zdravotnické vědy" w:value="3 - Lékařské a zdravotnické vědy"/>
                  <w:listItem w:displayText="4 - Zemědělské a veterinární vědy" w:value="4 - Zemědělské a veterinární vědy"/>
                  <w:listItem w:displayText="5 - Společenské vědy" w:value="5 - Společenské vědy"/>
                  <w:listItem w:displayText="6 - Humanitné vědy" w:value="6 - Humanitné vědy"/>
                </w:comboBox>
              </w:sdtPr>
              <w:sdtEndPr/>
              <w:sdtContent>
                <w:r w:rsidR="00EC0F64" w:rsidRPr="00BB1612">
                  <w:rPr>
                    <w:rStyle w:val="Zstupntext"/>
                    <w:lang w:val="cs-CZ"/>
                  </w:rPr>
                  <w:t>Zvolte položku.</w:t>
                </w:r>
              </w:sdtContent>
            </w:sdt>
          </w:p>
        </w:tc>
      </w:tr>
    </w:tbl>
    <w:p w14:paraId="453FC871" w14:textId="77777777" w:rsidR="00EC0F64" w:rsidRPr="00BB1612" w:rsidRDefault="00EC0F64" w:rsidP="00EC0F64"/>
    <w:p w14:paraId="4F8B4B1E" w14:textId="2DCDA500" w:rsidR="00EC0F64" w:rsidRPr="00BB1612" w:rsidRDefault="00EC0F64" w:rsidP="00EC0F64">
      <w:r w:rsidRPr="00BB1612">
        <w:t>Přílohou návrhu složení mezinárodního evaluačního panelu jsou vyplněné formuláře člena Mezinárodního evaluačního panelu.</w:t>
      </w:r>
    </w:p>
    <w:p w14:paraId="36E17BD7" w14:textId="77777777" w:rsidR="00EC0F64" w:rsidRPr="00CA0B12" w:rsidRDefault="00EC0F64" w:rsidP="00EC0F64">
      <w:pPr>
        <w:pStyle w:val="Nadpis2"/>
        <w:rPr>
          <w:color w:val="auto"/>
        </w:rPr>
      </w:pPr>
      <w:r w:rsidRPr="00CA0B12">
        <w:rPr>
          <w:color w:val="auto"/>
        </w:rPr>
        <w:t>Návrh výdajů na organizační zabezpečení realizace hodnocení vysoké školy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bottom w:w="113" w:type="dxa"/>
        </w:tblCellMar>
        <w:tblLook w:val="01E0" w:firstRow="1" w:lastRow="1" w:firstColumn="1" w:lastColumn="1" w:noHBand="0" w:noVBand="0"/>
      </w:tblPr>
      <w:tblGrid>
        <w:gridCol w:w="6936"/>
        <w:gridCol w:w="2126"/>
      </w:tblGrid>
      <w:tr w:rsidR="00BB1612" w:rsidRPr="00BB1612" w14:paraId="31D3AE50" w14:textId="77777777" w:rsidTr="00CA0B12">
        <w:trPr>
          <w:trHeight w:val="110"/>
          <w:jc w:val="center"/>
        </w:trPr>
        <w:tc>
          <w:tcPr>
            <w:tcW w:w="5000" w:type="pct"/>
            <w:gridSpan w:val="2"/>
            <w:shd w:val="clear" w:color="auto" w:fill="E7E6E6" w:themeFill="background2"/>
          </w:tcPr>
          <w:p w14:paraId="7AB2A0E7" w14:textId="4C1844AE" w:rsidR="00BB1612" w:rsidRPr="00BB1612" w:rsidRDefault="00BB1612" w:rsidP="00BB1612">
            <w:pPr>
              <w:jc w:val="center"/>
              <w:rPr>
                <w:b/>
                <w:bCs/>
              </w:rPr>
            </w:pPr>
            <w:r w:rsidRPr="00BB1612">
              <w:rPr>
                <w:b/>
                <w:bCs/>
              </w:rPr>
              <w:t>KALKULACE VÝDAJŮ NA ORGANIZAČNÍ ZABEZPEČENÍ REALIZACE HODNOCENÍ VYSOKÉ ŠKOLY</w:t>
            </w:r>
          </w:p>
        </w:tc>
      </w:tr>
      <w:tr w:rsidR="00BB1612" w:rsidRPr="00BB1612" w14:paraId="418781AD" w14:textId="77777777" w:rsidTr="00BB1612">
        <w:trPr>
          <w:jc w:val="center"/>
        </w:trPr>
        <w:tc>
          <w:tcPr>
            <w:tcW w:w="3827" w:type="pct"/>
            <w:shd w:val="clear" w:color="auto" w:fill="F2F2F2" w:themeFill="background1" w:themeFillShade="F2"/>
          </w:tcPr>
          <w:p w14:paraId="0CF83784" w14:textId="2F554FEA" w:rsidR="00BB1612" w:rsidRPr="00BB1612" w:rsidRDefault="00BB1612" w:rsidP="00BB1612">
            <w:pPr>
              <w:jc w:val="both"/>
              <w:rPr>
                <w:rFonts w:cstheme="minorHAnsi"/>
                <w:b/>
                <w:bCs/>
                <w:sz w:val="22"/>
                <w:szCs w:val="22"/>
              </w:rPr>
            </w:pPr>
            <w:r w:rsidRPr="00BB1612">
              <w:rPr>
                <w:rFonts w:cstheme="minorHAnsi"/>
                <w:b/>
                <w:bCs/>
                <w:sz w:val="22"/>
                <w:szCs w:val="22"/>
              </w:rPr>
              <w:t>DRUH VÝDAJŮ</w:t>
            </w:r>
          </w:p>
        </w:tc>
        <w:tc>
          <w:tcPr>
            <w:tcW w:w="1173" w:type="pct"/>
            <w:shd w:val="clear" w:color="auto" w:fill="F2F2F2" w:themeFill="background1" w:themeFillShade="F2"/>
          </w:tcPr>
          <w:p w14:paraId="29767C33" w14:textId="17E16092" w:rsidR="00BB1612" w:rsidRPr="00BB1612" w:rsidRDefault="00BB1612" w:rsidP="00BB1612">
            <w:pPr>
              <w:jc w:val="center"/>
              <w:rPr>
                <w:rFonts w:cstheme="minorHAnsi"/>
                <w:b/>
                <w:bCs/>
                <w:sz w:val="22"/>
                <w:szCs w:val="22"/>
              </w:rPr>
            </w:pPr>
            <w:r w:rsidRPr="00BB1612">
              <w:rPr>
                <w:rFonts w:cstheme="minorHAnsi"/>
                <w:b/>
                <w:bCs/>
                <w:sz w:val="22"/>
                <w:szCs w:val="22"/>
              </w:rPr>
              <w:t>ČÁSTKA V TIS. KČ</w:t>
            </w:r>
          </w:p>
        </w:tc>
      </w:tr>
      <w:tr w:rsidR="00BB1612" w:rsidRPr="00BB1612" w14:paraId="447F7C26" w14:textId="77777777" w:rsidTr="00BB1612">
        <w:trPr>
          <w:jc w:val="center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2B7F0F6C" w14:textId="103D084C" w:rsidR="00BB1612" w:rsidRPr="00BB1612" w:rsidRDefault="00BB1612" w:rsidP="006B7E1D">
            <w:pPr>
              <w:rPr>
                <w:rFonts w:cstheme="minorHAnsi"/>
                <w:sz w:val="22"/>
                <w:szCs w:val="22"/>
              </w:rPr>
            </w:pPr>
            <w:r w:rsidRPr="00BB1612">
              <w:rPr>
                <w:rFonts w:cstheme="minorHAnsi"/>
                <w:b/>
                <w:sz w:val="22"/>
                <w:szCs w:val="22"/>
              </w:rPr>
              <w:t>Osobní náklady:</w:t>
            </w:r>
          </w:p>
        </w:tc>
      </w:tr>
      <w:tr w:rsidR="00BB1612" w:rsidRPr="00BB1612" w14:paraId="31D51694" w14:textId="77777777" w:rsidTr="00BB1612">
        <w:trPr>
          <w:jc w:val="center"/>
        </w:trPr>
        <w:tc>
          <w:tcPr>
            <w:tcW w:w="38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1BFA68AF" w14:textId="4D7426EF" w:rsidR="00BB1612" w:rsidRPr="00BB1612" w:rsidRDefault="00BB1612" w:rsidP="006B7E1D">
            <w:pPr>
              <w:rPr>
                <w:rFonts w:cstheme="minorHAnsi"/>
                <w:sz w:val="22"/>
                <w:szCs w:val="22"/>
              </w:rPr>
            </w:pPr>
            <w:r w:rsidRPr="00BB1612">
              <w:rPr>
                <w:rFonts w:cstheme="minorHAnsi"/>
                <w:sz w:val="22"/>
                <w:szCs w:val="22"/>
              </w:rPr>
              <w:t>Odměny členů MEP</w:t>
            </w:r>
          </w:p>
        </w:tc>
        <w:tc>
          <w:tcPr>
            <w:tcW w:w="1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8ED02C" w14:textId="60B37EB2" w:rsidR="00BB1612" w:rsidRPr="00BB1612" w:rsidRDefault="00BB1612" w:rsidP="00BB1612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</w:tr>
      <w:tr w:rsidR="00BB1612" w:rsidRPr="00BB1612" w14:paraId="1ADFBA2D" w14:textId="77777777" w:rsidTr="00BB1612">
        <w:trPr>
          <w:jc w:val="center"/>
        </w:trPr>
        <w:tc>
          <w:tcPr>
            <w:tcW w:w="5000" w:type="pct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2F3EE4E4" w14:textId="703CD2F6" w:rsidR="00BB1612" w:rsidRPr="00BB1612" w:rsidRDefault="00BB1612" w:rsidP="006B7E1D">
            <w:pPr>
              <w:rPr>
                <w:rFonts w:cstheme="minorHAnsi"/>
                <w:sz w:val="22"/>
                <w:szCs w:val="22"/>
              </w:rPr>
            </w:pPr>
            <w:r w:rsidRPr="00BB1612">
              <w:rPr>
                <w:rFonts w:cstheme="minorHAnsi"/>
                <w:b/>
                <w:sz w:val="22"/>
                <w:szCs w:val="22"/>
              </w:rPr>
              <w:t>Ostatní:</w:t>
            </w:r>
          </w:p>
        </w:tc>
      </w:tr>
      <w:tr w:rsidR="00BB1612" w:rsidRPr="00BB1612" w14:paraId="0A6A9820" w14:textId="77777777" w:rsidTr="00BB1612">
        <w:trPr>
          <w:jc w:val="center"/>
        </w:trPr>
        <w:tc>
          <w:tcPr>
            <w:tcW w:w="38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5F2E90A2" w14:textId="77777777" w:rsidR="00BB1612" w:rsidRPr="00BB1612" w:rsidRDefault="00BB1612" w:rsidP="006B7E1D">
            <w:pPr>
              <w:rPr>
                <w:rFonts w:cstheme="minorHAnsi"/>
                <w:sz w:val="22"/>
                <w:szCs w:val="22"/>
              </w:rPr>
            </w:pPr>
            <w:r w:rsidRPr="00BB1612">
              <w:rPr>
                <w:rFonts w:cstheme="minorHAnsi"/>
                <w:sz w:val="22"/>
                <w:szCs w:val="22"/>
              </w:rPr>
              <w:t>Služby (např. překlady)</w:t>
            </w:r>
          </w:p>
        </w:tc>
        <w:tc>
          <w:tcPr>
            <w:tcW w:w="1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F8C6B" w14:textId="61105E56" w:rsidR="00BB1612" w:rsidRPr="00BB1612" w:rsidRDefault="00BB1612" w:rsidP="00BB1612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</w:tr>
      <w:tr w:rsidR="00BB1612" w:rsidRPr="00BB1612" w14:paraId="0063F841" w14:textId="77777777" w:rsidTr="00BB1612">
        <w:trPr>
          <w:jc w:val="center"/>
        </w:trPr>
        <w:tc>
          <w:tcPr>
            <w:tcW w:w="38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5293A214" w14:textId="77777777" w:rsidR="00BB1612" w:rsidRPr="00BB1612" w:rsidRDefault="00BB1612" w:rsidP="006B7E1D">
            <w:pPr>
              <w:rPr>
                <w:rFonts w:cstheme="minorHAnsi"/>
                <w:sz w:val="22"/>
                <w:szCs w:val="22"/>
              </w:rPr>
            </w:pPr>
            <w:r w:rsidRPr="00BB1612">
              <w:rPr>
                <w:rFonts w:cstheme="minorHAnsi"/>
                <w:sz w:val="22"/>
                <w:szCs w:val="22"/>
              </w:rPr>
              <w:t>Cestovní náhrady</w:t>
            </w:r>
          </w:p>
        </w:tc>
        <w:tc>
          <w:tcPr>
            <w:tcW w:w="1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4BDCCBC" w14:textId="4BFFE3C1" w:rsidR="00BB1612" w:rsidRPr="00BB1612" w:rsidRDefault="00BB1612" w:rsidP="00BB1612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</w:tr>
      <w:tr w:rsidR="00BB1612" w:rsidRPr="00BB1612" w14:paraId="62A12A39" w14:textId="77777777" w:rsidTr="00BB1612">
        <w:trPr>
          <w:jc w:val="center"/>
        </w:trPr>
        <w:tc>
          <w:tcPr>
            <w:tcW w:w="38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6D02F879" w14:textId="77777777" w:rsidR="00BB1612" w:rsidRPr="00BB1612" w:rsidRDefault="00BB1612" w:rsidP="006B7E1D">
            <w:pPr>
              <w:rPr>
                <w:rFonts w:cstheme="minorHAnsi"/>
                <w:sz w:val="22"/>
                <w:szCs w:val="22"/>
              </w:rPr>
            </w:pPr>
            <w:r w:rsidRPr="00BB1612">
              <w:rPr>
                <w:rFonts w:cstheme="minorHAnsi"/>
                <w:sz w:val="22"/>
                <w:szCs w:val="22"/>
              </w:rPr>
              <w:t xml:space="preserve">Per </w:t>
            </w:r>
            <w:proofErr w:type="spellStart"/>
            <w:r w:rsidRPr="00BB1612">
              <w:rPr>
                <w:rFonts w:cstheme="minorHAnsi"/>
                <w:sz w:val="22"/>
                <w:szCs w:val="22"/>
              </w:rPr>
              <w:t>diems</w:t>
            </w:r>
            <w:proofErr w:type="spellEnd"/>
          </w:p>
        </w:tc>
        <w:tc>
          <w:tcPr>
            <w:tcW w:w="1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032B4F" w14:textId="32D14D23" w:rsidR="00BB1612" w:rsidRPr="00BB1612" w:rsidRDefault="00BB1612" w:rsidP="00BB1612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</w:tr>
      <w:tr w:rsidR="00BB1612" w:rsidRPr="00BB1612" w14:paraId="4E63CE9A" w14:textId="77777777" w:rsidTr="00BB1612">
        <w:trPr>
          <w:jc w:val="center"/>
        </w:trPr>
        <w:tc>
          <w:tcPr>
            <w:tcW w:w="382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2F2F2" w:themeFill="background1" w:themeFillShade="F2"/>
          </w:tcPr>
          <w:p w14:paraId="6330E4AC" w14:textId="77777777" w:rsidR="00BB1612" w:rsidRPr="00BB1612" w:rsidRDefault="00BB1612" w:rsidP="006B7E1D">
            <w:pPr>
              <w:rPr>
                <w:rFonts w:cstheme="minorHAnsi"/>
                <w:b/>
                <w:sz w:val="22"/>
                <w:szCs w:val="22"/>
              </w:rPr>
            </w:pPr>
            <w:r w:rsidRPr="00BB1612">
              <w:rPr>
                <w:rFonts w:cstheme="minorHAnsi"/>
                <w:b/>
                <w:sz w:val="22"/>
                <w:szCs w:val="22"/>
              </w:rPr>
              <w:lastRenderedPageBreak/>
              <w:t>Celkem finanční prostředky</w:t>
            </w:r>
          </w:p>
        </w:tc>
        <w:tc>
          <w:tcPr>
            <w:tcW w:w="11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5C19451" w14:textId="3E90DC5B" w:rsidR="00BB1612" w:rsidRPr="00BB1612" w:rsidRDefault="00BB1612" w:rsidP="00BB1612">
            <w:pPr>
              <w:jc w:val="center"/>
              <w:rPr>
                <w:rFonts w:cstheme="minorHAnsi"/>
                <w:sz w:val="22"/>
                <w:szCs w:val="22"/>
              </w:rPr>
            </w:pPr>
          </w:p>
        </w:tc>
      </w:tr>
    </w:tbl>
    <w:p w14:paraId="65F9C85A" w14:textId="0B395ACD" w:rsidR="00BB1612" w:rsidRPr="00BB1612" w:rsidRDefault="00BB1612" w:rsidP="00BB1612">
      <w:pPr>
        <w:rPr>
          <w:rFonts w:cstheme="minorHAnsi"/>
          <w:sz w:val="22"/>
          <w:szCs w:val="22"/>
        </w:rPr>
      </w:pPr>
      <w:r w:rsidRPr="00BB1612">
        <w:rPr>
          <w:rFonts w:cstheme="minorHAnsi"/>
          <w:sz w:val="22"/>
          <w:szCs w:val="22"/>
        </w:rPr>
        <w:t>*) specifikujte ve zdůvodnění návrhu výdajů.</w:t>
      </w:r>
    </w:p>
    <w:p w14:paraId="26F450A8" w14:textId="77777777" w:rsidR="003F10DE" w:rsidRDefault="003F10DE"/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9062"/>
      </w:tblGrid>
      <w:tr w:rsidR="00BB1612" w:rsidRPr="00BB1612" w14:paraId="3F23A69B" w14:textId="77777777" w:rsidTr="00CA0B12">
        <w:tc>
          <w:tcPr>
            <w:tcW w:w="9062" w:type="dxa"/>
            <w:shd w:val="clear" w:color="auto" w:fill="E7E6E6" w:themeFill="background2"/>
          </w:tcPr>
          <w:p w14:paraId="3F6274B2" w14:textId="563E168F" w:rsidR="00BB1612" w:rsidRPr="00BB1612" w:rsidRDefault="00C2529A" w:rsidP="00BB1612">
            <w:pPr>
              <w:jc w:val="center"/>
              <w:rPr>
                <w:rFonts w:cstheme="minorHAnsi"/>
                <w:sz w:val="22"/>
                <w:szCs w:val="22"/>
                <w:lang w:val="cs-CZ"/>
              </w:rPr>
            </w:pPr>
            <w:r w:rsidRPr="00CA0B12">
              <w:rPr>
                <w:rFonts w:cstheme="minorHAnsi"/>
                <w:sz w:val="22"/>
                <w:szCs w:val="22"/>
                <w:lang w:val="cs-CZ"/>
              </w:rPr>
              <w:br w:type="page"/>
            </w:r>
            <w:r w:rsidR="00BB1612" w:rsidRPr="00CA0B12">
              <w:rPr>
                <w:b/>
                <w:bCs/>
                <w:shd w:val="clear" w:color="auto" w:fill="E7E6E6" w:themeFill="background2"/>
                <w:lang w:val="cs-CZ"/>
              </w:rPr>
              <w:t>ZDŮVODNĚNÍ NÁVRHU VÝDAJŮ</w:t>
            </w:r>
          </w:p>
        </w:tc>
      </w:tr>
      <w:tr w:rsidR="00BB1612" w:rsidRPr="00BB1612" w14:paraId="12A826D9" w14:textId="77777777" w:rsidTr="00BB1612">
        <w:tc>
          <w:tcPr>
            <w:tcW w:w="9062" w:type="dxa"/>
          </w:tcPr>
          <w:p w14:paraId="39FF3D31" w14:textId="4D15C8AA" w:rsidR="00BB1612" w:rsidRPr="00BB1612" w:rsidRDefault="00BB1612" w:rsidP="00BB1612">
            <w:pPr>
              <w:rPr>
                <w:rFonts w:cstheme="minorHAnsi"/>
                <w:b/>
                <w:bCs/>
                <w:sz w:val="22"/>
                <w:szCs w:val="22"/>
                <w:lang w:val="cs-CZ"/>
              </w:rPr>
            </w:pPr>
            <w:r w:rsidRPr="00BB1612">
              <w:rPr>
                <w:rFonts w:cstheme="minorHAnsi"/>
                <w:b/>
                <w:bCs/>
                <w:sz w:val="22"/>
                <w:szCs w:val="22"/>
                <w:lang w:val="cs-CZ"/>
              </w:rPr>
              <w:t>Zdůvodnění:</w:t>
            </w:r>
          </w:p>
          <w:p w14:paraId="7C857E58" w14:textId="77777777" w:rsidR="00BB1612" w:rsidRPr="00BB1612" w:rsidRDefault="00BB1612" w:rsidP="00BB1612">
            <w:pPr>
              <w:rPr>
                <w:rFonts w:cstheme="minorHAnsi"/>
                <w:sz w:val="22"/>
                <w:szCs w:val="22"/>
                <w:lang w:val="cs-CZ"/>
              </w:rPr>
            </w:pPr>
          </w:p>
          <w:p w14:paraId="55BB6F42" w14:textId="77777777" w:rsidR="00BB1612" w:rsidRPr="00BB1612" w:rsidRDefault="00BB1612" w:rsidP="00BB1612">
            <w:pPr>
              <w:jc w:val="both"/>
              <w:rPr>
                <w:rFonts w:cstheme="minorHAnsi"/>
                <w:sz w:val="22"/>
                <w:szCs w:val="22"/>
                <w:lang w:val="cs-CZ"/>
              </w:rPr>
            </w:pPr>
          </w:p>
        </w:tc>
      </w:tr>
    </w:tbl>
    <w:p w14:paraId="5ABE8480" w14:textId="77777777" w:rsidR="00440DB6" w:rsidRPr="00B46AF0" w:rsidRDefault="00440DB6" w:rsidP="00C04265">
      <w:pPr>
        <w:pStyle w:val="Default"/>
        <w:spacing w:before="40" w:after="40" w:line="240" w:lineRule="atLeast"/>
        <w:rPr>
          <w:rFonts w:asciiTheme="minorHAnsi" w:hAnsiTheme="minorHAnsi" w:cstheme="minorHAnsi"/>
          <w:sz w:val="22"/>
          <w:szCs w:val="22"/>
        </w:rPr>
      </w:pPr>
    </w:p>
    <w:sectPr w:rsidR="00440DB6" w:rsidRPr="00B46AF0">
      <w:headerReference w:type="default" r:id="rId8"/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7DED93" w14:textId="77777777" w:rsidR="00985147" w:rsidRPr="00BB1612" w:rsidRDefault="00985147" w:rsidP="00440DB6">
      <w:r w:rsidRPr="00BB1612">
        <w:separator/>
      </w:r>
    </w:p>
  </w:endnote>
  <w:endnote w:type="continuationSeparator" w:id="0">
    <w:p w14:paraId="5BBD4EA3" w14:textId="77777777" w:rsidR="00985147" w:rsidRPr="00BB1612" w:rsidRDefault="00985147" w:rsidP="00440DB6">
      <w:r w:rsidRPr="00BB1612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EC59DE1" w14:textId="711608A6" w:rsidR="00A15395" w:rsidRPr="00A15395" w:rsidRDefault="00A15395" w:rsidP="00A15395">
    <w:pPr>
      <w:pStyle w:val="Zpat"/>
      <w:jc w:val="right"/>
      <w:rPr>
        <w:sz w:val="20"/>
        <w:szCs w:val="20"/>
      </w:rPr>
    </w:pPr>
    <w:r>
      <w:rPr>
        <w:sz w:val="20"/>
        <w:szCs w:val="20"/>
      </w:rPr>
      <w:t>NÁVRH NA HODNOCENÍ VYSOKÉ ŠKOLY POSKYTOVATELEM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5B50EBE" w14:textId="77777777" w:rsidR="00985147" w:rsidRPr="00BB1612" w:rsidRDefault="00985147" w:rsidP="00440DB6">
      <w:r w:rsidRPr="00BB1612">
        <w:separator/>
      </w:r>
    </w:p>
  </w:footnote>
  <w:footnote w:type="continuationSeparator" w:id="0">
    <w:p w14:paraId="0827A66E" w14:textId="77777777" w:rsidR="00985147" w:rsidRPr="00BB1612" w:rsidRDefault="00985147" w:rsidP="00440DB6">
      <w:r w:rsidRPr="00BB1612">
        <w:continuationSeparator/>
      </w:r>
    </w:p>
  </w:footnote>
  <w:footnote w:id="1">
    <w:p w14:paraId="608F234F" w14:textId="00D9B374" w:rsidR="00EC0F64" w:rsidRPr="00EC0F64" w:rsidRDefault="00EC0F64">
      <w:pPr>
        <w:pStyle w:val="Textpoznpodarou"/>
      </w:pPr>
      <w:r w:rsidRPr="00BB1612">
        <w:rPr>
          <w:rStyle w:val="Znakapoznpodarou"/>
        </w:rPr>
        <w:footnoteRef/>
      </w:r>
      <w:r w:rsidRPr="00BB1612">
        <w:t xml:space="preserve"> Vědní oblast </w:t>
      </w:r>
      <w:r w:rsidR="00550ABC">
        <w:t>dle členění</w:t>
      </w:r>
      <w:r w:rsidRPr="00BB1612">
        <w:t xml:space="preserve"> FRASCATI manuálu jejích expertízu</w:t>
      </w:r>
      <w:r w:rsidR="004E7E0E">
        <w:t xml:space="preserve"> v MEP</w:t>
      </w:r>
      <w:r w:rsidRPr="00BB1612">
        <w:t xml:space="preserve"> daný člen zajišťuje.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7890023" w14:textId="7BA9DCFE" w:rsidR="00CA0B12" w:rsidRDefault="00CA0B12" w:rsidP="00CA0B12">
    <w:pPr>
      <w:pStyle w:val="Normlnweb"/>
    </w:pPr>
    <w:r>
      <w:rPr>
        <w:noProof/>
      </w:rPr>
      <w:drawing>
        <wp:inline distT="0" distB="0" distL="0" distR="0" wp14:anchorId="2F4318F6" wp14:editId="2DBA4B52">
          <wp:extent cx="2095500" cy="572802"/>
          <wp:effectExtent l="0" t="0" r="0" b="0"/>
          <wp:docPr id="2" name="obráze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103267" cy="57492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                                                                                  </w:t>
    </w:r>
    <w:r>
      <w:rPr>
        <w:noProof/>
      </w:rPr>
      <mc:AlternateContent>
        <mc:Choice Requires="wps">
          <w:drawing>
            <wp:inline distT="0" distB="0" distL="0" distR="0" wp14:anchorId="5249B1A5" wp14:editId="2304012F">
              <wp:extent cx="512445" cy="441325"/>
              <wp:effectExtent l="0" t="0" r="1905" b="0"/>
              <wp:docPr id="1" name="Vývojový diagram: alternativní postup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>
                      <a:spLocks noChangeArrowheads="1"/>
                    </wps:cNvSpPr>
                    <wps:spPr bwMode="auto">
                      <a:xfrm>
                        <a:off x="0" y="0"/>
                        <a:ext cx="512445" cy="441325"/>
                      </a:xfrm>
                      <a:prstGeom prst="flowChartAlternateProcess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5C83B4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737373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2011F479" w14:textId="77777777" w:rsidR="00CA0B12" w:rsidRDefault="00CA0B12">
                          <w:pPr>
                            <w:pStyle w:val="Zpat"/>
                            <w:pBdr>
                              <w:top w:val="single" w:sz="12" w:space="1" w:color="A5A5A5" w:themeColor="accent3"/>
                              <w:bottom w:val="single" w:sz="48" w:space="1" w:color="A5A5A5" w:themeColor="accent3"/>
                            </w:pBdr>
                            <w:jc w:val="center"/>
                            <w:rPr>
                              <w:sz w:val="28"/>
                              <w:szCs w:val="28"/>
                            </w:rPr>
                          </w:pPr>
                          <w:r>
                            <w:rPr>
                              <w:sz w:val="22"/>
                              <w:szCs w:val="22"/>
                            </w:rPr>
                            <w:fldChar w:fldCharType="begin"/>
                          </w:r>
                          <w:r>
                            <w:instrText>PAGE    \* MERGEFORMAT</w:instrText>
                          </w:r>
                          <w:r>
                            <w:rPr>
                              <w:sz w:val="22"/>
                              <w:szCs w:val="22"/>
                            </w:rPr>
                            <w:fldChar w:fldCharType="separate"/>
                          </w:r>
                          <w:r>
                            <w:rPr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</wp:inline>
          </w:drawing>
        </mc:Choice>
        <mc:Fallback>
          <w:pict>
            <v:shapetype w14:anchorId="5249B1A5" id="_x0000_t176" coordsize="21600,21600" o:spt="176" adj="2700" path="m@0,qx0@0l0@2qy@0,21600l@1,21600qx21600@2l21600@0qy@1,xe">
              <v:stroke joinstyle="miter"/>
              <v:formulas>
                <v:f eqn="val #0"/>
                <v:f eqn="sum width 0 #0"/>
                <v:f eqn="sum height 0 #0"/>
                <v:f eqn="prod @0 2929 10000"/>
                <v:f eqn="sum width 0 @3"/>
                <v:f eqn="sum height 0 @3"/>
                <v:f eqn="val width"/>
                <v:f eqn="val height"/>
                <v:f eqn="prod width 1 2"/>
                <v:f eqn="prod height 1 2"/>
              </v:formulas>
              <v:path gradientshapeok="t" limo="10800,10800" o:connecttype="custom" o:connectlocs="@8,0;0,@9;@8,@7;@6,@9" textboxrect="@3,@3,@4,@5"/>
            </v:shapetype>
            <v:shape id="Vývojový diagram: alternativní postup 1" o:spid="_x0000_s1026" type="#_x0000_t176" style="width:40.35pt;height:34.75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" filled="f" fillcolor="#5c83b4" stroked="f" strokecolor="#737373">
              <v:textbox>
                <w:txbxContent>
                  <w:p w14:paraId="2011F479" w14:textId="77777777" w:rsidR="00CA0B12" w:rsidRDefault="00CA0B12">
                    <w:pPr>
                      <w:pStyle w:val="Zpat"/>
                      <w:pBdr>
                        <w:top w:val="single" w:sz="12" w:space="1" w:color="A5A5A5" w:themeColor="accent3"/>
                        <w:bottom w:val="single" w:sz="48" w:space="1" w:color="A5A5A5" w:themeColor="accent3"/>
                      </w:pBdr>
                      <w:jc w:val="center"/>
                      <w:rPr>
                        <w:sz w:val="28"/>
                        <w:szCs w:val="28"/>
                      </w:rPr>
                    </w:pPr>
                    <w:r>
                      <w:rPr>
                        <w:sz w:val="22"/>
                        <w:szCs w:val="22"/>
                      </w:rPr>
                      <w:fldChar w:fldCharType="begin"/>
                    </w:r>
                    <w:r>
                      <w:instrText>PAGE    \* MERGEFORMAT</w:instrText>
                    </w:r>
                    <w:r>
                      <w:rPr>
                        <w:sz w:val="22"/>
                        <w:szCs w:val="22"/>
                      </w:rPr>
                      <w:fldChar w:fldCharType="separate"/>
                    </w:r>
                    <w:r>
                      <w:rPr>
                        <w:sz w:val="28"/>
                        <w:szCs w:val="28"/>
                      </w:rPr>
                      <w:t>1</w:t>
                    </w:r>
                    <w:r>
                      <w:rPr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  <w10:anchorlock/>
            </v:shape>
          </w:pict>
        </mc:Fallback>
      </mc:AlternateContent>
    </w:r>
  </w:p>
  <w:p w14:paraId="1556A6CA" w14:textId="77777777" w:rsidR="00A15395" w:rsidRPr="00A15395" w:rsidRDefault="00A15395" w:rsidP="00A15395">
    <w:pPr>
      <w:pStyle w:val="Zhlav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DD062AA"/>
    <w:multiLevelType w:val="hybridMultilevel"/>
    <w:tmpl w:val="40E8873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lowerLetter"/>
      <w:lvlText w:val="%2."/>
      <w:lvlJc w:val="left"/>
      <w:pPr>
        <w:ind w:left="1440" w:hanging="360"/>
      </w:pPr>
    </w:lvl>
    <w:lvl w:ilvl="2" w:tplc="0405001B">
      <w:start w:val="1"/>
      <w:numFmt w:val="lowerRoman"/>
      <w:lvlText w:val="%3."/>
      <w:lvlJc w:val="right"/>
      <w:pPr>
        <w:ind w:left="2160" w:hanging="180"/>
      </w:pPr>
    </w:lvl>
    <w:lvl w:ilvl="3" w:tplc="0405000F">
      <w:start w:val="1"/>
      <w:numFmt w:val="decimal"/>
      <w:lvlText w:val="%4."/>
      <w:lvlJc w:val="left"/>
      <w:pPr>
        <w:ind w:left="2880" w:hanging="360"/>
      </w:pPr>
    </w:lvl>
    <w:lvl w:ilvl="4" w:tplc="04050019">
      <w:start w:val="1"/>
      <w:numFmt w:val="lowerLetter"/>
      <w:lvlText w:val="%5."/>
      <w:lvlJc w:val="left"/>
      <w:pPr>
        <w:ind w:left="3600" w:hanging="360"/>
      </w:pPr>
    </w:lvl>
    <w:lvl w:ilvl="5" w:tplc="0405001B">
      <w:start w:val="1"/>
      <w:numFmt w:val="lowerRoman"/>
      <w:lvlText w:val="%6."/>
      <w:lvlJc w:val="right"/>
      <w:pPr>
        <w:ind w:left="4320" w:hanging="180"/>
      </w:pPr>
    </w:lvl>
    <w:lvl w:ilvl="6" w:tplc="0405000F">
      <w:start w:val="1"/>
      <w:numFmt w:val="decimal"/>
      <w:lvlText w:val="%7."/>
      <w:lvlJc w:val="left"/>
      <w:pPr>
        <w:ind w:left="5040" w:hanging="360"/>
      </w:pPr>
    </w:lvl>
    <w:lvl w:ilvl="7" w:tplc="04050019">
      <w:start w:val="1"/>
      <w:numFmt w:val="lowerLetter"/>
      <w:lvlText w:val="%8."/>
      <w:lvlJc w:val="left"/>
      <w:pPr>
        <w:ind w:left="5760" w:hanging="360"/>
      </w:pPr>
    </w:lvl>
    <w:lvl w:ilvl="8" w:tplc="040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0DB6"/>
    <w:rsid w:val="000E7035"/>
    <w:rsid w:val="001407E3"/>
    <w:rsid w:val="00192FAD"/>
    <w:rsid w:val="001A0F48"/>
    <w:rsid w:val="001C3C62"/>
    <w:rsid w:val="001E02E3"/>
    <w:rsid w:val="001F62D1"/>
    <w:rsid w:val="00206D8A"/>
    <w:rsid w:val="002E443E"/>
    <w:rsid w:val="0037737E"/>
    <w:rsid w:val="003B28E1"/>
    <w:rsid w:val="003F10DE"/>
    <w:rsid w:val="003F6C62"/>
    <w:rsid w:val="00440DB6"/>
    <w:rsid w:val="00477622"/>
    <w:rsid w:val="004829C9"/>
    <w:rsid w:val="004C05B5"/>
    <w:rsid w:val="004E7E0E"/>
    <w:rsid w:val="004F238B"/>
    <w:rsid w:val="00534918"/>
    <w:rsid w:val="00550ABC"/>
    <w:rsid w:val="00557A83"/>
    <w:rsid w:val="005953DB"/>
    <w:rsid w:val="00760793"/>
    <w:rsid w:val="00774F45"/>
    <w:rsid w:val="007B4C61"/>
    <w:rsid w:val="007E78AF"/>
    <w:rsid w:val="0087216D"/>
    <w:rsid w:val="008930A8"/>
    <w:rsid w:val="008B3AFF"/>
    <w:rsid w:val="008D2A96"/>
    <w:rsid w:val="00910F4D"/>
    <w:rsid w:val="00985147"/>
    <w:rsid w:val="00995C55"/>
    <w:rsid w:val="009A6ED5"/>
    <w:rsid w:val="009C04AA"/>
    <w:rsid w:val="009E5B0D"/>
    <w:rsid w:val="009F3026"/>
    <w:rsid w:val="00A15395"/>
    <w:rsid w:val="00A459BD"/>
    <w:rsid w:val="00AC5DCC"/>
    <w:rsid w:val="00AD3537"/>
    <w:rsid w:val="00AE5022"/>
    <w:rsid w:val="00B46AF0"/>
    <w:rsid w:val="00BA0E1B"/>
    <w:rsid w:val="00BB1612"/>
    <w:rsid w:val="00BB35C4"/>
    <w:rsid w:val="00C04265"/>
    <w:rsid w:val="00C06235"/>
    <w:rsid w:val="00C2529A"/>
    <w:rsid w:val="00C61CEA"/>
    <w:rsid w:val="00C92919"/>
    <w:rsid w:val="00CA0B12"/>
    <w:rsid w:val="00D36AA4"/>
    <w:rsid w:val="00E31FB5"/>
    <w:rsid w:val="00E57AAE"/>
    <w:rsid w:val="00E6401D"/>
    <w:rsid w:val="00E81DCD"/>
    <w:rsid w:val="00EC0884"/>
    <w:rsid w:val="00EC0F64"/>
    <w:rsid w:val="00F01DA4"/>
    <w:rsid w:val="00F55E96"/>
    <w:rsid w:val="00F97B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655D094"/>
  <w15:chartTrackingRefBased/>
  <w15:docId w15:val="{BE1228C7-0145-4A30-AEA0-5E169CCF3F9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440DB6"/>
    <w:pPr>
      <w:spacing w:after="0" w:line="240" w:lineRule="auto"/>
    </w:pPr>
    <w:rPr>
      <w:sz w:val="24"/>
      <w:szCs w:val="24"/>
    </w:rPr>
  </w:style>
  <w:style w:type="paragraph" w:styleId="Nadpis1">
    <w:name w:val="heading 1"/>
    <w:basedOn w:val="Normln"/>
    <w:next w:val="Normln"/>
    <w:link w:val="Nadpis1Char"/>
    <w:uiPriority w:val="9"/>
    <w:qFormat/>
    <w:rsid w:val="00B46AF0"/>
    <w:pPr>
      <w:keepNext/>
      <w:keepLines/>
      <w:spacing w:before="240" w:after="240"/>
      <w:jc w:val="center"/>
      <w:outlineLvl w:val="0"/>
    </w:pPr>
    <w:rPr>
      <w:rFonts w:eastAsiaTheme="majorEastAsia" w:cstheme="majorBidi"/>
      <w:b/>
      <w:color w:val="428D96"/>
      <w:sz w:val="28"/>
      <w:szCs w:val="32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EC0F64"/>
    <w:pPr>
      <w:keepNext/>
      <w:keepLines/>
      <w:spacing w:before="120" w:after="120"/>
      <w:outlineLvl w:val="1"/>
    </w:pPr>
    <w:rPr>
      <w:rFonts w:eastAsiaTheme="majorEastAsia" w:cstheme="majorBidi"/>
      <w:b/>
      <w:color w:val="428D96"/>
      <w:sz w:val="26"/>
      <w:szCs w:val="26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440DB6"/>
    <w:rPr>
      <w:sz w:val="20"/>
      <w:szCs w:val="20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rsid w:val="00440DB6"/>
    <w:rPr>
      <w:sz w:val="20"/>
      <w:szCs w:val="20"/>
      <w:lang w:val="en-GB"/>
    </w:rPr>
  </w:style>
  <w:style w:type="paragraph" w:customStyle="1" w:styleId="Default">
    <w:name w:val="Default"/>
    <w:rsid w:val="00440DB6"/>
    <w:pPr>
      <w:autoSpaceDE w:val="0"/>
      <w:autoSpaceDN w:val="0"/>
      <w:adjustRightInd w:val="0"/>
      <w:spacing w:after="0" w:line="240" w:lineRule="auto"/>
    </w:pPr>
    <w:rPr>
      <w:rFonts w:ascii="Open Sans" w:hAnsi="Open Sans" w:cs="Open Sans"/>
      <w:color w:val="000000"/>
      <w:sz w:val="24"/>
      <w:szCs w:val="24"/>
    </w:rPr>
  </w:style>
  <w:style w:type="character" w:styleId="Znakapoznpodarou">
    <w:name w:val="footnote reference"/>
    <w:basedOn w:val="Standardnpsmoodstavce"/>
    <w:uiPriority w:val="99"/>
    <w:semiHidden/>
    <w:unhideWhenUsed/>
    <w:rsid w:val="00440DB6"/>
    <w:rPr>
      <w:vertAlign w:val="superscript"/>
    </w:rPr>
  </w:style>
  <w:style w:type="table" w:styleId="Mkatabulky">
    <w:name w:val="Table Grid"/>
    <w:basedOn w:val="Normlntabulka"/>
    <w:uiPriority w:val="39"/>
    <w:rsid w:val="00440DB6"/>
    <w:pPr>
      <w:spacing w:after="0" w:line="240" w:lineRule="auto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unhideWhenUsed/>
    <w:rsid w:val="00440DB6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uiPriority w:val="99"/>
    <w:rsid w:val="00440DB6"/>
    <w:rPr>
      <w:sz w:val="24"/>
      <w:szCs w:val="24"/>
      <w:lang w:val="en-GB"/>
    </w:rPr>
  </w:style>
  <w:style w:type="paragraph" w:styleId="Zpat">
    <w:name w:val="footer"/>
    <w:basedOn w:val="Normln"/>
    <w:link w:val="ZpatChar"/>
    <w:uiPriority w:val="99"/>
    <w:unhideWhenUsed/>
    <w:rsid w:val="00440DB6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rsid w:val="00440DB6"/>
    <w:rPr>
      <w:sz w:val="24"/>
      <w:szCs w:val="24"/>
      <w:lang w:val="en-GB"/>
    </w:rPr>
  </w:style>
  <w:style w:type="paragraph" w:styleId="Odstavecseseznamem">
    <w:name w:val="List Paragraph"/>
    <w:basedOn w:val="Normln"/>
    <w:uiPriority w:val="34"/>
    <w:qFormat/>
    <w:rsid w:val="00C06235"/>
    <w:pPr>
      <w:ind w:left="720"/>
      <w:contextualSpacing/>
    </w:pPr>
  </w:style>
  <w:style w:type="character" w:styleId="Zstupntext">
    <w:name w:val="Placeholder Text"/>
    <w:basedOn w:val="Standardnpsmoodstavce"/>
    <w:uiPriority w:val="99"/>
    <w:semiHidden/>
    <w:rsid w:val="00E57AAE"/>
    <w:rPr>
      <w:color w:val="808080"/>
    </w:rPr>
  </w:style>
  <w:style w:type="character" w:customStyle="1" w:styleId="Nadpis1Char">
    <w:name w:val="Nadpis 1 Char"/>
    <w:basedOn w:val="Standardnpsmoodstavce"/>
    <w:link w:val="Nadpis1"/>
    <w:uiPriority w:val="9"/>
    <w:rsid w:val="00B46AF0"/>
    <w:rPr>
      <w:rFonts w:eastAsiaTheme="majorEastAsia" w:cstheme="majorBidi"/>
      <w:b/>
      <w:color w:val="428D96"/>
      <w:sz w:val="28"/>
      <w:szCs w:val="32"/>
      <w:lang w:val="en-GB"/>
    </w:rPr>
  </w:style>
  <w:style w:type="character" w:customStyle="1" w:styleId="Nadpis2Char">
    <w:name w:val="Nadpis 2 Char"/>
    <w:basedOn w:val="Standardnpsmoodstavce"/>
    <w:link w:val="Nadpis2"/>
    <w:uiPriority w:val="9"/>
    <w:rsid w:val="00EC0F64"/>
    <w:rPr>
      <w:rFonts w:eastAsiaTheme="majorEastAsia" w:cstheme="majorBidi"/>
      <w:b/>
      <w:color w:val="428D96"/>
      <w:sz w:val="26"/>
      <w:szCs w:val="26"/>
      <w:lang w:val="en-GB"/>
    </w:rPr>
  </w:style>
  <w:style w:type="paragraph" w:styleId="Normlnweb">
    <w:name w:val="Normal (Web)"/>
    <w:basedOn w:val="Normln"/>
    <w:uiPriority w:val="99"/>
    <w:unhideWhenUsed/>
    <w:rsid w:val="00CA0B12"/>
    <w:pPr>
      <w:spacing w:before="100" w:beforeAutospacing="1" w:after="100" w:afterAutospacing="1"/>
    </w:pPr>
    <w:rPr>
      <w:rFonts w:ascii="Times New Roman" w:eastAsia="Times New Roman" w:hAnsi="Times New Roman" w:cs="Times New Roman"/>
      <w:lang w:eastAsia="cs-CZ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37688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109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glossaryDocument" Target="glossary/document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07AFA2CA92D14B6B86F30F630CE97027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931391E8-DDF0-4E5A-96CD-19FB8084E53C}"/>
      </w:docPartPr>
      <w:docPartBody>
        <w:p w:rsidR="00360932" w:rsidRDefault="00360932" w:rsidP="00360932">
          <w:pPr>
            <w:pStyle w:val="07AFA2CA92D14B6B86F30F630CE97027"/>
          </w:pPr>
          <w:r w:rsidRPr="00F34791">
            <w:rPr>
              <w:rStyle w:val="Zstupntext"/>
            </w:rPr>
            <w:t>Zvolte položku.</w:t>
          </w:r>
        </w:p>
      </w:docPartBody>
    </w:docPart>
    <w:docPart>
      <w:docPartPr>
        <w:name w:val="DefaultPlaceholder_-1854013438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8E76F65-9F89-4869-AFDD-25D4067FE73B}"/>
      </w:docPartPr>
      <w:docPartBody>
        <w:p w:rsidR="00360932" w:rsidRDefault="00360932">
          <w:r w:rsidRPr="00FA7F3C">
            <w:rPr>
              <w:rStyle w:val="Zstupntext"/>
            </w:rPr>
            <w:t>Zvolte položku.</w:t>
          </w:r>
        </w:p>
      </w:docPartBody>
    </w:docPart>
    <w:docPart>
      <w:docPartPr>
        <w:name w:val="5141BD12628D4986BB474AF487630AE5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1AA819E-7207-4144-B387-E76326BA6851}"/>
      </w:docPartPr>
      <w:docPartBody>
        <w:p w:rsidR="00360932" w:rsidRDefault="00360932" w:rsidP="00360932">
          <w:pPr>
            <w:pStyle w:val="5141BD12628D4986BB474AF487630AE5"/>
          </w:pPr>
          <w:r w:rsidRPr="00FA7F3C">
            <w:rPr>
              <w:rStyle w:val="Zstupntext"/>
            </w:rPr>
            <w:t>Zvolte položku.</w:t>
          </w:r>
        </w:p>
      </w:docPartBody>
    </w:docPart>
    <w:docPart>
      <w:docPartPr>
        <w:name w:val="29E3551B3A494D1AAF8B30CF8C90996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38398F2-966F-41EA-8557-0AF3FE329100}"/>
      </w:docPartPr>
      <w:docPartBody>
        <w:p w:rsidR="00360932" w:rsidRDefault="00360932" w:rsidP="00360932">
          <w:pPr>
            <w:pStyle w:val="29E3551B3A494D1AAF8B30CF8C90996D"/>
          </w:pPr>
          <w:r w:rsidRPr="00FA7F3C">
            <w:rPr>
              <w:rStyle w:val="Zstupntext"/>
            </w:rPr>
            <w:t>Zvolte položku.</w:t>
          </w:r>
        </w:p>
      </w:docPartBody>
    </w:docPart>
    <w:docPart>
      <w:docPartPr>
        <w:name w:val="2F7E8028B43C4929AB88A345B680CBD2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97F237C9-6CD6-4277-A890-D2FAB5F15CE3}"/>
      </w:docPartPr>
      <w:docPartBody>
        <w:p w:rsidR="00360932" w:rsidRDefault="00360932" w:rsidP="00360932">
          <w:pPr>
            <w:pStyle w:val="2F7E8028B43C4929AB88A345B680CBD2"/>
          </w:pPr>
          <w:r w:rsidRPr="00FA7F3C">
            <w:rPr>
              <w:rStyle w:val="Zstupntext"/>
            </w:rPr>
            <w:t>Zvolte položku.</w:t>
          </w:r>
        </w:p>
      </w:docPartBody>
    </w:docPart>
    <w:docPart>
      <w:docPartPr>
        <w:name w:val="637432A49D88434F87A1D56B884412CA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5187E4D3-45A8-4725-B95D-3B69EC70C676}"/>
      </w:docPartPr>
      <w:docPartBody>
        <w:p w:rsidR="00360932" w:rsidRDefault="00360932" w:rsidP="00360932">
          <w:pPr>
            <w:pStyle w:val="637432A49D88434F87A1D56B884412CA"/>
          </w:pPr>
          <w:r w:rsidRPr="00FA7F3C">
            <w:rPr>
              <w:rStyle w:val="Zstupntext"/>
            </w:rPr>
            <w:t>Zvolte položku.</w:t>
          </w:r>
        </w:p>
      </w:docPartBody>
    </w:docPart>
    <w:docPart>
      <w:docPartPr>
        <w:name w:val="409488ACB7E04E8CB2FE1F07C48948DA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F33392D6-36B5-4176-A8F2-A2266E9C1EAE}"/>
      </w:docPartPr>
      <w:docPartBody>
        <w:p w:rsidR="00360932" w:rsidRDefault="00360932" w:rsidP="00360932">
          <w:pPr>
            <w:pStyle w:val="409488ACB7E04E8CB2FE1F07C48948DA"/>
          </w:pPr>
          <w:r w:rsidRPr="00FA7F3C">
            <w:rPr>
              <w:rStyle w:val="Zstupntext"/>
            </w:rPr>
            <w:t>Zvolte položku.</w:t>
          </w:r>
        </w:p>
      </w:docPartBody>
    </w:docPart>
    <w:docPart>
      <w:docPartPr>
        <w:name w:val="2EDF679EE13C4DF9BE8A38939C168E3B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6052524A-B9C3-48A6-889C-9DF20A7427B8}"/>
      </w:docPartPr>
      <w:docPartBody>
        <w:p w:rsidR="00360932" w:rsidRDefault="00360932" w:rsidP="00360932">
          <w:pPr>
            <w:pStyle w:val="2EDF679EE13C4DF9BE8A38939C168E3B"/>
          </w:pPr>
          <w:r w:rsidRPr="00FA7F3C">
            <w:rPr>
              <w:rStyle w:val="Zstupntext"/>
            </w:rPr>
            <w:t>Zvolte položku.</w:t>
          </w:r>
        </w:p>
      </w:docPartBody>
    </w:docPart>
    <w:docPart>
      <w:docPartPr>
        <w:name w:val="2C4672F3437642D78F7D57F04BF971DD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2541E498-664C-40BE-8C7E-F90D75D0AC94}"/>
      </w:docPartPr>
      <w:docPartBody>
        <w:p w:rsidR="00360932" w:rsidRDefault="00360932" w:rsidP="00360932">
          <w:pPr>
            <w:pStyle w:val="2C4672F3437642D78F7D57F04BF971DD"/>
          </w:pPr>
          <w:r w:rsidRPr="00F34791">
            <w:rPr>
              <w:rStyle w:val="Zstupntext"/>
            </w:rPr>
            <w:t>Zvolte položku.</w:t>
          </w:r>
        </w:p>
      </w:docPartBody>
    </w:docPart>
    <w:docPart>
      <w:docPartPr>
        <w:name w:val="1176B7D9E6BF46BA9DD02B1BC28510D3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EF0BB029-B358-48D3-9200-3232020512D1}"/>
      </w:docPartPr>
      <w:docPartBody>
        <w:p w:rsidR="00360932" w:rsidRDefault="00360932" w:rsidP="00360932">
          <w:pPr>
            <w:pStyle w:val="1176B7D9E6BF46BA9DD02B1BC28510D3"/>
          </w:pPr>
          <w:r w:rsidRPr="00F34791">
            <w:rPr>
              <w:rStyle w:val="Zstupntext"/>
            </w:rPr>
            <w:t>Zvolte položku.</w:t>
          </w:r>
        </w:p>
      </w:docPartBody>
    </w:docPart>
    <w:docPart>
      <w:docPartPr>
        <w:name w:val="29A6746DEFF6448CBD7689C3E54C31A1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EB728973-64E3-4223-AF69-7980CAB6B436}"/>
      </w:docPartPr>
      <w:docPartBody>
        <w:p w:rsidR="00360932" w:rsidRDefault="00360932" w:rsidP="00360932">
          <w:pPr>
            <w:pStyle w:val="29A6746DEFF6448CBD7689C3E54C31A1"/>
          </w:pPr>
          <w:r w:rsidRPr="00F34791">
            <w:rPr>
              <w:rStyle w:val="Zstupntext"/>
            </w:rPr>
            <w:t>Zvolte položku.</w:t>
          </w:r>
        </w:p>
      </w:docPartBody>
    </w:docPart>
    <w:docPart>
      <w:docPartPr>
        <w:name w:val="30FEC62687384F50B073904C0FE0A9BF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702A9135-841E-48CA-957F-50433F3D104A}"/>
      </w:docPartPr>
      <w:docPartBody>
        <w:p w:rsidR="00360932" w:rsidRDefault="00360932" w:rsidP="00360932">
          <w:pPr>
            <w:pStyle w:val="30FEC62687384F50B073904C0FE0A9BF"/>
          </w:pPr>
          <w:r w:rsidRPr="00F34791">
            <w:rPr>
              <w:rStyle w:val="Zstupntext"/>
            </w:rPr>
            <w:t>Zvolte položku.</w:t>
          </w:r>
        </w:p>
      </w:docPartBody>
    </w:docPart>
    <w:docPart>
      <w:docPartPr>
        <w:name w:val="844CB482C0F74E90B2FF2AC5DECDA86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7A297788-5CCC-4C28-8D53-22B84995A1DD}"/>
      </w:docPartPr>
      <w:docPartBody>
        <w:p w:rsidR="00360932" w:rsidRDefault="00360932" w:rsidP="00360932">
          <w:pPr>
            <w:pStyle w:val="844CB482C0F74E90B2FF2AC5DECDA860"/>
          </w:pPr>
          <w:r w:rsidRPr="00F34791">
            <w:rPr>
              <w:rStyle w:val="Zstupntext"/>
            </w:rPr>
            <w:t>Zvolte položku.</w:t>
          </w:r>
        </w:p>
      </w:docPartBody>
    </w:docPart>
    <w:docPart>
      <w:docPartPr>
        <w:name w:val="AE470C69589D4766BFDD2AB07352F448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E562C938-6028-4D52-A582-299A97247A8B}"/>
      </w:docPartPr>
      <w:docPartBody>
        <w:p w:rsidR="00360932" w:rsidRDefault="00360932" w:rsidP="00360932">
          <w:pPr>
            <w:pStyle w:val="AE470C69589D4766BFDD2AB07352F448"/>
          </w:pPr>
          <w:r w:rsidRPr="00F34791">
            <w:rPr>
              <w:rStyle w:val="Zstupntext"/>
            </w:rPr>
            <w:t>Zvolte položku.</w:t>
          </w:r>
        </w:p>
      </w:docPartBody>
    </w:docPart>
    <w:docPart>
      <w:docPartPr>
        <w:name w:val="C08EE616FAA5485BAD571E406DA20E1F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C242A8A2-AD5C-4E1D-B70A-2652D86DD460}"/>
      </w:docPartPr>
      <w:docPartBody>
        <w:p w:rsidR="00360932" w:rsidRDefault="00360932" w:rsidP="00360932">
          <w:pPr>
            <w:pStyle w:val="C08EE616FAA5485BAD571E406DA20E1F"/>
          </w:pPr>
          <w:r w:rsidRPr="00F34791">
            <w:rPr>
              <w:rStyle w:val="Zstupntext"/>
            </w:rPr>
            <w:t>Zvolte položku.</w:t>
          </w:r>
        </w:p>
      </w:docPartBody>
    </w:docPart>
    <w:docPart>
      <w:docPartPr>
        <w:name w:val="7DEE5F83CE974F3894545CD0F389BC00"/>
        <w:category>
          <w:name w:val="Obecné"/>
          <w:gallery w:val="placeholder"/>
        </w:category>
        <w:types>
          <w:type w:val="bbPlcHdr"/>
        </w:types>
        <w:behaviors>
          <w:behavior w:val="content"/>
        </w:behaviors>
        <w:guid w:val="{6D3690F7-2370-4FB1-B35A-6AFA70559C58}"/>
      </w:docPartPr>
      <w:docPartBody>
        <w:p w:rsidR="00360932" w:rsidRDefault="00360932" w:rsidP="00360932">
          <w:pPr>
            <w:pStyle w:val="7DEE5F83CE974F3894545CD0F389BC00"/>
          </w:pPr>
          <w:r w:rsidRPr="00F34791">
            <w:rPr>
              <w:rStyle w:val="Zstupntext"/>
            </w:rPr>
            <w:t>Zvolte položku.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Open Sans">
    <w:charset w:val="00"/>
    <w:family w:val="swiss"/>
    <w:pitch w:val="variable"/>
    <w:sig w:usb0="E00002EF" w:usb1="4000205B" w:usb2="00000028" w:usb3="00000000" w:csb0="000001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60932"/>
    <w:rsid w:val="001B2687"/>
    <w:rsid w:val="00360932"/>
    <w:rsid w:val="003F2A56"/>
    <w:rsid w:val="006310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cs-CZ" w:eastAsia="cs-CZ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Zstupntext">
    <w:name w:val="Placeholder Text"/>
    <w:basedOn w:val="Standardnpsmoodstavce"/>
    <w:uiPriority w:val="99"/>
    <w:semiHidden/>
    <w:rsid w:val="003F2A56"/>
    <w:rPr>
      <w:color w:val="808080"/>
    </w:rPr>
  </w:style>
  <w:style w:type="paragraph" w:customStyle="1" w:styleId="07AFA2CA92D14B6B86F30F630CE97027">
    <w:name w:val="07AFA2CA92D14B6B86F30F630CE97027"/>
    <w:rsid w:val="00360932"/>
  </w:style>
  <w:style w:type="paragraph" w:customStyle="1" w:styleId="5141BD12628D4986BB474AF487630AE5">
    <w:name w:val="5141BD12628D4986BB474AF487630AE5"/>
    <w:rsid w:val="00360932"/>
  </w:style>
  <w:style w:type="paragraph" w:customStyle="1" w:styleId="29E3551B3A494D1AAF8B30CF8C90996D">
    <w:name w:val="29E3551B3A494D1AAF8B30CF8C90996D"/>
    <w:rsid w:val="00360932"/>
  </w:style>
  <w:style w:type="paragraph" w:customStyle="1" w:styleId="2F7E8028B43C4929AB88A345B680CBD2">
    <w:name w:val="2F7E8028B43C4929AB88A345B680CBD2"/>
    <w:rsid w:val="00360932"/>
  </w:style>
  <w:style w:type="paragraph" w:customStyle="1" w:styleId="637432A49D88434F87A1D56B884412CA">
    <w:name w:val="637432A49D88434F87A1D56B884412CA"/>
    <w:rsid w:val="00360932"/>
  </w:style>
  <w:style w:type="paragraph" w:customStyle="1" w:styleId="409488ACB7E04E8CB2FE1F07C48948DA">
    <w:name w:val="409488ACB7E04E8CB2FE1F07C48948DA"/>
    <w:rsid w:val="00360932"/>
  </w:style>
  <w:style w:type="paragraph" w:customStyle="1" w:styleId="2EDF679EE13C4DF9BE8A38939C168E3B">
    <w:name w:val="2EDF679EE13C4DF9BE8A38939C168E3B"/>
    <w:rsid w:val="00360932"/>
  </w:style>
  <w:style w:type="paragraph" w:customStyle="1" w:styleId="2C4672F3437642D78F7D57F04BF971DD">
    <w:name w:val="2C4672F3437642D78F7D57F04BF971DD"/>
    <w:rsid w:val="00360932"/>
  </w:style>
  <w:style w:type="paragraph" w:customStyle="1" w:styleId="1176B7D9E6BF46BA9DD02B1BC28510D3">
    <w:name w:val="1176B7D9E6BF46BA9DD02B1BC28510D3"/>
    <w:rsid w:val="00360932"/>
  </w:style>
  <w:style w:type="paragraph" w:customStyle="1" w:styleId="29A6746DEFF6448CBD7689C3E54C31A1">
    <w:name w:val="29A6746DEFF6448CBD7689C3E54C31A1"/>
    <w:rsid w:val="00360932"/>
  </w:style>
  <w:style w:type="paragraph" w:customStyle="1" w:styleId="30FEC62687384F50B073904C0FE0A9BF">
    <w:name w:val="30FEC62687384F50B073904C0FE0A9BF"/>
    <w:rsid w:val="00360932"/>
  </w:style>
  <w:style w:type="paragraph" w:customStyle="1" w:styleId="844CB482C0F74E90B2FF2AC5DECDA860">
    <w:name w:val="844CB482C0F74E90B2FF2AC5DECDA860"/>
    <w:rsid w:val="00360932"/>
  </w:style>
  <w:style w:type="paragraph" w:customStyle="1" w:styleId="AE470C69589D4766BFDD2AB07352F448">
    <w:name w:val="AE470C69589D4766BFDD2AB07352F448"/>
    <w:rsid w:val="00360932"/>
  </w:style>
  <w:style w:type="paragraph" w:customStyle="1" w:styleId="C08EE616FAA5485BAD571E406DA20E1F">
    <w:name w:val="C08EE616FAA5485BAD571E406DA20E1F"/>
    <w:rsid w:val="00360932"/>
  </w:style>
  <w:style w:type="paragraph" w:customStyle="1" w:styleId="7DEE5F83CE974F3894545CD0F389BC00">
    <w:name w:val="7DEE5F83CE974F3894545CD0F389BC00"/>
    <w:rsid w:val="0036093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3563400-8943-4B49-87BE-B5FA14269B5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314</TotalTime>
  <Pages>1</Pages>
  <Words>358</Words>
  <Characters>2117</Characters>
  <Application>Microsoft Office Word</Application>
  <DocSecurity>0</DocSecurity>
  <Lines>17</Lines>
  <Paragraphs>4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Ministerstvo školství, mládeže a tělovýchovy</Company>
  <LinksUpToDate>false</LinksUpToDate>
  <CharactersWithSpaces>2471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Ptáčníková Iveta</dc:creator>
  <cp:keywords/>
  <dc:description/>
  <cp:lastModifiedBy>Ing. Sofie Jirsová</cp:lastModifiedBy>
  <cp:revision>19</cp:revision>
  <dcterms:created xsi:type="dcterms:W3CDTF">2024-05-16T08:37:00Z</dcterms:created>
  <dcterms:modified xsi:type="dcterms:W3CDTF">2024-10-11T08:39:00Z</dcterms:modified>
</cp:coreProperties>
</file>