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7F4FD" w14:textId="77777777" w:rsidR="00E85B32" w:rsidRPr="004E3EB6" w:rsidRDefault="00E85B32" w:rsidP="004E3EB6">
      <w:pPr>
        <w:ind w:left="7090"/>
        <w:rPr>
          <w:rFonts w:ascii="Arial" w:hAnsi="Arial" w:cs="Arial"/>
          <w:b/>
          <w:bCs/>
          <w:i/>
          <w:iCs/>
          <w:sz w:val="28"/>
          <w:szCs w:val="28"/>
        </w:rPr>
      </w:pPr>
      <w:r w:rsidRPr="004E3EB6">
        <w:rPr>
          <w:rFonts w:ascii="Arial" w:hAnsi="Arial" w:cs="Arial"/>
          <w:b/>
          <w:bCs/>
          <w:i/>
          <w:iCs/>
          <w:sz w:val="28"/>
          <w:szCs w:val="28"/>
        </w:rPr>
        <w:t>VZOR X 3</w:t>
      </w:r>
    </w:p>
    <w:p w14:paraId="5E8E70AA" w14:textId="77777777" w:rsidR="00E85B32" w:rsidRPr="00E85B32" w:rsidRDefault="00E85B32" w:rsidP="00E85B32">
      <w:pPr>
        <w:rPr>
          <w:rFonts w:ascii="Arial" w:hAnsi="Arial" w:cs="Arial"/>
          <w:i/>
          <w:sz w:val="22"/>
          <w:szCs w:val="22"/>
        </w:rPr>
      </w:pPr>
    </w:p>
    <w:p w14:paraId="2137FB9D" w14:textId="64645CE6" w:rsidR="00E85B32" w:rsidRPr="00E85B32" w:rsidRDefault="00E85B32" w:rsidP="00E85B32">
      <w:pPr>
        <w:spacing w:after="160" w:line="276" w:lineRule="auto"/>
        <w:rPr>
          <w:rFonts w:ascii="Arial" w:hAnsi="Arial" w:cs="Arial"/>
          <w:i/>
          <w:sz w:val="22"/>
          <w:szCs w:val="22"/>
        </w:rPr>
      </w:pPr>
      <w:r w:rsidRPr="00E85B32">
        <w:rPr>
          <w:rFonts w:ascii="Arial" w:hAnsi="Arial" w:cs="Arial"/>
          <w:i/>
          <w:sz w:val="22"/>
          <w:szCs w:val="22"/>
        </w:rPr>
        <w:t xml:space="preserve">Příloha k žádosti:  </w:t>
      </w:r>
    </w:p>
    <w:p w14:paraId="7BBC8A7A" w14:textId="77777777" w:rsidR="00E85B32" w:rsidRPr="00E85B32" w:rsidRDefault="00E85B32" w:rsidP="00E85B32">
      <w:pPr>
        <w:spacing w:after="160" w:line="276" w:lineRule="auto"/>
        <w:rPr>
          <w:rFonts w:ascii="Arial" w:hAnsi="Arial" w:cs="Arial"/>
          <w:b/>
          <w:i/>
          <w:sz w:val="22"/>
          <w:szCs w:val="22"/>
        </w:rPr>
      </w:pPr>
      <w:r w:rsidRPr="00E85B32">
        <w:rPr>
          <w:rFonts w:ascii="Arial" w:hAnsi="Arial" w:cs="Arial"/>
          <w:b/>
          <w:i/>
          <w:sz w:val="22"/>
          <w:szCs w:val="22"/>
        </w:rPr>
        <w:t>Doklad o seznámení se s aktuálním vývojem v oblasti autorizace</w:t>
      </w:r>
    </w:p>
    <w:p w14:paraId="0B195F5D" w14:textId="77777777" w:rsidR="00E85B32" w:rsidRPr="00E85B32" w:rsidRDefault="00E85B32" w:rsidP="00E85B32">
      <w:pPr>
        <w:pBdr>
          <w:bottom w:val="single" w:sz="4" w:space="1" w:color="auto"/>
        </w:pBdr>
        <w:jc w:val="center"/>
        <w:rPr>
          <w:rFonts w:ascii="Arial" w:hAnsi="Arial" w:cs="Arial"/>
          <w:b/>
          <w:i/>
          <w:sz w:val="22"/>
          <w:szCs w:val="22"/>
        </w:rPr>
      </w:pPr>
    </w:p>
    <w:p w14:paraId="676C1BC5" w14:textId="77777777" w:rsidR="00E85B32" w:rsidRPr="00E85B32" w:rsidRDefault="00E85B32" w:rsidP="00E85B32">
      <w:pPr>
        <w:jc w:val="both"/>
        <w:rPr>
          <w:rFonts w:ascii="Arial" w:hAnsi="Arial" w:cs="Arial"/>
          <w:b/>
          <w:sz w:val="22"/>
          <w:szCs w:val="22"/>
        </w:rPr>
      </w:pPr>
    </w:p>
    <w:p w14:paraId="39723C1E" w14:textId="77777777" w:rsidR="00E85B32" w:rsidRPr="00E85B32" w:rsidRDefault="00E85B32" w:rsidP="00E85B32">
      <w:pPr>
        <w:jc w:val="both"/>
        <w:rPr>
          <w:rFonts w:ascii="Arial" w:hAnsi="Arial" w:cs="Arial"/>
          <w:b/>
          <w:sz w:val="22"/>
          <w:szCs w:val="22"/>
        </w:rPr>
      </w:pPr>
    </w:p>
    <w:p w14:paraId="6E7925C9" w14:textId="77777777" w:rsidR="00E85B32" w:rsidRPr="00E85B32" w:rsidRDefault="00E85B32" w:rsidP="00E85B32">
      <w:pPr>
        <w:jc w:val="both"/>
        <w:rPr>
          <w:rFonts w:ascii="Arial" w:hAnsi="Arial" w:cs="Arial"/>
          <w:b/>
          <w:sz w:val="22"/>
          <w:szCs w:val="22"/>
        </w:rPr>
      </w:pPr>
    </w:p>
    <w:p w14:paraId="38AB7686" w14:textId="77777777" w:rsidR="00E85B32" w:rsidRPr="00E85B32" w:rsidRDefault="00E85B32" w:rsidP="00E85B32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E85B32">
        <w:rPr>
          <w:rFonts w:ascii="Arial" w:hAnsi="Arial" w:cs="Arial"/>
          <w:b/>
          <w:spacing w:val="30"/>
          <w:sz w:val="28"/>
          <w:szCs w:val="28"/>
        </w:rPr>
        <w:t>Čestné prohlášení</w:t>
      </w:r>
    </w:p>
    <w:p w14:paraId="7531FE21" w14:textId="77777777" w:rsidR="00E85B32" w:rsidRPr="00E85B32" w:rsidRDefault="00E85B32" w:rsidP="00E85B32">
      <w:pPr>
        <w:spacing w:after="16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58B6CBF" w14:textId="20347D69" w:rsidR="00E85B32" w:rsidRPr="00E85B32" w:rsidRDefault="00E85B32" w:rsidP="00E85B3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E85B32">
        <w:rPr>
          <w:rFonts w:ascii="Arial" w:hAnsi="Arial" w:cs="Arial"/>
          <w:sz w:val="22"/>
          <w:szCs w:val="22"/>
        </w:rPr>
        <w:t>Já, níže podepsaný/á ………………………………………………………………………….</w:t>
      </w:r>
    </w:p>
    <w:p w14:paraId="50D790BC" w14:textId="745D85AD" w:rsidR="00E85B32" w:rsidRPr="00E85B32" w:rsidRDefault="00E85B32" w:rsidP="00E85B3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E85B32">
        <w:rPr>
          <w:rFonts w:ascii="Arial" w:hAnsi="Arial" w:cs="Arial"/>
          <w:sz w:val="22"/>
          <w:szCs w:val="22"/>
        </w:rPr>
        <w:t>narozený/á (den, měsíc, rok) ………………………… v ………………………………</w:t>
      </w:r>
      <w:r>
        <w:rPr>
          <w:rFonts w:ascii="Arial" w:hAnsi="Arial" w:cs="Arial"/>
          <w:sz w:val="22"/>
          <w:szCs w:val="22"/>
        </w:rPr>
        <w:t>.</w:t>
      </w:r>
      <w:r w:rsidRPr="00E85B32">
        <w:rPr>
          <w:rFonts w:ascii="Arial" w:hAnsi="Arial" w:cs="Arial"/>
          <w:sz w:val="22"/>
          <w:szCs w:val="22"/>
        </w:rPr>
        <w:t>…...</w:t>
      </w:r>
    </w:p>
    <w:p w14:paraId="78D862B9" w14:textId="77777777" w:rsidR="00E85B32" w:rsidRPr="00E85B32" w:rsidRDefault="00E85B32" w:rsidP="00E85B32">
      <w:pPr>
        <w:jc w:val="both"/>
        <w:rPr>
          <w:rFonts w:ascii="Arial" w:hAnsi="Arial" w:cs="Arial"/>
          <w:sz w:val="22"/>
          <w:szCs w:val="22"/>
        </w:rPr>
      </w:pPr>
    </w:p>
    <w:p w14:paraId="409A8323" w14:textId="77777777" w:rsidR="00E85B32" w:rsidRPr="00E85B32" w:rsidRDefault="00E85B32" w:rsidP="00E85B32">
      <w:pPr>
        <w:jc w:val="both"/>
        <w:rPr>
          <w:rFonts w:ascii="Arial" w:hAnsi="Arial" w:cs="Arial"/>
          <w:sz w:val="22"/>
          <w:szCs w:val="22"/>
        </w:rPr>
      </w:pPr>
    </w:p>
    <w:p w14:paraId="02A5A418" w14:textId="77777777" w:rsidR="00E85B32" w:rsidRPr="00E85B32" w:rsidRDefault="00E85B32" w:rsidP="00E85B32">
      <w:pPr>
        <w:jc w:val="center"/>
        <w:rPr>
          <w:rFonts w:ascii="Arial" w:hAnsi="Arial" w:cs="Arial"/>
          <w:b/>
          <w:sz w:val="28"/>
          <w:szCs w:val="28"/>
        </w:rPr>
      </w:pPr>
      <w:r w:rsidRPr="00E85B32">
        <w:rPr>
          <w:rFonts w:ascii="Arial" w:hAnsi="Arial" w:cs="Arial"/>
          <w:b/>
          <w:sz w:val="28"/>
          <w:szCs w:val="28"/>
        </w:rPr>
        <w:t>čestně prohlašuji, že</w:t>
      </w:r>
    </w:p>
    <w:p w14:paraId="2794E00C" w14:textId="77777777" w:rsidR="00E85B32" w:rsidRPr="00E85B32" w:rsidRDefault="00E85B32" w:rsidP="00E85B32">
      <w:pPr>
        <w:jc w:val="both"/>
        <w:rPr>
          <w:rFonts w:ascii="Arial" w:hAnsi="Arial" w:cs="Arial"/>
          <w:sz w:val="22"/>
          <w:szCs w:val="22"/>
        </w:rPr>
      </w:pPr>
    </w:p>
    <w:p w14:paraId="1563F01A" w14:textId="77777777" w:rsidR="00E85B32" w:rsidRPr="00E85B32" w:rsidRDefault="00E85B32" w:rsidP="00E85B32">
      <w:pPr>
        <w:jc w:val="both"/>
        <w:rPr>
          <w:rFonts w:ascii="Arial" w:hAnsi="Arial" w:cs="Arial"/>
          <w:sz w:val="22"/>
          <w:szCs w:val="22"/>
        </w:rPr>
      </w:pPr>
    </w:p>
    <w:p w14:paraId="094C8479" w14:textId="04B348EB" w:rsidR="00E85B32" w:rsidRPr="00E85B32" w:rsidRDefault="00E85B32" w:rsidP="00E85B3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E85B32">
        <w:rPr>
          <w:rFonts w:ascii="Arial" w:hAnsi="Arial" w:cs="Arial"/>
          <w:sz w:val="22"/>
          <w:szCs w:val="22"/>
        </w:rPr>
        <w:t>v souladu s § 10 odst. 1 písm. e) zákona č. 179/2006 Sb., o ověřování a uznávání výsledků dalšího vzdělávání a o změně některých zákonů (zákon o uznávání výsledků dalšího vzdělávání) ve znění pozdějších předpisů, jsem seznámen/a s aktuálním vývojem v oblasti profesní kvalifikace, o jejíž autorizaci žádám:</w:t>
      </w: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931"/>
      </w:tblGrid>
      <w:tr w:rsidR="00E85B32" w:rsidRPr="00E85B32" w14:paraId="52BAC8FA" w14:textId="77777777" w:rsidTr="00787FD0">
        <w:trPr>
          <w:trHeight w:val="1221"/>
        </w:trPr>
        <w:tc>
          <w:tcPr>
            <w:tcW w:w="8931" w:type="dxa"/>
          </w:tcPr>
          <w:p w14:paraId="5782C336" w14:textId="77777777" w:rsidR="00E85B32" w:rsidRPr="00E85B32" w:rsidRDefault="00E85B32" w:rsidP="00787F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tbl>
            <w:tblPr>
              <w:tblW w:w="8549" w:type="dxa"/>
              <w:tblInd w:w="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48"/>
              <w:gridCol w:w="562"/>
              <w:gridCol w:w="563"/>
              <w:gridCol w:w="562"/>
              <w:gridCol w:w="563"/>
              <w:gridCol w:w="563"/>
              <w:gridCol w:w="562"/>
              <w:gridCol w:w="563"/>
              <w:gridCol w:w="563"/>
            </w:tblGrid>
            <w:tr w:rsidR="00E85B32" w:rsidRPr="00E85B32" w14:paraId="61D8E1F0" w14:textId="77777777" w:rsidTr="00787FD0">
              <w:tc>
                <w:tcPr>
                  <w:tcW w:w="4048" w:type="dxa"/>
                  <w:shd w:val="clear" w:color="auto" w:fill="DAEEF3"/>
                  <w:vAlign w:val="center"/>
                </w:tcPr>
                <w:p w14:paraId="4E87E3BB" w14:textId="77777777" w:rsidR="00E85B32" w:rsidRPr="00E85B32" w:rsidRDefault="00E85B32" w:rsidP="00787FD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E85B3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Název profesní kvalifikace</w:t>
                  </w:r>
                </w:p>
              </w:tc>
              <w:tc>
                <w:tcPr>
                  <w:tcW w:w="4501" w:type="dxa"/>
                  <w:gridSpan w:val="8"/>
                  <w:shd w:val="clear" w:color="auto" w:fill="DAEEF3"/>
                  <w:vAlign w:val="center"/>
                </w:tcPr>
                <w:p w14:paraId="4E38531A" w14:textId="77777777" w:rsidR="00E85B32" w:rsidRPr="00E85B32" w:rsidRDefault="00E85B32" w:rsidP="00787FD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E85B3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Kód profesní kvalifikace </w:t>
                  </w:r>
                </w:p>
              </w:tc>
            </w:tr>
            <w:tr w:rsidR="00E85B32" w:rsidRPr="00E85B32" w14:paraId="59160A93" w14:textId="77777777" w:rsidTr="00787FD0">
              <w:tc>
                <w:tcPr>
                  <w:tcW w:w="4048" w:type="dxa"/>
                  <w:vAlign w:val="center"/>
                </w:tcPr>
                <w:p w14:paraId="586097B1" w14:textId="77777777" w:rsidR="00E85B32" w:rsidRPr="00E85B32" w:rsidRDefault="00E85B32" w:rsidP="00787FD0">
                  <w:pPr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CA84389" w14:textId="77777777" w:rsidR="00E85B32" w:rsidRPr="00E85B32" w:rsidRDefault="00E85B32" w:rsidP="00787FD0">
                  <w:pPr>
                    <w:spacing w:line="360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562" w:type="dxa"/>
                  <w:vAlign w:val="center"/>
                </w:tcPr>
                <w:p w14:paraId="2E339744" w14:textId="77777777" w:rsidR="00E85B32" w:rsidRPr="00E85B32" w:rsidRDefault="00E85B32" w:rsidP="00787FD0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63" w:type="dxa"/>
                  <w:vAlign w:val="center"/>
                </w:tcPr>
                <w:p w14:paraId="0C3EE3E6" w14:textId="77777777" w:rsidR="00E85B32" w:rsidRPr="00E85B32" w:rsidRDefault="00E85B32" w:rsidP="00787FD0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62" w:type="dxa"/>
                  <w:vAlign w:val="center"/>
                </w:tcPr>
                <w:p w14:paraId="63B99A03" w14:textId="77777777" w:rsidR="00E85B32" w:rsidRPr="00E85B32" w:rsidRDefault="00E85B32" w:rsidP="00787FD0">
                  <w:pPr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E85B3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563" w:type="dxa"/>
                  <w:vAlign w:val="center"/>
                </w:tcPr>
                <w:p w14:paraId="62564C6A" w14:textId="77777777" w:rsidR="00E85B32" w:rsidRPr="00E85B32" w:rsidRDefault="00E85B32" w:rsidP="00787FD0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63" w:type="dxa"/>
                  <w:vAlign w:val="center"/>
                </w:tcPr>
                <w:p w14:paraId="23BE6ADB" w14:textId="77777777" w:rsidR="00E85B32" w:rsidRPr="00E85B32" w:rsidRDefault="00E85B32" w:rsidP="00787FD0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62" w:type="dxa"/>
                  <w:vAlign w:val="center"/>
                </w:tcPr>
                <w:p w14:paraId="5B16200F" w14:textId="77777777" w:rsidR="00E85B32" w:rsidRPr="00E85B32" w:rsidRDefault="00E85B32" w:rsidP="00787FD0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63" w:type="dxa"/>
                  <w:vAlign w:val="center"/>
                </w:tcPr>
                <w:p w14:paraId="7AD8CABE" w14:textId="77777777" w:rsidR="00E85B32" w:rsidRPr="00E85B32" w:rsidRDefault="00E85B32" w:rsidP="00787FD0">
                  <w:pPr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E85B3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563" w:type="dxa"/>
                  <w:vAlign w:val="center"/>
                </w:tcPr>
                <w:p w14:paraId="69E6DF6B" w14:textId="77777777" w:rsidR="00E85B32" w:rsidRPr="00E85B32" w:rsidRDefault="00E85B32" w:rsidP="00787FD0">
                  <w:p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DA08929" w14:textId="77777777" w:rsidR="00E85B32" w:rsidRPr="00E85B32" w:rsidRDefault="00E85B32" w:rsidP="00787FD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2BD0BEA" w14:textId="77777777" w:rsidR="00E85B32" w:rsidRPr="00E85B32" w:rsidRDefault="00E85B32" w:rsidP="00E85B32">
      <w:pPr>
        <w:jc w:val="both"/>
        <w:rPr>
          <w:rFonts w:ascii="Arial" w:hAnsi="Arial" w:cs="Arial"/>
          <w:sz w:val="22"/>
          <w:szCs w:val="22"/>
        </w:rPr>
      </w:pPr>
    </w:p>
    <w:p w14:paraId="678FDC77" w14:textId="364D03F8" w:rsidR="00E85B32" w:rsidRPr="00E85B32" w:rsidRDefault="00E85B32" w:rsidP="00E85B3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E85B32">
        <w:rPr>
          <w:rFonts w:ascii="Arial" w:hAnsi="Arial" w:cs="Arial"/>
          <w:sz w:val="22"/>
          <w:szCs w:val="22"/>
        </w:rPr>
        <w:t>a jí odpovídajících povolání dle hodnotícího standardu této profesní kvalifikace.</w:t>
      </w:r>
    </w:p>
    <w:p w14:paraId="2DBF8581" w14:textId="439E0D85" w:rsidR="00E85B32" w:rsidRPr="00E85B32" w:rsidRDefault="00E85B32" w:rsidP="00E85B3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E85B32">
        <w:rPr>
          <w:rFonts w:ascii="Arial" w:hAnsi="Arial" w:cs="Arial"/>
          <w:sz w:val="22"/>
          <w:szCs w:val="22"/>
        </w:rPr>
        <w:t>Současně se zavazuji, že budu sledovat aktuální informace týkající se kvalifikačního standardu, hodnoticího standardu a dalších informací k oboru dané profesní kvalifikace, včetně elektronicky zpřístupněných informací autorizujícího orgánu na jeho internetových stránkách.</w:t>
      </w:r>
    </w:p>
    <w:p w14:paraId="2771706B" w14:textId="77777777" w:rsidR="00E85B32" w:rsidRPr="00E85B32" w:rsidRDefault="00E85B32" w:rsidP="00E85B3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E85B32">
        <w:rPr>
          <w:rFonts w:ascii="Arial" w:hAnsi="Arial" w:cs="Arial"/>
          <w:sz w:val="22"/>
          <w:szCs w:val="22"/>
        </w:rPr>
        <w:t>Jsem si vědom/a, že uvedení nepravdivých údajů může být důvodem odnětí autorizace.</w:t>
      </w:r>
    </w:p>
    <w:p w14:paraId="57B570C0" w14:textId="77777777" w:rsidR="00E85B32" w:rsidRPr="00E85B32" w:rsidRDefault="00E85B32" w:rsidP="00E85B32">
      <w:pPr>
        <w:jc w:val="both"/>
        <w:rPr>
          <w:rFonts w:ascii="Arial" w:hAnsi="Arial" w:cs="Arial"/>
          <w:sz w:val="22"/>
          <w:szCs w:val="22"/>
        </w:rPr>
      </w:pPr>
    </w:p>
    <w:p w14:paraId="66B35D60" w14:textId="77777777" w:rsidR="00E85B32" w:rsidRPr="00E85B32" w:rsidRDefault="00E85B32" w:rsidP="00E85B32">
      <w:pPr>
        <w:jc w:val="both"/>
        <w:rPr>
          <w:rFonts w:ascii="Arial" w:hAnsi="Arial" w:cs="Arial"/>
          <w:sz w:val="22"/>
          <w:szCs w:val="22"/>
        </w:rPr>
      </w:pPr>
    </w:p>
    <w:p w14:paraId="0A120DBC" w14:textId="77777777" w:rsidR="00E85B32" w:rsidRPr="00E85B32" w:rsidRDefault="00E85B32" w:rsidP="00E85B32">
      <w:pPr>
        <w:jc w:val="both"/>
        <w:rPr>
          <w:rFonts w:ascii="Arial" w:hAnsi="Arial" w:cs="Arial"/>
          <w:sz w:val="22"/>
          <w:szCs w:val="22"/>
        </w:rPr>
      </w:pPr>
      <w:r w:rsidRPr="00E85B32">
        <w:rPr>
          <w:rFonts w:ascii="Arial" w:hAnsi="Arial" w:cs="Arial"/>
          <w:sz w:val="22"/>
          <w:szCs w:val="22"/>
        </w:rPr>
        <w:t>V ………………………………………                      dne …………………………………….</w:t>
      </w:r>
    </w:p>
    <w:p w14:paraId="71A5A150" w14:textId="77777777" w:rsidR="00E85B32" w:rsidRPr="00E85B32" w:rsidRDefault="00E85B32" w:rsidP="00E85B32">
      <w:pPr>
        <w:jc w:val="both"/>
        <w:rPr>
          <w:rFonts w:ascii="Arial" w:hAnsi="Arial" w:cs="Arial"/>
          <w:sz w:val="22"/>
          <w:szCs w:val="22"/>
        </w:rPr>
      </w:pPr>
    </w:p>
    <w:p w14:paraId="7A2A66DB" w14:textId="77777777" w:rsidR="00E85B32" w:rsidRPr="00E85B32" w:rsidRDefault="00E85B32" w:rsidP="00E85B32">
      <w:pPr>
        <w:jc w:val="both"/>
        <w:rPr>
          <w:rFonts w:ascii="Arial" w:hAnsi="Arial" w:cs="Arial"/>
          <w:sz w:val="22"/>
          <w:szCs w:val="22"/>
        </w:rPr>
      </w:pPr>
    </w:p>
    <w:p w14:paraId="47B8D5DF" w14:textId="77777777" w:rsidR="00E85B32" w:rsidRPr="00E85B32" w:rsidRDefault="00E85B32" w:rsidP="00E85B32">
      <w:pPr>
        <w:jc w:val="both"/>
        <w:rPr>
          <w:rFonts w:ascii="Arial" w:hAnsi="Arial" w:cs="Arial"/>
          <w:sz w:val="22"/>
          <w:szCs w:val="22"/>
        </w:rPr>
      </w:pPr>
    </w:p>
    <w:p w14:paraId="0ACC9D23" w14:textId="5AEF5D5B" w:rsidR="009D1276" w:rsidRPr="00E85B32" w:rsidRDefault="00E85B32" w:rsidP="00E85B32">
      <w:pPr>
        <w:jc w:val="both"/>
        <w:rPr>
          <w:rFonts w:ascii="Arial" w:hAnsi="Arial" w:cs="Arial"/>
          <w:sz w:val="22"/>
          <w:szCs w:val="22"/>
        </w:rPr>
      </w:pPr>
      <w:r w:rsidRPr="00E85B32">
        <w:rPr>
          <w:rFonts w:ascii="Arial" w:hAnsi="Arial" w:cs="Arial"/>
          <w:sz w:val="22"/>
          <w:szCs w:val="22"/>
        </w:rPr>
        <w:t xml:space="preserve">                                                                               podpis ……………………</w:t>
      </w:r>
      <w:r>
        <w:rPr>
          <w:rFonts w:ascii="Arial" w:hAnsi="Arial" w:cs="Arial"/>
          <w:sz w:val="22"/>
          <w:szCs w:val="22"/>
        </w:rPr>
        <w:t>.</w:t>
      </w:r>
      <w:r w:rsidRPr="00E85B32">
        <w:rPr>
          <w:rFonts w:ascii="Arial" w:hAnsi="Arial" w:cs="Arial"/>
          <w:sz w:val="22"/>
          <w:szCs w:val="22"/>
        </w:rPr>
        <w:t>……………</w:t>
      </w:r>
    </w:p>
    <w:sectPr w:rsidR="009D1276" w:rsidRPr="00E85B32" w:rsidSect="0063039B">
      <w:headerReference w:type="default" r:id="rId6"/>
      <w:footerReference w:type="even" r:id="rId7"/>
      <w:footerReference w:type="default" r:id="rId8"/>
      <w:pgSz w:w="11906" w:h="16838" w:code="9"/>
      <w:pgMar w:top="2268" w:right="1361" w:bottom="1418" w:left="147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22DBB" w14:textId="77777777" w:rsidR="00731FBC" w:rsidRDefault="00731FBC">
      <w:r>
        <w:separator/>
      </w:r>
    </w:p>
  </w:endnote>
  <w:endnote w:type="continuationSeparator" w:id="0">
    <w:p w14:paraId="58459DCE" w14:textId="77777777" w:rsidR="00731FBC" w:rsidRDefault="00731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6813B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7088D73" w14:textId="77777777"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9630A" w14:textId="77777777" w:rsidR="00430124" w:rsidRPr="00430124" w:rsidRDefault="00430124" w:rsidP="0063039B">
    <w:pPr>
      <w:tabs>
        <w:tab w:val="left" w:pos="2589"/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bookmarkStart w:id="0" w:name="OLE_LINK5"/>
    <w:bookmarkStart w:id="1" w:name="OLE_LINK6"/>
    <w:bookmarkStart w:id="2" w:name="_Hlk226465425"/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Ministerstvo vnitra</w:t>
    </w:r>
  </w:p>
  <w:p w14:paraId="7FE940BC" w14:textId="77777777" w:rsidR="00430124" w:rsidRPr="00430124" w:rsidRDefault="00430124" w:rsidP="00430124">
    <w:pPr>
      <w:tabs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Nad Štolou 3, 170 34 Praha 7</w:t>
    </w: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</w:p>
  <w:p w14:paraId="32655ECA" w14:textId="77777777" w:rsidR="0063039B" w:rsidRDefault="00430124" w:rsidP="006D607D">
    <w:pPr>
      <w:tabs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IČ: </w:t>
    </w:r>
    <w:r w:rsidR="00613BE7" w:rsidRPr="00613BE7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00007064</w:t>
    </w: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,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 </w:t>
    </w:r>
    <w:r w:rsidR="006420B2" w:rsidRP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posta@mv.gov.cz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, </w:t>
    </w:r>
    <w:r w:rsidR="006420B2"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T: +420 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974</w:t>
    </w:r>
    <w:r w:rsidR="006420B2"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 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811</w:t>
    </w:r>
    <w:r w:rsidR="006420B2"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 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111</w:t>
    </w:r>
    <w:r w:rsidR="006D607D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  <w:r w:rsidR="006D607D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</w:p>
  <w:p w14:paraId="75F233D6" w14:textId="77777777" w:rsidR="00FF6DD6" w:rsidRDefault="006420B2" w:rsidP="006D607D">
    <w:pPr>
      <w:tabs>
        <w:tab w:val="center" w:pos="4536"/>
        <w:tab w:val="right" w:pos="9072"/>
      </w:tabs>
      <w:spacing w:before="240"/>
      <w:contextualSpacing/>
      <w:jc w:val="both"/>
    </w:pP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ID DS: </w:t>
    </w:r>
    <w:r w:rsidRPr="00613BE7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6bnaawp</w:t>
    </w:r>
    <w:r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, </w:t>
    </w:r>
    <w:hyperlink r:id="rId1" w:history="1">
      <w:r w:rsidR="00430124" w:rsidRPr="00430124">
        <w:rPr>
          <w:rFonts w:ascii="Arial" w:eastAsia="Arial" w:hAnsi="Arial"/>
          <w:color w:val="888B95"/>
          <w:kern w:val="2"/>
          <w:sz w:val="16"/>
          <w:szCs w:val="20"/>
          <w:lang w:eastAsia="en-US"/>
          <w14:ligatures w14:val="standardContextual"/>
        </w:rPr>
        <w:t>mv.gov.cz</w:t>
      </w:r>
    </w:hyperlink>
    <w:bookmarkEnd w:id="0"/>
    <w:bookmarkEnd w:id="1"/>
    <w:bookmarkEnd w:id="2"/>
  </w:p>
  <w:p w14:paraId="67BB8B61" w14:textId="77777777" w:rsidR="0063039B" w:rsidRDefault="0063039B" w:rsidP="006D607D">
    <w:pPr>
      <w:tabs>
        <w:tab w:val="center" w:pos="4536"/>
        <w:tab w:val="right" w:pos="9072"/>
      </w:tabs>
      <w:spacing w:before="240"/>
      <w:contextualSpacing/>
      <w:jc w:val="both"/>
    </w:pPr>
  </w:p>
  <w:p w14:paraId="20DF0525" w14:textId="77777777" w:rsidR="0063039B" w:rsidRPr="006D607D" w:rsidRDefault="0063039B" w:rsidP="006D607D">
    <w:pPr>
      <w:tabs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begin"/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instrText>PAGE</w:instrTex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separate"/>
    </w:r>
    <w:r>
      <w:rPr>
        <w:rFonts w:ascii="Arial" w:eastAsia="Arial" w:hAnsi="Arial"/>
        <w:noProof/>
        <w:color w:val="888B95"/>
        <w:spacing w:val="20"/>
        <w:kern w:val="2"/>
        <w:sz w:val="16"/>
        <w:szCs w:val="20"/>
        <w:lang w:eastAsia="en-US"/>
        <w14:ligatures w14:val="standardContextual"/>
      </w:rPr>
      <w:t>1</w: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end"/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t>/</w: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begin"/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instrText>NUMPAGES</w:instrTex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separate"/>
    </w:r>
    <w:r>
      <w:rPr>
        <w:rFonts w:ascii="Arial" w:eastAsia="Arial" w:hAnsi="Arial"/>
        <w:noProof/>
        <w:color w:val="888B95"/>
        <w:spacing w:val="20"/>
        <w:kern w:val="2"/>
        <w:sz w:val="16"/>
        <w:szCs w:val="20"/>
        <w:lang w:eastAsia="en-US"/>
        <w14:ligatures w14:val="standardContextual"/>
      </w:rPr>
      <w:t>1</w: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52719" w14:textId="77777777" w:rsidR="00731FBC" w:rsidRDefault="00731FBC">
      <w:r>
        <w:separator/>
      </w:r>
    </w:p>
  </w:footnote>
  <w:footnote w:type="continuationSeparator" w:id="0">
    <w:p w14:paraId="09F72EB4" w14:textId="77777777" w:rsidR="00731FBC" w:rsidRDefault="00731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40495" w14:textId="77777777" w:rsidR="00FF6DD6" w:rsidRDefault="00430124" w:rsidP="006639D0">
    <w:pPr>
      <w:pStyle w:val="Zhlav"/>
      <w:tabs>
        <w:tab w:val="clear" w:pos="4536"/>
        <w:tab w:val="clear" w:pos="9072"/>
        <w:tab w:val="right" w:pos="9071"/>
      </w:tabs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29A6D899" wp14:editId="72A7E4CE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393200" cy="792000"/>
          <wp:effectExtent l="0" t="0" r="3810" b="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39D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963"/>
    <w:rsid w:val="00016737"/>
    <w:rsid w:val="00021D22"/>
    <w:rsid w:val="000321A2"/>
    <w:rsid w:val="00036088"/>
    <w:rsid w:val="0003781F"/>
    <w:rsid w:val="0004248A"/>
    <w:rsid w:val="00057147"/>
    <w:rsid w:val="00065DCA"/>
    <w:rsid w:val="00082E19"/>
    <w:rsid w:val="000976EB"/>
    <w:rsid w:val="000B426F"/>
    <w:rsid w:val="000D6BCE"/>
    <w:rsid w:val="0011135D"/>
    <w:rsid w:val="00130B82"/>
    <w:rsid w:val="00131BA6"/>
    <w:rsid w:val="00141387"/>
    <w:rsid w:val="001619BB"/>
    <w:rsid w:val="001727C1"/>
    <w:rsid w:val="00176134"/>
    <w:rsid w:val="001A3A27"/>
    <w:rsid w:val="001B5A4B"/>
    <w:rsid w:val="001F1002"/>
    <w:rsid w:val="002000C3"/>
    <w:rsid w:val="00200802"/>
    <w:rsid w:val="00245F8C"/>
    <w:rsid w:val="002779E7"/>
    <w:rsid w:val="002A4440"/>
    <w:rsid w:val="002F7EC7"/>
    <w:rsid w:val="00301066"/>
    <w:rsid w:val="00310921"/>
    <w:rsid w:val="00316BCE"/>
    <w:rsid w:val="00321CBC"/>
    <w:rsid w:val="00324A57"/>
    <w:rsid w:val="00344FBA"/>
    <w:rsid w:val="00350769"/>
    <w:rsid w:val="003648D3"/>
    <w:rsid w:val="0037134C"/>
    <w:rsid w:val="00377C56"/>
    <w:rsid w:val="003D0FD3"/>
    <w:rsid w:val="003E0D42"/>
    <w:rsid w:val="0041181C"/>
    <w:rsid w:val="0042290C"/>
    <w:rsid w:val="00430124"/>
    <w:rsid w:val="00431C09"/>
    <w:rsid w:val="0044295B"/>
    <w:rsid w:val="004B06B2"/>
    <w:rsid w:val="004B1A2E"/>
    <w:rsid w:val="004B28F9"/>
    <w:rsid w:val="004D0B3D"/>
    <w:rsid w:val="004E3EB6"/>
    <w:rsid w:val="0050650D"/>
    <w:rsid w:val="0050779C"/>
    <w:rsid w:val="00510E23"/>
    <w:rsid w:val="00534DE6"/>
    <w:rsid w:val="005447CD"/>
    <w:rsid w:val="00562956"/>
    <w:rsid w:val="00566D4D"/>
    <w:rsid w:val="00581EF1"/>
    <w:rsid w:val="005942C7"/>
    <w:rsid w:val="005E7E43"/>
    <w:rsid w:val="005F5957"/>
    <w:rsid w:val="005F6D82"/>
    <w:rsid w:val="00612A03"/>
    <w:rsid w:val="00613BE7"/>
    <w:rsid w:val="006278E0"/>
    <w:rsid w:val="0063039B"/>
    <w:rsid w:val="00640821"/>
    <w:rsid w:val="006420B2"/>
    <w:rsid w:val="00653A5B"/>
    <w:rsid w:val="00661399"/>
    <w:rsid w:val="006639D0"/>
    <w:rsid w:val="00671736"/>
    <w:rsid w:val="00677618"/>
    <w:rsid w:val="006A024C"/>
    <w:rsid w:val="006A33B5"/>
    <w:rsid w:val="006D607D"/>
    <w:rsid w:val="006E0917"/>
    <w:rsid w:val="00701EF1"/>
    <w:rsid w:val="0072158C"/>
    <w:rsid w:val="00726761"/>
    <w:rsid w:val="00731FBC"/>
    <w:rsid w:val="0073611B"/>
    <w:rsid w:val="00740EA2"/>
    <w:rsid w:val="00750602"/>
    <w:rsid w:val="00762142"/>
    <w:rsid w:val="00774381"/>
    <w:rsid w:val="0079433D"/>
    <w:rsid w:val="007A0B0F"/>
    <w:rsid w:val="007C2517"/>
    <w:rsid w:val="007C5199"/>
    <w:rsid w:val="007D5C3F"/>
    <w:rsid w:val="007F577E"/>
    <w:rsid w:val="00801A34"/>
    <w:rsid w:val="00814013"/>
    <w:rsid w:val="00824A8E"/>
    <w:rsid w:val="008321E0"/>
    <w:rsid w:val="00837CAD"/>
    <w:rsid w:val="008925E0"/>
    <w:rsid w:val="008A37D4"/>
    <w:rsid w:val="008A4466"/>
    <w:rsid w:val="008A51D9"/>
    <w:rsid w:val="008F2678"/>
    <w:rsid w:val="008F69D4"/>
    <w:rsid w:val="00937463"/>
    <w:rsid w:val="00967963"/>
    <w:rsid w:val="00967EF2"/>
    <w:rsid w:val="00976F05"/>
    <w:rsid w:val="009A306A"/>
    <w:rsid w:val="009A3F5E"/>
    <w:rsid w:val="009C5BFA"/>
    <w:rsid w:val="009D1276"/>
    <w:rsid w:val="009D2F7A"/>
    <w:rsid w:val="009D5A08"/>
    <w:rsid w:val="009E49D1"/>
    <w:rsid w:val="009F0A8C"/>
    <w:rsid w:val="00A029F5"/>
    <w:rsid w:val="00A23367"/>
    <w:rsid w:val="00A44055"/>
    <w:rsid w:val="00A56885"/>
    <w:rsid w:val="00A661C5"/>
    <w:rsid w:val="00A709BF"/>
    <w:rsid w:val="00A74966"/>
    <w:rsid w:val="00A86C73"/>
    <w:rsid w:val="00A907C2"/>
    <w:rsid w:val="00A91D2E"/>
    <w:rsid w:val="00AB1A89"/>
    <w:rsid w:val="00AD1308"/>
    <w:rsid w:val="00AD3BE4"/>
    <w:rsid w:val="00AF6280"/>
    <w:rsid w:val="00B235AC"/>
    <w:rsid w:val="00B375EC"/>
    <w:rsid w:val="00B51755"/>
    <w:rsid w:val="00B521BF"/>
    <w:rsid w:val="00B7016D"/>
    <w:rsid w:val="00B7045A"/>
    <w:rsid w:val="00B775D1"/>
    <w:rsid w:val="00B9651D"/>
    <w:rsid w:val="00BB03C5"/>
    <w:rsid w:val="00BF33BB"/>
    <w:rsid w:val="00BF4728"/>
    <w:rsid w:val="00C13657"/>
    <w:rsid w:val="00C30A9C"/>
    <w:rsid w:val="00C40CC2"/>
    <w:rsid w:val="00C655A0"/>
    <w:rsid w:val="00C872CE"/>
    <w:rsid w:val="00C92FC9"/>
    <w:rsid w:val="00C95DBE"/>
    <w:rsid w:val="00CA72F0"/>
    <w:rsid w:val="00CC035E"/>
    <w:rsid w:val="00CD44F3"/>
    <w:rsid w:val="00CD4782"/>
    <w:rsid w:val="00CD5B3B"/>
    <w:rsid w:val="00CE6DFD"/>
    <w:rsid w:val="00CE7FB0"/>
    <w:rsid w:val="00D146C1"/>
    <w:rsid w:val="00D424CF"/>
    <w:rsid w:val="00D631A8"/>
    <w:rsid w:val="00DA5100"/>
    <w:rsid w:val="00DC209B"/>
    <w:rsid w:val="00DC7E23"/>
    <w:rsid w:val="00DD29C3"/>
    <w:rsid w:val="00DE1406"/>
    <w:rsid w:val="00DE1C3D"/>
    <w:rsid w:val="00DF18C0"/>
    <w:rsid w:val="00E01BDD"/>
    <w:rsid w:val="00E05F51"/>
    <w:rsid w:val="00E22E22"/>
    <w:rsid w:val="00E375D4"/>
    <w:rsid w:val="00E51ACF"/>
    <w:rsid w:val="00E67CA2"/>
    <w:rsid w:val="00E71C82"/>
    <w:rsid w:val="00E85B32"/>
    <w:rsid w:val="00E91105"/>
    <w:rsid w:val="00E94B73"/>
    <w:rsid w:val="00ED279B"/>
    <w:rsid w:val="00EF39B0"/>
    <w:rsid w:val="00F064BA"/>
    <w:rsid w:val="00F137F1"/>
    <w:rsid w:val="00F217DA"/>
    <w:rsid w:val="00F2440A"/>
    <w:rsid w:val="00F2775E"/>
    <w:rsid w:val="00F32120"/>
    <w:rsid w:val="00F36ED6"/>
    <w:rsid w:val="00F602F7"/>
    <w:rsid w:val="00F82E59"/>
    <w:rsid w:val="00F85D35"/>
    <w:rsid w:val="00FD0EC4"/>
    <w:rsid w:val="00FD6E57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CAA5B7"/>
  <w15:docId w15:val="{57592096-2B1A-4B7B-8D8B-49A405F9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table" w:customStyle="1" w:styleId="TabulkaJVS5-navodndaje">
    <w:name w:val="Tabulka JVS 5 - na úvodní údaje"/>
    <w:basedOn w:val="Normlntabulka"/>
    <w:uiPriority w:val="99"/>
    <w:rsid w:val="00430124"/>
    <w:pPr>
      <w:spacing w:line="276" w:lineRule="auto"/>
    </w:pPr>
    <w:rPr>
      <w:rFonts w:ascii="Arial" w:eastAsia="Arial" w:hAnsi="Arial"/>
      <w:color w:val="545860"/>
      <w:kern w:val="2"/>
      <w:lang w:eastAsia="en-US"/>
      <w14:ligatures w14:val="standardContextual"/>
    </w:rPr>
    <w:tblPr>
      <w:tblCellMar>
        <w:left w:w="0" w:type="dxa"/>
        <w:right w:w="0" w:type="dxa"/>
      </w:tblCellMar>
    </w:tblPr>
  </w:style>
  <w:style w:type="character" w:styleId="Hypertextovodkaz">
    <w:name w:val="Hyperlink"/>
    <w:basedOn w:val="Standardnpsmoodstavce"/>
    <w:unhideWhenUsed/>
    <w:rsid w:val="006420B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420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v.gov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Šulc Mickey, Bc.</dc:creator>
  <cp:lastModifiedBy>Jirsová Sofie, Ing.</cp:lastModifiedBy>
  <cp:revision>2</cp:revision>
  <cp:lastPrinted>1900-12-31T23:00:00Z</cp:lastPrinted>
  <dcterms:created xsi:type="dcterms:W3CDTF">2026-05-20T07:10:00Z</dcterms:created>
  <dcterms:modified xsi:type="dcterms:W3CDTF">2026-05-20T07:10:00Z</dcterms:modified>
</cp:coreProperties>
</file>