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4B248" w14:textId="77777777" w:rsidR="005C1FDB" w:rsidRDefault="005C1FDB" w:rsidP="005C1FDB">
      <w:pPr>
        <w:jc w:val="right"/>
        <w:rPr>
          <w:color w:val="000000"/>
          <w:kern w:val="0"/>
          <w:sz w:val="20"/>
          <w:szCs w:val="20"/>
        </w:rPr>
      </w:pPr>
      <w:bookmarkStart w:id="0" w:name="_Toc433696023"/>
    </w:p>
    <w:p w14:paraId="1815BDB5" w14:textId="77777777" w:rsidR="00A71412" w:rsidRDefault="00A71412" w:rsidP="005C1FDB">
      <w:pPr>
        <w:jc w:val="right"/>
        <w:rPr>
          <w:color w:val="000000"/>
          <w:kern w:val="0"/>
          <w:sz w:val="20"/>
          <w:szCs w:val="20"/>
        </w:rPr>
      </w:pPr>
    </w:p>
    <w:p w14:paraId="2CA0A94E" w14:textId="77777777" w:rsidR="00390F2F" w:rsidRDefault="00390F2F" w:rsidP="0004476C"/>
    <w:p w14:paraId="51E3588D" w14:textId="1F8A3A72" w:rsidR="005C1FDB" w:rsidRDefault="005C1FDB" w:rsidP="005C1FDB">
      <w:r>
        <w:rPr>
          <w:rFonts w:ascii="Calibri Light" w:hAnsi="Calibri Light"/>
          <w:noProof/>
          <w:kern w:val="28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AB4EB53" wp14:editId="76DD5168">
            <wp:simplePos x="0" y="0"/>
            <wp:positionH relativeFrom="column">
              <wp:posOffset>2004695</wp:posOffset>
            </wp:positionH>
            <wp:positionV relativeFrom="paragraph">
              <wp:posOffset>255905</wp:posOffset>
            </wp:positionV>
            <wp:extent cx="1749425" cy="474980"/>
            <wp:effectExtent l="0" t="0" r="3175" b="1270"/>
            <wp:wrapNone/>
            <wp:docPr id="1" name="Obrázek 1" descr="Logo_MVCR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_MVCR_CMY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Toc442284215"/>
      <w:bookmarkStart w:id="2" w:name="_Toc442284131"/>
      <w:bookmarkStart w:id="3" w:name="_Toc442284082"/>
      <w:bookmarkStart w:id="4" w:name="_Toc442283969"/>
      <w:bookmarkStart w:id="5" w:name="_Toc442283930"/>
      <w:bookmarkStart w:id="6" w:name="_Toc442195575"/>
      <w:bookmarkStart w:id="7" w:name="_Toc442184343"/>
      <w:bookmarkEnd w:id="1"/>
      <w:bookmarkEnd w:id="2"/>
      <w:bookmarkEnd w:id="3"/>
      <w:bookmarkEnd w:id="4"/>
      <w:bookmarkEnd w:id="5"/>
      <w:bookmarkEnd w:id="6"/>
      <w:bookmarkEnd w:id="7"/>
    </w:p>
    <w:p w14:paraId="1DD45A67" w14:textId="77777777" w:rsidR="00390F2F" w:rsidRDefault="00390F2F" w:rsidP="005C1FDB"/>
    <w:p w14:paraId="19C8FC35" w14:textId="77777777" w:rsidR="005C1FDB" w:rsidRDefault="005C1FDB" w:rsidP="005C1FDB"/>
    <w:p w14:paraId="4E802EB5" w14:textId="77777777" w:rsidR="005C1FDB" w:rsidRDefault="005C1FDB" w:rsidP="005C1FDB"/>
    <w:p w14:paraId="711302D0" w14:textId="77777777" w:rsidR="00390F2F" w:rsidRDefault="00390F2F" w:rsidP="005C1FDB"/>
    <w:p w14:paraId="3B4BE3AA" w14:textId="77777777" w:rsidR="00A71412" w:rsidRDefault="00A71412" w:rsidP="005C1FDB"/>
    <w:p w14:paraId="2A8BF1F3" w14:textId="77777777" w:rsidR="00390F2F" w:rsidRDefault="00390F2F" w:rsidP="005C1FDB"/>
    <w:p w14:paraId="7D8CB3A6" w14:textId="77777777" w:rsidR="005C1FDB" w:rsidRDefault="005C1FDB" w:rsidP="005C1FDB"/>
    <w:p w14:paraId="5DD7452F" w14:textId="77777777" w:rsidR="00DD3CA4" w:rsidRDefault="001218A5" w:rsidP="001218A5">
      <w:pPr>
        <w:pStyle w:val="nazev-1"/>
        <w:jc w:val="center"/>
        <w:rPr>
          <w:sz w:val="56"/>
          <w:szCs w:val="56"/>
        </w:rPr>
      </w:pPr>
      <w:r>
        <w:rPr>
          <w:sz w:val="56"/>
          <w:szCs w:val="56"/>
        </w:rPr>
        <w:t>Registrace</w:t>
      </w:r>
      <w:r w:rsidR="00DB1266">
        <w:rPr>
          <w:sz w:val="56"/>
          <w:szCs w:val="56"/>
        </w:rPr>
        <w:t xml:space="preserve"> </w:t>
      </w:r>
      <w:r w:rsidR="0095501F">
        <w:rPr>
          <w:sz w:val="56"/>
          <w:szCs w:val="56"/>
        </w:rPr>
        <w:t>operátora</w:t>
      </w:r>
    </w:p>
    <w:p w14:paraId="4E681100" w14:textId="4C42F2A1" w:rsidR="001218A5" w:rsidRDefault="00DD3CA4" w:rsidP="001218A5">
      <w:pPr>
        <w:pStyle w:val="nazev-1"/>
        <w:jc w:val="center"/>
      </w:pPr>
      <w:r>
        <w:rPr>
          <w:sz w:val="56"/>
          <w:szCs w:val="56"/>
        </w:rPr>
        <w:t xml:space="preserve">připojení do </w:t>
      </w:r>
      <w:r w:rsidR="00E92F87">
        <w:rPr>
          <w:sz w:val="56"/>
          <w:szCs w:val="56"/>
        </w:rPr>
        <w:t>InterConnect (</w:t>
      </w:r>
      <w:r>
        <w:rPr>
          <w:sz w:val="56"/>
          <w:szCs w:val="56"/>
        </w:rPr>
        <w:t>IC</w:t>
      </w:r>
      <w:r w:rsidR="00E92F87">
        <w:rPr>
          <w:sz w:val="56"/>
          <w:szCs w:val="56"/>
        </w:rPr>
        <w:t>)</w:t>
      </w:r>
      <w:r w:rsidR="0095501F">
        <w:rPr>
          <w:sz w:val="56"/>
          <w:szCs w:val="56"/>
        </w:rPr>
        <w:br/>
      </w:r>
    </w:p>
    <w:p w14:paraId="14809D7B" w14:textId="09611B5F" w:rsidR="005C1FDB" w:rsidRDefault="005C1FDB" w:rsidP="001218A5">
      <w:pPr>
        <w:pStyle w:val="nazev-1"/>
        <w:jc w:val="center"/>
      </w:pPr>
      <w:r>
        <w:t>Centrální místo služeb (CMS)</w:t>
      </w:r>
    </w:p>
    <w:p w14:paraId="25263786" w14:textId="77777777" w:rsidR="005C1FDB" w:rsidRDefault="005C1FDB" w:rsidP="005C1FDB"/>
    <w:p w14:paraId="462CE03A" w14:textId="77777777" w:rsidR="005C1FDB" w:rsidRDefault="005C1FDB" w:rsidP="005C1FDB"/>
    <w:p w14:paraId="42A2F506" w14:textId="77777777" w:rsidR="005C1FDB" w:rsidRDefault="005C1FDB" w:rsidP="005C1FDB"/>
    <w:p w14:paraId="58D4CE1A" w14:textId="77777777" w:rsidR="001218A5" w:rsidRDefault="001218A5" w:rsidP="005C1FDB"/>
    <w:p w14:paraId="76F3A34B" w14:textId="77777777" w:rsidR="001218A5" w:rsidRDefault="001218A5" w:rsidP="005C1FDB"/>
    <w:p w14:paraId="7BCC6B01" w14:textId="77777777" w:rsidR="001218A5" w:rsidRDefault="001218A5" w:rsidP="005C1FDB"/>
    <w:p w14:paraId="6C3201D1" w14:textId="77777777" w:rsidR="001218A5" w:rsidRDefault="001218A5" w:rsidP="005C1FDB"/>
    <w:p w14:paraId="009ECCDD" w14:textId="77777777" w:rsidR="005C1FDB" w:rsidRDefault="005C1FDB" w:rsidP="005C1FDB"/>
    <w:p w14:paraId="196A9C95" w14:textId="67B88E51" w:rsidR="000407DB" w:rsidRDefault="00DB1266" w:rsidP="00680025">
      <w:r>
        <w:t xml:space="preserve">Dokument </w:t>
      </w:r>
      <w:r w:rsidR="001218A5">
        <w:t>obsahuje registrační formulář operátora</w:t>
      </w:r>
      <w:r w:rsidR="00D2403B">
        <w:t>.</w:t>
      </w:r>
    </w:p>
    <w:p w14:paraId="1CB21AD2" w14:textId="77777777" w:rsidR="00680025" w:rsidRDefault="00680025" w:rsidP="000407DB"/>
    <w:tbl>
      <w:tblPr>
        <w:tblW w:w="9072" w:type="dxa"/>
        <w:tblBorders>
          <w:top w:val="single" w:sz="8" w:space="0" w:color="000000"/>
          <w:bottom w:val="single" w:sz="8" w:space="0" w:color="000000"/>
          <w:insideH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6"/>
        <w:gridCol w:w="7446"/>
      </w:tblGrid>
      <w:tr w:rsidR="000407DB" w14:paraId="67162864" w14:textId="77777777" w:rsidTr="00716DE5">
        <w:trPr>
          <w:trHeight w:val="113"/>
        </w:trPr>
        <w:tc>
          <w:tcPr>
            <w:tcW w:w="1626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5C6A47B" w14:textId="581879BD" w:rsidR="000407DB" w:rsidRDefault="000407DB" w:rsidP="000407DB">
            <w:pPr>
              <w:spacing w:line="256" w:lineRule="auto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Verze</w:t>
            </w:r>
          </w:p>
        </w:tc>
        <w:tc>
          <w:tcPr>
            <w:tcW w:w="7446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0A0E24A" w14:textId="03337267" w:rsidR="000407DB" w:rsidRDefault="00680025" w:rsidP="002F5EEB">
            <w:pPr>
              <w:spacing w:line="360" w:lineRule="exact"/>
            </w:pPr>
            <w:r w:rsidRPr="00DB1266">
              <w:rPr>
                <w:rFonts w:ascii="Arial" w:hAnsi="Arial" w:cs="Arial"/>
                <w:sz w:val="18"/>
                <w:szCs w:val="18"/>
              </w:rPr>
              <w:t>1.0</w:t>
            </w:r>
            <w:r w:rsidR="00B7064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407DB" w14:paraId="1F4B7895" w14:textId="77777777" w:rsidTr="00716DE5">
        <w:trPr>
          <w:trHeight w:val="113"/>
        </w:trPr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EFE94E0" w14:textId="77777777" w:rsidR="000407DB" w:rsidRDefault="000407DB" w:rsidP="000407DB">
            <w:pPr>
              <w:spacing w:line="256" w:lineRule="auto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Datum vytvoření</w:t>
            </w:r>
          </w:p>
        </w:tc>
        <w:tc>
          <w:tcPr>
            <w:tcW w:w="7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7A20FF7" w14:textId="7768B126" w:rsidR="000407DB" w:rsidRDefault="001218A5" w:rsidP="001218A5">
            <w:pPr>
              <w:spacing w:line="3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0407D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80025">
              <w:rPr>
                <w:rFonts w:ascii="Arial" w:hAnsi="Arial" w:cs="Arial"/>
                <w:sz w:val="18"/>
                <w:szCs w:val="18"/>
              </w:rPr>
              <w:t>3</w:t>
            </w:r>
            <w:r w:rsidR="000407DB">
              <w:rPr>
                <w:rFonts w:ascii="Arial" w:hAnsi="Arial" w:cs="Arial"/>
                <w:sz w:val="18"/>
                <w:szCs w:val="18"/>
              </w:rPr>
              <w:t>. 201</w:t>
            </w:r>
            <w:r w:rsidR="0068002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0407DB" w14:paraId="5963949E" w14:textId="77777777" w:rsidTr="002C2E65">
        <w:trPr>
          <w:trHeight w:val="113"/>
        </w:trPr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D5DBDBA" w14:textId="77777777" w:rsidR="000407DB" w:rsidRDefault="000407DB" w:rsidP="000407DB">
            <w:pPr>
              <w:spacing w:line="256" w:lineRule="auto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Datum aktualizace</w:t>
            </w:r>
          </w:p>
        </w:tc>
        <w:tc>
          <w:tcPr>
            <w:tcW w:w="7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445AFF" w14:textId="138DEFB5" w:rsidR="000407DB" w:rsidRDefault="00A051EA" w:rsidP="00BB039D">
            <w:pPr>
              <w:spacing w:line="3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B87153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87153">
              <w:rPr>
                <w:rFonts w:ascii="Arial" w:hAnsi="Arial" w:cs="Arial"/>
                <w:sz w:val="18"/>
                <w:szCs w:val="18"/>
              </w:rPr>
              <w:t>.2022</w:t>
            </w:r>
          </w:p>
        </w:tc>
      </w:tr>
      <w:tr w:rsidR="000407DB" w14:paraId="27558310" w14:textId="77777777" w:rsidTr="00716DE5">
        <w:trPr>
          <w:trHeight w:val="113"/>
        </w:trPr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C496324" w14:textId="77777777" w:rsidR="000407DB" w:rsidRDefault="000407DB" w:rsidP="000407DB">
            <w:pPr>
              <w:spacing w:line="256" w:lineRule="auto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Počet stran</w:t>
            </w:r>
          </w:p>
        </w:tc>
        <w:tc>
          <w:tcPr>
            <w:tcW w:w="7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66D39F8" w14:textId="6A5581DA" w:rsidR="000407DB" w:rsidRDefault="00680025" w:rsidP="00680025">
            <w:pPr>
              <w:spacing w:line="3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NUMPAGES  \* Arabic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F6237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B38C745" w14:textId="6CEF0F49" w:rsidR="000422FB" w:rsidRDefault="000422FB" w:rsidP="001218A5">
      <w:pPr>
        <w:pStyle w:val="Heading1"/>
        <w:numPr>
          <w:ilvl w:val="0"/>
          <w:numId w:val="0"/>
        </w:numPr>
      </w:pPr>
      <w:bookmarkStart w:id="8" w:name="_Toc478115105"/>
      <w:bookmarkEnd w:id="0"/>
      <w:r>
        <w:t>Postup prací</w:t>
      </w:r>
    </w:p>
    <w:p w14:paraId="4B39A10D" w14:textId="1715C85B" w:rsidR="000422FB" w:rsidRDefault="000422FB" w:rsidP="00262B85">
      <w:pPr>
        <w:numPr>
          <w:ilvl w:val="0"/>
          <w:numId w:val="5"/>
        </w:numPr>
        <w:spacing w:before="0" w:after="0"/>
        <w:jc w:val="left"/>
        <w:rPr>
          <w:kern w:val="0"/>
          <w:szCs w:val="22"/>
        </w:rPr>
      </w:pPr>
      <w:r>
        <w:t xml:space="preserve">Operátor si smluvně zajistí s Ministerstvem vnitra přístup </w:t>
      </w:r>
      <w:r w:rsidR="00386C7F">
        <w:t xml:space="preserve">do </w:t>
      </w:r>
      <w:r w:rsidR="00525258">
        <w:t>jednotlivých datových center</w:t>
      </w:r>
      <w:r>
        <w:t xml:space="preserve"> a možnost instalace vlastního zařízení do technologické místnosti. </w:t>
      </w:r>
    </w:p>
    <w:p w14:paraId="7CE458B2" w14:textId="21013775" w:rsidR="000422FB" w:rsidRDefault="000422FB" w:rsidP="00262B85">
      <w:pPr>
        <w:numPr>
          <w:ilvl w:val="0"/>
          <w:numId w:val="5"/>
        </w:numPr>
        <w:spacing w:before="0" w:after="0"/>
        <w:jc w:val="left"/>
      </w:pPr>
      <w:r>
        <w:t xml:space="preserve">Operátor dle smlouvy zajistí redundantní spojení </w:t>
      </w:r>
      <w:r w:rsidR="00011F85">
        <w:t>do obou DC</w:t>
      </w:r>
      <w:r>
        <w:t>.</w:t>
      </w:r>
    </w:p>
    <w:p w14:paraId="5F2B90DC" w14:textId="7E43FAF4" w:rsidR="000422FB" w:rsidRDefault="000422FB" w:rsidP="00262B85">
      <w:pPr>
        <w:numPr>
          <w:ilvl w:val="0"/>
          <w:numId w:val="5"/>
        </w:numPr>
        <w:spacing w:before="0" w:after="0"/>
        <w:jc w:val="left"/>
      </w:pPr>
      <w:r>
        <w:t xml:space="preserve">Operátor specifikuje druh připojení: </w:t>
      </w:r>
    </w:p>
    <w:p w14:paraId="25612CDA" w14:textId="7A0688B0" w:rsidR="000422FB" w:rsidRPr="000422FB" w:rsidRDefault="000422FB" w:rsidP="00262B85">
      <w:pPr>
        <w:pStyle w:val="ListParagraph"/>
        <w:numPr>
          <w:ilvl w:val="0"/>
          <w:numId w:val="6"/>
        </w:numPr>
        <w:rPr>
          <w:rFonts w:eastAsiaTheme="minorHAnsi"/>
        </w:rPr>
      </w:pPr>
      <w:r w:rsidRPr="000422FB">
        <w:t xml:space="preserve">1000BASE-SX (vlákno </w:t>
      </w:r>
      <w:proofErr w:type="spellStart"/>
      <w:r w:rsidRPr="000422FB">
        <w:t>multi</w:t>
      </w:r>
      <w:proofErr w:type="spellEnd"/>
      <w:r>
        <w:t xml:space="preserve"> </w:t>
      </w:r>
      <w:r w:rsidRPr="000422FB">
        <w:t>mode)</w:t>
      </w:r>
    </w:p>
    <w:p w14:paraId="1C027460" w14:textId="5200A1EB" w:rsidR="000422FB" w:rsidRPr="000422FB" w:rsidRDefault="000422FB" w:rsidP="00262B85">
      <w:pPr>
        <w:pStyle w:val="ListParagraph"/>
        <w:numPr>
          <w:ilvl w:val="0"/>
          <w:numId w:val="6"/>
        </w:numPr>
      </w:pPr>
      <w:r w:rsidRPr="000422FB">
        <w:t>1000BASE-LH (vlákno single</w:t>
      </w:r>
      <w:r>
        <w:t xml:space="preserve"> </w:t>
      </w:r>
      <w:r w:rsidRPr="000422FB">
        <w:t>mode)</w:t>
      </w:r>
    </w:p>
    <w:p w14:paraId="25373DCD" w14:textId="77777777" w:rsidR="000422FB" w:rsidRPr="000422FB" w:rsidRDefault="000422FB" w:rsidP="00262B85">
      <w:pPr>
        <w:pStyle w:val="ListParagraph"/>
        <w:numPr>
          <w:ilvl w:val="0"/>
          <w:numId w:val="6"/>
        </w:numPr>
        <w:rPr>
          <w:color w:val="0070C0"/>
        </w:rPr>
      </w:pPr>
      <w:r w:rsidRPr="000422FB">
        <w:t>1000BASE-T (kabel UTP s koncovkou RJ45)</w:t>
      </w:r>
    </w:p>
    <w:p w14:paraId="534A9A6B" w14:textId="777D6CCE" w:rsidR="000422FB" w:rsidRDefault="000422FB" w:rsidP="00262B85">
      <w:pPr>
        <w:numPr>
          <w:ilvl w:val="0"/>
          <w:numId w:val="5"/>
        </w:numPr>
        <w:spacing w:before="0" w:after="0"/>
        <w:jc w:val="left"/>
      </w:pPr>
      <w:r>
        <w:t xml:space="preserve">Provozovatel CMS dodá </w:t>
      </w:r>
      <w:r w:rsidR="005739FB">
        <w:t xml:space="preserve">katalogový list služby CMS2-99-1, kde je popsán další postup napojení </w:t>
      </w:r>
      <w:r w:rsidR="001E37FD">
        <w:t>na IC CMS</w:t>
      </w:r>
      <w:r>
        <w:t>.</w:t>
      </w:r>
    </w:p>
    <w:p w14:paraId="7012D681" w14:textId="21C4060F" w:rsidR="000422FB" w:rsidRDefault="000422FB" w:rsidP="00262B85">
      <w:pPr>
        <w:numPr>
          <w:ilvl w:val="0"/>
          <w:numId w:val="5"/>
        </w:numPr>
        <w:spacing w:before="0" w:after="0"/>
        <w:jc w:val="left"/>
      </w:pPr>
      <w:r>
        <w:t xml:space="preserve">Provozovatel CMS přidělí port na </w:t>
      </w:r>
      <w:r w:rsidR="001E37FD">
        <w:t xml:space="preserve">IC </w:t>
      </w:r>
      <w:r>
        <w:t xml:space="preserve">k propojení se </w:t>
      </w:r>
      <w:r w:rsidR="00BF6237">
        <w:t>zařízením O</w:t>
      </w:r>
      <w:r>
        <w:t>perátora a port nakonfiguruje.</w:t>
      </w:r>
    </w:p>
    <w:p w14:paraId="1DBC18B0" w14:textId="01DD8DA3" w:rsidR="000422FB" w:rsidRPr="000422FB" w:rsidRDefault="000422FB" w:rsidP="00262B85">
      <w:pPr>
        <w:numPr>
          <w:ilvl w:val="0"/>
          <w:numId w:val="5"/>
        </w:numPr>
        <w:spacing w:before="0" w:after="0"/>
        <w:jc w:val="left"/>
      </w:pPr>
      <w:r>
        <w:t>Operátor použije veřejné číslo autonomního systému (AS). V případě, že Operátor nemá veřejné číslo AS, Provozovatel CMS na vyžádání dodá číslo autonomního systému.</w:t>
      </w:r>
    </w:p>
    <w:p w14:paraId="29138690" w14:textId="29FE1389" w:rsidR="000422FB" w:rsidRDefault="000422FB" w:rsidP="00262B85">
      <w:pPr>
        <w:numPr>
          <w:ilvl w:val="0"/>
          <w:numId w:val="5"/>
        </w:numPr>
        <w:spacing w:before="0" w:after="0"/>
        <w:jc w:val="left"/>
      </w:pPr>
      <w:r>
        <w:t xml:space="preserve">Provozovatel CMS dodá hesla pro BGP </w:t>
      </w:r>
      <w:proofErr w:type="spellStart"/>
      <w:r>
        <w:t>peering</w:t>
      </w:r>
      <w:proofErr w:type="spellEnd"/>
      <w:r>
        <w:t>.</w:t>
      </w:r>
    </w:p>
    <w:p w14:paraId="540BDB4C" w14:textId="095EE9BD" w:rsidR="000422FB" w:rsidRDefault="000422FB" w:rsidP="00262B85">
      <w:pPr>
        <w:numPr>
          <w:ilvl w:val="0"/>
          <w:numId w:val="5"/>
        </w:numPr>
        <w:spacing w:before="0" w:after="0"/>
        <w:jc w:val="left"/>
        <w:rPr>
          <w:color w:val="0070C0"/>
        </w:rPr>
      </w:pPr>
      <w:r>
        <w:t xml:space="preserve">Provozovatel CMS stanoví postup připojení a harmonogram po konzultaci s Operátorem. </w:t>
      </w:r>
    </w:p>
    <w:p w14:paraId="65E8D7C3" w14:textId="78294496" w:rsidR="000422FB" w:rsidRDefault="000422FB" w:rsidP="00262B85">
      <w:pPr>
        <w:numPr>
          <w:ilvl w:val="0"/>
          <w:numId w:val="5"/>
        </w:numPr>
        <w:spacing w:before="0" w:after="0"/>
        <w:jc w:val="left"/>
      </w:pPr>
      <w:r>
        <w:t>Po propojení Operátora s </w:t>
      </w:r>
      <w:r w:rsidR="000C0E26">
        <w:t xml:space="preserve">IC </w:t>
      </w:r>
      <w:r>
        <w:t>Provozovatel CMS a Operátor otestují datové propojení.</w:t>
      </w:r>
    </w:p>
    <w:p w14:paraId="2A2A6479" w14:textId="77777777" w:rsidR="000422FB" w:rsidRPr="000422FB" w:rsidRDefault="000422FB" w:rsidP="000422FB"/>
    <w:p w14:paraId="42438270" w14:textId="74EA4A7E" w:rsidR="00D23A26" w:rsidRDefault="00D23BEF" w:rsidP="001218A5">
      <w:pPr>
        <w:pStyle w:val="Heading1"/>
        <w:numPr>
          <w:ilvl w:val="0"/>
          <w:numId w:val="0"/>
        </w:numPr>
      </w:pPr>
      <w:r>
        <w:t>Registrační formulář</w:t>
      </w:r>
      <w:bookmarkEnd w:id="8"/>
    </w:p>
    <w:p w14:paraId="23C6D191" w14:textId="2959F9AF" w:rsidR="00477D53" w:rsidRPr="00477D53" w:rsidRDefault="00477D53" w:rsidP="00477D53">
      <w:r w:rsidRPr="00477D53">
        <w:t>Vyplněný formulář žádosti je třeba odeslat do datové schránky Ministerstva vnitra (6bnaawp).</w:t>
      </w:r>
    </w:p>
    <w:p w14:paraId="4EAD6107" w14:textId="6C701B10" w:rsidR="00B453D0" w:rsidRPr="00B453D0" w:rsidRDefault="00B453D0" w:rsidP="00B453D0">
      <w:pPr>
        <w:rPr>
          <w:b/>
        </w:rPr>
      </w:pPr>
      <w:r w:rsidRPr="00B453D0">
        <w:rPr>
          <w:b/>
        </w:rPr>
        <w:t>Obecné informace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453D0" w:rsidRPr="000A1929" w14:paraId="2889624D" w14:textId="77777777" w:rsidTr="000A1929">
        <w:tc>
          <w:tcPr>
            <w:tcW w:w="3964" w:type="dxa"/>
          </w:tcPr>
          <w:p w14:paraId="31CC4C09" w14:textId="04AE459C" w:rsidR="00B453D0" w:rsidRPr="000A1929" w:rsidRDefault="00B453D0" w:rsidP="000A1929">
            <w:pPr>
              <w:jc w:val="left"/>
              <w:rPr>
                <w:sz w:val="22"/>
              </w:rPr>
            </w:pPr>
            <w:r w:rsidRPr="000A1929">
              <w:rPr>
                <w:sz w:val="22"/>
              </w:rPr>
              <w:t xml:space="preserve">Název </w:t>
            </w:r>
            <w:r w:rsidR="000A1929">
              <w:rPr>
                <w:sz w:val="22"/>
              </w:rPr>
              <w:t>společnosti</w:t>
            </w:r>
          </w:p>
        </w:tc>
        <w:tc>
          <w:tcPr>
            <w:tcW w:w="5098" w:type="dxa"/>
          </w:tcPr>
          <w:p w14:paraId="058DB5F0" w14:textId="77777777" w:rsidR="00B453D0" w:rsidRPr="000A1929" w:rsidRDefault="00B453D0" w:rsidP="000A1929">
            <w:pPr>
              <w:jc w:val="left"/>
              <w:rPr>
                <w:sz w:val="22"/>
              </w:rPr>
            </w:pPr>
          </w:p>
        </w:tc>
      </w:tr>
      <w:tr w:rsidR="00B453D0" w:rsidRPr="000A1929" w14:paraId="15D3FC94" w14:textId="77777777" w:rsidTr="000A1929">
        <w:tc>
          <w:tcPr>
            <w:tcW w:w="3964" w:type="dxa"/>
          </w:tcPr>
          <w:p w14:paraId="398CDA99" w14:textId="23A80C53" w:rsidR="00B453D0" w:rsidRPr="000A1929" w:rsidRDefault="00B453D0" w:rsidP="000A1929">
            <w:pPr>
              <w:jc w:val="left"/>
              <w:rPr>
                <w:sz w:val="22"/>
              </w:rPr>
            </w:pPr>
            <w:r w:rsidRPr="000A1929">
              <w:rPr>
                <w:sz w:val="22"/>
              </w:rPr>
              <w:t>Sídlo společnosti / kontaktní adresa</w:t>
            </w:r>
          </w:p>
        </w:tc>
        <w:tc>
          <w:tcPr>
            <w:tcW w:w="5098" w:type="dxa"/>
          </w:tcPr>
          <w:p w14:paraId="6BAAE304" w14:textId="77777777" w:rsidR="00B453D0" w:rsidRPr="000A1929" w:rsidRDefault="00B453D0" w:rsidP="000A1929">
            <w:pPr>
              <w:jc w:val="left"/>
              <w:rPr>
                <w:sz w:val="22"/>
              </w:rPr>
            </w:pPr>
          </w:p>
        </w:tc>
      </w:tr>
    </w:tbl>
    <w:p w14:paraId="32EFDE07" w14:textId="77777777" w:rsidR="00D23BEF" w:rsidRDefault="00D23BEF" w:rsidP="00D23BEF"/>
    <w:p w14:paraId="537651E6" w14:textId="0CE505E2" w:rsidR="00B453D0" w:rsidRPr="00F76E95" w:rsidRDefault="00B453D0" w:rsidP="00D23BEF">
      <w:r w:rsidRPr="00B453D0">
        <w:rPr>
          <w:b/>
        </w:rPr>
        <w:t xml:space="preserve">Kontaktní </w:t>
      </w:r>
      <w:r w:rsidR="00314A2F">
        <w:rPr>
          <w:b/>
        </w:rPr>
        <w:t>údaje operátora</w:t>
      </w:r>
      <w:r w:rsidR="00F76E95">
        <w:t xml:space="preserve"> (HelpDesk a odpovědné osoby*)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8"/>
        <w:gridCol w:w="1998"/>
        <w:gridCol w:w="1526"/>
        <w:gridCol w:w="3693"/>
        <w:gridCol w:w="1512"/>
      </w:tblGrid>
      <w:tr w:rsidR="000A1929" w:rsidRPr="000A1929" w14:paraId="21E6A7A4" w14:textId="6D1C2049" w:rsidTr="000A1929">
        <w:tc>
          <w:tcPr>
            <w:tcW w:w="338" w:type="dxa"/>
          </w:tcPr>
          <w:p w14:paraId="27DF8006" w14:textId="77777777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998" w:type="dxa"/>
          </w:tcPr>
          <w:p w14:paraId="4395C508" w14:textId="309D9164" w:rsidR="000A1929" w:rsidRPr="000A1929" w:rsidRDefault="000A1929" w:rsidP="000A1929">
            <w:pPr>
              <w:rPr>
                <w:b/>
                <w:sz w:val="22"/>
              </w:rPr>
            </w:pPr>
            <w:r w:rsidRPr="000A1929">
              <w:rPr>
                <w:b/>
                <w:sz w:val="22"/>
              </w:rPr>
              <w:t>Jméno a Příjmení</w:t>
            </w:r>
          </w:p>
        </w:tc>
        <w:tc>
          <w:tcPr>
            <w:tcW w:w="1526" w:type="dxa"/>
          </w:tcPr>
          <w:p w14:paraId="2CB1561B" w14:textId="087876DB" w:rsidR="000A1929" w:rsidRPr="000A1929" w:rsidRDefault="000A1929" w:rsidP="000A1929">
            <w:pPr>
              <w:rPr>
                <w:b/>
                <w:sz w:val="22"/>
              </w:rPr>
            </w:pPr>
            <w:r w:rsidRPr="000A1929">
              <w:rPr>
                <w:b/>
                <w:sz w:val="22"/>
              </w:rPr>
              <w:t>Telefon</w:t>
            </w:r>
          </w:p>
        </w:tc>
        <w:tc>
          <w:tcPr>
            <w:tcW w:w="3693" w:type="dxa"/>
          </w:tcPr>
          <w:p w14:paraId="63B495E0" w14:textId="10746E94" w:rsidR="000A1929" w:rsidRPr="000A1929" w:rsidRDefault="000A1929" w:rsidP="000A1929">
            <w:pPr>
              <w:rPr>
                <w:b/>
                <w:sz w:val="22"/>
              </w:rPr>
            </w:pPr>
            <w:r w:rsidRPr="000A1929">
              <w:rPr>
                <w:b/>
                <w:sz w:val="22"/>
              </w:rPr>
              <w:t>Email</w:t>
            </w:r>
          </w:p>
        </w:tc>
        <w:tc>
          <w:tcPr>
            <w:tcW w:w="1512" w:type="dxa"/>
          </w:tcPr>
          <w:p w14:paraId="6B0F77C5" w14:textId="7D395536" w:rsidR="000A1929" w:rsidRPr="000A1929" w:rsidRDefault="000A1929" w:rsidP="000A1929">
            <w:pPr>
              <w:rPr>
                <w:b/>
                <w:sz w:val="22"/>
              </w:rPr>
            </w:pPr>
            <w:r w:rsidRPr="000A1929">
              <w:rPr>
                <w:b/>
                <w:sz w:val="22"/>
              </w:rPr>
              <w:t>Provozní doba</w:t>
            </w:r>
          </w:p>
        </w:tc>
      </w:tr>
      <w:tr w:rsidR="000A1929" w:rsidRPr="000A1929" w14:paraId="79A89AE2" w14:textId="4B72A618" w:rsidTr="000A1929">
        <w:tc>
          <w:tcPr>
            <w:tcW w:w="338" w:type="dxa"/>
          </w:tcPr>
          <w:p w14:paraId="44B0E93A" w14:textId="7ADE723D" w:rsidR="000A1929" w:rsidRPr="000A1929" w:rsidRDefault="000A1929" w:rsidP="000A1929">
            <w:pPr>
              <w:rPr>
                <w:sz w:val="22"/>
              </w:rPr>
            </w:pPr>
            <w:r w:rsidRPr="000A1929">
              <w:rPr>
                <w:sz w:val="22"/>
              </w:rPr>
              <w:t>1</w:t>
            </w:r>
          </w:p>
        </w:tc>
        <w:tc>
          <w:tcPr>
            <w:tcW w:w="1998" w:type="dxa"/>
          </w:tcPr>
          <w:p w14:paraId="28B9FC52" w14:textId="469DB46A" w:rsidR="000A1929" w:rsidRPr="000A1929" w:rsidRDefault="000A1929" w:rsidP="000A1929">
            <w:pPr>
              <w:rPr>
                <w:sz w:val="22"/>
              </w:rPr>
            </w:pPr>
            <w:r w:rsidRPr="000A1929">
              <w:rPr>
                <w:sz w:val="22"/>
              </w:rPr>
              <w:t>HelpDesk</w:t>
            </w:r>
          </w:p>
        </w:tc>
        <w:tc>
          <w:tcPr>
            <w:tcW w:w="1526" w:type="dxa"/>
          </w:tcPr>
          <w:p w14:paraId="1FB98C36" w14:textId="103BC618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3693" w:type="dxa"/>
          </w:tcPr>
          <w:p w14:paraId="0211A30B" w14:textId="2A4121C7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512" w:type="dxa"/>
          </w:tcPr>
          <w:p w14:paraId="085AC55B" w14:textId="2B1F1915" w:rsidR="000A1929" w:rsidRPr="000A1929" w:rsidRDefault="000A1929" w:rsidP="000A1929">
            <w:pPr>
              <w:rPr>
                <w:sz w:val="22"/>
              </w:rPr>
            </w:pPr>
            <w:r w:rsidRPr="000A1929">
              <w:rPr>
                <w:sz w:val="22"/>
              </w:rPr>
              <w:t>24x7</w:t>
            </w:r>
          </w:p>
        </w:tc>
      </w:tr>
      <w:tr w:rsidR="000A1929" w:rsidRPr="000A1929" w14:paraId="74F39A71" w14:textId="1D51F759" w:rsidTr="000A1929">
        <w:tc>
          <w:tcPr>
            <w:tcW w:w="338" w:type="dxa"/>
          </w:tcPr>
          <w:p w14:paraId="08115C4F" w14:textId="42D17B55" w:rsidR="000A1929" w:rsidRPr="000A1929" w:rsidRDefault="000A1929" w:rsidP="000A1929">
            <w:pPr>
              <w:rPr>
                <w:sz w:val="22"/>
              </w:rPr>
            </w:pPr>
            <w:r w:rsidRPr="000A1929">
              <w:rPr>
                <w:sz w:val="22"/>
              </w:rPr>
              <w:t>2</w:t>
            </w:r>
          </w:p>
        </w:tc>
        <w:tc>
          <w:tcPr>
            <w:tcW w:w="1998" w:type="dxa"/>
          </w:tcPr>
          <w:p w14:paraId="544AD1A7" w14:textId="3262323E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526" w:type="dxa"/>
          </w:tcPr>
          <w:p w14:paraId="64AAC8C5" w14:textId="77777777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3693" w:type="dxa"/>
          </w:tcPr>
          <w:p w14:paraId="5559E6AF" w14:textId="7672EFB0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512" w:type="dxa"/>
          </w:tcPr>
          <w:p w14:paraId="6C8AC927" w14:textId="4F0E662F" w:rsidR="000A1929" w:rsidRPr="000A1929" w:rsidRDefault="000A1929" w:rsidP="000A1929">
            <w:pPr>
              <w:rPr>
                <w:sz w:val="22"/>
              </w:rPr>
            </w:pPr>
          </w:p>
        </w:tc>
      </w:tr>
      <w:tr w:rsidR="000A1929" w:rsidRPr="000A1929" w14:paraId="05540613" w14:textId="77777777" w:rsidTr="000A1929">
        <w:tc>
          <w:tcPr>
            <w:tcW w:w="338" w:type="dxa"/>
          </w:tcPr>
          <w:p w14:paraId="632940F5" w14:textId="79753861" w:rsidR="000A1929" w:rsidRPr="000A1929" w:rsidRDefault="000A1929" w:rsidP="000A1929">
            <w:pPr>
              <w:rPr>
                <w:sz w:val="22"/>
              </w:rPr>
            </w:pPr>
            <w:r w:rsidRPr="000A1929">
              <w:rPr>
                <w:sz w:val="22"/>
              </w:rPr>
              <w:t>3</w:t>
            </w:r>
          </w:p>
        </w:tc>
        <w:tc>
          <w:tcPr>
            <w:tcW w:w="1998" w:type="dxa"/>
          </w:tcPr>
          <w:p w14:paraId="1CD74BCE" w14:textId="1D0EFDBF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526" w:type="dxa"/>
          </w:tcPr>
          <w:p w14:paraId="0A83CCD2" w14:textId="77777777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3693" w:type="dxa"/>
          </w:tcPr>
          <w:p w14:paraId="7D55437E" w14:textId="77777777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512" w:type="dxa"/>
          </w:tcPr>
          <w:p w14:paraId="4B0B233F" w14:textId="77777777" w:rsidR="000A1929" w:rsidRPr="000A1929" w:rsidRDefault="000A1929" w:rsidP="000A1929">
            <w:pPr>
              <w:rPr>
                <w:sz w:val="22"/>
              </w:rPr>
            </w:pPr>
          </w:p>
        </w:tc>
      </w:tr>
      <w:tr w:rsidR="000A1929" w:rsidRPr="000A1929" w14:paraId="28E14D41" w14:textId="77777777" w:rsidTr="000A1929">
        <w:tc>
          <w:tcPr>
            <w:tcW w:w="338" w:type="dxa"/>
          </w:tcPr>
          <w:p w14:paraId="67FDD6F5" w14:textId="2100CC8A" w:rsidR="000A1929" w:rsidRPr="000A1929" w:rsidRDefault="000A1929" w:rsidP="000A1929">
            <w:pPr>
              <w:rPr>
                <w:sz w:val="22"/>
              </w:rPr>
            </w:pPr>
            <w:r w:rsidRPr="000A1929">
              <w:rPr>
                <w:sz w:val="22"/>
              </w:rPr>
              <w:t>4</w:t>
            </w:r>
          </w:p>
        </w:tc>
        <w:tc>
          <w:tcPr>
            <w:tcW w:w="1998" w:type="dxa"/>
          </w:tcPr>
          <w:p w14:paraId="4B030E97" w14:textId="40ADD62A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526" w:type="dxa"/>
          </w:tcPr>
          <w:p w14:paraId="4F539005" w14:textId="77777777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3693" w:type="dxa"/>
          </w:tcPr>
          <w:p w14:paraId="53C8EF80" w14:textId="77777777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512" w:type="dxa"/>
          </w:tcPr>
          <w:p w14:paraId="5E98D99D" w14:textId="77777777" w:rsidR="000A1929" w:rsidRPr="000A1929" w:rsidRDefault="000A1929" w:rsidP="000A1929">
            <w:pPr>
              <w:rPr>
                <w:sz w:val="22"/>
              </w:rPr>
            </w:pPr>
          </w:p>
        </w:tc>
      </w:tr>
      <w:tr w:rsidR="000A1929" w:rsidRPr="000A1929" w14:paraId="212FC668" w14:textId="77777777" w:rsidTr="000A1929">
        <w:tc>
          <w:tcPr>
            <w:tcW w:w="338" w:type="dxa"/>
          </w:tcPr>
          <w:p w14:paraId="10ED4E38" w14:textId="36B381CE" w:rsidR="000A1929" w:rsidRPr="000A1929" w:rsidRDefault="000A1929" w:rsidP="000A1929">
            <w:pPr>
              <w:rPr>
                <w:sz w:val="22"/>
              </w:rPr>
            </w:pPr>
            <w:r w:rsidRPr="000A1929">
              <w:rPr>
                <w:sz w:val="22"/>
              </w:rPr>
              <w:t>5</w:t>
            </w:r>
          </w:p>
        </w:tc>
        <w:tc>
          <w:tcPr>
            <w:tcW w:w="1998" w:type="dxa"/>
          </w:tcPr>
          <w:p w14:paraId="544CE030" w14:textId="102C5CB5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526" w:type="dxa"/>
          </w:tcPr>
          <w:p w14:paraId="244186C7" w14:textId="77777777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3693" w:type="dxa"/>
          </w:tcPr>
          <w:p w14:paraId="00DC4502" w14:textId="77777777" w:rsidR="000A1929" w:rsidRPr="000A1929" w:rsidRDefault="000A1929" w:rsidP="000A1929">
            <w:pPr>
              <w:rPr>
                <w:sz w:val="22"/>
              </w:rPr>
            </w:pPr>
          </w:p>
        </w:tc>
        <w:tc>
          <w:tcPr>
            <w:tcW w:w="1512" w:type="dxa"/>
          </w:tcPr>
          <w:p w14:paraId="1D50007F" w14:textId="77777777" w:rsidR="000A1929" w:rsidRPr="000A1929" w:rsidRDefault="000A1929" w:rsidP="000A1929">
            <w:pPr>
              <w:rPr>
                <w:sz w:val="22"/>
              </w:rPr>
            </w:pPr>
          </w:p>
        </w:tc>
      </w:tr>
    </w:tbl>
    <w:p w14:paraId="650A0835" w14:textId="090FCF67" w:rsidR="00314A2F" w:rsidRPr="00F76E95" w:rsidRDefault="00F76E95" w:rsidP="00314A2F">
      <w:pPr>
        <w:rPr>
          <w:sz w:val="18"/>
        </w:rPr>
      </w:pPr>
      <w:r w:rsidRPr="00F76E95">
        <w:rPr>
          <w:sz w:val="18"/>
        </w:rPr>
        <w:t>* odpovědná osoba může uplatňovat požadavky na změny, odpovídá za technickou realizaci, slouží jako eskalační stupeň</w:t>
      </w:r>
    </w:p>
    <w:p w14:paraId="3A91DE74" w14:textId="77777777" w:rsidR="00F76E95" w:rsidRPr="00F76E95" w:rsidRDefault="00F76E95" w:rsidP="00314A2F"/>
    <w:p w14:paraId="7BAADDC0" w14:textId="029D2DD6" w:rsidR="00314A2F" w:rsidRPr="00B453D0" w:rsidRDefault="00314A2F" w:rsidP="00BF6237">
      <w:pPr>
        <w:keepNext/>
        <w:rPr>
          <w:b/>
        </w:rPr>
      </w:pPr>
      <w:r>
        <w:rPr>
          <w:b/>
        </w:rPr>
        <w:t>Identifikace zařízení operátora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29"/>
        <w:gridCol w:w="2127"/>
        <w:gridCol w:w="1275"/>
        <w:gridCol w:w="2552"/>
        <w:gridCol w:w="1984"/>
      </w:tblGrid>
      <w:tr w:rsidR="002F2BEF" w:rsidRPr="000A1929" w14:paraId="36EB1161" w14:textId="11C8C339" w:rsidTr="002F2BEF">
        <w:tc>
          <w:tcPr>
            <w:tcW w:w="1129" w:type="dxa"/>
          </w:tcPr>
          <w:p w14:paraId="0DCA50A7" w14:textId="79B70C21" w:rsidR="002F2BEF" w:rsidRPr="00314A2F" w:rsidRDefault="002F2BEF" w:rsidP="00BF6237">
            <w:pPr>
              <w:keepNext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Přípojka</w:t>
            </w:r>
          </w:p>
        </w:tc>
        <w:tc>
          <w:tcPr>
            <w:tcW w:w="2127" w:type="dxa"/>
          </w:tcPr>
          <w:p w14:paraId="2584C38D" w14:textId="7B2C4EAE" w:rsidR="002F2BEF" w:rsidRPr="000A1929" w:rsidRDefault="002F2BEF" w:rsidP="00BF6237">
            <w:pPr>
              <w:keepNext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Název zařízení</w:t>
            </w:r>
          </w:p>
        </w:tc>
        <w:tc>
          <w:tcPr>
            <w:tcW w:w="1275" w:type="dxa"/>
          </w:tcPr>
          <w:p w14:paraId="714ECA7E" w14:textId="63F2A87F" w:rsidR="002F2BEF" w:rsidRPr="000A1929" w:rsidRDefault="002F2BEF" w:rsidP="00BF6237">
            <w:pPr>
              <w:keepNext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Port</w:t>
            </w:r>
          </w:p>
        </w:tc>
        <w:tc>
          <w:tcPr>
            <w:tcW w:w="2552" w:type="dxa"/>
          </w:tcPr>
          <w:p w14:paraId="76BB2E8B" w14:textId="23DEB2CA" w:rsidR="002F2BEF" w:rsidRPr="000A1929" w:rsidRDefault="00BF6237" w:rsidP="00BF6237">
            <w:pPr>
              <w:keepNext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Druh připojení (1000BASE-xx)</w:t>
            </w:r>
          </w:p>
        </w:tc>
        <w:tc>
          <w:tcPr>
            <w:tcW w:w="1984" w:type="dxa"/>
          </w:tcPr>
          <w:p w14:paraId="5DF62D62" w14:textId="5F15CC85" w:rsidR="002F2BEF" w:rsidRDefault="002F2BEF" w:rsidP="00BF6237">
            <w:pPr>
              <w:keepNext/>
              <w:jc w:val="center"/>
              <w:rPr>
                <w:b/>
              </w:rPr>
            </w:pPr>
            <w:r w:rsidRPr="002F2BEF">
              <w:rPr>
                <w:b/>
                <w:sz w:val="22"/>
              </w:rPr>
              <w:t>BGP AS</w:t>
            </w:r>
          </w:p>
        </w:tc>
      </w:tr>
      <w:tr w:rsidR="002F2BEF" w:rsidRPr="000A1929" w14:paraId="14BD77C1" w14:textId="4837F3F9" w:rsidTr="002F2BEF">
        <w:tc>
          <w:tcPr>
            <w:tcW w:w="1129" w:type="dxa"/>
          </w:tcPr>
          <w:p w14:paraId="73068F40" w14:textId="776733CE" w:rsidR="002F2BEF" w:rsidRPr="000A1929" w:rsidRDefault="002F2BEF" w:rsidP="00BF6237">
            <w:pPr>
              <w:keepNext/>
              <w:rPr>
                <w:sz w:val="22"/>
              </w:rPr>
            </w:pPr>
            <w:r>
              <w:rPr>
                <w:sz w:val="22"/>
              </w:rPr>
              <w:t>Primární</w:t>
            </w:r>
          </w:p>
        </w:tc>
        <w:tc>
          <w:tcPr>
            <w:tcW w:w="2127" w:type="dxa"/>
          </w:tcPr>
          <w:p w14:paraId="5DB2825C" w14:textId="3E15FEED" w:rsidR="002F2BEF" w:rsidRPr="000A1929" w:rsidRDefault="002F2BEF" w:rsidP="00BF6237">
            <w:pPr>
              <w:keepNext/>
              <w:rPr>
                <w:sz w:val="22"/>
              </w:rPr>
            </w:pPr>
          </w:p>
        </w:tc>
        <w:tc>
          <w:tcPr>
            <w:tcW w:w="1275" w:type="dxa"/>
          </w:tcPr>
          <w:p w14:paraId="243FE3DB" w14:textId="35349A73" w:rsidR="002F2BEF" w:rsidRPr="000A1929" w:rsidRDefault="002F2BEF" w:rsidP="00BF6237">
            <w:pPr>
              <w:keepNext/>
              <w:rPr>
                <w:sz w:val="22"/>
              </w:rPr>
            </w:pPr>
          </w:p>
        </w:tc>
        <w:tc>
          <w:tcPr>
            <w:tcW w:w="2552" w:type="dxa"/>
          </w:tcPr>
          <w:p w14:paraId="421519A2" w14:textId="77777777" w:rsidR="002F2BEF" w:rsidRPr="000A1929" w:rsidRDefault="002F2BEF" w:rsidP="00BF6237">
            <w:pPr>
              <w:keepNext/>
              <w:rPr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5977C76" w14:textId="77777777" w:rsidR="002F2BEF" w:rsidRPr="002F2BEF" w:rsidRDefault="002F2BEF" w:rsidP="00BF6237">
            <w:pPr>
              <w:keepNext/>
              <w:jc w:val="center"/>
              <w:rPr>
                <w:sz w:val="22"/>
              </w:rPr>
            </w:pPr>
          </w:p>
        </w:tc>
      </w:tr>
      <w:tr w:rsidR="002F2BEF" w:rsidRPr="000A1929" w14:paraId="7F5C7039" w14:textId="3F8E8F03" w:rsidTr="002F2BEF">
        <w:tc>
          <w:tcPr>
            <w:tcW w:w="1129" w:type="dxa"/>
          </w:tcPr>
          <w:p w14:paraId="43A7EFDE" w14:textId="79F488E4" w:rsidR="002F2BEF" w:rsidRPr="000A1929" w:rsidRDefault="002F2BEF" w:rsidP="00262B85">
            <w:pPr>
              <w:rPr>
                <w:sz w:val="22"/>
              </w:rPr>
            </w:pPr>
            <w:r>
              <w:rPr>
                <w:sz w:val="22"/>
              </w:rPr>
              <w:t>Záložní</w:t>
            </w:r>
          </w:p>
        </w:tc>
        <w:tc>
          <w:tcPr>
            <w:tcW w:w="2127" w:type="dxa"/>
          </w:tcPr>
          <w:p w14:paraId="1CA9FFCD" w14:textId="77777777" w:rsidR="002F2BEF" w:rsidRPr="000A1929" w:rsidRDefault="002F2BEF" w:rsidP="00262B85">
            <w:pPr>
              <w:rPr>
                <w:sz w:val="22"/>
              </w:rPr>
            </w:pPr>
          </w:p>
        </w:tc>
        <w:tc>
          <w:tcPr>
            <w:tcW w:w="1275" w:type="dxa"/>
          </w:tcPr>
          <w:p w14:paraId="40C72162" w14:textId="77777777" w:rsidR="002F2BEF" w:rsidRPr="000A1929" w:rsidRDefault="002F2BEF" w:rsidP="00262B85">
            <w:pPr>
              <w:rPr>
                <w:sz w:val="22"/>
              </w:rPr>
            </w:pPr>
          </w:p>
        </w:tc>
        <w:tc>
          <w:tcPr>
            <w:tcW w:w="2552" w:type="dxa"/>
          </w:tcPr>
          <w:p w14:paraId="32587223" w14:textId="77777777" w:rsidR="002F2BEF" w:rsidRPr="000A1929" w:rsidRDefault="002F2BEF" w:rsidP="00262B85">
            <w:pPr>
              <w:rPr>
                <w:sz w:val="22"/>
              </w:rPr>
            </w:pPr>
          </w:p>
        </w:tc>
        <w:tc>
          <w:tcPr>
            <w:tcW w:w="1984" w:type="dxa"/>
            <w:vMerge/>
          </w:tcPr>
          <w:p w14:paraId="5B113F41" w14:textId="77777777" w:rsidR="002F2BEF" w:rsidRPr="000A1929" w:rsidRDefault="002F2BEF" w:rsidP="00262B85"/>
        </w:tc>
      </w:tr>
    </w:tbl>
    <w:p w14:paraId="557E9A43" w14:textId="13F996B5" w:rsidR="00314A2F" w:rsidRPr="00B453D0" w:rsidRDefault="00314A2F" w:rsidP="00314A2F">
      <w:pPr>
        <w:rPr>
          <w:b/>
        </w:rPr>
      </w:pPr>
      <w:r w:rsidRPr="00B453D0">
        <w:rPr>
          <w:b/>
        </w:rPr>
        <w:t xml:space="preserve">Kontaktní </w:t>
      </w:r>
      <w:r>
        <w:rPr>
          <w:b/>
        </w:rPr>
        <w:t>údaje CMS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8"/>
        <w:gridCol w:w="1998"/>
        <w:gridCol w:w="1526"/>
        <w:gridCol w:w="3693"/>
        <w:gridCol w:w="1512"/>
      </w:tblGrid>
      <w:tr w:rsidR="00314A2F" w:rsidRPr="000A1929" w14:paraId="7551D3CC" w14:textId="77777777" w:rsidTr="00262B85">
        <w:tc>
          <w:tcPr>
            <w:tcW w:w="338" w:type="dxa"/>
          </w:tcPr>
          <w:p w14:paraId="74F0EB28" w14:textId="77777777" w:rsidR="00314A2F" w:rsidRPr="000A1929" w:rsidRDefault="00314A2F" w:rsidP="00262B85">
            <w:pPr>
              <w:rPr>
                <w:sz w:val="22"/>
              </w:rPr>
            </w:pPr>
          </w:p>
        </w:tc>
        <w:tc>
          <w:tcPr>
            <w:tcW w:w="1998" w:type="dxa"/>
          </w:tcPr>
          <w:p w14:paraId="597A502C" w14:textId="77777777" w:rsidR="00314A2F" w:rsidRPr="000A1929" w:rsidRDefault="00314A2F" w:rsidP="00262B85">
            <w:pPr>
              <w:rPr>
                <w:b/>
                <w:sz w:val="22"/>
              </w:rPr>
            </w:pPr>
            <w:r w:rsidRPr="000A1929">
              <w:rPr>
                <w:b/>
                <w:sz w:val="22"/>
              </w:rPr>
              <w:t>Jméno a Příjmení</w:t>
            </w:r>
          </w:p>
        </w:tc>
        <w:tc>
          <w:tcPr>
            <w:tcW w:w="1526" w:type="dxa"/>
          </w:tcPr>
          <w:p w14:paraId="44627E87" w14:textId="77777777" w:rsidR="00314A2F" w:rsidRPr="000A1929" w:rsidRDefault="00314A2F" w:rsidP="00262B85">
            <w:pPr>
              <w:rPr>
                <w:b/>
                <w:sz w:val="22"/>
              </w:rPr>
            </w:pPr>
            <w:r w:rsidRPr="000A1929">
              <w:rPr>
                <w:b/>
                <w:sz w:val="22"/>
              </w:rPr>
              <w:t>Telefon</w:t>
            </w:r>
          </w:p>
        </w:tc>
        <w:tc>
          <w:tcPr>
            <w:tcW w:w="3693" w:type="dxa"/>
          </w:tcPr>
          <w:p w14:paraId="119CD305" w14:textId="77777777" w:rsidR="00314A2F" w:rsidRPr="000A1929" w:rsidRDefault="00314A2F" w:rsidP="00262B85">
            <w:pPr>
              <w:rPr>
                <w:b/>
                <w:sz w:val="22"/>
              </w:rPr>
            </w:pPr>
            <w:r w:rsidRPr="000A1929">
              <w:rPr>
                <w:b/>
                <w:sz w:val="22"/>
              </w:rPr>
              <w:t>Email</w:t>
            </w:r>
          </w:p>
        </w:tc>
        <w:tc>
          <w:tcPr>
            <w:tcW w:w="1512" w:type="dxa"/>
          </w:tcPr>
          <w:p w14:paraId="48580F5A" w14:textId="77777777" w:rsidR="00314A2F" w:rsidRPr="000A1929" w:rsidRDefault="00314A2F" w:rsidP="00262B85">
            <w:pPr>
              <w:rPr>
                <w:b/>
                <w:sz w:val="22"/>
              </w:rPr>
            </w:pPr>
            <w:r w:rsidRPr="000A1929">
              <w:rPr>
                <w:b/>
                <w:sz w:val="22"/>
              </w:rPr>
              <w:t>Provozní doba</w:t>
            </w:r>
          </w:p>
        </w:tc>
      </w:tr>
      <w:tr w:rsidR="00314A2F" w:rsidRPr="000A1929" w14:paraId="5977B327" w14:textId="77777777" w:rsidTr="00262B85">
        <w:tc>
          <w:tcPr>
            <w:tcW w:w="338" w:type="dxa"/>
          </w:tcPr>
          <w:p w14:paraId="5F372CB9" w14:textId="77777777" w:rsidR="00314A2F" w:rsidRPr="000A1929" w:rsidRDefault="00314A2F" w:rsidP="00262B85">
            <w:pPr>
              <w:rPr>
                <w:sz w:val="22"/>
              </w:rPr>
            </w:pPr>
            <w:r w:rsidRPr="000A1929">
              <w:rPr>
                <w:sz w:val="22"/>
              </w:rPr>
              <w:t>1</w:t>
            </w:r>
          </w:p>
        </w:tc>
        <w:tc>
          <w:tcPr>
            <w:tcW w:w="1998" w:type="dxa"/>
          </w:tcPr>
          <w:p w14:paraId="62BB9989" w14:textId="77777777" w:rsidR="00314A2F" w:rsidRPr="000A1929" w:rsidRDefault="00314A2F" w:rsidP="00262B85">
            <w:pPr>
              <w:rPr>
                <w:sz w:val="22"/>
              </w:rPr>
            </w:pPr>
            <w:r w:rsidRPr="000A1929">
              <w:rPr>
                <w:sz w:val="22"/>
              </w:rPr>
              <w:t>HelpDesk</w:t>
            </w:r>
          </w:p>
        </w:tc>
        <w:tc>
          <w:tcPr>
            <w:tcW w:w="1526" w:type="dxa"/>
          </w:tcPr>
          <w:p w14:paraId="51FDFEED" w14:textId="4CE76AC8" w:rsidR="00314A2F" w:rsidRPr="000A1929" w:rsidRDefault="00314A2F" w:rsidP="00262B85">
            <w:pPr>
              <w:rPr>
                <w:sz w:val="22"/>
              </w:rPr>
            </w:pPr>
            <w:r>
              <w:rPr>
                <w:sz w:val="22"/>
              </w:rPr>
              <w:t>974 801 13</w:t>
            </w:r>
            <w:r w:rsidR="003D2443">
              <w:rPr>
                <w:sz w:val="22"/>
              </w:rPr>
              <w:t>1</w:t>
            </w:r>
          </w:p>
        </w:tc>
        <w:tc>
          <w:tcPr>
            <w:tcW w:w="3693" w:type="dxa"/>
          </w:tcPr>
          <w:p w14:paraId="1829A1FE" w14:textId="12DB1372" w:rsidR="00314A2F" w:rsidRPr="000A1929" w:rsidRDefault="00314A2F" w:rsidP="00262B85">
            <w:pPr>
              <w:rPr>
                <w:sz w:val="22"/>
              </w:rPr>
            </w:pPr>
            <w:r w:rsidRPr="00314A2F">
              <w:t>dohled@mvcr.cz</w:t>
            </w:r>
          </w:p>
        </w:tc>
        <w:tc>
          <w:tcPr>
            <w:tcW w:w="1512" w:type="dxa"/>
          </w:tcPr>
          <w:p w14:paraId="1038433A" w14:textId="77777777" w:rsidR="00314A2F" w:rsidRPr="000A1929" w:rsidRDefault="00314A2F" w:rsidP="00262B85">
            <w:pPr>
              <w:rPr>
                <w:sz w:val="22"/>
              </w:rPr>
            </w:pPr>
            <w:r w:rsidRPr="000A1929">
              <w:rPr>
                <w:sz w:val="22"/>
              </w:rPr>
              <w:t>24x7</w:t>
            </w:r>
          </w:p>
        </w:tc>
      </w:tr>
      <w:tr w:rsidR="00314A2F" w:rsidRPr="000A1929" w14:paraId="578E079E" w14:textId="77777777" w:rsidTr="00262B85">
        <w:tc>
          <w:tcPr>
            <w:tcW w:w="338" w:type="dxa"/>
          </w:tcPr>
          <w:p w14:paraId="6020CA04" w14:textId="77777777" w:rsidR="00314A2F" w:rsidRPr="000A1929" w:rsidRDefault="00314A2F" w:rsidP="00262B85">
            <w:pPr>
              <w:rPr>
                <w:sz w:val="22"/>
              </w:rPr>
            </w:pPr>
            <w:r w:rsidRPr="000A1929">
              <w:rPr>
                <w:sz w:val="22"/>
              </w:rPr>
              <w:t>2</w:t>
            </w:r>
          </w:p>
        </w:tc>
        <w:tc>
          <w:tcPr>
            <w:tcW w:w="1998" w:type="dxa"/>
          </w:tcPr>
          <w:p w14:paraId="64F2D60A" w14:textId="77777777" w:rsidR="00314A2F" w:rsidRPr="000A1929" w:rsidRDefault="00314A2F" w:rsidP="00262B85">
            <w:pPr>
              <w:rPr>
                <w:sz w:val="22"/>
              </w:rPr>
            </w:pPr>
          </w:p>
        </w:tc>
        <w:tc>
          <w:tcPr>
            <w:tcW w:w="1526" w:type="dxa"/>
          </w:tcPr>
          <w:p w14:paraId="530A2EA0" w14:textId="77777777" w:rsidR="00314A2F" w:rsidRPr="000A1929" w:rsidRDefault="00314A2F" w:rsidP="00262B85">
            <w:pPr>
              <w:rPr>
                <w:sz w:val="22"/>
              </w:rPr>
            </w:pPr>
          </w:p>
        </w:tc>
        <w:tc>
          <w:tcPr>
            <w:tcW w:w="3693" w:type="dxa"/>
          </w:tcPr>
          <w:p w14:paraId="48AB86AB" w14:textId="77777777" w:rsidR="00314A2F" w:rsidRPr="000A1929" w:rsidRDefault="00314A2F" w:rsidP="00262B85">
            <w:pPr>
              <w:rPr>
                <w:sz w:val="22"/>
              </w:rPr>
            </w:pPr>
          </w:p>
        </w:tc>
        <w:tc>
          <w:tcPr>
            <w:tcW w:w="1512" w:type="dxa"/>
          </w:tcPr>
          <w:p w14:paraId="775A2017" w14:textId="77777777" w:rsidR="00314A2F" w:rsidRPr="000A1929" w:rsidRDefault="00314A2F" w:rsidP="00262B85">
            <w:pPr>
              <w:rPr>
                <w:sz w:val="22"/>
              </w:rPr>
            </w:pPr>
          </w:p>
        </w:tc>
      </w:tr>
    </w:tbl>
    <w:p w14:paraId="784F2B44" w14:textId="77777777" w:rsidR="00314A2F" w:rsidRDefault="00314A2F" w:rsidP="00314A2F">
      <w:pPr>
        <w:rPr>
          <w:b/>
        </w:rPr>
      </w:pPr>
    </w:p>
    <w:p w14:paraId="663AA66E" w14:textId="4CD698A7" w:rsidR="00314A2F" w:rsidRPr="00B453D0" w:rsidRDefault="00314A2F" w:rsidP="00314A2F">
      <w:pPr>
        <w:rPr>
          <w:b/>
        </w:rPr>
      </w:pPr>
      <w:r>
        <w:rPr>
          <w:b/>
        </w:rPr>
        <w:t xml:space="preserve">Identifikace </w:t>
      </w:r>
      <w:r w:rsidR="00D27CA5">
        <w:rPr>
          <w:b/>
        </w:rPr>
        <w:t>přípojného místa</w:t>
      </w:r>
      <w:r>
        <w:rPr>
          <w:b/>
        </w:rPr>
        <w:t xml:space="preserve"> CMS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"/>
        <w:gridCol w:w="6399"/>
        <w:gridCol w:w="1554"/>
      </w:tblGrid>
      <w:tr w:rsidR="002F2BEF" w:rsidRPr="000A1929" w14:paraId="3E8A94A9" w14:textId="672449FB" w:rsidTr="1A857C53">
        <w:tc>
          <w:tcPr>
            <w:tcW w:w="1109" w:type="dxa"/>
          </w:tcPr>
          <w:p w14:paraId="730FA78B" w14:textId="77777777" w:rsidR="002F2BEF" w:rsidRPr="00314A2F" w:rsidRDefault="002F2BEF" w:rsidP="00262B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Přípojka</w:t>
            </w:r>
          </w:p>
        </w:tc>
        <w:tc>
          <w:tcPr>
            <w:tcW w:w="6399" w:type="dxa"/>
          </w:tcPr>
          <w:p w14:paraId="3A9B7AAE" w14:textId="3FF51AA0" w:rsidR="002F2BEF" w:rsidRPr="000A1929" w:rsidRDefault="002F2BEF" w:rsidP="00262B8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Lokalita</w:t>
            </w:r>
          </w:p>
        </w:tc>
        <w:tc>
          <w:tcPr>
            <w:tcW w:w="1554" w:type="dxa"/>
          </w:tcPr>
          <w:p w14:paraId="7636FE1E" w14:textId="6393972D" w:rsidR="002F2BEF" w:rsidRDefault="002F2BEF" w:rsidP="00262B85">
            <w:pPr>
              <w:rPr>
                <w:b/>
              </w:rPr>
            </w:pPr>
            <w:r w:rsidRPr="002F2BEF">
              <w:rPr>
                <w:b/>
                <w:sz w:val="22"/>
              </w:rPr>
              <w:t>BGP AS</w:t>
            </w:r>
          </w:p>
        </w:tc>
      </w:tr>
      <w:tr w:rsidR="002F2BEF" w:rsidRPr="000A1929" w14:paraId="404C7D5B" w14:textId="36BFC03B" w:rsidTr="000620E4">
        <w:tc>
          <w:tcPr>
            <w:tcW w:w="1109" w:type="dxa"/>
            <w:vAlign w:val="center"/>
          </w:tcPr>
          <w:p w14:paraId="6575F6DA" w14:textId="73EB110F" w:rsidR="002F2BEF" w:rsidRPr="000A1929" w:rsidRDefault="00A94CEA" w:rsidP="00062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99" w:type="dxa"/>
          </w:tcPr>
          <w:p w14:paraId="798BF2C4" w14:textId="3F1E2818" w:rsidR="002F2BEF" w:rsidRPr="000A1929" w:rsidRDefault="00776A5F" w:rsidP="00546CDE">
            <w:pPr>
              <w:rPr>
                <w:sz w:val="22"/>
              </w:rPr>
            </w:pPr>
            <w:r>
              <w:t xml:space="preserve"> Česká pošta, </w:t>
            </w:r>
            <w:proofErr w:type="spellStart"/>
            <w:r>
              <w:t>s.p</w:t>
            </w:r>
            <w:proofErr w:type="spellEnd"/>
            <w:r>
              <w:t>., Praha 10, Sazečská 598/7, sál 1.06</w:t>
            </w:r>
          </w:p>
        </w:tc>
        <w:tc>
          <w:tcPr>
            <w:tcW w:w="1554" w:type="dxa"/>
            <w:vMerge w:val="restart"/>
            <w:vAlign w:val="center"/>
          </w:tcPr>
          <w:p w14:paraId="753E70AC" w14:textId="189E0C99" w:rsidR="002F2BEF" w:rsidRPr="002F2BEF" w:rsidRDefault="002F2BEF" w:rsidP="002F2BEF">
            <w:pPr>
              <w:jc w:val="center"/>
              <w:rPr>
                <w:sz w:val="22"/>
              </w:rPr>
            </w:pPr>
            <w:r w:rsidRPr="002F2BEF">
              <w:rPr>
                <w:sz w:val="22"/>
              </w:rPr>
              <w:t>65530</w:t>
            </w:r>
          </w:p>
        </w:tc>
      </w:tr>
      <w:tr w:rsidR="002F2BEF" w:rsidRPr="000A1929" w14:paraId="67E9A6A0" w14:textId="77755D22" w:rsidTr="000620E4">
        <w:tc>
          <w:tcPr>
            <w:tcW w:w="1109" w:type="dxa"/>
            <w:vAlign w:val="center"/>
          </w:tcPr>
          <w:p w14:paraId="5171F389" w14:textId="02F500DB" w:rsidR="002F2BEF" w:rsidRPr="000A1929" w:rsidRDefault="00544093" w:rsidP="000620E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399" w:type="dxa"/>
          </w:tcPr>
          <w:p w14:paraId="1B98A2B1" w14:textId="26F705CB" w:rsidR="002F2BEF" w:rsidRPr="000A1929" w:rsidRDefault="001B1AF3" w:rsidP="001B1AF3">
            <w:pPr>
              <w:rPr>
                <w:sz w:val="22"/>
              </w:rPr>
            </w:pPr>
            <w:r>
              <w:t xml:space="preserve"> SPCSS, s. p., Praha 3, Na Vápence 915/14, sál 301</w:t>
            </w:r>
          </w:p>
        </w:tc>
        <w:tc>
          <w:tcPr>
            <w:tcW w:w="1554" w:type="dxa"/>
            <w:vMerge/>
          </w:tcPr>
          <w:p w14:paraId="6C82DBDB" w14:textId="77777777" w:rsidR="002F2BEF" w:rsidRDefault="002F2BEF" w:rsidP="00262B85"/>
        </w:tc>
      </w:tr>
    </w:tbl>
    <w:p w14:paraId="3728BF96" w14:textId="314AB9A8" w:rsidR="009B107A" w:rsidRDefault="009B107A" w:rsidP="00477D53"/>
    <w:p w14:paraId="7ECA1238" w14:textId="2EA1697A" w:rsidR="009B107A" w:rsidRPr="00D3015E" w:rsidRDefault="009B107A" w:rsidP="009B107A">
      <w:pPr>
        <w:rPr>
          <w:color w:val="000000"/>
        </w:rPr>
      </w:pPr>
      <w:r w:rsidRPr="1A857C53">
        <w:rPr>
          <w:color w:val="000000" w:themeColor="text1"/>
        </w:rPr>
        <w:t>Popis optické trasy – Na Vápence, Praha</w:t>
      </w:r>
    </w:p>
    <w:tbl>
      <w:tblPr>
        <w:tblW w:w="936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9B107A" w:rsidRPr="00D3015E" w14:paraId="48B1429B" w14:textId="77777777" w:rsidTr="00262B85">
        <w:tc>
          <w:tcPr>
            <w:tcW w:w="9360" w:type="dxa"/>
            <w:vAlign w:val="center"/>
          </w:tcPr>
          <w:p w14:paraId="2929EE8C" w14:textId="77777777" w:rsidR="009B107A" w:rsidRPr="00794500" w:rsidRDefault="009B107A" w:rsidP="00262B85">
            <w:pPr>
              <w:rPr>
                <w:rFonts w:ascii="Courier New" w:hAnsi="Courier New" w:cs="Courier New"/>
                <w:b/>
                <w:i/>
                <w:color w:val="000000"/>
              </w:rPr>
            </w:pPr>
            <w:r w:rsidRPr="00794500">
              <w:rPr>
                <w:rFonts w:ascii="Courier New" w:hAnsi="Courier New" w:cs="Courier New"/>
                <w:b/>
                <w:i/>
                <w:color w:val="000000"/>
              </w:rPr>
              <w:t>Vložte odkaz na soubor</w:t>
            </w:r>
          </w:p>
        </w:tc>
      </w:tr>
    </w:tbl>
    <w:p w14:paraId="535514AA" w14:textId="77777777" w:rsidR="009B107A" w:rsidRDefault="009B107A" w:rsidP="009B107A">
      <w:pPr>
        <w:rPr>
          <w:color w:val="000000"/>
        </w:rPr>
      </w:pPr>
    </w:p>
    <w:p w14:paraId="0206AE3B" w14:textId="77777777" w:rsidR="009B107A" w:rsidRPr="00D3015E" w:rsidRDefault="009B107A" w:rsidP="009B107A">
      <w:pPr>
        <w:rPr>
          <w:color w:val="000000"/>
        </w:rPr>
      </w:pPr>
      <w:r>
        <w:rPr>
          <w:color w:val="000000"/>
        </w:rPr>
        <w:t>Popis optické trasy – Sazečská, Praha</w:t>
      </w:r>
    </w:p>
    <w:tbl>
      <w:tblPr>
        <w:tblW w:w="936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9B107A" w:rsidRPr="00D3015E" w14:paraId="7A2573FB" w14:textId="77777777" w:rsidTr="00262B85">
        <w:tc>
          <w:tcPr>
            <w:tcW w:w="9360" w:type="dxa"/>
            <w:vAlign w:val="center"/>
          </w:tcPr>
          <w:p w14:paraId="5556B332" w14:textId="77777777" w:rsidR="009B107A" w:rsidRPr="00D3015E" w:rsidRDefault="009B107A" w:rsidP="00262B85">
            <w:pPr>
              <w:rPr>
                <w:b/>
                <w:color w:val="000000"/>
              </w:rPr>
            </w:pPr>
            <w:r w:rsidRPr="00794500">
              <w:rPr>
                <w:rFonts w:ascii="Courier New" w:hAnsi="Courier New" w:cs="Courier New"/>
                <w:b/>
                <w:i/>
                <w:color w:val="000000"/>
              </w:rPr>
              <w:t>Vložte odkaz na soubor</w:t>
            </w:r>
          </w:p>
        </w:tc>
      </w:tr>
    </w:tbl>
    <w:p w14:paraId="09DF6DD5" w14:textId="77777777" w:rsidR="009B107A" w:rsidRDefault="009B107A" w:rsidP="009B107A">
      <w:pPr>
        <w:rPr>
          <w:color w:val="000000"/>
        </w:rPr>
      </w:pPr>
    </w:p>
    <w:p w14:paraId="5B852B6A" w14:textId="77777777" w:rsidR="009B107A" w:rsidRPr="00D3015E" w:rsidRDefault="009B107A" w:rsidP="009B107A">
      <w:pPr>
        <w:rPr>
          <w:color w:val="000000"/>
        </w:rPr>
      </w:pPr>
      <w:r>
        <w:rPr>
          <w:color w:val="000000"/>
        </w:rPr>
        <w:t>Příloha – grafické znázornění optických tras</w:t>
      </w:r>
    </w:p>
    <w:tbl>
      <w:tblPr>
        <w:tblW w:w="936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9B107A" w:rsidRPr="00D3015E" w14:paraId="7D666CF8" w14:textId="77777777" w:rsidTr="00262B85">
        <w:tc>
          <w:tcPr>
            <w:tcW w:w="9360" w:type="dxa"/>
            <w:vAlign w:val="center"/>
          </w:tcPr>
          <w:p w14:paraId="1EDF73B3" w14:textId="77777777" w:rsidR="009B107A" w:rsidRPr="00D3015E" w:rsidRDefault="009B107A" w:rsidP="00262B85">
            <w:pPr>
              <w:rPr>
                <w:b/>
                <w:color w:val="000000"/>
              </w:rPr>
            </w:pPr>
            <w:r w:rsidRPr="00794500">
              <w:rPr>
                <w:rFonts w:ascii="Courier New" w:hAnsi="Courier New" w:cs="Courier New"/>
                <w:b/>
                <w:i/>
                <w:color w:val="000000"/>
              </w:rPr>
              <w:t>Vložte odkaz na soubor</w:t>
            </w:r>
          </w:p>
        </w:tc>
      </w:tr>
    </w:tbl>
    <w:p w14:paraId="5D6F6938" w14:textId="77777777" w:rsidR="009B107A" w:rsidRDefault="009B107A" w:rsidP="009B107A">
      <w:pPr>
        <w:rPr>
          <w:color w:val="000000"/>
        </w:rPr>
      </w:pPr>
    </w:p>
    <w:p w14:paraId="16245E64" w14:textId="77777777" w:rsidR="009B107A" w:rsidRPr="00D3015E" w:rsidRDefault="009B107A" w:rsidP="009B107A">
      <w:pPr>
        <w:rPr>
          <w:color w:val="000000"/>
        </w:rPr>
      </w:pPr>
      <w:r>
        <w:rPr>
          <w:color w:val="000000"/>
        </w:rPr>
        <w:t>Příloha – realizační projekt Na Vápence, Praha</w:t>
      </w:r>
    </w:p>
    <w:tbl>
      <w:tblPr>
        <w:tblW w:w="936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9B107A" w:rsidRPr="00D3015E" w14:paraId="6F16A6C5" w14:textId="77777777" w:rsidTr="00262B85">
        <w:tc>
          <w:tcPr>
            <w:tcW w:w="9360" w:type="dxa"/>
            <w:vAlign w:val="center"/>
          </w:tcPr>
          <w:p w14:paraId="0C45DC07" w14:textId="77777777" w:rsidR="009B107A" w:rsidRPr="00D3015E" w:rsidRDefault="009B107A" w:rsidP="00262B85">
            <w:pPr>
              <w:rPr>
                <w:b/>
                <w:color w:val="000000"/>
              </w:rPr>
            </w:pPr>
            <w:r w:rsidRPr="00794500">
              <w:rPr>
                <w:rFonts w:ascii="Courier New" w:hAnsi="Courier New" w:cs="Courier New"/>
                <w:b/>
                <w:i/>
                <w:color w:val="000000"/>
              </w:rPr>
              <w:t>Vložte odkaz na soubor</w:t>
            </w:r>
          </w:p>
        </w:tc>
      </w:tr>
    </w:tbl>
    <w:p w14:paraId="5308D68A" w14:textId="77777777" w:rsidR="009B107A" w:rsidRDefault="009B107A" w:rsidP="009B107A">
      <w:pPr>
        <w:rPr>
          <w:color w:val="000000"/>
        </w:rPr>
      </w:pPr>
    </w:p>
    <w:p w14:paraId="151B5975" w14:textId="77777777" w:rsidR="009B107A" w:rsidRPr="00D3015E" w:rsidRDefault="009B107A" w:rsidP="009B107A">
      <w:pPr>
        <w:rPr>
          <w:color w:val="000000"/>
        </w:rPr>
      </w:pPr>
      <w:r>
        <w:rPr>
          <w:color w:val="000000"/>
        </w:rPr>
        <w:t>Příloha – realizační projekt Sazečská, Praha</w:t>
      </w:r>
    </w:p>
    <w:tbl>
      <w:tblPr>
        <w:tblW w:w="936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9B107A" w:rsidRPr="00D3015E" w14:paraId="1C31DDF4" w14:textId="77777777" w:rsidTr="00262B85">
        <w:tc>
          <w:tcPr>
            <w:tcW w:w="9360" w:type="dxa"/>
            <w:vAlign w:val="center"/>
          </w:tcPr>
          <w:p w14:paraId="55439181" w14:textId="77777777" w:rsidR="009B107A" w:rsidRPr="00D3015E" w:rsidRDefault="009B107A" w:rsidP="00262B85">
            <w:pPr>
              <w:rPr>
                <w:b/>
                <w:color w:val="000000"/>
              </w:rPr>
            </w:pPr>
            <w:r w:rsidRPr="00794500">
              <w:rPr>
                <w:rFonts w:ascii="Courier New" w:hAnsi="Courier New" w:cs="Courier New"/>
                <w:b/>
                <w:i/>
                <w:color w:val="000000"/>
              </w:rPr>
              <w:t>Vložte odkaz na soubor</w:t>
            </w:r>
          </w:p>
        </w:tc>
      </w:tr>
    </w:tbl>
    <w:p w14:paraId="1AC1258B" w14:textId="77777777" w:rsidR="009B107A" w:rsidRPr="00477D53" w:rsidRDefault="009B107A" w:rsidP="00B87153"/>
    <w:sectPr w:rsidR="009B107A" w:rsidRPr="00477D53" w:rsidSect="002D40EA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5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76B6" w14:textId="77777777" w:rsidR="0077512C" w:rsidRDefault="0077512C" w:rsidP="00AD04E5">
      <w:pPr>
        <w:spacing w:before="0" w:after="0"/>
      </w:pPr>
      <w:r>
        <w:separator/>
      </w:r>
    </w:p>
  </w:endnote>
  <w:endnote w:type="continuationSeparator" w:id="0">
    <w:p w14:paraId="580C90A8" w14:textId="77777777" w:rsidR="0077512C" w:rsidRDefault="0077512C" w:rsidP="00AD04E5">
      <w:pPr>
        <w:spacing w:before="0" w:after="0"/>
      </w:pPr>
      <w:r>
        <w:continuationSeparator/>
      </w:r>
    </w:p>
  </w:endnote>
  <w:endnote w:type="continuationNotice" w:id="1">
    <w:p w14:paraId="76CD06A3" w14:textId="77777777" w:rsidR="0077512C" w:rsidRDefault="0077512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0D53" w14:textId="562FB25C" w:rsidR="002D40EA" w:rsidRPr="002D40EA" w:rsidRDefault="002D40EA" w:rsidP="002D40EA">
    <w:pPr>
      <w:pStyle w:val="Footer"/>
      <w:jc w:val="right"/>
      <w:rPr>
        <w:color w:val="808080"/>
        <w:sz w:val="20"/>
        <w:szCs w:val="20"/>
      </w:rPr>
    </w:pPr>
    <w:r w:rsidRPr="00820074">
      <w:rPr>
        <w:color w:val="808080"/>
        <w:sz w:val="20"/>
        <w:szCs w:val="20"/>
      </w:rPr>
      <w:t xml:space="preserve">Stránka </w:t>
    </w:r>
    <w:r w:rsidRPr="00820074">
      <w:rPr>
        <w:rStyle w:val="PageNumber"/>
        <w:color w:val="808080"/>
        <w:sz w:val="20"/>
        <w:szCs w:val="20"/>
      </w:rPr>
      <w:fldChar w:fldCharType="begin"/>
    </w:r>
    <w:r w:rsidRPr="00820074">
      <w:rPr>
        <w:rStyle w:val="PageNumber"/>
        <w:color w:val="808080"/>
        <w:sz w:val="20"/>
        <w:szCs w:val="20"/>
      </w:rPr>
      <w:instrText xml:space="preserve"> PAGE </w:instrText>
    </w:r>
    <w:r w:rsidRPr="00820074">
      <w:rPr>
        <w:rStyle w:val="PageNumber"/>
        <w:color w:val="808080"/>
        <w:sz w:val="20"/>
        <w:szCs w:val="20"/>
      </w:rPr>
      <w:fldChar w:fldCharType="separate"/>
    </w:r>
    <w:r w:rsidR="00186DF9">
      <w:rPr>
        <w:rStyle w:val="PageNumber"/>
        <w:noProof/>
        <w:color w:val="808080"/>
        <w:sz w:val="20"/>
        <w:szCs w:val="20"/>
      </w:rPr>
      <w:t>3</w:t>
    </w:r>
    <w:r w:rsidRPr="00820074">
      <w:rPr>
        <w:rStyle w:val="PageNumber"/>
        <w:color w:val="808080"/>
        <w:sz w:val="20"/>
        <w:szCs w:val="20"/>
      </w:rPr>
      <w:fldChar w:fldCharType="end"/>
    </w:r>
    <w:r w:rsidRPr="00820074">
      <w:rPr>
        <w:rStyle w:val="PageNumber"/>
        <w:color w:val="808080"/>
        <w:sz w:val="20"/>
        <w:szCs w:val="20"/>
      </w:rPr>
      <w:t xml:space="preserve"> z </w:t>
    </w:r>
    <w:r w:rsidRPr="00820074">
      <w:rPr>
        <w:rStyle w:val="PageNumber"/>
        <w:color w:val="808080"/>
        <w:sz w:val="20"/>
        <w:szCs w:val="20"/>
      </w:rPr>
      <w:fldChar w:fldCharType="begin"/>
    </w:r>
    <w:r w:rsidRPr="00820074">
      <w:rPr>
        <w:rStyle w:val="PageNumber"/>
        <w:color w:val="808080"/>
        <w:sz w:val="20"/>
        <w:szCs w:val="20"/>
      </w:rPr>
      <w:instrText xml:space="preserve"> NUMPAGES </w:instrText>
    </w:r>
    <w:r w:rsidRPr="00820074">
      <w:rPr>
        <w:rStyle w:val="PageNumber"/>
        <w:color w:val="808080"/>
        <w:sz w:val="20"/>
        <w:szCs w:val="20"/>
      </w:rPr>
      <w:fldChar w:fldCharType="separate"/>
    </w:r>
    <w:r w:rsidR="00186DF9">
      <w:rPr>
        <w:rStyle w:val="PageNumber"/>
        <w:noProof/>
        <w:color w:val="808080"/>
        <w:sz w:val="20"/>
        <w:szCs w:val="20"/>
      </w:rPr>
      <w:t>3</w:t>
    </w:r>
    <w:r w:rsidRPr="00820074">
      <w:rPr>
        <w:rStyle w:val="PageNumber"/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6F24B" w14:textId="77777777" w:rsidR="0077512C" w:rsidRDefault="0077512C" w:rsidP="00AD04E5">
      <w:pPr>
        <w:spacing w:before="0" w:after="0"/>
      </w:pPr>
      <w:r>
        <w:separator/>
      </w:r>
    </w:p>
  </w:footnote>
  <w:footnote w:type="continuationSeparator" w:id="0">
    <w:p w14:paraId="7E45B5BF" w14:textId="77777777" w:rsidR="0077512C" w:rsidRDefault="0077512C" w:rsidP="00AD04E5">
      <w:pPr>
        <w:spacing w:before="0" w:after="0"/>
      </w:pPr>
      <w:r>
        <w:continuationSeparator/>
      </w:r>
    </w:p>
  </w:footnote>
  <w:footnote w:type="continuationNotice" w:id="1">
    <w:p w14:paraId="4CAE58CF" w14:textId="77777777" w:rsidR="0077512C" w:rsidRDefault="0077512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60E0B" w14:textId="77777777" w:rsidR="002D40EA" w:rsidRDefault="002D40EA" w:rsidP="002D40EA">
    <w:pPr>
      <w:pStyle w:val="Header"/>
      <w:rPr>
        <w:kern w:val="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BDA3F81" wp14:editId="7EC32F98">
          <wp:simplePos x="0" y="0"/>
          <wp:positionH relativeFrom="column">
            <wp:posOffset>4117340</wp:posOffset>
          </wp:positionH>
          <wp:positionV relativeFrom="paragraph">
            <wp:posOffset>76200</wp:posOffset>
          </wp:positionV>
          <wp:extent cx="1631950" cy="443230"/>
          <wp:effectExtent l="0" t="0" r="6350" b="0"/>
          <wp:wrapNone/>
          <wp:docPr id="26" name="Obrázek 26" descr="Logo_MVC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MVCR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443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35631B" w14:textId="77777777" w:rsidR="002D40EA" w:rsidRDefault="002D40EA" w:rsidP="002D40EA">
    <w:pPr>
      <w:pStyle w:val="Header"/>
      <w:tabs>
        <w:tab w:val="left" w:pos="1395"/>
      </w:tabs>
    </w:pPr>
    <w:r>
      <w:tab/>
    </w:r>
  </w:p>
  <w:p w14:paraId="4C27FBF8" w14:textId="1324B815" w:rsidR="002D40EA" w:rsidRPr="0004476C" w:rsidRDefault="002D40EA" w:rsidP="002D40EA">
    <w:pPr>
      <w:pStyle w:val="Header"/>
      <w:tabs>
        <w:tab w:val="clear" w:pos="4536"/>
        <w:tab w:val="left" w:pos="5910"/>
      </w:tabs>
      <w:rPr>
        <w:rFonts w:asciiTheme="minorHAnsi" w:hAnsiTheme="minorHAnsi"/>
        <w:color w:val="808080"/>
        <w:sz w:val="20"/>
        <w:szCs w:val="20"/>
      </w:rPr>
    </w:pPr>
    <w:r w:rsidRPr="0004476C">
      <w:rPr>
        <w:rFonts w:asciiTheme="minorHAnsi" w:hAnsiTheme="minorHAnsi"/>
        <w:color w:val="808080"/>
        <w:sz w:val="20"/>
        <w:szCs w:val="20"/>
      </w:rPr>
      <w:t>Centrální místo služeb</w:t>
    </w:r>
    <w:r w:rsidRPr="0004476C">
      <w:rPr>
        <w:rFonts w:asciiTheme="minorHAnsi" w:hAnsiTheme="minorHAnsi"/>
        <w:color w:val="808080"/>
        <w:sz w:val="20"/>
        <w:szCs w:val="20"/>
      </w:rPr>
      <w:tab/>
    </w:r>
  </w:p>
  <w:p w14:paraId="34FA27EB" w14:textId="77777777" w:rsidR="002D40EA" w:rsidRDefault="002D40EA" w:rsidP="002D40EA">
    <w:pPr>
      <w:pStyle w:val="Header"/>
    </w:pPr>
  </w:p>
  <w:p w14:paraId="1FD9A5CF" w14:textId="77777777" w:rsidR="002D40EA" w:rsidRDefault="002D40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D4F3B" w14:textId="77777777" w:rsidR="00D45CC4" w:rsidRDefault="00D45CC4" w:rsidP="008D1B44">
    <w:pPr>
      <w:pStyle w:val="Header"/>
      <w:rPr>
        <w:kern w:val="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F5A2DE6" wp14:editId="519FADD7">
          <wp:simplePos x="0" y="0"/>
          <wp:positionH relativeFrom="column">
            <wp:posOffset>4117340</wp:posOffset>
          </wp:positionH>
          <wp:positionV relativeFrom="paragraph">
            <wp:posOffset>76200</wp:posOffset>
          </wp:positionV>
          <wp:extent cx="1631950" cy="443230"/>
          <wp:effectExtent l="0" t="0" r="6350" b="0"/>
          <wp:wrapNone/>
          <wp:docPr id="27" name="Obrázek 27" descr="Logo_MVC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MVCR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443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6546F9" w14:textId="77777777" w:rsidR="00D45CC4" w:rsidRDefault="00D45CC4" w:rsidP="008D1B44">
    <w:pPr>
      <w:pStyle w:val="Header"/>
      <w:tabs>
        <w:tab w:val="left" w:pos="1395"/>
      </w:tabs>
    </w:pPr>
    <w:r>
      <w:tab/>
    </w:r>
  </w:p>
  <w:p w14:paraId="4B60B5AB" w14:textId="0CC628A7" w:rsidR="00D45CC4" w:rsidRPr="0004476C" w:rsidRDefault="00D45CC4" w:rsidP="008D1B44">
    <w:pPr>
      <w:pStyle w:val="Header"/>
      <w:tabs>
        <w:tab w:val="clear" w:pos="4536"/>
        <w:tab w:val="left" w:pos="5910"/>
      </w:tabs>
      <w:rPr>
        <w:rFonts w:asciiTheme="minorHAnsi" w:hAnsiTheme="minorHAnsi"/>
        <w:color w:val="808080"/>
        <w:sz w:val="20"/>
        <w:szCs w:val="20"/>
      </w:rPr>
    </w:pPr>
    <w:r w:rsidRPr="0004476C">
      <w:rPr>
        <w:rFonts w:asciiTheme="minorHAnsi" w:hAnsiTheme="minorHAnsi"/>
        <w:color w:val="808080"/>
        <w:sz w:val="20"/>
        <w:szCs w:val="20"/>
      </w:rPr>
      <w:t>Centrální místo služeb</w:t>
    </w:r>
    <w:r w:rsidRPr="0004476C">
      <w:rPr>
        <w:rFonts w:asciiTheme="minorHAnsi" w:hAnsiTheme="minorHAnsi"/>
        <w:color w:val="808080"/>
        <w:sz w:val="20"/>
        <w:szCs w:val="20"/>
      </w:rPr>
      <w:tab/>
    </w:r>
  </w:p>
  <w:p w14:paraId="5826460C" w14:textId="77777777" w:rsidR="00D45CC4" w:rsidRDefault="00D45CC4" w:rsidP="008D1B44">
    <w:pPr>
      <w:pStyle w:val="Header"/>
    </w:pPr>
  </w:p>
  <w:p w14:paraId="66FD7795" w14:textId="77777777" w:rsidR="00D45CC4" w:rsidRDefault="00D45CC4" w:rsidP="008D1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BDDC3266"/>
    <w:lvl w:ilvl="0">
      <w:start w:val="1"/>
      <w:numFmt w:val="lowerLetter"/>
      <w:pStyle w:val="ListNumber2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BF0EF2E8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" w15:restartNumberingAfterBreak="0">
    <w:nsid w:val="00000001"/>
    <w:multiLevelType w:val="multilevel"/>
    <w:tmpl w:val="AC2489F4"/>
    <w:name w:val="Heading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63C4E19"/>
    <w:multiLevelType w:val="hybridMultilevel"/>
    <w:tmpl w:val="025AB256"/>
    <w:lvl w:ilvl="0" w:tplc="3E164C8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3E393C"/>
    <w:multiLevelType w:val="multilevel"/>
    <w:tmpl w:val="D9947E06"/>
    <w:lvl w:ilvl="0">
      <w:start w:val="1"/>
      <w:numFmt w:val="decimal"/>
      <w:pStyle w:val="ListBullet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4"/>
        </w:tabs>
        <w:ind w:left="794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91"/>
        </w:tabs>
        <w:ind w:left="1191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8"/>
        </w:tabs>
        <w:ind w:left="1588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5"/>
        </w:tabs>
        <w:ind w:left="1985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81"/>
        </w:tabs>
        <w:ind w:left="2381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8"/>
        </w:tabs>
        <w:ind w:left="2778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5"/>
        </w:tabs>
        <w:ind w:left="3175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72"/>
        </w:tabs>
        <w:ind w:left="3572" w:hanging="397"/>
      </w:pPr>
      <w:rPr>
        <w:rFonts w:ascii="Courier New" w:hAnsi="Courier New" w:hint="default"/>
        <w:color w:val="auto"/>
      </w:rPr>
    </w:lvl>
  </w:abstractNum>
  <w:abstractNum w:abstractNumId="5" w15:restartNumberingAfterBreak="0">
    <w:nsid w:val="51514407"/>
    <w:multiLevelType w:val="multilevel"/>
    <w:tmpl w:val="0405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D1368B0"/>
    <w:multiLevelType w:val="hybridMultilevel"/>
    <w:tmpl w:val="69B0DCE2"/>
    <w:lvl w:ilvl="0" w:tplc="579A0296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188"/>
    <w:rsid w:val="00004DE0"/>
    <w:rsid w:val="0000682A"/>
    <w:rsid w:val="00007DD2"/>
    <w:rsid w:val="00011F85"/>
    <w:rsid w:val="000360A8"/>
    <w:rsid w:val="000407DB"/>
    <w:rsid w:val="000422FB"/>
    <w:rsid w:val="0004256C"/>
    <w:rsid w:val="0004476C"/>
    <w:rsid w:val="00045E6C"/>
    <w:rsid w:val="000620E4"/>
    <w:rsid w:val="000636DF"/>
    <w:rsid w:val="00076571"/>
    <w:rsid w:val="00082CF8"/>
    <w:rsid w:val="00085C98"/>
    <w:rsid w:val="00092FF1"/>
    <w:rsid w:val="000A1929"/>
    <w:rsid w:val="000C0E26"/>
    <w:rsid w:val="000C22E8"/>
    <w:rsid w:val="000D795A"/>
    <w:rsid w:val="000F1DED"/>
    <w:rsid w:val="00102508"/>
    <w:rsid w:val="00106AA6"/>
    <w:rsid w:val="00107CB8"/>
    <w:rsid w:val="001141B8"/>
    <w:rsid w:val="0011498C"/>
    <w:rsid w:val="00116ED0"/>
    <w:rsid w:val="001218A5"/>
    <w:rsid w:val="001235E7"/>
    <w:rsid w:val="00130329"/>
    <w:rsid w:val="001357DB"/>
    <w:rsid w:val="0014051E"/>
    <w:rsid w:val="001562BC"/>
    <w:rsid w:val="001673C8"/>
    <w:rsid w:val="00175CB7"/>
    <w:rsid w:val="00182A83"/>
    <w:rsid w:val="00186DF9"/>
    <w:rsid w:val="00187991"/>
    <w:rsid w:val="001A0E4A"/>
    <w:rsid w:val="001A10EC"/>
    <w:rsid w:val="001B1AF3"/>
    <w:rsid w:val="001B78A8"/>
    <w:rsid w:val="001C1C80"/>
    <w:rsid w:val="001D162D"/>
    <w:rsid w:val="001D2B38"/>
    <w:rsid w:val="001D47A0"/>
    <w:rsid w:val="001E37FD"/>
    <w:rsid w:val="0020510A"/>
    <w:rsid w:val="00215884"/>
    <w:rsid w:val="00227E0D"/>
    <w:rsid w:val="00230383"/>
    <w:rsid w:val="00231A05"/>
    <w:rsid w:val="0025262B"/>
    <w:rsid w:val="00262B85"/>
    <w:rsid w:val="002706AE"/>
    <w:rsid w:val="00276743"/>
    <w:rsid w:val="00276C14"/>
    <w:rsid w:val="002A1DB8"/>
    <w:rsid w:val="002A218A"/>
    <w:rsid w:val="002C11CC"/>
    <w:rsid w:val="002C2E65"/>
    <w:rsid w:val="002C3296"/>
    <w:rsid w:val="002C69B2"/>
    <w:rsid w:val="002D40EA"/>
    <w:rsid w:val="002F2BEF"/>
    <w:rsid w:val="002F41C6"/>
    <w:rsid w:val="002F5EEB"/>
    <w:rsid w:val="00314A2F"/>
    <w:rsid w:val="00322B07"/>
    <w:rsid w:val="003263C7"/>
    <w:rsid w:val="00347886"/>
    <w:rsid w:val="003524F5"/>
    <w:rsid w:val="003570E7"/>
    <w:rsid w:val="00386C7F"/>
    <w:rsid w:val="00390F2F"/>
    <w:rsid w:val="00393671"/>
    <w:rsid w:val="003B045B"/>
    <w:rsid w:val="003B3415"/>
    <w:rsid w:val="003B73FE"/>
    <w:rsid w:val="003B7DA7"/>
    <w:rsid w:val="003C5C68"/>
    <w:rsid w:val="003D170F"/>
    <w:rsid w:val="003D2443"/>
    <w:rsid w:val="003E1444"/>
    <w:rsid w:val="003F272C"/>
    <w:rsid w:val="004221F7"/>
    <w:rsid w:val="00431262"/>
    <w:rsid w:val="004360FD"/>
    <w:rsid w:val="0045036A"/>
    <w:rsid w:val="004677D8"/>
    <w:rsid w:val="0047406B"/>
    <w:rsid w:val="00477D53"/>
    <w:rsid w:val="00484A94"/>
    <w:rsid w:val="00490188"/>
    <w:rsid w:val="004A013B"/>
    <w:rsid w:val="004C4BD3"/>
    <w:rsid w:val="004D196F"/>
    <w:rsid w:val="004D2280"/>
    <w:rsid w:val="004E30E0"/>
    <w:rsid w:val="004E5305"/>
    <w:rsid w:val="004E55DE"/>
    <w:rsid w:val="004F634D"/>
    <w:rsid w:val="00515FE2"/>
    <w:rsid w:val="00516B8A"/>
    <w:rsid w:val="00523401"/>
    <w:rsid w:val="00525258"/>
    <w:rsid w:val="00544093"/>
    <w:rsid w:val="00545D36"/>
    <w:rsid w:val="00546CDE"/>
    <w:rsid w:val="00546DE9"/>
    <w:rsid w:val="005641BB"/>
    <w:rsid w:val="005739FB"/>
    <w:rsid w:val="005C1FDB"/>
    <w:rsid w:val="005C6B72"/>
    <w:rsid w:val="005D254B"/>
    <w:rsid w:val="006000E5"/>
    <w:rsid w:val="006135DF"/>
    <w:rsid w:val="00613EEB"/>
    <w:rsid w:val="0064429B"/>
    <w:rsid w:val="006519F8"/>
    <w:rsid w:val="0065469E"/>
    <w:rsid w:val="00665367"/>
    <w:rsid w:val="00680025"/>
    <w:rsid w:val="006813FF"/>
    <w:rsid w:val="00687C44"/>
    <w:rsid w:val="006B344F"/>
    <w:rsid w:val="006B7129"/>
    <w:rsid w:val="006B7BAC"/>
    <w:rsid w:val="006D7AAC"/>
    <w:rsid w:val="006E1616"/>
    <w:rsid w:val="006E2B76"/>
    <w:rsid w:val="006F418E"/>
    <w:rsid w:val="006F549F"/>
    <w:rsid w:val="00704F60"/>
    <w:rsid w:val="00716DE5"/>
    <w:rsid w:val="007212C0"/>
    <w:rsid w:val="007226D1"/>
    <w:rsid w:val="007269F3"/>
    <w:rsid w:val="0077512C"/>
    <w:rsid w:val="00776A5F"/>
    <w:rsid w:val="00781951"/>
    <w:rsid w:val="0078643B"/>
    <w:rsid w:val="007A02BE"/>
    <w:rsid w:val="007A3362"/>
    <w:rsid w:val="007B1A2C"/>
    <w:rsid w:val="007B1CF1"/>
    <w:rsid w:val="007C226E"/>
    <w:rsid w:val="007D4267"/>
    <w:rsid w:val="007D7EEF"/>
    <w:rsid w:val="007E1B03"/>
    <w:rsid w:val="00815C09"/>
    <w:rsid w:val="008260CC"/>
    <w:rsid w:val="00826509"/>
    <w:rsid w:val="00841F8F"/>
    <w:rsid w:val="008429D4"/>
    <w:rsid w:val="00862E58"/>
    <w:rsid w:val="00863E0F"/>
    <w:rsid w:val="00864D54"/>
    <w:rsid w:val="00881747"/>
    <w:rsid w:val="008837BF"/>
    <w:rsid w:val="00886839"/>
    <w:rsid w:val="00887C72"/>
    <w:rsid w:val="008B0D38"/>
    <w:rsid w:val="008D1B44"/>
    <w:rsid w:val="008E69A6"/>
    <w:rsid w:val="008F2FC3"/>
    <w:rsid w:val="008F50B1"/>
    <w:rsid w:val="00905EC6"/>
    <w:rsid w:val="0090716C"/>
    <w:rsid w:val="00912596"/>
    <w:rsid w:val="00914537"/>
    <w:rsid w:val="00920422"/>
    <w:rsid w:val="00926EA2"/>
    <w:rsid w:val="009302C1"/>
    <w:rsid w:val="00950912"/>
    <w:rsid w:val="00954180"/>
    <w:rsid w:val="00954BA9"/>
    <w:rsid w:val="0095501F"/>
    <w:rsid w:val="00957763"/>
    <w:rsid w:val="0096461C"/>
    <w:rsid w:val="00973FFA"/>
    <w:rsid w:val="00986129"/>
    <w:rsid w:val="00994997"/>
    <w:rsid w:val="009A03E6"/>
    <w:rsid w:val="009B107A"/>
    <w:rsid w:val="009B5B17"/>
    <w:rsid w:val="009C69E7"/>
    <w:rsid w:val="009D0662"/>
    <w:rsid w:val="009D6759"/>
    <w:rsid w:val="009D6B66"/>
    <w:rsid w:val="009E2ED4"/>
    <w:rsid w:val="009F5B95"/>
    <w:rsid w:val="009F6A0A"/>
    <w:rsid w:val="00A01D9A"/>
    <w:rsid w:val="00A051EA"/>
    <w:rsid w:val="00A17A4E"/>
    <w:rsid w:val="00A21C01"/>
    <w:rsid w:val="00A22E3B"/>
    <w:rsid w:val="00A24FE6"/>
    <w:rsid w:val="00A271BE"/>
    <w:rsid w:val="00A32CF9"/>
    <w:rsid w:val="00A45415"/>
    <w:rsid w:val="00A626BE"/>
    <w:rsid w:val="00A66D42"/>
    <w:rsid w:val="00A71412"/>
    <w:rsid w:val="00A8387E"/>
    <w:rsid w:val="00A83D1F"/>
    <w:rsid w:val="00A87249"/>
    <w:rsid w:val="00A90021"/>
    <w:rsid w:val="00A94CEA"/>
    <w:rsid w:val="00A964F6"/>
    <w:rsid w:val="00AA1694"/>
    <w:rsid w:val="00AA2CBA"/>
    <w:rsid w:val="00AB0D33"/>
    <w:rsid w:val="00AB15FB"/>
    <w:rsid w:val="00AB53BD"/>
    <w:rsid w:val="00AC0ABC"/>
    <w:rsid w:val="00AC7B4A"/>
    <w:rsid w:val="00AD04E5"/>
    <w:rsid w:val="00AD12B1"/>
    <w:rsid w:val="00AD3BFE"/>
    <w:rsid w:val="00AD3D23"/>
    <w:rsid w:val="00AE3C3E"/>
    <w:rsid w:val="00AE40B1"/>
    <w:rsid w:val="00AF7BB6"/>
    <w:rsid w:val="00B21F9C"/>
    <w:rsid w:val="00B249B6"/>
    <w:rsid w:val="00B32636"/>
    <w:rsid w:val="00B453D0"/>
    <w:rsid w:val="00B568C3"/>
    <w:rsid w:val="00B61B17"/>
    <w:rsid w:val="00B7064A"/>
    <w:rsid w:val="00B77945"/>
    <w:rsid w:val="00B87153"/>
    <w:rsid w:val="00B90C17"/>
    <w:rsid w:val="00B938D7"/>
    <w:rsid w:val="00BA07E9"/>
    <w:rsid w:val="00BB039D"/>
    <w:rsid w:val="00BB2DEB"/>
    <w:rsid w:val="00BB60FA"/>
    <w:rsid w:val="00BB62FE"/>
    <w:rsid w:val="00BC7F90"/>
    <w:rsid w:val="00BD0957"/>
    <w:rsid w:val="00BD2797"/>
    <w:rsid w:val="00BD5A7D"/>
    <w:rsid w:val="00BD71D0"/>
    <w:rsid w:val="00BF0787"/>
    <w:rsid w:val="00BF6237"/>
    <w:rsid w:val="00BF71AD"/>
    <w:rsid w:val="00C01F41"/>
    <w:rsid w:val="00C05879"/>
    <w:rsid w:val="00C15888"/>
    <w:rsid w:val="00C52641"/>
    <w:rsid w:val="00C54D83"/>
    <w:rsid w:val="00C91D2E"/>
    <w:rsid w:val="00C95DCA"/>
    <w:rsid w:val="00CB5F1E"/>
    <w:rsid w:val="00CC3C13"/>
    <w:rsid w:val="00CD5DD8"/>
    <w:rsid w:val="00D0566C"/>
    <w:rsid w:val="00D23A26"/>
    <w:rsid w:val="00D23BEF"/>
    <w:rsid w:val="00D2403B"/>
    <w:rsid w:val="00D27CA5"/>
    <w:rsid w:val="00D40210"/>
    <w:rsid w:val="00D4380C"/>
    <w:rsid w:val="00D45CC4"/>
    <w:rsid w:val="00D55715"/>
    <w:rsid w:val="00D57031"/>
    <w:rsid w:val="00D739FE"/>
    <w:rsid w:val="00DA0E54"/>
    <w:rsid w:val="00DA5937"/>
    <w:rsid w:val="00DB1266"/>
    <w:rsid w:val="00DB366B"/>
    <w:rsid w:val="00DC32D9"/>
    <w:rsid w:val="00DC3927"/>
    <w:rsid w:val="00DD1B02"/>
    <w:rsid w:val="00DD3CA4"/>
    <w:rsid w:val="00DD651A"/>
    <w:rsid w:val="00DF0DF9"/>
    <w:rsid w:val="00E0162B"/>
    <w:rsid w:val="00E0163D"/>
    <w:rsid w:val="00E02927"/>
    <w:rsid w:val="00E05660"/>
    <w:rsid w:val="00E05C48"/>
    <w:rsid w:val="00E05E14"/>
    <w:rsid w:val="00E242EB"/>
    <w:rsid w:val="00E33DCB"/>
    <w:rsid w:val="00E55311"/>
    <w:rsid w:val="00E56659"/>
    <w:rsid w:val="00E622BD"/>
    <w:rsid w:val="00E83375"/>
    <w:rsid w:val="00E92F87"/>
    <w:rsid w:val="00EA5CDB"/>
    <w:rsid w:val="00ED3A77"/>
    <w:rsid w:val="00EE5552"/>
    <w:rsid w:val="00EF0A10"/>
    <w:rsid w:val="00EF4BD8"/>
    <w:rsid w:val="00EF79F1"/>
    <w:rsid w:val="00F07D26"/>
    <w:rsid w:val="00F25EBC"/>
    <w:rsid w:val="00F32C29"/>
    <w:rsid w:val="00F417FC"/>
    <w:rsid w:val="00F44D71"/>
    <w:rsid w:val="00F452B3"/>
    <w:rsid w:val="00F47F52"/>
    <w:rsid w:val="00F547F2"/>
    <w:rsid w:val="00F76E95"/>
    <w:rsid w:val="00F82238"/>
    <w:rsid w:val="00F8367C"/>
    <w:rsid w:val="00FA6808"/>
    <w:rsid w:val="00FB0812"/>
    <w:rsid w:val="00FC68BA"/>
    <w:rsid w:val="00FE035B"/>
    <w:rsid w:val="00FF3289"/>
    <w:rsid w:val="17204697"/>
    <w:rsid w:val="1A857C53"/>
    <w:rsid w:val="1E1F6A46"/>
    <w:rsid w:val="389F117F"/>
    <w:rsid w:val="6E6BE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0E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29"/>
    <w:pPr>
      <w:spacing w:before="120" w:after="60" w:line="240" w:lineRule="auto"/>
      <w:jc w:val="both"/>
    </w:pPr>
    <w:rPr>
      <w:rFonts w:ascii="Calibri" w:eastAsia="Times New Roman" w:hAnsi="Calibri" w:cs="Times New Roman"/>
      <w:kern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qFormat/>
    <w:rsid w:val="002C2E65"/>
    <w:pPr>
      <w:keepNext/>
      <w:numPr>
        <w:numId w:val="4"/>
      </w:numPr>
      <w:spacing w:before="480" w:after="120"/>
      <w:ind w:left="431" w:hanging="431"/>
      <w:jc w:val="left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2C2E65"/>
    <w:pPr>
      <w:keepNext/>
      <w:numPr>
        <w:ilvl w:val="1"/>
        <w:numId w:val="4"/>
      </w:numPr>
      <w:spacing w:before="240"/>
      <w:jc w:val="left"/>
      <w:outlineLvl w:val="1"/>
    </w:pPr>
    <w:rPr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263C7"/>
    <w:pPr>
      <w:keepNext/>
      <w:numPr>
        <w:ilvl w:val="2"/>
        <w:numId w:val="4"/>
      </w:numPr>
      <w:spacing w:before="240"/>
      <w:jc w:val="left"/>
      <w:outlineLvl w:val="2"/>
    </w:pPr>
    <w:rPr>
      <w:rFonts w:asciiTheme="minorHAnsi" w:hAnsiTheme="minorHAnsi" w:cs="Arial"/>
      <w:b/>
      <w:bCs/>
      <w:szCs w:val="26"/>
    </w:rPr>
  </w:style>
  <w:style w:type="paragraph" w:styleId="Heading4">
    <w:name w:val="heading 4"/>
    <w:aliases w:val="Podkapitola3,PA Micro Section"/>
    <w:basedOn w:val="Normal"/>
    <w:next w:val="Normal"/>
    <w:link w:val="Heading4Char"/>
    <w:qFormat/>
    <w:rsid w:val="00490188"/>
    <w:pPr>
      <w:keepNext/>
      <w:numPr>
        <w:ilvl w:val="3"/>
        <w:numId w:val="4"/>
      </w:numPr>
      <w:tabs>
        <w:tab w:val="left" w:pos="2552"/>
      </w:tabs>
      <w:spacing w:before="240"/>
      <w:jc w:val="left"/>
      <w:outlineLvl w:val="3"/>
    </w:pPr>
    <w:rPr>
      <w:rFonts w:ascii="Arial" w:hAnsi="Arial"/>
      <w:b/>
      <w:bCs/>
      <w:i/>
      <w:sz w:val="32"/>
      <w:szCs w:val="28"/>
    </w:rPr>
  </w:style>
  <w:style w:type="paragraph" w:styleId="Heading5">
    <w:name w:val="heading 5"/>
    <w:basedOn w:val="Normal"/>
    <w:next w:val="Normal"/>
    <w:link w:val="Heading5Char"/>
    <w:qFormat/>
    <w:rsid w:val="00490188"/>
    <w:pPr>
      <w:numPr>
        <w:ilvl w:val="4"/>
        <w:numId w:val="4"/>
      </w:numPr>
      <w:spacing w:before="240"/>
      <w:jc w:val="left"/>
      <w:outlineLvl w:val="4"/>
    </w:pPr>
    <w:rPr>
      <w:rFonts w:ascii="Arial" w:hAnsi="Arial"/>
      <w:b/>
      <w:bCs/>
      <w:i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490188"/>
    <w:pPr>
      <w:numPr>
        <w:ilvl w:val="5"/>
        <w:numId w:val="4"/>
      </w:numPr>
      <w:tabs>
        <w:tab w:val="left" w:pos="3402"/>
      </w:tabs>
      <w:spacing w:before="240"/>
      <w:jc w:val="left"/>
      <w:outlineLvl w:val="5"/>
    </w:pPr>
    <w:rPr>
      <w:rFonts w:ascii="Arial" w:hAnsi="Arial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490188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rsid w:val="00D2403B"/>
    <w:pPr>
      <w:numPr>
        <w:ilvl w:val="7"/>
        <w:numId w:val="4"/>
      </w:numPr>
      <w:spacing w:before="0" w:after="80"/>
      <w:jc w:val="left"/>
      <w:outlineLvl w:val="7"/>
    </w:pPr>
    <w:rPr>
      <w:rFonts w:eastAsia="Calibri" w:cs="Calibri"/>
      <w:b/>
      <w:color w:val="3F3F3F"/>
      <w:kern w:val="0"/>
    </w:rPr>
  </w:style>
  <w:style w:type="paragraph" w:styleId="Heading9">
    <w:name w:val="heading 9"/>
    <w:basedOn w:val="Normal"/>
    <w:next w:val="Normal"/>
    <w:link w:val="Heading9Char"/>
    <w:rsid w:val="00D2403B"/>
    <w:pPr>
      <w:numPr>
        <w:ilvl w:val="8"/>
        <w:numId w:val="4"/>
      </w:numPr>
      <w:spacing w:before="0" w:after="80"/>
      <w:jc w:val="left"/>
      <w:outlineLvl w:val="8"/>
    </w:pPr>
    <w:rPr>
      <w:rFonts w:eastAsia="Calibri" w:cs="Calibri"/>
      <w:b/>
      <w:color w:val="3F3F3F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2E65"/>
    <w:rPr>
      <w:rFonts w:ascii="Calibri" w:eastAsia="Times New Roman" w:hAnsi="Calibri" w:cs="Arial"/>
      <w:b/>
      <w:bCs/>
      <w:kern w:val="32"/>
      <w:sz w:val="36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rsid w:val="002C2E65"/>
    <w:rPr>
      <w:rFonts w:ascii="Calibri" w:eastAsia="Times New Roman" w:hAnsi="Calibri" w:cs="Times New Roman"/>
      <w:b/>
      <w:bCs/>
      <w:iCs/>
      <w:kern w:val="24"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rsid w:val="003263C7"/>
    <w:rPr>
      <w:rFonts w:eastAsia="Times New Roman" w:cs="Arial"/>
      <w:b/>
      <w:bCs/>
      <w:kern w:val="24"/>
      <w:szCs w:val="26"/>
      <w:lang w:eastAsia="cs-CZ"/>
    </w:rPr>
  </w:style>
  <w:style w:type="character" w:customStyle="1" w:styleId="Heading4Char">
    <w:name w:val="Heading 4 Char"/>
    <w:aliases w:val="Podkapitola3 Char,PA Micro Section Char"/>
    <w:basedOn w:val="DefaultParagraphFont"/>
    <w:link w:val="Heading4"/>
    <w:rsid w:val="00490188"/>
    <w:rPr>
      <w:rFonts w:ascii="Arial" w:eastAsia="Times New Roman" w:hAnsi="Arial" w:cs="Times New Roman"/>
      <w:b/>
      <w:bCs/>
      <w:i/>
      <w:kern w:val="24"/>
      <w:sz w:val="32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rsid w:val="00490188"/>
    <w:rPr>
      <w:rFonts w:ascii="Arial" w:eastAsia="Times New Roman" w:hAnsi="Arial" w:cs="Times New Roman"/>
      <w:b/>
      <w:bCs/>
      <w:iCs/>
      <w:kern w:val="24"/>
      <w:sz w:val="28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rsid w:val="00490188"/>
    <w:rPr>
      <w:rFonts w:ascii="Arial" w:eastAsia="Times New Roman" w:hAnsi="Arial" w:cs="Times New Roman"/>
      <w:b/>
      <w:bCs/>
      <w:kern w:val="24"/>
      <w:lang w:eastAsia="cs-CZ"/>
    </w:rPr>
  </w:style>
  <w:style w:type="paragraph" w:styleId="ListNumber2">
    <w:name w:val="List Number 2"/>
    <w:basedOn w:val="Normal"/>
    <w:uiPriority w:val="99"/>
    <w:rsid w:val="00490188"/>
    <w:pPr>
      <w:numPr>
        <w:numId w:val="1"/>
      </w:numPr>
    </w:pPr>
  </w:style>
  <w:style w:type="paragraph" w:styleId="ListBullet">
    <w:name w:val="List Bullet"/>
    <w:basedOn w:val="Normal"/>
    <w:link w:val="ListBulletChar"/>
    <w:rsid w:val="00490188"/>
    <w:pPr>
      <w:numPr>
        <w:numId w:val="2"/>
      </w:numPr>
      <w:contextualSpacing/>
    </w:pPr>
  </w:style>
  <w:style w:type="character" w:customStyle="1" w:styleId="ListBulletChar">
    <w:name w:val="List Bullet Char"/>
    <w:link w:val="ListBullet"/>
    <w:rsid w:val="00490188"/>
    <w:rPr>
      <w:rFonts w:ascii="Calibri" w:eastAsia="Times New Roman" w:hAnsi="Calibri" w:cs="Times New Roman"/>
      <w:kern w:val="24"/>
      <w:szCs w:val="24"/>
      <w:lang w:eastAsia="cs-CZ"/>
    </w:rPr>
  </w:style>
  <w:style w:type="paragraph" w:styleId="ListNumber">
    <w:name w:val="List Number"/>
    <w:basedOn w:val="Normal"/>
    <w:uiPriority w:val="99"/>
    <w:rsid w:val="00490188"/>
    <w:pPr>
      <w:numPr>
        <w:numId w:val="3"/>
      </w:numPr>
      <w:contextualSpacing/>
    </w:pPr>
  </w:style>
  <w:style w:type="character" w:customStyle="1" w:styleId="Heading7Char">
    <w:name w:val="Heading 7 Char"/>
    <w:basedOn w:val="DefaultParagraphFont"/>
    <w:link w:val="Heading7"/>
    <w:rsid w:val="00490188"/>
    <w:rPr>
      <w:rFonts w:asciiTheme="majorHAnsi" w:eastAsiaTheme="majorEastAsia" w:hAnsiTheme="majorHAnsi" w:cstheme="majorBidi"/>
      <w:i/>
      <w:iCs/>
      <w:color w:val="1F4D78" w:themeColor="accent1" w:themeShade="7F"/>
      <w:kern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A83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8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387E"/>
    <w:rPr>
      <w:rFonts w:ascii="Times New Roman" w:eastAsia="Times New Roman" w:hAnsi="Times New Roman" w:cs="Times New Roman"/>
      <w:kern w:val="24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87E"/>
    <w:rPr>
      <w:rFonts w:ascii="Times New Roman" w:eastAsia="Times New Roman" w:hAnsi="Times New Roman" w:cs="Times New Roman"/>
      <w:b/>
      <w:bCs/>
      <w:kern w:val="24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87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87E"/>
    <w:rPr>
      <w:rFonts w:ascii="Tahoma" w:eastAsia="Times New Roman" w:hAnsi="Tahoma" w:cs="Tahoma"/>
      <w:kern w:val="24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BF0787"/>
    <w:pPr>
      <w:ind w:left="720"/>
      <w:contextualSpacing/>
    </w:pPr>
  </w:style>
  <w:style w:type="character" w:styleId="Hyperlink">
    <w:name w:val="Hyperlink"/>
    <w:uiPriority w:val="99"/>
    <w:unhideWhenUsed/>
    <w:rsid w:val="005C1FDB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D40EA"/>
    <w:pPr>
      <w:tabs>
        <w:tab w:val="left" w:pos="440"/>
        <w:tab w:val="right" w:leader="dot" w:pos="9062"/>
      </w:tabs>
      <w:spacing w:before="0" w:after="120"/>
      <w:jc w:val="left"/>
    </w:pPr>
    <w:rPr>
      <w:b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5C1FDB"/>
    <w:pPr>
      <w:spacing w:before="0" w:after="120"/>
      <w:ind w:left="240"/>
      <w:jc w:val="left"/>
    </w:pPr>
    <w:rPr>
      <w:kern w:val="0"/>
    </w:rPr>
  </w:style>
  <w:style w:type="paragraph" w:styleId="Title">
    <w:name w:val="Title"/>
    <w:basedOn w:val="Normal"/>
    <w:next w:val="Normal"/>
    <w:link w:val="TitleChar"/>
    <w:qFormat/>
    <w:rsid w:val="002C2E65"/>
    <w:pPr>
      <w:pageBreakBefore/>
      <w:suppressLineNumbers/>
      <w:spacing w:before="240"/>
      <w:jc w:val="center"/>
      <w:outlineLvl w:val="0"/>
    </w:pPr>
    <w:rPr>
      <w:rFonts w:ascii="Calibri Light" w:hAnsi="Calibri Light"/>
      <w:b/>
      <w:bCs/>
      <w:kern w:val="28"/>
      <w:sz w:val="44"/>
      <w:szCs w:val="32"/>
    </w:rPr>
  </w:style>
  <w:style w:type="character" w:customStyle="1" w:styleId="TitleChar">
    <w:name w:val="Title Char"/>
    <w:basedOn w:val="DefaultParagraphFont"/>
    <w:link w:val="Title"/>
    <w:rsid w:val="002C2E65"/>
    <w:rPr>
      <w:rFonts w:ascii="Calibri Light" w:eastAsia="Times New Roman" w:hAnsi="Calibri Light" w:cs="Times New Roman"/>
      <w:b/>
      <w:bCs/>
      <w:kern w:val="28"/>
      <w:sz w:val="44"/>
      <w:szCs w:val="32"/>
      <w:lang w:eastAsia="cs-CZ"/>
    </w:rPr>
  </w:style>
  <w:style w:type="character" w:customStyle="1" w:styleId="nazev-1Char">
    <w:name w:val="nazev-1 Char"/>
    <w:basedOn w:val="TitleChar"/>
    <w:link w:val="nazev-1"/>
    <w:locked/>
    <w:rsid w:val="00A66D42"/>
    <w:rPr>
      <w:rFonts w:ascii="Calibri Light" w:eastAsia="Times New Roman" w:hAnsi="Calibri Light" w:cs="Times New Roman"/>
      <w:b/>
      <w:bCs/>
      <w:kern w:val="28"/>
      <w:sz w:val="32"/>
      <w:szCs w:val="72"/>
      <w:lang w:eastAsia="cs-CZ"/>
    </w:rPr>
  </w:style>
  <w:style w:type="paragraph" w:customStyle="1" w:styleId="nazev-1">
    <w:name w:val="nazev-1"/>
    <w:link w:val="nazev-1Char"/>
    <w:qFormat/>
    <w:rsid w:val="00A66D42"/>
    <w:pPr>
      <w:keepNext/>
      <w:spacing w:before="240" w:after="60" w:line="240" w:lineRule="auto"/>
    </w:pPr>
    <w:rPr>
      <w:rFonts w:ascii="Calibri Light" w:eastAsia="Times New Roman" w:hAnsi="Calibri Light" w:cs="Times New Roman"/>
      <w:b/>
      <w:bCs/>
      <w:kern w:val="28"/>
      <w:sz w:val="32"/>
      <w:szCs w:val="72"/>
      <w:lang w:eastAsia="cs-CZ"/>
    </w:rPr>
  </w:style>
  <w:style w:type="character" w:customStyle="1" w:styleId="nazev-2Char">
    <w:name w:val="nazev-2 Char"/>
    <w:basedOn w:val="TitleChar"/>
    <w:link w:val="nazev-2"/>
    <w:locked/>
    <w:rsid w:val="005C1FDB"/>
    <w:rPr>
      <w:rFonts w:ascii="Calibri Light" w:eastAsia="Times New Roman" w:hAnsi="Calibri Light" w:cs="Times New Roman"/>
      <w:b/>
      <w:bCs/>
      <w:kern w:val="28"/>
      <w:sz w:val="32"/>
      <w:szCs w:val="32"/>
      <w:lang w:eastAsia="cs-CZ"/>
    </w:rPr>
  </w:style>
  <w:style w:type="paragraph" w:customStyle="1" w:styleId="nazev-2">
    <w:name w:val="nazev-2"/>
    <w:link w:val="nazev-2Char"/>
    <w:qFormat/>
    <w:rsid w:val="005C1FDB"/>
    <w:pPr>
      <w:spacing w:after="0" w:line="240" w:lineRule="auto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cs-CZ"/>
    </w:rPr>
  </w:style>
  <w:style w:type="paragraph" w:styleId="Header">
    <w:name w:val="header"/>
    <w:basedOn w:val="Normal"/>
    <w:link w:val="HeaderChar"/>
    <w:unhideWhenUsed/>
    <w:rsid w:val="00AD04E5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AD04E5"/>
    <w:rPr>
      <w:rFonts w:ascii="Times New Roman" w:eastAsia="Times New Roman" w:hAnsi="Times New Roman" w:cs="Times New Roman"/>
      <w:kern w:val="24"/>
      <w:sz w:val="24"/>
      <w:szCs w:val="24"/>
      <w:lang w:eastAsia="cs-CZ"/>
    </w:rPr>
  </w:style>
  <w:style w:type="paragraph" w:styleId="Footer">
    <w:name w:val="footer"/>
    <w:basedOn w:val="Normal"/>
    <w:link w:val="FooterChar"/>
    <w:unhideWhenUsed/>
    <w:rsid w:val="00AD04E5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AD04E5"/>
    <w:rPr>
      <w:rFonts w:ascii="Times New Roman" w:eastAsia="Times New Roman" w:hAnsi="Times New Roman" w:cs="Times New Roman"/>
      <w:kern w:val="24"/>
      <w:sz w:val="24"/>
      <w:szCs w:val="24"/>
      <w:lang w:eastAsia="cs-CZ"/>
    </w:rPr>
  </w:style>
  <w:style w:type="character" w:styleId="PageNumber">
    <w:name w:val="page number"/>
    <w:basedOn w:val="DefaultParagraphFont"/>
    <w:unhideWhenUsed/>
    <w:rsid w:val="00AD04E5"/>
  </w:style>
  <w:style w:type="paragraph" w:styleId="TOCHeading">
    <w:name w:val="TOC Heading"/>
    <w:basedOn w:val="Heading1"/>
    <w:next w:val="Normal"/>
    <w:uiPriority w:val="39"/>
    <w:unhideWhenUsed/>
    <w:qFormat/>
    <w:rsid w:val="008260CC"/>
    <w:pPr>
      <w:keepLines/>
      <w:numPr>
        <w:numId w:val="0"/>
      </w:numPr>
      <w:spacing w:after="0" w:line="259" w:lineRule="auto"/>
      <w:outlineLvl w:val="9"/>
    </w:pPr>
    <w:rPr>
      <w:rFonts w:eastAsiaTheme="majorEastAsia" w:cstheme="majorBidi"/>
      <w:b w:val="0"/>
      <w:bCs w:val="0"/>
      <w:color w:val="2E74B5" w:themeColor="accent1" w:themeShade="BF"/>
      <w:kern w:val="0"/>
    </w:rPr>
  </w:style>
  <w:style w:type="paragraph" w:styleId="TOC3">
    <w:name w:val="toc 3"/>
    <w:basedOn w:val="Normal"/>
    <w:next w:val="Normal"/>
    <w:autoRedefine/>
    <w:uiPriority w:val="39"/>
    <w:unhideWhenUsed/>
    <w:rsid w:val="00D4380C"/>
    <w:pPr>
      <w:spacing w:before="0" w:after="100" w:line="259" w:lineRule="auto"/>
      <w:ind w:left="440"/>
      <w:jc w:val="left"/>
    </w:pPr>
    <w:rPr>
      <w:rFonts w:asciiTheme="minorHAnsi" w:eastAsiaTheme="minorEastAsia" w:hAnsiTheme="minorHAnsi"/>
      <w:kern w:val="0"/>
      <w:szCs w:val="22"/>
    </w:rPr>
  </w:style>
  <w:style w:type="paragraph" w:styleId="Caption">
    <w:name w:val="caption"/>
    <w:basedOn w:val="Normal"/>
    <w:qFormat/>
    <w:rsid w:val="00920422"/>
    <w:pPr>
      <w:autoSpaceDE w:val="0"/>
      <w:autoSpaceDN w:val="0"/>
      <w:adjustRightInd w:val="0"/>
      <w:spacing w:after="120"/>
      <w:jc w:val="left"/>
    </w:pPr>
    <w:rPr>
      <w:i/>
      <w:kern w:val="0"/>
    </w:rPr>
  </w:style>
  <w:style w:type="table" w:styleId="TableGrid">
    <w:name w:val="Table Grid"/>
    <w:basedOn w:val="TableNormal"/>
    <w:uiPriority w:val="39"/>
    <w:rsid w:val="00920422"/>
    <w:pPr>
      <w:spacing w:after="0" w:line="240" w:lineRule="auto"/>
    </w:pPr>
    <w:rPr>
      <w:rFonts w:ascii="Arial" w:eastAsia="Arial" w:hAnsi="Arial" w:cs="Arial"/>
      <w:sz w:val="24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042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D0566C"/>
    <w:pPr>
      <w:spacing w:before="100" w:beforeAutospacing="1" w:after="100" w:afterAutospacing="1"/>
      <w:jc w:val="left"/>
    </w:pPr>
    <w:rPr>
      <w:rFonts w:ascii="Times New Roman" w:hAnsi="Times New Roman"/>
      <w:kern w:val="0"/>
    </w:rPr>
  </w:style>
  <w:style w:type="paragraph" w:customStyle="1" w:styleId="paragraph">
    <w:name w:val="paragraph"/>
    <w:basedOn w:val="Normal"/>
    <w:rsid w:val="00D0566C"/>
    <w:pPr>
      <w:spacing w:before="100" w:beforeAutospacing="1" w:after="100" w:afterAutospacing="1"/>
      <w:jc w:val="left"/>
    </w:pPr>
    <w:rPr>
      <w:rFonts w:ascii="Times New Roman" w:hAnsi="Times New Roman"/>
      <w:kern w:val="0"/>
    </w:rPr>
  </w:style>
  <w:style w:type="character" w:customStyle="1" w:styleId="normaltextrun">
    <w:name w:val="normaltextrun"/>
    <w:basedOn w:val="DefaultParagraphFont"/>
    <w:rsid w:val="00D0566C"/>
  </w:style>
  <w:style w:type="character" w:customStyle="1" w:styleId="apple-converted-space">
    <w:name w:val="apple-converted-space"/>
    <w:basedOn w:val="DefaultParagraphFont"/>
    <w:rsid w:val="00D0566C"/>
  </w:style>
  <w:style w:type="character" w:customStyle="1" w:styleId="eop">
    <w:name w:val="eop"/>
    <w:basedOn w:val="DefaultParagraphFont"/>
    <w:rsid w:val="00D0566C"/>
  </w:style>
  <w:style w:type="character" w:customStyle="1" w:styleId="spellingerror">
    <w:name w:val="spellingerror"/>
    <w:basedOn w:val="DefaultParagraphFont"/>
    <w:rsid w:val="00D0566C"/>
  </w:style>
  <w:style w:type="character" w:customStyle="1" w:styleId="pagebreaktextspan">
    <w:name w:val="pagebreaktextspan"/>
    <w:basedOn w:val="DefaultParagraphFont"/>
    <w:rsid w:val="00D0566C"/>
  </w:style>
  <w:style w:type="character" w:styleId="FollowedHyperlink">
    <w:name w:val="FollowedHyperlink"/>
    <w:basedOn w:val="DefaultParagraphFont"/>
    <w:uiPriority w:val="99"/>
    <w:semiHidden/>
    <w:unhideWhenUsed/>
    <w:rsid w:val="006B344F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D6759"/>
    <w:pPr>
      <w:spacing w:after="0" w:line="240" w:lineRule="auto"/>
      <w:jc w:val="both"/>
    </w:pPr>
    <w:rPr>
      <w:rFonts w:ascii="Calibri" w:eastAsia="Times New Roman" w:hAnsi="Calibri" w:cs="Times New Roman"/>
      <w:kern w:val="24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rsid w:val="00D2403B"/>
    <w:rPr>
      <w:rFonts w:ascii="Calibri" w:eastAsia="Calibri" w:hAnsi="Calibri" w:cs="Calibri"/>
      <w:b/>
      <w:color w:val="3F3F3F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rsid w:val="00D2403B"/>
    <w:rPr>
      <w:rFonts w:ascii="Calibri" w:eastAsia="Calibri" w:hAnsi="Calibri" w:cs="Calibri"/>
      <w:b/>
      <w:color w:val="3F3F3F"/>
      <w:szCs w:val="24"/>
      <w:lang w:eastAsia="cs-CZ"/>
    </w:rPr>
  </w:style>
  <w:style w:type="character" w:styleId="SubtleEmphasis">
    <w:name w:val="Subtle Emphasis"/>
    <w:basedOn w:val="DefaultParagraphFont"/>
    <w:uiPriority w:val="19"/>
    <w:qFormat/>
    <w:rsid w:val="00D2403B"/>
    <w:rPr>
      <w:i/>
      <w:iCs/>
      <w:color w:val="767171" w:themeColor="background2" w:themeShade="80"/>
    </w:rPr>
  </w:style>
  <w:style w:type="table" w:styleId="GridTable1Light">
    <w:name w:val="Grid Table 1 Light"/>
    <w:basedOn w:val="TableNormal"/>
    <w:uiPriority w:val="46"/>
    <w:rsid w:val="00D2403B"/>
    <w:pPr>
      <w:spacing w:after="0" w:line="240" w:lineRule="auto"/>
    </w:pPr>
    <w:rPr>
      <w:rFonts w:ascii="Arial" w:eastAsia="Arial" w:hAnsi="Arial" w:cs="Arial"/>
      <w:sz w:val="24"/>
      <w:szCs w:val="24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D27CA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4D7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44D7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051EA"/>
    <w:pPr>
      <w:spacing w:after="0" w:line="240" w:lineRule="auto"/>
    </w:pPr>
    <w:rPr>
      <w:rFonts w:ascii="Calibri" w:eastAsia="Times New Roman" w:hAnsi="Calibri" w:cs="Times New Roman"/>
      <w:kern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17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8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2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0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9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6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9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9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1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AB926C9A7FE478375B1EDB2739B4D" ma:contentTypeVersion="12" ma:contentTypeDescription="Vytvoří nový dokument" ma:contentTypeScope="" ma:versionID="7b3e692adbc37ff0472744eedb174735">
  <xsd:schema xmlns:xsd="http://www.w3.org/2001/XMLSchema" xmlns:xs="http://www.w3.org/2001/XMLSchema" xmlns:p="http://schemas.microsoft.com/office/2006/metadata/properties" xmlns:ns2="a21fd968-15d3-4f0b-bb9c-8acf1627092b" xmlns:ns3="7d5c5251-1f69-41d5-bf97-f74789bd60df" targetNamespace="http://schemas.microsoft.com/office/2006/metadata/properties" ma:root="true" ma:fieldsID="dbe028eb11adf470280013c94384b584" ns2:_="" ns3:_="">
    <xsd:import namespace="a21fd968-15d3-4f0b-bb9c-8acf1627092b"/>
    <xsd:import namespace="7d5c5251-1f69-41d5-bf97-f74789bd6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fd968-15d3-4f0b-bb9c-8acf16270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c5251-1f69-41d5-bf97-f74789bd6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d5c5251-1f69-41d5-bf97-f74789bd60df">
      <UserInfo>
        <DisplayName>Průša Radek</DisplayName>
        <AccountId>11</AccountId>
        <AccountType/>
      </UserInfo>
      <UserInfo>
        <DisplayName>Smetana Boris</DisplayName>
        <AccountId>83</AccountId>
        <AccountType/>
      </UserInfo>
      <UserInfo>
        <DisplayName>Písecký Vilém</DisplayName>
        <AccountId>17</AccountId>
        <AccountType/>
      </UserInfo>
      <UserInfo>
        <DisplayName>Stehlíková Petra</DisplayName>
        <AccountId>216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C1E76E-B80A-4571-8B9A-5353713C9C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E57A9D-BAFB-47AD-A33C-F870E84E2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fd968-15d3-4f0b-bb9c-8acf1627092b"/>
    <ds:schemaRef ds:uri="7d5c5251-1f69-41d5-bf97-f74789bd6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0F9D9-3DD8-47FB-A27E-418CF02BA603}">
  <ds:schemaRefs>
    <ds:schemaRef ds:uri="http://schemas.microsoft.com/office/2006/metadata/properties"/>
    <ds:schemaRef ds:uri="http://schemas.microsoft.com/office/infopath/2007/PartnerControls"/>
    <ds:schemaRef ds:uri="7d5c5251-1f69-41d5-bf97-f74789bd60df"/>
  </ds:schemaRefs>
</ds:datastoreItem>
</file>

<file path=customXml/itemProps4.xml><?xml version="1.0" encoding="utf-8"?>
<ds:datastoreItem xmlns:ds="http://schemas.openxmlformats.org/officeDocument/2006/customXml" ds:itemID="{505522ED-9558-4343-990D-52C9667306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2087</Characters>
  <Application>Microsoft Office Word</Application>
  <DocSecurity>4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2022-02-04T22:38:00Z</dcterms:created>
  <dcterms:modified xsi:type="dcterms:W3CDTF">2022-03-17T18:40:00Z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0x010100311AB926C9A7FE478375B1EDB2739B4D</vt:lpwstr>
  </property>
</Properties>
</file>