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1EF71" w14:textId="31C4AD4F" w:rsidR="00123896" w:rsidRPr="006C6C7D" w:rsidRDefault="001B0677" w:rsidP="00C0286D">
      <w:pPr>
        <w:spacing w:line="360" w:lineRule="auto"/>
        <w:jc w:val="both"/>
        <w:rPr>
          <w:rFonts w:asciiTheme="minorHAnsi" w:hAnsiTheme="minorHAnsi" w:cstheme="minorHAnsi"/>
          <w:b/>
          <w:szCs w:val="24"/>
          <w:u w:val="single"/>
        </w:rPr>
      </w:pPr>
      <w:r w:rsidRPr="006C6C7D">
        <w:rPr>
          <w:rFonts w:asciiTheme="minorHAnsi" w:hAnsiTheme="minorHAnsi" w:cstheme="minorHAnsi"/>
          <w:b/>
          <w:szCs w:val="24"/>
          <w:u w:val="single"/>
        </w:rPr>
        <w:t xml:space="preserve">PŘÍLOHA Č. 3: </w:t>
      </w:r>
      <w:r w:rsidR="00123896" w:rsidRPr="006C6C7D">
        <w:rPr>
          <w:rFonts w:asciiTheme="minorHAnsi" w:hAnsiTheme="minorHAnsi" w:cstheme="minorHAnsi"/>
          <w:b/>
        </w:rPr>
        <w:t>Pořádací schéma části registratury, u níž byl</w:t>
      </w:r>
      <w:r w:rsidR="00293744" w:rsidRPr="006C6C7D">
        <w:rPr>
          <w:rFonts w:asciiTheme="minorHAnsi" w:hAnsiTheme="minorHAnsi" w:cstheme="minorHAnsi"/>
          <w:b/>
        </w:rPr>
        <w:t>a</w:t>
      </w:r>
      <w:r w:rsidR="00123896" w:rsidRPr="006C6C7D">
        <w:rPr>
          <w:rFonts w:asciiTheme="minorHAnsi" w:hAnsiTheme="minorHAnsi" w:cstheme="minorHAnsi"/>
          <w:b/>
        </w:rPr>
        <w:t xml:space="preserve"> na území olomoucké arcidiecéze použita </w:t>
      </w:r>
      <w:proofErr w:type="spellStart"/>
      <w:r w:rsidR="00123896" w:rsidRPr="006C6C7D">
        <w:rPr>
          <w:rFonts w:asciiTheme="minorHAnsi" w:hAnsiTheme="minorHAnsi" w:cstheme="minorHAnsi"/>
          <w:b/>
        </w:rPr>
        <w:t>Kohnova</w:t>
      </w:r>
      <w:proofErr w:type="spellEnd"/>
      <w:r w:rsidR="00123896" w:rsidRPr="006C6C7D">
        <w:rPr>
          <w:rFonts w:asciiTheme="minorHAnsi" w:hAnsiTheme="minorHAnsi" w:cstheme="minorHAnsi"/>
          <w:b/>
        </w:rPr>
        <w:t xml:space="preserve"> spisová norma z roku 1896</w:t>
      </w: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3402"/>
        <w:gridCol w:w="3686"/>
        <w:gridCol w:w="3969"/>
      </w:tblGrid>
      <w:tr w:rsidR="00C0286D" w:rsidRPr="006C6C7D" w14:paraId="318580E3" w14:textId="77777777" w:rsidTr="00C0286D">
        <w:trPr>
          <w:cantSplit/>
          <w:tblHeader/>
        </w:trPr>
        <w:tc>
          <w:tcPr>
            <w:tcW w:w="1418" w:type="dxa"/>
          </w:tcPr>
          <w:p w14:paraId="46EB81B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Úroveň</w:t>
            </w:r>
          </w:p>
        </w:tc>
        <w:tc>
          <w:tcPr>
            <w:tcW w:w="1701" w:type="dxa"/>
          </w:tcPr>
          <w:p w14:paraId="53DD18A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Obsah/regest</w:t>
            </w:r>
          </w:p>
        </w:tc>
        <w:tc>
          <w:tcPr>
            <w:tcW w:w="3402" w:type="dxa"/>
          </w:tcPr>
          <w:p w14:paraId="6406EB0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Obsah/regest</w:t>
            </w:r>
          </w:p>
        </w:tc>
        <w:tc>
          <w:tcPr>
            <w:tcW w:w="3686" w:type="dxa"/>
          </w:tcPr>
          <w:p w14:paraId="7874104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Okruh pro vytváření složek, jednotlivostí</w:t>
            </w:r>
          </w:p>
        </w:tc>
        <w:tc>
          <w:tcPr>
            <w:tcW w:w="3969" w:type="dxa"/>
          </w:tcPr>
          <w:p w14:paraId="17A1B41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Nápověda, poznámky</w:t>
            </w:r>
          </w:p>
        </w:tc>
      </w:tr>
      <w:tr w:rsidR="00C0286D" w:rsidRPr="006C6C7D" w14:paraId="1B014BC2" w14:textId="77777777" w:rsidTr="00C0286D">
        <w:trPr>
          <w:cantSplit/>
        </w:trPr>
        <w:tc>
          <w:tcPr>
            <w:tcW w:w="1418" w:type="dxa"/>
          </w:tcPr>
          <w:p w14:paraId="69AE4B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E8D68B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I. Stavení </w:t>
            </w:r>
          </w:p>
        </w:tc>
        <w:tc>
          <w:tcPr>
            <w:tcW w:w="3402" w:type="dxa"/>
          </w:tcPr>
          <w:p w14:paraId="71F787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020BF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36BD61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B1C6E46" w14:textId="77777777" w:rsidTr="00C0286D">
        <w:trPr>
          <w:cantSplit/>
        </w:trPr>
        <w:tc>
          <w:tcPr>
            <w:tcW w:w="1418" w:type="dxa"/>
          </w:tcPr>
          <w:p w14:paraId="1BC420A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E26667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35A00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farní kostel</w:t>
            </w:r>
          </w:p>
        </w:tc>
        <w:tc>
          <w:tcPr>
            <w:tcW w:w="3686" w:type="dxa"/>
          </w:tcPr>
          <w:p w14:paraId="4E47DF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651CC6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3EB356E" w14:textId="77777777" w:rsidTr="00C0286D">
        <w:trPr>
          <w:cantSplit/>
        </w:trPr>
        <w:tc>
          <w:tcPr>
            <w:tcW w:w="1418" w:type="dxa"/>
          </w:tcPr>
          <w:p w14:paraId="0CBF7D3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33CF0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9AC2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335919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zakládací listina farnosti </w:t>
            </w:r>
          </w:p>
          <w:p w14:paraId="591FE36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inventáře farního kostela,</w:t>
            </w:r>
          </w:p>
          <w:p w14:paraId="3763456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majetku a vybavení kostela</w:t>
            </w:r>
          </w:p>
          <w:p w14:paraId="766949B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403EDE02" w14:textId="50F7D67A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zakládací listina;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nstrumentum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erectionis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Pfarrkirche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Erektionsurkunde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inventář farního kostela; soupis cenností farního kostela; spisy týkající se budovy kostela; varhany; kostelní zvony (pořízení, rekvizice a náhrady zvonů); věžní hodiny; elektrifikace kostela apod.; </w:t>
            </w:r>
          </w:p>
          <w:p w14:paraId="46D7C06D" w14:textId="5EAE7098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inventáře často společné pro kostel i 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faru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zařadit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sem nebo sloučit I. a) a I. e) do jedné série;</w:t>
            </w:r>
          </w:p>
          <w:p w14:paraId="5DFDFD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při dochování většího množství materiálu možno vytvořit ještě nižší série, např.: založení farnosti; inventáře kostela; stavební úpravy kostela; varhany; zvony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0286D" w:rsidRPr="006C6C7D" w14:paraId="6040E6F9" w14:textId="77777777" w:rsidTr="00C0286D">
        <w:trPr>
          <w:cantSplit/>
        </w:trPr>
        <w:tc>
          <w:tcPr>
            <w:tcW w:w="1418" w:type="dxa"/>
          </w:tcPr>
          <w:p w14:paraId="216DC1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AA85E7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3C3C2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filiální kostely a kaple</w:t>
            </w:r>
          </w:p>
        </w:tc>
        <w:tc>
          <w:tcPr>
            <w:tcW w:w="3686" w:type="dxa"/>
          </w:tcPr>
          <w:p w14:paraId="39DC0D2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9F1E73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C830D7B" w14:textId="77777777" w:rsidTr="00C0286D">
        <w:trPr>
          <w:cantSplit/>
        </w:trPr>
        <w:tc>
          <w:tcPr>
            <w:tcW w:w="1418" w:type="dxa"/>
          </w:tcPr>
          <w:p w14:paraId="34E9DA2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A6352D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F6D532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01AD0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inventář filiálního kostela/kaple,</w:t>
            </w:r>
          </w:p>
          <w:p w14:paraId="5FC69B8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dle jednotlivých staveb</w:t>
            </w:r>
          </w:p>
        </w:tc>
        <w:tc>
          <w:tcPr>
            <w:tcW w:w="3969" w:type="dxa"/>
          </w:tcPr>
          <w:p w14:paraId="6149851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</w:t>
            </w:r>
          </w:p>
        </w:tc>
      </w:tr>
      <w:tr w:rsidR="00C0286D" w:rsidRPr="006C6C7D" w14:paraId="01E859E2" w14:textId="77777777" w:rsidTr="00C0286D">
        <w:trPr>
          <w:cantSplit/>
        </w:trPr>
        <w:tc>
          <w:tcPr>
            <w:tcW w:w="1418" w:type="dxa"/>
          </w:tcPr>
          <w:p w14:paraId="2AA910E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2F988D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0378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hřbitov</w:t>
            </w:r>
          </w:p>
        </w:tc>
        <w:tc>
          <w:tcPr>
            <w:tcW w:w="3686" w:type="dxa"/>
          </w:tcPr>
          <w:p w14:paraId="62392CC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677EDB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A0A2A01" w14:textId="77777777" w:rsidTr="00C0286D">
        <w:trPr>
          <w:cantSplit/>
        </w:trPr>
        <w:tc>
          <w:tcPr>
            <w:tcW w:w="1418" w:type="dxa"/>
          </w:tcPr>
          <w:p w14:paraId="49CCEDF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55D320A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F97E54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142D8D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hřbitovní knihy</w:t>
            </w:r>
          </w:p>
        </w:tc>
        <w:tc>
          <w:tcPr>
            <w:tcW w:w="3969" w:type="dxa"/>
          </w:tcPr>
          <w:p w14:paraId="1C865F7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kniha evidence hrobových míst; kniha poplatků za nájem hrobových míst (dle druhu a chronologicky)</w:t>
            </w:r>
          </w:p>
        </w:tc>
      </w:tr>
      <w:tr w:rsidR="00C0286D" w:rsidRPr="006C6C7D" w14:paraId="0B0F51A3" w14:textId="77777777" w:rsidTr="00C0286D">
        <w:trPr>
          <w:cantSplit/>
        </w:trPr>
        <w:tc>
          <w:tcPr>
            <w:tcW w:w="1418" w:type="dxa"/>
          </w:tcPr>
          <w:p w14:paraId="22FA6246" w14:textId="079641B4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7A98DF3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B7F4E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D3B3D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hřbitova</w:t>
            </w:r>
          </w:p>
          <w:p w14:paraId="34B238F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43FB4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hřbitovní řád; plán hrobových míst; rozšíření hřbitova, zrušení a postavení nového hřbitova; evidence válečných hrobů; smlouvy o převzetí hřbitova do správy obcí</w:t>
            </w:r>
          </w:p>
        </w:tc>
      </w:tr>
      <w:tr w:rsidR="00C0286D" w:rsidRPr="006C6C7D" w14:paraId="79A98055" w14:textId="77777777" w:rsidTr="00C0286D">
        <w:trPr>
          <w:cantSplit/>
        </w:trPr>
        <w:tc>
          <w:tcPr>
            <w:tcW w:w="1418" w:type="dxa"/>
          </w:tcPr>
          <w:p w14:paraId="65BB9A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914BB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6A23B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kříže, křížová cesta, sochy, obrazy</w:t>
            </w:r>
          </w:p>
        </w:tc>
        <w:tc>
          <w:tcPr>
            <w:tcW w:w="3686" w:type="dxa"/>
          </w:tcPr>
          <w:p w14:paraId="11E849B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760DA7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2AB7E2E" w14:textId="77777777" w:rsidTr="00C0286D">
        <w:trPr>
          <w:cantSplit/>
        </w:trPr>
        <w:tc>
          <w:tcPr>
            <w:tcW w:w="1418" w:type="dxa"/>
          </w:tcPr>
          <w:p w14:paraId="76AD482B" w14:textId="3E96F580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70B68D3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6551B2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9FE7C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křížů a soch,</w:t>
            </w:r>
          </w:p>
          <w:p w14:paraId="2308BC6B" w14:textId="0E74FE03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pořízení, rever</w:t>
            </w:r>
            <w:r w:rsidR="006B68A1"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969" w:type="dxa"/>
          </w:tcPr>
          <w:p w14:paraId="21312D10" w14:textId="3F0F7943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křížů, soch</w:t>
            </w:r>
            <w:r w:rsidR="00211548" w:rsidRPr="006C6C7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obrazů a dalších památek ve farnosti, korespondence k jejich pořízení (často spojené s účty, rozpočty oprav nebo výběrovým řízením na zhotovitele), rever</w:t>
            </w:r>
            <w:r w:rsidR="006B68A1"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y (závazky k udržování);</w:t>
            </w:r>
            <w:r w:rsidR="00251020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69A90A2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může být propojeno se skupinou I. a), b) nebo f)</w:t>
            </w:r>
          </w:p>
        </w:tc>
      </w:tr>
      <w:tr w:rsidR="00C0286D" w:rsidRPr="006C6C7D" w14:paraId="4513383D" w14:textId="77777777" w:rsidTr="00C0286D">
        <w:trPr>
          <w:cantSplit/>
        </w:trPr>
        <w:tc>
          <w:tcPr>
            <w:tcW w:w="1418" w:type="dxa"/>
          </w:tcPr>
          <w:p w14:paraId="281470C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337090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162857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farní a hospodářská stavení</w:t>
            </w:r>
          </w:p>
        </w:tc>
        <w:tc>
          <w:tcPr>
            <w:tcW w:w="3686" w:type="dxa"/>
          </w:tcPr>
          <w:p w14:paraId="1BA644D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4AB276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DF29F61" w14:textId="77777777" w:rsidTr="00C0286D">
        <w:trPr>
          <w:cantSplit/>
        </w:trPr>
        <w:tc>
          <w:tcPr>
            <w:tcW w:w="1418" w:type="dxa"/>
          </w:tcPr>
          <w:p w14:paraId="0D61613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DC3C4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011E7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4FAE81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inventáře farních budov a hospodářských stavení,</w:t>
            </w:r>
          </w:p>
          <w:p w14:paraId="58A695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jednotlivých budov</w:t>
            </w:r>
          </w:p>
        </w:tc>
        <w:tc>
          <w:tcPr>
            <w:tcW w:w="3969" w:type="dxa"/>
          </w:tcPr>
          <w:p w14:paraId="09D510D0" w14:textId="7033792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inventáře farních budov a hospodářských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stavení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často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společné s farním kostelem (řazeno do I. a), případně možno spojit), soupisy a popisy budov, opravy farních budov, technické výkresy budov</w:t>
            </w:r>
          </w:p>
        </w:tc>
      </w:tr>
      <w:tr w:rsidR="00C0286D" w:rsidRPr="006C6C7D" w14:paraId="5145D54B" w14:textId="77777777" w:rsidTr="00C0286D">
        <w:trPr>
          <w:cantSplit/>
        </w:trPr>
        <w:tc>
          <w:tcPr>
            <w:tcW w:w="1418" w:type="dxa"/>
          </w:tcPr>
          <w:p w14:paraId="6FD91F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793EA9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9AFC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patronátní a konkurenční záležitosti</w:t>
            </w:r>
          </w:p>
        </w:tc>
        <w:tc>
          <w:tcPr>
            <w:tcW w:w="3686" w:type="dxa"/>
          </w:tcPr>
          <w:p w14:paraId="54D267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6E599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52ACFFD" w14:textId="77777777" w:rsidTr="00C0286D">
        <w:trPr>
          <w:cantSplit/>
        </w:trPr>
        <w:tc>
          <w:tcPr>
            <w:tcW w:w="1418" w:type="dxa"/>
          </w:tcPr>
          <w:p w14:paraId="7F148EB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2B3CE9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709FF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58D614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patronátu,</w:t>
            </w:r>
          </w:p>
          <w:p w14:paraId="0BD9441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kostelní konkurence</w:t>
            </w:r>
          </w:p>
        </w:tc>
        <w:tc>
          <w:tcPr>
            <w:tcW w:w="3969" w:type="dxa"/>
          </w:tcPr>
          <w:p w14:paraId="2916371E" w14:textId="35A0B10B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převážně korespondence s patronátem v záležitosti oprav a vybavení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kostela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popisy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stavebního stavu a žádosti patronovi o příspěvky na opravy a údržbu, závazky patrona vůči kostelu, rozpočty oprav; korespondence kostelního konkurenčního výboru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návrhy oprav a úprav, rozpočty a účty za ně;</w:t>
            </w:r>
          </w:p>
          <w:p w14:paraId="544D510A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zde účty jen v případě, že nejsou součástí vyřízení kostelních účtů, ale součástí korespondence s patronem nebo KKV</w:t>
            </w:r>
          </w:p>
        </w:tc>
      </w:tr>
      <w:tr w:rsidR="00C0286D" w:rsidRPr="006C6C7D" w14:paraId="366B0DC1" w14:textId="77777777" w:rsidTr="00C0286D">
        <w:trPr>
          <w:cantSplit/>
        </w:trPr>
        <w:tc>
          <w:tcPr>
            <w:tcW w:w="1418" w:type="dxa"/>
          </w:tcPr>
          <w:p w14:paraId="4679F1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F273E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A86DB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pojištění kostelních a farních budov</w:t>
            </w:r>
          </w:p>
        </w:tc>
        <w:tc>
          <w:tcPr>
            <w:tcW w:w="3686" w:type="dxa"/>
          </w:tcPr>
          <w:p w14:paraId="6B85DE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9AFC02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1887BC7" w14:textId="77777777" w:rsidTr="00C0286D">
        <w:trPr>
          <w:cantSplit/>
        </w:trPr>
        <w:tc>
          <w:tcPr>
            <w:tcW w:w="1418" w:type="dxa"/>
          </w:tcPr>
          <w:p w14:paraId="43FB7570" w14:textId="1A373610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0D518B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22D65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5858C9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pojistné smlouvy</w:t>
            </w:r>
          </w:p>
        </w:tc>
        <w:tc>
          <w:tcPr>
            <w:tcW w:w="3969" w:type="dxa"/>
          </w:tcPr>
          <w:p w14:paraId="3F70480A" w14:textId="6199312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pojištěn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í budov (proti ohni, krádeži);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ssecuratio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contra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incendii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damnum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Kirchen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Pfarrgebäude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Versicherung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gegen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Feuerschaden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pojistné smlouvy, placení pojistného, pojistné plnění</w:t>
            </w:r>
          </w:p>
        </w:tc>
      </w:tr>
      <w:tr w:rsidR="00C0286D" w:rsidRPr="006C6C7D" w14:paraId="345A4187" w14:textId="77777777" w:rsidTr="00C0286D">
        <w:trPr>
          <w:cantSplit/>
        </w:trPr>
        <w:tc>
          <w:tcPr>
            <w:tcW w:w="1418" w:type="dxa"/>
          </w:tcPr>
          <w:p w14:paraId="7C015A7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AF81A3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II. Kostelní jmění</w:t>
            </w:r>
          </w:p>
        </w:tc>
        <w:tc>
          <w:tcPr>
            <w:tcW w:w="3402" w:type="dxa"/>
          </w:tcPr>
          <w:p w14:paraId="7B117BA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8C0A14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0F93B0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979D5A0" w14:textId="77777777" w:rsidTr="00C0286D">
        <w:trPr>
          <w:cantSplit/>
        </w:trPr>
        <w:tc>
          <w:tcPr>
            <w:tcW w:w="1418" w:type="dxa"/>
          </w:tcPr>
          <w:p w14:paraId="0590A48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90553C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C6C70C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pozemky, výtahy z pozemkových knih a pozemkové archy</w:t>
            </w:r>
          </w:p>
        </w:tc>
        <w:tc>
          <w:tcPr>
            <w:tcW w:w="3686" w:type="dxa"/>
          </w:tcPr>
          <w:p w14:paraId="672F80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471B6A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388811F" w14:textId="77777777" w:rsidTr="00C0286D">
        <w:trPr>
          <w:cantSplit/>
        </w:trPr>
        <w:tc>
          <w:tcPr>
            <w:tcW w:w="1418" w:type="dxa"/>
          </w:tcPr>
          <w:p w14:paraId="12053F9B" w14:textId="52642251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6E65E7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65D3A4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191B9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výtahy z pozemkových knih,</w:t>
            </w:r>
          </w:p>
          <w:p w14:paraId="5E7E439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vlastnictví kostelních pozemků</w:t>
            </w:r>
          </w:p>
        </w:tc>
        <w:tc>
          <w:tcPr>
            <w:tcW w:w="3969" w:type="dxa"/>
          </w:tcPr>
          <w:p w14:paraId="2CF4E848" w14:textId="624A5FDF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výtahy z pozemkových knih;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tractus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ex libro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hypothecarum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aginae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catastrales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Grundstücke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Grundbuchsauszüge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Grundbesitzbögen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; soupisy pozemků, korespondence k </w:t>
            </w:r>
            <w:proofErr w:type="gram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pozemkům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směny</w:t>
            </w:r>
            <w:proofErr w:type="gram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, koupě a prodej pozemků, určení hranic pozemků apod.</w:t>
            </w:r>
          </w:p>
          <w:p w14:paraId="4A7FCA81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spisy často společné s III. a) nebo těžko odlišitelné</w:t>
            </w:r>
          </w:p>
        </w:tc>
      </w:tr>
      <w:tr w:rsidR="00C0286D" w:rsidRPr="006C6C7D" w14:paraId="366349B3" w14:textId="77777777" w:rsidTr="00C0286D">
        <w:trPr>
          <w:cantSplit/>
        </w:trPr>
        <w:tc>
          <w:tcPr>
            <w:tcW w:w="1418" w:type="dxa"/>
          </w:tcPr>
          <w:p w14:paraId="46CE35F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FF904F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F3F84F1" w14:textId="77777777" w:rsidR="00C0286D" w:rsidRPr="006C6C7D" w:rsidRDefault="00C0286D" w:rsidP="00C0286D">
            <w:pPr>
              <w:ind w:righ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protokoly a smlouvy o pronájmu, rejstřík o zaplaceném ročním nájemném</w:t>
            </w:r>
          </w:p>
        </w:tc>
        <w:tc>
          <w:tcPr>
            <w:tcW w:w="3686" w:type="dxa"/>
          </w:tcPr>
          <w:p w14:paraId="02DBE0E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84FBF1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A8EBEE6" w14:textId="77777777" w:rsidTr="00C0286D">
        <w:trPr>
          <w:cantSplit/>
        </w:trPr>
        <w:tc>
          <w:tcPr>
            <w:tcW w:w="1418" w:type="dxa"/>
          </w:tcPr>
          <w:p w14:paraId="1A0F2F2C" w14:textId="26A22429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39167F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C4EB61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2AD5DA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protokoly a smlouvy o pronájmu </w:t>
            </w:r>
          </w:p>
        </w:tc>
        <w:tc>
          <w:tcPr>
            <w:tcW w:w="3969" w:type="dxa"/>
          </w:tcPr>
          <w:p w14:paraId="0FEE0DA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soupisy pronajatých kostelních pozemků, pachtovní smlouvy;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protocolla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pacta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agris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conductum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datis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Pachtprotokolle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Verträge</w:t>
            </w:r>
            <w:proofErr w:type="spellEnd"/>
          </w:p>
        </w:tc>
      </w:tr>
      <w:tr w:rsidR="00C0286D" w:rsidRPr="006C6C7D" w14:paraId="027BF2C3" w14:textId="77777777" w:rsidTr="00C0286D">
        <w:trPr>
          <w:cantSplit/>
        </w:trPr>
        <w:tc>
          <w:tcPr>
            <w:tcW w:w="1418" w:type="dxa"/>
          </w:tcPr>
          <w:p w14:paraId="113E41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1C5E756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CA205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B46BCF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rejstříky ročního nájemného </w:t>
            </w:r>
          </w:p>
        </w:tc>
        <w:tc>
          <w:tcPr>
            <w:tcW w:w="3969" w:type="dxa"/>
          </w:tcPr>
          <w:p w14:paraId="43CBF4D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schedula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soluto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annuo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pretio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Register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über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jährlich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eingezahlten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Pachtzins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0286D" w:rsidRPr="006C6C7D" w14:paraId="1EEC48C5" w14:textId="77777777" w:rsidTr="00C0286D">
        <w:trPr>
          <w:cantSplit/>
        </w:trPr>
        <w:tc>
          <w:tcPr>
            <w:tcW w:w="1418" w:type="dxa"/>
          </w:tcPr>
          <w:p w14:paraId="681CC7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31D8CB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FABD02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knihy kostelních účtů</w:t>
            </w:r>
          </w:p>
        </w:tc>
        <w:tc>
          <w:tcPr>
            <w:tcW w:w="3686" w:type="dxa"/>
          </w:tcPr>
          <w:p w14:paraId="4D5C23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2C447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9B29130" w14:textId="77777777" w:rsidTr="00C0286D">
        <w:trPr>
          <w:cantSplit/>
        </w:trPr>
        <w:tc>
          <w:tcPr>
            <w:tcW w:w="1418" w:type="dxa"/>
          </w:tcPr>
          <w:p w14:paraId="69B06DD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30733E8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03398D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67A4B7C" w14:textId="78EB36F2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kostelních účtů</w:t>
            </w:r>
          </w:p>
        </w:tc>
        <w:tc>
          <w:tcPr>
            <w:tcW w:w="3969" w:type="dxa"/>
          </w:tcPr>
          <w:p w14:paraId="7CAED1C6" w14:textId="6B20B912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kniha kostelních účtů;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ibri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ratiociniorum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substantiae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ecclesiastcae</w:t>
            </w:r>
            <w:proofErr w:type="spellEnd"/>
            <w:r w:rsidR="0047534C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47534C" w:rsidRPr="006C6C7D">
              <w:rPr>
                <w:rFonts w:asciiTheme="minorHAnsi" w:hAnsiTheme="minorHAnsi" w:cstheme="minorHAnsi"/>
                <w:sz w:val="22"/>
                <w:szCs w:val="22"/>
              </w:rPr>
              <w:t>Kirchenr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echnugsbuch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; kniha účtů kostelního jmění a nadací; kniha kostelních účtů včetně inventáře</w:t>
            </w:r>
          </w:p>
        </w:tc>
      </w:tr>
      <w:tr w:rsidR="00C0286D" w:rsidRPr="006C6C7D" w14:paraId="032E0ED8" w14:textId="77777777" w:rsidTr="00C0286D">
        <w:trPr>
          <w:cantSplit/>
        </w:trPr>
        <w:tc>
          <w:tcPr>
            <w:tcW w:w="1418" w:type="dxa"/>
          </w:tcPr>
          <w:p w14:paraId="3278CCCF" w14:textId="23222778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F55EA0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FFFDA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0B3248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příjmů a vydání</w:t>
            </w:r>
          </w:p>
        </w:tc>
        <w:tc>
          <w:tcPr>
            <w:tcW w:w="3969" w:type="dxa"/>
          </w:tcPr>
          <w:p w14:paraId="538DD4EB" w14:textId="3601C2CB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výkazy příjmů a vydání; výtahy </w:t>
            </w:r>
            <w:r w:rsidR="0047534C" w:rsidRPr="006C6C7D">
              <w:rPr>
                <w:rFonts w:asciiTheme="minorHAnsi" w:hAnsiTheme="minorHAnsi" w:cstheme="minorHAnsi"/>
                <w:sz w:val="22"/>
                <w:szCs w:val="22"/>
              </w:rPr>
              <w:t>a sumáře z knih kostelních účtů</w:t>
            </w:r>
          </w:p>
        </w:tc>
      </w:tr>
      <w:tr w:rsidR="00C0286D" w:rsidRPr="006C6C7D" w14:paraId="103D5BA5" w14:textId="77777777" w:rsidTr="00C0286D">
        <w:trPr>
          <w:cantSplit/>
        </w:trPr>
        <w:tc>
          <w:tcPr>
            <w:tcW w:w="1418" w:type="dxa"/>
          </w:tcPr>
          <w:p w14:paraId="18FC35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E94E9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1D14B6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vyřízení kostelních účtů, kvitance a jiné přílohy k účtům</w:t>
            </w:r>
          </w:p>
        </w:tc>
        <w:tc>
          <w:tcPr>
            <w:tcW w:w="3686" w:type="dxa"/>
          </w:tcPr>
          <w:p w14:paraId="65474F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CA056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8E1862B" w14:textId="77777777" w:rsidTr="00C0286D">
        <w:trPr>
          <w:cantSplit/>
        </w:trPr>
        <w:tc>
          <w:tcPr>
            <w:tcW w:w="1418" w:type="dxa"/>
          </w:tcPr>
          <w:p w14:paraId="1CF170BB" w14:textId="6D00A5B6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757E7A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36B4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DC8622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vyřízení kostelních účtů,</w:t>
            </w:r>
          </w:p>
          <w:p w14:paraId="2B69915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kvitance na výdaje z kostelní pokladny</w:t>
            </w:r>
          </w:p>
          <w:p w14:paraId="0BFA5C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EBD56CE" w14:textId="4F314124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vyřízení kostelních účtů; A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bsolutoria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ratiociniorum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Erledigung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der </w:t>
            </w:r>
            <w:proofErr w:type="spellStart"/>
            <w:proofErr w:type="gram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Kirchenrechnung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účty</w:t>
            </w:r>
            <w:proofErr w:type="gram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svázané ve svazcích podle let; kvitance na výdaje z kostelní pokladny a jiné přílohy k účtům;</w:t>
            </w:r>
          </w:p>
          <w:p w14:paraId="60B7DE8C" w14:textId="31FDBD6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některé účty mohou být spojeny též s korespondencí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srv</w:t>
            </w:r>
            <w:proofErr w:type="spell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. skupina I. f)</w:t>
            </w:r>
          </w:p>
        </w:tc>
      </w:tr>
      <w:tr w:rsidR="00C0286D" w:rsidRPr="006C6C7D" w14:paraId="2FEF4B5C" w14:textId="77777777" w:rsidTr="00C0286D">
        <w:trPr>
          <w:cantSplit/>
        </w:trPr>
        <w:tc>
          <w:tcPr>
            <w:tcW w:w="1418" w:type="dxa"/>
          </w:tcPr>
          <w:p w14:paraId="4EE4C2E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91653B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895681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kniha kapitálů a úroků</w:t>
            </w:r>
          </w:p>
        </w:tc>
        <w:tc>
          <w:tcPr>
            <w:tcW w:w="3686" w:type="dxa"/>
          </w:tcPr>
          <w:p w14:paraId="06C837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9FDFD6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221C7D7" w14:textId="77777777" w:rsidTr="00C0286D">
        <w:trPr>
          <w:cantSplit/>
        </w:trPr>
        <w:tc>
          <w:tcPr>
            <w:tcW w:w="1418" w:type="dxa"/>
          </w:tcPr>
          <w:p w14:paraId="0A2AD4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28204E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A5FBAD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58EB93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kapitálů a úroků</w:t>
            </w:r>
          </w:p>
        </w:tc>
        <w:tc>
          <w:tcPr>
            <w:tcW w:w="3969" w:type="dxa"/>
          </w:tcPr>
          <w:p w14:paraId="0F6381EB" w14:textId="30A510DF" w:rsidR="00C0286D" w:rsidRPr="006C6C7D" w:rsidRDefault="00C0286D" w:rsidP="00F94D0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kniha kapitálů; kniha úroků; knih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 kostelních kapitálů a úroků; </w:t>
            </w:r>
            <w:proofErr w:type="gram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iber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sortium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capitalium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censuum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annuorum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Kapitalien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="00251020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Interessenbuch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kniha kapitálů a úroků kostelních, nadačních, špitálních a chudinského ústavu; kniha úroků ze soukromých kapitálů; kniha soukromých kapitálů a úroků;</w:t>
            </w:r>
          </w:p>
          <w:p w14:paraId="777BC42C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často společné pro kostelní jmění, farní obročí, nadace i chudinský fond</w:t>
            </w:r>
          </w:p>
        </w:tc>
      </w:tr>
      <w:tr w:rsidR="00C0286D" w:rsidRPr="006C6C7D" w14:paraId="71A9B2F4" w14:textId="77777777" w:rsidTr="00C0286D">
        <w:trPr>
          <w:cantSplit/>
        </w:trPr>
        <w:tc>
          <w:tcPr>
            <w:tcW w:w="1418" w:type="dxa"/>
          </w:tcPr>
          <w:p w14:paraId="44FC66AF" w14:textId="1BC1E9F0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1FC30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2E7F6A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7EED6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dluhopisy a obligace</w:t>
            </w:r>
          </w:p>
        </w:tc>
        <w:tc>
          <w:tcPr>
            <w:tcW w:w="3969" w:type="dxa"/>
          </w:tcPr>
          <w:p w14:paraId="20AEEC3D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obligací a kapitálů farního kostela a nadací; soupisy dluhopisů; seznamy kapitálů; dlužní úpisy; hospodaření s kapitály</w:t>
            </w:r>
          </w:p>
        </w:tc>
      </w:tr>
      <w:tr w:rsidR="00C0286D" w:rsidRPr="006C6C7D" w14:paraId="1CE7A3BB" w14:textId="77777777" w:rsidTr="00C0286D">
        <w:trPr>
          <w:cantSplit/>
        </w:trPr>
        <w:tc>
          <w:tcPr>
            <w:tcW w:w="1418" w:type="dxa"/>
          </w:tcPr>
          <w:p w14:paraId="16432FD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A8EB52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FC86A8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pokladní deník</w:t>
            </w:r>
          </w:p>
        </w:tc>
        <w:tc>
          <w:tcPr>
            <w:tcW w:w="3686" w:type="dxa"/>
          </w:tcPr>
          <w:p w14:paraId="06AC140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28895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B24BB23" w14:textId="77777777" w:rsidTr="00C0286D">
        <w:trPr>
          <w:cantSplit/>
        </w:trPr>
        <w:tc>
          <w:tcPr>
            <w:tcW w:w="1418" w:type="dxa"/>
          </w:tcPr>
          <w:p w14:paraId="7D80F0A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jednotlivosti</w:t>
            </w:r>
          </w:p>
        </w:tc>
        <w:tc>
          <w:tcPr>
            <w:tcW w:w="1701" w:type="dxa"/>
          </w:tcPr>
          <w:p w14:paraId="569C5D6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7B9121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1F6C62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pokladní deníky</w:t>
            </w:r>
          </w:p>
        </w:tc>
        <w:tc>
          <w:tcPr>
            <w:tcW w:w="3969" w:type="dxa"/>
          </w:tcPr>
          <w:p w14:paraId="131BC36C" w14:textId="7EC86634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okladní deník farního kostela;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anuale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diurnum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peculii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ecclesistici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Cassa-Journal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pokladní deník kostelních a nadačních peněz; pokladní deník kostelní hotovosti; pokladní deník kostelního jmění; deník kostelního jmění a ostatních fondů; pokladní deník zádušního jmění; pokladní deník jmění křížů a soch; pokladní deník fondu pro rozšíření kostela apod. </w:t>
            </w:r>
          </w:p>
        </w:tc>
      </w:tr>
      <w:tr w:rsidR="00C0286D" w:rsidRPr="006C6C7D" w14:paraId="5F654DF4" w14:textId="77777777" w:rsidTr="00C0286D">
        <w:trPr>
          <w:cantSplit/>
        </w:trPr>
        <w:tc>
          <w:tcPr>
            <w:tcW w:w="1418" w:type="dxa"/>
          </w:tcPr>
          <w:p w14:paraId="3B2BEA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EC996B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A7000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příjmy z ofěry a kostelního zvonečku</w:t>
            </w:r>
          </w:p>
        </w:tc>
        <w:tc>
          <w:tcPr>
            <w:tcW w:w="3686" w:type="dxa"/>
          </w:tcPr>
          <w:p w14:paraId="3FB822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60881B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A687CE6" w14:textId="77777777" w:rsidTr="00C0286D">
        <w:trPr>
          <w:cantSplit/>
        </w:trPr>
        <w:tc>
          <w:tcPr>
            <w:tcW w:w="1418" w:type="dxa"/>
          </w:tcPr>
          <w:p w14:paraId="4C6C68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002E0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FF33F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1DAD3AE" w14:textId="745E86CE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obětních peněz</w:t>
            </w:r>
          </w:p>
        </w:tc>
        <w:tc>
          <w:tcPr>
            <w:tcW w:w="3969" w:type="dxa"/>
          </w:tcPr>
          <w:p w14:paraId="32F775A1" w14:textId="07E8EC66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výkaz obětních peněz;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cheda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pecuniae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ex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offertorio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tintinnabulo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collectae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Opferstock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Klingelbeutel-Register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výkaz peněz z kostelního zvonečku (kostelního pytlíčku/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míšku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); ofěry pro farní kostel (kaple apod.); platby za kostelní lavice; příjmy na světlo z pohřebních mší</w:t>
            </w:r>
          </w:p>
        </w:tc>
      </w:tr>
      <w:tr w:rsidR="00C0286D" w:rsidRPr="006C6C7D" w14:paraId="062BB72D" w14:textId="77777777" w:rsidTr="00C0286D">
        <w:trPr>
          <w:cantSplit/>
        </w:trPr>
        <w:tc>
          <w:tcPr>
            <w:tcW w:w="1418" w:type="dxa"/>
          </w:tcPr>
          <w:p w14:paraId="758C747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85D15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60FD8A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h) předpisy daní, dávek a poplatkového ekvivalentu</w:t>
            </w:r>
          </w:p>
        </w:tc>
        <w:tc>
          <w:tcPr>
            <w:tcW w:w="3686" w:type="dxa"/>
          </w:tcPr>
          <w:p w14:paraId="78F734C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EB022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DA40AB6" w14:textId="77777777" w:rsidTr="00C0286D">
        <w:trPr>
          <w:cantSplit/>
        </w:trPr>
        <w:tc>
          <w:tcPr>
            <w:tcW w:w="1418" w:type="dxa"/>
          </w:tcPr>
          <w:p w14:paraId="561EF5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B4FDB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7603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8651A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platba daní a dávek</w:t>
            </w:r>
          </w:p>
        </w:tc>
        <w:tc>
          <w:tcPr>
            <w:tcW w:w="3969" w:type="dxa"/>
          </w:tcPr>
          <w:p w14:paraId="19C15C66" w14:textId="3E26A8F6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výkaz daní a kostelních přirážek; předpisy daní a dávek, poplatkový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ekvivalent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korespondence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 úřady, platební rozkazy, platební a berní knížky apod.;</w:t>
            </w:r>
          </w:p>
          <w:p w14:paraId="2A02848E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někdy těžké odlišit od skupiny III. h)</w:t>
            </w:r>
          </w:p>
        </w:tc>
      </w:tr>
      <w:tr w:rsidR="00C0286D" w:rsidRPr="006C6C7D" w14:paraId="3F4B59CE" w14:textId="77777777" w:rsidTr="00C0286D">
        <w:trPr>
          <w:cantSplit/>
        </w:trPr>
        <w:tc>
          <w:tcPr>
            <w:tcW w:w="1418" w:type="dxa"/>
          </w:tcPr>
          <w:p w14:paraId="593BBAC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série</w:t>
            </w:r>
          </w:p>
        </w:tc>
        <w:tc>
          <w:tcPr>
            <w:tcW w:w="1701" w:type="dxa"/>
          </w:tcPr>
          <w:p w14:paraId="6378B21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III. Jmění farního obročí</w:t>
            </w:r>
          </w:p>
        </w:tc>
        <w:tc>
          <w:tcPr>
            <w:tcW w:w="3402" w:type="dxa"/>
          </w:tcPr>
          <w:p w14:paraId="285501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03059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9F677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FACFC0B" w14:textId="77777777" w:rsidTr="00C0286D">
        <w:trPr>
          <w:cantSplit/>
        </w:trPr>
        <w:tc>
          <w:tcPr>
            <w:tcW w:w="1418" w:type="dxa"/>
          </w:tcPr>
          <w:p w14:paraId="48C0FA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E50D8E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9D4AE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pozemky, výtahy z pozemkových knih a pozemkové archy</w:t>
            </w:r>
          </w:p>
        </w:tc>
        <w:tc>
          <w:tcPr>
            <w:tcW w:w="3686" w:type="dxa"/>
          </w:tcPr>
          <w:p w14:paraId="234FD3A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87806E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EA0875A" w14:textId="77777777" w:rsidTr="00C0286D">
        <w:trPr>
          <w:cantSplit/>
        </w:trPr>
        <w:tc>
          <w:tcPr>
            <w:tcW w:w="1418" w:type="dxa"/>
          </w:tcPr>
          <w:p w14:paraId="6A4E1A12" w14:textId="01F5CBAE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14B09D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C56D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EF82D4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výtahy z pozemkových knih,</w:t>
            </w:r>
          </w:p>
          <w:p w14:paraId="31EEEA8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vlastnictví pozemků farního beneficia</w:t>
            </w:r>
          </w:p>
        </w:tc>
        <w:tc>
          <w:tcPr>
            <w:tcW w:w="3969" w:type="dxa"/>
          </w:tcPr>
          <w:p w14:paraId="35A7BA59" w14:textId="4F1B475A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výtahy z pozemkových knih;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tractus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ex libro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hypothecarum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aginae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catastrales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Grundstücke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Grundbuchsauszüge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Grundbesitzbögen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; soupisy pozemků farního obročí; korespondence k pozemkům, jejich směny, koupě a prodej, určení hranic pozemků apod.</w:t>
            </w:r>
          </w:p>
          <w:p w14:paraId="7EA4AD7D" w14:textId="6F48B085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spisy často společné s II. a) nebo těžko odlišitelné</w:t>
            </w:r>
          </w:p>
        </w:tc>
      </w:tr>
      <w:tr w:rsidR="00C0286D" w:rsidRPr="006C6C7D" w14:paraId="5B45D184" w14:textId="77777777" w:rsidTr="00C0286D">
        <w:trPr>
          <w:cantSplit/>
        </w:trPr>
        <w:tc>
          <w:tcPr>
            <w:tcW w:w="1418" w:type="dxa"/>
          </w:tcPr>
          <w:p w14:paraId="3F7553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31AAE3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19B2A9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protokoly a smlouvy o pronájmu, záznamy o vzdělání půdy</w:t>
            </w:r>
          </w:p>
        </w:tc>
        <w:tc>
          <w:tcPr>
            <w:tcW w:w="3686" w:type="dxa"/>
          </w:tcPr>
          <w:p w14:paraId="38BC85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36C42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2FEEC68" w14:textId="77777777" w:rsidTr="00C0286D">
        <w:trPr>
          <w:cantSplit/>
        </w:trPr>
        <w:tc>
          <w:tcPr>
            <w:tcW w:w="1418" w:type="dxa"/>
          </w:tcPr>
          <w:p w14:paraId="20838E6B" w14:textId="31DDE732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71FB741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6A077C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5210C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protokoly a smlouvy o pronájmu </w:t>
            </w:r>
          </w:p>
        </w:tc>
        <w:tc>
          <w:tcPr>
            <w:tcW w:w="3969" w:type="dxa"/>
          </w:tcPr>
          <w:p w14:paraId="3FEB5A95" w14:textId="2CDB40A8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pronajatých farní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ch pozemků; pachtovní smlouvy;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rotocolla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pacta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agris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conductum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datis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Pachtprotokolle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Verträge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výkazy o obhospodařování farních pozemků; prodej obilí z pozemků farního obročí</w:t>
            </w:r>
          </w:p>
        </w:tc>
      </w:tr>
      <w:tr w:rsidR="00C0286D" w:rsidRPr="006C6C7D" w14:paraId="17FD011B" w14:textId="77777777" w:rsidTr="00C0286D">
        <w:trPr>
          <w:cantSplit/>
        </w:trPr>
        <w:tc>
          <w:tcPr>
            <w:tcW w:w="1418" w:type="dxa"/>
          </w:tcPr>
          <w:p w14:paraId="48C029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0EFD287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055D1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5D1976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hospodářské rejstříky </w:t>
            </w:r>
          </w:p>
        </w:tc>
        <w:tc>
          <w:tcPr>
            <w:tcW w:w="3969" w:type="dxa"/>
          </w:tcPr>
          <w:p w14:paraId="34AAD01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Wirtschafts-Register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Anbauregister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rejstřík výsevu; rejstřík sklizně; rejstřík výmlatu;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Aussaat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Fechsungs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Abdrusch-Register</w:t>
            </w:r>
            <w:proofErr w:type="spellEnd"/>
          </w:p>
        </w:tc>
      </w:tr>
      <w:tr w:rsidR="00C0286D" w:rsidRPr="006C6C7D" w14:paraId="337D65A6" w14:textId="77777777" w:rsidTr="00C0286D">
        <w:trPr>
          <w:cantSplit/>
        </w:trPr>
        <w:tc>
          <w:tcPr>
            <w:tcW w:w="1418" w:type="dxa"/>
          </w:tcPr>
          <w:p w14:paraId="602035F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EC3E1D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BBB87B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c) beneficiální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fasse</w:t>
            </w:r>
            <w:proofErr w:type="spellEnd"/>
          </w:p>
        </w:tc>
        <w:tc>
          <w:tcPr>
            <w:tcW w:w="3686" w:type="dxa"/>
          </w:tcPr>
          <w:p w14:paraId="745146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D0D54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E83E5DE" w14:textId="77777777" w:rsidTr="00C0286D">
        <w:trPr>
          <w:cantSplit/>
        </w:trPr>
        <w:tc>
          <w:tcPr>
            <w:tcW w:w="1418" w:type="dxa"/>
          </w:tcPr>
          <w:p w14:paraId="6CB1502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95D6AA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FD215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98D32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farní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fase</w:t>
            </w:r>
            <w:proofErr w:type="spellEnd"/>
          </w:p>
          <w:p w14:paraId="38C6A1D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73BDC6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beneficiální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fasse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Pfarr-Fassion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Beneficial-Fassion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fassio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beneficialis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); soupis příjmů a vydání farního obročí; výkaz příjmů beneficia; </w:t>
            </w:r>
          </w:p>
        </w:tc>
      </w:tr>
      <w:tr w:rsidR="00C0286D" w:rsidRPr="006C6C7D" w14:paraId="2021F1EA" w14:textId="77777777" w:rsidTr="00C0286D">
        <w:trPr>
          <w:cantSplit/>
        </w:trPr>
        <w:tc>
          <w:tcPr>
            <w:tcW w:w="1418" w:type="dxa"/>
          </w:tcPr>
          <w:p w14:paraId="751625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DB607F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5D43F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d) služné a doplněk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kongruy</w:t>
            </w:r>
            <w:proofErr w:type="spellEnd"/>
          </w:p>
        </w:tc>
        <w:tc>
          <w:tcPr>
            <w:tcW w:w="3686" w:type="dxa"/>
          </w:tcPr>
          <w:p w14:paraId="4405001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EE2715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B7956C3" w14:textId="77777777" w:rsidTr="00C0286D">
        <w:trPr>
          <w:cantSplit/>
        </w:trPr>
        <w:tc>
          <w:tcPr>
            <w:tcW w:w="1418" w:type="dxa"/>
          </w:tcPr>
          <w:p w14:paraId="514A6E68" w14:textId="49353B52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F7A61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506BD0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E8EA1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vyměření služného a doplňku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kongruy</w:t>
            </w:r>
            <w:proofErr w:type="spellEnd"/>
          </w:p>
        </w:tc>
        <w:tc>
          <w:tcPr>
            <w:tcW w:w="3969" w:type="dxa"/>
          </w:tcPr>
          <w:p w14:paraId="70CE755D" w14:textId="68D4A312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olarium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congruae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supplementum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Gehalt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Congrua-Ergänzungen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výkazy příjmů beneficia pro vyměření doplňku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kongruy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změna ve výši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kongruy</w:t>
            </w:r>
            <w:proofErr w:type="spellEnd"/>
          </w:p>
        </w:tc>
      </w:tr>
      <w:tr w:rsidR="00C0286D" w:rsidRPr="006C6C7D" w14:paraId="77F52DCC" w14:textId="77777777" w:rsidTr="00C0286D">
        <w:trPr>
          <w:cantSplit/>
        </w:trPr>
        <w:tc>
          <w:tcPr>
            <w:tcW w:w="1418" w:type="dxa"/>
          </w:tcPr>
          <w:p w14:paraId="390258E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A1A26A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849DB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protokoly o odevzdání a přijetí fary</w:t>
            </w:r>
          </w:p>
        </w:tc>
        <w:tc>
          <w:tcPr>
            <w:tcW w:w="3686" w:type="dxa"/>
          </w:tcPr>
          <w:p w14:paraId="5475354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F8AB9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77022C0" w14:textId="77777777" w:rsidTr="00C0286D">
        <w:trPr>
          <w:cantSplit/>
        </w:trPr>
        <w:tc>
          <w:tcPr>
            <w:tcW w:w="1418" w:type="dxa"/>
          </w:tcPr>
          <w:p w14:paraId="13EADA3B" w14:textId="7BEF8F5B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3C2CB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FDEF7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2D94FD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protokoly včetně příloh</w:t>
            </w:r>
          </w:p>
        </w:tc>
        <w:tc>
          <w:tcPr>
            <w:tcW w:w="3969" w:type="dxa"/>
          </w:tcPr>
          <w:p w14:paraId="15D81B16" w14:textId="111F7BF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protokoly o odevzdání far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y (předání farního beneficia);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rotocolla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tradito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suscepto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beneficio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Übern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ahms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Übergabs-Protokolle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E93CEC5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jako přílohy obsahuje též soupisy majetku a inventáře, včetně např. soupisu farní knihovny nebo archivu; složky dle jednotlivých předávek</w:t>
            </w:r>
          </w:p>
        </w:tc>
      </w:tr>
      <w:tr w:rsidR="00C0286D" w:rsidRPr="006C6C7D" w14:paraId="190B98B0" w14:textId="77777777" w:rsidTr="00C0286D">
        <w:trPr>
          <w:cantSplit/>
        </w:trPr>
        <w:tc>
          <w:tcPr>
            <w:tcW w:w="1418" w:type="dxa"/>
          </w:tcPr>
          <w:p w14:paraId="13F1E8A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27744C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495842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interkalární účty</w:t>
            </w:r>
          </w:p>
        </w:tc>
        <w:tc>
          <w:tcPr>
            <w:tcW w:w="3686" w:type="dxa"/>
          </w:tcPr>
          <w:p w14:paraId="26FB45B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0AEB2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6E3BB53" w14:textId="77777777" w:rsidTr="00C0286D">
        <w:trPr>
          <w:cantSplit/>
        </w:trPr>
        <w:tc>
          <w:tcPr>
            <w:tcW w:w="1418" w:type="dxa"/>
          </w:tcPr>
          <w:p w14:paraId="6CED48DD" w14:textId="40E8E4D2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611379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D8DF4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9F5DDC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interkalární účty</w:t>
            </w:r>
          </w:p>
        </w:tc>
        <w:tc>
          <w:tcPr>
            <w:tcW w:w="3969" w:type="dxa"/>
          </w:tcPr>
          <w:p w14:paraId="3849EB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účty z období neobsazeného beneficia;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intercallares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Intercalar-Rechnungen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C0286D" w:rsidRPr="006C6C7D" w14:paraId="5BEFAAE2" w14:textId="77777777" w:rsidTr="00C0286D">
        <w:trPr>
          <w:cantSplit/>
        </w:trPr>
        <w:tc>
          <w:tcPr>
            <w:tcW w:w="1418" w:type="dxa"/>
          </w:tcPr>
          <w:p w14:paraId="699600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A981B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86C1CF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desátek a výkup z desátku</w:t>
            </w:r>
          </w:p>
        </w:tc>
        <w:tc>
          <w:tcPr>
            <w:tcW w:w="3686" w:type="dxa"/>
          </w:tcPr>
          <w:p w14:paraId="669FEF4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0AB051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B26E636" w14:textId="77777777" w:rsidTr="00C0286D">
        <w:trPr>
          <w:cantSplit/>
        </w:trPr>
        <w:tc>
          <w:tcPr>
            <w:tcW w:w="1418" w:type="dxa"/>
          </w:tcPr>
          <w:p w14:paraId="147B84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618E926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5924D0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8A1214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rejstříky desátků</w:t>
            </w:r>
          </w:p>
        </w:tc>
        <w:tc>
          <w:tcPr>
            <w:tcW w:w="3969" w:type="dxa"/>
          </w:tcPr>
          <w:p w14:paraId="6886EC5F" w14:textId="73D6D48D" w:rsidR="00C0286D" w:rsidRPr="006C6C7D" w:rsidRDefault="00C0286D" w:rsidP="0024160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rejstřík farního desátku; soupis obilního desátku; rejstřík slepičího a vaječného desátku; soupisy odvodu desátku a rejstřík vinného platu</w:t>
            </w:r>
          </w:p>
        </w:tc>
      </w:tr>
      <w:tr w:rsidR="00C0286D" w:rsidRPr="006C6C7D" w14:paraId="0264DF74" w14:textId="77777777" w:rsidTr="00C0286D">
        <w:trPr>
          <w:cantSplit/>
        </w:trPr>
        <w:tc>
          <w:tcPr>
            <w:tcW w:w="1418" w:type="dxa"/>
          </w:tcPr>
          <w:p w14:paraId="3E5A5619" w14:textId="0EE8CFCC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2AA5C4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472AD1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E6730F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evidence poddanských povinností</w:t>
            </w:r>
          </w:p>
          <w:p w14:paraId="47CE0C88" w14:textId="7777777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 výkup z nich</w:t>
            </w:r>
          </w:p>
        </w:tc>
        <w:tc>
          <w:tcPr>
            <w:tcW w:w="3969" w:type="dxa"/>
          </w:tcPr>
          <w:p w14:paraId="46C39BF7" w14:textId="317E7F0B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aturální dávky; výkup desátku;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eluitio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decimarum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Zehent-Ablösung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vyvazovací archy; náhrady za farní desátek;</w:t>
            </w:r>
          </w:p>
          <w:p w14:paraId="59433569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někdy se prolíná se skupinou III. c)</w:t>
            </w:r>
          </w:p>
        </w:tc>
      </w:tr>
      <w:tr w:rsidR="00C0286D" w:rsidRPr="006C6C7D" w14:paraId="233E16C3" w14:textId="77777777" w:rsidTr="00C0286D">
        <w:trPr>
          <w:cantSplit/>
        </w:trPr>
        <w:tc>
          <w:tcPr>
            <w:tcW w:w="1418" w:type="dxa"/>
          </w:tcPr>
          <w:p w14:paraId="72DD249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8D2226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07DCC8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h) daně, daň pro náboženský fond, předpis poplatkového ekvivalentu</w:t>
            </w:r>
          </w:p>
        </w:tc>
        <w:tc>
          <w:tcPr>
            <w:tcW w:w="3686" w:type="dxa"/>
          </w:tcPr>
          <w:p w14:paraId="151B9F4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FBAFB0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5E4532D" w14:textId="77777777" w:rsidTr="00C0286D">
        <w:trPr>
          <w:cantSplit/>
        </w:trPr>
        <w:tc>
          <w:tcPr>
            <w:tcW w:w="1418" w:type="dxa"/>
          </w:tcPr>
          <w:p w14:paraId="1FFC060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80874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D15F0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63702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předpisy daní a poplatkového ekvivalentu</w:t>
            </w:r>
          </w:p>
        </w:tc>
        <w:tc>
          <w:tcPr>
            <w:tcW w:w="3969" w:type="dxa"/>
          </w:tcPr>
          <w:p w14:paraId="375C785B" w14:textId="0A1DB809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předpisy daní a poplatkového ekvivalentu; podklady pro vyměření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daní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fase</w:t>
            </w:r>
            <w:proofErr w:type="spellEnd"/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příjmů (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fassio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proventuum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) pro daňové účely, korespondence s úřady, platební rozkazy,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kontribučenská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knížka, potvrzení o zaplacených daních;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ectigalia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contributiones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ad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religionis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praestationes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Steuer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Religionsfonds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andere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Abgaben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1821173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někdy těžké odlišit od skupiny II. h)</w:t>
            </w:r>
          </w:p>
        </w:tc>
      </w:tr>
      <w:tr w:rsidR="00C0286D" w:rsidRPr="006C6C7D" w14:paraId="1A3DCBD0" w14:textId="77777777" w:rsidTr="00C0286D">
        <w:trPr>
          <w:cantSplit/>
        </w:trPr>
        <w:tc>
          <w:tcPr>
            <w:tcW w:w="1418" w:type="dxa"/>
          </w:tcPr>
          <w:p w14:paraId="4357BC7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7E6EAC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C9358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i) výkaz ročních vydání beneficiátu z vlastního</w:t>
            </w:r>
          </w:p>
        </w:tc>
        <w:tc>
          <w:tcPr>
            <w:tcW w:w="3686" w:type="dxa"/>
          </w:tcPr>
          <w:p w14:paraId="1216303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8456B9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36B1BC1" w14:textId="77777777" w:rsidTr="00C0286D">
        <w:trPr>
          <w:cantSplit/>
        </w:trPr>
        <w:tc>
          <w:tcPr>
            <w:tcW w:w="1418" w:type="dxa"/>
          </w:tcPr>
          <w:p w14:paraId="4FC0AE8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F41AD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8B704A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03B0E6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záznamy o výdajích beneficiátu z vlastního </w:t>
            </w:r>
          </w:p>
        </w:tc>
        <w:tc>
          <w:tcPr>
            <w:tcW w:w="3969" w:type="dxa"/>
          </w:tcPr>
          <w:p w14:paraId="24A4700B" w14:textId="5D780189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výdaje beneficiátu na opravu farních budov z </w:t>
            </w:r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vlastního; </w:t>
            </w:r>
            <w:proofErr w:type="spellStart"/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annuarum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expensarum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a 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beneficiato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aere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proprio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factarum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Ausweis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über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jährlichen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Ausgab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des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Beneficiaten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aus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Eigenem</w:t>
            </w:r>
            <w:proofErr w:type="spellEnd"/>
          </w:p>
        </w:tc>
      </w:tr>
      <w:tr w:rsidR="00C0286D" w:rsidRPr="006C6C7D" w14:paraId="709D6ABF" w14:textId="77777777" w:rsidTr="00C0286D">
        <w:trPr>
          <w:cantSplit/>
        </w:trPr>
        <w:tc>
          <w:tcPr>
            <w:tcW w:w="1418" w:type="dxa"/>
          </w:tcPr>
          <w:p w14:paraId="4F14991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4413F3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IV. Nadace</w:t>
            </w:r>
          </w:p>
        </w:tc>
        <w:tc>
          <w:tcPr>
            <w:tcW w:w="3402" w:type="dxa"/>
          </w:tcPr>
          <w:p w14:paraId="362264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073FF8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D1E5B3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8756F10" w14:textId="77777777" w:rsidTr="00C0286D">
        <w:trPr>
          <w:cantSplit/>
        </w:trPr>
        <w:tc>
          <w:tcPr>
            <w:tcW w:w="1418" w:type="dxa"/>
          </w:tcPr>
          <w:p w14:paraId="62151C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EF5D83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873B0C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zákonné normy</w:t>
            </w:r>
          </w:p>
        </w:tc>
        <w:tc>
          <w:tcPr>
            <w:tcW w:w="3686" w:type="dxa"/>
          </w:tcPr>
          <w:p w14:paraId="2950DDF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E601E4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63ABB33" w14:textId="77777777" w:rsidTr="00C0286D">
        <w:trPr>
          <w:cantSplit/>
        </w:trPr>
        <w:tc>
          <w:tcPr>
            <w:tcW w:w="1418" w:type="dxa"/>
          </w:tcPr>
          <w:p w14:paraId="7C32B5A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6F45F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7DB280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D9ABF6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zákony a právní normy</w:t>
            </w:r>
          </w:p>
        </w:tc>
        <w:tc>
          <w:tcPr>
            <w:tcW w:w="3969" w:type="dxa"/>
          </w:tcPr>
          <w:p w14:paraId="34AE854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normae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legales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zákony a nařízení ke správě nadačního jmění</w:t>
            </w:r>
          </w:p>
        </w:tc>
      </w:tr>
      <w:tr w:rsidR="00C0286D" w:rsidRPr="006C6C7D" w14:paraId="13C09E49" w14:textId="77777777" w:rsidTr="00C0286D">
        <w:trPr>
          <w:cantSplit/>
        </w:trPr>
        <w:tc>
          <w:tcPr>
            <w:tcW w:w="1418" w:type="dxa"/>
          </w:tcPr>
          <w:p w14:paraId="362C49E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C1CDDF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7D2B6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všeobecná kniha o nadacích</w:t>
            </w:r>
          </w:p>
        </w:tc>
        <w:tc>
          <w:tcPr>
            <w:tcW w:w="3686" w:type="dxa"/>
          </w:tcPr>
          <w:p w14:paraId="0EF69E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62C7CE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3293CDE" w14:textId="77777777" w:rsidTr="00C0286D">
        <w:trPr>
          <w:cantSplit/>
        </w:trPr>
        <w:tc>
          <w:tcPr>
            <w:tcW w:w="1418" w:type="dxa"/>
          </w:tcPr>
          <w:p w14:paraId="5F850D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0E5EA77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04C462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92CBEB4" w14:textId="36EF33AE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nadační knihy</w:t>
            </w:r>
            <w:r w:rsidR="00A83F3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14:paraId="749CEC7C" w14:textId="4CBA1A92" w:rsidR="00C0286D" w:rsidRPr="006C6C7D" w:rsidRDefault="00C0286D" w:rsidP="00F94D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nadační kniha; kniha opisů nadačních listin; </w:t>
            </w:r>
            <w:proofErr w:type="gram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iber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fundationum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gen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eralis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Generelles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Stiftungbuch</w:t>
            </w:r>
            <w:proofErr w:type="spellEnd"/>
          </w:p>
        </w:tc>
      </w:tr>
      <w:tr w:rsidR="00C0286D" w:rsidRPr="006C6C7D" w14:paraId="057A1065" w14:textId="77777777" w:rsidTr="00C0286D">
        <w:trPr>
          <w:cantSplit/>
        </w:trPr>
        <w:tc>
          <w:tcPr>
            <w:tcW w:w="1418" w:type="dxa"/>
          </w:tcPr>
          <w:p w14:paraId="2010F92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633F5B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6704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nadační spisy</w:t>
            </w:r>
          </w:p>
        </w:tc>
        <w:tc>
          <w:tcPr>
            <w:tcW w:w="3686" w:type="dxa"/>
          </w:tcPr>
          <w:p w14:paraId="5527DFC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5C0EE1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2B48184" w14:textId="77777777" w:rsidTr="00C0286D">
        <w:trPr>
          <w:cantSplit/>
        </w:trPr>
        <w:tc>
          <w:tcPr>
            <w:tcW w:w="1418" w:type="dxa"/>
          </w:tcPr>
          <w:p w14:paraId="36D39CE0" w14:textId="6CD0C2FF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F3621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A9793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29B396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soupisy nadací,</w:t>
            </w:r>
          </w:p>
          <w:p w14:paraId="37F4D2E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nadační listy,</w:t>
            </w:r>
          </w:p>
          <w:p w14:paraId="464C604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spisy k jednotlivým nadacím</w:t>
            </w:r>
          </w:p>
        </w:tc>
        <w:tc>
          <w:tcPr>
            <w:tcW w:w="3969" w:type="dxa"/>
          </w:tcPr>
          <w:p w14:paraId="7B176F7E" w14:textId="4377865C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nadační listy;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nstrumenta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fundationalia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Stiftsbriefe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věnovací listy;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nstrumenta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dedicationis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Widmungsurkunde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; opisy poslední vůle; úřední dopisy k nadacím; soupisy zbožných a dobročinných nadací;</w:t>
            </w:r>
          </w:p>
          <w:p w14:paraId="4D1D28D6" w14:textId="31037194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o nadacích; nadační instrumenty; návrhy nadačních smluv; korespond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ence k nadacím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0286D" w:rsidRPr="006C6C7D" w14:paraId="32D7FE87" w14:textId="77777777" w:rsidTr="00C0286D">
        <w:trPr>
          <w:cantSplit/>
        </w:trPr>
        <w:tc>
          <w:tcPr>
            <w:tcW w:w="1418" w:type="dxa"/>
          </w:tcPr>
          <w:p w14:paraId="11D994C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32C3D8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412B3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výkazy o 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persolvování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nadačních povinností</w:t>
            </w:r>
          </w:p>
        </w:tc>
        <w:tc>
          <w:tcPr>
            <w:tcW w:w="3686" w:type="dxa"/>
          </w:tcPr>
          <w:p w14:paraId="662418F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1DEFE8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523D9A6" w14:textId="77777777" w:rsidTr="00C0286D">
        <w:trPr>
          <w:cantSplit/>
        </w:trPr>
        <w:tc>
          <w:tcPr>
            <w:tcW w:w="1418" w:type="dxa"/>
          </w:tcPr>
          <w:p w14:paraId="234C47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59238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B4CCD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123CD1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knihy nebo výkazy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persolvovaných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nadačních povinností</w:t>
            </w:r>
          </w:p>
        </w:tc>
        <w:tc>
          <w:tcPr>
            <w:tcW w:w="3969" w:type="dxa"/>
          </w:tcPr>
          <w:p w14:paraId="657FDBE5" w14:textId="364BFBF1" w:rsidR="00C0286D" w:rsidRPr="006C6C7D" w:rsidRDefault="00C0286D" w:rsidP="002E6D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kniha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persolvovaných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nadačních povinností; kniha odsloužených nad</w:t>
            </w:r>
            <w:r w:rsidR="000044D9" w:rsidRPr="006C6C7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čních mší; záznamy (výkazy) o 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persolvování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nadačních povinností; </w:t>
            </w:r>
            <w:proofErr w:type="spellStart"/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onsignatio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obligationibus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fundationalibus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persolutis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Nachweise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über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Persolvierung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der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Stiftungsverbindlichkeiten</w:t>
            </w:r>
            <w:proofErr w:type="spellEnd"/>
          </w:p>
        </w:tc>
      </w:tr>
      <w:tr w:rsidR="00C0286D" w:rsidRPr="006C6C7D" w14:paraId="7F662E4C" w14:textId="77777777" w:rsidTr="00C0286D">
        <w:trPr>
          <w:cantSplit/>
        </w:trPr>
        <w:tc>
          <w:tcPr>
            <w:tcW w:w="1418" w:type="dxa"/>
          </w:tcPr>
          <w:p w14:paraId="7B61A00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B44130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V. Duchovní správa</w:t>
            </w:r>
          </w:p>
        </w:tc>
        <w:tc>
          <w:tcPr>
            <w:tcW w:w="3402" w:type="dxa"/>
          </w:tcPr>
          <w:p w14:paraId="2D9A536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47E4CE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C58A2B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9F15D5C" w14:textId="77777777" w:rsidTr="00C0286D">
        <w:trPr>
          <w:cantSplit/>
        </w:trPr>
        <w:tc>
          <w:tcPr>
            <w:tcW w:w="1418" w:type="dxa"/>
          </w:tcPr>
          <w:p w14:paraId="0E0B1D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série</w:t>
            </w:r>
          </w:p>
        </w:tc>
        <w:tc>
          <w:tcPr>
            <w:tcW w:w="1701" w:type="dxa"/>
          </w:tcPr>
          <w:p w14:paraId="5B6B6C6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32AFE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konsekrace, posvěcení a rekonciliace kostelů a kaplí</w:t>
            </w:r>
          </w:p>
        </w:tc>
        <w:tc>
          <w:tcPr>
            <w:tcW w:w="3686" w:type="dxa"/>
          </w:tcPr>
          <w:p w14:paraId="636955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B0CED1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DF589B1" w14:textId="77777777" w:rsidTr="00C0286D">
        <w:trPr>
          <w:cantSplit/>
        </w:trPr>
        <w:tc>
          <w:tcPr>
            <w:tcW w:w="1418" w:type="dxa"/>
          </w:tcPr>
          <w:p w14:paraId="5B97548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791E10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271E52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67060A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dokumentace ke svěcení kostela, kaple</w:t>
            </w:r>
          </w:p>
        </w:tc>
        <w:tc>
          <w:tcPr>
            <w:tcW w:w="3969" w:type="dxa"/>
          </w:tcPr>
          <w:p w14:paraId="1037F66E" w14:textId="4D2577B7" w:rsidR="00C0286D" w:rsidRPr="006C6C7D" w:rsidRDefault="00C0286D" w:rsidP="00C0286D">
            <w:pPr>
              <w:rPr>
                <w:rFonts w:asciiTheme="minorHAnsi" w:hAnsiTheme="minorHAnsi" w:cstheme="minorHAnsi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jednotlivosti nebo složky dle druhu dochovaného materiálu: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potvrzení o posvěcení nebo žehnání kostela, kaplí, rekoncil</w:t>
            </w:r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iace (znovuvysvěcení) kostela; </w:t>
            </w:r>
            <w:proofErr w:type="spellStart"/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onsecratio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benedictio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reconciliatio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sacellorum</w:t>
            </w:r>
            <w:proofErr w:type="spellEnd"/>
          </w:p>
        </w:tc>
      </w:tr>
      <w:tr w:rsidR="00C0286D" w:rsidRPr="006C6C7D" w14:paraId="004DC8C3" w14:textId="77777777" w:rsidTr="00C0286D">
        <w:trPr>
          <w:cantSplit/>
        </w:trPr>
        <w:tc>
          <w:tcPr>
            <w:tcW w:w="1418" w:type="dxa"/>
          </w:tcPr>
          <w:p w14:paraId="5FB019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1DB9B4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0E0D4A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oltářní privilegia a jiné indulty</w:t>
            </w:r>
          </w:p>
        </w:tc>
        <w:tc>
          <w:tcPr>
            <w:tcW w:w="3686" w:type="dxa"/>
          </w:tcPr>
          <w:p w14:paraId="2C4AC6B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BB52B5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BC44DB8" w14:textId="77777777" w:rsidTr="00C0286D">
        <w:trPr>
          <w:cantSplit/>
        </w:trPr>
        <w:tc>
          <w:tcPr>
            <w:tcW w:w="1418" w:type="dxa"/>
          </w:tcPr>
          <w:p w14:paraId="431B8DD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1E843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4C3494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2DE5EE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oltářní privilegia </w:t>
            </w:r>
          </w:p>
        </w:tc>
        <w:tc>
          <w:tcPr>
            <w:tcW w:w="3969" w:type="dxa"/>
          </w:tcPr>
          <w:p w14:paraId="47EC0D1A" w14:textId="4478B5FE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oltářní privilegia a jiné indulty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(povolení ke sloužení mší); pri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vilegia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altaris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indulta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Altarstprivilegien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andere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Indulte;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binační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povolení apod.; </w:t>
            </w:r>
          </w:p>
          <w:p w14:paraId="45BF6C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též související korespondence</w:t>
            </w:r>
          </w:p>
        </w:tc>
      </w:tr>
      <w:tr w:rsidR="00C0286D" w:rsidRPr="006C6C7D" w14:paraId="38049302" w14:textId="77777777" w:rsidTr="00C0286D">
        <w:trPr>
          <w:cantSplit/>
        </w:trPr>
        <w:tc>
          <w:tcPr>
            <w:tcW w:w="1418" w:type="dxa"/>
          </w:tcPr>
          <w:p w14:paraId="14E66D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70B4E6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CBD89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povolení ke svěcení oltářů, křížů, křížové cesty, soch a obrazů</w:t>
            </w:r>
          </w:p>
        </w:tc>
        <w:tc>
          <w:tcPr>
            <w:tcW w:w="3686" w:type="dxa"/>
          </w:tcPr>
          <w:p w14:paraId="224075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DF0C00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8F43CAE" w14:textId="77777777" w:rsidTr="00C0286D">
        <w:trPr>
          <w:cantSplit/>
        </w:trPr>
        <w:tc>
          <w:tcPr>
            <w:tcW w:w="1418" w:type="dxa"/>
          </w:tcPr>
          <w:p w14:paraId="228876DD" w14:textId="640D9881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844CC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676BD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4A159FE" w14:textId="2F6742FE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povolení ke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svěcení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dle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jednotlivých předmětů </w:t>
            </w:r>
          </w:p>
        </w:tc>
        <w:tc>
          <w:tcPr>
            <w:tcW w:w="3969" w:type="dxa"/>
          </w:tcPr>
          <w:p w14:paraId="7D065045" w14:textId="1C03679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povolení ke svěcení oltářů, křížo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vé cesty, křížů, soch, obrazů;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icentiae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benedicendi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altaria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cruces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stationes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s.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Crucis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statuas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ima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gines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Weihebewilligung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für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Altä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Kreuze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Kreuzwege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Statuen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Bilder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korespondence v záležitostech svěcení; též například žehnání hasičské stříkačky nebo nové školní budovy;</w:t>
            </w:r>
          </w:p>
          <w:p w14:paraId="76424F97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někdy se prolíná se skupinou I. d)</w:t>
            </w:r>
          </w:p>
        </w:tc>
      </w:tr>
      <w:tr w:rsidR="00C0286D" w:rsidRPr="006C6C7D" w14:paraId="5D7B20E8" w14:textId="77777777" w:rsidTr="00C0286D">
        <w:trPr>
          <w:cantSplit/>
        </w:trPr>
        <w:tc>
          <w:tcPr>
            <w:tcW w:w="1418" w:type="dxa"/>
          </w:tcPr>
          <w:p w14:paraId="7CC8BD8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C1C71A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4042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pořádek bohoslužeb, ohlašovací knihy pobožností</w:t>
            </w:r>
          </w:p>
        </w:tc>
        <w:tc>
          <w:tcPr>
            <w:tcW w:w="3686" w:type="dxa"/>
          </w:tcPr>
          <w:p w14:paraId="7E4A8CC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D06EB3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FA61213" w14:textId="77777777" w:rsidTr="00C0286D">
        <w:trPr>
          <w:cantSplit/>
        </w:trPr>
        <w:tc>
          <w:tcPr>
            <w:tcW w:w="1418" w:type="dxa"/>
          </w:tcPr>
          <w:p w14:paraId="57AA42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jednotlivosti</w:t>
            </w:r>
          </w:p>
        </w:tc>
        <w:tc>
          <w:tcPr>
            <w:tcW w:w="1701" w:type="dxa"/>
          </w:tcPr>
          <w:p w14:paraId="39C1D59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C2AC9F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09385C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ohlašovací knihy bohoslužeb</w:t>
            </w:r>
          </w:p>
        </w:tc>
        <w:tc>
          <w:tcPr>
            <w:tcW w:w="3969" w:type="dxa"/>
          </w:tcPr>
          <w:p w14:paraId="667F730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ohlašovací knihy pobožností (bohoslužeb); pořad bohoslužeb; pořad služeb Božích; </w:t>
            </w:r>
          </w:p>
          <w:p w14:paraId="426D215F" w14:textId="38E5EE93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někdy společná kniha pro ohlášky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snoubenců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zařadit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podle převažující agendy</w:t>
            </w:r>
          </w:p>
        </w:tc>
      </w:tr>
      <w:tr w:rsidR="00C0286D" w:rsidRPr="006C6C7D" w14:paraId="22C620C8" w14:textId="77777777" w:rsidTr="00C0286D">
        <w:trPr>
          <w:cantSplit/>
        </w:trPr>
        <w:tc>
          <w:tcPr>
            <w:tcW w:w="1418" w:type="dxa"/>
          </w:tcPr>
          <w:p w14:paraId="511057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AFC287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6A978C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záležitosti bratrstev</w:t>
            </w:r>
          </w:p>
        </w:tc>
        <w:tc>
          <w:tcPr>
            <w:tcW w:w="3686" w:type="dxa"/>
          </w:tcPr>
          <w:p w14:paraId="1E8B6D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5FFD61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B23D231" w14:textId="77777777" w:rsidTr="00C0286D">
        <w:trPr>
          <w:cantSplit/>
        </w:trPr>
        <w:tc>
          <w:tcPr>
            <w:tcW w:w="1418" w:type="dxa"/>
          </w:tcPr>
          <w:p w14:paraId="25E4510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045D9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988507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D83A572" w14:textId="160C4495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dle jednotlivých bratrstev nebo spolků</w:t>
            </w:r>
          </w:p>
        </w:tc>
        <w:tc>
          <w:tcPr>
            <w:tcW w:w="3969" w:type="dxa"/>
          </w:tcPr>
          <w:p w14:paraId="5E6ED3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seznam členů bratrstva XY; kniha účtů bratrstva XY;</w:t>
            </w:r>
          </w:p>
          <w:p w14:paraId="5CB2656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záležitosti bratrstva XY; zakládací listiny; korespondence; účty aj.; </w:t>
            </w:r>
          </w:p>
          <w:p w14:paraId="42E8E19B" w14:textId="7771B0D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též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spolky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schválení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, stanovy, zápisy ze schůzí apod.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pokud netvoří samostatný fond</w:t>
            </w:r>
          </w:p>
        </w:tc>
      </w:tr>
      <w:tr w:rsidR="00C0286D" w:rsidRPr="006C6C7D" w14:paraId="7821D71E" w14:textId="77777777" w:rsidTr="00C0286D">
        <w:trPr>
          <w:cantSplit/>
        </w:trPr>
        <w:tc>
          <w:tcPr>
            <w:tcW w:w="1418" w:type="dxa"/>
          </w:tcPr>
          <w:p w14:paraId="2843AEA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7909C2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1C4642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vizitační nálezy</w:t>
            </w:r>
          </w:p>
        </w:tc>
        <w:tc>
          <w:tcPr>
            <w:tcW w:w="3686" w:type="dxa"/>
          </w:tcPr>
          <w:p w14:paraId="36441FE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E8825D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57D4B35" w14:textId="77777777" w:rsidTr="00C0286D">
        <w:trPr>
          <w:cantSplit/>
        </w:trPr>
        <w:tc>
          <w:tcPr>
            <w:tcW w:w="1418" w:type="dxa"/>
          </w:tcPr>
          <w:p w14:paraId="45468485" w14:textId="3D8AEDD0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3D56CE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63A7CA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CCCBD9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generální vizitace,</w:t>
            </w:r>
          </w:p>
          <w:p w14:paraId="659299D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kanonické vizitace</w:t>
            </w:r>
          </w:p>
        </w:tc>
        <w:tc>
          <w:tcPr>
            <w:tcW w:w="3969" w:type="dxa"/>
          </w:tcPr>
          <w:p w14:paraId="44254964" w14:textId="19AF857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zprávy z kanonických vizitací a různé poz</w:t>
            </w:r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>námky k nim; vizitační nálezy; A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cta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visitationis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Visitationsrecesse</w:t>
            </w:r>
            <w:proofErr w:type="spellEnd"/>
          </w:p>
        </w:tc>
      </w:tr>
      <w:tr w:rsidR="00C0286D" w:rsidRPr="006C6C7D" w14:paraId="2836FE8C" w14:textId="77777777" w:rsidTr="00C0286D">
        <w:trPr>
          <w:cantSplit/>
        </w:trPr>
        <w:tc>
          <w:tcPr>
            <w:tcW w:w="1418" w:type="dxa"/>
          </w:tcPr>
          <w:p w14:paraId="12BB0DD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D0EC5E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CBE04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vyučování náboženství</w:t>
            </w:r>
          </w:p>
        </w:tc>
        <w:tc>
          <w:tcPr>
            <w:tcW w:w="3686" w:type="dxa"/>
          </w:tcPr>
          <w:p w14:paraId="6A66D8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68144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7013DD1" w14:textId="77777777" w:rsidTr="00C0286D">
        <w:trPr>
          <w:cantSplit/>
        </w:trPr>
        <w:tc>
          <w:tcPr>
            <w:tcW w:w="1418" w:type="dxa"/>
          </w:tcPr>
          <w:p w14:paraId="60D00C4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752F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AD3F6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B66722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deníky výuky náboženství,</w:t>
            </w:r>
          </w:p>
          <w:p w14:paraId="643698F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a přehledy o výuce,</w:t>
            </w:r>
          </w:p>
          <w:p w14:paraId="1D97F2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remunerace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za cesty do škol,</w:t>
            </w:r>
          </w:p>
          <w:p w14:paraId="6945F6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katechetů</w:t>
            </w:r>
          </w:p>
        </w:tc>
        <w:tc>
          <w:tcPr>
            <w:tcW w:w="3969" w:type="dxa"/>
          </w:tcPr>
          <w:p w14:paraId="3BFDE9DB" w14:textId="089A212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nařízení ve školních záležitostech; deník výuky náboženství;</w:t>
            </w:r>
            <w:r w:rsidR="00251020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o školách a výuce náboženství; učební plány a osnovy; katalogy docházky do výuky náboženství; vysvědčení a potvrzení o školní docházce a návštěvě hodin náboženství; výkazy počtu žáků ve škole; seznamy chudých žáků osvobozených od poplatků; různá korespondence a výkazy týkající se výuky náboženství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remunerace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za cestu do škol;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emuneratio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pro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itinere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scholam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peracto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Wegentschädigung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Remuneration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školní záležitosti</w:t>
            </w:r>
          </w:p>
        </w:tc>
      </w:tr>
      <w:tr w:rsidR="00C0286D" w:rsidRPr="006C6C7D" w14:paraId="4D2A9BE7" w14:textId="77777777" w:rsidTr="00C0286D">
        <w:trPr>
          <w:cantSplit/>
        </w:trPr>
        <w:tc>
          <w:tcPr>
            <w:tcW w:w="1418" w:type="dxa"/>
          </w:tcPr>
          <w:p w14:paraId="25AD4A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41B661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A27CB4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h)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tabella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laborum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apostolicorum</w:t>
            </w:r>
            <w:proofErr w:type="spellEnd"/>
          </w:p>
        </w:tc>
        <w:tc>
          <w:tcPr>
            <w:tcW w:w="3686" w:type="dxa"/>
          </w:tcPr>
          <w:p w14:paraId="53AF587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8E17AA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603F06D" w14:textId="77777777" w:rsidTr="00C0286D">
        <w:trPr>
          <w:cantSplit/>
        </w:trPr>
        <w:tc>
          <w:tcPr>
            <w:tcW w:w="1418" w:type="dxa"/>
          </w:tcPr>
          <w:p w14:paraId="76ABBAD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2BC6B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B7310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852BD05" w14:textId="3555F69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práce duchovních</w:t>
            </w:r>
          </w:p>
        </w:tc>
        <w:tc>
          <w:tcPr>
            <w:tcW w:w="3969" w:type="dxa"/>
          </w:tcPr>
          <w:p w14:paraId="592A4773" w14:textId="4A84C9B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práce d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uchovních; výkaz práce faráře;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Tabella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laborum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apostolicorum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ibellus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diurnus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laborum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apostolicorum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výkazy o počtu oddaných, zemřelých </w:t>
            </w:r>
          </w:p>
        </w:tc>
      </w:tr>
      <w:tr w:rsidR="00C0286D" w:rsidRPr="006C6C7D" w14:paraId="34EA7803" w14:textId="77777777" w:rsidTr="00C0286D">
        <w:trPr>
          <w:cantSplit/>
        </w:trPr>
        <w:tc>
          <w:tcPr>
            <w:tcW w:w="1418" w:type="dxa"/>
          </w:tcPr>
          <w:p w14:paraId="202B63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B9FD5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DDC29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i) status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animarum</w:t>
            </w:r>
            <w:proofErr w:type="spellEnd"/>
          </w:p>
        </w:tc>
        <w:tc>
          <w:tcPr>
            <w:tcW w:w="3686" w:type="dxa"/>
          </w:tcPr>
          <w:p w14:paraId="022FC4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D9414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1BD1439" w14:textId="77777777" w:rsidTr="00C0286D">
        <w:trPr>
          <w:cantSplit/>
        </w:trPr>
        <w:tc>
          <w:tcPr>
            <w:tcW w:w="1418" w:type="dxa"/>
          </w:tcPr>
          <w:p w14:paraId="220ACE0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8DB7B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CD6F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A2FC6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soupisy farníků, </w:t>
            </w:r>
          </w:p>
          <w:p w14:paraId="45D3881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o počtu farníků</w:t>
            </w:r>
          </w:p>
        </w:tc>
        <w:tc>
          <w:tcPr>
            <w:tcW w:w="3969" w:type="dxa"/>
          </w:tcPr>
          <w:p w14:paraId="5F18B3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seznamy farníků; popis duší; počty duší ve farnosti; status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animarum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Seelenbeschreibung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zpovědní seznamy a popisy duší </w:t>
            </w:r>
          </w:p>
        </w:tc>
      </w:tr>
      <w:tr w:rsidR="00C0286D" w:rsidRPr="006C6C7D" w14:paraId="00663C9D" w14:textId="77777777" w:rsidTr="00C0286D">
        <w:trPr>
          <w:cantSplit/>
        </w:trPr>
        <w:tc>
          <w:tcPr>
            <w:tcW w:w="1418" w:type="dxa"/>
          </w:tcPr>
          <w:p w14:paraId="5DBDB47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1C0DFF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F5D036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k) štolová kniha a knihy intencí</w:t>
            </w:r>
          </w:p>
        </w:tc>
        <w:tc>
          <w:tcPr>
            <w:tcW w:w="3686" w:type="dxa"/>
          </w:tcPr>
          <w:p w14:paraId="5E58B69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C6100B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D565763" w14:textId="77777777" w:rsidTr="00C0286D">
        <w:trPr>
          <w:cantSplit/>
          <w:trHeight w:val="2020"/>
        </w:trPr>
        <w:tc>
          <w:tcPr>
            <w:tcW w:w="1418" w:type="dxa"/>
          </w:tcPr>
          <w:p w14:paraId="6D30005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8AEBD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87841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2E2EAB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štolové knihy,</w:t>
            </w:r>
          </w:p>
          <w:p w14:paraId="0652C36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intencí</w:t>
            </w:r>
          </w:p>
        </w:tc>
        <w:tc>
          <w:tcPr>
            <w:tcW w:w="3969" w:type="dxa"/>
          </w:tcPr>
          <w:p w14:paraId="301EE8F6" w14:textId="3A03495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obvykle jednotlivosti (knihy):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štolová knížka; kniha štolových poplatků, sezna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m štolových poplatků z pohřbů; T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axa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stolae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Stolagebühren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výkazy pohřební štoly; výkazy příjmů z oddavek a pohřbů;</w:t>
            </w:r>
          </w:p>
          <w:p w14:paraId="2CDBF518" w14:textId="5358DE7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výkazy štol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ových poplatků; knihy intencí;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ibri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intentionum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Stipendienbücher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mešní stipendia; kniha intencí; seznamy intencí; kniha odsloužených denních mší</w:t>
            </w:r>
          </w:p>
        </w:tc>
      </w:tr>
      <w:tr w:rsidR="00C0286D" w:rsidRPr="006C6C7D" w14:paraId="6DF94722" w14:textId="77777777" w:rsidTr="00C0286D">
        <w:trPr>
          <w:cantSplit/>
        </w:trPr>
        <w:tc>
          <w:tcPr>
            <w:tcW w:w="1418" w:type="dxa"/>
          </w:tcPr>
          <w:p w14:paraId="446337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D4B544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DEC6927" w14:textId="1894F622" w:rsidR="00C0286D" w:rsidRPr="006C6C7D" w:rsidRDefault="00BF20F8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l) závazky pro n</w:t>
            </w:r>
            <w:r w:rsidR="00C0286D"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áboženský fond a jejich </w:t>
            </w:r>
            <w:proofErr w:type="spellStart"/>
            <w:r w:rsidR="00C0286D"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persoluce</w:t>
            </w:r>
            <w:proofErr w:type="spellEnd"/>
          </w:p>
        </w:tc>
        <w:tc>
          <w:tcPr>
            <w:tcW w:w="3686" w:type="dxa"/>
          </w:tcPr>
          <w:p w14:paraId="318ADC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741AF9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198B919" w14:textId="77777777" w:rsidTr="00C0286D">
        <w:trPr>
          <w:cantSplit/>
        </w:trPr>
        <w:tc>
          <w:tcPr>
            <w:tcW w:w="1418" w:type="dxa"/>
          </w:tcPr>
          <w:p w14:paraId="0F2ACE0E" w14:textId="36D9FEA1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782F955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48256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746B35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závazky pro náboženský fond</w:t>
            </w:r>
          </w:p>
        </w:tc>
        <w:tc>
          <w:tcPr>
            <w:tcW w:w="3969" w:type="dxa"/>
          </w:tcPr>
          <w:p w14:paraId="5E5A8477" w14:textId="6A7F2A92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n</w:t>
            </w:r>
            <w:r w:rsidR="00BF20F8" w:rsidRPr="006C6C7D">
              <w:rPr>
                <w:rFonts w:asciiTheme="minorHAnsi" w:hAnsiTheme="minorHAnsi" w:cstheme="minorHAnsi"/>
                <w:sz w:val="22"/>
                <w:szCs w:val="22"/>
              </w:rPr>
              <w:t>áboženského fondu; závazky pro n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áboženský fond a jejich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persolu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ce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bligatione</w:t>
            </w:r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favorem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fundi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religionis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earumque</w:t>
            </w:r>
            <w:proofErr w:type="spellEnd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24160A" w:rsidRPr="006C6C7D">
              <w:rPr>
                <w:rFonts w:asciiTheme="minorHAnsi" w:hAnsiTheme="minorHAnsi" w:cstheme="minorHAnsi"/>
                <w:sz w:val="22"/>
                <w:szCs w:val="22"/>
              </w:rPr>
              <w:t>persolut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Religionsfonds-Verbindlichkeiten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deren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Persolution</w:t>
            </w:r>
            <w:proofErr w:type="spellEnd"/>
          </w:p>
        </w:tc>
      </w:tr>
      <w:tr w:rsidR="00C0286D" w:rsidRPr="006C6C7D" w14:paraId="15B4929F" w14:textId="77777777" w:rsidTr="00C0286D">
        <w:trPr>
          <w:cantSplit/>
        </w:trPr>
        <w:tc>
          <w:tcPr>
            <w:tcW w:w="1418" w:type="dxa"/>
          </w:tcPr>
          <w:p w14:paraId="6B01D5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05C7BD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0896A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m) změny ve vyznání</w:t>
            </w:r>
          </w:p>
        </w:tc>
        <w:tc>
          <w:tcPr>
            <w:tcW w:w="3686" w:type="dxa"/>
          </w:tcPr>
          <w:p w14:paraId="5F87E4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5F650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387792D" w14:textId="77777777" w:rsidTr="00C0286D">
        <w:trPr>
          <w:cantSplit/>
        </w:trPr>
        <w:tc>
          <w:tcPr>
            <w:tcW w:w="1418" w:type="dxa"/>
          </w:tcPr>
          <w:p w14:paraId="4B698AA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F8AE3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4038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7C027F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změn vyznání,</w:t>
            </w:r>
          </w:p>
          <w:p w14:paraId="61C9640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vystoupení z církve,</w:t>
            </w:r>
          </w:p>
          <w:p w14:paraId="060F36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konverze a návraty do církve</w:t>
            </w:r>
          </w:p>
        </w:tc>
        <w:tc>
          <w:tcPr>
            <w:tcW w:w="3969" w:type="dxa"/>
          </w:tcPr>
          <w:p w14:paraId="10B2B99D" w14:textId="3796359F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niha odpadlíků; </w:t>
            </w:r>
            <w:proofErr w:type="gram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iber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apostatarum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; kniha konvertitů; 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conversorum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změny vyznání; vystoupení z církve; návrat do církve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korespondence, oznámení</w:t>
            </w:r>
          </w:p>
        </w:tc>
      </w:tr>
      <w:tr w:rsidR="00C0286D" w:rsidRPr="006C6C7D" w14:paraId="1DC3D05F" w14:textId="77777777" w:rsidTr="00C0286D">
        <w:trPr>
          <w:cantSplit/>
        </w:trPr>
        <w:tc>
          <w:tcPr>
            <w:tcW w:w="1418" w:type="dxa"/>
          </w:tcPr>
          <w:p w14:paraId="6F40959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BB72DA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D5E2B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n) jednací protokoly</w:t>
            </w:r>
          </w:p>
        </w:tc>
        <w:tc>
          <w:tcPr>
            <w:tcW w:w="3686" w:type="dxa"/>
          </w:tcPr>
          <w:p w14:paraId="00B653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DC0EF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B12D4CF" w14:textId="77777777" w:rsidTr="00C0286D">
        <w:trPr>
          <w:cantSplit/>
        </w:trPr>
        <w:tc>
          <w:tcPr>
            <w:tcW w:w="1418" w:type="dxa"/>
          </w:tcPr>
          <w:p w14:paraId="7C1D9D8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17306BA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79DCC7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BB8D36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jednotlivé registraturní pomůcky</w:t>
            </w:r>
          </w:p>
        </w:tc>
        <w:tc>
          <w:tcPr>
            <w:tcW w:w="3969" w:type="dxa"/>
          </w:tcPr>
          <w:p w14:paraId="3C940EA2" w14:textId="320B39D5" w:rsidR="00C0286D" w:rsidRPr="006C6C7D" w:rsidRDefault="002E6DF8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jednací protokol;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rotocollum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gestionis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Gestionsprotokoll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, správní protokol;</w:t>
            </w:r>
          </w:p>
          <w:p w14:paraId="170237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matriční protokol farního úřadu</w:t>
            </w:r>
          </w:p>
        </w:tc>
      </w:tr>
      <w:tr w:rsidR="00C0286D" w:rsidRPr="006C6C7D" w14:paraId="42C42986" w14:textId="77777777" w:rsidTr="00C0286D">
        <w:trPr>
          <w:cantSplit/>
        </w:trPr>
        <w:tc>
          <w:tcPr>
            <w:tcW w:w="1418" w:type="dxa"/>
          </w:tcPr>
          <w:p w14:paraId="2C7AE3D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8466E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VI.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Personalia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 duchovní správě</w:t>
            </w:r>
          </w:p>
        </w:tc>
        <w:tc>
          <w:tcPr>
            <w:tcW w:w="3402" w:type="dxa"/>
          </w:tcPr>
          <w:p w14:paraId="4F6BBE8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378ED0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129FC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88C718A" w14:textId="77777777" w:rsidTr="00C0286D">
        <w:trPr>
          <w:cantSplit/>
        </w:trPr>
        <w:tc>
          <w:tcPr>
            <w:tcW w:w="1418" w:type="dxa"/>
          </w:tcPr>
          <w:p w14:paraId="7A79BF1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A3B5C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280B18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faráři a jejich posloupnost</w:t>
            </w:r>
          </w:p>
        </w:tc>
        <w:tc>
          <w:tcPr>
            <w:tcW w:w="3686" w:type="dxa"/>
          </w:tcPr>
          <w:p w14:paraId="5E26C6D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0A7985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1BE2997" w14:textId="77777777" w:rsidTr="00C0286D">
        <w:trPr>
          <w:cantSplit/>
        </w:trPr>
        <w:tc>
          <w:tcPr>
            <w:tcW w:w="1418" w:type="dxa"/>
          </w:tcPr>
          <w:p w14:paraId="0EEC817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3087C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D4CDC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0E837B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seznamy (posloupnost) farářů,</w:t>
            </w:r>
          </w:p>
          <w:p w14:paraId="37AF610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jednotlivých duchovních</w:t>
            </w:r>
          </w:p>
        </w:tc>
        <w:tc>
          <w:tcPr>
            <w:tcW w:w="3969" w:type="dxa"/>
          </w:tcPr>
          <w:p w14:paraId="5E2AC7D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seznamy farářů; úřední záležitosti jednotlivých farářů; korespondence (i osobní); </w:t>
            </w:r>
          </w:p>
          <w:p w14:paraId="2A41BC68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při dochování většího množství materiálu možno vytvořit nižší série pro jednotlivé duchovní, které mohou být případně dále členěny takto: kariérní život (osobní písemnosti spojené se studiem a profesním působením, rukopisy kázání), veřejná činnost (členství v náboženských i civilních spolcích, deníky, osobní korespondence), osobní příjmy, pozůstalost; v tom případě musí pak seznamy farářů tvořit také sérii (jsou-li dochovány); při velkém množství materiálu duchovního vyčlenit jako samostatného původce nebo samostatný osobní fond; </w:t>
            </w:r>
          </w:p>
          <w:p w14:paraId="36E59C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někdy propojené se skupinou VI. b)</w:t>
            </w:r>
          </w:p>
        </w:tc>
      </w:tr>
      <w:tr w:rsidR="00C0286D" w:rsidRPr="006C6C7D" w14:paraId="0404030F" w14:textId="77777777" w:rsidTr="00C0286D">
        <w:trPr>
          <w:cantSplit/>
        </w:trPr>
        <w:tc>
          <w:tcPr>
            <w:tcW w:w="1418" w:type="dxa"/>
          </w:tcPr>
          <w:p w14:paraId="174E3E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FC65A5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85AFD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výpomocní kněží (kooperátoři) a jejich posloupnost</w:t>
            </w:r>
          </w:p>
        </w:tc>
        <w:tc>
          <w:tcPr>
            <w:tcW w:w="3686" w:type="dxa"/>
          </w:tcPr>
          <w:p w14:paraId="0EB800A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3FE0B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FFAE65A" w14:textId="77777777" w:rsidTr="00C0286D">
        <w:trPr>
          <w:cantSplit/>
        </w:trPr>
        <w:tc>
          <w:tcPr>
            <w:tcW w:w="1418" w:type="dxa"/>
          </w:tcPr>
          <w:p w14:paraId="28F5FC8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FE511E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1ED46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6B7811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seznamy (posloupnost) výpomocných kněží a kaplanů,</w:t>
            </w:r>
          </w:p>
          <w:p w14:paraId="58DFEC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záležitosti jednotlivých duchovních</w:t>
            </w:r>
          </w:p>
        </w:tc>
        <w:tc>
          <w:tcPr>
            <w:tcW w:w="3969" w:type="dxa"/>
          </w:tcPr>
          <w:p w14:paraId="78FB1E7B" w14:textId="7B249EEB" w:rsidR="0056334A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posloupnost kooperátorů; záležitosti jednotlivých výpomocných kněží, kaplani,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kooperátoři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oznámení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o ustanovení apod</w:t>
            </w:r>
            <w:r w:rsidR="0056334A"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21D527" w14:textId="4005AD41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někdy společné se skupinou VI. a)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možno sloučit do jedné série</w:t>
            </w:r>
          </w:p>
        </w:tc>
      </w:tr>
      <w:tr w:rsidR="00C0286D" w:rsidRPr="006C6C7D" w14:paraId="39D07797" w14:textId="77777777" w:rsidTr="00C0286D">
        <w:trPr>
          <w:cantSplit/>
        </w:trPr>
        <w:tc>
          <w:tcPr>
            <w:tcW w:w="1418" w:type="dxa"/>
          </w:tcPr>
          <w:p w14:paraId="7763D27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B8E6C9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1E971D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ředitel kůru, varhaník, jejich ustanovení a mzda</w:t>
            </w:r>
          </w:p>
        </w:tc>
        <w:tc>
          <w:tcPr>
            <w:tcW w:w="3686" w:type="dxa"/>
          </w:tcPr>
          <w:p w14:paraId="63C2194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850AB8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53BB12F" w14:textId="77777777" w:rsidTr="00C0286D">
        <w:trPr>
          <w:cantSplit/>
        </w:trPr>
        <w:tc>
          <w:tcPr>
            <w:tcW w:w="1418" w:type="dxa"/>
          </w:tcPr>
          <w:p w14:paraId="0D889BC6" w14:textId="75AC46B5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4CCCAC1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2F2817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C5D71EC" w14:textId="1A4EA8FB" w:rsidR="00C0286D" w:rsidRPr="006C6C7D" w:rsidRDefault="009A2756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ředitelé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kůru (regenschori), varhaník </w:t>
            </w:r>
          </w:p>
        </w:tc>
        <w:tc>
          <w:tcPr>
            <w:tcW w:w="3969" w:type="dxa"/>
          </w:tcPr>
          <w:p w14:paraId="77E82D5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ustanovení, žádosti o místo, odměny, nemocenské a penzijní pojištění, ukončení služby, různé výkazy a přehledy; též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měchošlapi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kalkantisté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2120752B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může být spojeno se skupinami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d)-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 do jedné série (zaměstnanci)</w:t>
            </w:r>
          </w:p>
        </w:tc>
      </w:tr>
      <w:tr w:rsidR="00C0286D" w:rsidRPr="006C6C7D" w14:paraId="01D8564A" w14:textId="77777777" w:rsidTr="00C0286D">
        <w:trPr>
          <w:cantSplit/>
        </w:trPr>
        <w:tc>
          <w:tcPr>
            <w:tcW w:w="1418" w:type="dxa"/>
          </w:tcPr>
          <w:p w14:paraId="0E094B9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5A6A37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4DA1FD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kostelník, jeho ustanovení a mzda</w:t>
            </w:r>
          </w:p>
        </w:tc>
        <w:tc>
          <w:tcPr>
            <w:tcW w:w="3686" w:type="dxa"/>
          </w:tcPr>
          <w:p w14:paraId="2F044E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34464B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72CC7E4" w14:textId="77777777" w:rsidTr="00C0286D">
        <w:trPr>
          <w:cantSplit/>
        </w:trPr>
        <w:tc>
          <w:tcPr>
            <w:tcW w:w="1418" w:type="dxa"/>
          </w:tcPr>
          <w:p w14:paraId="637302E3" w14:textId="33E00310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E42AC8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E1EE1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C77DEE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kostelník </w:t>
            </w:r>
          </w:p>
        </w:tc>
        <w:tc>
          <w:tcPr>
            <w:tcW w:w="3969" w:type="dxa"/>
          </w:tcPr>
          <w:p w14:paraId="4DAEB874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ustanovení, žádosti o místo, odměny, nemocenské a penzijní pojištění, ukončení služby, různé výkazy a přehledy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;</w:t>
            </w:r>
          </w:p>
          <w:p w14:paraId="42E71C12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často spojeny skupiny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</w:t>
            </w:r>
          </w:p>
        </w:tc>
      </w:tr>
      <w:tr w:rsidR="00C0286D" w:rsidRPr="006C6C7D" w14:paraId="012C39B2" w14:textId="77777777" w:rsidTr="00C0286D">
        <w:trPr>
          <w:cantSplit/>
        </w:trPr>
        <w:tc>
          <w:tcPr>
            <w:tcW w:w="1418" w:type="dxa"/>
          </w:tcPr>
          <w:p w14:paraId="4BFD3824" w14:textId="3663C41C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érie</w:t>
            </w:r>
          </w:p>
        </w:tc>
        <w:tc>
          <w:tcPr>
            <w:tcW w:w="1701" w:type="dxa"/>
          </w:tcPr>
          <w:p w14:paraId="4C5F8D6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8C0777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zvoník, jeho ustanovení a mzda</w:t>
            </w:r>
          </w:p>
        </w:tc>
        <w:tc>
          <w:tcPr>
            <w:tcW w:w="3686" w:type="dxa"/>
          </w:tcPr>
          <w:p w14:paraId="5AB4024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6C7FC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2A57822" w14:textId="77777777" w:rsidTr="00C0286D">
        <w:trPr>
          <w:cantSplit/>
        </w:trPr>
        <w:tc>
          <w:tcPr>
            <w:tcW w:w="1418" w:type="dxa"/>
          </w:tcPr>
          <w:p w14:paraId="18AE0F73" w14:textId="7AC1DD94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6893619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91355F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5D5321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zvoník </w:t>
            </w:r>
          </w:p>
        </w:tc>
        <w:tc>
          <w:tcPr>
            <w:tcW w:w="3969" w:type="dxa"/>
          </w:tcPr>
          <w:p w14:paraId="65918AF3" w14:textId="77777777" w:rsidR="0056334A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ustanovení, odměny, ukončení služby, různé výkazy a přehledy apod</w:t>
            </w:r>
            <w:r w:rsidR="0056334A"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38D6698" w14:textId="54CD5DBA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často spojeny skupiny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</w:t>
            </w:r>
          </w:p>
        </w:tc>
      </w:tr>
      <w:tr w:rsidR="00C0286D" w:rsidRPr="006C6C7D" w14:paraId="50B368C4" w14:textId="77777777" w:rsidTr="00C0286D">
        <w:trPr>
          <w:cantSplit/>
        </w:trPr>
        <w:tc>
          <w:tcPr>
            <w:tcW w:w="1418" w:type="dxa"/>
          </w:tcPr>
          <w:p w14:paraId="00FEA2EC" w14:textId="62FC23AD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érie</w:t>
            </w:r>
          </w:p>
        </w:tc>
        <w:tc>
          <w:tcPr>
            <w:tcW w:w="1701" w:type="dxa"/>
          </w:tcPr>
          <w:p w14:paraId="43BCE0C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008BA44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hrobník, jeho ustanovení a mzda</w:t>
            </w:r>
          </w:p>
        </w:tc>
        <w:tc>
          <w:tcPr>
            <w:tcW w:w="3686" w:type="dxa"/>
          </w:tcPr>
          <w:p w14:paraId="29DEA4F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D6A43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06C2BB0" w14:textId="77777777" w:rsidTr="00C0286D">
        <w:trPr>
          <w:cantSplit/>
        </w:trPr>
        <w:tc>
          <w:tcPr>
            <w:tcW w:w="1418" w:type="dxa"/>
          </w:tcPr>
          <w:p w14:paraId="0DC6F907" w14:textId="0C04B353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54C428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9A03B3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30C531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hrobník</w:t>
            </w:r>
          </w:p>
        </w:tc>
        <w:tc>
          <w:tcPr>
            <w:tcW w:w="3969" w:type="dxa"/>
          </w:tcPr>
          <w:p w14:paraId="5ADD9145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ustanovení, žádosti o místo, odměny, nemocenské a penzijní pojištění, ukončení služby, různé výkazy a přehledy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  <w:p w14:paraId="011AE913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často spojeny skupiny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</w:t>
            </w:r>
          </w:p>
        </w:tc>
      </w:tr>
      <w:tr w:rsidR="00C0286D" w:rsidRPr="006C6C7D" w14:paraId="4E51BBF9" w14:textId="77777777" w:rsidTr="00C0286D">
        <w:trPr>
          <w:cantSplit/>
        </w:trPr>
        <w:tc>
          <w:tcPr>
            <w:tcW w:w="1418" w:type="dxa"/>
          </w:tcPr>
          <w:p w14:paraId="50D4B1B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AB38AD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E2504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kostelní hospodáři</w:t>
            </w:r>
          </w:p>
        </w:tc>
        <w:tc>
          <w:tcPr>
            <w:tcW w:w="3686" w:type="dxa"/>
          </w:tcPr>
          <w:p w14:paraId="192E2B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B4F5A8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C3ABB6A" w14:textId="77777777" w:rsidTr="00C0286D">
        <w:trPr>
          <w:cantSplit/>
        </w:trPr>
        <w:tc>
          <w:tcPr>
            <w:tcW w:w="1418" w:type="dxa"/>
          </w:tcPr>
          <w:p w14:paraId="30A516C0" w14:textId="215C0AAA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8668EA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7C754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EAB733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kostelní hospodáři </w:t>
            </w:r>
          </w:p>
        </w:tc>
        <w:tc>
          <w:tcPr>
            <w:tcW w:w="3969" w:type="dxa"/>
          </w:tcPr>
          <w:p w14:paraId="526EEF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ustanovení apod.</w:t>
            </w:r>
          </w:p>
          <w:p w14:paraId="04DB4D8D" w14:textId="7777777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často spojeny skupiny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</w:t>
            </w:r>
          </w:p>
        </w:tc>
      </w:tr>
      <w:tr w:rsidR="00C0286D" w:rsidRPr="006C6C7D" w14:paraId="442C17C7" w14:textId="77777777" w:rsidTr="00C0286D">
        <w:trPr>
          <w:cantSplit/>
        </w:trPr>
        <w:tc>
          <w:tcPr>
            <w:tcW w:w="1418" w:type="dxa"/>
          </w:tcPr>
          <w:p w14:paraId="2434BD4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64D48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D9665D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h) otcové chudých</w:t>
            </w:r>
          </w:p>
        </w:tc>
        <w:tc>
          <w:tcPr>
            <w:tcW w:w="3686" w:type="dxa"/>
          </w:tcPr>
          <w:p w14:paraId="0838D0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6A6B2F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31748ED" w14:textId="77777777" w:rsidTr="00C0286D">
        <w:trPr>
          <w:cantSplit/>
        </w:trPr>
        <w:tc>
          <w:tcPr>
            <w:tcW w:w="1418" w:type="dxa"/>
          </w:tcPr>
          <w:p w14:paraId="6A98FEAA" w14:textId="41305577" w:rsidR="00C0286D" w:rsidRPr="006C6C7D" w:rsidRDefault="004A74A5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0A6EA3A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14:paraId="518882E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D13885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otcové chudých</w:t>
            </w:r>
          </w:p>
        </w:tc>
        <w:tc>
          <w:tcPr>
            <w:tcW w:w="3969" w:type="dxa"/>
          </w:tcPr>
          <w:p w14:paraId="7162BEC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ustanovení apod.</w:t>
            </w:r>
          </w:p>
          <w:p w14:paraId="743CFF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často spojeny skupiny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c)-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h)</w:t>
            </w:r>
          </w:p>
        </w:tc>
      </w:tr>
      <w:tr w:rsidR="00C0286D" w:rsidRPr="006C6C7D" w14:paraId="053A3EE4" w14:textId="77777777" w:rsidTr="00C0286D">
        <w:trPr>
          <w:cantSplit/>
        </w:trPr>
        <w:tc>
          <w:tcPr>
            <w:tcW w:w="1418" w:type="dxa"/>
          </w:tcPr>
          <w:p w14:paraId="0F55A09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2FF6B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BD8276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i) pamětní kniha</w:t>
            </w:r>
          </w:p>
        </w:tc>
        <w:tc>
          <w:tcPr>
            <w:tcW w:w="3686" w:type="dxa"/>
          </w:tcPr>
          <w:p w14:paraId="2E6BE17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BB5B6F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D3399E0" w14:textId="77777777" w:rsidTr="00C0286D">
        <w:trPr>
          <w:cantSplit/>
        </w:trPr>
        <w:tc>
          <w:tcPr>
            <w:tcW w:w="1418" w:type="dxa"/>
          </w:tcPr>
          <w:p w14:paraId="268B53D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4A1B727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A02E42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BF83483" w14:textId="62BCCABD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jednotlivé knihy</w:t>
            </w:r>
          </w:p>
        </w:tc>
        <w:tc>
          <w:tcPr>
            <w:tcW w:w="3969" w:type="dxa"/>
          </w:tcPr>
          <w:p w14:paraId="7C037F32" w14:textId="4621AD95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pamětní kniha farnosti; farní kroni</w:t>
            </w:r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ka; </w:t>
            </w:r>
            <w:proofErr w:type="gramStart"/>
            <w:r w:rsidR="002E6DF8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iber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memorabilium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Gedenkbuch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</w:tc>
      </w:tr>
      <w:tr w:rsidR="00C0286D" w:rsidRPr="006C6C7D" w14:paraId="7B1B5DE2" w14:textId="77777777" w:rsidTr="00C0286D">
        <w:trPr>
          <w:cantSplit/>
        </w:trPr>
        <w:tc>
          <w:tcPr>
            <w:tcW w:w="1418" w:type="dxa"/>
          </w:tcPr>
          <w:p w14:paraId="2FA2F1D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série</w:t>
            </w:r>
          </w:p>
        </w:tc>
        <w:tc>
          <w:tcPr>
            <w:tcW w:w="1701" w:type="dxa"/>
          </w:tcPr>
          <w:p w14:paraId="1924287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VII. Doklady (přílohy) k oddací matrice</w:t>
            </w:r>
          </w:p>
        </w:tc>
        <w:tc>
          <w:tcPr>
            <w:tcW w:w="3402" w:type="dxa"/>
          </w:tcPr>
          <w:p w14:paraId="1B31E80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4A00DB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B3C15C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C88E091" w14:textId="77777777" w:rsidTr="00C0286D">
        <w:trPr>
          <w:cantSplit/>
        </w:trPr>
        <w:tc>
          <w:tcPr>
            <w:tcW w:w="1418" w:type="dxa"/>
          </w:tcPr>
          <w:p w14:paraId="63EDA01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E24398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BEA97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ohláškové knihy snoubenců</w:t>
            </w:r>
          </w:p>
        </w:tc>
        <w:tc>
          <w:tcPr>
            <w:tcW w:w="3686" w:type="dxa"/>
          </w:tcPr>
          <w:p w14:paraId="3378C68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B65D42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F1965F8" w14:textId="77777777" w:rsidTr="00C0286D">
        <w:trPr>
          <w:cantSplit/>
        </w:trPr>
        <w:tc>
          <w:tcPr>
            <w:tcW w:w="1418" w:type="dxa"/>
          </w:tcPr>
          <w:p w14:paraId="3A1BF2F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5D43E05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0024CD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3498DE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ohlášek snoubenců</w:t>
            </w:r>
          </w:p>
        </w:tc>
        <w:tc>
          <w:tcPr>
            <w:tcW w:w="3969" w:type="dxa"/>
          </w:tcPr>
          <w:p w14:paraId="77D65FB6" w14:textId="2B3F8FC8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ohlášková kniha snoub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enců; kniha ohlášek snoubenců; </w:t>
            </w:r>
            <w:proofErr w:type="gram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Liber</w:t>
            </w:r>
            <w:proofErr w:type="gram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promulgationum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sponsorum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; 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="00AA0C41" w:rsidRPr="006C6C7D">
              <w:rPr>
                <w:rFonts w:asciiTheme="minorHAnsi" w:hAnsiTheme="minorHAnsi" w:cstheme="minorHAnsi"/>
                <w:sz w:val="22"/>
                <w:szCs w:val="22"/>
              </w:rPr>
              <w:t>banno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rum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Liber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publicationum</w:t>
            </w:r>
            <w:proofErr w:type="spellEnd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; 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promulgandorum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ex ambona;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Eheverme</w:t>
            </w:r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>ldbuch</w:t>
            </w:r>
            <w:proofErr w:type="spellEnd"/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>Brautleute</w:t>
            </w:r>
            <w:proofErr w:type="spellEnd"/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>Eheverkündigu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ngsbuch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Verkündigungsbuch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622C62B" w14:textId="5327981E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někdy společná kniha s ohláškami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bohoslužeb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zařadit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podle převažující agendy </w:t>
            </w:r>
          </w:p>
        </w:tc>
      </w:tr>
      <w:tr w:rsidR="00C0286D" w:rsidRPr="006C6C7D" w14:paraId="731CED2E" w14:textId="77777777" w:rsidTr="00C0286D">
        <w:trPr>
          <w:cantSplit/>
        </w:trPr>
        <w:tc>
          <w:tcPr>
            <w:tcW w:w="1418" w:type="dxa"/>
          </w:tcPr>
          <w:p w14:paraId="7C69A8C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C7D5B7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02A0D3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přílohy k oddavkám</w:t>
            </w:r>
          </w:p>
        </w:tc>
        <w:tc>
          <w:tcPr>
            <w:tcW w:w="3686" w:type="dxa"/>
          </w:tcPr>
          <w:p w14:paraId="184ABB7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607C4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C88C4FB" w14:textId="77777777" w:rsidTr="00C0286D">
        <w:trPr>
          <w:cantSplit/>
        </w:trPr>
        <w:tc>
          <w:tcPr>
            <w:tcW w:w="1418" w:type="dxa"/>
          </w:tcPr>
          <w:p w14:paraId="37C404A8" w14:textId="37842D77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složky (množ. EJ)</w:t>
            </w:r>
          </w:p>
        </w:tc>
        <w:tc>
          <w:tcPr>
            <w:tcW w:w="1701" w:type="dxa"/>
          </w:tcPr>
          <w:p w14:paraId="75F3801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986C5A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2589D4F" w14:textId="24325F78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přílohy k oddací matrice dle let</w:t>
            </w:r>
          </w:p>
        </w:tc>
        <w:tc>
          <w:tcPr>
            <w:tcW w:w="3969" w:type="dxa"/>
          </w:tcPr>
          <w:p w14:paraId="7C97C82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ohláškové listy; křestní listy; prominutí manželských překážek; svolení k oddavkám; žádosti o dispens a udělení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dispensů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(vesměs kvůli příbuzenství); povolení k oddávání; oznámení o sňatku z jiných farností, různé doklady a korespondence k uzavírání sňatků;</w:t>
            </w:r>
          </w:p>
          <w:p w14:paraId="65E63B96" w14:textId="34BEA15D" w:rsidR="00C0286D" w:rsidRPr="006C6C7D" w:rsidRDefault="00211548" w:rsidP="0021154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často</w:t>
            </w:r>
            <w:r w:rsidR="00DA1D5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matriční přílohy uloženy v samostatném fondu (např. samostatné archivní soubory Sbírky listin k matrikám příslušného okresu se v rámci MZA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nacházejí v příslušných okresních archivech</w:t>
            </w:r>
            <w:r w:rsidR="00DA1D5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), pak zde pouze torza, resp. oznámení z jiných farností nebo oznámení o prohlášení za mrtva od civilních soudů</w:t>
            </w:r>
          </w:p>
        </w:tc>
      </w:tr>
      <w:tr w:rsidR="00C0286D" w:rsidRPr="006C6C7D" w14:paraId="0ED78ED2" w14:textId="77777777" w:rsidTr="00C0286D">
        <w:trPr>
          <w:cantSplit/>
        </w:trPr>
        <w:tc>
          <w:tcPr>
            <w:tcW w:w="1418" w:type="dxa"/>
          </w:tcPr>
          <w:p w14:paraId="35F9A2B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44E3C53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11158B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rozvod manželů od stolu a lože</w:t>
            </w:r>
          </w:p>
        </w:tc>
        <w:tc>
          <w:tcPr>
            <w:tcW w:w="3686" w:type="dxa"/>
          </w:tcPr>
          <w:p w14:paraId="41857C3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8FAF6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553E868" w14:textId="77777777" w:rsidTr="00C0286D">
        <w:trPr>
          <w:cantSplit/>
        </w:trPr>
        <w:tc>
          <w:tcPr>
            <w:tcW w:w="1418" w:type="dxa"/>
          </w:tcPr>
          <w:p w14:paraId="7E8EB493" w14:textId="3F32CE9D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43B264A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CB972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672C07B" w14:textId="14DFC7F9" w:rsidR="00C0286D" w:rsidRPr="006C6C7D" w:rsidRDefault="006541CF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ozluky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, zneplatnění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a rozvody</w:t>
            </w:r>
          </w:p>
        </w:tc>
        <w:tc>
          <w:tcPr>
            <w:tcW w:w="3969" w:type="dxa"/>
          </w:tcPr>
          <w:p w14:paraId="2B4F1E8E" w14:textId="407BBDC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rozlu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ky manželství od stolu a lože;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eparatio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coniugum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a 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thoro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et mensa;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Ehesche</w:t>
            </w:r>
            <w:r w:rsidR="008C6586" w:rsidRPr="006C6C7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dungen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odluky; zneplatnění manželství; oznámení o rozvodu světským soudem</w:t>
            </w:r>
          </w:p>
        </w:tc>
      </w:tr>
      <w:tr w:rsidR="00C0286D" w:rsidRPr="006C6C7D" w14:paraId="0FAF65E1" w14:textId="77777777" w:rsidTr="00C0286D">
        <w:trPr>
          <w:cantSplit/>
        </w:trPr>
        <w:tc>
          <w:tcPr>
            <w:tcW w:w="1418" w:type="dxa"/>
          </w:tcPr>
          <w:p w14:paraId="4F07A7C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3BD9BB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VIII. Doklady (přílohy) ke křestním a úmrtním matrikám</w:t>
            </w:r>
          </w:p>
        </w:tc>
        <w:tc>
          <w:tcPr>
            <w:tcW w:w="3402" w:type="dxa"/>
          </w:tcPr>
          <w:p w14:paraId="4C0BD4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CEEEF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5566D6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DF80332" w14:textId="77777777" w:rsidTr="00C0286D">
        <w:trPr>
          <w:cantSplit/>
        </w:trPr>
        <w:tc>
          <w:tcPr>
            <w:tcW w:w="1418" w:type="dxa"/>
          </w:tcPr>
          <w:p w14:paraId="56E4266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9A22A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34903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přílohy ke křestní matrice</w:t>
            </w:r>
          </w:p>
        </w:tc>
        <w:tc>
          <w:tcPr>
            <w:tcW w:w="3686" w:type="dxa"/>
          </w:tcPr>
          <w:p w14:paraId="548C5C4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7BBE2C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1F5E76B1" w14:textId="77777777" w:rsidTr="00C0286D">
        <w:trPr>
          <w:cantSplit/>
        </w:trPr>
        <w:tc>
          <w:tcPr>
            <w:tcW w:w="1418" w:type="dxa"/>
          </w:tcPr>
          <w:p w14:paraId="5E9F8E9F" w14:textId="2E1B1E04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A2F548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4CADF6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5E8CE14" w14:textId="668D8FE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přílohy ke křestní matrice dle let</w:t>
            </w:r>
          </w:p>
        </w:tc>
        <w:tc>
          <w:tcPr>
            <w:tcW w:w="3969" w:type="dxa"/>
          </w:tcPr>
          <w:p w14:paraId="6F36AB8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legitimizace dětí; uznání (oduznání) otcovství; oznámení o porodu a o křtu; povolení křtu; kmotrovství; změny příjmení, adopce</w:t>
            </w:r>
          </w:p>
        </w:tc>
      </w:tr>
      <w:tr w:rsidR="00C0286D" w:rsidRPr="006C6C7D" w14:paraId="37D1F920" w14:textId="77777777" w:rsidTr="00C0286D">
        <w:trPr>
          <w:cantSplit/>
        </w:trPr>
        <w:tc>
          <w:tcPr>
            <w:tcW w:w="1418" w:type="dxa"/>
          </w:tcPr>
          <w:p w14:paraId="05FC1D7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série</w:t>
            </w:r>
          </w:p>
        </w:tc>
        <w:tc>
          <w:tcPr>
            <w:tcW w:w="1701" w:type="dxa"/>
          </w:tcPr>
          <w:p w14:paraId="3403752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3B192D0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přílohy k úmrtní matrice</w:t>
            </w:r>
          </w:p>
        </w:tc>
        <w:tc>
          <w:tcPr>
            <w:tcW w:w="3686" w:type="dxa"/>
          </w:tcPr>
          <w:p w14:paraId="4E59F9E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CD4B93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5E8F22A" w14:textId="77777777" w:rsidTr="00C0286D">
        <w:trPr>
          <w:cantSplit/>
        </w:trPr>
        <w:tc>
          <w:tcPr>
            <w:tcW w:w="1418" w:type="dxa"/>
          </w:tcPr>
          <w:p w14:paraId="0D4F1692" w14:textId="08C8208F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E219FA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AF5AC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DFA6D62" w14:textId="5FD5AA90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přílohy k úmrtní matrice dle let</w:t>
            </w:r>
          </w:p>
        </w:tc>
        <w:tc>
          <w:tcPr>
            <w:tcW w:w="3969" w:type="dxa"/>
          </w:tcPr>
          <w:p w14:paraId="2B430BA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úmrtní listy, povolení k převozu mrtvého;</w:t>
            </w:r>
          </w:p>
          <w:p w14:paraId="4623420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prohlášení za mrtva; úmrtní listy zaslané z jiných farností;</w:t>
            </w:r>
          </w:p>
          <w:p w14:paraId="51A945D6" w14:textId="2A837894" w:rsidR="00C0286D" w:rsidRPr="006C6C7D" w:rsidRDefault="00DA1D58" w:rsidP="00DA1D58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pokud jsou </w:t>
            </w:r>
            <w:r w:rsidR="0066503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matriční přílohy uloženy v samostatném fondu (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např. samostatné archivní soubory </w:t>
            </w:r>
            <w:r w:rsidR="0066503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Sbírk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="0066503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listin k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 </w:t>
            </w:r>
            <w:r w:rsidR="0066503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matrikám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příslušného okresu se v rámci MZA nacházejí v příslušných okresech</w:t>
            </w:r>
            <w:r w:rsidR="0066503B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), pak </w:t>
            </w:r>
            <w:r w:rsidR="00C0286D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zde pouze torza, resp. oznámení z jiných farností nebo oznámení o prohlášení za mrtva od civilních soudů</w:t>
            </w:r>
          </w:p>
        </w:tc>
      </w:tr>
      <w:tr w:rsidR="00C0286D" w:rsidRPr="006C6C7D" w14:paraId="0DF16D55" w14:textId="77777777" w:rsidTr="00C0286D">
        <w:trPr>
          <w:cantSplit/>
        </w:trPr>
        <w:tc>
          <w:tcPr>
            <w:tcW w:w="1418" w:type="dxa"/>
          </w:tcPr>
          <w:p w14:paraId="349F23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82C600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IX. Farní ústav chudých</w:t>
            </w:r>
          </w:p>
        </w:tc>
        <w:tc>
          <w:tcPr>
            <w:tcW w:w="3402" w:type="dxa"/>
          </w:tcPr>
          <w:p w14:paraId="396E06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CF5870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24AE2F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D3B3B3F" w14:textId="77777777" w:rsidTr="00C0286D">
        <w:trPr>
          <w:cantSplit/>
        </w:trPr>
        <w:tc>
          <w:tcPr>
            <w:tcW w:w="1418" w:type="dxa"/>
          </w:tcPr>
          <w:p w14:paraId="01FBFC5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B0BA73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91B93A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knihy účtů farního ústavu chudých</w:t>
            </w:r>
          </w:p>
        </w:tc>
        <w:tc>
          <w:tcPr>
            <w:tcW w:w="3686" w:type="dxa"/>
          </w:tcPr>
          <w:p w14:paraId="41FC128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7E5FD35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C795002" w14:textId="77777777" w:rsidTr="00C0286D">
        <w:trPr>
          <w:cantSplit/>
        </w:trPr>
        <w:tc>
          <w:tcPr>
            <w:tcW w:w="1418" w:type="dxa"/>
          </w:tcPr>
          <w:p w14:paraId="245CB1E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1322F3B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EEBAD4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263972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účtů ústavu chudých</w:t>
            </w:r>
          </w:p>
        </w:tc>
        <w:tc>
          <w:tcPr>
            <w:tcW w:w="3969" w:type="dxa"/>
          </w:tcPr>
          <w:p w14:paraId="71AA472C" w14:textId="1755F1BB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kniha účtů farního chudobince; účetní kniha chu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dinského ústavu; </w:t>
            </w:r>
            <w:proofErr w:type="gram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iber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ratiociniorum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instituti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pauperum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parochialis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Rechnungsbuch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des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Armenistituts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Armeninstituts-Rechnungsbuch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kniha chudinských kapitálů a úroků; účetní kniha špitálu; účetní kniha špitálního jmění</w:t>
            </w:r>
          </w:p>
        </w:tc>
      </w:tr>
      <w:tr w:rsidR="00C0286D" w:rsidRPr="006C6C7D" w14:paraId="1FDAD34D" w14:textId="77777777" w:rsidTr="00C0286D">
        <w:trPr>
          <w:cantSplit/>
        </w:trPr>
        <w:tc>
          <w:tcPr>
            <w:tcW w:w="1418" w:type="dxa"/>
          </w:tcPr>
          <w:p w14:paraId="44FF1B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9C6D96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C8FE18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pokladní deníky chudinského ústavu a účetní výkazy</w:t>
            </w:r>
          </w:p>
        </w:tc>
        <w:tc>
          <w:tcPr>
            <w:tcW w:w="3686" w:type="dxa"/>
          </w:tcPr>
          <w:p w14:paraId="26CB8AA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991F7C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EF647C9" w14:textId="77777777" w:rsidTr="00C0286D">
        <w:trPr>
          <w:cantSplit/>
        </w:trPr>
        <w:tc>
          <w:tcPr>
            <w:tcW w:w="1418" w:type="dxa"/>
          </w:tcPr>
          <w:p w14:paraId="28E8F42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jednotlivosti</w:t>
            </w:r>
          </w:p>
        </w:tc>
        <w:tc>
          <w:tcPr>
            <w:tcW w:w="1701" w:type="dxa"/>
          </w:tcPr>
          <w:p w14:paraId="0BEC86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BE8AF3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896546D" w14:textId="33F6C000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pokladní deníky</w:t>
            </w:r>
          </w:p>
        </w:tc>
        <w:tc>
          <w:tcPr>
            <w:tcW w:w="3969" w:type="dxa"/>
          </w:tcPr>
          <w:p w14:paraId="3A31C113" w14:textId="5EE757FC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pokladní deník ústavu chudých; pokladní deník chudinského špitálu; příjmy a vydání chudinského ústav</w:t>
            </w:r>
            <w:r w:rsidR="009A2756" w:rsidRPr="006C6C7D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seznam příjmů a výdajů pokladny chudých;</w:t>
            </w:r>
          </w:p>
          <w:p w14:paraId="21C8C9E6" w14:textId="559A01D3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deník účtů chudinských ústavů;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anuale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diurnum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Cassa-Journal</w:t>
            </w:r>
            <w:proofErr w:type="spellEnd"/>
          </w:p>
        </w:tc>
      </w:tr>
      <w:tr w:rsidR="00C0286D" w:rsidRPr="006C6C7D" w14:paraId="564A2944" w14:textId="77777777" w:rsidTr="00C0286D">
        <w:trPr>
          <w:cantSplit/>
        </w:trPr>
        <w:tc>
          <w:tcPr>
            <w:tcW w:w="1418" w:type="dxa"/>
          </w:tcPr>
          <w:p w14:paraId="392CAB95" w14:textId="0D49B757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01BF4A8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299BC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ECF6D3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vyřízení účtů farního ústavu chudých,</w:t>
            </w:r>
          </w:p>
          <w:p w14:paraId="769D3CC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přílohy k účtům a účetní výkazy</w:t>
            </w:r>
          </w:p>
        </w:tc>
        <w:tc>
          <w:tcPr>
            <w:tcW w:w="3969" w:type="dxa"/>
          </w:tcPr>
          <w:p w14:paraId="0930A27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vyřízení účtů farního chudobince (a špitálu); výkazy stavu chudinské pokladny; seznamy chudých a výkazy o rozdělování peněz z chudinského fondu;</w:t>
            </w:r>
          </w:p>
          <w:p w14:paraId="29D472F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přílohy k účtům farního chudobince (poplatky z pokut a z povolení tanečních zábav); přehled vybraných almužen; soupisy chudinských kapitálů</w:t>
            </w:r>
          </w:p>
        </w:tc>
      </w:tr>
      <w:tr w:rsidR="00C0286D" w:rsidRPr="006C6C7D" w14:paraId="23BEE116" w14:textId="77777777" w:rsidTr="00C0286D">
        <w:trPr>
          <w:cantSplit/>
        </w:trPr>
        <w:tc>
          <w:tcPr>
            <w:tcW w:w="1418" w:type="dxa"/>
          </w:tcPr>
          <w:p w14:paraId="761E0BD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9BA084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0DC9AAE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spisy ústavu chudých</w:t>
            </w:r>
          </w:p>
        </w:tc>
        <w:tc>
          <w:tcPr>
            <w:tcW w:w="3686" w:type="dxa"/>
          </w:tcPr>
          <w:p w14:paraId="5A26EE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286AD9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ED83816" w14:textId="77777777" w:rsidTr="00C0286D">
        <w:trPr>
          <w:cantSplit/>
        </w:trPr>
        <w:tc>
          <w:tcPr>
            <w:tcW w:w="1418" w:type="dxa"/>
          </w:tcPr>
          <w:p w14:paraId="6CCDD14C" w14:textId="2ADD8A82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2EE3355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D811CB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D36C25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organizace chudinské péče</w:t>
            </w:r>
          </w:p>
        </w:tc>
        <w:tc>
          <w:tcPr>
            <w:tcW w:w="3969" w:type="dxa"/>
          </w:tcPr>
          <w:p w14:paraId="78C955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pokyny k chudinské nadaci, její zřízení; vysvědčení chudoby; korespondence k chudinské péči; výroční zprávy o stavu chudobince (koncepty) aj.</w:t>
            </w:r>
          </w:p>
        </w:tc>
      </w:tr>
      <w:tr w:rsidR="00C0286D" w:rsidRPr="006C6C7D" w14:paraId="567846E5" w14:textId="77777777" w:rsidTr="00C0286D">
        <w:trPr>
          <w:cantSplit/>
        </w:trPr>
        <w:tc>
          <w:tcPr>
            <w:tcW w:w="1418" w:type="dxa"/>
          </w:tcPr>
          <w:p w14:paraId="27EC9AE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AFF73D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X. Nařízení</w:t>
            </w:r>
          </w:p>
        </w:tc>
        <w:tc>
          <w:tcPr>
            <w:tcW w:w="3402" w:type="dxa"/>
          </w:tcPr>
          <w:p w14:paraId="750D17B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252A77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7EE27C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260CC13D" w14:textId="77777777" w:rsidTr="00C0286D">
        <w:trPr>
          <w:cantSplit/>
        </w:trPr>
        <w:tc>
          <w:tcPr>
            <w:tcW w:w="1418" w:type="dxa"/>
          </w:tcPr>
          <w:p w14:paraId="5F449DF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66D510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0ACAE8F1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a) konzistorní </w:t>
            </w:r>
            <w:proofErr w:type="spellStart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kurendy</w:t>
            </w:r>
            <w:proofErr w:type="spellEnd"/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 pastýřskými listy, repertáře</w:t>
            </w:r>
          </w:p>
        </w:tc>
        <w:tc>
          <w:tcPr>
            <w:tcW w:w="3686" w:type="dxa"/>
          </w:tcPr>
          <w:p w14:paraId="2557262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B5EFC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E9BCC7F" w14:textId="77777777" w:rsidTr="00C0286D">
        <w:trPr>
          <w:cantSplit/>
        </w:trPr>
        <w:tc>
          <w:tcPr>
            <w:tcW w:w="1418" w:type="dxa"/>
          </w:tcPr>
          <w:p w14:paraId="525E0438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D4C7F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2D09011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D7C85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konzistorní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kurendy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3D08796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pokyny a oběžníky konzistoře</w:t>
            </w:r>
          </w:p>
        </w:tc>
        <w:tc>
          <w:tcPr>
            <w:tcW w:w="3969" w:type="dxa"/>
          </w:tcPr>
          <w:p w14:paraId="0925EA57" w14:textId="4245CB4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konzistorní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kurendy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včetně pastýřských listů, uspo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řádané podle let s repertářem;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urrendae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consistoriales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Consistorial-Curenden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(tisky, opisy, obvykle svázané do knih); nařízení konzistoře; různé pokyny konzistoře a jiné oběžníky církevních úřadů</w:t>
            </w:r>
          </w:p>
        </w:tc>
      </w:tr>
      <w:tr w:rsidR="00C0286D" w:rsidRPr="006C6C7D" w14:paraId="35B51CF2" w14:textId="77777777" w:rsidTr="00C0286D">
        <w:trPr>
          <w:cantSplit/>
        </w:trPr>
        <w:tc>
          <w:tcPr>
            <w:tcW w:w="1418" w:type="dxa"/>
          </w:tcPr>
          <w:p w14:paraId="0A00E32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série</w:t>
            </w:r>
          </w:p>
        </w:tc>
        <w:tc>
          <w:tcPr>
            <w:tcW w:w="1701" w:type="dxa"/>
          </w:tcPr>
          <w:p w14:paraId="5F171FC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52B734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nařízení politických úřadů</w:t>
            </w:r>
          </w:p>
        </w:tc>
        <w:tc>
          <w:tcPr>
            <w:tcW w:w="3686" w:type="dxa"/>
          </w:tcPr>
          <w:p w14:paraId="3EF358E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8A60FB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01512EB" w14:textId="77777777" w:rsidTr="00C0286D">
        <w:trPr>
          <w:cantSplit/>
        </w:trPr>
        <w:tc>
          <w:tcPr>
            <w:tcW w:w="1418" w:type="dxa"/>
          </w:tcPr>
          <w:p w14:paraId="00243E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79567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EF6130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144E3E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nařízení politických úřadů</w:t>
            </w:r>
          </w:p>
        </w:tc>
        <w:tc>
          <w:tcPr>
            <w:tcW w:w="3969" w:type="dxa"/>
          </w:tcPr>
          <w:p w14:paraId="1AE8D76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kniha c. k. nařízení v církevních záležitostech (in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publico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ecclesiasticis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); guberniální nařízení a oběžníky; (tisky, opisy, rejstříky)</w:t>
            </w:r>
          </w:p>
          <w:p w14:paraId="719B38A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nařízení krajského úřadu; oběžníky a pokyny politických úřadů (okresního úřadu aj.) - zejména ve věcech vedení matrik, evidence obyvatel, účetnictví a zdravotní péče; </w:t>
            </w:r>
          </w:p>
          <w:p w14:paraId="6AD95EC1" w14:textId="6FFCDE07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při větším množství materiálu možno rozdělit na série nižší </w:t>
            </w:r>
            <w:proofErr w:type="gramStart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úrovně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podle</w:t>
            </w:r>
            <w:proofErr w:type="gramEnd"/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typu úřadů nebo druhu agendy</w:t>
            </w:r>
          </w:p>
        </w:tc>
      </w:tr>
      <w:tr w:rsidR="00C0286D" w:rsidRPr="006C6C7D" w14:paraId="2DE4E64D" w14:textId="77777777" w:rsidTr="00C0286D">
        <w:trPr>
          <w:cantSplit/>
        </w:trPr>
        <w:tc>
          <w:tcPr>
            <w:tcW w:w="1418" w:type="dxa"/>
          </w:tcPr>
          <w:p w14:paraId="33837E2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568AEA7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XI. Varia</w:t>
            </w:r>
          </w:p>
        </w:tc>
        <w:tc>
          <w:tcPr>
            <w:tcW w:w="3402" w:type="dxa"/>
          </w:tcPr>
          <w:p w14:paraId="2A51CAB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ED9E4F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832549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F0EBD19" w14:textId="77777777" w:rsidTr="00C0286D">
        <w:trPr>
          <w:cantSplit/>
        </w:trPr>
        <w:tc>
          <w:tcPr>
            <w:tcW w:w="1418" w:type="dxa"/>
          </w:tcPr>
          <w:p w14:paraId="4163D49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DF7CA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14:paraId="71BEA7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A3945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dle dochovaného materiálu</w:t>
            </w:r>
          </w:p>
        </w:tc>
        <w:tc>
          <w:tcPr>
            <w:tcW w:w="3969" w:type="dxa"/>
          </w:tcPr>
          <w:p w14:paraId="770D9DD9" w14:textId="44BE383C" w:rsidR="0056334A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nezařazená korespondence; spolupráce s jiným institucemi (řeholní domy,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velkostatek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pokud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není v rámci patronátu); pozvánky a programy poutí, duchovních cvičení apod. (pokud není ve skupině V.), různé příležitostné tisky, brožury a letáky; fotografie;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typáře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dokumenty z báně věže aj</w:t>
            </w:r>
            <w:r w:rsidR="0056334A" w:rsidRPr="006C6C7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C1364CC" w14:textId="1B8C7913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podle množství a druhu dochovaného materiálu možno vytvořit nižší série </w:t>
            </w:r>
          </w:p>
        </w:tc>
      </w:tr>
      <w:tr w:rsidR="00C0286D" w:rsidRPr="006C6C7D" w14:paraId="2BB5C10D" w14:textId="77777777" w:rsidTr="00C0286D">
        <w:trPr>
          <w:cantSplit/>
        </w:trPr>
        <w:tc>
          <w:tcPr>
            <w:tcW w:w="1418" w:type="dxa"/>
          </w:tcPr>
          <w:p w14:paraId="737963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2F8F1D3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XII. Oddělení pro matriky</w:t>
            </w:r>
          </w:p>
        </w:tc>
        <w:tc>
          <w:tcPr>
            <w:tcW w:w="3402" w:type="dxa"/>
          </w:tcPr>
          <w:p w14:paraId="7361EBB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E9CB0F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C3C98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7EC7502" w14:textId="77777777" w:rsidTr="00C0286D">
        <w:trPr>
          <w:cantSplit/>
        </w:trPr>
        <w:tc>
          <w:tcPr>
            <w:tcW w:w="1418" w:type="dxa"/>
          </w:tcPr>
          <w:p w14:paraId="76BBE96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21F64B3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0B16B2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a) oddací matriky</w:t>
            </w:r>
          </w:p>
        </w:tc>
        <w:tc>
          <w:tcPr>
            <w:tcW w:w="3686" w:type="dxa"/>
          </w:tcPr>
          <w:p w14:paraId="3168AB0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7753E8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B1FF913" w14:textId="77777777" w:rsidTr="00C0286D">
        <w:trPr>
          <w:cantSplit/>
        </w:trPr>
        <w:tc>
          <w:tcPr>
            <w:tcW w:w="1418" w:type="dxa"/>
          </w:tcPr>
          <w:p w14:paraId="1551932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jednotlivosti</w:t>
            </w:r>
          </w:p>
        </w:tc>
        <w:tc>
          <w:tcPr>
            <w:tcW w:w="1701" w:type="dxa"/>
          </w:tcPr>
          <w:p w14:paraId="7586EA9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3E2738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1766A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opisy nebo výpisy z matrik</w:t>
            </w:r>
          </w:p>
        </w:tc>
        <w:tc>
          <w:tcPr>
            <w:tcW w:w="3969" w:type="dxa"/>
          </w:tcPr>
          <w:p w14:paraId="26D882D5" w14:textId="671AB9B9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originály matrik uloženy v zemských </w:t>
            </w:r>
            <w:r w:rsidR="00DA1D5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nebo oblastních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archivech (sbírky matrik); zde jedině opisy, výpisy apod.</w:t>
            </w:r>
          </w:p>
        </w:tc>
      </w:tr>
      <w:tr w:rsidR="00C0286D" w:rsidRPr="006C6C7D" w14:paraId="600F3840" w14:textId="77777777" w:rsidTr="00C0286D">
        <w:trPr>
          <w:cantSplit/>
        </w:trPr>
        <w:tc>
          <w:tcPr>
            <w:tcW w:w="1418" w:type="dxa"/>
          </w:tcPr>
          <w:p w14:paraId="74A3239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19A5CC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9E74725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b) rodné a křestní matriky</w:t>
            </w:r>
          </w:p>
        </w:tc>
        <w:tc>
          <w:tcPr>
            <w:tcW w:w="3686" w:type="dxa"/>
          </w:tcPr>
          <w:p w14:paraId="08A1170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26FD576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4AE45FD6" w14:textId="77777777" w:rsidTr="00C0286D">
        <w:trPr>
          <w:cantSplit/>
        </w:trPr>
        <w:tc>
          <w:tcPr>
            <w:tcW w:w="1418" w:type="dxa"/>
          </w:tcPr>
          <w:p w14:paraId="42EDD8A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399E2E2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5C743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69E24B3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opisy nebo výpisy z matrik</w:t>
            </w:r>
          </w:p>
        </w:tc>
        <w:tc>
          <w:tcPr>
            <w:tcW w:w="3969" w:type="dxa"/>
          </w:tcPr>
          <w:p w14:paraId="296CB83A" w14:textId="1237A438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originály matrik uloženy v zemských </w:t>
            </w:r>
            <w:r w:rsidR="00DA1D5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nebo oblastních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archivech (sbírky matrik); zde jedině opisy, výpisy apod.</w:t>
            </w:r>
          </w:p>
        </w:tc>
      </w:tr>
      <w:tr w:rsidR="00C0286D" w:rsidRPr="006C6C7D" w14:paraId="537EA48E" w14:textId="77777777" w:rsidTr="00C0286D">
        <w:trPr>
          <w:cantSplit/>
        </w:trPr>
        <w:tc>
          <w:tcPr>
            <w:tcW w:w="1418" w:type="dxa"/>
          </w:tcPr>
          <w:p w14:paraId="363D7B9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6FBC454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4BB59D7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c) úmrtní matriky</w:t>
            </w:r>
          </w:p>
        </w:tc>
        <w:tc>
          <w:tcPr>
            <w:tcW w:w="3686" w:type="dxa"/>
          </w:tcPr>
          <w:p w14:paraId="42724FD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66ECB6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63C40CAB" w14:textId="77777777" w:rsidTr="00C0286D">
        <w:trPr>
          <w:cantSplit/>
        </w:trPr>
        <w:tc>
          <w:tcPr>
            <w:tcW w:w="1418" w:type="dxa"/>
          </w:tcPr>
          <w:p w14:paraId="3C7BCFE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74E29A9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4527BD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B668674" w14:textId="32DC0A32" w:rsidR="00C0286D" w:rsidRPr="006C6C7D" w:rsidRDefault="008C6586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opisy nebo výpisy z matrik</w:t>
            </w:r>
          </w:p>
        </w:tc>
        <w:tc>
          <w:tcPr>
            <w:tcW w:w="3969" w:type="dxa"/>
          </w:tcPr>
          <w:p w14:paraId="074100B0" w14:textId="4AF759C1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originály matrik uloženy v zemských </w:t>
            </w:r>
            <w:r w:rsidR="00DA1D5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nebo oblastních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archivech (sbírky matrik); zde jedině opisy, výpisy apod.</w:t>
            </w:r>
          </w:p>
        </w:tc>
      </w:tr>
      <w:tr w:rsidR="00C0286D" w:rsidRPr="006C6C7D" w14:paraId="05D1CFE7" w14:textId="77777777" w:rsidTr="00C0286D">
        <w:trPr>
          <w:cantSplit/>
        </w:trPr>
        <w:tc>
          <w:tcPr>
            <w:tcW w:w="1418" w:type="dxa"/>
          </w:tcPr>
          <w:p w14:paraId="7326E6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3671D2F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7B63A7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d) matriky biřmovací</w:t>
            </w:r>
          </w:p>
        </w:tc>
        <w:tc>
          <w:tcPr>
            <w:tcW w:w="3686" w:type="dxa"/>
          </w:tcPr>
          <w:p w14:paraId="34EEF6E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4E82AA7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F620C49" w14:textId="77777777" w:rsidTr="00C0286D">
        <w:trPr>
          <w:cantSplit/>
        </w:trPr>
        <w:tc>
          <w:tcPr>
            <w:tcW w:w="1418" w:type="dxa"/>
          </w:tcPr>
          <w:p w14:paraId="5D21876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6A53E3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F3F9CC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66F41A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knihy biřmovaných</w:t>
            </w:r>
          </w:p>
        </w:tc>
        <w:tc>
          <w:tcPr>
            <w:tcW w:w="3969" w:type="dxa"/>
          </w:tcPr>
          <w:p w14:paraId="6537AEE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matrika biřmovanců; kniha biřmovanců;</w:t>
            </w:r>
          </w:p>
          <w:p w14:paraId="243E26C5" w14:textId="63F0B72C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confirmatorum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Firmmatriken</w:t>
            </w:r>
            <w:proofErr w:type="spellEnd"/>
          </w:p>
        </w:tc>
      </w:tr>
      <w:tr w:rsidR="00C0286D" w:rsidRPr="006C6C7D" w14:paraId="59CE8355" w14:textId="77777777" w:rsidTr="00C0286D">
        <w:trPr>
          <w:cantSplit/>
        </w:trPr>
        <w:tc>
          <w:tcPr>
            <w:tcW w:w="1418" w:type="dxa"/>
          </w:tcPr>
          <w:p w14:paraId="6F7E399D" w14:textId="6E4B43D6" w:rsidR="00C0286D" w:rsidRPr="006C6C7D" w:rsidRDefault="005F0A63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složky (množ. EJ)</w:t>
            </w:r>
          </w:p>
        </w:tc>
        <w:tc>
          <w:tcPr>
            <w:tcW w:w="1701" w:type="dxa"/>
          </w:tcPr>
          <w:p w14:paraId="587527D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186E51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4F0F3F6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biřmovací lístky, spisy týkající se biřmování</w:t>
            </w:r>
          </w:p>
        </w:tc>
        <w:tc>
          <w:tcPr>
            <w:tcW w:w="3969" w:type="dxa"/>
          </w:tcPr>
          <w:p w14:paraId="16FF4388" w14:textId="159979E0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biřmovací lístky; </w:t>
            </w:r>
            <w:proofErr w:type="spellStart"/>
            <w:r w:rsidR="00211548" w:rsidRPr="006C6C7D">
              <w:rPr>
                <w:rFonts w:asciiTheme="minorHAnsi" w:hAnsiTheme="minorHAnsi" w:cstheme="minorHAnsi"/>
                <w:sz w:val="22"/>
                <w:szCs w:val="22"/>
              </w:rPr>
              <w:t>Firmelungs-Zettel</w:t>
            </w:r>
            <w:proofErr w:type="spellEnd"/>
            <w:r w:rsidR="00211548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211548" w:rsidRPr="006C6C7D">
              <w:rPr>
                <w:rFonts w:asciiTheme="minorHAnsi" w:hAnsiTheme="minorHAnsi" w:cstheme="minorHAnsi"/>
                <w:sz w:val="22"/>
                <w:szCs w:val="22"/>
              </w:rPr>
              <w:t>Firmungs-Zettel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potvrzení o biřmování; přihlášky k biřmování apod.</w:t>
            </w:r>
          </w:p>
        </w:tc>
      </w:tr>
      <w:tr w:rsidR="00C0286D" w:rsidRPr="006C6C7D" w14:paraId="37B28B8D" w14:textId="77777777" w:rsidTr="00C0286D">
        <w:trPr>
          <w:cantSplit/>
        </w:trPr>
        <w:tc>
          <w:tcPr>
            <w:tcW w:w="1418" w:type="dxa"/>
          </w:tcPr>
          <w:p w14:paraId="6291464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A42931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711F67A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e) oddací matrika pro církevní účely</w:t>
            </w:r>
          </w:p>
        </w:tc>
        <w:tc>
          <w:tcPr>
            <w:tcW w:w="3686" w:type="dxa"/>
          </w:tcPr>
          <w:p w14:paraId="3729A2C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53567AD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39A84456" w14:textId="77777777" w:rsidTr="00C0286D">
        <w:trPr>
          <w:cantSplit/>
        </w:trPr>
        <w:tc>
          <w:tcPr>
            <w:tcW w:w="1418" w:type="dxa"/>
          </w:tcPr>
          <w:p w14:paraId="57A08214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43AB1BA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65075BD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27C1A39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oddací matrika pro církevní účely</w:t>
            </w:r>
          </w:p>
        </w:tc>
        <w:tc>
          <w:tcPr>
            <w:tcW w:w="3969" w:type="dxa"/>
          </w:tcPr>
          <w:p w14:paraId="4AAE6A3E" w14:textId="1ADC6299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copulatorum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pro usu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ecclesiastico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(pro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usibus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202EACCF" w14:textId="3CB90368" w:rsidR="00C0286D" w:rsidRPr="006C6C7D" w:rsidRDefault="00C0286D" w:rsidP="00C0286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vedeny v letech 1875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1897 dle nařízení </w:t>
            </w:r>
            <w:proofErr w:type="spellStart"/>
            <w:r w:rsidR="0021154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olomouvké</w:t>
            </w:r>
            <w:proofErr w:type="spellEnd"/>
            <w:r w:rsidR="0021154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konzistoře z 27. 7. 1874</w:t>
            </w:r>
          </w:p>
        </w:tc>
      </w:tr>
      <w:tr w:rsidR="00C0286D" w:rsidRPr="006C6C7D" w14:paraId="1C250751" w14:textId="77777777" w:rsidTr="00C0286D">
        <w:trPr>
          <w:cantSplit/>
        </w:trPr>
        <w:tc>
          <w:tcPr>
            <w:tcW w:w="1418" w:type="dxa"/>
          </w:tcPr>
          <w:p w14:paraId="0752677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7F5914D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1781E55C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f) křestní matrika pro církevní účely</w:t>
            </w:r>
          </w:p>
        </w:tc>
        <w:tc>
          <w:tcPr>
            <w:tcW w:w="3686" w:type="dxa"/>
          </w:tcPr>
          <w:p w14:paraId="6D48BF2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AD9447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04B78367" w14:textId="77777777" w:rsidTr="00C0286D">
        <w:trPr>
          <w:cantSplit/>
        </w:trPr>
        <w:tc>
          <w:tcPr>
            <w:tcW w:w="1418" w:type="dxa"/>
          </w:tcPr>
          <w:p w14:paraId="53965FB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jednotlivosti</w:t>
            </w:r>
          </w:p>
        </w:tc>
        <w:tc>
          <w:tcPr>
            <w:tcW w:w="1701" w:type="dxa"/>
          </w:tcPr>
          <w:p w14:paraId="4AE3505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0D8DF76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A59873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křestní matrika pro církevní účely</w:t>
            </w:r>
          </w:p>
        </w:tc>
        <w:tc>
          <w:tcPr>
            <w:tcW w:w="3969" w:type="dxa"/>
          </w:tcPr>
          <w:p w14:paraId="77A5C795" w14:textId="2B7FF228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baptisatorum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pro usu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ecclesiastico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(pro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usibus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2DE6A793" w14:textId="382BDB0A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vedeny v letech 1875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1897 dle nařízení </w:t>
            </w:r>
            <w:r w:rsidR="0021154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olomoucké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konzistoře z 27. 7. 1874</w:t>
            </w:r>
          </w:p>
        </w:tc>
      </w:tr>
      <w:tr w:rsidR="00C0286D" w:rsidRPr="006C6C7D" w14:paraId="4C578813" w14:textId="77777777" w:rsidTr="00C0286D">
        <w:trPr>
          <w:cantSplit/>
        </w:trPr>
        <w:tc>
          <w:tcPr>
            <w:tcW w:w="1418" w:type="dxa"/>
          </w:tcPr>
          <w:p w14:paraId="0F38C77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1048A07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4070E2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g) úmrtní matrika pro církevní účely</w:t>
            </w:r>
          </w:p>
        </w:tc>
        <w:tc>
          <w:tcPr>
            <w:tcW w:w="3686" w:type="dxa"/>
          </w:tcPr>
          <w:p w14:paraId="3C3779C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7477B7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49CB064" w14:textId="77777777" w:rsidTr="00C0286D">
        <w:trPr>
          <w:cantSplit/>
        </w:trPr>
        <w:tc>
          <w:tcPr>
            <w:tcW w:w="1418" w:type="dxa"/>
          </w:tcPr>
          <w:p w14:paraId="550C1B9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jednotlivosti</w:t>
            </w:r>
          </w:p>
        </w:tc>
        <w:tc>
          <w:tcPr>
            <w:tcW w:w="1701" w:type="dxa"/>
          </w:tcPr>
          <w:p w14:paraId="4C8A5B46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DC5ED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B2FA38C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úmrtní matrika pro církevní účely</w:t>
            </w:r>
          </w:p>
        </w:tc>
        <w:tc>
          <w:tcPr>
            <w:tcW w:w="3969" w:type="dxa"/>
          </w:tcPr>
          <w:p w14:paraId="3DA1D6F3" w14:textId="4D716ACC" w:rsidR="00C0286D" w:rsidRPr="006C6C7D" w:rsidRDefault="00F94D01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iber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defuctorum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pro usu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ecclesiastico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(pro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usibus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ecclesisticis</w:t>
            </w:r>
            <w:proofErr w:type="spellEnd"/>
            <w:r w:rsidR="00C0286D" w:rsidRPr="006C6C7D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04BFFEC0" w14:textId="715207EE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vedeny v letech 1875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1897 dle nařízení </w:t>
            </w:r>
            <w:r w:rsidR="00211548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olomoucké </w:t>
            </w:r>
            <w:r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konzistoře z 27. 7. 1874</w:t>
            </w:r>
            <w:r w:rsidR="00251020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</w:tr>
      <w:tr w:rsidR="00C0286D" w:rsidRPr="006C6C7D" w14:paraId="2D08AEA0" w14:textId="77777777" w:rsidTr="00C0286D">
        <w:trPr>
          <w:cantSplit/>
        </w:trPr>
        <w:tc>
          <w:tcPr>
            <w:tcW w:w="1418" w:type="dxa"/>
          </w:tcPr>
          <w:p w14:paraId="1A27BF5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1E49D1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A6A3F96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h) formulář pro vedení latinských matrik</w:t>
            </w:r>
          </w:p>
        </w:tc>
        <w:tc>
          <w:tcPr>
            <w:tcW w:w="3686" w:type="dxa"/>
          </w:tcPr>
          <w:p w14:paraId="19162FF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33BED3B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738E3E77" w14:textId="77777777" w:rsidTr="00C0286D">
        <w:trPr>
          <w:cantSplit/>
        </w:trPr>
        <w:tc>
          <w:tcPr>
            <w:tcW w:w="1418" w:type="dxa"/>
          </w:tcPr>
          <w:p w14:paraId="412000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CC81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784BC71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1A3E292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pokyny a dotazníky k vedení matrik,</w:t>
            </w:r>
          </w:p>
          <w:p w14:paraId="5DBC5D95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ostatní záležitosti vedení matrik</w:t>
            </w:r>
          </w:p>
        </w:tc>
        <w:tc>
          <w:tcPr>
            <w:tcW w:w="3969" w:type="dxa"/>
          </w:tcPr>
          <w:p w14:paraId="1E5EF65F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formuláře a pokyny k vedení matrik;</w:t>
            </w: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C1E5ACD" w14:textId="0CEB2E79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též řazeny neuvedené typy matrik, resp. smíšené typy </w:t>
            </w:r>
            <w:proofErr w:type="gram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matrik </w:t>
            </w:r>
            <w:r w:rsidR="00D43602" w:rsidRPr="006C6C7D">
              <w:rPr>
                <w:rFonts w:asciiTheme="minorHAnsi" w:hAnsiTheme="minorHAnsi" w:cstheme="minorHAnsi"/>
                <w:i/>
                <w:sz w:val="22"/>
                <w:szCs w:val="22"/>
              </w:rPr>
              <w:t>-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společné</w:t>
            </w:r>
            <w:proofErr w:type="gram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opisy a výpisy z různých druhů matrik, opisy vojenských nebo židovských matrik, rejstříky k matrikám apod.</w:t>
            </w:r>
          </w:p>
        </w:tc>
      </w:tr>
      <w:tr w:rsidR="00C0286D" w:rsidRPr="006C6C7D" w14:paraId="49762803" w14:textId="77777777" w:rsidTr="00C0286D">
        <w:trPr>
          <w:cantSplit/>
        </w:trPr>
        <w:tc>
          <w:tcPr>
            <w:tcW w:w="1418" w:type="dxa"/>
          </w:tcPr>
          <w:p w14:paraId="32FF4CD3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série</w:t>
            </w:r>
          </w:p>
        </w:tc>
        <w:tc>
          <w:tcPr>
            <w:tcW w:w="1701" w:type="dxa"/>
          </w:tcPr>
          <w:p w14:paraId="0732FC38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A02A159" w14:textId="77777777" w:rsidR="00C0286D" w:rsidRPr="006C6C7D" w:rsidRDefault="00C0286D" w:rsidP="00C0286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>i) katalog farní knihovny (případně soupis farního archivu)</w:t>
            </w:r>
          </w:p>
        </w:tc>
        <w:tc>
          <w:tcPr>
            <w:tcW w:w="3686" w:type="dxa"/>
          </w:tcPr>
          <w:p w14:paraId="61F4A53A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</w:tcPr>
          <w:p w14:paraId="0173905E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86D" w:rsidRPr="006C6C7D" w14:paraId="53686C74" w14:textId="77777777" w:rsidTr="00C0286D">
        <w:trPr>
          <w:cantSplit/>
        </w:trPr>
        <w:tc>
          <w:tcPr>
            <w:tcW w:w="1418" w:type="dxa"/>
          </w:tcPr>
          <w:p w14:paraId="54E9C7F7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7A941F9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</w:tcPr>
          <w:p w14:paraId="2354AEDF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</w:tcPr>
          <w:p w14:paraId="02C56A72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katalog farní knihovny,</w:t>
            </w:r>
          </w:p>
          <w:p w14:paraId="6A914B30" w14:textId="77777777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soupis farního archivu</w:t>
            </w:r>
          </w:p>
        </w:tc>
        <w:tc>
          <w:tcPr>
            <w:tcW w:w="3969" w:type="dxa"/>
          </w:tcPr>
          <w:p w14:paraId="62FE5DFC" w14:textId="14F69A56" w:rsidR="00C0286D" w:rsidRPr="006C6C7D" w:rsidRDefault="00C0286D" w:rsidP="00C028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6C7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jednotlivosti nebo složky dle druhu dochovaného materiálu: 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katalog farní kn</w:t>
            </w:r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ihovny; soupis farní knihovny; </w:t>
            </w:r>
            <w:proofErr w:type="spellStart"/>
            <w:r w:rsidR="00F94D01" w:rsidRPr="006C6C7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atalogus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bibliothecae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parochialis</w:t>
            </w:r>
            <w:proofErr w:type="spellEnd"/>
            <w:r w:rsidRPr="006C6C7D">
              <w:rPr>
                <w:rFonts w:asciiTheme="minorHAnsi" w:hAnsiTheme="minorHAnsi" w:cstheme="minorHAnsi"/>
                <w:sz w:val="22"/>
                <w:szCs w:val="22"/>
              </w:rPr>
              <w:t>; repertář farního archivu; soupis farního archivu; různé záležitosti farního archivu a knihovny</w:t>
            </w:r>
          </w:p>
        </w:tc>
      </w:tr>
    </w:tbl>
    <w:p w14:paraId="2F73A67A" w14:textId="5AFCBD3D" w:rsidR="000A25FE" w:rsidRPr="006C6C7D" w:rsidRDefault="000A25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</w:rPr>
      </w:pPr>
    </w:p>
    <w:sectPr w:rsidR="000A25FE" w:rsidRPr="006C6C7D" w:rsidSect="00C05178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E3CFB" w14:textId="77777777" w:rsidR="00523CA8" w:rsidRDefault="00523CA8" w:rsidP="00FE6CE1">
      <w:r>
        <w:separator/>
      </w:r>
    </w:p>
  </w:endnote>
  <w:endnote w:type="continuationSeparator" w:id="0">
    <w:p w14:paraId="2A73CC78" w14:textId="77777777" w:rsidR="00523CA8" w:rsidRDefault="00523CA8" w:rsidP="00FE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5512946"/>
      <w:docPartObj>
        <w:docPartGallery w:val="Page Numbers (Bottom of Page)"/>
        <w:docPartUnique/>
      </w:docPartObj>
    </w:sdtPr>
    <w:sdtEndPr/>
    <w:sdtContent>
      <w:p w14:paraId="196A702E" w14:textId="53E370E0" w:rsidR="003A24B5" w:rsidRDefault="003A24B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178">
          <w:rPr>
            <w:noProof/>
          </w:rPr>
          <w:t>23</w:t>
        </w:r>
        <w:r>
          <w:fldChar w:fldCharType="end"/>
        </w:r>
      </w:p>
    </w:sdtContent>
  </w:sdt>
  <w:p w14:paraId="3D458278" w14:textId="77777777" w:rsidR="003A24B5" w:rsidRDefault="003A24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D1ACE" w14:textId="77777777" w:rsidR="00523CA8" w:rsidRDefault="00523CA8" w:rsidP="00FE6CE1">
      <w:r>
        <w:separator/>
      </w:r>
    </w:p>
  </w:footnote>
  <w:footnote w:type="continuationSeparator" w:id="0">
    <w:p w14:paraId="20143C96" w14:textId="77777777" w:rsidR="00523CA8" w:rsidRDefault="00523CA8" w:rsidP="00FE6C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D8B"/>
    <w:multiLevelType w:val="hybridMultilevel"/>
    <w:tmpl w:val="95AA1ED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14F23"/>
    <w:multiLevelType w:val="hybridMultilevel"/>
    <w:tmpl w:val="ADBCA216"/>
    <w:lvl w:ilvl="0" w:tplc="F9D876B0">
      <w:start w:val="184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7042C"/>
    <w:multiLevelType w:val="hybridMultilevel"/>
    <w:tmpl w:val="DFB017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5BD0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15641"/>
    <w:multiLevelType w:val="multilevel"/>
    <w:tmpl w:val="6FEE5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9C0147"/>
    <w:multiLevelType w:val="hybridMultilevel"/>
    <w:tmpl w:val="4D7E5E8A"/>
    <w:lvl w:ilvl="0" w:tplc="06369A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23D35"/>
    <w:multiLevelType w:val="hybridMultilevel"/>
    <w:tmpl w:val="2CEE15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761C3"/>
    <w:multiLevelType w:val="hybridMultilevel"/>
    <w:tmpl w:val="930483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95B7D"/>
    <w:multiLevelType w:val="hybridMultilevel"/>
    <w:tmpl w:val="52889FD0"/>
    <w:lvl w:ilvl="0" w:tplc="3F2E57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77A7D"/>
    <w:multiLevelType w:val="hybridMultilevel"/>
    <w:tmpl w:val="EC5409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64148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325F5"/>
    <w:multiLevelType w:val="hybridMultilevel"/>
    <w:tmpl w:val="0D249C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C063C8"/>
    <w:multiLevelType w:val="hybridMultilevel"/>
    <w:tmpl w:val="41B29B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21014"/>
    <w:multiLevelType w:val="hybridMultilevel"/>
    <w:tmpl w:val="774ABD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7CC0"/>
    <w:multiLevelType w:val="hybridMultilevel"/>
    <w:tmpl w:val="BF62829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A477B"/>
    <w:multiLevelType w:val="hybridMultilevel"/>
    <w:tmpl w:val="16947E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0510E"/>
    <w:multiLevelType w:val="hybridMultilevel"/>
    <w:tmpl w:val="CA1663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2506A"/>
    <w:multiLevelType w:val="hybridMultilevel"/>
    <w:tmpl w:val="54D00490"/>
    <w:lvl w:ilvl="0" w:tplc="C8A2680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14686"/>
    <w:multiLevelType w:val="hybridMultilevel"/>
    <w:tmpl w:val="5C8A79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758D"/>
    <w:multiLevelType w:val="hybridMultilevel"/>
    <w:tmpl w:val="AEB29800"/>
    <w:lvl w:ilvl="0" w:tplc="67687A8C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15101"/>
    <w:multiLevelType w:val="hybridMultilevel"/>
    <w:tmpl w:val="96FCC0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"/>
  </w:num>
  <w:num w:numId="9">
    <w:abstractNumId w:val="8"/>
  </w:num>
  <w:num w:numId="10">
    <w:abstractNumId w:val="10"/>
  </w:num>
  <w:num w:numId="11">
    <w:abstractNumId w:val="20"/>
  </w:num>
  <w:num w:numId="12">
    <w:abstractNumId w:val="18"/>
  </w:num>
  <w:num w:numId="13">
    <w:abstractNumId w:val="9"/>
  </w:num>
  <w:num w:numId="14">
    <w:abstractNumId w:val="6"/>
  </w:num>
  <w:num w:numId="15">
    <w:abstractNumId w:val="19"/>
  </w:num>
  <w:num w:numId="16">
    <w:abstractNumId w:val="16"/>
  </w:num>
  <w:num w:numId="17">
    <w:abstractNumId w:val="15"/>
  </w:num>
  <w:num w:numId="18">
    <w:abstractNumId w:val="0"/>
  </w:num>
  <w:num w:numId="19">
    <w:abstractNumId w:val="17"/>
  </w:num>
  <w:num w:numId="20">
    <w:abstractNumId w:val="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E1"/>
    <w:rsid w:val="000044D9"/>
    <w:rsid w:val="00005E77"/>
    <w:rsid w:val="000105C3"/>
    <w:rsid w:val="00011351"/>
    <w:rsid w:val="0001503D"/>
    <w:rsid w:val="000158FE"/>
    <w:rsid w:val="000161A3"/>
    <w:rsid w:val="000210DE"/>
    <w:rsid w:val="00022BC0"/>
    <w:rsid w:val="00025DD5"/>
    <w:rsid w:val="00030E43"/>
    <w:rsid w:val="000321BA"/>
    <w:rsid w:val="00033E16"/>
    <w:rsid w:val="00042166"/>
    <w:rsid w:val="000525A7"/>
    <w:rsid w:val="00077322"/>
    <w:rsid w:val="00080B47"/>
    <w:rsid w:val="0008314B"/>
    <w:rsid w:val="000901DC"/>
    <w:rsid w:val="00091885"/>
    <w:rsid w:val="00092D14"/>
    <w:rsid w:val="000930BB"/>
    <w:rsid w:val="00094E95"/>
    <w:rsid w:val="000A087D"/>
    <w:rsid w:val="000A2016"/>
    <w:rsid w:val="000A25FE"/>
    <w:rsid w:val="000A3B23"/>
    <w:rsid w:val="000A507A"/>
    <w:rsid w:val="000C3B45"/>
    <w:rsid w:val="000C5F7A"/>
    <w:rsid w:val="000C7645"/>
    <w:rsid w:val="000D5D34"/>
    <w:rsid w:val="000D5FDC"/>
    <w:rsid w:val="000D6808"/>
    <w:rsid w:val="000E4E2C"/>
    <w:rsid w:val="000E584D"/>
    <w:rsid w:val="000F0FFA"/>
    <w:rsid w:val="000F29DA"/>
    <w:rsid w:val="000F7139"/>
    <w:rsid w:val="00104B7F"/>
    <w:rsid w:val="001070A6"/>
    <w:rsid w:val="001111B0"/>
    <w:rsid w:val="001131B6"/>
    <w:rsid w:val="001149F6"/>
    <w:rsid w:val="00117E11"/>
    <w:rsid w:val="00122951"/>
    <w:rsid w:val="00123896"/>
    <w:rsid w:val="0013058F"/>
    <w:rsid w:val="00132F74"/>
    <w:rsid w:val="00133524"/>
    <w:rsid w:val="00137699"/>
    <w:rsid w:val="00141315"/>
    <w:rsid w:val="00156C12"/>
    <w:rsid w:val="00177B5A"/>
    <w:rsid w:val="00182BBD"/>
    <w:rsid w:val="00195441"/>
    <w:rsid w:val="001A3B7D"/>
    <w:rsid w:val="001A41F7"/>
    <w:rsid w:val="001B0655"/>
    <w:rsid w:val="001B0677"/>
    <w:rsid w:val="001B0BBF"/>
    <w:rsid w:val="001B3525"/>
    <w:rsid w:val="001C0478"/>
    <w:rsid w:val="001C1C41"/>
    <w:rsid w:val="001C704B"/>
    <w:rsid w:val="001C70DE"/>
    <w:rsid w:val="001E5C4A"/>
    <w:rsid w:val="001F0A0B"/>
    <w:rsid w:val="001F1A6A"/>
    <w:rsid w:val="001F21A9"/>
    <w:rsid w:val="001F5763"/>
    <w:rsid w:val="001F6D56"/>
    <w:rsid w:val="001F71B7"/>
    <w:rsid w:val="002055C5"/>
    <w:rsid w:val="00211548"/>
    <w:rsid w:val="00212FAA"/>
    <w:rsid w:val="00212FF2"/>
    <w:rsid w:val="0021302F"/>
    <w:rsid w:val="0021386A"/>
    <w:rsid w:val="00214A2B"/>
    <w:rsid w:val="00214D31"/>
    <w:rsid w:val="00220F47"/>
    <w:rsid w:val="002223D4"/>
    <w:rsid w:val="002313BC"/>
    <w:rsid w:val="00232A2B"/>
    <w:rsid w:val="00233B06"/>
    <w:rsid w:val="0023555B"/>
    <w:rsid w:val="00240D42"/>
    <w:rsid w:val="0024160A"/>
    <w:rsid w:val="00242FB5"/>
    <w:rsid w:val="0024765D"/>
    <w:rsid w:val="00251020"/>
    <w:rsid w:val="00253628"/>
    <w:rsid w:val="00253907"/>
    <w:rsid w:val="0025472B"/>
    <w:rsid w:val="002603E5"/>
    <w:rsid w:val="00270BB7"/>
    <w:rsid w:val="00272CDD"/>
    <w:rsid w:val="00276239"/>
    <w:rsid w:val="0027740D"/>
    <w:rsid w:val="00287542"/>
    <w:rsid w:val="00290967"/>
    <w:rsid w:val="00293744"/>
    <w:rsid w:val="002A0409"/>
    <w:rsid w:val="002A24BE"/>
    <w:rsid w:val="002A3016"/>
    <w:rsid w:val="002B389D"/>
    <w:rsid w:val="002C281E"/>
    <w:rsid w:val="002C5C50"/>
    <w:rsid w:val="002D0F68"/>
    <w:rsid w:val="002D104F"/>
    <w:rsid w:val="002E6DF8"/>
    <w:rsid w:val="002E7236"/>
    <w:rsid w:val="002E7245"/>
    <w:rsid w:val="002F1B2F"/>
    <w:rsid w:val="002F2A4C"/>
    <w:rsid w:val="002F53B5"/>
    <w:rsid w:val="002F64D8"/>
    <w:rsid w:val="00300F82"/>
    <w:rsid w:val="00314590"/>
    <w:rsid w:val="00325E81"/>
    <w:rsid w:val="00336850"/>
    <w:rsid w:val="0034134A"/>
    <w:rsid w:val="00343DDE"/>
    <w:rsid w:val="0034763C"/>
    <w:rsid w:val="0035129F"/>
    <w:rsid w:val="0035510C"/>
    <w:rsid w:val="0035617D"/>
    <w:rsid w:val="00363C4B"/>
    <w:rsid w:val="003676DC"/>
    <w:rsid w:val="00370E40"/>
    <w:rsid w:val="00374BB3"/>
    <w:rsid w:val="0037722E"/>
    <w:rsid w:val="00377F2A"/>
    <w:rsid w:val="0038329C"/>
    <w:rsid w:val="00383E1A"/>
    <w:rsid w:val="00384C37"/>
    <w:rsid w:val="003851CD"/>
    <w:rsid w:val="00385AF0"/>
    <w:rsid w:val="0039525A"/>
    <w:rsid w:val="00397A53"/>
    <w:rsid w:val="003A24B5"/>
    <w:rsid w:val="003A41A7"/>
    <w:rsid w:val="003A4226"/>
    <w:rsid w:val="003C1278"/>
    <w:rsid w:val="003C1416"/>
    <w:rsid w:val="003E46E0"/>
    <w:rsid w:val="003E5179"/>
    <w:rsid w:val="003F07A6"/>
    <w:rsid w:val="0040089F"/>
    <w:rsid w:val="0040143E"/>
    <w:rsid w:val="004053BB"/>
    <w:rsid w:val="004100BA"/>
    <w:rsid w:val="00410B6F"/>
    <w:rsid w:val="004110FA"/>
    <w:rsid w:val="00417EC4"/>
    <w:rsid w:val="004202B3"/>
    <w:rsid w:val="00421E44"/>
    <w:rsid w:val="004275C6"/>
    <w:rsid w:val="00430579"/>
    <w:rsid w:val="0043658D"/>
    <w:rsid w:val="00437098"/>
    <w:rsid w:val="004405B6"/>
    <w:rsid w:val="004409B8"/>
    <w:rsid w:val="00442B9E"/>
    <w:rsid w:val="0044402D"/>
    <w:rsid w:val="00452250"/>
    <w:rsid w:val="0045313B"/>
    <w:rsid w:val="00454C75"/>
    <w:rsid w:val="0047534C"/>
    <w:rsid w:val="00481DCA"/>
    <w:rsid w:val="00484B42"/>
    <w:rsid w:val="00484F97"/>
    <w:rsid w:val="00494486"/>
    <w:rsid w:val="004964BA"/>
    <w:rsid w:val="004964C2"/>
    <w:rsid w:val="004A012B"/>
    <w:rsid w:val="004A74A5"/>
    <w:rsid w:val="004B160D"/>
    <w:rsid w:val="004B1F7A"/>
    <w:rsid w:val="004B2C26"/>
    <w:rsid w:val="004B5FA6"/>
    <w:rsid w:val="004B7938"/>
    <w:rsid w:val="004C05DF"/>
    <w:rsid w:val="004C0D99"/>
    <w:rsid w:val="004C4DA5"/>
    <w:rsid w:val="004D4299"/>
    <w:rsid w:val="004D5582"/>
    <w:rsid w:val="004D5D46"/>
    <w:rsid w:val="004E2C16"/>
    <w:rsid w:val="004E481A"/>
    <w:rsid w:val="00501B4E"/>
    <w:rsid w:val="005059C1"/>
    <w:rsid w:val="005216A9"/>
    <w:rsid w:val="00522A68"/>
    <w:rsid w:val="005235B0"/>
    <w:rsid w:val="00523CA8"/>
    <w:rsid w:val="0054109E"/>
    <w:rsid w:val="00544052"/>
    <w:rsid w:val="00553CF0"/>
    <w:rsid w:val="005608BA"/>
    <w:rsid w:val="0056334A"/>
    <w:rsid w:val="0056452B"/>
    <w:rsid w:val="005675C1"/>
    <w:rsid w:val="00567A75"/>
    <w:rsid w:val="00592CC9"/>
    <w:rsid w:val="00596BE7"/>
    <w:rsid w:val="005B5881"/>
    <w:rsid w:val="005C04F4"/>
    <w:rsid w:val="005C3D88"/>
    <w:rsid w:val="005E1585"/>
    <w:rsid w:val="005E2518"/>
    <w:rsid w:val="005F0A63"/>
    <w:rsid w:val="005F53D9"/>
    <w:rsid w:val="0060243C"/>
    <w:rsid w:val="00602EA8"/>
    <w:rsid w:val="006058F9"/>
    <w:rsid w:val="006101EC"/>
    <w:rsid w:val="0061100C"/>
    <w:rsid w:val="00612CCC"/>
    <w:rsid w:val="006207A1"/>
    <w:rsid w:val="00620A34"/>
    <w:rsid w:val="006376B3"/>
    <w:rsid w:val="0064094D"/>
    <w:rsid w:val="00641A80"/>
    <w:rsid w:val="00644C14"/>
    <w:rsid w:val="006517C3"/>
    <w:rsid w:val="00651E30"/>
    <w:rsid w:val="006541CF"/>
    <w:rsid w:val="006550DA"/>
    <w:rsid w:val="006566CC"/>
    <w:rsid w:val="0066503B"/>
    <w:rsid w:val="00671354"/>
    <w:rsid w:val="00675EEA"/>
    <w:rsid w:val="00677C6C"/>
    <w:rsid w:val="006817AC"/>
    <w:rsid w:val="00685626"/>
    <w:rsid w:val="00685D23"/>
    <w:rsid w:val="00691ED2"/>
    <w:rsid w:val="00696FD0"/>
    <w:rsid w:val="006A4472"/>
    <w:rsid w:val="006B5DE6"/>
    <w:rsid w:val="006B68A1"/>
    <w:rsid w:val="006B76BF"/>
    <w:rsid w:val="006C1E06"/>
    <w:rsid w:val="006C4273"/>
    <w:rsid w:val="006C6C7D"/>
    <w:rsid w:val="006D1B15"/>
    <w:rsid w:val="006D6899"/>
    <w:rsid w:val="006E3CBA"/>
    <w:rsid w:val="006E74B7"/>
    <w:rsid w:val="00703438"/>
    <w:rsid w:val="00703DB9"/>
    <w:rsid w:val="0071125C"/>
    <w:rsid w:val="00711441"/>
    <w:rsid w:val="00716912"/>
    <w:rsid w:val="00723FA0"/>
    <w:rsid w:val="00732379"/>
    <w:rsid w:val="0073427C"/>
    <w:rsid w:val="00743F14"/>
    <w:rsid w:val="00764FEE"/>
    <w:rsid w:val="00765B96"/>
    <w:rsid w:val="00770474"/>
    <w:rsid w:val="007732E5"/>
    <w:rsid w:val="0077380D"/>
    <w:rsid w:val="00774CCF"/>
    <w:rsid w:val="007773F3"/>
    <w:rsid w:val="0078582D"/>
    <w:rsid w:val="007871A8"/>
    <w:rsid w:val="00790B66"/>
    <w:rsid w:val="00792632"/>
    <w:rsid w:val="00797B38"/>
    <w:rsid w:val="007A55B7"/>
    <w:rsid w:val="007A7709"/>
    <w:rsid w:val="007B08D1"/>
    <w:rsid w:val="007B1DC8"/>
    <w:rsid w:val="007B4781"/>
    <w:rsid w:val="007B685F"/>
    <w:rsid w:val="007C0056"/>
    <w:rsid w:val="007C2EF6"/>
    <w:rsid w:val="007C3234"/>
    <w:rsid w:val="007C5CBD"/>
    <w:rsid w:val="007D204F"/>
    <w:rsid w:val="007D5511"/>
    <w:rsid w:val="007E2427"/>
    <w:rsid w:val="007E6C58"/>
    <w:rsid w:val="007F219C"/>
    <w:rsid w:val="007F7CBD"/>
    <w:rsid w:val="00800FB3"/>
    <w:rsid w:val="00805673"/>
    <w:rsid w:val="00806D23"/>
    <w:rsid w:val="00806D89"/>
    <w:rsid w:val="00810C20"/>
    <w:rsid w:val="00811CC1"/>
    <w:rsid w:val="00813411"/>
    <w:rsid w:val="00816E0A"/>
    <w:rsid w:val="00816F37"/>
    <w:rsid w:val="00823B24"/>
    <w:rsid w:val="00836315"/>
    <w:rsid w:val="00837D02"/>
    <w:rsid w:val="00841A79"/>
    <w:rsid w:val="008437D7"/>
    <w:rsid w:val="0084685B"/>
    <w:rsid w:val="00850C55"/>
    <w:rsid w:val="00855578"/>
    <w:rsid w:val="00863D63"/>
    <w:rsid w:val="00865E21"/>
    <w:rsid w:val="0086644F"/>
    <w:rsid w:val="00866E9E"/>
    <w:rsid w:val="00872D09"/>
    <w:rsid w:val="0087304A"/>
    <w:rsid w:val="00876A34"/>
    <w:rsid w:val="00876CC5"/>
    <w:rsid w:val="00887A7A"/>
    <w:rsid w:val="00887ADB"/>
    <w:rsid w:val="00891ABA"/>
    <w:rsid w:val="00893606"/>
    <w:rsid w:val="008955F4"/>
    <w:rsid w:val="00896ACB"/>
    <w:rsid w:val="008A2E20"/>
    <w:rsid w:val="008A5855"/>
    <w:rsid w:val="008B273E"/>
    <w:rsid w:val="008B27DE"/>
    <w:rsid w:val="008B67AE"/>
    <w:rsid w:val="008C331A"/>
    <w:rsid w:val="008C34F0"/>
    <w:rsid w:val="008C4773"/>
    <w:rsid w:val="008C5AB6"/>
    <w:rsid w:val="008C6586"/>
    <w:rsid w:val="008D0DC3"/>
    <w:rsid w:val="008D2D41"/>
    <w:rsid w:val="008D4BFF"/>
    <w:rsid w:val="008D786C"/>
    <w:rsid w:val="008F0403"/>
    <w:rsid w:val="008F22FA"/>
    <w:rsid w:val="008F3120"/>
    <w:rsid w:val="008F442E"/>
    <w:rsid w:val="00916863"/>
    <w:rsid w:val="0092350D"/>
    <w:rsid w:val="009269F9"/>
    <w:rsid w:val="009343DF"/>
    <w:rsid w:val="00940612"/>
    <w:rsid w:val="009564F7"/>
    <w:rsid w:val="00960AD9"/>
    <w:rsid w:val="009626EE"/>
    <w:rsid w:val="0096358E"/>
    <w:rsid w:val="00965E77"/>
    <w:rsid w:val="0097324F"/>
    <w:rsid w:val="009742D4"/>
    <w:rsid w:val="0098327B"/>
    <w:rsid w:val="00991139"/>
    <w:rsid w:val="00995AEF"/>
    <w:rsid w:val="009A00C8"/>
    <w:rsid w:val="009A2756"/>
    <w:rsid w:val="009A30DA"/>
    <w:rsid w:val="009A38B3"/>
    <w:rsid w:val="009A427B"/>
    <w:rsid w:val="009A4DF4"/>
    <w:rsid w:val="009A7068"/>
    <w:rsid w:val="009A7E0F"/>
    <w:rsid w:val="009B53A6"/>
    <w:rsid w:val="009B7025"/>
    <w:rsid w:val="009C02C3"/>
    <w:rsid w:val="009C5BDA"/>
    <w:rsid w:val="009D5313"/>
    <w:rsid w:val="009E4CF5"/>
    <w:rsid w:val="00A02E62"/>
    <w:rsid w:val="00A035F1"/>
    <w:rsid w:val="00A04861"/>
    <w:rsid w:val="00A079E5"/>
    <w:rsid w:val="00A13800"/>
    <w:rsid w:val="00A14793"/>
    <w:rsid w:val="00A46870"/>
    <w:rsid w:val="00A46A5B"/>
    <w:rsid w:val="00A51A6E"/>
    <w:rsid w:val="00A54184"/>
    <w:rsid w:val="00A546A5"/>
    <w:rsid w:val="00A555B3"/>
    <w:rsid w:val="00A561C0"/>
    <w:rsid w:val="00A67ABE"/>
    <w:rsid w:val="00A70F0F"/>
    <w:rsid w:val="00A72173"/>
    <w:rsid w:val="00A758CE"/>
    <w:rsid w:val="00A81971"/>
    <w:rsid w:val="00A83F3D"/>
    <w:rsid w:val="00A96E3F"/>
    <w:rsid w:val="00AA0C41"/>
    <w:rsid w:val="00AA32FA"/>
    <w:rsid w:val="00AA382B"/>
    <w:rsid w:val="00AA5417"/>
    <w:rsid w:val="00AA5AFE"/>
    <w:rsid w:val="00AB0263"/>
    <w:rsid w:val="00AC074D"/>
    <w:rsid w:val="00AC3174"/>
    <w:rsid w:val="00AC628D"/>
    <w:rsid w:val="00AC75F0"/>
    <w:rsid w:val="00AD29F9"/>
    <w:rsid w:val="00AD4BE9"/>
    <w:rsid w:val="00AD536D"/>
    <w:rsid w:val="00AE0DF1"/>
    <w:rsid w:val="00AE60B2"/>
    <w:rsid w:val="00AE6E76"/>
    <w:rsid w:val="00AF253C"/>
    <w:rsid w:val="00AF2864"/>
    <w:rsid w:val="00AF427B"/>
    <w:rsid w:val="00AF65E4"/>
    <w:rsid w:val="00B0076E"/>
    <w:rsid w:val="00B04469"/>
    <w:rsid w:val="00B128C2"/>
    <w:rsid w:val="00B13BB1"/>
    <w:rsid w:val="00B25D6C"/>
    <w:rsid w:val="00B31871"/>
    <w:rsid w:val="00B33997"/>
    <w:rsid w:val="00B33EDD"/>
    <w:rsid w:val="00B344CA"/>
    <w:rsid w:val="00B40150"/>
    <w:rsid w:val="00B43379"/>
    <w:rsid w:val="00B43676"/>
    <w:rsid w:val="00B44300"/>
    <w:rsid w:val="00B474C5"/>
    <w:rsid w:val="00B50A82"/>
    <w:rsid w:val="00B52716"/>
    <w:rsid w:val="00B53253"/>
    <w:rsid w:val="00B54968"/>
    <w:rsid w:val="00B570A2"/>
    <w:rsid w:val="00B57FC7"/>
    <w:rsid w:val="00B62AFD"/>
    <w:rsid w:val="00B63D4B"/>
    <w:rsid w:val="00B73113"/>
    <w:rsid w:val="00B7368B"/>
    <w:rsid w:val="00B81350"/>
    <w:rsid w:val="00B86DE4"/>
    <w:rsid w:val="00B8742C"/>
    <w:rsid w:val="00B90546"/>
    <w:rsid w:val="00B95A64"/>
    <w:rsid w:val="00BA2CCE"/>
    <w:rsid w:val="00BA3186"/>
    <w:rsid w:val="00BA515A"/>
    <w:rsid w:val="00BB50BF"/>
    <w:rsid w:val="00BB57FC"/>
    <w:rsid w:val="00BB5C79"/>
    <w:rsid w:val="00BB7D4B"/>
    <w:rsid w:val="00BC04BC"/>
    <w:rsid w:val="00BD399F"/>
    <w:rsid w:val="00BD76AE"/>
    <w:rsid w:val="00BE224F"/>
    <w:rsid w:val="00BE2FB9"/>
    <w:rsid w:val="00BE76BC"/>
    <w:rsid w:val="00BF12BB"/>
    <w:rsid w:val="00BF12F0"/>
    <w:rsid w:val="00BF20F8"/>
    <w:rsid w:val="00BF2456"/>
    <w:rsid w:val="00BF2968"/>
    <w:rsid w:val="00BF4D12"/>
    <w:rsid w:val="00C0286D"/>
    <w:rsid w:val="00C05178"/>
    <w:rsid w:val="00C056B0"/>
    <w:rsid w:val="00C072AD"/>
    <w:rsid w:val="00C1136E"/>
    <w:rsid w:val="00C127B2"/>
    <w:rsid w:val="00C14A39"/>
    <w:rsid w:val="00C159E9"/>
    <w:rsid w:val="00C16489"/>
    <w:rsid w:val="00C167BC"/>
    <w:rsid w:val="00C20A2C"/>
    <w:rsid w:val="00C20EB7"/>
    <w:rsid w:val="00C23C82"/>
    <w:rsid w:val="00C43807"/>
    <w:rsid w:val="00C47101"/>
    <w:rsid w:val="00C56D2D"/>
    <w:rsid w:val="00C6670A"/>
    <w:rsid w:val="00C71879"/>
    <w:rsid w:val="00C7757B"/>
    <w:rsid w:val="00C8440F"/>
    <w:rsid w:val="00C851C9"/>
    <w:rsid w:val="00C97778"/>
    <w:rsid w:val="00CA3641"/>
    <w:rsid w:val="00CA40ED"/>
    <w:rsid w:val="00CA4FD9"/>
    <w:rsid w:val="00CB3A9E"/>
    <w:rsid w:val="00CB3EE6"/>
    <w:rsid w:val="00CB6C65"/>
    <w:rsid w:val="00CC3A42"/>
    <w:rsid w:val="00CC5151"/>
    <w:rsid w:val="00CC6D8B"/>
    <w:rsid w:val="00CC7AE2"/>
    <w:rsid w:val="00CD4B03"/>
    <w:rsid w:val="00CE0883"/>
    <w:rsid w:val="00CE0A24"/>
    <w:rsid w:val="00CE0B52"/>
    <w:rsid w:val="00CE72CF"/>
    <w:rsid w:val="00CF380D"/>
    <w:rsid w:val="00D019F2"/>
    <w:rsid w:val="00D07CB3"/>
    <w:rsid w:val="00D15632"/>
    <w:rsid w:val="00D15F3E"/>
    <w:rsid w:val="00D17C1D"/>
    <w:rsid w:val="00D23415"/>
    <w:rsid w:val="00D240B8"/>
    <w:rsid w:val="00D24EAB"/>
    <w:rsid w:val="00D34BE7"/>
    <w:rsid w:val="00D42831"/>
    <w:rsid w:val="00D43602"/>
    <w:rsid w:val="00D45198"/>
    <w:rsid w:val="00D45978"/>
    <w:rsid w:val="00D45DBA"/>
    <w:rsid w:val="00D46B40"/>
    <w:rsid w:val="00D4757E"/>
    <w:rsid w:val="00D5464C"/>
    <w:rsid w:val="00D54B7A"/>
    <w:rsid w:val="00D554FC"/>
    <w:rsid w:val="00D56438"/>
    <w:rsid w:val="00D73495"/>
    <w:rsid w:val="00D802E8"/>
    <w:rsid w:val="00D84C66"/>
    <w:rsid w:val="00D86F8D"/>
    <w:rsid w:val="00D951D9"/>
    <w:rsid w:val="00D97FB2"/>
    <w:rsid w:val="00DA13A5"/>
    <w:rsid w:val="00DA1D58"/>
    <w:rsid w:val="00DA3B80"/>
    <w:rsid w:val="00DB47CF"/>
    <w:rsid w:val="00DB65DE"/>
    <w:rsid w:val="00DC0AF6"/>
    <w:rsid w:val="00DC7139"/>
    <w:rsid w:val="00DC7236"/>
    <w:rsid w:val="00DD1AF9"/>
    <w:rsid w:val="00DE379E"/>
    <w:rsid w:val="00DF1060"/>
    <w:rsid w:val="00DF17CF"/>
    <w:rsid w:val="00DF35C4"/>
    <w:rsid w:val="00DF4348"/>
    <w:rsid w:val="00DF4C39"/>
    <w:rsid w:val="00DF71B0"/>
    <w:rsid w:val="00E001B7"/>
    <w:rsid w:val="00E00973"/>
    <w:rsid w:val="00E02240"/>
    <w:rsid w:val="00E14ED9"/>
    <w:rsid w:val="00E23AD8"/>
    <w:rsid w:val="00E3203E"/>
    <w:rsid w:val="00E37CBB"/>
    <w:rsid w:val="00E6201C"/>
    <w:rsid w:val="00E64A23"/>
    <w:rsid w:val="00E7136E"/>
    <w:rsid w:val="00E72B53"/>
    <w:rsid w:val="00E85063"/>
    <w:rsid w:val="00E86A14"/>
    <w:rsid w:val="00E90FB8"/>
    <w:rsid w:val="00E937E8"/>
    <w:rsid w:val="00E9601C"/>
    <w:rsid w:val="00EA0994"/>
    <w:rsid w:val="00EA6F0D"/>
    <w:rsid w:val="00EB31D8"/>
    <w:rsid w:val="00EB7FA5"/>
    <w:rsid w:val="00EC04A9"/>
    <w:rsid w:val="00EC066F"/>
    <w:rsid w:val="00ED3224"/>
    <w:rsid w:val="00ED331C"/>
    <w:rsid w:val="00ED6E90"/>
    <w:rsid w:val="00EE227A"/>
    <w:rsid w:val="00F0320E"/>
    <w:rsid w:val="00F03F75"/>
    <w:rsid w:val="00F04281"/>
    <w:rsid w:val="00F06478"/>
    <w:rsid w:val="00F071E1"/>
    <w:rsid w:val="00F156DA"/>
    <w:rsid w:val="00F20DFB"/>
    <w:rsid w:val="00F20E2D"/>
    <w:rsid w:val="00F232AE"/>
    <w:rsid w:val="00F23B8C"/>
    <w:rsid w:val="00F25140"/>
    <w:rsid w:val="00F305A4"/>
    <w:rsid w:val="00F3171C"/>
    <w:rsid w:val="00F3784F"/>
    <w:rsid w:val="00F412D9"/>
    <w:rsid w:val="00F47EDB"/>
    <w:rsid w:val="00F6128E"/>
    <w:rsid w:val="00F6196E"/>
    <w:rsid w:val="00F63E29"/>
    <w:rsid w:val="00F72D6A"/>
    <w:rsid w:val="00F763BC"/>
    <w:rsid w:val="00F831B9"/>
    <w:rsid w:val="00F86900"/>
    <w:rsid w:val="00F90101"/>
    <w:rsid w:val="00F93DC9"/>
    <w:rsid w:val="00F94D01"/>
    <w:rsid w:val="00F95214"/>
    <w:rsid w:val="00FA5153"/>
    <w:rsid w:val="00FB5461"/>
    <w:rsid w:val="00FB5BED"/>
    <w:rsid w:val="00FB6522"/>
    <w:rsid w:val="00FB6DF8"/>
    <w:rsid w:val="00FC1740"/>
    <w:rsid w:val="00FC3B78"/>
    <w:rsid w:val="00FC3B9A"/>
    <w:rsid w:val="00FC70A1"/>
    <w:rsid w:val="00FE16C6"/>
    <w:rsid w:val="00FE1ECD"/>
    <w:rsid w:val="00FE3012"/>
    <w:rsid w:val="00FE5EBB"/>
    <w:rsid w:val="00FE6CE1"/>
    <w:rsid w:val="00FF023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7D0A"/>
  <w15:docId w15:val="{ADDB86A7-D034-425B-9B5B-47822770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C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E60B2"/>
    <w:pPr>
      <w:keepNext/>
      <w:keepLines/>
      <w:overflowPunct/>
      <w:autoSpaceDE/>
      <w:autoSpaceDN/>
      <w:adjustRightInd/>
      <w:spacing w:before="48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2C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232A2B"/>
    <w:pPr>
      <w:overflowPunct/>
      <w:autoSpaceDE/>
      <w:autoSpaceDN/>
      <w:adjustRightInd/>
      <w:spacing w:before="100" w:beforeAutospacing="1" w:after="100" w:afterAutospacing="1"/>
      <w:textAlignment w:val="auto"/>
      <w:outlineLvl w:val="2"/>
    </w:pPr>
    <w:rPr>
      <w:b/>
      <w:bCs/>
      <w:sz w:val="27"/>
      <w:szCs w:val="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60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232A2B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Normln1">
    <w:name w:val="Normální1"/>
    <w:uiPriority w:val="99"/>
    <w:rsid w:val="00FE6CE1"/>
    <w:pPr>
      <w:spacing w:after="0" w:line="240" w:lineRule="auto"/>
      <w:ind w:right="284"/>
    </w:pPr>
    <w:rPr>
      <w:rFonts w:ascii="Times New Roman" w:eastAsia="Times New Roman" w:hAnsi="Times New Roman" w:cs="Times New Roman"/>
      <w:color w:val="000000"/>
      <w:lang w:eastAsia="cs-CZ"/>
    </w:rPr>
  </w:style>
  <w:style w:type="paragraph" w:styleId="Textpoznpodarou">
    <w:name w:val="footnote text"/>
    <w:aliases w:val=" Char"/>
    <w:basedOn w:val="Normln"/>
    <w:link w:val="TextpoznpodarouChar"/>
    <w:uiPriority w:val="99"/>
    <w:unhideWhenUsed/>
    <w:rsid w:val="00FE6CE1"/>
    <w:rPr>
      <w:sz w:val="20"/>
    </w:rPr>
  </w:style>
  <w:style w:type="character" w:customStyle="1" w:styleId="TextpoznpodarouChar">
    <w:name w:val="Text pozn. pod čarou Char"/>
    <w:aliases w:val=" Char Char"/>
    <w:basedOn w:val="Standardnpsmoodstavce"/>
    <w:link w:val="Textpoznpodarou"/>
    <w:uiPriority w:val="99"/>
    <w:rsid w:val="00FE6C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FE6CE1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132F74"/>
    <w:pPr>
      <w:suppressAutoHyphens/>
      <w:overflowPunct/>
      <w:autoSpaceDE/>
      <w:autoSpaceDN/>
      <w:adjustRightInd/>
      <w:spacing w:after="140" w:line="288" w:lineRule="auto"/>
      <w:textAlignment w:val="auto"/>
    </w:pPr>
    <w:rPr>
      <w:rFonts w:ascii="Liberation Serif" w:eastAsia="SimSun" w:hAnsi="Liberation Serif" w:cs="Mangal"/>
      <w:kern w:val="1"/>
      <w:szCs w:val="24"/>
      <w:lang w:eastAsia="zh-CN" w:bidi="hi-I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32F74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Odstavecseseznamem">
    <w:name w:val="List Paragraph"/>
    <w:basedOn w:val="Normln"/>
    <w:uiPriority w:val="34"/>
    <w:qFormat/>
    <w:rsid w:val="00232A2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ourcedocument">
    <w:name w:val="sourcedocument"/>
    <w:basedOn w:val="Standardnpsmoodstavce"/>
    <w:qFormat/>
    <w:rsid w:val="00232A2B"/>
  </w:style>
  <w:style w:type="character" w:customStyle="1" w:styleId="reference-text">
    <w:name w:val="reference-text"/>
    <w:basedOn w:val="Standardnpsmoodstavce"/>
    <w:rsid w:val="00232A2B"/>
  </w:style>
  <w:style w:type="character" w:styleId="CittHTML">
    <w:name w:val="HTML Cite"/>
    <w:basedOn w:val="Standardnpsmoodstavce"/>
    <w:uiPriority w:val="99"/>
    <w:semiHidden/>
    <w:unhideWhenUsed/>
    <w:rsid w:val="00232A2B"/>
    <w:rPr>
      <w:i/>
      <w:iCs/>
    </w:rPr>
  </w:style>
  <w:style w:type="paragraph" w:customStyle="1" w:styleId="1">
    <w:name w:val="1"/>
    <w:uiPriority w:val="20"/>
    <w:qFormat/>
    <w:rsid w:val="00232A2B"/>
  </w:style>
  <w:style w:type="character" w:styleId="Zdraznn">
    <w:name w:val="Emphasis"/>
    <w:basedOn w:val="Standardnpsmoodstavce"/>
    <w:uiPriority w:val="20"/>
    <w:qFormat/>
    <w:rsid w:val="00232A2B"/>
    <w:rPr>
      <w:i/>
      <w:iCs/>
    </w:rPr>
  </w:style>
  <w:style w:type="character" w:customStyle="1" w:styleId="ZhlavChar">
    <w:name w:val="Záhlaví Char"/>
    <w:basedOn w:val="Standardnpsmoodstavce"/>
    <w:link w:val="Zhlav1"/>
    <w:uiPriority w:val="99"/>
    <w:locked/>
    <w:rsid w:val="00C0286D"/>
  </w:style>
  <w:style w:type="paragraph" w:customStyle="1" w:styleId="Zhlav1">
    <w:name w:val="Záhlaví1"/>
    <w:basedOn w:val="Normln"/>
    <w:link w:val="Zhlav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1"/>
    <w:uiPriority w:val="99"/>
    <w:locked/>
    <w:rsid w:val="00C0286D"/>
  </w:style>
  <w:style w:type="paragraph" w:customStyle="1" w:styleId="Zpat1">
    <w:name w:val="Zápatí1"/>
    <w:basedOn w:val="Normln"/>
    <w:link w:val="ZpatChar"/>
    <w:uiPriority w:val="99"/>
    <w:rsid w:val="00C0286D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86D"/>
    <w:rPr>
      <w:rFonts w:ascii="Tahoma" w:eastAsia="Calibri" w:hAnsi="Tahoma" w:cs="Tahoma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C0286D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0286D"/>
    <w:rPr>
      <w:rFonts w:ascii="Calibri" w:eastAsia="Calibri" w:hAnsi="Calibri" w:cs="Calibri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unhideWhenUsed/>
    <w:rsid w:val="00C0286D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alibri"/>
      <w:sz w:val="20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C0286D"/>
    <w:rPr>
      <w:sz w:val="16"/>
      <w:szCs w:val="16"/>
    </w:rPr>
  </w:style>
  <w:style w:type="character" w:customStyle="1" w:styleId="apple-converted-space">
    <w:name w:val="apple-converted-space"/>
    <w:basedOn w:val="Standardnpsmoodstavce"/>
    <w:rsid w:val="00AE60B2"/>
  </w:style>
  <w:style w:type="character" w:styleId="Hypertextovodkaz">
    <w:name w:val="Hyperlink"/>
    <w:basedOn w:val="Standardnpsmoodstavce"/>
    <w:uiPriority w:val="99"/>
    <w:unhideWhenUsed/>
    <w:rsid w:val="00AE60B2"/>
    <w:rPr>
      <w:color w:val="0563C1"/>
      <w:u w:val="single"/>
    </w:rPr>
  </w:style>
  <w:style w:type="paragraph" w:styleId="Zhlav">
    <w:name w:val="head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uiPriority w:val="99"/>
    <w:unhideWhenUsed/>
    <w:rsid w:val="00AE60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AE60B2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main-heading">
    <w:name w:val="main-heading"/>
    <w:basedOn w:val="Standardnpsmoodstavce"/>
    <w:rsid w:val="00AE60B2"/>
  </w:style>
  <w:style w:type="paragraph" w:styleId="Normlnweb">
    <w:name w:val="Normal (Web)"/>
    <w:basedOn w:val="Normln"/>
    <w:uiPriority w:val="99"/>
    <w:unhideWhenUsed/>
    <w:rsid w:val="00AE60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table" w:customStyle="1" w:styleId="8">
    <w:name w:val="8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7">
    <w:name w:val="7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6">
    <w:name w:val="6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5">
    <w:name w:val="5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table" w:styleId="Mkatabulky">
    <w:name w:val="Table Grid"/>
    <w:basedOn w:val="Normlntabulka"/>
    <w:uiPriority w:val="39"/>
    <w:rsid w:val="00AE6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10"/>
    <w:basedOn w:val="Normlntabulka"/>
    <w:rsid w:val="00AE60B2"/>
    <w:pPr>
      <w:spacing w:after="200" w:line="276" w:lineRule="auto"/>
    </w:pPr>
    <w:rPr>
      <w:rFonts w:ascii="Calibri" w:eastAsia="Calibri" w:hAnsi="Calibri" w:cs="Calibri"/>
      <w:lang w:eastAsia="cs-CZ"/>
    </w:rPr>
    <w:tblPr>
      <w:tblStyleRowBandSize w:val="1"/>
      <w:tblStyleColBandSize w:val="1"/>
      <w:tblCellMar>
        <w:left w:w="98" w:type="dxa"/>
        <w:right w:w="115" w:type="dxa"/>
      </w:tblCellMar>
    </w:tbl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72CDD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72CD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2CC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61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42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4AADE-1BD8-414F-96F2-7FDCD741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23</Pages>
  <Words>3668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Pavlík</dc:creator>
  <cp:keywords/>
  <dc:description/>
  <cp:lastModifiedBy>Tomáš Pytelka</cp:lastModifiedBy>
  <cp:revision>4</cp:revision>
  <dcterms:created xsi:type="dcterms:W3CDTF">2019-01-24T06:53:00Z</dcterms:created>
  <dcterms:modified xsi:type="dcterms:W3CDTF">2019-04-08T17:23:00Z</dcterms:modified>
</cp:coreProperties>
</file>