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1A6D3" w14:textId="5F90201E" w:rsidR="00C0286D" w:rsidRPr="00D61F1E" w:rsidRDefault="001B0677" w:rsidP="00C0286D">
      <w:pPr>
        <w:spacing w:line="360" w:lineRule="auto"/>
        <w:jc w:val="both"/>
        <w:rPr>
          <w:rFonts w:asciiTheme="minorHAnsi" w:hAnsiTheme="minorHAnsi" w:cstheme="minorHAnsi"/>
          <w:b/>
          <w:szCs w:val="24"/>
          <w:u w:val="single"/>
        </w:rPr>
      </w:pPr>
      <w:bookmarkStart w:id="0" w:name="_GoBack"/>
      <w:bookmarkEnd w:id="0"/>
      <w:r w:rsidRPr="006C6C7D">
        <w:rPr>
          <w:rFonts w:asciiTheme="minorHAnsi" w:hAnsiTheme="minorHAnsi" w:cstheme="minorHAnsi"/>
          <w:b/>
          <w:szCs w:val="24"/>
          <w:u w:val="single"/>
        </w:rPr>
        <w:t>PŘÍLOHA Č. 1:</w:t>
      </w:r>
      <w:r w:rsidR="00C0286D" w:rsidRPr="006C6C7D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CC5151">
        <w:rPr>
          <w:rFonts w:asciiTheme="minorHAnsi" w:hAnsiTheme="minorHAnsi" w:cstheme="minorHAnsi"/>
          <w:b/>
          <w:szCs w:val="24"/>
        </w:rPr>
        <w:t>Obecné umělé pořádací schéma dle Základních pravidel pro zpracování archiválií</w:t>
      </w:r>
    </w:p>
    <w:tbl>
      <w:tblPr>
        <w:tblW w:w="15269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1591"/>
        <w:gridCol w:w="1669"/>
        <w:gridCol w:w="2300"/>
        <w:gridCol w:w="1843"/>
        <w:gridCol w:w="2551"/>
        <w:gridCol w:w="3825"/>
      </w:tblGrid>
      <w:tr w:rsidR="00C0286D" w:rsidRPr="006C6C7D" w14:paraId="5A58AFBB" w14:textId="77777777" w:rsidTr="00C0286D">
        <w:trPr>
          <w:tblHeader/>
        </w:trPr>
        <w:tc>
          <w:tcPr>
            <w:tcW w:w="1490" w:type="dxa"/>
            <w:tcMar>
              <w:left w:w="108" w:type="dxa"/>
            </w:tcMar>
          </w:tcPr>
          <w:p w14:paraId="52B9AA3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Úroveň</w:t>
            </w:r>
          </w:p>
        </w:tc>
        <w:tc>
          <w:tcPr>
            <w:tcW w:w="1591" w:type="dxa"/>
            <w:tcMar>
              <w:left w:w="108" w:type="dxa"/>
            </w:tcMar>
          </w:tcPr>
          <w:p w14:paraId="37C4F23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Obsah/regest</w:t>
            </w:r>
          </w:p>
        </w:tc>
        <w:tc>
          <w:tcPr>
            <w:tcW w:w="1669" w:type="dxa"/>
            <w:tcMar>
              <w:left w:w="108" w:type="dxa"/>
            </w:tcMar>
          </w:tcPr>
          <w:p w14:paraId="198C7B0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Obsah/regest</w:t>
            </w:r>
          </w:p>
        </w:tc>
        <w:tc>
          <w:tcPr>
            <w:tcW w:w="2300" w:type="dxa"/>
            <w:tcMar>
              <w:left w:w="108" w:type="dxa"/>
            </w:tcMar>
          </w:tcPr>
          <w:p w14:paraId="3D586F9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Obsah/regest</w:t>
            </w:r>
          </w:p>
        </w:tc>
        <w:tc>
          <w:tcPr>
            <w:tcW w:w="1843" w:type="dxa"/>
            <w:tcMar>
              <w:left w:w="108" w:type="dxa"/>
            </w:tcMar>
          </w:tcPr>
          <w:p w14:paraId="04BEE37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Obsah/regest</w:t>
            </w:r>
          </w:p>
        </w:tc>
        <w:tc>
          <w:tcPr>
            <w:tcW w:w="2551" w:type="dxa"/>
          </w:tcPr>
          <w:p w14:paraId="2A28B7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Okruh pro vytváření složek, jednotlivostí</w:t>
            </w:r>
          </w:p>
        </w:tc>
        <w:tc>
          <w:tcPr>
            <w:tcW w:w="3825" w:type="dxa"/>
          </w:tcPr>
          <w:p w14:paraId="7724D051" w14:textId="77777777" w:rsidR="00C0286D" w:rsidRPr="006C6C7D" w:rsidRDefault="00C0286D" w:rsidP="0028754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Nápověda</w:t>
            </w:r>
            <w:r w:rsidR="00123896" w:rsidRPr="006C6C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poznámky</w:t>
            </w:r>
          </w:p>
        </w:tc>
      </w:tr>
      <w:tr w:rsidR="00C0286D" w:rsidRPr="006C6C7D" w14:paraId="619353EE" w14:textId="77777777" w:rsidTr="00C0286D">
        <w:tc>
          <w:tcPr>
            <w:tcW w:w="1490" w:type="dxa"/>
            <w:tcMar>
              <w:left w:w="108" w:type="dxa"/>
            </w:tcMar>
          </w:tcPr>
          <w:p w14:paraId="175A7FF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5EBD0D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Správa farnosti</w:t>
            </w:r>
          </w:p>
        </w:tc>
        <w:tc>
          <w:tcPr>
            <w:tcW w:w="1669" w:type="dxa"/>
            <w:tcMar>
              <w:left w:w="108" w:type="dxa"/>
            </w:tcMar>
          </w:tcPr>
          <w:p w14:paraId="42B7A51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A454D2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FADBD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7439DD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80B38E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905EB1D" w14:textId="77777777" w:rsidTr="00C0286D">
        <w:tc>
          <w:tcPr>
            <w:tcW w:w="1490" w:type="dxa"/>
            <w:tcMar>
              <w:left w:w="108" w:type="dxa"/>
            </w:tcMar>
          </w:tcPr>
          <w:p w14:paraId="6C07B31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E6E6D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D5FEA1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Normálie</w:t>
            </w:r>
          </w:p>
        </w:tc>
        <w:tc>
          <w:tcPr>
            <w:tcW w:w="2300" w:type="dxa"/>
            <w:tcMar>
              <w:left w:w="108" w:type="dxa"/>
            </w:tcMar>
          </w:tcPr>
          <w:p w14:paraId="13A511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E8A55A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C052FB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E04CBA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1817F31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3196D6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1871F9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7D505B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249B1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Panovnická (státní) nařízení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01DCCF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24C97C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5F67F07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991D46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FF952D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AEBEC5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37D728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4307DF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35C33B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3397B1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Normálie</w:t>
            </w:r>
          </w:p>
        </w:tc>
        <w:tc>
          <w:tcPr>
            <w:tcW w:w="3825" w:type="dxa"/>
            <w:tcBorders>
              <w:top w:val="nil"/>
            </w:tcBorders>
          </w:tcPr>
          <w:p w14:paraId="2F33888E" w14:textId="77777777" w:rsidR="00C0286D" w:rsidRPr="006C6C7D" w:rsidRDefault="00C0286D" w:rsidP="0028754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kniha patentů a generálií; kniha opisů zeměpanských nařízení, patentů a dekretů; kniha tištěných zeměpanských dekretů, patentů a nařízení; kniha zeměpanských nařízení určených k zveřejnění; abecední soupis zeměpanských nařízení ve veřejných církevních věcech; abecední rejstřík vydaných zeměpanských nařízení; chronologický rejstřík vydaných zeměpanských nařízení; protokol zeměpanských nařízení; společné svazky: kniha zeměpanských a (arci)biskupských nařízení, patentů a dekretů; kniha chronologických výtahů z patentů 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kurend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indexy ke knihám panovnických a konzistoriálních předpisů a nařízení; nesvázané panovnické (státní) výnosy a normálie.</w:t>
            </w:r>
          </w:p>
          <w:p w14:paraId="670A84B4" w14:textId="77777777" w:rsidR="00C0286D" w:rsidRPr="006C6C7D" w:rsidRDefault="00C0286D" w:rsidP="0028754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C0286D" w:rsidRPr="006C6C7D" w14:paraId="2E802527" w14:textId="77777777" w:rsidTr="00C0286D">
        <w:tc>
          <w:tcPr>
            <w:tcW w:w="1490" w:type="dxa"/>
            <w:tcMar>
              <w:left w:w="108" w:type="dxa"/>
            </w:tcMar>
          </w:tcPr>
          <w:p w14:paraId="0A8EDD5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5CE55F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7C45B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2F4C3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Církevní nařízení</w:t>
            </w:r>
          </w:p>
        </w:tc>
        <w:tc>
          <w:tcPr>
            <w:tcW w:w="1843" w:type="dxa"/>
            <w:tcMar>
              <w:left w:w="108" w:type="dxa"/>
            </w:tcMar>
          </w:tcPr>
          <w:p w14:paraId="4308BA3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0DD681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8EE069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74D17F9" w14:textId="77777777" w:rsidTr="00C0286D">
        <w:tc>
          <w:tcPr>
            <w:tcW w:w="1490" w:type="dxa"/>
            <w:tcMar>
              <w:left w:w="108" w:type="dxa"/>
            </w:tcMar>
          </w:tcPr>
          <w:p w14:paraId="051E0F8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6D46770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350F7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44205F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3ECD543" w14:textId="77777777" w:rsidR="00C0286D" w:rsidRPr="006C6C7D" w:rsidRDefault="00C0286D" w:rsidP="00C0286D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FBE4C12" w14:textId="77777777" w:rsidR="00C0286D" w:rsidRPr="006C6C7D" w:rsidRDefault="00C0286D" w:rsidP="00C0286D">
            <w:pPr>
              <w:snapToGrid w:val="0"/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Normálie</w:t>
            </w:r>
          </w:p>
        </w:tc>
        <w:tc>
          <w:tcPr>
            <w:tcW w:w="3825" w:type="dxa"/>
          </w:tcPr>
          <w:p w14:paraId="72793B7B" w14:textId="15917781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>knih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a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 xml:space="preserve"> patentů a dekretů (arci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)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>biskupských, knih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a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>arci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)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 xml:space="preserve">biskupských oběžníků 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 xml:space="preserve">s </w:t>
            </w:r>
            <w:r w:rsidR="00FB5461" w:rsidRPr="006C6C7D">
              <w:rPr>
                <w:rFonts w:asciiTheme="minorHAnsi" w:hAnsiTheme="minorHAnsi" w:cstheme="minorHAnsi"/>
                <w:bCs/>
                <w:sz w:val="20"/>
              </w:rPr>
              <w:t>rejstřík</w:t>
            </w:r>
            <w:r w:rsidR="001A41F7" w:rsidRPr="006C6C7D">
              <w:rPr>
                <w:rFonts w:asciiTheme="minorHAnsi" w:hAnsiTheme="minorHAnsi" w:cstheme="minorHAnsi"/>
                <w:bCs/>
                <w:sz w:val="20"/>
              </w:rPr>
              <w:t>em,</w:t>
            </w:r>
            <w:r w:rsidR="00FB5461"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lastRenderedPageBreak/>
              <w:t>k</w:t>
            </w:r>
            <w:r w:rsidR="0047534C" w:rsidRPr="006C6C7D">
              <w:rPr>
                <w:rFonts w:asciiTheme="minorHAnsi" w:hAnsiTheme="minorHAnsi" w:cstheme="minorHAnsi"/>
                <w:sz w:val="20"/>
              </w:rPr>
              <w:t>niha opisů f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arních patentů; kniha opisů konzistoriálních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kurend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s rejstříkem; kniha opisů konzistoriálních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kniha konzistoriálních dekretů; kniha vikariátních dekretů; kniha opisů vikariátních oběžníků; kniha výtahů a opisů konzistoriálních patentů, dekretů 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kniha chronologických výtahů z patentů 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kurend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abecední výtah z konzistoriálních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abecední přehled konzistor</w:t>
            </w:r>
            <w:r w:rsidR="0047534C" w:rsidRPr="006C6C7D">
              <w:rPr>
                <w:rFonts w:asciiTheme="minorHAnsi" w:hAnsiTheme="minorHAnsi" w:cstheme="minorHAnsi"/>
                <w:sz w:val="20"/>
              </w:rPr>
              <w:t xml:space="preserve">iálních </w:t>
            </w:r>
            <w:proofErr w:type="spellStart"/>
            <w:r w:rsidR="0047534C" w:rsidRPr="006C6C7D">
              <w:rPr>
                <w:rFonts w:asciiTheme="minorHAnsi" w:hAnsiTheme="minorHAnsi" w:cstheme="minorHAnsi"/>
                <w:sz w:val="20"/>
              </w:rPr>
              <w:t>misi</w:t>
            </w:r>
            <w:r w:rsidRPr="006C6C7D">
              <w:rPr>
                <w:rFonts w:asciiTheme="minorHAnsi" w:hAnsiTheme="minorHAnsi" w:cstheme="minorHAnsi"/>
                <w:sz w:val="20"/>
              </w:rPr>
              <w:t>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</w:t>
            </w:r>
            <w:r w:rsidR="00251020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C6C7D">
              <w:rPr>
                <w:rFonts w:asciiTheme="minorHAnsi" w:hAnsiTheme="minorHAnsi" w:cstheme="minorHAnsi"/>
                <w:sz w:val="20"/>
              </w:rPr>
              <w:t>abecední rejstřík biskupských výnosů a nařízení v různých církevních záležitostech;</w:t>
            </w:r>
            <w:r w:rsidR="00251020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abecední rejstřík ke knize opisů konzistoriálních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 oběžníků; </w:t>
            </w:r>
          </w:p>
          <w:p w14:paraId="2FEBE215" w14:textId="77777777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nesvázané - konzistoriální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patenty, dekrety 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misivy</w:t>
            </w:r>
            <w:proofErr w:type="spellEnd"/>
          </w:p>
        </w:tc>
      </w:tr>
      <w:tr w:rsidR="00C0286D" w:rsidRPr="006C6C7D" w14:paraId="0E7B14F1" w14:textId="77777777" w:rsidTr="00C0286D">
        <w:tc>
          <w:tcPr>
            <w:tcW w:w="1490" w:type="dxa"/>
            <w:tcMar>
              <w:left w:w="108" w:type="dxa"/>
            </w:tcMar>
          </w:tcPr>
          <w:p w14:paraId="339D64D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832DE4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28636E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Vikariát/Děkanství</w:t>
            </w:r>
          </w:p>
        </w:tc>
        <w:tc>
          <w:tcPr>
            <w:tcW w:w="2300" w:type="dxa"/>
            <w:tcMar>
              <w:left w:w="108" w:type="dxa"/>
            </w:tcMar>
          </w:tcPr>
          <w:p w14:paraId="41F48E4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E036E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4C501E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54E5C9C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vyšší územní jednotky české a moravské církevní provincie</w:t>
            </w:r>
          </w:p>
        </w:tc>
      </w:tr>
      <w:tr w:rsidR="00C0286D" w:rsidRPr="006C6C7D" w14:paraId="04D68585" w14:textId="77777777" w:rsidTr="00C0286D">
        <w:tc>
          <w:tcPr>
            <w:tcW w:w="1490" w:type="dxa"/>
            <w:tcMar>
              <w:left w:w="108" w:type="dxa"/>
            </w:tcMar>
          </w:tcPr>
          <w:p w14:paraId="22DF0AC3" w14:textId="56D5D3B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1ACB0E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90C8F5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1E430F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A3708D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C5BC24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instrukce a korespondence</w:t>
            </w:r>
          </w:p>
        </w:tc>
        <w:tc>
          <w:tcPr>
            <w:tcW w:w="3825" w:type="dxa"/>
          </w:tcPr>
          <w:p w14:paraId="7739F0C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051A42F" w14:textId="77777777" w:rsidTr="00C0286D">
        <w:tc>
          <w:tcPr>
            <w:tcW w:w="1490" w:type="dxa"/>
            <w:tcMar>
              <w:left w:w="108" w:type="dxa"/>
            </w:tcMar>
          </w:tcPr>
          <w:p w14:paraId="34CCEB9A" w14:textId="77C31EF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47733D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C0C57C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08F7E1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BE5700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C06B7E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podklady pro katalog kléru</w:t>
            </w:r>
          </w:p>
        </w:tc>
        <w:tc>
          <w:tcPr>
            <w:tcW w:w="3825" w:type="dxa"/>
          </w:tcPr>
          <w:p w14:paraId="18CA9F6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hlášení o úmrtí duchovního; o nástupu nového duchovního správce; o počtech věřících v jednotlivých farnostech; hlášení o vzniku nových farností či jejich sloučení</w:t>
            </w:r>
          </w:p>
        </w:tc>
      </w:tr>
      <w:tr w:rsidR="00C0286D" w:rsidRPr="006C6C7D" w14:paraId="0010FFE7" w14:textId="77777777" w:rsidTr="00C0286D">
        <w:tc>
          <w:tcPr>
            <w:tcW w:w="1490" w:type="dxa"/>
            <w:tcMar>
              <w:left w:w="108" w:type="dxa"/>
            </w:tcMar>
          </w:tcPr>
          <w:p w14:paraId="4714654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47E5C8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EB1DF3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Patronát </w:t>
            </w:r>
          </w:p>
        </w:tc>
        <w:tc>
          <w:tcPr>
            <w:tcW w:w="2300" w:type="dxa"/>
            <w:tcMar>
              <w:left w:w="108" w:type="dxa"/>
            </w:tcMar>
          </w:tcPr>
          <w:p w14:paraId="78CE531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E57A0E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2C5AE3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4B85E9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28E3B35" w14:textId="77777777" w:rsidTr="00C0286D">
        <w:tc>
          <w:tcPr>
            <w:tcW w:w="1490" w:type="dxa"/>
            <w:tcMar>
              <w:left w:w="108" w:type="dxa"/>
            </w:tcMar>
          </w:tcPr>
          <w:p w14:paraId="2735F3D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5BD979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10E299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75DE09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77EDCA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8E4931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patronátní záležitosti</w:t>
            </w:r>
          </w:p>
        </w:tc>
        <w:tc>
          <w:tcPr>
            <w:tcW w:w="3825" w:type="dxa"/>
          </w:tcPr>
          <w:p w14:paraId="23EAD23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>k</w:t>
            </w:r>
            <w:r w:rsidRPr="006C6C7D">
              <w:rPr>
                <w:rFonts w:asciiTheme="minorHAnsi" w:hAnsiTheme="minorHAnsi" w:cstheme="minorHAnsi"/>
                <w:sz w:val="20"/>
              </w:rPr>
              <w:t>nihy protokolů patronátního úřadu; oznámení o jmenování patronátním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vojtovním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 komisařem; alimentační výpomoc patronovi (po roce 1948); protokoly o předání patronátní agendy; spory o výkon patronátních práv (včetně rešerší); změna a uznání patrona;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sestavování přehledů patronů i s titulaturou; zánik a převod patronátních práv; dary patrona; stížnosti na patronát; spory s patronem; malverzace majetku (bez schválení patrona)</w:t>
            </w:r>
          </w:p>
        </w:tc>
      </w:tr>
      <w:tr w:rsidR="00C0286D" w:rsidRPr="006C6C7D" w14:paraId="54C3E1F8" w14:textId="77777777" w:rsidTr="00C0286D">
        <w:tc>
          <w:tcPr>
            <w:tcW w:w="1490" w:type="dxa"/>
            <w:tcMar>
              <w:left w:w="108" w:type="dxa"/>
            </w:tcMar>
          </w:tcPr>
          <w:p w14:paraId="2582037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7CBFAA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75C6E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Kostelní konkurenční výbor</w:t>
            </w:r>
          </w:p>
        </w:tc>
        <w:tc>
          <w:tcPr>
            <w:tcW w:w="2300" w:type="dxa"/>
            <w:tcMar>
              <w:left w:w="108" w:type="dxa"/>
            </w:tcMar>
          </w:tcPr>
          <w:p w14:paraId="700532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27114B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73504C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B6D8CEB" w14:textId="2405B6D2" w:rsidR="00C0286D" w:rsidRPr="006C6C7D" w:rsidRDefault="00544052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písemnosti farního úřadu ve vztahu ke KKV; pokud neexistuje samostatný fond, též dokumenty KVV </w:t>
            </w:r>
            <w:r w:rsidR="00092D14" w:rsidRPr="006C6C7D">
              <w:rPr>
                <w:rFonts w:asciiTheme="minorHAnsi" w:hAnsiTheme="minorHAnsi" w:cstheme="minorHAnsi"/>
                <w:sz w:val="20"/>
              </w:rPr>
              <w:t>(viz kap. 4.7 pokynu)</w:t>
            </w:r>
          </w:p>
        </w:tc>
      </w:tr>
      <w:tr w:rsidR="00C0286D" w:rsidRPr="006C6C7D" w14:paraId="17C6F7FD" w14:textId="77777777" w:rsidTr="00C0286D">
        <w:tc>
          <w:tcPr>
            <w:tcW w:w="1490" w:type="dxa"/>
            <w:tcMar>
              <w:left w:w="108" w:type="dxa"/>
            </w:tcMar>
          </w:tcPr>
          <w:p w14:paraId="79C0D5A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75D29EA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C1E0F5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83E606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C044D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C29357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zápisy ze zasedání</w:t>
            </w:r>
          </w:p>
        </w:tc>
        <w:tc>
          <w:tcPr>
            <w:tcW w:w="3825" w:type="dxa"/>
          </w:tcPr>
          <w:p w14:paraId="13F421F2" w14:textId="0C39333D" w:rsidR="00C0286D" w:rsidRPr="006C6C7D" w:rsidRDefault="00104B7F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</w:t>
            </w:r>
            <w:r w:rsidR="00940612" w:rsidRPr="006C6C7D">
              <w:rPr>
                <w:rFonts w:asciiTheme="minorHAnsi" w:hAnsiTheme="minorHAnsi" w:cstheme="minorHAnsi"/>
                <w:sz w:val="20"/>
              </w:rPr>
              <w:t>e výjimečných případech, pokud nebylo vytříděno do samostatného fondu, též knihy ze zasedání KKV</w:t>
            </w:r>
          </w:p>
        </w:tc>
      </w:tr>
      <w:tr w:rsidR="00C0286D" w:rsidRPr="006C6C7D" w14:paraId="5620A7B4" w14:textId="77777777" w:rsidTr="00C0286D">
        <w:tc>
          <w:tcPr>
            <w:tcW w:w="1490" w:type="dxa"/>
            <w:tcMar>
              <w:left w:w="108" w:type="dxa"/>
            </w:tcMar>
          </w:tcPr>
          <w:p w14:paraId="47246BC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5B481E2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8B92B4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2BE720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F2A312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0AD0D5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 či korespondence s KKV</w:t>
            </w:r>
          </w:p>
        </w:tc>
        <w:tc>
          <w:tcPr>
            <w:tcW w:w="3825" w:type="dxa"/>
          </w:tcPr>
          <w:p w14:paraId="69E6CBAD" w14:textId="196BC61C" w:rsidR="00C0286D" w:rsidRPr="006C6C7D" w:rsidRDefault="00C0286D" w:rsidP="00287542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evidence plateb přirážky obecní daně; volby, dotazy a spory, účty a rozpočty jednotlivých oprav, vyúčtování příjmů a vydání, </w:t>
            </w:r>
            <w:r w:rsidR="00940612" w:rsidRPr="006C6C7D">
              <w:rPr>
                <w:rFonts w:asciiTheme="minorHAnsi" w:hAnsiTheme="minorHAnsi" w:cstheme="minorHAnsi"/>
                <w:sz w:val="20"/>
              </w:rPr>
              <w:t>ve výjimečných případech, pokud nebylo vytříděno do samostatného fondu, též pokladní deníky</w:t>
            </w:r>
          </w:p>
        </w:tc>
      </w:tr>
      <w:tr w:rsidR="00C0286D" w:rsidRPr="006C6C7D" w14:paraId="083DC046" w14:textId="77777777" w:rsidTr="00C0286D">
        <w:tc>
          <w:tcPr>
            <w:tcW w:w="1490" w:type="dxa"/>
            <w:tcMar>
              <w:left w:w="108" w:type="dxa"/>
            </w:tcMar>
          </w:tcPr>
          <w:p w14:paraId="3DCE87E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7403E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6A794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Farní kostelní rada </w:t>
            </w:r>
          </w:p>
        </w:tc>
        <w:tc>
          <w:tcPr>
            <w:tcW w:w="2300" w:type="dxa"/>
            <w:tcMar>
              <w:left w:w="108" w:type="dxa"/>
            </w:tcMar>
          </w:tcPr>
          <w:p w14:paraId="55E934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E9FA07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CDBDC8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9A9200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bCs/>
                <w:sz w:val="20"/>
              </w:rPr>
              <w:t>Pfarrkirchenrath</w:t>
            </w:r>
            <w:proofErr w:type="spellEnd"/>
            <w:r w:rsidRPr="006C6C7D">
              <w:rPr>
                <w:rFonts w:asciiTheme="minorHAnsi" w:hAnsiTheme="minorHAnsi" w:cstheme="minorHAnsi"/>
                <w:bCs/>
                <w:sz w:val="20"/>
              </w:rPr>
              <w:t>, vytváří se, pokud nebylo přistoupeno k tvorbě samostatného souboru</w:t>
            </w:r>
          </w:p>
        </w:tc>
      </w:tr>
      <w:tr w:rsidR="00C0286D" w:rsidRPr="006C6C7D" w14:paraId="555C9699" w14:textId="77777777" w:rsidTr="00C0286D">
        <w:tc>
          <w:tcPr>
            <w:tcW w:w="1490" w:type="dxa"/>
            <w:tcMar>
              <w:left w:w="108" w:type="dxa"/>
            </w:tcMar>
          </w:tcPr>
          <w:p w14:paraId="4406053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3602C2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2FC136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B81171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25F511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DB72F6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zápisy ze zasedání</w:t>
            </w:r>
          </w:p>
        </w:tc>
        <w:tc>
          <w:tcPr>
            <w:tcW w:w="3825" w:type="dxa"/>
          </w:tcPr>
          <w:p w14:paraId="77A378C2" w14:textId="04BDCFAC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>knihy ze zasedání kostelní rady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Sitzungbuch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des </w:t>
            </w: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Kirchenrates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)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; někdy ve společné knize se zápisy různých korporací před rokem 1938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spolky, kostelní výbor, hřbitovní výbor</w:t>
            </w:r>
          </w:p>
        </w:tc>
      </w:tr>
      <w:tr w:rsidR="00C0286D" w:rsidRPr="006C6C7D" w14:paraId="7FA206F5" w14:textId="77777777" w:rsidTr="00C0286D">
        <w:tc>
          <w:tcPr>
            <w:tcW w:w="1490" w:type="dxa"/>
            <w:tcMar>
              <w:left w:w="108" w:type="dxa"/>
            </w:tcMar>
          </w:tcPr>
          <w:p w14:paraId="5C0A499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11B70AA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620F4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952821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D548C8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0FA02CC1" w14:textId="0DBA212C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evidence členů, jednotlivé z</w:t>
            </w:r>
            <w:r w:rsidR="00442B9E" w:rsidRPr="006C6C7D">
              <w:rPr>
                <w:rFonts w:asciiTheme="minorHAnsi" w:hAnsiTheme="minorHAnsi" w:cstheme="minorHAnsi"/>
              </w:rPr>
              <w:t>áležitosti či korespondence s kostelní radou</w:t>
            </w:r>
          </w:p>
        </w:tc>
        <w:tc>
          <w:tcPr>
            <w:tcW w:w="3825" w:type="dxa"/>
          </w:tcPr>
          <w:p w14:paraId="0EE1987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>kartotéka evidující platby kostelního příspěvku od jednotlivých farníků (vedena obvykle podle domů); dotazníky farníků</w:t>
            </w:r>
          </w:p>
        </w:tc>
      </w:tr>
      <w:tr w:rsidR="00C0286D" w:rsidRPr="006C6C7D" w14:paraId="7F6B2997" w14:textId="77777777" w:rsidTr="00C0286D">
        <w:tc>
          <w:tcPr>
            <w:tcW w:w="1490" w:type="dxa"/>
            <w:tcMar>
              <w:left w:w="108" w:type="dxa"/>
            </w:tcMar>
          </w:tcPr>
          <w:p w14:paraId="05F1D20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série </w:t>
            </w:r>
          </w:p>
        </w:tc>
        <w:tc>
          <w:tcPr>
            <w:tcW w:w="1591" w:type="dxa"/>
            <w:tcMar>
              <w:left w:w="108" w:type="dxa"/>
            </w:tcMar>
          </w:tcPr>
          <w:p w14:paraId="2913151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C1DA05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Farnost</w:t>
            </w:r>
          </w:p>
        </w:tc>
        <w:tc>
          <w:tcPr>
            <w:tcW w:w="2300" w:type="dxa"/>
            <w:tcMar>
              <w:left w:w="108" w:type="dxa"/>
            </w:tcMar>
          </w:tcPr>
          <w:p w14:paraId="779D539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99DB3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204026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EDC95C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5B6ABD8" w14:textId="77777777" w:rsidTr="00C0286D">
        <w:tc>
          <w:tcPr>
            <w:tcW w:w="1490" w:type="dxa"/>
            <w:tcMar>
              <w:left w:w="108" w:type="dxa"/>
            </w:tcMar>
          </w:tcPr>
          <w:p w14:paraId="4D27836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FEA23A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466677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79C9A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Zřízení, povýšení, rozdělení a zánik farnosti, hranice farnosti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4DF117C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529C31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E2E6A7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81C0F1C" w14:textId="77777777" w:rsidTr="00C0286D">
        <w:tc>
          <w:tcPr>
            <w:tcW w:w="1490" w:type="dxa"/>
            <w:tcMar>
              <w:left w:w="108" w:type="dxa"/>
            </w:tcMar>
          </w:tcPr>
          <w:p w14:paraId="7BEB772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1346EC6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2E838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1CCAE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44354E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61D309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zakládací listiny farnosti</w:t>
            </w:r>
          </w:p>
        </w:tc>
        <w:tc>
          <w:tcPr>
            <w:tcW w:w="3825" w:type="dxa"/>
          </w:tcPr>
          <w:p w14:paraId="28DD97FA" w14:textId="0D58A239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proofErr w:type="spellStart"/>
            <w:r w:rsidR="00E85063" w:rsidRPr="006C6C7D">
              <w:rPr>
                <w:rFonts w:asciiTheme="minorHAnsi" w:hAnsiTheme="minorHAnsi" w:cstheme="minorHAnsi"/>
                <w:sz w:val="20"/>
              </w:rPr>
              <w:t>I</w:t>
            </w:r>
            <w:r w:rsidRPr="006C6C7D">
              <w:rPr>
                <w:rFonts w:asciiTheme="minorHAnsi" w:hAnsiTheme="minorHAnsi" w:cstheme="minorHAnsi"/>
                <w:sz w:val="20"/>
              </w:rPr>
              <w:t>nstrumentum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erectionis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E85063" w:rsidRPr="006C6C7D">
              <w:rPr>
                <w:rFonts w:asciiTheme="minorHAnsi" w:hAnsiTheme="minorHAnsi" w:cstheme="minorHAnsi"/>
                <w:sz w:val="20"/>
              </w:rPr>
              <w:t>E</w:t>
            </w:r>
            <w:r w:rsidRPr="006C6C7D">
              <w:rPr>
                <w:rFonts w:asciiTheme="minorHAnsi" w:hAnsiTheme="minorHAnsi" w:cstheme="minorHAnsi"/>
                <w:sz w:val="20"/>
              </w:rPr>
              <w:t>rection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s</w:t>
            </w:r>
            <w:proofErr w:type="spellEnd"/>
            <w:r w:rsidR="00E85063" w:rsidRPr="006C6C7D">
              <w:rPr>
                <w:rFonts w:asciiTheme="minorHAnsi" w:hAnsiTheme="minorHAnsi" w:cstheme="minorHAnsi"/>
                <w:sz w:val="20"/>
              </w:rPr>
              <w:t xml:space="preserve">-instrument; </w:t>
            </w:r>
            <w:proofErr w:type="spellStart"/>
            <w:r w:rsidR="00E85063" w:rsidRPr="006C6C7D">
              <w:rPr>
                <w:rFonts w:asciiTheme="minorHAnsi" w:hAnsiTheme="minorHAnsi" w:cstheme="minorHAnsi"/>
                <w:sz w:val="20"/>
              </w:rPr>
              <w:t>Pfarr-Errichtungs</w:t>
            </w:r>
            <w:proofErr w:type="spellEnd"/>
            <w:r w:rsidR="00E85063" w:rsidRPr="006C6C7D">
              <w:rPr>
                <w:rFonts w:asciiTheme="minorHAnsi" w:hAnsiTheme="minorHAnsi" w:cstheme="minorHAnsi"/>
                <w:sz w:val="20"/>
              </w:rPr>
              <w:t xml:space="preserve"> I</w:t>
            </w:r>
            <w:r w:rsidRPr="006C6C7D">
              <w:rPr>
                <w:rFonts w:asciiTheme="minorHAnsi" w:hAnsiTheme="minorHAnsi" w:cstheme="minorHAnsi"/>
                <w:sz w:val="20"/>
              </w:rPr>
              <w:t>nstrument; povýšení lokálie na farnost; neověřené opisy listin; koncepty, korespondence a dílčí dohody (včetně protokolů a zápisů z jednání) o vzniku farnosti; písemnosti k zániku farnosti</w:t>
            </w:r>
          </w:p>
        </w:tc>
      </w:tr>
      <w:tr w:rsidR="00C0286D" w:rsidRPr="006C6C7D" w14:paraId="7F17D0BC" w14:textId="77777777" w:rsidTr="00C0286D">
        <w:tc>
          <w:tcPr>
            <w:tcW w:w="1490" w:type="dxa"/>
            <w:tcMar>
              <w:left w:w="108" w:type="dxa"/>
            </w:tcMar>
          </w:tcPr>
          <w:p w14:paraId="477C955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117A013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08DC0A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9246B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52CE91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6F7A0E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listiny o změně farních hranic, dělící hraniční protokoly</w:t>
            </w:r>
          </w:p>
        </w:tc>
        <w:tc>
          <w:tcPr>
            <w:tcW w:w="3825" w:type="dxa"/>
          </w:tcPr>
          <w:p w14:paraId="74E48D9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jednotlivosti nebo složky dle druhu dochovaného materiálu</w:t>
            </w:r>
          </w:p>
        </w:tc>
      </w:tr>
      <w:tr w:rsidR="00C0286D" w:rsidRPr="006C6C7D" w14:paraId="091FF79F" w14:textId="77777777" w:rsidTr="00C0286D">
        <w:tc>
          <w:tcPr>
            <w:tcW w:w="1490" w:type="dxa"/>
            <w:tcMar>
              <w:left w:w="108" w:type="dxa"/>
            </w:tcMar>
          </w:tcPr>
          <w:p w14:paraId="4FAFAD3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194E6A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8608B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AD66AA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Práva farního beneficia a kostelů</w:t>
            </w:r>
          </w:p>
        </w:tc>
        <w:tc>
          <w:tcPr>
            <w:tcW w:w="1843" w:type="dxa"/>
            <w:tcMar>
              <w:left w:w="108" w:type="dxa"/>
            </w:tcMar>
          </w:tcPr>
          <w:p w14:paraId="6EC5641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59EFDF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5F81943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BD111DC" w14:textId="77777777" w:rsidTr="00C0286D">
        <w:tc>
          <w:tcPr>
            <w:tcW w:w="1490" w:type="dxa"/>
            <w:tcMar>
              <w:left w:w="108" w:type="dxa"/>
            </w:tcMar>
          </w:tcPr>
          <w:p w14:paraId="2A6B48F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70DBA4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536D1E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320611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C3A849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BFD02F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privilegia a práva</w:t>
            </w:r>
          </w:p>
        </w:tc>
        <w:tc>
          <w:tcPr>
            <w:tcW w:w="3825" w:type="dxa"/>
          </w:tcPr>
          <w:p w14:paraId="4466EE4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kopiář listin privilegií; povolení k uchovávání Nejsvětější svátosti; oltářní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autentiky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kostelní, beneficiální, oltářní privilegia; soudní rozhodnutí v záležitostech práv; privilegií, spory o ně</w:t>
            </w:r>
          </w:p>
        </w:tc>
      </w:tr>
      <w:tr w:rsidR="00C0286D" w:rsidRPr="006C6C7D" w14:paraId="3C263612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AAF176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A2260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3D0854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196A47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Generální a kanonické vizitace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B30BD6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7DFE80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23D4F77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B5F60CA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20F51FF7" w14:textId="538D18A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76D80E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9BFF13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3964B7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7D9BE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767EC9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generální vizitace</w:t>
            </w:r>
          </w:p>
        </w:tc>
        <w:tc>
          <w:tcPr>
            <w:tcW w:w="3825" w:type="dxa"/>
            <w:tcBorders>
              <w:top w:val="nil"/>
            </w:tcBorders>
          </w:tcPr>
          <w:p w14:paraId="18EC46A8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pomocné písemnosti o organizaci vizitace, korespondence</w:t>
            </w:r>
          </w:p>
        </w:tc>
      </w:tr>
      <w:tr w:rsidR="00C0286D" w:rsidRPr="006C6C7D" w14:paraId="70F5DADA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5110358" w14:textId="64636BA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8BA18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641C59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446FA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212E08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93C78A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kanonické vizitace</w:t>
            </w:r>
          </w:p>
        </w:tc>
        <w:tc>
          <w:tcPr>
            <w:tcW w:w="3825" w:type="dxa"/>
            <w:tcBorders>
              <w:top w:val="nil"/>
            </w:tcBorders>
          </w:tcPr>
          <w:p w14:paraId="3FEC8D4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tzv. acta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visitationis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přípravné písemnosti; dotazníky; podklady a zprávy; pomocné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písemnosti o organizaci vizitace; výjimečně samotné vizitační protokoly</w:t>
            </w:r>
          </w:p>
        </w:tc>
      </w:tr>
      <w:tr w:rsidR="00C0286D" w:rsidRPr="006C6C7D" w14:paraId="2BC2A426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22D9BE2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660B9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7C4F34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9B66DD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Záležitosti veřejných a soukromých kaplí, kapliček, božích muk, křížů, soch, křížových cest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69FE8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FA7873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78FA0C9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103BED6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52019C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B8A98B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2F10F2F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845520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667E89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B540A0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seznamy</w:t>
            </w:r>
          </w:p>
        </w:tc>
        <w:tc>
          <w:tcPr>
            <w:tcW w:w="3825" w:type="dxa"/>
            <w:tcBorders>
              <w:top w:val="nil"/>
            </w:tcBorders>
          </w:tcPr>
          <w:p w14:paraId="1212A350" w14:textId="5F73F662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s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eznam kaplí, soch a 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křížů farnosti; s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eznam soch v osadě;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Verzeichniß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allen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Kapellen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Statuen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Kruzifixe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etc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bei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der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Pfarrei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Verzeichniß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der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im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Pfarrbezirke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zu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XXX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bisher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bestehenden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Standbilder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Beschreibung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aller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Pfarrbezirke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XXX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befindliche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Standbilder</w:t>
            </w:r>
            <w:proofErr w:type="spellEnd"/>
          </w:p>
          <w:p w14:paraId="7010010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2A1C45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7BCDD3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37ED5F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3E3B9C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259E41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D907BC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AE891C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objekty</w:t>
            </w:r>
          </w:p>
        </w:tc>
        <w:tc>
          <w:tcPr>
            <w:tcW w:w="3825" w:type="dxa"/>
            <w:tcBorders>
              <w:top w:val="nil"/>
            </w:tcBorders>
          </w:tcPr>
          <w:p w14:paraId="672E3485" w14:textId="1FDB7400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="00E85063" w:rsidRPr="006C6C7D">
              <w:rPr>
                <w:rFonts w:asciiTheme="minorHAnsi" w:hAnsiTheme="minorHAnsi" w:cstheme="minorHAnsi"/>
                <w:bCs/>
                <w:sz w:val="20"/>
              </w:rPr>
              <w:t>p</w:t>
            </w:r>
            <w:r w:rsidRPr="006C6C7D">
              <w:rPr>
                <w:rFonts w:asciiTheme="minorHAnsi" w:hAnsiTheme="minorHAnsi" w:cstheme="minorHAnsi"/>
                <w:sz w:val="20"/>
              </w:rPr>
              <w:t>ovolení (fakulty) k žehnání křížků ze strany konzistoře (případně přeposílaná prostřednictvím vikariátu), opisy žádostí o žehnání, protokoly o prohlídkách stavu náboženských soch ve farnosti, pamětní zápisy o žehnání kaplí a soch, nadace na údržbu objektů</w:t>
            </w:r>
          </w:p>
        </w:tc>
      </w:tr>
      <w:tr w:rsidR="00C0286D" w:rsidRPr="006C6C7D" w14:paraId="592C7A6F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2F6C26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F8DDB0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018E9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Organizace vedení úřední agendy</w:t>
            </w: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6CC19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EF8710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C14A16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1E8115C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F05A730" w14:textId="77777777" w:rsidTr="00C0286D">
        <w:tc>
          <w:tcPr>
            <w:tcW w:w="1490" w:type="dxa"/>
            <w:tcMar>
              <w:left w:w="108" w:type="dxa"/>
            </w:tcMar>
          </w:tcPr>
          <w:p w14:paraId="1A61CEB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543120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917531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EDB43D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Registraturní pomůcky</w:t>
            </w:r>
          </w:p>
        </w:tc>
        <w:tc>
          <w:tcPr>
            <w:tcW w:w="1843" w:type="dxa"/>
            <w:tcMar>
              <w:left w:w="108" w:type="dxa"/>
            </w:tcMar>
          </w:tcPr>
          <w:p w14:paraId="7CC668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2A67E3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28458B8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9CFA197" w14:textId="77777777" w:rsidTr="00C0286D">
        <w:tc>
          <w:tcPr>
            <w:tcW w:w="1490" w:type="dxa"/>
            <w:tcMar>
              <w:left w:w="108" w:type="dxa"/>
            </w:tcMar>
          </w:tcPr>
          <w:p w14:paraId="66EB8F5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75E5D6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D6AFE7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CB1599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AC817A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9405B4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pomůcky</w:t>
            </w:r>
          </w:p>
        </w:tc>
        <w:tc>
          <w:tcPr>
            <w:tcW w:w="3825" w:type="dxa"/>
          </w:tcPr>
          <w:p w14:paraId="04FA8511" w14:textId="7EAB0B63" w:rsidR="00C0286D" w:rsidRPr="006C6C7D" w:rsidRDefault="00AD53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odací protokol; jednací protokol;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Exhibitenprotokoll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Gestionsprotokoll</w:t>
            </w:r>
            <w:proofErr w:type="spellEnd"/>
          </w:p>
        </w:tc>
      </w:tr>
      <w:tr w:rsidR="00C0286D" w:rsidRPr="006C6C7D" w14:paraId="53FFD3F6" w14:textId="77777777" w:rsidTr="00C0286D">
        <w:tc>
          <w:tcPr>
            <w:tcW w:w="1490" w:type="dxa"/>
            <w:tcMar>
              <w:left w:w="108" w:type="dxa"/>
            </w:tcMar>
          </w:tcPr>
          <w:p w14:paraId="4D76CB1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15AE64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74154A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05AB96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Farní archiv a registratura</w:t>
            </w:r>
          </w:p>
        </w:tc>
        <w:tc>
          <w:tcPr>
            <w:tcW w:w="1843" w:type="dxa"/>
            <w:tcMar>
              <w:left w:w="108" w:type="dxa"/>
            </w:tcMar>
          </w:tcPr>
          <w:p w14:paraId="5388948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9B75B5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A37A69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4E5154E" w14:textId="77777777" w:rsidTr="00C0286D">
        <w:tc>
          <w:tcPr>
            <w:tcW w:w="1490" w:type="dxa"/>
            <w:tcMar>
              <w:left w:w="108" w:type="dxa"/>
            </w:tcMar>
          </w:tcPr>
          <w:p w14:paraId="1873790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20F6FAA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DF9BA5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6EA33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F78B91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560A89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knihy nebo registraturní plány</w:t>
            </w:r>
          </w:p>
        </w:tc>
        <w:tc>
          <w:tcPr>
            <w:tcW w:w="3825" w:type="dxa"/>
          </w:tcPr>
          <w:p w14:paraId="183002B8" w14:textId="6749B940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epertář farní registratury; abecední osobní a 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věcný rejstřík k registratuře; R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epertorium omnium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actorum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in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E85063" w:rsidRPr="006C6C7D">
              <w:rPr>
                <w:rFonts w:asciiTheme="minorHAnsi" w:hAnsiTheme="minorHAnsi" w:cstheme="minorHAnsi"/>
                <w:sz w:val="20"/>
              </w:rPr>
              <w:t>archivio</w:t>
            </w:r>
            <w:proofErr w:type="spellEnd"/>
            <w:r w:rsidR="00E85063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E85063" w:rsidRPr="006C6C7D">
              <w:rPr>
                <w:rFonts w:asciiTheme="minorHAnsi" w:hAnsiTheme="minorHAnsi" w:cstheme="minorHAnsi"/>
                <w:sz w:val="20"/>
              </w:rPr>
              <w:t>asservatorum</w:t>
            </w:r>
            <w:proofErr w:type="spellEnd"/>
            <w:r w:rsidR="00E85063" w:rsidRPr="006C6C7D">
              <w:rPr>
                <w:rFonts w:asciiTheme="minorHAnsi" w:hAnsiTheme="minorHAnsi" w:cstheme="minorHAnsi"/>
                <w:sz w:val="20"/>
              </w:rPr>
              <w:t>; R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epertorium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archivii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parochialis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spisové a registraturní plány, seznamy písemností uložených v registratuře (archivu), inventáře spisů, studium, výpůjčky a ztráty písemností</w:t>
            </w:r>
          </w:p>
        </w:tc>
      </w:tr>
      <w:tr w:rsidR="00C0286D" w:rsidRPr="006C6C7D" w14:paraId="6A727F62" w14:textId="77777777" w:rsidTr="00C0286D">
        <w:tc>
          <w:tcPr>
            <w:tcW w:w="1490" w:type="dxa"/>
            <w:tcMar>
              <w:left w:w="108" w:type="dxa"/>
            </w:tcMar>
          </w:tcPr>
          <w:p w14:paraId="636EF73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31028A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DF405F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5961EF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Farní knihovna</w:t>
            </w:r>
          </w:p>
        </w:tc>
        <w:tc>
          <w:tcPr>
            <w:tcW w:w="1843" w:type="dxa"/>
            <w:tcMar>
              <w:left w:w="108" w:type="dxa"/>
            </w:tcMar>
          </w:tcPr>
          <w:p w14:paraId="4B2EA6B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7BEDB8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FF7A49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7D4424D" w14:textId="77777777" w:rsidTr="00C0286D">
        <w:tc>
          <w:tcPr>
            <w:tcW w:w="1490" w:type="dxa"/>
            <w:tcMar>
              <w:left w:w="108" w:type="dxa"/>
            </w:tcMar>
          </w:tcPr>
          <w:p w14:paraId="458DD1D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6CB79C3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AEFC6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B8D36F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3835B1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149FFE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vedení knihovny</w:t>
            </w:r>
          </w:p>
        </w:tc>
        <w:tc>
          <w:tcPr>
            <w:tcW w:w="3825" w:type="dxa"/>
          </w:tcPr>
          <w:p w14:paraId="1EEC3C5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>seznamy knih, instrukce o vedení, také záležitosti tzv. farní knihovny pro lid (nutno odlišit oba případné knižní soubory)</w:t>
            </w:r>
          </w:p>
        </w:tc>
      </w:tr>
      <w:tr w:rsidR="00C0286D" w:rsidRPr="006C6C7D" w14:paraId="2D67BECF" w14:textId="77777777" w:rsidTr="00C0286D">
        <w:tc>
          <w:tcPr>
            <w:tcW w:w="1490" w:type="dxa"/>
            <w:tcMar>
              <w:left w:w="108" w:type="dxa"/>
            </w:tcMar>
          </w:tcPr>
          <w:p w14:paraId="55007C9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EB931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19CC63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66E54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Úřední formuláře </w:t>
            </w:r>
          </w:p>
        </w:tc>
        <w:tc>
          <w:tcPr>
            <w:tcW w:w="1843" w:type="dxa"/>
            <w:tcMar>
              <w:left w:w="108" w:type="dxa"/>
            </w:tcMar>
          </w:tcPr>
          <w:p w14:paraId="71995A3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327D8F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ABC1B1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EAF86E0" w14:textId="77777777" w:rsidTr="00C0286D">
        <w:tc>
          <w:tcPr>
            <w:tcW w:w="1490" w:type="dxa"/>
            <w:tcMar>
              <w:left w:w="108" w:type="dxa"/>
            </w:tcMar>
          </w:tcPr>
          <w:p w14:paraId="000FDE4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7BCFCD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E1C899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7D6604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637A30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F77638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knihy nebo záležitosti</w:t>
            </w:r>
          </w:p>
        </w:tc>
        <w:tc>
          <w:tcPr>
            <w:tcW w:w="3825" w:type="dxa"/>
          </w:tcPr>
          <w:p w14:paraId="1232B752" w14:textId="77777777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>knihy úředních formulářů; předpisy o vedení úřední agendy; vzory formulářů; taxy; správní a poštovní poplatky</w:t>
            </w:r>
          </w:p>
        </w:tc>
      </w:tr>
      <w:tr w:rsidR="00C0286D" w:rsidRPr="006C6C7D" w14:paraId="7724DC0F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ED6212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7C2D6F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78BCCC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DFCE7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Typáře</w:t>
            </w:r>
            <w:proofErr w:type="spellEnd"/>
            <w:r w:rsidRPr="006C6C7D">
              <w:rPr>
                <w:rFonts w:asciiTheme="minorHAnsi" w:hAnsiTheme="minorHAnsi" w:cstheme="minorHAnsi"/>
                <w:b/>
                <w:bCs/>
              </w:rPr>
              <w:t xml:space="preserve"> a razítka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A3D32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8D524D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33F272A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1AB2E2F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C1B2D8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9AE541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4FDD754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DE862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7282B4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B108B4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jednotlivé </w:t>
            </w:r>
            <w:proofErr w:type="spellStart"/>
            <w:r w:rsidRPr="006C6C7D">
              <w:rPr>
                <w:rFonts w:asciiTheme="minorHAnsi" w:hAnsiTheme="minorHAnsi" w:cstheme="minorHAnsi"/>
              </w:rPr>
              <w:t>typáře</w:t>
            </w:r>
            <w:proofErr w:type="spellEnd"/>
            <w:r w:rsidRPr="006C6C7D">
              <w:rPr>
                <w:rFonts w:asciiTheme="minorHAnsi" w:hAnsiTheme="minorHAnsi" w:cstheme="minorHAnsi"/>
              </w:rPr>
              <w:t>, razítka, otisky</w:t>
            </w:r>
          </w:p>
        </w:tc>
        <w:tc>
          <w:tcPr>
            <w:tcW w:w="3825" w:type="dxa"/>
            <w:tcBorders>
              <w:top w:val="nil"/>
            </w:tcBorders>
          </w:tcPr>
          <w:p w14:paraId="04BBBF6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1E74F85" w14:textId="77777777" w:rsidTr="00C0286D">
        <w:tc>
          <w:tcPr>
            <w:tcW w:w="1490" w:type="dxa"/>
            <w:tcMar>
              <w:left w:w="108" w:type="dxa"/>
            </w:tcMar>
          </w:tcPr>
          <w:p w14:paraId="0F17916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631C51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E63687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Memorabilia</w:t>
            </w:r>
          </w:p>
        </w:tc>
        <w:tc>
          <w:tcPr>
            <w:tcW w:w="2300" w:type="dxa"/>
            <w:tcMar>
              <w:left w:w="108" w:type="dxa"/>
            </w:tcMar>
          </w:tcPr>
          <w:p w14:paraId="16AC48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A6315D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64B068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745F57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58D246F" w14:textId="77777777" w:rsidTr="00C0286D">
        <w:tc>
          <w:tcPr>
            <w:tcW w:w="1490" w:type="dxa"/>
            <w:tcMar>
              <w:left w:w="108" w:type="dxa"/>
            </w:tcMar>
          </w:tcPr>
          <w:p w14:paraId="71E2610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4B04C5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A6D6B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2C26C7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Pamětní knihy a úřední knihy </w:t>
            </w:r>
            <w:r w:rsidRPr="006C6C7D">
              <w:rPr>
                <w:rFonts w:asciiTheme="minorHAnsi" w:hAnsiTheme="minorHAnsi" w:cstheme="minorHAnsi"/>
                <w:b/>
                <w:bCs/>
              </w:rPr>
              <w:lastRenderedPageBreak/>
              <w:t>smíšeného charakteru</w:t>
            </w:r>
          </w:p>
        </w:tc>
        <w:tc>
          <w:tcPr>
            <w:tcW w:w="1843" w:type="dxa"/>
            <w:tcMar>
              <w:left w:w="108" w:type="dxa"/>
            </w:tcMar>
          </w:tcPr>
          <w:p w14:paraId="57C8C07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B8C72E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620709D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695AA88" w14:textId="77777777" w:rsidTr="00C0286D">
        <w:tc>
          <w:tcPr>
            <w:tcW w:w="1490" w:type="dxa"/>
            <w:tcMar>
              <w:left w:w="108" w:type="dxa"/>
            </w:tcMar>
          </w:tcPr>
          <w:p w14:paraId="12BB714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BF6223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C8B54E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844C8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1DB4AF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4D7967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knihy</w:t>
            </w:r>
          </w:p>
        </w:tc>
        <w:tc>
          <w:tcPr>
            <w:tcW w:w="3825" w:type="dxa"/>
          </w:tcPr>
          <w:p w14:paraId="2DB2FCB6" w14:textId="496A455C" w:rsidR="00C0286D" w:rsidRPr="006C6C7D" w:rsidRDefault="00E85063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pamětní kniha;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Liber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memorabilium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Memorabilii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parochiae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rerum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memorabilium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Matrix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rotocollum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domesticum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n</w:t>
            </w:r>
            <w:r w:rsidR="0047534C" w:rsidRPr="006C6C7D">
              <w:rPr>
                <w:rFonts w:asciiTheme="minorHAnsi" w:hAnsiTheme="minorHAnsi" w:cstheme="minorHAnsi"/>
                <w:sz w:val="20"/>
              </w:rPr>
              <w:t>nales</w:t>
            </w:r>
            <w:proofErr w:type="spellEnd"/>
            <w:r w:rsidR="0047534C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47534C" w:rsidRPr="006C6C7D">
              <w:rPr>
                <w:rFonts w:asciiTheme="minorHAnsi" w:hAnsiTheme="minorHAnsi" w:cstheme="minorHAnsi"/>
                <w:sz w:val="20"/>
              </w:rPr>
              <w:t>parochiales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 Chronik,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Gedenkbuch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Ha</w:t>
            </w:r>
            <w:r w:rsidRPr="006C6C7D">
              <w:rPr>
                <w:rFonts w:asciiTheme="minorHAnsi" w:hAnsiTheme="minorHAnsi" w:cstheme="minorHAnsi"/>
                <w:sz w:val="20"/>
              </w:rPr>
              <w:t>usprotokoll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Memorabilienbuch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Liber beneficii; L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memorabilium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item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diariu</w:t>
            </w:r>
            <w:r w:rsidRPr="006C6C7D">
              <w:rPr>
                <w:rFonts w:asciiTheme="minorHAnsi" w:hAnsiTheme="minorHAnsi" w:cstheme="minorHAnsi"/>
                <w:sz w:val="20"/>
              </w:rPr>
              <w:t>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functionum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ecclesiasticarum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L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instrumentorum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beneficii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seu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copiarium</w:t>
            </w:r>
            <w:proofErr w:type="spellEnd"/>
          </w:p>
        </w:tc>
      </w:tr>
      <w:tr w:rsidR="00C0286D" w:rsidRPr="006C6C7D" w14:paraId="3E9D830D" w14:textId="77777777" w:rsidTr="00C0286D">
        <w:tc>
          <w:tcPr>
            <w:tcW w:w="1490" w:type="dxa"/>
            <w:tcMar>
              <w:left w:w="108" w:type="dxa"/>
            </w:tcMar>
          </w:tcPr>
          <w:p w14:paraId="76BC0A2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6DD955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DB60BA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BEB08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Dokumentace k historii farnosti (včetně fotodokumentace)</w:t>
            </w:r>
          </w:p>
        </w:tc>
        <w:tc>
          <w:tcPr>
            <w:tcW w:w="1843" w:type="dxa"/>
            <w:tcMar>
              <w:left w:w="108" w:type="dxa"/>
            </w:tcMar>
          </w:tcPr>
          <w:p w14:paraId="32AFEF6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27F40B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6E29C9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980D3E9" w14:textId="77777777" w:rsidTr="00C0286D">
        <w:tc>
          <w:tcPr>
            <w:tcW w:w="1490" w:type="dxa"/>
            <w:tcMar>
              <w:left w:w="108" w:type="dxa"/>
            </w:tcMar>
          </w:tcPr>
          <w:p w14:paraId="3BB966C9" w14:textId="27DCA59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2A8F7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728D23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416262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0C1B4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2281E4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podklady a fotodokumentace</w:t>
            </w:r>
          </w:p>
        </w:tc>
        <w:tc>
          <w:tcPr>
            <w:tcW w:w="3825" w:type="dxa"/>
          </w:tcPr>
          <w:p w14:paraId="481F07F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písemné podklady a přílohy k pamětním knihám (pomocné záznamy o dějinách farnosti; duchovních, beneficiu a jiných historických událostech; opisy dokumentů; novinové výstřižky; pátrání po pamětních knihách</w:t>
            </w:r>
          </w:p>
        </w:tc>
      </w:tr>
      <w:tr w:rsidR="00C0286D" w:rsidRPr="006C6C7D" w14:paraId="367B55BE" w14:textId="77777777" w:rsidTr="00C0286D">
        <w:tc>
          <w:tcPr>
            <w:tcW w:w="1490" w:type="dxa"/>
            <w:tcMar>
              <w:left w:w="108" w:type="dxa"/>
            </w:tcMar>
          </w:tcPr>
          <w:p w14:paraId="0E4E7B4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3DCCA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84EC42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Spolupůsobení ve státních a veřejných záležitostech</w:t>
            </w:r>
          </w:p>
        </w:tc>
        <w:tc>
          <w:tcPr>
            <w:tcW w:w="2300" w:type="dxa"/>
            <w:tcMar>
              <w:left w:w="108" w:type="dxa"/>
            </w:tcMar>
          </w:tcPr>
          <w:p w14:paraId="00C84F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FAA75D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9788BE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509D1D5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0D82B62" w14:textId="77777777" w:rsidTr="00C0286D">
        <w:tc>
          <w:tcPr>
            <w:tcW w:w="1490" w:type="dxa"/>
            <w:tcMar>
              <w:left w:w="108" w:type="dxa"/>
            </w:tcMar>
          </w:tcPr>
          <w:p w14:paraId="34952A4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5983878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5F27C6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29ACCF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Statistická šetření a topografické práce</w:t>
            </w:r>
          </w:p>
        </w:tc>
        <w:tc>
          <w:tcPr>
            <w:tcW w:w="1843" w:type="dxa"/>
            <w:tcMar>
              <w:left w:w="108" w:type="dxa"/>
            </w:tcMar>
          </w:tcPr>
          <w:p w14:paraId="67B5E1E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7A7D09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BF9951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7F2932C" w14:textId="77777777" w:rsidTr="00C0286D">
        <w:tc>
          <w:tcPr>
            <w:tcW w:w="1490" w:type="dxa"/>
            <w:tcMar>
              <w:left w:w="108" w:type="dxa"/>
            </w:tcMar>
          </w:tcPr>
          <w:p w14:paraId="0004F44B" w14:textId="2427FB7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91CA2B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A9BE23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94168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D46D2F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1189CF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konskripce, šetření</w:t>
            </w:r>
          </w:p>
        </w:tc>
        <w:tc>
          <w:tcPr>
            <w:tcW w:w="3825" w:type="dxa"/>
          </w:tcPr>
          <w:p w14:paraId="784B330E" w14:textId="03DB734D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instrukce a pokyny krajských a okresních </w:t>
            </w:r>
            <w:r w:rsidR="000F0FFA" w:rsidRPr="006C6C7D">
              <w:rPr>
                <w:rFonts w:asciiTheme="minorHAnsi" w:hAnsiTheme="minorHAnsi" w:cstheme="minorHAnsi"/>
                <w:sz w:val="20"/>
              </w:rPr>
              <w:t>hejtmanství (</w:t>
            </w:r>
            <w:r w:rsidRPr="006C6C7D">
              <w:rPr>
                <w:rFonts w:asciiTheme="minorHAnsi" w:hAnsiTheme="minorHAnsi" w:cstheme="minorHAnsi"/>
                <w:sz w:val="20"/>
              </w:rPr>
              <w:t>úřadů</w:t>
            </w:r>
            <w:r w:rsidR="000F0FFA" w:rsidRPr="006C6C7D">
              <w:rPr>
                <w:rFonts w:asciiTheme="minorHAnsi" w:hAnsiTheme="minorHAnsi" w:cstheme="minorHAnsi"/>
                <w:sz w:val="20"/>
              </w:rPr>
              <w:t>)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ke spolupráci při jednotlivých šetřeních; výtahy z matrik pro konskripce obyvate</w:t>
            </w:r>
            <w:r w:rsidR="009C02C3" w:rsidRPr="006C6C7D">
              <w:rPr>
                <w:rFonts w:asciiTheme="minorHAnsi" w:hAnsiTheme="minorHAnsi" w:cstheme="minorHAnsi"/>
                <w:sz w:val="20"/>
              </w:rPr>
              <w:t>l</w:t>
            </w:r>
            <w:r w:rsidR="00300F82" w:rsidRPr="006C6C7D">
              <w:rPr>
                <w:rFonts w:asciiTheme="minorHAnsi" w:hAnsiTheme="minorHAnsi" w:cstheme="minorHAnsi"/>
                <w:sz w:val="20"/>
              </w:rPr>
              <w:t>, pokud nelze zařadit do série Vedení matrik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; sumární počty o nově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narozených, oddaných a zemřelých; formuláře pro statistická šetření; výkazy pro sčítání lidu; podklady pro statistická a demografická šetření pro tvorbu topografických příruček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Schallerova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Sommerova, Eichlera,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Jakschův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lexikon aj.)</w:t>
            </w:r>
          </w:p>
        </w:tc>
      </w:tr>
      <w:tr w:rsidR="00C0286D" w:rsidRPr="006C6C7D" w14:paraId="182DAC80" w14:textId="77777777" w:rsidTr="00C0286D">
        <w:tc>
          <w:tcPr>
            <w:tcW w:w="1490" w:type="dxa"/>
            <w:tcMar>
              <w:left w:w="108" w:type="dxa"/>
            </w:tcMar>
          </w:tcPr>
          <w:p w14:paraId="3004FF3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4ABEA62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EFA396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7A21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Zdravotní a hygienické záležitosti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5861451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6A44BD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7FD36D8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7AB50EB" w14:textId="77777777" w:rsidTr="00C0286D">
        <w:tc>
          <w:tcPr>
            <w:tcW w:w="1490" w:type="dxa"/>
            <w:tcMar>
              <w:left w:w="108" w:type="dxa"/>
            </w:tcMar>
          </w:tcPr>
          <w:p w14:paraId="2B3F6E89" w14:textId="10ED2EC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B8054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54652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5C49E4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2F98A5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A3D4FC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předpisy, hlášení, porodní babičky</w:t>
            </w:r>
          </w:p>
        </w:tc>
        <w:tc>
          <w:tcPr>
            <w:tcW w:w="3825" w:type="dxa"/>
          </w:tcPr>
          <w:p w14:paraId="2D2A37C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hlášení o nemocných a tělesně postižených; žádosti o umístění do ústavů; boj proti nevhodným léčitelským praktikám a pověrám; podpora očkování (kázání o prospěšnosti očkování); seznamy narozených pro účely očkování; očkovací listy; seznamy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očkovanců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dohled nad praxí porodních bab a hygienickými opatřeními v pohřebnictví; hlášení o zvířecích nákazách</w:t>
            </w:r>
          </w:p>
        </w:tc>
      </w:tr>
      <w:tr w:rsidR="00C0286D" w:rsidRPr="006C6C7D" w14:paraId="5C7EA2AF" w14:textId="77777777" w:rsidTr="00C0286D">
        <w:trPr>
          <w:trHeight w:val="978"/>
        </w:trPr>
        <w:tc>
          <w:tcPr>
            <w:tcW w:w="1490" w:type="dxa"/>
            <w:tcMar>
              <w:left w:w="108" w:type="dxa"/>
            </w:tcMar>
          </w:tcPr>
          <w:p w14:paraId="124C2FF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FD92CD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998FAB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CD7C99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Vojenské záležitosti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1D5DE1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59FD89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504404F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militaria</w:t>
            </w:r>
          </w:p>
        </w:tc>
      </w:tr>
      <w:tr w:rsidR="00C0286D" w:rsidRPr="006C6C7D" w14:paraId="67DBDC91" w14:textId="77777777" w:rsidTr="00C0286D">
        <w:trPr>
          <w:trHeight w:val="978"/>
        </w:trPr>
        <w:tc>
          <w:tcPr>
            <w:tcW w:w="1490" w:type="dxa"/>
            <w:tcMar>
              <w:left w:w="108" w:type="dxa"/>
            </w:tcMar>
          </w:tcPr>
          <w:p w14:paraId="01340D90" w14:textId="7027E2E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4F8F5B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DF6AA3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AEC21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FBF7D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048004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evidence, hlášení</w:t>
            </w:r>
          </w:p>
        </w:tc>
        <w:tc>
          <w:tcPr>
            <w:tcW w:w="3825" w:type="dxa"/>
          </w:tcPr>
          <w:p w14:paraId="053F48E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seznamy jinochů živých i zemřelých; hlášení o absenci rekrutů při odvodech; seznamy narozených i zemřelých chlapců zasílané úřadům; vypracování tzv. rodinných archů za účelem dočasného osvobození od vojenské povinnosti; žádosti o zproštění branné povinnosti u jednotlivých farníků; hlášení o ubytování vojska, jeho stravování a vojenských dezertérech; hlášení úmrtí, uzavření sňatku, dosažení zaopatření či přestěhování vdovy či sirotka po důstojníkovi; výtahy z matrik pro vojenskou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evidenci a vojenské konskripce; povolení k sňatku u osob vojenského stavu či podléhající odvodní povinnosti (pokud není součástí jednotných matričních příloh k provedenému sňatku); propustný list vojáka k sňatku od vojenského duchovního (pokud není součástí jednotných matričních příloh k provedenému sňatku), delegace k sňatku pro vojenské kaplany; matriční listiny (přílohy) o sňatku vojenské osoby, kterou vykonal delegovaný třetí duchovní, který provedl zápis do matriky, ale listiny postoupil zpět delegujícímu úřadu</w:t>
            </w:r>
          </w:p>
        </w:tc>
      </w:tr>
      <w:tr w:rsidR="00C0286D" w:rsidRPr="006C6C7D" w14:paraId="0C532E7F" w14:textId="77777777" w:rsidTr="00C0286D">
        <w:tc>
          <w:tcPr>
            <w:tcW w:w="1490" w:type="dxa"/>
            <w:tcMar>
              <w:left w:w="108" w:type="dxa"/>
            </w:tcMar>
          </w:tcPr>
          <w:p w14:paraId="78A9980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D3AB10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FA5CA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64A3D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Bezpečnostní a soudní záležitosti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2933807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7D4AF9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560596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06B1AF9" w14:textId="77777777" w:rsidTr="00C0286D">
        <w:tc>
          <w:tcPr>
            <w:tcW w:w="1490" w:type="dxa"/>
            <w:tcMar>
              <w:left w:w="108" w:type="dxa"/>
            </w:tcMar>
          </w:tcPr>
          <w:p w14:paraId="6E2B82B2" w14:textId="471D168F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641C83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4AAF95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E2D49A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A6EDEF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A6B662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dobrozdání, zprávy a hlášení</w:t>
            </w:r>
          </w:p>
        </w:tc>
        <w:tc>
          <w:tcPr>
            <w:tcW w:w="3825" w:type="dxa"/>
          </w:tcPr>
          <w:p w14:paraId="653B565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pátrání po osobách; dobropisy a dobrozdání na odsouzené farníky; hlášení existence tajných a podvratných skupin; spolupráce při vyšetřování trestných činů; při požární a civilní obraně; hlášení o porušování veřejného klidu o svátcích; oznámení o nevhodných veřejných vystoupeních či politické agitaci; obdržené hlášení o trestech farníků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Auskunft-Tabelle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hlášení o úmrtích ve farnosti pro potřeby úřadů jednajících v dědických řízeních</w:t>
            </w:r>
          </w:p>
        </w:tc>
      </w:tr>
      <w:tr w:rsidR="00C0286D" w:rsidRPr="006C6C7D" w14:paraId="2DB98754" w14:textId="77777777" w:rsidTr="00C0286D">
        <w:tc>
          <w:tcPr>
            <w:tcW w:w="1490" w:type="dxa"/>
            <w:tcMar>
              <w:left w:w="108" w:type="dxa"/>
            </w:tcMar>
          </w:tcPr>
          <w:p w14:paraId="17F6891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7F7026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A237C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E6D75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Veřejné sbírky</w:t>
            </w:r>
          </w:p>
        </w:tc>
        <w:tc>
          <w:tcPr>
            <w:tcW w:w="1843" w:type="dxa"/>
            <w:tcMar>
              <w:left w:w="108" w:type="dxa"/>
            </w:tcMar>
          </w:tcPr>
          <w:p w14:paraId="18351E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8D78F5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0A1E42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AF6EA9F" w14:textId="77777777" w:rsidTr="00C0286D">
        <w:tc>
          <w:tcPr>
            <w:tcW w:w="1490" w:type="dxa"/>
            <w:tcMar>
              <w:left w:w="108" w:type="dxa"/>
            </w:tcMar>
          </w:tcPr>
          <w:p w14:paraId="418963FA" w14:textId="44295FFB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ECD4C1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4EC88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13AFD1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F0D25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672718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sbírky</w:t>
            </w:r>
          </w:p>
        </w:tc>
        <w:tc>
          <w:tcPr>
            <w:tcW w:w="3825" w:type="dxa"/>
          </w:tcPr>
          <w:p w14:paraId="5F79B3E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válečné sbírky; sbírky na podporu obětí živelných pohrom; pokyny státních úřadů v této oblasti</w:t>
            </w:r>
          </w:p>
        </w:tc>
      </w:tr>
      <w:tr w:rsidR="00C0286D" w:rsidRPr="006C6C7D" w14:paraId="60AC8620" w14:textId="77777777" w:rsidTr="00C0286D">
        <w:tc>
          <w:tcPr>
            <w:tcW w:w="1490" w:type="dxa"/>
            <w:tcMar>
              <w:left w:w="108" w:type="dxa"/>
            </w:tcMar>
          </w:tcPr>
          <w:p w14:paraId="4D93C9D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9B28B5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198E4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183A09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Sociální záležitosti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21B4149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48617D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74D045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90A8904" w14:textId="77777777" w:rsidTr="00C0286D">
        <w:tc>
          <w:tcPr>
            <w:tcW w:w="1490" w:type="dxa"/>
            <w:tcMar>
              <w:left w:w="108" w:type="dxa"/>
            </w:tcMar>
          </w:tcPr>
          <w:p w14:paraId="55A251AA" w14:textId="69DF730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F23D10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C1602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37B500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CBB22F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23A586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stvrzování sociálních podpor</w:t>
            </w:r>
          </w:p>
        </w:tc>
        <w:tc>
          <w:tcPr>
            <w:tcW w:w="3825" w:type="dxa"/>
          </w:tcPr>
          <w:p w14:paraId="135EDB2A" w14:textId="7D98831C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koramisace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- stvrzování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měsíčních, čtvrtletních kvitancí ve farnosti žijících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invalidů, vdov, sirotků, penzionovaných úředníků, uč</w:t>
            </w:r>
            <w:r w:rsidR="00BF20F8" w:rsidRPr="006C6C7D">
              <w:rPr>
                <w:rFonts w:asciiTheme="minorHAnsi" w:hAnsiTheme="minorHAnsi" w:cstheme="minorHAnsi"/>
                <w:sz w:val="20"/>
              </w:rPr>
              <w:t>itelů, kooperátorů placených z N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áboženské matice, deficientů; ohlašování jejich smrti či zásadních změn; doporučení pro udělení příspěvku;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spolupotvrzení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vysvědčení mravnosti zaslaných obecními úřady viz </w:t>
            </w:r>
            <w:r w:rsidRPr="006C6C7D">
              <w:rPr>
                <w:rFonts w:asciiTheme="minorHAnsi" w:hAnsiTheme="minorHAnsi" w:cstheme="minorHAnsi"/>
                <w:iCs/>
                <w:sz w:val="20"/>
              </w:rPr>
              <w:t>vysvědčení mravnosti</w:t>
            </w:r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; </w:t>
            </w:r>
            <w:r w:rsidRPr="006C6C7D">
              <w:rPr>
                <w:rFonts w:asciiTheme="minorHAnsi" w:hAnsiTheme="minorHAnsi" w:cstheme="minorHAnsi"/>
                <w:sz w:val="20"/>
              </w:rPr>
              <w:t>vysvědčení chudoby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Armuthzeugniss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 a vysvědčení nemajetnosti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Mittellosigkeitszeugniss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 na žádost úřadů</w:t>
            </w:r>
          </w:p>
        </w:tc>
      </w:tr>
      <w:tr w:rsidR="00C0286D" w:rsidRPr="006C6C7D" w14:paraId="211D2D92" w14:textId="77777777" w:rsidTr="00C0286D">
        <w:tc>
          <w:tcPr>
            <w:tcW w:w="1490" w:type="dxa"/>
            <w:tcMar>
              <w:left w:w="108" w:type="dxa"/>
            </w:tcMar>
          </w:tcPr>
          <w:p w14:paraId="6437361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5240AA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2BA1FE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967D7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Veřejné budovy a profánní předměty</w:t>
            </w:r>
          </w:p>
        </w:tc>
        <w:tc>
          <w:tcPr>
            <w:tcW w:w="1843" w:type="dxa"/>
            <w:tcMar>
              <w:left w:w="108" w:type="dxa"/>
            </w:tcMar>
          </w:tcPr>
          <w:p w14:paraId="1FB70B3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C36924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49772D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41F39FF" w14:textId="77777777" w:rsidTr="00C0286D">
        <w:tc>
          <w:tcPr>
            <w:tcW w:w="1490" w:type="dxa"/>
            <w:tcMar>
              <w:left w:w="108" w:type="dxa"/>
            </w:tcMar>
          </w:tcPr>
          <w:p w14:paraId="776A0BDC" w14:textId="6DEDA65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A55DE4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B3C035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857C12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99A75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5A5F18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svěcení nebo žehnání jednotlivých budov, objektů a profánních předmětů</w:t>
            </w:r>
          </w:p>
        </w:tc>
        <w:tc>
          <w:tcPr>
            <w:tcW w:w="3825" w:type="dxa"/>
          </w:tcPr>
          <w:p w14:paraId="3A2F501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školy, úřady, hřbitovy, hasičské zbrojnice, spolkové prapory, hasičské stříkačky apod.; svěcení sakrálních budov a liturgických předmětů je součástí série </w:t>
            </w: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Sakrální stavby v majetku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 a beneficia (včetně vybavení a péče),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>s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věcení kaplí, božích muk a křížů je součástí série </w:t>
            </w: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Záležitosti veřejných a soukromých kaplí, kapliček, božích muk, křížů,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statuí</w:t>
            </w:r>
            <w:proofErr w:type="spellEnd"/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, křížových cest</w:t>
            </w:r>
          </w:p>
        </w:tc>
      </w:tr>
      <w:tr w:rsidR="00C0286D" w:rsidRPr="006C6C7D" w14:paraId="1A2058E2" w14:textId="77777777" w:rsidTr="00C0286D">
        <w:tc>
          <w:tcPr>
            <w:tcW w:w="1490" w:type="dxa"/>
            <w:tcMar>
              <w:left w:w="108" w:type="dxa"/>
            </w:tcMar>
          </w:tcPr>
          <w:p w14:paraId="7D00D0B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353D7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282B74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Personálie</w:t>
            </w:r>
          </w:p>
        </w:tc>
        <w:tc>
          <w:tcPr>
            <w:tcW w:w="2300" w:type="dxa"/>
            <w:tcMar>
              <w:left w:w="108" w:type="dxa"/>
            </w:tcMar>
          </w:tcPr>
          <w:p w14:paraId="4BBD656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BE7CEA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46EF92E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6FE4085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ADF7754" w14:textId="77777777" w:rsidTr="00C0286D">
        <w:tc>
          <w:tcPr>
            <w:tcW w:w="1490" w:type="dxa"/>
            <w:tcMar>
              <w:left w:w="108" w:type="dxa"/>
            </w:tcMar>
          </w:tcPr>
          <w:p w14:paraId="65FE8BF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14CC04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87A129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E27920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Faráři</w:t>
            </w:r>
          </w:p>
        </w:tc>
        <w:tc>
          <w:tcPr>
            <w:tcW w:w="1843" w:type="dxa"/>
            <w:tcMar>
              <w:left w:w="108" w:type="dxa"/>
            </w:tcMar>
          </w:tcPr>
          <w:p w14:paraId="7F1AF83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48B0C9E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413F0CE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F909DD4" w14:textId="77777777" w:rsidTr="00C0286D">
        <w:tc>
          <w:tcPr>
            <w:tcW w:w="1490" w:type="dxa"/>
            <w:tcMar>
              <w:left w:w="108" w:type="dxa"/>
            </w:tcMar>
          </w:tcPr>
          <w:p w14:paraId="59F190D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234E018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29CD90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63EC49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109005E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115FFE60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jednotliví duchovní</w:t>
            </w:r>
          </w:p>
        </w:tc>
        <w:tc>
          <w:tcPr>
            <w:tcW w:w="3825" w:type="dxa"/>
          </w:tcPr>
          <w:p w14:paraId="2AAE75C1" w14:textId="4B16BF05" w:rsidR="00C0286D" w:rsidRPr="006C6C7D" w:rsidRDefault="00C0286D" w:rsidP="0028754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složky nebo série dle druhu dochovaného materiálu, naznačené vnitřní členění je maximální, při velkém objemu materiálu je </w:t>
            </w:r>
            <w:r w:rsidR="00D45DBA" w:rsidRPr="006C6C7D">
              <w:rPr>
                <w:rFonts w:asciiTheme="minorHAnsi" w:hAnsiTheme="minorHAnsi" w:cstheme="minorHAnsi"/>
                <w:b/>
                <w:bCs/>
                <w:sz w:val="20"/>
              </w:rPr>
              <w:t>nut</w:t>
            </w: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né popsat duchovního jako samostatného původce či materiál vyčlenit do samostatného fondu:</w:t>
            </w:r>
          </w:p>
          <w:p w14:paraId="01E82E88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i/>
                <w:sz w:val="20"/>
                <w:u w:val="single"/>
              </w:rPr>
              <w:t xml:space="preserve">Kariérní život </w:t>
            </w:r>
            <w:r w:rsidRPr="006C6C7D">
              <w:rPr>
                <w:rFonts w:asciiTheme="minorHAnsi" w:hAnsiTheme="minorHAnsi" w:cstheme="minorHAnsi"/>
                <w:i/>
                <w:sz w:val="20"/>
              </w:rPr>
              <w:t>- osobní písemnosti spojené s kněžským studiem a svěcením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: jmenovací dekrety; farní konkursní zkouška; žádost o propůjčení beneficia; jurisdikce; presentace;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 xml:space="preserve">investitura; instalace; resignace; osobní privilegia;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dispensy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(např. povolení opustit rezidenci, od modlení breviáře, od věku svěcení, atd.);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dispensy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podobně jako privilegia kodexem kanonického práva vymezeny pro papeže, biskupa, opata; rukopisná skripta, poznámky, knihy rukopisných kázání; pomocné knihy k pastorační činnosti duchovních; deníky, poznámkové sešity; </w:t>
            </w:r>
          </w:p>
          <w:p w14:paraId="434DBA79" w14:textId="7866DD45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i/>
                <w:sz w:val="20"/>
                <w:u w:val="single"/>
              </w:rPr>
              <w:t xml:space="preserve">Veřejná činnost, osobní doklady a soukromé písemnosti osobní dokumenty různého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0"/>
                <w:u w:val="single"/>
              </w:rPr>
              <w:t>charakteru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- členství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ve spolcích kněžských či mešních (v královéhradecké diecézi </w:t>
            </w:r>
            <w:proofErr w:type="spellStart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>Quinque</w:t>
            </w:r>
            <w:proofErr w:type="spellEnd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>vulnerum</w:t>
            </w:r>
            <w:proofErr w:type="spellEnd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>domini</w:t>
            </w:r>
            <w:proofErr w:type="spellEnd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>nostri</w:t>
            </w:r>
            <w:proofErr w:type="spellEnd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>Jesu</w:t>
            </w:r>
            <w:proofErr w:type="spellEnd"/>
            <w:r w:rsidRPr="006C6C7D">
              <w:rPr>
                <w:rFonts w:asciiTheme="minorHAnsi" w:hAnsiTheme="minorHAnsi" w:cstheme="minorHAnsi"/>
                <w:i/>
                <w:iCs/>
                <w:sz w:val="20"/>
              </w:rPr>
              <w:t xml:space="preserve"> Christi),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ale také civilních spolků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sportovních, včelařských, rybářských, divadelních; autobiografie, osobní hospodářské a majetkové doklady (pozemkové archy, akcie); dopisy; koncepty; blahopřání, dokumenty k osobní vědecké či literární činnosti; </w:t>
            </w:r>
          </w:p>
          <w:p w14:paraId="0F133345" w14:textId="6CA5FC9F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i/>
                <w:sz w:val="20"/>
                <w:u w:val="single"/>
              </w:rPr>
              <w:t>Osobní příjmy</w:t>
            </w:r>
            <w:r w:rsidRPr="006C6C7D">
              <w:rPr>
                <w:rFonts w:asciiTheme="minorHAnsi" w:hAnsiTheme="minorHAnsi" w:cstheme="minorHAnsi"/>
                <w:i/>
                <w:sz w:val="20"/>
              </w:rPr>
              <w:t xml:space="preserve"> -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0"/>
              </w:rPr>
              <w:t>kongrua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0"/>
              </w:rPr>
              <w:t>, odváděné příspěvky a poplatky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: žádosti o příspěvky z náboženského fondu; příspěvky a poplatky odváděné držiteli církevních prebend pro potřeby církve, příspěvky do náboženského fondu (matice, fundus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religionis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Religions-und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Pfarrkassa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), poplatek tzv.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seminaristicum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alumnaticum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), poplatkový ekvivalent, taxa z propůjčení církevního úřadu (beneficia), výpomocná daň; platové výměry (archy); žádosti o navýšení platu; oznámení o ukončení vyplácení či navýšení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kongruy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přiznání titulu výživy (tzv.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titulus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mensae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služební výkazy duchovních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Dienst-Tabelle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doklady o zaplacení povinných příspěvků; platební archy; odvolání proti výši výměru; upomínky k zaplacení; žádosti o prominutí placení; oběžníky; dokumenty o sporech mezi farníky a duchovním nebo mezi duchovními; separační protokoly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fassio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 podávané duchovními jako přiznání majetku a příjmů pro účely zdanění; </w:t>
            </w:r>
            <w:r w:rsidR="00F20E2D" w:rsidRPr="006C6C7D">
              <w:rPr>
                <w:rFonts w:asciiTheme="minorHAnsi" w:hAnsiTheme="minorHAnsi" w:cstheme="minorHAnsi"/>
                <w:sz w:val="20"/>
              </w:rPr>
              <w:t xml:space="preserve">evidence mešních intencí (především knihy mešních intencí, viz též sérii Příjmy beneficia a </w:t>
            </w:r>
            <w:proofErr w:type="spellStart"/>
            <w:r w:rsidR="00F20E2D"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="00F20E2D" w:rsidRPr="006C6C7D">
              <w:rPr>
                <w:rFonts w:asciiTheme="minorHAnsi" w:hAnsiTheme="minorHAnsi" w:cstheme="minorHAnsi"/>
                <w:sz w:val="20"/>
              </w:rPr>
              <w:t>)</w:t>
            </w:r>
            <w:r w:rsidR="006E74B7" w:rsidRPr="006C6C7D">
              <w:rPr>
                <w:rFonts w:asciiTheme="minorHAnsi" w:hAnsiTheme="minorHAnsi" w:cstheme="minorHAnsi"/>
                <w:sz w:val="20"/>
              </w:rPr>
              <w:t>;</w:t>
            </w:r>
          </w:p>
          <w:p w14:paraId="6EA29DE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C6C7D">
              <w:rPr>
                <w:rFonts w:asciiTheme="minorHAnsi" w:hAnsiTheme="minorHAnsi" w:cstheme="minorHAnsi"/>
                <w:i/>
                <w:sz w:val="20"/>
                <w:u w:val="single"/>
              </w:rPr>
              <w:t>Pozůstalost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- inventáře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pozůstalostí, písemností o dělení majetku</w:t>
            </w:r>
          </w:p>
        </w:tc>
      </w:tr>
      <w:tr w:rsidR="00C0286D" w:rsidRPr="006C6C7D" w14:paraId="78F22510" w14:textId="77777777" w:rsidTr="00C0286D">
        <w:tc>
          <w:tcPr>
            <w:tcW w:w="1490" w:type="dxa"/>
            <w:tcMar>
              <w:left w:w="108" w:type="dxa"/>
            </w:tcMar>
          </w:tcPr>
          <w:p w14:paraId="1A03B20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AD23CB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E7027D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FB4A05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Kaplani, kooperátoři, pomocní kněží, administrátoři,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katecheté</w:t>
            </w:r>
            <w:proofErr w:type="spellEnd"/>
          </w:p>
        </w:tc>
        <w:tc>
          <w:tcPr>
            <w:tcW w:w="1843" w:type="dxa"/>
            <w:tcMar>
              <w:left w:w="108" w:type="dxa"/>
            </w:tcMar>
          </w:tcPr>
          <w:p w14:paraId="4F782F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0D1916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2C3B48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AC588F4" w14:textId="77777777" w:rsidTr="00C0286D">
        <w:tc>
          <w:tcPr>
            <w:tcW w:w="1490" w:type="dxa"/>
            <w:tcMar>
              <w:left w:w="108" w:type="dxa"/>
            </w:tcMar>
          </w:tcPr>
          <w:p w14:paraId="7C84DE94" w14:textId="50DF42B6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05BD91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EA31A0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22B130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985D7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E9AA97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jednotliví duchovní</w:t>
            </w:r>
          </w:p>
        </w:tc>
        <w:tc>
          <w:tcPr>
            <w:tcW w:w="3825" w:type="dxa"/>
          </w:tcPr>
          <w:p w14:paraId="3E63EE9B" w14:textId="7A4BDAAF" w:rsidR="00C0286D" w:rsidRPr="006C6C7D" w:rsidRDefault="00C0286D" w:rsidP="00F20E2D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kaplanské smlouvy; příjmy z kaplanských nadací, dekrety; osobní dokumenty; kanonické mise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misio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canonica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 pro výuku náboženství; interkalární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fasse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(dočasná administrace a její finanční plnění z Náboženské matice); dokumenty zajišťující práva a povinnosti pomocných duchovních; smlouvy a dohody mezi farářem a kaplanem/y; dele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gace pravomocí ad hoc od faráře</w:t>
            </w:r>
            <w:r w:rsidR="00866E9E" w:rsidRPr="006C6C7D">
              <w:rPr>
                <w:rFonts w:asciiTheme="minorHAnsi" w:hAnsiTheme="minorHAnsi" w:cstheme="minorHAnsi"/>
                <w:sz w:val="20"/>
              </w:rPr>
              <w:t>;</w:t>
            </w:r>
            <w:r w:rsidR="00F20E2D" w:rsidRPr="006C6C7D">
              <w:rPr>
                <w:rFonts w:asciiTheme="minorHAnsi" w:hAnsiTheme="minorHAnsi" w:cstheme="minorHAnsi"/>
                <w:sz w:val="20"/>
              </w:rPr>
              <w:t xml:space="preserve"> evidence mešních intencí (především knihy mešních intencí, viz též sérii Příjmy beneficia a </w:t>
            </w:r>
            <w:proofErr w:type="spellStart"/>
            <w:r w:rsidR="00F20E2D"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="00F20E2D"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68CB2D56" w14:textId="77777777" w:rsidTr="00C0286D">
        <w:tc>
          <w:tcPr>
            <w:tcW w:w="1490" w:type="dxa"/>
            <w:tcMar>
              <w:left w:w="108" w:type="dxa"/>
            </w:tcMar>
          </w:tcPr>
          <w:p w14:paraId="2723A78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DDF747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0839B1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3E1EBD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Cizí duchovní osoby ve farnosti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3D2093A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25CE63A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79D12D7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F8C195F" w14:textId="77777777" w:rsidTr="00C0286D">
        <w:tc>
          <w:tcPr>
            <w:tcW w:w="1490" w:type="dxa"/>
            <w:tcMar>
              <w:left w:w="108" w:type="dxa"/>
            </w:tcMar>
          </w:tcPr>
          <w:p w14:paraId="5597321A" w14:textId="7DCB448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46A04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24C177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C2D3D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EAA6CD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B1E917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krátkodobě ve farnosti pobývající duchovní</w:t>
            </w:r>
          </w:p>
        </w:tc>
        <w:tc>
          <w:tcPr>
            <w:tcW w:w="3825" w:type="dxa"/>
          </w:tcPr>
          <w:p w14:paraId="4EBEFA10" w14:textId="507A3271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kázání; dokumenty o delegaci; jurisdikce</w:t>
            </w:r>
            <w:r w:rsidR="00F20E2D" w:rsidRPr="006C6C7D">
              <w:rPr>
                <w:rFonts w:asciiTheme="minorHAnsi" w:hAnsiTheme="minorHAnsi" w:cstheme="minorHAnsi"/>
                <w:sz w:val="20"/>
              </w:rPr>
              <w:t>;</w:t>
            </w:r>
            <w:r w:rsidR="00866E9E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E74B7" w:rsidRPr="006C6C7D">
              <w:rPr>
                <w:rFonts w:asciiTheme="minorHAnsi" w:hAnsiTheme="minorHAnsi" w:cstheme="minorHAnsi"/>
                <w:sz w:val="20"/>
              </w:rPr>
              <w:t>evidence mešních intencí (</w:t>
            </w:r>
            <w:r w:rsidR="00F20E2D" w:rsidRPr="006C6C7D">
              <w:rPr>
                <w:rFonts w:asciiTheme="minorHAnsi" w:hAnsiTheme="minorHAnsi" w:cstheme="minorHAnsi"/>
                <w:sz w:val="20"/>
              </w:rPr>
              <w:t xml:space="preserve">především knihy mešních intencí, </w:t>
            </w:r>
            <w:r w:rsidR="006E74B7" w:rsidRPr="006C6C7D">
              <w:rPr>
                <w:rFonts w:asciiTheme="minorHAnsi" w:hAnsiTheme="minorHAnsi" w:cstheme="minorHAnsi"/>
                <w:sz w:val="20"/>
              </w:rPr>
              <w:t xml:space="preserve">viz též sérii Příjmy beneficia a </w:t>
            </w:r>
            <w:proofErr w:type="spellStart"/>
            <w:r w:rsidR="006E74B7"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="006E74B7"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0D763BA2" w14:textId="77777777" w:rsidTr="00C0286D">
        <w:tc>
          <w:tcPr>
            <w:tcW w:w="1490" w:type="dxa"/>
            <w:tcMar>
              <w:left w:w="108" w:type="dxa"/>
            </w:tcMar>
          </w:tcPr>
          <w:p w14:paraId="0CB61806" w14:textId="74E28AA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0C44EB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60D50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7DF900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6A5DBF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3F4C17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penzionovaní duchovní</w:t>
            </w:r>
          </w:p>
        </w:tc>
        <w:tc>
          <w:tcPr>
            <w:tcW w:w="3825" w:type="dxa"/>
          </w:tcPr>
          <w:p w14:paraId="1FAEBC30" w14:textId="76F5FC50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kázání; dokumenty o delegaci; jurisdikce</w:t>
            </w:r>
            <w:r w:rsidR="00F20E2D" w:rsidRPr="006C6C7D">
              <w:rPr>
                <w:rFonts w:asciiTheme="minorHAnsi" w:hAnsiTheme="minorHAnsi" w:cstheme="minorHAnsi"/>
                <w:sz w:val="20"/>
              </w:rPr>
              <w:t xml:space="preserve">; evidence mešních intencí (především knihy mešních intencí, viz též sérii Příjmy beneficia a </w:t>
            </w:r>
            <w:proofErr w:type="spellStart"/>
            <w:r w:rsidR="00F20E2D"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="00F20E2D"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11E354AE" w14:textId="77777777" w:rsidTr="00C0286D">
        <w:tc>
          <w:tcPr>
            <w:tcW w:w="1490" w:type="dxa"/>
            <w:tcMar>
              <w:left w:w="108" w:type="dxa"/>
            </w:tcMar>
          </w:tcPr>
          <w:p w14:paraId="0BDA6031" w14:textId="7EC3EEB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3A8DCF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031CD2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198B18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9DE754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645453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vojenští duchovní</w:t>
            </w:r>
          </w:p>
        </w:tc>
        <w:tc>
          <w:tcPr>
            <w:tcW w:w="3825" w:type="dxa"/>
          </w:tcPr>
          <w:p w14:paraId="4A7BFE9B" w14:textId="560870E9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kázání; dokumenty o delegaci; jurisdikce</w:t>
            </w:r>
          </w:p>
        </w:tc>
      </w:tr>
      <w:tr w:rsidR="00C0286D" w:rsidRPr="006C6C7D" w14:paraId="07679F7E" w14:textId="77777777" w:rsidTr="00C0286D">
        <w:tc>
          <w:tcPr>
            <w:tcW w:w="1490" w:type="dxa"/>
            <w:tcMar>
              <w:left w:w="108" w:type="dxa"/>
            </w:tcMar>
          </w:tcPr>
          <w:p w14:paraId="59345EEB" w14:textId="4303D6D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92A30B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29ACF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818C7C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9B53E2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91EAA6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proofErr w:type="spellStart"/>
            <w:r w:rsidRPr="006C6C7D">
              <w:rPr>
                <w:rFonts w:asciiTheme="minorHAnsi" w:hAnsiTheme="minorHAnsi" w:cstheme="minorHAnsi"/>
              </w:rPr>
              <w:t>alumnové</w:t>
            </w:r>
            <w:proofErr w:type="spellEnd"/>
          </w:p>
        </w:tc>
        <w:tc>
          <w:tcPr>
            <w:tcW w:w="3825" w:type="dxa"/>
          </w:tcPr>
          <w:p w14:paraId="187CD0E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kázání; dokumenty o delegaci; jurisdikce</w:t>
            </w:r>
          </w:p>
        </w:tc>
      </w:tr>
      <w:tr w:rsidR="00C0286D" w:rsidRPr="006C6C7D" w14:paraId="6BAA1208" w14:textId="77777777" w:rsidTr="00C0286D">
        <w:tc>
          <w:tcPr>
            <w:tcW w:w="1490" w:type="dxa"/>
            <w:tcMar>
              <w:left w:w="108" w:type="dxa"/>
            </w:tcMar>
          </w:tcPr>
          <w:p w14:paraId="2D5E494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52D7AC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CCC5CF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7184C4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Farní zaměstnanci</w:t>
            </w:r>
          </w:p>
        </w:tc>
        <w:tc>
          <w:tcPr>
            <w:tcW w:w="1843" w:type="dxa"/>
            <w:tcMar>
              <w:left w:w="108" w:type="dxa"/>
            </w:tcMar>
          </w:tcPr>
          <w:p w14:paraId="1A33D92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521E62F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72C7879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88057C4" w14:textId="77777777" w:rsidTr="00C0286D">
        <w:tc>
          <w:tcPr>
            <w:tcW w:w="1490" w:type="dxa"/>
            <w:tcMar>
              <w:left w:w="108" w:type="dxa"/>
            </w:tcMar>
          </w:tcPr>
          <w:p w14:paraId="7682BD1B" w14:textId="2E41122B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09DACE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BFF93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6D616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E39B0A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63ABF8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kuchařky a hospodyně</w:t>
            </w:r>
          </w:p>
        </w:tc>
        <w:tc>
          <w:tcPr>
            <w:tcW w:w="3825" w:type="dxa"/>
          </w:tcPr>
          <w:p w14:paraId="56D15A4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ustanovení farního zaměstnance; záležitosti finančních odměn (žádost o zvýšení, úpravy, nemocenské a penzijní pojištění); ukončení služby; přehledy a statistiky farních zaměstnanců</w:t>
            </w:r>
          </w:p>
        </w:tc>
      </w:tr>
      <w:tr w:rsidR="00C0286D" w:rsidRPr="006C6C7D" w14:paraId="775649C2" w14:textId="77777777" w:rsidTr="00C0286D">
        <w:tc>
          <w:tcPr>
            <w:tcW w:w="1490" w:type="dxa"/>
            <w:tcMar>
              <w:left w:w="108" w:type="dxa"/>
            </w:tcMar>
          </w:tcPr>
          <w:p w14:paraId="2EB3C01D" w14:textId="12D878C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0DDDE1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A9D219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91EA1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735108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59C7D21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služebnictvo a čeleď</w:t>
            </w:r>
          </w:p>
        </w:tc>
        <w:tc>
          <w:tcPr>
            <w:tcW w:w="3825" w:type="dxa"/>
          </w:tcPr>
          <w:p w14:paraId="61D3043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ustanovení farního zaměstnance; záležitosti finančních odměn (žádost o zvýšení, úpravy, nemocenské a penzijní pojištění); ukončení služby; přehledy a statistiky farních zaměstnanců; přehledy čeledě</w:t>
            </w:r>
          </w:p>
        </w:tc>
      </w:tr>
      <w:tr w:rsidR="00C0286D" w:rsidRPr="006C6C7D" w14:paraId="6DD20D03" w14:textId="77777777" w:rsidTr="00C0286D">
        <w:tc>
          <w:tcPr>
            <w:tcW w:w="1490" w:type="dxa"/>
            <w:tcMar>
              <w:left w:w="108" w:type="dxa"/>
            </w:tcMar>
          </w:tcPr>
          <w:p w14:paraId="4458A11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729EFA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EDC18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CA8057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Kostelní zaměstnanci</w:t>
            </w:r>
          </w:p>
        </w:tc>
        <w:tc>
          <w:tcPr>
            <w:tcW w:w="1843" w:type="dxa"/>
            <w:tcMar>
              <w:left w:w="108" w:type="dxa"/>
            </w:tcMar>
          </w:tcPr>
          <w:p w14:paraId="74E576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21FDEE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25BA0EA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4D0799C" w14:textId="77777777" w:rsidTr="00C0286D">
        <w:tc>
          <w:tcPr>
            <w:tcW w:w="1490" w:type="dxa"/>
            <w:tcMar>
              <w:left w:w="108" w:type="dxa"/>
            </w:tcMar>
          </w:tcPr>
          <w:p w14:paraId="2E4A2A32" w14:textId="5BD7D05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E418E9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408FDB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7F955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34F268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E86643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kostelník</w:t>
            </w:r>
          </w:p>
        </w:tc>
        <w:tc>
          <w:tcPr>
            <w:tcW w:w="3825" w:type="dxa"/>
          </w:tcPr>
          <w:p w14:paraId="14BF2A8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ustanovení kostelního zaměstnance (žádosti, životopis, doporučení, konkurs doklady o ustanovení); záležitosti odměn (žádost o zvýšení, úpravy, spory o financování, nemocenské a penzijní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pojištění); ukončení služby (rezignace, odvolání); přehledy a statistiky kostelních zaměstnanců</w:t>
            </w:r>
          </w:p>
        </w:tc>
      </w:tr>
      <w:tr w:rsidR="00C0286D" w:rsidRPr="006C6C7D" w14:paraId="14D8CBEB" w14:textId="77777777" w:rsidTr="00C0286D">
        <w:tc>
          <w:tcPr>
            <w:tcW w:w="1490" w:type="dxa"/>
            <w:tcMar>
              <w:left w:w="108" w:type="dxa"/>
            </w:tcMar>
          </w:tcPr>
          <w:p w14:paraId="4CD5F7FD" w14:textId="5440A23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79786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B0010C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C8F5A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29F693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8947BC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ředitel kůru a varhaník</w:t>
            </w:r>
          </w:p>
        </w:tc>
        <w:tc>
          <w:tcPr>
            <w:tcW w:w="3825" w:type="dxa"/>
          </w:tcPr>
          <w:p w14:paraId="035CA95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ustanovení kostelního zaměstnance (žádosti, životopis, doporučení, konkurs doklady o ustanovení); záležitosti odměn (žádost o zvýšení, úpravy, spory o financování, nemocenské a penzijní pojištění); ukončení služby (rezignace, odvolání); přehledy a statistiky kostelních zaměstnanců</w:t>
            </w:r>
          </w:p>
        </w:tc>
      </w:tr>
      <w:tr w:rsidR="00C0286D" w:rsidRPr="006C6C7D" w14:paraId="41511B14" w14:textId="77777777" w:rsidTr="00C0286D">
        <w:tc>
          <w:tcPr>
            <w:tcW w:w="1490" w:type="dxa"/>
            <w:tcMar>
              <w:left w:w="108" w:type="dxa"/>
            </w:tcMar>
          </w:tcPr>
          <w:p w14:paraId="5C13A606" w14:textId="34C5B76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8D5221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38A04D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0E81AA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3531FC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06F70E7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hrobník</w:t>
            </w:r>
          </w:p>
        </w:tc>
        <w:tc>
          <w:tcPr>
            <w:tcW w:w="3825" w:type="dxa"/>
          </w:tcPr>
          <w:p w14:paraId="4EF2526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ustanovení kostelního zaměstnance (žádosti, životopis, doporučení, konkurs doklady o ustanovení); záležitosti odměn (žádost o zvýšení, úpravy, spory o financování, nemocenské a penzijní pojištění); ukončení služby (rezignace, odvolání); přehledy a statistiky kostelních zaměstnanců</w:t>
            </w:r>
          </w:p>
        </w:tc>
      </w:tr>
      <w:tr w:rsidR="00C0286D" w:rsidRPr="006C6C7D" w14:paraId="574D2F16" w14:textId="77777777" w:rsidTr="00C0286D">
        <w:tc>
          <w:tcPr>
            <w:tcW w:w="1490" w:type="dxa"/>
            <w:tcMar>
              <w:left w:w="108" w:type="dxa"/>
            </w:tcMar>
          </w:tcPr>
          <w:p w14:paraId="5F88B54A" w14:textId="7D27D990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A9FCEB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FCA45D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DE5BFD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1FC7AA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0DFB698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ostatní funkce (ministranti, hudebníci, zpěváci)</w:t>
            </w:r>
          </w:p>
        </w:tc>
        <w:tc>
          <w:tcPr>
            <w:tcW w:w="3825" w:type="dxa"/>
          </w:tcPr>
          <w:p w14:paraId="010C7E1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FA42705" w14:textId="77777777" w:rsidTr="00C0286D">
        <w:tc>
          <w:tcPr>
            <w:tcW w:w="1490" w:type="dxa"/>
            <w:tcMar>
              <w:left w:w="108" w:type="dxa"/>
            </w:tcMar>
          </w:tcPr>
          <w:p w14:paraId="471441D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F2E10F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54EDC3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Stavby v majetku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  <w:b/>
                <w:bCs/>
              </w:rPr>
              <w:t xml:space="preserve"> a beneficia (včetně vybavení a péče)</w:t>
            </w:r>
          </w:p>
        </w:tc>
        <w:tc>
          <w:tcPr>
            <w:tcW w:w="2300" w:type="dxa"/>
            <w:tcMar>
              <w:left w:w="108" w:type="dxa"/>
            </w:tcMar>
          </w:tcPr>
          <w:p w14:paraId="4D62A1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BDB0AA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D33E63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B1354A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DD6F559" w14:textId="77777777" w:rsidTr="00C0286D">
        <w:tc>
          <w:tcPr>
            <w:tcW w:w="1490" w:type="dxa"/>
            <w:tcMar>
              <w:left w:w="108" w:type="dxa"/>
            </w:tcMar>
          </w:tcPr>
          <w:p w14:paraId="1779D12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75A3D1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BE710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A71A4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Kostely a kaple</w:t>
            </w:r>
          </w:p>
        </w:tc>
        <w:tc>
          <w:tcPr>
            <w:tcW w:w="1843" w:type="dxa"/>
            <w:tcMar>
              <w:left w:w="108" w:type="dxa"/>
            </w:tcMar>
          </w:tcPr>
          <w:p w14:paraId="44C9F2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26809E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C51167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B68B29F" w14:textId="77777777" w:rsidTr="00C0286D">
        <w:tc>
          <w:tcPr>
            <w:tcW w:w="1490" w:type="dxa"/>
            <w:tcMar>
              <w:left w:w="108" w:type="dxa"/>
            </w:tcMar>
          </w:tcPr>
          <w:p w14:paraId="0A8F1A52" w14:textId="2BDF647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EF17E1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17F7BC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2BC039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1E3901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21B1FC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stavby</w:t>
            </w:r>
          </w:p>
        </w:tc>
        <w:tc>
          <w:tcPr>
            <w:tcW w:w="3825" w:type="dxa"/>
          </w:tcPr>
          <w:p w14:paraId="059EE29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žádosti o stavby kostelů, případně o jejich úpravy a opravy; biskupská a státní povolení k těmto žádostem; konkurenční dohody a příslušná korespondence; povolení od hejtmanství ke sbírkám; oznámení na patronát o vadách kostela; návrhy, plány, rozpočty staveb a oprav budov, oltářů a soch; konzistorní povolení ke zřizování oltářů a soch v kostelech a kaplích; svěcení farního kostela/filiálního kostela/kaple</w:t>
            </w:r>
          </w:p>
        </w:tc>
      </w:tr>
      <w:tr w:rsidR="00C0286D" w:rsidRPr="006C6C7D" w14:paraId="1B953517" w14:textId="77777777" w:rsidTr="00C0286D">
        <w:tc>
          <w:tcPr>
            <w:tcW w:w="1490" w:type="dxa"/>
            <w:tcMar>
              <w:left w:w="108" w:type="dxa"/>
            </w:tcMar>
          </w:tcPr>
          <w:p w14:paraId="3A9954D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758256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B9FB8D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982AA1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Farní budovy</w:t>
            </w:r>
          </w:p>
        </w:tc>
        <w:tc>
          <w:tcPr>
            <w:tcW w:w="1843" w:type="dxa"/>
            <w:tcMar>
              <w:left w:w="108" w:type="dxa"/>
            </w:tcMar>
          </w:tcPr>
          <w:p w14:paraId="64C4A8D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678E5A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5B425A7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9F98F67" w14:textId="77777777" w:rsidTr="00C0286D">
        <w:tc>
          <w:tcPr>
            <w:tcW w:w="1490" w:type="dxa"/>
            <w:tcMar>
              <w:left w:w="108" w:type="dxa"/>
            </w:tcMar>
          </w:tcPr>
          <w:p w14:paraId="46226D20" w14:textId="7BC239BA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1C1403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DC849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7C8F6C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3B0A09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A0D885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fara</w:t>
            </w:r>
          </w:p>
        </w:tc>
        <w:tc>
          <w:tcPr>
            <w:tcW w:w="3825" w:type="dxa"/>
          </w:tcPr>
          <w:p w14:paraId="6123156B" w14:textId="1D429206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korespondence týkající se údržby a oprav farní budovy (vedená nejčastěji s patronem, částečně s konzistoří)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plány budovy a </w:t>
            </w:r>
            <w:r w:rsidR="00E85063" w:rsidRPr="006C6C7D">
              <w:rPr>
                <w:rFonts w:asciiTheme="minorHAnsi" w:hAnsiTheme="minorHAnsi" w:cstheme="minorHAnsi"/>
                <w:sz w:val="20"/>
              </w:rPr>
              <w:t>plánovaných oprav či novostaveb</w:t>
            </w:r>
          </w:p>
        </w:tc>
      </w:tr>
      <w:tr w:rsidR="00C0286D" w:rsidRPr="006C6C7D" w14:paraId="77FA3FFB" w14:textId="77777777" w:rsidTr="00C0286D">
        <w:tc>
          <w:tcPr>
            <w:tcW w:w="1490" w:type="dxa"/>
            <w:tcMar>
              <w:left w:w="108" w:type="dxa"/>
            </w:tcMar>
          </w:tcPr>
          <w:p w14:paraId="15FF1A9E" w14:textId="22A56B2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6ACDB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075DDC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4CA4D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01951E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6667DD1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hospodářské budovy</w:t>
            </w:r>
          </w:p>
        </w:tc>
        <w:tc>
          <w:tcPr>
            <w:tcW w:w="3825" w:type="dxa"/>
          </w:tcPr>
          <w:p w14:paraId="399A855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stavby, opravy a korespondence ohledně hospodářských budov (stodola,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chlévy,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apod.)</w:t>
            </w:r>
          </w:p>
        </w:tc>
      </w:tr>
      <w:tr w:rsidR="00C0286D" w:rsidRPr="006C6C7D" w14:paraId="3D6BDBB9" w14:textId="77777777" w:rsidTr="00C0286D">
        <w:tc>
          <w:tcPr>
            <w:tcW w:w="1490" w:type="dxa"/>
            <w:tcMar>
              <w:left w:w="108" w:type="dxa"/>
            </w:tcMar>
          </w:tcPr>
          <w:p w14:paraId="5675772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36997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4E7910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2B48C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Vybavení a ochrana sakrálních budov</w:t>
            </w:r>
          </w:p>
        </w:tc>
        <w:tc>
          <w:tcPr>
            <w:tcW w:w="1843" w:type="dxa"/>
            <w:tcMar>
              <w:left w:w="108" w:type="dxa"/>
            </w:tcMar>
          </w:tcPr>
          <w:p w14:paraId="538839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C2132F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0AC4F5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A00E4D6" w14:textId="77777777" w:rsidTr="00C0286D">
        <w:tc>
          <w:tcPr>
            <w:tcW w:w="1490" w:type="dxa"/>
            <w:tcMar>
              <w:left w:w="108" w:type="dxa"/>
            </w:tcMar>
          </w:tcPr>
          <w:p w14:paraId="6DD9275D" w14:textId="7FA2C0A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EC80E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BEE829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815641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7AE139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C3228A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soupisy posvátných obrazů a relikvií</w:t>
            </w:r>
          </w:p>
        </w:tc>
        <w:tc>
          <w:tcPr>
            <w:tcW w:w="3825" w:type="dxa"/>
          </w:tcPr>
          <w:p w14:paraId="3B4F3DC1" w14:textId="47DC8F4D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815BD3F" w14:textId="77777777" w:rsidTr="00C0286D">
        <w:tc>
          <w:tcPr>
            <w:tcW w:w="1490" w:type="dxa"/>
            <w:tcMar>
              <w:left w:w="108" w:type="dxa"/>
            </w:tcMar>
          </w:tcPr>
          <w:p w14:paraId="3F57C9C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25E4773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8BE3AF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4E9FD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F9F148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4E34938" w14:textId="472EAB5B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jednotlivé </w:t>
            </w:r>
            <w:proofErr w:type="gramStart"/>
            <w:r w:rsidR="00AD29F9" w:rsidRPr="006C6C7D">
              <w:rPr>
                <w:rFonts w:asciiTheme="minorHAnsi" w:hAnsiTheme="minorHAnsi" w:cstheme="minorHAnsi"/>
              </w:rPr>
              <w:t xml:space="preserve">předměty </w:t>
            </w:r>
            <w:r w:rsidR="00D43602" w:rsidRPr="006C6C7D">
              <w:rPr>
                <w:rFonts w:asciiTheme="minorHAnsi" w:hAnsiTheme="minorHAnsi" w:cstheme="minorHAnsi"/>
                <w:i/>
              </w:rPr>
              <w:t>-</w:t>
            </w:r>
            <w:r w:rsidR="00AD29F9" w:rsidRPr="006C6C7D">
              <w:rPr>
                <w:rFonts w:asciiTheme="minorHAnsi" w:hAnsiTheme="minorHAnsi" w:cstheme="minorHAnsi"/>
              </w:rPr>
              <w:t xml:space="preserve"> obrazy</w:t>
            </w:r>
            <w:proofErr w:type="gramEnd"/>
            <w:r w:rsidRPr="006C6C7D">
              <w:rPr>
                <w:rFonts w:asciiTheme="minorHAnsi" w:hAnsiTheme="minorHAnsi" w:cstheme="minorHAnsi"/>
              </w:rPr>
              <w:t>, relikvie</w:t>
            </w:r>
          </w:p>
        </w:tc>
        <w:tc>
          <w:tcPr>
            <w:tcW w:w="3825" w:type="dxa"/>
          </w:tcPr>
          <w:p w14:paraId="4E7CE2CD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>uctívání, popisy obrazu či relikvie včetně uložení, fotodokumentace</w:t>
            </w:r>
          </w:p>
        </w:tc>
      </w:tr>
      <w:tr w:rsidR="00C0286D" w:rsidRPr="006C6C7D" w14:paraId="06E2810D" w14:textId="77777777" w:rsidTr="00C0286D">
        <w:tc>
          <w:tcPr>
            <w:tcW w:w="1490" w:type="dxa"/>
            <w:tcMar>
              <w:left w:w="108" w:type="dxa"/>
            </w:tcMar>
          </w:tcPr>
          <w:p w14:paraId="6509ED8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48E962F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C86E6F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E584D6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C9E4BE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FD37EF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zvony</w:t>
            </w:r>
          </w:p>
        </w:tc>
        <w:tc>
          <w:tcPr>
            <w:tcW w:w="3825" w:type="dxa"/>
          </w:tcPr>
          <w:p w14:paraId="0FBAA898" w14:textId="3DC810F6" w:rsidR="00C0286D" w:rsidRPr="006C6C7D" w:rsidRDefault="00C0286D" w:rsidP="00287542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jednotlivosti nebo složky dle druhu dochovaného materiálu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 xml:space="preserve">: pořizování, sbírky,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lastRenderedPageBreak/>
              <w:t>rekvizice</w:t>
            </w:r>
            <w:r w:rsidR="00D4757E" w:rsidRPr="006C6C7D">
              <w:rPr>
                <w:rFonts w:asciiTheme="minorHAnsi" w:hAnsiTheme="minorHAnsi" w:cstheme="minorHAnsi"/>
                <w:bCs/>
                <w:sz w:val="20"/>
              </w:rPr>
              <w:t>, opisy nápisů na rekvírovaných zvonech</w:t>
            </w:r>
          </w:p>
        </w:tc>
      </w:tr>
      <w:tr w:rsidR="00C0286D" w:rsidRPr="006C6C7D" w14:paraId="53ED158E" w14:textId="77777777" w:rsidTr="00C0286D">
        <w:tc>
          <w:tcPr>
            <w:tcW w:w="1490" w:type="dxa"/>
            <w:tcMar>
              <w:left w:w="108" w:type="dxa"/>
            </w:tcMar>
          </w:tcPr>
          <w:p w14:paraId="3A7D7B2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7AEB7B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6DBF49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F441E0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341AB9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960BC0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svěcení sakrálních předmětů </w:t>
            </w:r>
          </w:p>
        </w:tc>
        <w:tc>
          <w:tcPr>
            <w:tcW w:w="3825" w:type="dxa"/>
          </w:tcPr>
          <w:p w14:paraId="3F19981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žádosti o posvěcení oltářního kamene, oltářní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autentiky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svěcení oltářních kamenů, soch, obrazů, křížů, bohoslužebného náčiní (kalichy, pateny) ad.</w:t>
            </w:r>
          </w:p>
        </w:tc>
      </w:tr>
      <w:tr w:rsidR="00C0286D" w:rsidRPr="006C6C7D" w14:paraId="68B66787" w14:textId="77777777" w:rsidTr="00C0286D">
        <w:tc>
          <w:tcPr>
            <w:tcW w:w="1490" w:type="dxa"/>
            <w:tcMar>
              <w:left w:w="108" w:type="dxa"/>
            </w:tcMar>
          </w:tcPr>
          <w:p w14:paraId="4960C8F2" w14:textId="2286698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109B60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C98A9F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7BC715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35615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88EBCC6" w14:textId="3A3327D1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vyba</w:t>
            </w:r>
            <w:r w:rsidR="000044D9" w:rsidRPr="006C6C7D">
              <w:rPr>
                <w:rFonts w:asciiTheme="minorHAnsi" w:hAnsiTheme="minorHAnsi" w:cstheme="minorHAnsi"/>
              </w:rPr>
              <w:t>vení kostelů a kaplí včetně</w:t>
            </w:r>
            <w:r w:rsidRPr="006C6C7D">
              <w:rPr>
                <w:rFonts w:asciiTheme="minorHAnsi" w:hAnsiTheme="minorHAnsi" w:cstheme="minorHAnsi"/>
              </w:rPr>
              <w:t xml:space="preserve"> oprav</w:t>
            </w:r>
            <w:r w:rsidR="000044D9" w:rsidRPr="006C6C7D">
              <w:rPr>
                <w:rFonts w:asciiTheme="minorHAnsi" w:hAnsiTheme="minorHAnsi" w:cstheme="minorHAnsi"/>
              </w:rPr>
              <w:t xml:space="preserve"> vybavení</w:t>
            </w:r>
          </w:p>
        </w:tc>
        <w:tc>
          <w:tcPr>
            <w:tcW w:w="3825" w:type="dxa"/>
          </w:tcPr>
          <w:p w14:paraId="26ECE268" w14:textId="1E399B33" w:rsidR="00C0286D" w:rsidRPr="006C6C7D" w:rsidRDefault="00E85063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(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vybavování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pořizované hromadně) 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korespondence související s vybavováním kostelů a kaplí, nabídky, opravy vybavení, opravy varhan, hudebních nástrojů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, ideálně 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pro každý objekt zvlášť</w:t>
            </w:r>
          </w:p>
        </w:tc>
      </w:tr>
      <w:tr w:rsidR="00C0286D" w:rsidRPr="006C6C7D" w14:paraId="579107D7" w14:textId="77777777" w:rsidTr="00C0286D">
        <w:tc>
          <w:tcPr>
            <w:tcW w:w="1490" w:type="dxa"/>
            <w:tcMar>
              <w:left w:w="108" w:type="dxa"/>
            </w:tcMar>
          </w:tcPr>
          <w:p w14:paraId="38AE8547" w14:textId="2CDF983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A3BC9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2AC977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23AD99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6BB36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731398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soubory hudebnin roztříděných dle různých kritérií (podle doby vzniku, podle určení)</w:t>
            </w:r>
          </w:p>
        </w:tc>
        <w:tc>
          <w:tcPr>
            <w:tcW w:w="3825" w:type="dxa"/>
          </w:tcPr>
          <w:p w14:paraId="2677A8B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soubory hudebnin, kde nelze rozlišit jednotlivá díla</w:t>
            </w:r>
          </w:p>
        </w:tc>
      </w:tr>
      <w:tr w:rsidR="00C0286D" w:rsidRPr="006C6C7D" w14:paraId="438E765E" w14:textId="77777777" w:rsidTr="00C0286D">
        <w:tc>
          <w:tcPr>
            <w:tcW w:w="1490" w:type="dxa"/>
            <w:tcMar>
              <w:left w:w="108" w:type="dxa"/>
            </w:tcMar>
          </w:tcPr>
          <w:p w14:paraId="71E6B13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A2ABE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4DC895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B8D23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08A352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1261CF7" w14:textId="4C81961A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 xml:space="preserve">notový </w:t>
            </w:r>
            <w:proofErr w:type="gramStart"/>
            <w:r w:rsidR="00893606" w:rsidRPr="006C6C7D">
              <w:rPr>
                <w:rFonts w:asciiTheme="minorHAnsi" w:hAnsiTheme="minorHAnsi" w:cstheme="minorHAnsi"/>
                <w:bCs/>
              </w:rPr>
              <w:t>materiál</w:t>
            </w:r>
            <w:r w:rsidR="00893606" w:rsidRPr="006C6C7D">
              <w:rPr>
                <w:rFonts w:asciiTheme="minorHAnsi" w:hAnsiTheme="minorHAnsi" w:cstheme="minorHAnsi"/>
              </w:rPr>
              <w:t xml:space="preserve"> </w:t>
            </w:r>
            <w:r w:rsidR="00D43602" w:rsidRPr="006C6C7D">
              <w:rPr>
                <w:rFonts w:asciiTheme="minorHAnsi" w:hAnsiTheme="minorHAnsi" w:cstheme="minorHAnsi"/>
                <w:i/>
              </w:rPr>
              <w:t>-</w:t>
            </w:r>
            <w:r w:rsidR="00893606" w:rsidRPr="006C6C7D">
              <w:rPr>
                <w:rFonts w:asciiTheme="minorHAnsi" w:hAnsiTheme="minorHAnsi" w:cstheme="minorHAnsi"/>
              </w:rPr>
              <w:t xml:space="preserve"> jednotlivá</w:t>
            </w:r>
            <w:proofErr w:type="gramEnd"/>
            <w:r w:rsidRPr="006C6C7D">
              <w:rPr>
                <w:rFonts w:asciiTheme="minorHAnsi" w:hAnsiTheme="minorHAnsi" w:cstheme="minorHAnsi"/>
              </w:rPr>
              <w:t xml:space="preserve"> díla</w:t>
            </w:r>
          </w:p>
        </w:tc>
        <w:tc>
          <w:tcPr>
            <w:tcW w:w="3825" w:type="dxa"/>
          </w:tcPr>
          <w:p w14:paraId="5E321CF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kancionály, partitura k hudební mši</w:t>
            </w:r>
          </w:p>
        </w:tc>
      </w:tr>
      <w:tr w:rsidR="00C0286D" w:rsidRPr="006C6C7D" w14:paraId="731E3B8F" w14:textId="77777777" w:rsidTr="00C0286D">
        <w:tc>
          <w:tcPr>
            <w:tcW w:w="1490" w:type="dxa"/>
            <w:tcMar>
              <w:left w:w="108" w:type="dxa"/>
            </w:tcMar>
          </w:tcPr>
          <w:p w14:paraId="4B5FBBEE" w14:textId="39BB189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2B973C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F9A61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A968A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E218551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170477C7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památková ochrana a péče</w:t>
            </w:r>
          </w:p>
        </w:tc>
        <w:tc>
          <w:tcPr>
            <w:tcW w:w="3825" w:type="dxa"/>
          </w:tcPr>
          <w:p w14:paraId="2173D0C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hlášení o výskytu historicky cenných objektů včetně jejich mobiliářů; zapůjčení vzácných sakrálních předmětů na výstavy; zprávy a protokoly o restaurování památek; instrukce, pokyny, korespondence</w:t>
            </w:r>
          </w:p>
        </w:tc>
      </w:tr>
      <w:tr w:rsidR="00C0286D" w:rsidRPr="006C6C7D" w14:paraId="6F6D6AF6" w14:textId="77777777" w:rsidTr="00C0286D">
        <w:tc>
          <w:tcPr>
            <w:tcW w:w="1490" w:type="dxa"/>
            <w:tcMar>
              <w:left w:w="108" w:type="dxa"/>
            </w:tcMar>
          </w:tcPr>
          <w:p w14:paraId="69DFDD26" w14:textId="3971447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C33F2E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FFADB5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5BE6F4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5BEDCD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62A0D5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pojistné smlouvy</w:t>
            </w:r>
          </w:p>
        </w:tc>
        <w:tc>
          <w:tcPr>
            <w:tcW w:w="3825" w:type="dxa"/>
          </w:tcPr>
          <w:p w14:paraId="164EFDD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pojistné (asekurační) smlouvy; proplácení škod; korespondence s pojišťovnami; soupisy škod; protokoly o pojistných událostech; nabídky pojišťoven na uzavření pojistných smluv</w:t>
            </w:r>
          </w:p>
        </w:tc>
      </w:tr>
      <w:tr w:rsidR="00C0286D" w:rsidRPr="006C6C7D" w14:paraId="43098287" w14:textId="77777777" w:rsidTr="00C0286D">
        <w:tc>
          <w:tcPr>
            <w:tcW w:w="1490" w:type="dxa"/>
            <w:tcMar>
              <w:left w:w="108" w:type="dxa"/>
            </w:tcMar>
          </w:tcPr>
          <w:p w14:paraId="53AD463E" w14:textId="42B647FC" w:rsidR="00C0286D" w:rsidRPr="006C6C7D" w:rsidRDefault="000A2016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396CA18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77C715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C14AE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Záležitosti křížů, soch, křížových cest v majetku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záduší</w:t>
            </w:r>
            <w:proofErr w:type="spellEnd"/>
          </w:p>
        </w:tc>
        <w:tc>
          <w:tcPr>
            <w:tcW w:w="1843" w:type="dxa"/>
            <w:tcMar>
              <w:left w:w="108" w:type="dxa"/>
            </w:tcMar>
          </w:tcPr>
          <w:p w14:paraId="6083086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DE5282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B428C3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A724931" w14:textId="77777777" w:rsidTr="00C0286D">
        <w:tc>
          <w:tcPr>
            <w:tcW w:w="1490" w:type="dxa"/>
            <w:tcMar>
              <w:left w:w="108" w:type="dxa"/>
            </w:tcMar>
          </w:tcPr>
          <w:p w14:paraId="5EE1549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05767BF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D7DC6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D22256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202934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7D7D11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objekty</w:t>
            </w:r>
          </w:p>
        </w:tc>
        <w:tc>
          <w:tcPr>
            <w:tcW w:w="3825" w:type="dxa"/>
          </w:tcPr>
          <w:p w14:paraId="156ABA1B" w14:textId="23ADED06" w:rsidR="00C0286D" w:rsidRPr="006C6C7D" w:rsidRDefault="00C0286D" w:rsidP="00287542">
            <w:pPr>
              <w:pStyle w:val="Textkomente"/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bCs/>
              </w:rPr>
              <w:t>jen</w:t>
            </w:r>
            <w:r w:rsidRPr="006C6C7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6C6C7D">
              <w:rPr>
                <w:rStyle w:val="Odkaznakoment"/>
                <w:rFonts w:asciiTheme="minorHAnsi" w:hAnsiTheme="minorHAnsi" w:cstheme="minorHAnsi"/>
                <w:sz w:val="20"/>
                <w:szCs w:val="20"/>
              </w:rPr>
              <w:t xml:space="preserve">písemnosti těch objektů, které mají jednoznačnou majetkovou souvislost se </w:t>
            </w:r>
            <w:proofErr w:type="spellStart"/>
            <w:r w:rsidRPr="006C6C7D">
              <w:rPr>
                <w:rStyle w:val="Odkaznakoment"/>
                <w:rFonts w:asciiTheme="minorHAnsi" w:hAnsiTheme="minorHAnsi" w:cstheme="minorHAnsi"/>
                <w:sz w:val="20"/>
                <w:szCs w:val="20"/>
              </w:rPr>
              <w:t>záduším</w:t>
            </w:r>
            <w:proofErr w:type="spellEnd"/>
            <w:r w:rsidRPr="006C6C7D">
              <w:rPr>
                <w:rStyle w:val="Odkaznakoment"/>
                <w:rFonts w:asciiTheme="minorHAnsi" w:hAnsiTheme="minorHAnsi" w:cstheme="minorHAnsi"/>
                <w:sz w:val="20"/>
                <w:szCs w:val="20"/>
              </w:rPr>
              <w:t xml:space="preserve">, v případě nejasností zařadit do skupiny kaplí, soch a křížů; </w:t>
            </w:r>
            <w:r w:rsidRPr="006C6C7D">
              <w:rPr>
                <w:rFonts w:asciiTheme="minorHAnsi" w:hAnsiTheme="minorHAnsi" w:cstheme="minorHAnsi"/>
                <w:bCs/>
              </w:rPr>
              <w:t>nadace, sbírky, opravy</w:t>
            </w:r>
            <w:r w:rsidR="00A83F3D" w:rsidRPr="006C6C7D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C0286D" w:rsidRPr="006C6C7D" w14:paraId="76B5892A" w14:textId="77777777" w:rsidTr="00C0286D">
        <w:tc>
          <w:tcPr>
            <w:tcW w:w="1490" w:type="dxa"/>
            <w:tcMar>
              <w:left w:w="108" w:type="dxa"/>
            </w:tcMar>
          </w:tcPr>
          <w:p w14:paraId="4D6EBD2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C5B98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0E304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222E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Hřbitov/y</w:t>
            </w:r>
          </w:p>
        </w:tc>
        <w:tc>
          <w:tcPr>
            <w:tcW w:w="1843" w:type="dxa"/>
            <w:tcMar>
              <w:left w:w="108" w:type="dxa"/>
            </w:tcMar>
          </w:tcPr>
          <w:p w14:paraId="2A5C97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D3437B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7496BB4" w14:textId="77777777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jich je víc, může se zřídit série pro každý z nich</w:t>
            </w:r>
          </w:p>
        </w:tc>
      </w:tr>
      <w:tr w:rsidR="00C0286D" w:rsidRPr="006C6C7D" w14:paraId="4F823AA1" w14:textId="77777777" w:rsidTr="00C0286D">
        <w:tc>
          <w:tcPr>
            <w:tcW w:w="1490" w:type="dxa"/>
            <w:tcMar>
              <w:left w:w="108" w:type="dxa"/>
            </w:tcMar>
          </w:tcPr>
          <w:p w14:paraId="2D5C19F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415D60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642DF6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E805B7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D40B14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5DEBA1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evidenční knihy</w:t>
            </w:r>
          </w:p>
        </w:tc>
        <w:tc>
          <w:tcPr>
            <w:tcW w:w="3825" w:type="dxa"/>
          </w:tcPr>
          <w:p w14:paraId="1C965D33" w14:textId="77777777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evidenční kniha hrobových míst; kniha poplatků za nájem hrobových míst, řazeno dle druhu a chronologicky</w:t>
            </w:r>
          </w:p>
        </w:tc>
      </w:tr>
      <w:tr w:rsidR="00C0286D" w:rsidRPr="006C6C7D" w14:paraId="5F313CC8" w14:textId="77777777" w:rsidTr="00C0286D">
        <w:tc>
          <w:tcPr>
            <w:tcW w:w="1490" w:type="dxa"/>
            <w:tcMar>
              <w:left w:w="108" w:type="dxa"/>
            </w:tcMar>
          </w:tcPr>
          <w:p w14:paraId="521008CE" w14:textId="19D5D92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C2EAA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546CDF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8585FB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15CA0E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996C62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</w:t>
            </w:r>
          </w:p>
        </w:tc>
        <w:tc>
          <w:tcPr>
            <w:tcW w:w="3825" w:type="dxa"/>
          </w:tcPr>
          <w:p w14:paraId="783D354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zřizování hřbitova; rozšíření; spory o charakter; plány hřbitova; plán hrobových míst; hřbitovní řád; jednotlivé spisy a smlouvy k nájmu hrobových míst a zřizování hrobek </w:t>
            </w:r>
          </w:p>
        </w:tc>
      </w:tr>
      <w:tr w:rsidR="00C0286D" w:rsidRPr="006C6C7D" w14:paraId="638A9854" w14:textId="77777777" w:rsidTr="00C0286D">
        <w:tc>
          <w:tcPr>
            <w:tcW w:w="1490" w:type="dxa"/>
            <w:tcMar>
              <w:left w:w="108" w:type="dxa"/>
            </w:tcMar>
          </w:tcPr>
          <w:p w14:paraId="7EF59EC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FD9BF4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F8C694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Hmotné zajištění beneficia a kostelů</w:t>
            </w:r>
          </w:p>
        </w:tc>
        <w:tc>
          <w:tcPr>
            <w:tcW w:w="2300" w:type="dxa"/>
            <w:tcMar>
              <w:left w:w="108" w:type="dxa"/>
            </w:tcMar>
          </w:tcPr>
          <w:p w14:paraId="58B08CA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80FFEA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8A8A09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2826620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1532E30" w14:textId="77777777" w:rsidTr="00C0286D">
        <w:tc>
          <w:tcPr>
            <w:tcW w:w="1490" w:type="dxa"/>
            <w:tcMar>
              <w:left w:w="108" w:type="dxa"/>
            </w:tcMar>
          </w:tcPr>
          <w:p w14:paraId="5702B1C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D6BAC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6C309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35216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Evidence majetku</w:t>
            </w:r>
          </w:p>
        </w:tc>
        <w:tc>
          <w:tcPr>
            <w:tcW w:w="1843" w:type="dxa"/>
            <w:tcMar>
              <w:left w:w="108" w:type="dxa"/>
            </w:tcMar>
          </w:tcPr>
          <w:p w14:paraId="3F465E7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9A3937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35CFC98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78B797D" w14:textId="77777777" w:rsidTr="00C0286D">
        <w:tc>
          <w:tcPr>
            <w:tcW w:w="1490" w:type="dxa"/>
            <w:tcMar>
              <w:left w:w="108" w:type="dxa"/>
            </w:tcMar>
          </w:tcPr>
          <w:p w14:paraId="6F1F882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27B8350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0D6937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2E46B9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FFF4E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079204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evidence majetku</w:t>
            </w:r>
          </w:p>
        </w:tc>
        <w:tc>
          <w:tcPr>
            <w:tcW w:w="3825" w:type="dxa"/>
          </w:tcPr>
          <w:p w14:paraId="71D7314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generalium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computuum</w:t>
            </w:r>
            <w:proofErr w:type="spellEnd"/>
          </w:p>
        </w:tc>
      </w:tr>
      <w:tr w:rsidR="00C0286D" w:rsidRPr="006C6C7D" w14:paraId="7F93587C" w14:textId="77777777" w:rsidTr="00C0286D">
        <w:tc>
          <w:tcPr>
            <w:tcW w:w="1490" w:type="dxa"/>
            <w:tcMar>
              <w:left w:w="108" w:type="dxa"/>
            </w:tcMar>
          </w:tcPr>
          <w:p w14:paraId="6CC0AFD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7278A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2E5FE3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C5734A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88B40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12A3C4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inventáře majetku</w:t>
            </w:r>
          </w:p>
        </w:tc>
        <w:tc>
          <w:tcPr>
            <w:tcW w:w="3825" w:type="dxa"/>
          </w:tcPr>
          <w:p w14:paraId="6C57CE54" w14:textId="3440FE42" w:rsidR="00C0286D" w:rsidRPr="006C6C7D" w:rsidRDefault="00287542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inventář majetku kostela;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I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nventarium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ecclesiae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Kirchenvermögens-Inventar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lastRenderedPageBreak/>
              <w:t>Kirchenbeilassinventar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inventář majetku fary;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I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nventarium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be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neficii;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Pfarrbeilassinventar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iber</w:t>
            </w:r>
            <w:proofErr w:type="gram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inventariorum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beneficii et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ecclesiae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inventář budov;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Pfarrgebäude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Inventar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popisná kniha;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Beschreibungsbuch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  <w:tr w:rsidR="00C0286D" w:rsidRPr="006C6C7D" w14:paraId="359F73CF" w14:textId="77777777" w:rsidTr="00C0286D">
        <w:tc>
          <w:tcPr>
            <w:tcW w:w="1490" w:type="dxa"/>
            <w:tcMar>
              <w:left w:w="108" w:type="dxa"/>
            </w:tcMar>
          </w:tcPr>
          <w:p w14:paraId="52B68382" w14:textId="670A683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EDFF2C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072CE3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F5DAD6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7D1522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44A96C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drobné evidenční soupisy, podklady</w:t>
            </w:r>
          </w:p>
        </w:tc>
        <w:tc>
          <w:tcPr>
            <w:tcW w:w="3825" w:type="dxa"/>
          </w:tcPr>
          <w:p w14:paraId="3C87825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Písemnosti neknihovní povahy s výše uvedenými názvy; pomocné soupisy a další písemnosti potřebné pro sestavení inventáře; předepsané přílohy inventářů, např. protokoly o prohlídce budov, plány, návrhy, rozpočty, výtahy z účtů</w:t>
            </w:r>
          </w:p>
        </w:tc>
      </w:tr>
      <w:tr w:rsidR="00C0286D" w:rsidRPr="006C6C7D" w14:paraId="58F38309" w14:textId="77777777" w:rsidTr="00C0286D">
        <w:tc>
          <w:tcPr>
            <w:tcW w:w="1490" w:type="dxa"/>
            <w:tcMar>
              <w:left w:w="108" w:type="dxa"/>
            </w:tcMar>
          </w:tcPr>
          <w:p w14:paraId="412A94E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99E5CE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B5F93C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CB48B5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Pozemky</w:t>
            </w:r>
          </w:p>
        </w:tc>
        <w:tc>
          <w:tcPr>
            <w:tcW w:w="1843" w:type="dxa"/>
            <w:tcMar>
              <w:left w:w="108" w:type="dxa"/>
            </w:tcMar>
          </w:tcPr>
          <w:p w14:paraId="45533B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51C0A8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FCDE5B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BEB2227" w14:textId="77777777" w:rsidTr="00C0286D">
        <w:tc>
          <w:tcPr>
            <w:tcW w:w="1490" w:type="dxa"/>
            <w:tcMar>
              <w:left w:w="108" w:type="dxa"/>
            </w:tcMar>
          </w:tcPr>
          <w:p w14:paraId="10F6E862" w14:textId="3943086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B3DB1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8D304B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267A0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C7754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8F1A10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evidence zemědělských a lesních pozemků </w:t>
            </w:r>
          </w:p>
        </w:tc>
        <w:tc>
          <w:tcPr>
            <w:tcW w:w="3825" w:type="dxa"/>
          </w:tcPr>
          <w:p w14:paraId="68BB1395" w14:textId="188442A1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soupisy majetku; výtahy z pozemkových knih; pozemnostní archy; obnova hranic pozemků; úřední korespondence v majetkových záležitostech (s patronem, okresním </w:t>
            </w:r>
            <w:r w:rsidR="002B389D" w:rsidRPr="006C6C7D">
              <w:rPr>
                <w:rFonts w:asciiTheme="minorHAnsi" w:hAnsiTheme="minorHAnsi" w:cstheme="minorHAnsi"/>
                <w:sz w:val="20"/>
              </w:rPr>
              <w:t>hejt</w:t>
            </w:r>
            <w:r w:rsidR="000F0FFA" w:rsidRPr="006C6C7D">
              <w:rPr>
                <w:rFonts w:asciiTheme="minorHAnsi" w:hAnsiTheme="minorHAnsi" w:cstheme="minorHAnsi"/>
                <w:sz w:val="20"/>
              </w:rPr>
              <w:t xml:space="preserve">manstvím či </w:t>
            </w:r>
            <w:r w:rsidRPr="006C6C7D">
              <w:rPr>
                <w:rFonts w:asciiTheme="minorHAnsi" w:hAnsiTheme="minorHAnsi" w:cstheme="minorHAnsi"/>
                <w:sz w:val="20"/>
              </w:rPr>
              <w:t>úřadem apod.); přehledové mapy, katastrální mapy, ocenění a popisy lesů,</w:t>
            </w:r>
          </w:p>
        </w:tc>
      </w:tr>
      <w:tr w:rsidR="00C0286D" w:rsidRPr="006C6C7D" w14:paraId="3C183FBB" w14:textId="77777777" w:rsidTr="00C0286D">
        <w:tc>
          <w:tcPr>
            <w:tcW w:w="1490" w:type="dxa"/>
            <w:tcMar>
              <w:left w:w="108" w:type="dxa"/>
            </w:tcMar>
          </w:tcPr>
          <w:p w14:paraId="368A2901" w14:textId="05DE2B5A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D53E87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70B47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6D11A0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EE0DE4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3BC322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nabývání a zcizování pozemkového majetku, pozemkové reformy</w:t>
            </w:r>
          </w:p>
        </w:tc>
        <w:tc>
          <w:tcPr>
            <w:tcW w:w="3825" w:type="dxa"/>
          </w:tcPr>
          <w:p w14:paraId="25DD768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písemnosti o nabývání či zcizování pozemků; soupisy pozemkového majetku v rámci pozemkových reforem; korespondence se Státním pozemkovým úřadem a ministerstvem zemědělství</w:t>
            </w:r>
          </w:p>
        </w:tc>
      </w:tr>
      <w:tr w:rsidR="00C0286D" w:rsidRPr="006C6C7D" w14:paraId="0995EDF4" w14:textId="77777777" w:rsidTr="00C0286D">
        <w:tc>
          <w:tcPr>
            <w:tcW w:w="1490" w:type="dxa"/>
            <w:tcMar>
              <w:left w:w="108" w:type="dxa"/>
            </w:tcMar>
          </w:tcPr>
          <w:p w14:paraId="0951AEF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DB319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AEF753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F7003F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Hospodaření na zemědělské a lesní půdě beneficia a kostela</w:t>
            </w:r>
          </w:p>
        </w:tc>
        <w:tc>
          <w:tcPr>
            <w:tcW w:w="1843" w:type="dxa"/>
            <w:tcMar>
              <w:left w:w="108" w:type="dxa"/>
            </w:tcMar>
          </w:tcPr>
          <w:p w14:paraId="1753E2E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835AF0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E87C4C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E5C9787" w14:textId="77777777" w:rsidTr="00C0286D">
        <w:tc>
          <w:tcPr>
            <w:tcW w:w="1490" w:type="dxa"/>
            <w:tcMar>
              <w:left w:w="108" w:type="dxa"/>
            </w:tcMar>
          </w:tcPr>
          <w:p w14:paraId="57D6585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550721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DAA566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AC2703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0578E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A0577C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hospodářské rejstříky</w:t>
            </w:r>
          </w:p>
        </w:tc>
        <w:tc>
          <w:tcPr>
            <w:tcW w:w="3825" w:type="dxa"/>
          </w:tcPr>
          <w:p w14:paraId="6ED07670" w14:textId="1CD969DB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Wirtschafts-Register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rejstřík výsevu, sklizně a výmlatu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Aussaat-Fechsungs-Abdrusch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Register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sýpečné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rejstříky; hos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podářský přehled beneficia,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>egisterium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officio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oeconomico</w:t>
            </w:r>
            <w:proofErr w:type="spellEnd"/>
          </w:p>
        </w:tc>
      </w:tr>
      <w:tr w:rsidR="00C0286D" w:rsidRPr="006C6C7D" w14:paraId="1EC046A1" w14:textId="77777777" w:rsidTr="00C0286D">
        <w:tc>
          <w:tcPr>
            <w:tcW w:w="1490" w:type="dxa"/>
            <w:tcMar>
              <w:left w:w="108" w:type="dxa"/>
            </w:tcMar>
          </w:tcPr>
          <w:p w14:paraId="512E0529" w14:textId="0A369B9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D88DE0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6BB38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76A74A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A0AE0D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E61A48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režijní hospodaření</w:t>
            </w:r>
          </w:p>
        </w:tc>
        <w:tc>
          <w:tcPr>
            <w:tcW w:w="3825" w:type="dxa"/>
          </w:tcPr>
          <w:p w14:paraId="32F2916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správa farních dvorů; osevní a sklizňové plány</w:t>
            </w:r>
          </w:p>
        </w:tc>
      </w:tr>
      <w:tr w:rsidR="00C0286D" w:rsidRPr="006C6C7D" w14:paraId="1D873DD3" w14:textId="77777777" w:rsidTr="00C0286D">
        <w:tc>
          <w:tcPr>
            <w:tcW w:w="1490" w:type="dxa"/>
            <w:tcMar>
              <w:left w:w="108" w:type="dxa"/>
            </w:tcMar>
          </w:tcPr>
          <w:p w14:paraId="516242CA" w14:textId="1105C700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1A910F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DFD3F9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77DEFA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55FCB6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70B4AA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pacht</w:t>
            </w:r>
          </w:p>
        </w:tc>
        <w:tc>
          <w:tcPr>
            <w:tcW w:w="3825" w:type="dxa"/>
          </w:tcPr>
          <w:p w14:paraId="573B6B1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nájemní a pachtovní smlouvy; evidence pachtýřů; výkazy pachtovného; licitační protokoly</w:t>
            </w:r>
          </w:p>
        </w:tc>
      </w:tr>
      <w:tr w:rsidR="00C0286D" w:rsidRPr="006C6C7D" w14:paraId="7D32AF8C" w14:textId="77777777" w:rsidTr="00C0286D">
        <w:tc>
          <w:tcPr>
            <w:tcW w:w="1490" w:type="dxa"/>
            <w:tcMar>
              <w:left w:w="108" w:type="dxa"/>
            </w:tcMar>
          </w:tcPr>
          <w:p w14:paraId="685B888A" w14:textId="6F0F79F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A91FB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D6AA13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EB77F8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0A4B2C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96AD6A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lesní hospodaření</w:t>
            </w:r>
          </w:p>
        </w:tc>
        <w:tc>
          <w:tcPr>
            <w:tcW w:w="3825" w:type="dxa"/>
          </w:tcPr>
          <w:p w14:paraId="72BAA401" w14:textId="12E19842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výkazy těžby a prodeje dřeva; lesní mapy (hospodářské, porostní)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nezřídka jako přílohy k lesním hospodářským plánům</w:t>
            </w:r>
          </w:p>
        </w:tc>
      </w:tr>
      <w:tr w:rsidR="00C0286D" w:rsidRPr="006C6C7D" w14:paraId="61823DA3" w14:textId="77777777" w:rsidTr="00C0286D">
        <w:tc>
          <w:tcPr>
            <w:tcW w:w="1490" w:type="dxa"/>
            <w:tcMar>
              <w:left w:w="108" w:type="dxa"/>
            </w:tcMar>
          </w:tcPr>
          <w:p w14:paraId="1C85915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4B2647D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69FFA8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259B4B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Desátky, deputáty, povinnosti poddaných</w:t>
            </w:r>
          </w:p>
        </w:tc>
        <w:tc>
          <w:tcPr>
            <w:tcW w:w="1843" w:type="dxa"/>
            <w:tcMar>
              <w:left w:w="108" w:type="dxa"/>
            </w:tcMar>
          </w:tcPr>
          <w:p w14:paraId="16770E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068911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692318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5238BA4" w14:textId="77777777" w:rsidTr="00C0286D">
        <w:tc>
          <w:tcPr>
            <w:tcW w:w="1490" w:type="dxa"/>
            <w:tcMar>
              <w:left w:w="108" w:type="dxa"/>
            </w:tcMar>
          </w:tcPr>
          <w:p w14:paraId="5C83885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D11F0D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451E2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468DD9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608FF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245A7A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desátků</w:t>
            </w:r>
          </w:p>
        </w:tc>
        <w:tc>
          <w:tcPr>
            <w:tcW w:w="3825" w:type="dxa"/>
          </w:tcPr>
          <w:p w14:paraId="253D8BA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eviduje seznam povinností</w:t>
            </w:r>
          </w:p>
        </w:tc>
      </w:tr>
      <w:tr w:rsidR="00C0286D" w:rsidRPr="006C6C7D" w14:paraId="40E12BCF" w14:textId="77777777" w:rsidTr="00C0286D">
        <w:tc>
          <w:tcPr>
            <w:tcW w:w="1490" w:type="dxa"/>
            <w:tcMar>
              <w:left w:w="108" w:type="dxa"/>
            </w:tcMar>
          </w:tcPr>
          <w:p w14:paraId="7FB0E3B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401D25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93630B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EF7D9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56F9C0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5C1B76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rejstřík desátků</w:t>
            </w:r>
          </w:p>
        </w:tc>
        <w:tc>
          <w:tcPr>
            <w:tcW w:w="3825" w:type="dxa"/>
          </w:tcPr>
          <w:p w14:paraId="43A58B6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eviduje desátky odevzdané a neodevzdané</w:t>
            </w:r>
          </w:p>
        </w:tc>
      </w:tr>
      <w:tr w:rsidR="00C0286D" w:rsidRPr="006C6C7D" w14:paraId="24411C11" w14:textId="77777777" w:rsidTr="00C0286D">
        <w:tc>
          <w:tcPr>
            <w:tcW w:w="1490" w:type="dxa"/>
            <w:tcMar>
              <w:left w:w="108" w:type="dxa"/>
            </w:tcMar>
          </w:tcPr>
          <w:p w14:paraId="195A6BA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CE1D6F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F018D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99EC01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A3D1D7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59FF42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farní urbář</w:t>
            </w:r>
          </w:p>
        </w:tc>
        <w:tc>
          <w:tcPr>
            <w:tcW w:w="3825" w:type="dxa"/>
          </w:tcPr>
          <w:p w14:paraId="5467916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4370D75" w14:textId="77777777" w:rsidTr="00C0286D">
        <w:tc>
          <w:tcPr>
            <w:tcW w:w="1490" w:type="dxa"/>
            <w:tcMar>
              <w:left w:w="108" w:type="dxa"/>
            </w:tcMar>
          </w:tcPr>
          <w:p w14:paraId="70DE8C3E" w14:textId="519E9FA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4B71F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0304C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7F3F5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52EC27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DE6433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správa poddanských povinností a jejich výkup</w:t>
            </w:r>
          </w:p>
        </w:tc>
        <w:tc>
          <w:tcPr>
            <w:tcW w:w="3825" w:type="dxa"/>
          </w:tcPr>
          <w:p w14:paraId="15AC75F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robota; poddanské platy, platy za tzv. železné krávy; výkup desátku; korespondence</w:t>
            </w:r>
          </w:p>
        </w:tc>
      </w:tr>
      <w:tr w:rsidR="00C0286D" w:rsidRPr="006C6C7D" w14:paraId="31C36A53" w14:textId="77777777" w:rsidTr="00C0286D">
        <w:tc>
          <w:tcPr>
            <w:tcW w:w="1490" w:type="dxa"/>
            <w:tcMar>
              <w:left w:w="108" w:type="dxa"/>
            </w:tcMar>
          </w:tcPr>
          <w:p w14:paraId="1F0BEAD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73E045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1385DB6" w14:textId="2DC77F61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Finanční </w:t>
            </w:r>
            <w:r w:rsidR="00F305A4" w:rsidRPr="006C6C7D">
              <w:rPr>
                <w:rFonts w:asciiTheme="minorHAnsi" w:hAnsiTheme="minorHAnsi" w:cstheme="minorHAnsi"/>
                <w:b/>
                <w:bCs/>
              </w:rPr>
              <w:t>záležitosti</w:t>
            </w:r>
            <w:r w:rsidRPr="006C6C7D">
              <w:rPr>
                <w:rFonts w:asciiTheme="minorHAnsi" w:hAnsiTheme="minorHAnsi" w:cstheme="minorHAnsi"/>
                <w:b/>
                <w:bCs/>
              </w:rPr>
              <w:t xml:space="preserve"> beneficia a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záduší</w:t>
            </w:r>
            <w:proofErr w:type="spellEnd"/>
          </w:p>
        </w:tc>
        <w:tc>
          <w:tcPr>
            <w:tcW w:w="2300" w:type="dxa"/>
            <w:tcMar>
              <w:left w:w="108" w:type="dxa"/>
            </w:tcMar>
          </w:tcPr>
          <w:p w14:paraId="3A6FD12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EB6B9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302CD0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D7F8FF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2EF1964" w14:textId="77777777" w:rsidTr="00C0286D">
        <w:tc>
          <w:tcPr>
            <w:tcW w:w="1490" w:type="dxa"/>
            <w:tcMar>
              <w:left w:w="108" w:type="dxa"/>
            </w:tcMar>
          </w:tcPr>
          <w:p w14:paraId="30D2B95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F1CE12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1F63E8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EC9A51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Příjmy beneficia a 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záduší</w:t>
            </w:r>
            <w:proofErr w:type="spellEnd"/>
          </w:p>
        </w:tc>
        <w:tc>
          <w:tcPr>
            <w:tcW w:w="1843" w:type="dxa"/>
            <w:tcMar>
              <w:left w:w="108" w:type="dxa"/>
            </w:tcMar>
          </w:tcPr>
          <w:p w14:paraId="28CE90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77E437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1EE6D9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9E692A6" w14:textId="77777777" w:rsidTr="00C0286D">
        <w:tc>
          <w:tcPr>
            <w:tcW w:w="1490" w:type="dxa"/>
            <w:tcMar>
              <w:left w:w="108" w:type="dxa"/>
            </w:tcMar>
          </w:tcPr>
          <w:p w14:paraId="79ADDB8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1DCADD5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A997D9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D72D0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8C62F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61BF09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obligací</w:t>
            </w:r>
          </w:p>
        </w:tc>
        <w:tc>
          <w:tcPr>
            <w:tcW w:w="3825" w:type="dxa"/>
          </w:tcPr>
          <w:p w14:paraId="58E8E6AE" w14:textId="16017D46" w:rsidR="00C0286D" w:rsidRPr="006C6C7D" w:rsidRDefault="000A2016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obligationum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účetní knihy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 fary</w:t>
            </w:r>
          </w:p>
        </w:tc>
      </w:tr>
      <w:tr w:rsidR="00C0286D" w:rsidRPr="006C6C7D" w14:paraId="5FB9B912" w14:textId="77777777" w:rsidTr="00C0286D">
        <w:tc>
          <w:tcPr>
            <w:tcW w:w="1490" w:type="dxa"/>
            <w:tcMar>
              <w:left w:w="108" w:type="dxa"/>
            </w:tcMar>
          </w:tcPr>
          <w:p w14:paraId="1D94EAA9" w14:textId="04CF645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4FB0E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E705A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7506A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3100F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A39E48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půjčování zádušních peněz, příjmy z kapitálů a rent</w:t>
            </w:r>
          </w:p>
        </w:tc>
        <w:tc>
          <w:tcPr>
            <w:tcW w:w="3825" w:type="dxa"/>
          </w:tcPr>
          <w:p w14:paraId="3A01522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obligace a kvitance související s půjčováním zádušních peněz; dluhopisy; státní dluhopisy; cenné papíry; vkladní knížky; vyvazovací elaboráty</w:t>
            </w:r>
          </w:p>
        </w:tc>
      </w:tr>
      <w:tr w:rsidR="00C0286D" w:rsidRPr="006C6C7D" w14:paraId="13636710" w14:textId="77777777" w:rsidTr="00C0286D">
        <w:tc>
          <w:tcPr>
            <w:tcW w:w="1490" w:type="dxa"/>
            <w:tcMar>
              <w:left w:w="108" w:type="dxa"/>
            </w:tcMar>
          </w:tcPr>
          <w:p w14:paraId="72FDE0FF" w14:textId="4289222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0AD815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B478CE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2F5001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C103BC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5D1421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ofěry</w:t>
            </w:r>
          </w:p>
        </w:tc>
        <w:tc>
          <w:tcPr>
            <w:tcW w:w="3825" w:type="dxa"/>
          </w:tcPr>
          <w:p w14:paraId="17E04FD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sbírky; almužny; poplatky vůči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 kostelu</w:t>
            </w:r>
          </w:p>
        </w:tc>
      </w:tr>
      <w:tr w:rsidR="00C0286D" w:rsidRPr="006C6C7D" w14:paraId="43AD79D5" w14:textId="77777777" w:rsidTr="00C0286D">
        <w:tc>
          <w:tcPr>
            <w:tcW w:w="1490" w:type="dxa"/>
            <w:tcMar>
              <w:left w:w="108" w:type="dxa"/>
            </w:tcMar>
          </w:tcPr>
          <w:p w14:paraId="67758BA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237A8F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FEE964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F0754E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751874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DBF626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rejstříky předplacených míst v kostelních lavicích</w:t>
            </w:r>
          </w:p>
        </w:tc>
        <w:tc>
          <w:tcPr>
            <w:tcW w:w="3825" w:type="dxa"/>
          </w:tcPr>
          <w:p w14:paraId="122F827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D2F0D0E" w14:textId="77777777" w:rsidTr="00C0286D">
        <w:tc>
          <w:tcPr>
            <w:tcW w:w="1490" w:type="dxa"/>
            <w:tcMar>
              <w:left w:w="108" w:type="dxa"/>
            </w:tcMar>
          </w:tcPr>
          <w:p w14:paraId="7127AF5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1A7EFAC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46720C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36111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DDC4B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754E59F" w14:textId="7EBA71D7" w:rsidR="00C0286D" w:rsidRPr="006C6C7D" w:rsidRDefault="00094E95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š</w:t>
            </w:r>
            <w:r w:rsidR="00C0286D" w:rsidRPr="006C6C7D">
              <w:rPr>
                <w:rFonts w:asciiTheme="minorHAnsi" w:hAnsiTheme="minorHAnsi" w:cstheme="minorHAnsi"/>
              </w:rPr>
              <w:t>tola</w:t>
            </w:r>
            <w:r w:rsidRPr="006C6C7D">
              <w:rPr>
                <w:rFonts w:asciiTheme="minorHAnsi" w:hAnsiTheme="minorHAnsi" w:cstheme="minorHAnsi"/>
              </w:rPr>
              <w:t xml:space="preserve"> a intence</w:t>
            </w:r>
          </w:p>
        </w:tc>
        <w:tc>
          <w:tcPr>
            <w:tcW w:w="3825" w:type="dxa"/>
          </w:tcPr>
          <w:p w14:paraId="2EF9B8B0" w14:textId="628EB72B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>rejstříky štolových poplatků (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C</w:t>
            </w:r>
            <w:r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stolae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 Stola-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Einkünfte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Stolaregister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spory o výši poplatku či jeho odpuštění, seznamy poplatků</w:t>
            </w:r>
            <w:r w:rsidR="00094E95" w:rsidRPr="006C6C7D">
              <w:rPr>
                <w:rFonts w:asciiTheme="minorHAnsi" w:hAnsiTheme="minorHAnsi" w:cstheme="minorHAnsi"/>
                <w:sz w:val="20"/>
              </w:rPr>
              <w:t>; knihy mešních intencí (</w:t>
            </w:r>
            <w:proofErr w:type="gramStart"/>
            <w:r w:rsidR="00094E95" w:rsidRPr="006C6C7D">
              <w:rPr>
                <w:rFonts w:asciiTheme="minorHAnsi" w:hAnsiTheme="minorHAnsi" w:cstheme="minorHAnsi"/>
                <w:sz w:val="20"/>
              </w:rPr>
              <w:t>Liber</w:t>
            </w:r>
            <w:proofErr w:type="gramEnd"/>
            <w:r w:rsidR="00094E95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094E95" w:rsidRPr="006C6C7D">
              <w:rPr>
                <w:rFonts w:asciiTheme="minorHAnsi" w:hAnsiTheme="minorHAnsi" w:cstheme="minorHAnsi"/>
                <w:sz w:val="20"/>
              </w:rPr>
              <w:t>stipendiorum</w:t>
            </w:r>
            <w:proofErr w:type="spellEnd"/>
            <w:r w:rsidR="00094E95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094E95" w:rsidRPr="006C6C7D">
              <w:rPr>
                <w:rFonts w:asciiTheme="minorHAnsi" w:hAnsiTheme="minorHAnsi" w:cstheme="minorHAnsi"/>
                <w:sz w:val="20"/>
              </w:rPr>
              <w:t>manualium</w:t>
            </w:r>
            <w:proofErr w:type="spellEnd"/>
            <w:r w:rsidR="00094E95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094E95" w:rsidRPr="006C6C7D">
              <w:rPr>
                <w:rFonts w:asciiTheme="minorHAnsi" w:hAnsiTheme="minorHAnsi" w:cstheme="minorHAnsi"/>
                <w:sz w:val="20"/>
              </w:rPr>
              <w:t>sacerdotis</w:t>
            </w:r>
            <w:proofErr w:type="spellEnd"/>
            <w:r w:rsidR="00094E95"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094E95" w:rsidRPr="006C6C7D">
              <w:rPr>
                <w:rFonts w:asciiTheme="minorHAnsi" w:hAnsiTheme="minorHAnsi" w:cstheme="minorHAnsi"/>
                <w:sz w:val="20"/>
              </w:rPr>
              <w:t>Mess</w:t>
            </w:r>
            <w:proofErr w:type="spellEnd"/>
            <w:r w:rsidR="00094E95" w:rsidRPr="006C6C7D">
              <w:rPr>
                <w:rFonts w:asciiTheme="minorHAnsi" w:hAnsiTheme="minorHAnsi" w:cstheme="minorHAnsi"/>
                <w:sz w:val="20"/>
              </w:rPr>
              <w:t>-</w:t>
            </w:r>
            <w:proofErr w:type="spellStart"/>
            <w:r w:rsidR="00094E95" w:rsidRPr="006C6C7D">
              <w:rPr>
                <w:rFonts w:asciiTheme="minorHAnsi" w:hAnsiTheme="minorHAnsi" w:cstheme="minorHAnsi"/>
                <w:sz w:val="20"/>
              </w:rPr>
              <w:t>Intentionen</w:t>
            </w:r>
            <w:proofErr w:type="spellEnd"/>
            <w:r w:rsidR="00094E95" w:rsidRPr="006C6C7D">
              <w:rPr>
                <w:rFonts w:asciiTheme="minorHAnsi" w:hAnsiTheme="minorHAnsi" w:cstheme="minorHAnsi"/>
                <w:sz w:val="20"/>
              </w:rPr>
              <w:t>-Buch), pokud byly vedeny kontinuálně více duchovními a nelze je tedy zařadit k jednotlivým duchovním (viz série Personálie)</w:t>
            </w:r>
          </w:p>
        </w:tc>
      </w:tr>
      <w:tr w:rsidR="00C0286D" w:rsidRPr="006C6C7D" w14:paraId="67F74D50" w14:textId="77777777" w:rsidTr="00C0286D">
        <w:tc>
          <w:tcPr>
            <w:tcW w:w="1490" w:type="dxa"/>
            <w:tcMar>
              <w:left w:w="108" w:type="dxa"/>
            </w:tcMar>
          </w:tcPr>
          <w:p w14:paraId="5114B91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30E5E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9394F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6B3E2E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Dávky, daně, poplatky</w:t>
            </w:r>
          </w:p>
        </w:tc>
        <w:tc>
          <w:tcPr>
            <w:tcW w:w="1843" w:type="dxa"/>
            <w:tcMar>
              <w:left w:w="108" w:type="dxa"/>
            </w:tcMar>
          </w:tcPr>
          <w:p w14:paraId="5E15172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6A252AF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2EED7D9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FA39334" w14:textId="77777777" w:rsidTr="00C0286D">
        <w:tc>
          <w:tcPr>
            <w:tcW w:w="1490" w:type="dxa"/>
            <w:tcMar>
              <w:left w:w="108" w:type="dxa"/>
            </w:tcMar>
          </w:tcPr>
          <w:p w14:paraId="155DD8E5" w14:textId="32659A2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C56931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054F7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6995B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455EF9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6FD46EA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farní </w:t>
            </w:r>
            <w:proofErr w:type="spellStart"/>
            <w:r w:rsidRPr="006C6C7D">
              <w:rPr>
                <w:rFonts w:asciiTheme="minorHAnsi" w:hAnsiTheme="minorHAnsi" w:cstheme="minorHAnsi"/>
              </w:rPr>
              <w:t>fase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sloučené po letech</w:t>
            </w:r>
          </w:p>
        </w:tc>
        <w:tc>
          <w:tcPr>
            <w:tcW w:w="3825" w:type="dxa"/>
          </w:tcPr>
          <w:p w14:paraId="43A51857" w14:textId="658C832A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Pfarr-Fassion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třeba odlišovat o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d farní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fase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F</w:t>
            </w:r>
            <w:r w:rsidRPr="006C6C7D">
              <w:rPr>
                <w:rFonts w:asciiTheme="minorHAnsi" w:hAnsiTheme="minorHAnsi" w:cstheme="minorHAnsi"/>
                <w:sz w:val="20"/>
              </w:rPr>
              <w:t>assio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 podávané duchovními jako přiznání majetku a příjmů pro účely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 xml:space="preserve">zdanění (viz </w:t>
            </w:r>
            <w:r w:rsidR="00602EA8" w:rsidRPr="006C6C7D">
              <w:rPr>
                <w:rFonts w:asciiTheme="minorHAnsi" w:hAnsiTheme="minorHAnsi" w:cstheme="minorHAnsi"/>
                <w:sz w:val="20"/>
              </w:rPr>
              <w:t>série Faráři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) a obroční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fase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používané před</w:t>
            </w:r>
            <w:r w:rsidR="0047534C" w:rsidRPr="006C6C7D">
              <w:rPr>
                <w:rFonts w:asciiTheme="minorHAnsi" w:hAnsiTheme="minorHAnsi" w:cstheme="minorHAnsi"/>
                <w:sz w:val="20"/>
              </w:rPr>
              <w:t xml:space="preserve">evším pro stanovení výše </w:t>
            </w:r>
            <w:proofErr w:type="spellStart"/>
            <w:r w:rsidR="0047534C" w:rsidRPr="006C6C7D">
              <w:rPr>
                <w:rFonts w:asciiTheme="minorHAnsi" w:hAnsiTheme="minorHAnsi" w:cstheme="minorHAnsi"/>
                <w:sz w:val="20"/>
              </w:rPr>
              <w:t>kongruy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(viz </w:t>
            </w:r>
            <w:r w:rsidR="00602EA8" w:rsidRPr="006C6C7D">
              <w:rPr>
                <w:rFonts w:asciiTheme="minorHAnsi" w:hAnsiTheme="minorHAnsi" w:cstheme="minorHAnsi"/>
                <w:sz w:val="20"/>
              </w:rPr>
              <w:t>série Farní účty</w:t>
            </w:r>
            <w:r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4FCEF982" w14:textId="77777777" w:rsidTr="00C0286D">
        <w:tc>
          <w:tcPr>
            <w:tcW w:w="1490" w:type="dxa"/>
            <w:tcMar>
              <w:left w:w="108" w:type="dxa"/>
            </w:tcMar>
          </w:tcPr>
          <w:p w14:paraId="31530450" w14:textId="4D8BD20F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8D9436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1FBDE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6948A2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B85D5D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869456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platba daní</w:t>
            </w:r>
          </w:p>
        </w:tc>
        <w:tc>
          <w:tcPr>
            <w:tcW w:w="3825" w:type="dxa"/>
          </w:tcPr>
          <w:p w14:paraId="7997CE3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daňové výměry; přiznání k dani; platební rozkazy; kvitance; upomínky; korespondence s daňovými úřady, žádosti o prominutí placení daní aj.</w:t>
            </w:r>
          </w:p>
        </w:tc>
      </w:tr>
      <w:tr w:rsidR="00C0286D" w:rsidRPr="006C6C7D" w14:paraId="702129E6" w14:textId="77777777" w:rsidTr="00C0286D">
        <w:tc>
          <w:tcPr>
            <w:tcW w:w="1490" w:type="dxa"/>
            <w:tcMar>
              <w:left w:w="108" w:type="dxa"/>
            </w:tcMar>
          </w:tcPr>
          <w:p w14:paraId="5246CED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17AB79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BE13A3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A8382E8" w14:textId="183518AC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Farní</w:t>
            </w:r>
            <w:r w:rsidR="00C7757B" w:rsidRPr="006C6C7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6C6C7D">
              <w:rPr>
                <w:rFonts w:asciiTheme="minorHAnsi" w:hAnsiTheme="minorHAnsi" w:cstheme="minorHAnsi"/>
                <w:b/>
                <w:bCs/>
              </w:rPr>
              <w:t>účty</w:t>
            </w:r>
          </w:p>
        </w:tc>
        <w:tc>
          <w:tcPr>
            <w:tcW w:w="1843" w:type="dxa"/>
            <w:tcMar>
              <w:left w:w="108" w:type="dxa"/>
            </w:tcMar>
          </w:tcPr>
          <w:p w14:paraId="524200A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492008F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6D04E70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1E86AD9" w14:textId="77777777" w:rsidTr="00C0286D">
        <w:tc>
          <w:tcPr>
            <w:tcW w:w="1490" w:type="dxa"/>
            <w:tcMar>
              <w:left w:w="108" w:type="dxa"/>
            </w:tcMar>
          </w:tcPr>
          <w:p w14:paraId="43515BB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233812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918B09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33BA2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1D3A01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EB27B4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účetní knihy obročí</w:t>
            </w:r>
          </w:p>
        </w:tc>
        <w:tc>
          <w:tcPr>
            <w:tcW w:w="3825" w:type="dxa"/>
          </w:tcPr>
          <w:p w14:paraId="30308EF0" w14:textId="2D7DEB28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hlavní knihy; pokladní deník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y; pomocné účetní knihy; účty,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>atiocinia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>ventuum</w:t>
            </w:r>
            <w:proofErr w:type="spellEnd"/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; farní (obroční) účty,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>atiocinia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beneficialium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řazeno dle druhů a následně chronologicky</w:t>
            </w:r>
          </w:p>
        </w:tc>
      </w:tr>
      <w:tr w:rsidR="00C0286D" w:rsidRPr="006C6C7D" w14:paraId="0D123F85" w14:textId="77777777" w:rsidTr="00C0286D">
        <w:tc>
          <w:tcPr>
            <w:tcW w:w="1490" w:type="dxa"/>
            <w:tcMar>
              <w:left w:w="108" w:type="dxa"/>
            </w:tcMar>
          </w:tcPr>
          <w:p w14:paraId="5C57E29E" w14:textId="7791E5C2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29DB4C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72DB11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EEF243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74DCEB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1F000FC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účetní přílohy</w:t>
            </w:r>
          </w:p>
        </w:tc>
        <w:tc>
          <w:tcPr>
            <w:tcW w:w="3825" w:type="dxa"/>
          </w:tcPr>
          <w:p w14:paraId="606B3D0F" w14:textId="26E558E0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dílčí pomocné účty; makuláře účtů; výtahy z účtů; kvitance; příjmové doklady; obroční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fase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(přiznání čistého p</w:t>
            </w:r>
            <w:r w:rsidR="0047534C" w:rsidRPr="006C6C7D">
              <w:rPr>
                <w:rFonts w:asciiTheme="minorHAnsi" w:hAnsiTheme="minorHAnsi" w:cstheme="minorHAnsi"/>
                <w:sz w:val="20"/>
              </w:rPr>
              <w:t xml:space="preserve">říjmu pro stanovení výše </w:t>
            </w:r>
            <w:proofErr w:type="spellStart"/>
            <w:r w:rsidR="0047534C" w:rsidRPr="006C6C7D">
              <w:rPr>
                <w:rFonts w:asciiTheme="minorHAnsi" w:hAnsiTheme="minorHAnsi" w:cstheme="minorHAnsi"/>
                <w:sz w:val="20"/>
              </w:rPr>
              <w:t>kongruy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</w:t>
            </w:r>
            <w:r w:rsidR="00C20A2C" w:rsidRPr="006C6C7D">
              <w:rPr>
                <w:rFonts w:asciiTheme="minorHAnsi" w:hAnsiTheme="minorHAnsi" w:cstheme="minorHAnsi"/>
                <w:sz w:val="20"/>
              </w:rPr>
              <w:t>, deputát od patrona</w:t>
            </w:r>
            <w:r w:rsidR="00891ABA" w:rsidRPr="006C6C7D">
              <w:rPr>
                <w:rFonts w:asciiTheme="minorHAnsi" w:hAnsiTheme="minorHAnsi" w:cstheme="minorHAnsi"/>
                <w:sz w:val="20"/>
              </w:rPr>
              <w:t xml:space="preserve">  </w:t>
            </w:r>
          </w:p>
        </w:tc>
      </w:tr>
      <w:tr w:rsidR="00C0286D" w:rsidRPr="006C6C7D" w14:paraId="115A4EDA" w14:textId="77777777" w:rsidTr="00C0286D">
        <w:tc>
          <w:tcPr>
            <w:tcW w:w="1490" w:type="dxa"/>
            <w:tcMar>
              <w:left w:w="108" w:type="dxa"/>
            </w:tcMar>
          </w:tcPr>
          <w:p w14:paraId="101B875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B23ED0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C48BF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DE91276" w14:textId="13691BC5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Zádušní </w:t>
            </w:r>
            <w:r w:rsidR="00D46B40" w:rsidRPr="006C6C7D">
              <w:rPr>
                <w:rFonts w:asciiTheme="minorHAnsi" w:hAnsiTheme="minorHAnsi" w:cstheme="minorHAnsi"/>
                <w:b/>
                <w:bCs/>
              </w:rPr>
              <w:t xml:space="preserve">a </w:t>
            </w:r>
            <w:r w:rsidRPr="006C6C7D">
              <w:rPr>
                <w:rFonts w:asciiTheme="minorHAnsi" w:hAnsiTheme="minorHAnsi" w:cstheme="minorHAnsi"/>
                <w:b/>
                <w:bCs/>
              </w:rPr>
              <w:t>kostelní účty</w:t>
            </w:r>
          </w:p>
        </w:tc>
        <w:tc>
          <w:tcPr>
            <w:tcW w:w="1843" w:type="dxa"/>
            <w:tcMar>
              <w:left w:w="108" w:type="dxa"/>
            </w:tcMar>
          </w:tcPr>
          <w:p w14:paraId="417600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66EF9B7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112D491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0F8DFD5" w14:textId="77777777" w:rsidTr="00C0286D">
        <w:tc>
          <w:tcPr>
            <w:tcW w:w="1490" w:type="dxa"/>
            <w:tcMar>
              <w:left w:w="108" w:type="dxa"/>
            </w:tcMar>
          </w:tcPr>
          <w:p w14:paraId="508FC3F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65D61C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377CC59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8B60C5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B03A26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579D92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účetní knihy </w:t>
            </w:r>
            <w:proofErr w:type="spellStart"/>
            <w:r w:rsidRPr="006C6C7D">
              <w:rPr>
                <w:rFonts w:asciiTheme="minorHAnsi" w:hAnsiTheme="minorHAnsi" w:cstheme="minorHAnsi"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(kostela)</w:t>
            </w:r>
          </w:p>
        </w:tc>
        <w:tc>
          <w:tcPr>
            <w:tcW w:w="3825" w:type="dxa"/>
          </w:tcPr>
          <w:p w14:paraId="4E8C8C8D" w14:textId="1ECCC072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hlavní knihy; pokladní deník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y; pomocné účetní knihy; účty,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>atiocinia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zádušní (kostelní) účty; kniha kostelníc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h počtů;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Kirchenrechnungsbuch</w:t>
            </w:r>
            <w:proofErr w:type="spellEnd"/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gramStart"/>
            <w:r w:rsidR="00287542" w:rsidRPr="006C6C7D">
              <w:rPr>
                <w:rFonts w:asciiTheme="minorHAnsi" w:hAnsiTheme="minorHAnsi" w:cstheme="minorHAnsi"/>
                <w:sz w:val="20"/>
              </w:rPr>
              <w:t>L</w:t>
            </w:r>
            <w:r w:rsidRPr="006C6C7D">
              <w:rPr>
                <w:rFonts w:asciiTheme="minorHAnsi" w:hAnsiTheme="minorHAnsi" w:cstheme="minorHAnsi"/>
                <w:sz w:val="20"/>
              </w:rPr>
              <w:t>i</w:t>
            </w:r>
            <w:r w:rsidR="00287542" w:rsidRPr="006C6C7D">
              <w:rPr>
                <w:rFonts w:asciiTheme="minorHAnsi" w:hAnsiTheme="minorHAnsi" w:cstheme="minorHAnsi"/>
                <w:sz w:val="20"/>
              </w:rPr>
              <w:t>ber</w:t>
            </w:r>
            <w:proofErr w:type="gramEnd"/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ratiotiniorum</w:t>
            </w:r>
            <w:proofErr w:type="spellEnd"/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ecclesiarum</w:t>
            </w:r>
            <w:proofErr w:type="spellEnd"/>
            <w:r w:rsidR="00287542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287542" w:rsidRPr="006C6C7D">
              <w:rPr>
                <w:rFonts w:asciiTheme="minorHAnsi" w:hAnsiTheme="minorHAnsi" w:cstheme="minorHAnsi"/>
                <w:sz w:val="20"/>
              </w:rPr>
              <w:t>R</w:t>
            </w:r>
            <w:r w:rsidRPr="006C6C7D">
              <w:rPr>
                <w:rFonts w:asciiTheme="minorHAnsi" w:hAnsiTheme="minorHAnsi" w:cstheme="minorHAnsi"/>
                <w:sz w:val="20"/>
              </w:rPr>
              <w:t>atiocinia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řazeno chronologicky</w:t>
            </w:r>
          </w:p>
        </w:tc>
      </w:tr>
      <w:tr w:rsidR="00C0286D" w:rsidRPr="006C6C7D" w14:paraId="05F10B0B" w14:textId="77777777" w:rsidTr="00C0286D">
        <w:tc>
          <w:tcPr>
            <w:tcW w:w="1490" w:type="dxa"/>
            <w:tcMar>
              <w:left w:w="108" w:type="dxa"/>
            </w:tcMar>
          </w:tcPr>
          <w:p w14:paraId="66AFA35A" w14:textId="2B8DF26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B1A9DA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71EA21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D3D8D4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D626BE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03D19DD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účetní přílohy</w:t>
            </w:r>
          </w:p>
        </w:tc>
        <w:tc>
          <w:tcPr>
            <w:tcW w:w="3825" w:type="dxa"/>
          </w:tcPr>
          <w:p w14:paraId="1BA0E15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účetní přílohy; dílčí pomocné účty; makuláře účtů; rejstřík kostelníků; výtah z účtů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Kirchenrechnungsextrakt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kvitance; příjmové doklady; koncepty žádostí o povolení výdajů nadřízenými církevními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 xml:space="preserve">institucemi a státními úřady s přílohami podle výše částky; rozhodnutí o vyřízení; účetní doklady se měly podle dobové doporučované praxe uspořádat podle pořadových čísel a svázat; v případě nesvázané podoby, zvlášť řadit účetní přílohy farního a filiálních kostelů, případně také kaplí (resp.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záduší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kaplí), pro které byly účty rovněž vedeny</w:t>
            </w:r>
          </w:p>
        </w:tc>
      </w:tr>
      <w:tr w:rsidR="00C0286D" w:rsidRPr="006C6C7D" w14:paraId="5C6CF33F" w14:textId="77777777" w:rsidTr="00C0286D">
        <w:tc>
          <w:tcPr>
            <w:tcW w:w="1490" w:type="dxa"/>
            <w:tcMar>
              <w:left w:w="108" w:type="dxa"/>
            </w:tcMar>
          </w:tcPr>
          <w:p w14:paraId="0B4148F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298E66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ECBB9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898A3F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Mešní a modlitební nadace </w:t>
            </w:r>
          </w:p>
        </w:tc>
        <w:tc>
          <w:tcPr>
            <w:tcW w:w="1843" w:type="dxa"/>
            <w:tcMar>
              <w:left w:w="108" w:type="dxa"/>
            </w:tcMar>
          </w:tcPr>
          <w:p w14:paraId="62D8131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16619F6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3A2C9C1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0F6BCD37" w14:textId="77777777" w:rsidTr="00C0286D">
        <w:tc>
          <w:tcPr>
            <w:tcW w:w="1490" w:type="dxa"/>
            <w:tcMar>
              <w:left w:w="108" w:type="dxa"/>
            </w:tcMar>
          </w:tcPr>
          <w:p w14:paraId="5ABCB05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13C7095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5BE77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6EF872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E21337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AC05AE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nadací</w:t>
            </w:r>
          </w:p>
        </w:tc>
        <w:tc>
          <w:tcPr>
            <w:tcW w:w="3825" w:type="dxa"/>
          </w:tcPr>
          <w:p w14:paraId="506D6295" w14:textId="5EF55BF0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eastAsia="AGaramondPro-Bold" w:hAnsiTheme="minorHAnsi" w:cstheme="minorHAnsi"/>
                <w:sz w:val="20"/>
              </w:rPr>
              <w:t xml:space="preserve">Kniha nadaci; </w:t>
            </w:r>
            <w:proofErr w:type="spellStart"/>
            <w:r w:rsidR="00287542" w:rsidRPr="006C6C7D">
              <w:rPr>
                <w:rFonts w:asciiTheme="minorHAnsi" w:eastAsia="AGaramondPro-BoldItalic" w:hAnsiTheme="minorHAnsi" w:cstheme="minorHAnsi"/>
                <w:sz w:val="20"/>
              </w:rPr>
              <w:t>C</w:t>
            </w: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onsignatio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fundationis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gramStart"/>
            <w:r w:rsidR="00287542" w:rsidRPr="006C6C7D">
              <w:rPr>
                <w:rFonts w:asciiTheme="minorHAnsi" w:eastAsia="AGaramondPro-BoldItalic" w:hAnsiTheme="minorHAnsi" w:cstheme="minorHAnsi"/>
                <w:sz w:val="20"/>
              </w:rPr>
              <w:t>L</w:t>
            </w: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iber</w:t>
            </w:r>
            <w:proofErr w:type="gram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fundationum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Fundationsbuch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Stiftungsbuch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, řazeno chronologicky</w:t>
            </w:r>
          </w:p>
        </w:tc>
      </w:tr>
      <w:tr w:rsidR="00C0286D" w:rsidRPr="006C6C7D" w14:paraId="482E7D30" w14:textId="77777777" w:rsidTr="00C0286D">
        <w:tc>
          <w:tcPr>
            <w:tcW w:w="1490" w:type="dxa"/>
            <w:tcMar>
              <w:left w:w="108" w:type="dxa"/>
            </w:tcMar>
          </w:tcPr>
          <w:p w14:paraId="35AC7DB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55F9A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FC7D1A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FC23C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984810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6B579A4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proofErr w:type="spellStart"/>
            <w:r w:rsidRPr="006C6C7D">
              <w:rPr>
                <w:rFonts w:asciiTheme="minorHAnsi" w:hAnsiTheme="minorHAnsi" w:cstheme="minorHAnsi"/>
              </w:rPr>
              <w:t>persoluční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knihy</w:t>
            </w:r>
          </w:p>
        </w:tc>
        <w:tc>
          <w:tcPr>
            <w:tcW w:w="3825" w:type="dxa"/>
          </w:tcPr>
          <w:p w14:paraId="1AC66572" w14:textId="77777777" w:rsidR="00C0286D" w:rsidRPr="006C6C7D" w:rsidRDefault="00C0286D" w:rsidP="00287542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eastAsia="AGaramondPro-Bold" w:hAnsiTheme="minorHAnsi" w:cstheme="minorHAnsi"/>
                <w:sz w:val="20"/>
              </w:rPr>
              <w:t>persolučni</w:t>
            </w:r>
            <w:proofErr w:type="spellEnd"/>
            <w:r w:rsidRPr="006C6C7D">
              <w:rPr>
                <w:rFonts w:asciiTheme="minorHAnsi" w:eastAsia="AGaramondPro-Bold" w:hAnsiTheme="minorHAnsi" w:cstheme="minorHAnsi"/>
                <w:sz w:val="20"/>
              </w:rPr>
              <w:t xml:space="preserve"> kniha; </w:t>
            </w: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kniha odsloužených nadačních mší; liber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persolutionis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Persolvierungsbuch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; řazeno chronologicky</w:t>
            </w:r>
          </w:p>
        </w:tc>
      </w:tr>
      <w:tr w:rsidR="00C0286D" w:rsidRPr="006C6C7D" w14:paraId="12E62B35" w14:textId="77777777" w:rsidTr="00C0286D">
        <w:tc>
          <w:tcPr>
            <w:tcW w:w="1490" w:type="dxa"/>
            <w:tcMar>
              <w:left w:w="108" w:type="dxa"/>
            </w:tcMar>
          </w:tcPr>
          <w:p w14:paraId="3A856BCF" w14:textId="1D9616E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B85C81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65985F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375921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071BCF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266B367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seznamy a korespondence</w:t>
            </w:r>
          </w:p>
        </w:tc>
        <w:tc>
          <w:tcPr>
            <w:tcW w:w="3825" w:type="dxa"/>
          </w:tcPr>
          <w:p w14:paraId="7A15017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seznam nadačních povinností podle data</w:t>
            </w:r>
          </w:p>
        </w:tc>
      </w:tr>
      <w:tr w:rsidR="00C0286D" w:rsidRPr="006C6C7D" w14:paraId="0D20A889" w14:textId="77777777" w:rsidTr="00C0286D">
        <w:tc>
          <w:tcPr>
            <w:tcW w:w="1490" w:type="dxa"/>
            <w:tcMar>
              <w:left w:w="108" w:type="dxa"/>
            </w:tcMar>
          </w:tcPr>
          <w:p w14:paraId="23143A97" w14:textId="6DCD736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A187E6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8B553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F3F6D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F59348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3C3FDA4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nadace</w:t>
            </w:r>
          </w:p>
        </w:tc>
        <w:tc>
          <w:tcPr>
            <w:tcW w:w="3825" w:type="dxa"/>
          </w:tcPr>
          <w:p w14:paraId="78A5D67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abecedně, možno sloučit dle dochovaného materiálu</w:t>
            </w:r>
          </w:p>
        </w:tc>
      </w:tr>
      <w:tr w:rsidR="00C0286D" w:rsidRPr="006C6C7D" w14:paraId="5D88C4C8" w14:textId="77777777" w:rsidTr="00C0286D">
        <w:tc>
          <w:tcPr>
            <w:tcW w:w="1490" w:type="dxa"/>
            <w:tcMar>
              <w:left w:w="108" w:type="dxa"/>
            </w:tcMar>
          </w:tcPr>
          <w:p w14:paraId="38EE506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99082C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Duchovní péče</w:t>
            </w:r>
          </w:p>
        </w:tc>
        <w:tc>
          <w:tcPr>
            <w:tcW w:w="1669" w:type="dxa"/>
            <w:tcMar>
              <w:left w:w="108" w:type="dxa"/>
            </w:tcMar>
          </w:tcPr>
          <w:p w14:paraId="27F6A91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CC1E78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5DB9F1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57279D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3B9E4B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389966E" w14:textId="77777777" w:rsidTr="00C0286D">
        <w:tc>
          <w:tcPr>
            <w:tcW w:w="1490" w:type="dxa"/>
            <w:tcMar>
              <w:left w:w="108" w:type="dxa"/>
            </w:tcMar>
          </w:tcPr>
          <w:p w14:paraId="62F2073E" w14:textId="6A723D64" w:rsidR="00C0286D" w:rsidRPr="006C6C7D" w:rsidRDefault="000A2016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A0CC6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7288C7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Bohoslužby, slavnosti, zázraky</w:t>
            </w:r>
          </w:p>
        </w:tc>
        <w:tc>
          <w:tcPr>
            <w:tcW w:w="2300" w:type="dxa"/>
            <w:tcMar>
              <w:left w:w="108" w:type="dxa"/>
            </w:tcMar>
          </w:tcPr>
          <w:p w14:paraId="49A2B62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233FE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FC8438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0D3AC6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B8AE52F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05CB77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3FF7A20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A0FD7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CBE19F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Organizace bohoslužeb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3F6B29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A2DCB3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09DA6CC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8982C83" w14:textId="77777777" w:rsidTr="00C0286D">
        <w:tc>
          <w:tcPr>
            <w:tcW w:w="1490" w:type="dxa"/>
            <w:tcMar>
              <w:left w:w="108" w:type="dxa"/>
            </w:tcMar>
          </w:tcPr>
          <w:p w14:paraId="3A86F0F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65D7636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30E978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1D7053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0EF97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2A03DC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eastAsia="AGaramondPro-Bold" w:hAnsiTheme="minorHAnsi" w:cstheme="minorHAnsi"/>
              </w:rPr>
              <w:t>knihy ohlášek bohoslužeb</w:t>
            </w:r>
          </w:p>
        </w:tc>
        <w:tc>
          <w:tcPr>
            <w:tcW w:w="3825" w:type="dxa"/>
          </w:tcPr>
          <w:p w14:paraId="786E3FF2" w14:textId="5F257C55" w:rsidR="00C0286D" w:rsidRPr="006C6C7D" w:rsidRDefault="00A70F0F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P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romulgatio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divi</w:t>
            </w: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norum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Ordo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officii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divini; </w:t>
            </w:r>
            <w:proofErr w:type="gram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L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iber</w:t>
            </w:r>
            <w:proofErr w:type="gram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divinorum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Vermeldungsbuch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Verkundigungsbuch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; pořádek služeb božích; kniha prohlášek</w:t>
            </w:r>
          </w:p>
        </w:tc>
      </w:tr>
      <w:tr w:rsidR="00C0286D" w:rsidRPr="006C6C7D" w14:paraId="475AFCBC" w14:textId="77777777" w:rsidTr="00C0286D">
        <w:tc>
          <w:tcPr>
            <w:tcW w:w="1490" w:type="dxa"/>
            <w:tcMar>
              <w:left w:w="108" w:type="dxa"/>
            </w:tcMar>
          </w:tcPr>
          <w:p w14:paraId="40F0725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635F116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12C67A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F9232F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6B9DC6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349883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eastAsia="AGaramondPro-Bold" w:hAnsiTheme="minorHAnsi" w:cstheme="minorHAnsi"/>
              </w:rPr>
              <w:t xml:space="preserve">funkční knihy </w:t>
            </w:r>
          </w:p>
        </w:tc>
        <w:tc>
          <w:tcPr>
            <w:tcW w:w="3825" w:type="dxa"/>
          </w:tcPr>
          <w:p w14:paraId="66FB077C" w14:textId="57D445E2" w:rsidR="00C0286D" w:rsidRPr="006C6C7D" w:rsidRDefault="00A70F0F" w:rsidP="00A70F0F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C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on</w:t>
            </w: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signatio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functionum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divinorum</w:t>
            </w:r>
            <w:proofErr w:type="spellEnd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O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rdo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divinorum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Functionsbuch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pořádek služeb božích; </w:t>
            </w:r>
            <w:proofErr w:type="gramStart"/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L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iber</w:t>
            </w:r>
            <w:proofErr w:type="gram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ordinis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divinorum</w:t>
            </w:r>
            <w:proofErr w:type="spellEnd"/>
          </w:p>
        </w:tc>
      </w:tr>
      <w:tr w:rsidR="00C0286D" w:rsidRPr="006C6C7D" w14:paraId="0BD17061" w14:textId="77777777" w:rsidTr="00C0286D">
        <w:tc>
          <w:tcPr>
            <w:tcW w:w="1490" w:type="dxa"/>
            <w:tcMar>
              <w:left w:w="108" w:type="dxa"/>
            </w:tcMar>
          </w:tcPr>
          <w:p w14:paraId="089E863A" w14:textId="5F09796B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4900EF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59A5CB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DE49E0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68FEE9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AC1654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přehledy vykonaných funkcí</w:t>
            </w:r>
          </w:p>
        </w:tc>
        <w:tc>
          <w:tcPr>
            <w:tcW w:w="3825" w:type="dxa"/>
          </w:tcPr>
          <w:p w14:paraId="3857652E" w14:textId="44FF5343" w:rsidR="00C0286D" w:rsidRPr="006C6C7D" w:rsidRDefault="00A70F0F" w:rsidP="00287542">
            <w:pPr>
              <w:snapToGrid w:val="0"/>
              <w:rPr>
                <w:rFonts w:asciiTheme="minorHAnsi" w:eastAsia="AGaramondPro-Bold" w:hAnsiTheme="minorHAnsi" w:cstheme="minorHAnsi"/>
                <w:sz w:val="20"/>
              </w:rPr>
            </w:pPr>
            <w:r w:rsidRPr="006C6C7D">
              <w:rPr>
                <w:rFonts w:asciiTheme="minorHAnsi" w:eastAsia="AGaramondPro-BoldItalic" w:hAnsiTheme="minorHAnsi" w:cstheme="minorHAnsi"/>
                <w:sz w:val="20"/>
              </w:rPr>
              <w:t>T</w:t>
            </w:r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abela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functionum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>spiritualium</w:t>
            </w:r>
            <w:proofErr w:type="spellEnd"/>
            <w:r w:rsidR="00C0286D" w:rsidRPr="006C6C7D">
              <w:rPr>
                <w:rFonts w:asciiTheme="minorHAnsi" w:eastAsia="AGaramondPro-BoldItalic" w:hAnsiTheme="minorHAnsi" w:cstheme="minorHAnsi"/>
                <w:sz w:val="20"/>
              </w:rPr>
              <w:t xml:space="preserve">; spory o konání bohoslužeb ve filiálních kostelech </w:t>
            </w:r>
          </w:p>
        </w:tc>
      </w:tr>
      <w:tr w:rsidR="00C0286D" w:rsidRPr="006C6C7D" w14:paraId="00849B40" w14:textId="77777777" w:rsidTr="00C0286D">
        <w:tc>
          <w:tcPr>
            <w:tcW w:w="1490" w:type="dxa"/>
            <w:tcMar>
              <w:left w:w="108" w:type="dxa"/>
            </w:tcMar>
          </w:tcPr>
          <w:p w14:paraId="7CD0E478" w14:textId="26863E4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4D9C86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1E9039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33B5CF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769866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655289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proofErr w:type="spellStart"/>
            <w:r w:rsidRPr="006C6C7D">
              <w:rPr>
                <w:rFonts w:asciiTheme="minorHAnsi" w:hAnsiTheme="minorHAnsi" w:cstheme="minorHAnsi"/>
              </w:rPr>
              <w:t>binace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6C6C7D">
              <w:rPr>
                <w:rFonts w:asciiTheme="minorHAnsi" w:hAnsiTheme="minorHAnsi" w:cstheme="minorHAnsi"/>
              </w:rPr>
              <w:t>trinace</w:t>
            </w:r>
            <w:proofErr w:type="spellEnd"/>
          </w:p>
        </w:tc>
        <w:tc>
          <w:tcPr>
            <w:tcW w:w="3825" w:type="dxa"/>
          </w:tcPr>
          <w:p w14:paraId="0C03955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žádosti o povolení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binace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či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trinace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 biskupská povolení k nim</w:t>
            </w:r>
          </w:p>
        </w:tc>
      </w:tr>
      <w:tr w:rsidR="00C0286D" w:rsidRPr="006C6C7D" w14:paraId="0F82F68B" w14:textId="77777777" w:rsidTr="00C0286D">
        <w:tc>
          <w:tcPr>
            <w:tcW w:w="1490" w:type="dxa"/>
            <w:tcMar>
              <w:left w:w="108" w:type="dxa"/>
            </w:tcMar>
          </w:tcPr>
          <w:p w14:paraId="7A4490A8" w14:textId="144FD47B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36E75E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FAD90C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972FA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30BF6F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D0DCDF2" w14:textId="07CA0275" w:rsidR="00C0286D" w:rsidRPr="006C6C7D" w:rsidRDefault="005E2518" w:rsidP="00C0286D">
            <w:pPr>
              <w:rPr>
                <w:rFonts w:asciiTheme="minorHAnsi" w:hAnsiTheme="minorHAnsi" w:cstheme="minorHAnsi"/>
              </w:rPr>
            </w:pPr>
            <w:proofErr w:type="spellStart"/>
            <w:r w:rsidRPr="006C6C7D">
              <w:rPr>
                <w:rFonts w:asciiTheme="minorHAnsi" w:hAnsiTheme="minorHAnsi" w:cstheme="minorHAnsi"/>
              </w:rPr>
              <w:t>l</w:t>
            </w:r>
            <w:r w:rsidR="001F5763" w:rsidRPr="006C6C7D">
              <w:rPr>
                <w:rFonts w:asciiTheme="minorHAnsi" w:hAnsiTheme="minorHAnsi" w:cstheme="minorHAnsi"/>
              </w:rPr>
              <w:t>itterae</w:t>
            </w:r>
            <w:proofErr w:type="spellEnd"/>
            <w:r w:rsidR="001F5763" w:rsidRPr="006C6C7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1F5763" w:rsidRPr="006C6C7D">
              <w:rPr>
                <w:rFonts w:asciiTheme="minorHAnsi" w:hAnsiTheme="minorHAnsi" w:cstheme="minorHAnsi"/>
              </w:rPr>
              <w:t>commenditiae</w:t>
            </w:r>
            <w:proofErr w:type="spellEnd"/>
          </w:p>
        </w:tc>
        <w:tc>
          <w:tcPr>
            <w:tcW w:w="3825" w:type="dxa"/>
          </w:tcPr>
          <w:p w14:paraId="45A2BEEA" w14:textId="317B4A8E" w:rsidR="00C0286D" w:rsidRPr="006C6C7D" w:rsidRDefault="005E2518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l</w:t>
            </w:r>
            <w:r w:rsidR="001F5763" w:rsidRPr="006C6C7D">
              <w:rPr>
                <w:rFonts w:asciiTheme="minorHAnsi" w:hAnsiTheme="minorHAnsi" w:cstheme="minorHAnsi"/>
                <w:sz w:val="20"/>
              </w:rPr>
              <w:t>itterae</w:t>
            </w:r>
            <w:proofErr w:type="spellEnd"/>
            <w:r w:rsidR="001F5763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1F5763" w:rsidRPr="006C6C7D">
              <w:rPr>
                <w:rFonts w:asciiTheme="minorHAnsi" w:hAnsiTheme="minorHAnsi" w:cstheme="minorHAnsi"/>
                <w:sz w:val="20"/>
              </w:rPr>
              <w:t>commenditiae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a žádosti o ně</w:t>
            </w:r>
          </w:p>
        </w:tc>
      </w:tr>
      <w:tr w:rsidR="00C0286D" w:rsidRPr="006C6C7D" w14:paraId="68A08D88" w14:textId="77777777" w:rsidTr="00C0286D">
        <w:tc>
          <w:tcPr>
            <w:tcW w:w="1490" w:type="dxa"/>
            <w:tcMar>
              <w:left w:w="108" w:type="dxa"/>
            </w:tcMar>
          </w:tcPr>
          <w:p w14:paraId="2E38FCAD" w14:textId="24B66C8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B424B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968474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0822EE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D4E26C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A32E92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kázání</w:t>
            </w:r>
          </w:p>
        </w:tc>
        <w:tc>
          <w:tcPr>
            <w:tcW w:w="3825" w:type="dxa"/>
          </w:tcPr>
          <w:p w14:paraId="7E283C5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podklady ke kázání na mších, pokud nelze zařadit do osobního fondu nebo do série Personálie ke konkrétnímu duchovnímu</w:t>
            </w:r>
          </w:p>
        </w:tc>
      </w:tr>
      <w:tr w:rsidR="00C0286D" w:rsidRPr="006C6C7D" w14:paraId="32931EB2" w14:textId="77777777" w:rsidTr="00C0286D">
        <w:tc>
          <w:tcPr>
            <w:tcW w:w="1490" w:type="dxa"/>
            <w:tcMar>
              <w:left w:w="108" w:type="dxa"/>
            </w:tcMar>
          </w:tcPr>
          <w:p w14:paraId="72627AD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470F5B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329BBD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3190A6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Církevní slavnosti, procesí a pobožnosti</w:t>
            </w:r>
          </w:p>
        </w:tc>
        <w:tc>
          <w:tcPr>
            <w:tcW w:w="1843" w:type="dxa"/>
            <w:tcMar>
              <w:left w:w="108" w:type="dxa"/>
            </w:tcMar>
          </w:tcPr>
          <w:p w14:paraId="52B16B6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B71777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B024EB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15C936C" w14:textId="77777777" w:rsidTr="00C0286D">
        <w:tc>
          <w:tcPr>
            <w:tcW w:w="1490" w:type="dxa"/>
            <w:tcMar>
              <w:left w:w="108" w:type="dxa"/>
            </w:tcMar>
          </w:tcPr>
          <w:p w14:paraId="510D666F" w14:textId="5D2E481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0A1F8D0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7717A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762C1B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2ADA6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ACDD8E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dle typu akce (slavnosti, poutě, procesí, prosebné průvody, pobožnost křížové cesty, eucharistické kongresy)</w:t>
            </w:r>
          </w:p>
        </w:tc>
        <w:tc>
          <w:tcPr>
            <w:tcW w:w="3825" w:type="dxa"/>
          </w:tcPr>
          <w:p w14:paraId="26060E3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prospekty; programy; památeční lístky; modlitby; povolení zřízení křížové cesty, kalvárie, potvrzení o svěcení, mapy umístění kramářských stánků (zejména lokálně významnější poutní místa); sbírkové seznamy.</w:t>
            </w:r>
          </w:p>
        </w:tc>
      </w:tr>
      <w:tr w:rsidR="00C0286D" w:rsidRPr="006C6C7D" w14:paraId="47BFFB5A" w14:textId="77777777" w:rsidTr="00C0286D">
        <w:tc>
          <w:tcPr>
            <w:tcW w:w="1490" w:type="dxa"/>
            <w:tcMar>
              <w:left w:w="108" w:type="dxa"/>
            </w:tcMar>
          </w:tcPr>
          <w:p w14:paraId="6790739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BAF747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51503A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239FD8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Zázraky, zjevení, mimořádná uzdravení</w:t>
            </w:r>
          </w:p>
        </w:tc>
        <w:tc>
          <w:tcPr>
            <w:tcW w:w="1843" w:type="dxa"/>
            <w:tcMar>
              <w:left w:w="108" w:type="dxa"/>
            </w:tcMar>
          </w:tcPr>
          <w:p w14:paraId="55BEFD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B11F33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AABB15D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A7940A4" w14:textId="77777777" w:rsidTr="00C0286D">
        <w:tc>
          <w:tcPr>
            <w:tcW w:w="1490" w:type="dxa"/>
            <w:tcMar>
              <w:left w:w="108" w:type="dxa"/>
            </w:tcMar>
          </w:tcPr>
          <w:p w14:paraId="2B1A78E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319BE04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3F8A2E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48EED0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A27452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F9605A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případy</w:t>
            </w:r>
          </w:p>
        </w:tc>
        <w:tc>
          <w:tcPr>
            <w:tcW w:w="3825" w:type="dxa"/>
          </w:tcPr>
          <w:p w14:paraId="3963888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knihy zázraků; protokoly o zázracích a uzdraveních;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výslechy dotčených osob; zprávy adresované konzistoři</w:t>
            </w:r>
          </w:p>
        </w:tc>
      </w:tr>
      <w:tr w:rsidR="00C0286D" w:rsidRPr="006C6C7D" w14:paraId="7AA14919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8B1A3C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31E3E43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EB758F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Udělování svátostí</w:t>
            </w: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ADDCC8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9FC697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3665E2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093613C6" w14:textId="7233B50F" w:rsidR="00C0286D" w:rsidRPr="006C6C7D" w:rsidRDefault="001F5763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svátosti 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kněžství a manželství jsou obsahem jiných sérií</w:t>
            </w:r>
          </w:p>
        </w:tc>
      </w:tr>
      <w:tr w:rsidR="00C0286D" w:rsidRPr="006C6C7D" w14:paraId="16419D04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87E50C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40EE80B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8CDE2A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D7DBE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Křty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C088C5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EFC1CB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28E5E2F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CDA83BB" w14:textId="77777777" w:rsidTr="00C0286D">
        <w:tc>
          <w:tcPr>
            <w:tcW w:w="1490" w:type="dxa"/>
          </w:tcPr>
          <w:p w14:paraId="6E315028" w14:textId="0D7B0190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74DD071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E65E13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057E99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64D6BA5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CB7E4A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organizace křtů</w:t>
            </w:r>
          </w:p>
        </w:tc>
        <w:tc>
          <w:tcPr>
            <w:tcW w:w="3825" w:type="dxa"/>
          </w:tcPr>
          <w:p w14:paraId="55CB282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pokud nelze zařadit do série </w:t>
            </w:r>
            <w:r w:rsidRPr="006C6C7D">
              <w:rPr>
                <w:rFonts w:asciiTheme="minorHAnsi" w:hAnsiTheme="minorHAnsi" w:cstheme="minorHAnsi"/>
                <w:b/>
                <w:sz w:val="20"/>
              </w:rPr>
              <w:t>Doklady k matrice pokřtěných</w:t>
            </w:r>
            <w:r w:rsidRPr="006C6C7D">
              <w:rPr>
                <w:rFonts w:asciiTheme="minorHAnsi" w:hAnsiTheme="minorHAnsi" w:cstheme="minorHAnsi"/>
                <w:sz w:val="20"/>
              </w:rPr>
              <w:t>:</w:t>
            </w:r>
          </w:p>
          <w:p w14:paraId="6DD0C320" w14:textId="2938EB94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protokoly o svědectví křtu; žádosti o křest; hlášení o křtech; žádosti o povolení domácího křtu; žádosti o povolení křtu dospělého</w:t>
            </w:r>
          </w:p>
        </w:tc>
      </w:tr>
      <w:tr w:rsidR="00C0286D" w:rsidRPr="006C6C7D" w14:paraId="311E45CF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5FC865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3BB40C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1B0E57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A5FD18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Biřmování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8F63D4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99A863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081BE49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AF02685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168E9D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0DEEC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31211E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47449AD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DF4E32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26BA253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biřmovaných</w:t>
            </w:r>
          </w:p>
        </w:tc>
        <w:tc>
          <w:tcPr>
            <w:tcW w:w="3825" w:type="dxa"/>
            <w:tcBorders>
              <w:top w:val="nil"/>
            </w:tcBorders>
          </w:tcPr>
          <w:p w14:paraId="4E3323C5" w14:textId="107E2DF5" w:rsidR="00C0286D" w:rsidRPr="006C6C7D" w:rsidRDefault="00A70F0F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konfirmační kniha;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Liber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confirmationum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confirmatorum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onfir</w:t>
            </w:r>
            <w:r w:rsidRPr="006C6C7D">
              <w:rPr>
                <w:rFonts w:asciiTheme="minorHAnsi" w:hAnsiTheme="minorHAnsi" w:cstheme="minorHAnsi"/>
                <w:sz w:val="20"/>
              </w:rPr>
              <w:t>mations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-Buch;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onfirmati</w:t>
            </w:r>
            <w:proofErr w:type="spellEnd"/>
          </w:p>
        </w:tc>
      </w:tr>
      <w:tr w:rsidR="00C0286D" w:rsidRPr="006C6C7D" w14:paraId="4A1D9A5D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0A0269A7" w14:textId="3300997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99BDB0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B2E473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96F51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EA7442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1EF199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biřmování dle roku udělení</w:t>
            </w:r>
          </w:p>
        </w:tc>
        <w:tc>
          <w:tcPr>
            <w:tcW w:w="3825" w:type="dxa"/>
            <w:tcBorders>
              <w:top w:val="nil"/>
            </w:tcBorders>
          </w:tcPr>
          <w:p w14:paraId="0CB65668" w14:textId="73A6482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biřmovací lístky (</w:t>
            </w:r>
            <w:proofErr w:type="spellStart"/>
            <w:r w:rsidR="00211548" w:rsidRPr="006C6C7D">
              <w:rPr>
                <w:rFonts w:asciiTheme="minorHAnsi" w:hAnsiTheme="minorHAnsi" w:cstheme="minorHAnsi"/>
                <w:sz w:val="20"/>
              </w:rPr>
              <w:t>Firmelungs-Zettel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potvrzení o biřmování; přihláška k biřmování; biřmovací list</w:t>
            </w:r>
          </w:p>
        </w:tc>
      </w:tr>
      <w:tr w:rsidR="00C0286D" w:rsidRPr="006C6C7D" w14:paraId="3D376B61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CB7BFA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040F3D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36D653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751D0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Svaté přijímání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78BF4A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D90451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02B6E33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9BF7F68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21F3D23" w14:textId="28C9DF20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53792A7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A5F5E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7A9750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AFBF4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EEFD7F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výkazy o sv. přijímání</w:t>
            </w:r>
          </w:p>
        </w:tc>
        <w:tc>
          <w:tcPr>
            <w:tcW w:w="3825" w:type="dxa"/>
            <w:tcBorders>
              <w:top w:val="nil"/>
            </w:tcBorders>
          </w:tcPr>
          <w:p w14:paraId="323D6E5C" w14:textId="1426D18D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svaté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 xml:space="preserve">obrázky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upomínky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na 1. sv. přijímání, fotodokumentace ze slavnosti</w:t>
            </w:r>
          </w:p>
        </w:tc>
      </w:tr>
      <w:tr w:rsidR="00C0286D" w:rsidRPr="006C6C7D" w14:paraId="37550FA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287BDA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C82A54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B0B5BD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DCE8EF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Svátost nemocných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85031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78B31B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62000F3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BBCCA0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546E6A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C0BF5E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1E5793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B67BB6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58C128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29B0089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zaopatřených</w:t>
            </w:r>
          </w:p>
        </w:tc>
        <w:tc>
          <w:tcPr>
            <w:tcW w:w="3825" w:type="dxa"/>
            <w:tcBorders>
              <w:top w:val="nil"/>
            </w:tcBorders>
          </w:tcPr>
          <w:p w14:paraId="6146FF4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8C44F5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49FF41F" w14:textId="7B43674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576500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8E1A91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420B0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5125EA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CC5CCA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 návštěv nemocných</w:t>
            </w:r>
          </w:p>
        </w:tc>
        <w:tc>
          <w:tcPr>
            <w:tcW w:w="3825" w:type="dxa"/>
            <w:tcBorders>
              <w:top w:val="nil"/>
            </w:tcBorders>
          </w:tcPr>
          <w:p w14:paraId="0B495EB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evidence návštěv nemocných; žádosti o návštěvu duchovního; výlohy spojené se zaopatřením nemocných vyjma účtů (povolení zapůjčení koně k zaopatření aj.)</w:t>
            </w:r>
          </w:p>
        </w:tc>
      </w:tr>
      <w:tr w:rsidR="00C0286D" w:rsidRPr="006C6C7D" w14:paraId="5660F36A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3E250F9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ED473F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2771AF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4F69D3B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Svátost smíření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9EB5B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51F904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66EE132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147E6A6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067113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D0C071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178688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34ECA0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0A83C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120A35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soupisy duší</w:t>
            </w:r>
          </w:p>
        </w:tc>
        <w:tc>
          <w:tcPr>
            <w:tcW w:w="3825" w:type="dxa"/>
            <w:tcBorders>
              <w:top w:val="nil"/>
            </w:tcBorders>
          </w:tcPr>
          <w:p w14:paraId="6C284E12" w14:textId="740ECEF9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nejprve řazeny soupisy pro celou farnost, poté soupisy dle jednotlivých obcí, status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rejstřík duší;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Seelenregister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Pfarrliches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Seelenbeschreibung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Seel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>enverschreibung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, kniha osadní;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C</w:t>
            </w:r>
            <w:r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parochiae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Seelenverzeichnis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Verzeichnis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der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Häuser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See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>lenverhältnisbuch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; popis hlav; Liber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domorum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; Liber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animarum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>; L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iber status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čelednice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Mannschaftsbuch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sumarium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(pro) Anno, seznam všech lidí; poznamenání duší;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>eelenkatastr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; soupis osadníků;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C</w:t>
            </w:r>
            <w:r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parochianorum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popisní kniha p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řifařených majitelů usedlostí;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D</w:t>
            </w:r>
            <w:r w:rsidRPr="006C6C7D">
              <w:rPr>
                <w:rFonts w:asciiTheme="minorHAnsi" w:hAnsiTheme="minorHAnsi" w:cstheme="minorHAnsi"/>
                <w:sz w:val="20"/>
              </w:rPr>
              <w:t>escriptio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popis obyvatelstva; popis všech duší; popis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vejročních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poznamenaných duší</w:t>
            </w:r>
          </w:p>
        </w:tc>
      </w:tr>
      <w:tr w:rsidR="00C0286D" w:rsidRPr="006C6C7D" w14:paraId="22AA25E8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E684D8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2737BC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43614B0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6891A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4DAAA7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3CABC8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velikonoční zpovědní seznamy</w:t>
            </w:r>
          </w:p>
        </w:tc>
        <w:tc>
          <w:tcPr>
            <w:tcW w:w="3825" w:type="dxa"/>
            <w:tcBorders>
              <w:top w:val="nil"/>
            </w:tcBorders>
          </w:tcPr>
          <w:p w14:paraId="73AF2EFA" w14:textId="488F6C99" w:rsidR="00C0286D" w:rsidRPr="006C6C7D" w:rsidRDefault="00A70F0F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paschalis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C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confessionis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et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communis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paschalis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1F5763" w:rsidRPr="006C6C7D">
              <w:rPr>
                <w:rFonts w:asciiTheme="minorHAnsi" w:hAnsiTheme="minorHAnsi" w:cstheme="minorHAnsi"/>
                <w:sz w:val="20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aschal-consignation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Beichtzettelregister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>; zpovědní seznamy</w:t>
            </w:r>
          </w:p>
        </w:tc>
      </w:tr>
      <w:tr w:rsidR="00C0286D" w:rsidRPr="006C6C7D" w14:paraId="3F183B96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47CFD22" w14:textId="636EE59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7A0808F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214D099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3764E5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CA8EB1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750097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podklady k soupisům duší, zpovědním seznamům</w:t>
            </w:r>
          </w:p>
        </w:tc>
        <w:tc>
          <w:tcPr>
            <w:tcW w:w="3825" w:type="dxa"/>
            <w:tcBorders>
              <w:top w:val="nil"/>
            </w:tcBorders>
          </w:tcPr>
          <w:p w14:paraId="64878C2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výpisy z matrik, poznámkových lístků; zprávy o farnících, hlášení o odstěhování a přistěhování osadníků; pomocné soupisy farníků; seznamy dětí připuštěných poprvé k svaté zpovědi; poznámky o důvodech nevykonání svaté zpovědi u farníků</w:t>
            </w:r>
          </w:p>
        </w:tc>
      </w:tr>
      <w:tr w:rsidR="00C0286D" w:rsidRPr="006C6C7D" w14:paraId="1E612DD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FB2C2A9" w14:textId="0C1AC5D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7E286B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3856F29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AA5A26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F5567C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A7ADCB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návštěvy vězňů</w:t>
            </w:r>
          </w:p>
        </w:tc>
        <w:tc>
          <w:tcPr>
            <w:tcW w:w="3825" w:type="dxa"/>
            <w:tcBorders>
              <w:top w:val="nil"/>
            </w:tcBorders>
          </w:tcPr>
          <w:p w14:paraId="667129E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žádosti o návštěvu faráře; povolení k návštěvě faráře; delegace pro faráře, výkazy o návštěvách ve vězení</w:t>
            </w:r>
          </w:p>
        </w:tc>
      </w:tr>
      <w:tr w:rsidR="00C0286D" w:rsidRPr="006C6C7D" w14:paraId="5D1E2D31" w14:textId="77777777" w:rsidTr="00C0286D">
        <w:tc>
          <w:tcPr>
            <w:tcW w:w="1490" w:type="dxa"/>
            <w:tcMar>
              <w:left w:w="108" w:type="dxa"/>
            </w:tcMar>
          </w:tcPr>
          <w:p w14:paraId="1128E11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850ABA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9D57C7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Pastorační péče</w:t>
            </w:r>
          </w:p>
        </w:tc>
        <w:tc>
          <w:tcPr>
            <w:tcW w:w="2300" w:type="dxa"/>
            <w:tcMar>
              <w:left w:w="108" w:type="dxa"/>
            </w:tcMar>
          </w:tcPr>
          <w:p w14:paraId="0E1472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169B14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EC1B66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87E375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12A1F01" w14:textId="77777777" w:rsidTr="00C0286D">
        <w:tc>
          <w:tcPr>
            <w:tcW w:w="1490" w:type="dxa"/>
            <w:tcMar>
              <w:left w:w="108" w:type="dxa"/>
            </w:tcMar>
          </w:tcPr>
          <w:p w14:paraId="69B8A52A" w14:textId="00FE0D11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BA519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7CEE8E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7CAF8A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0B22B1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E2BAD9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lidové misie</w:t>
            </w:r>
          </w:p>
        </w:tc>
        <w:tc>
          <w:tcPr>
            <w:tcW w:w="3825" w:type="dxa"/>
          </w:tcPr>
          <w:p w14:paraId="5CAFD92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schvalování lidových misií biskupem; zpráva o výsledku misií; korespondence s řeholníky; žádosti o finanční příspěvek na misie</w:t>
            </w:r>
          </w:p>
        </w:tc>
      </w:tr>
      <w:tr w:rsidR="00C0286D" w:rsidRPr="006C6C7D" w14:paraId="0503BD81" w14:textId="77777777" w:rsidTr="00C0286D">
        <w:tc>
          <w:tcPr>
            <w:tcW w:w="1490" w:type="dxa"/>
            <w:tcMar>
              <w:left w:w="108" w:type="dxa"/>
            </w:tcMar>
          </w:tcPr>
          <w:p w14:paraId="27F45CE8" w14:textId="3E909F87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49CE73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25E953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18EA1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7C9A7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E36E0ED" w14:textId="7495E2D9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exer</w:t>
            </w:r>
            <w:r w:rsidR="00991139" w:rsidRPr="006C6C7D">
              <w:rPr>
                <w:rFonts w:asciiTheme="minorHAnsi" w:hAnsiTheme="minorHAnsi" w:cstheme="minorHAnsi"/>
              </w:rPr>
              <w:t>cic</w:t>
            </w:r>
            <w:r w:rsidRPr="006C6C7D">
              <w:rPr>
                <w:rFonts w:asciiTheme="minorHAnsi" w:hAnsiTheme="minorHAnsi" w:cstheme="minorHAnsi"/>
              </w:rPr>
              <w:t>ie</w:t>
            </w:r>
          </w:p>
        </w:tc>
        <w:tc>
          <w:tcPr>
            <w:tcW w:w="3825" w:type="dxa"/>
          </w:tcPr>
          <w:p w14:paraId="3A5FB73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křesťanská meditace; kontemplace;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rekolekce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exercitia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spiritualia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- korespondence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>, organizace</w:t>
            </w:r>
          </w:p>
        </w:tc>
      </w:tr>
      <w:tr w:rsidR="00C0286D" w:rsidRPr="006C6C7D" w14:paraId="0A7B35E5" w14:textId="77777777" w:rsidTr="00C0286D">
        <w:tc>
          <w:tcPr>
            <w:tcW w:w="1490" w:type="dxa"/>
            <w:tcMar>
              <w:left w:w="108" w:type="dxa"/>
            </w:tcMar>
          </w:tcPr>
          <w:p w14:paraId="7B89A426" w14:textId="66F6856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A6B3F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F5E389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CAD465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E70DA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A7DA76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záležitosti odpustků a dispenzací</w:t>
            </w:r>
          </w:p>
        </w:tc>
        <w:tc>
          <w:tcPr>
            <w:tcW w:w="3825" w:type="dxa"/>
          </w:tcPr>
          <w:p w14:paraId="018C9D4D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odpustkové listy; udělování, propůjčení, potvrzování a obnovování odpustků; dispenzace od slibu, od půstu; korespondence (dispenzace k manželským překážkám viz </w:t>
            </w:r>
            <w:r w:rsidRPr="006C6C7D">
              <w:rPr>
                <w:rFonts w:asciiTheme="minorHAnsi" w:hAnsiTheme="minorHAnsi" w:cstheme="minorHAnsi"/>
                <w:b/>
                <w:sz w:val="20"/>
              </w:rPr>
              <w:t>Zkoušky snoubenců a manželské překážky</w:t>
            </w:r>
            <w:r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68A98321" w14:textId="77777777" w:rsidTr="00C0286D">
        <w:tc>
          <w:tcPr>
            <w:tcW w:w="1490" w:type="dxa"/>
            <w:tcMar>
              <w:left w:w="108" w:type="dxa"/>
            </w:tcMar>
          </w:tcPr>
          <w:p w14:paraId="33CF3808" w14:textId="416D118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FA565D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74073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E8FA94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85CF64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1620A7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vysvědčení mravnosti</w:t>
            </w:r>
          </w:p>
        </w:tc>
        <w:tc>
          <w:tcPr>
            <w:tcW w:w="3825" w:type="dxa"/>
          </w:tcPr>
          <w:p w14:paraId="39395CC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4C3791B" w14:textId="77777777" w:rsidTr="00C0286D">
        <w:tc>
          <w:tcPr>
            <w:tcW w:w="1490" w:type="dxa"/>
            <w:tcMar>
              <w:left w:w="108" w:type="dxa"/>
            </w:tcMar>
          </w:tcPr>
          <w:p w14:paraId="4A186959" w14:textId="63AA75EE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58E45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E0AA5D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9880B6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3297AE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95BE02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konkubináty</w:t>
            </w:r>
          </w:p>
        </w:tc>
        <w:tc>
          <w:tcPr>
            <w:tcW w:w="3825" w:type="dxa"/>
          </w:tcPr>
          <w:p w14:paraId="54B23C6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záznamy o pohovorech s provinilci, oznámení o konkubinátech </w:t>
            </w:r>
          </w:p>
        </w:tc>
      </w:tr>
      <w:tr w:rsidR="00C0286D" w:rsidRPr="006C6C7D" w14:paraId="29290E63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A09E429" w14:textId="16614BC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882F38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72C64F5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CDDFA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AE3722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29F59A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pohřby</w:t>
            </w:r>
          </w:p>
        </w:tc>
        <w:tc>
          <w:tcPr>
            <w:tcW w:w="3825" w:type="dxa"/>
            <w:tcBorders>
              <w:top w:val="nil"/>
            </w:tcBorders>
          </w:tcPr>
          <w:p w14:paraId="663FFFF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pokud nelze zařadit do série </w:t>
            </w:r>
            <w:r w:rsidRPr="006C6C7D">
              <w:rPr>
                <w:rFonts w:asciiTheme="minorHAnsi" w:hAnsiTheme="minorHAnsi" w:cstheme="minorHAnsi"/>
                <w:b/>
                <w:sz w:val="20"/>
              </w:rPr>
              <w:t>Doklady k matrice zemřelých</w:t>
            </w:r>
            <w:r w:rsidRPr="006C6C7D">
              <w:rPr>
                <w:rFonts w:asciiTheme="minorHAnsi" w:hAnsiTheme="minorHAnsi" w:cstheme="minorHAnsi"/>
                <w:sz w:val="20"/>
              </w:rPr>
              <w:t>:</w:t>
            </w:r>
          </w:p>
          <w:p w14:paraId="404B708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potvrzení o katolickém vyznání pro účely katolického pohřbu; organizace pohřbů; pohřební průvody</w:t>
            </w:r>
          </w:p>
        </w:tc>
      </w:tr>
      <w:tr w:rsidR="00C0286D" w:rsidRPr="006C6C7D" w14:paraId="635BDE3A" w14:textId="77777777" w:rsidTr="00C0286D">
        <w:tc>
          <w:tcPr>
            <w:tcW w:w="1490" w:type="dxa"/>
          </w:tcPr>
          <w:p w14:paraId="2719C4E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22A3C31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7F7EFA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Matriční záležitosti</w:t>
            </w:r>
          </w:p>
        </w:tc>
        <w:tc>
          <w:tcPr>
            <w:tcW w:w="2300" w:type="dxa"/>
          </w:tcPr>
          <w:p w14:paraId="456D463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0C2A957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8B439D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51BB78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3DB5EB9" w14:textId="77777777" w:rsidTr="00C0286D">
        <w:tc>
          <w:tcPr>
            <w:tcW w:w="1490" w:type="dxa"/>
          </w:tcPr>
          <w:p w14:paraId="5669356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1D32A48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3ADFCA4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365F045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Vedení matrik </w:t>
            </w:r>
          </w:p>
        </w:tc>
        <w:tc>
          <w:tcPr>
            <w:tcW w:w="1843" w:type="dxa"/>
          </w:tcPr>
          <w:p w14:paraId="7635760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7BFF07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01C0286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02B40A7" w14:textId="77777777" w:rsidTr="00C0286D">
        <w:tc>
          <w:tcPr>
            <w:tcW w:w="1490" w:type="dxa"/>
          </w:tcPr>
          <w:p w14:paraId="51CDAE7C" w14:textId="45E7119B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5AAB9C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0496D9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2A1008A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429C4B7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116C8197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instrukce a revize matrik</w:t>
            </w:r>
          </w:p>
        </w:tc>
        <w:tc>
          <w:tcPr>
            <w:tcW w:w="3825" w:type="dxa"/>
          </w:tcPr>
          <w:p w14:paraId="0AB440E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13620611" w14:textId="77777777" w:rsidTr="00C0286D">
        <w:tc>
          <w:tcPr>
            <w:tcW w:w="1490" w:type="dxa"/>
          </w:tcPr>
          <w:p w14:paraId="565C12DE" w14:textId="7CF0CB86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254CC4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0D18C4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0A44693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7D8609AC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1A2DF463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populační tabely a statistické přehledy</w:t>
            </w:r>
          </w:p>
        </w:tc>
        <w:tc>
          <w:tcPr>
            <w:tcW w:w="3825" w:type="dxa"/>
          </w:tcPr>
          <w:p w14:paraId="700538D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matriční tabely; evidenční listy církevní statistiky z matrik; seznamy příslušníků obce římsko-katolického vyznání narozených, oddaných, zemřelých mimo farnost, zemi; statistické přehledy narozených, oddaných, zemřelých podle věku a místa bydliště;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Populations-Tabellen</w:t>
            </w:r>
            <w:proofErr w:type="spellEnd"/>
          </w:p>
        </w:tc>
      </w:tr>
      <w:tr w:rsidR="00C0286D" w:rsidRPr="006C6C7D" w14:paraId="7422C8D9" w14:textId="77777777" w:rsidTr="00C0286D">
        <w:tc>
          <w:tcPr>
            <w:tcW w:w="1490" w:type="dxa"/>
          </w:tcPr>
          <w:p w14:paraId="328F872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jednotlivost</w:t>
            </w:r>
          </w:p>
        </w:tc>
        <w:tc>
          <w:tcPr>
            <w:tcW w:w="1591" w:type="dxa"/>
          </w:tcPr>
          <w:p w14:paraId="473FC55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748392D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6A45CC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1A890E8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6FDF8E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rodopisných vývodů/ kniha rodokmenů</w:t>
            </w:r>
          </w:p>
        </w:tc>
        <w:tc>
          <w:tcPr>
            <w:tcW w:w="3825" w:type="dxa"/>
          </w:tcPr>
          <w:p w14:paraId="284181F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Stammbäume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der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Brautleute</w:t>
            </w:r>
            <w:proofErr w:type="spellEnd"/>
          </w:p>
        </w:tc>
      </w:tr>
      <w:tr w:rsidR="00C0286D" w:rsidRPr="006C6C7D" w14:paraId="6E6EBD5A" w14:textId="77777777" w:rsidTr="00C0286D">
        <w:tc>
          <w:tcPr>
            <w:tcW w:w="1490" w:type="dxa"/>
          </w:tcPr>
          <w:p w14:paraId="758025EA" w14:textId="30B7F24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503B703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34D426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15F9416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164E2FE2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508FBE6D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rodopisné podklady, žádosti a potvrzení pro prokázání původu</w:t>
            </w:r>
          </w:p>
        </w:tc>
        <w:tc>
          <w:tcPr>
            <w:tcW w:w="3825" w:type="dxa"/>
          </w:tcPr>
          <w:p w14:paraId="358946D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rodokmeny </w:t>
            </w:r>
          </w:p>
        </w:tc>
      </w:tr>
      <w:tr w:rsidR="00C0286D" w:rsidRPr="006C6C7D" w14:paraId="058394C8" w14:textId="77777777" w:rsidTr="00C0286D">
        <w:tc>
          <w:tcPr>
            <w:tcW w:w="1490" w:type="dxa"/>
          </w:tcPr>
          <w:p w14:paraId="2963287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5C1375E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719F0C9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DB3B9E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Matriky pokřtěných</w:t>
            </w:r>
          </w:p>
        </w:tc>
        <w:tc>
          <w:tcPr>
            <w:tcW w:w="1843" w:type="dxa"/>
          </w:tcPr>
          <w:p w14:paraId="72EEB44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4A878D1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4D3BADB3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A526506" w14:textId="77777777" w:rsidTr="00C0286D">
        <w:tc>
          <w:tcPr>
            <w:tcW w:w="1490" w:type="dxa"/>
          </w:tcPr>
          <w:p w14:paraId="23EF6D9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334BDE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00A0A14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2D58555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0CFEDE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Opisy matrik pokřtěných</w:t>
            </w:r>
          </w:p>
        </w:tc>
        <w:tc>
          <w:tcPr>
            <w:tcW w:w="2551" w:type="dxa"/>
          </w:tcPr>
          <w:p w14:paraId="33E6E5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3BF2527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CB82384" w14:textId="77777777" w:rsidTr="00C0286D">
        <w:tc>
          <w:tcPr>
            <w:tcW w:w="1490" w:type="dxa"/>
          </w:tcPr>
          <w:p w14:paraId="25FA8BC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</w:tcPr>
          <w:p w14:paraId="17D0D05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40D4A5C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38E831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EAFED83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7E37903B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jednotlivé opisy</w:t>
            </w:r>
          </w:p>
        </w:tc>
        <w:tc>
          <w:tcPr>
            <w:tcW w:w="3825" w:type="dxa"/>
          </w:tcPr>
          <w:p w14:paraId="34A518E0" w14:textId="6441464C" w:rsidR="00C0286D" w:rsidRPr="006C6C7D" w:rsidRDefault="001C704B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archivního souboru (triplikáty a další multiplikáty od dochovaných originálů a druhopisů matričních knih)</w:t>
            </w:r>
          </w:p>
        </w:tc>
      </w:tr>
      <w:tr w:rsidR="00C0286D" w:rsidRPr="006C6C7D" w14:paraId="0C882C1E" w14:textId="77777777" w:rsidTr="00C0286D">
        <w:tc>
          <w:tcPr>
            <w:tcW w:w="1490" w:type="dxa"/>
          </w:tcPr>
          <w:p w14:paraId="7F37462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068A75A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08CF249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0DBA6CF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3F2687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Doklady k matrice pokřtěných</w:t>
            </w:r>
          </w:p>
        </w:tc>
        <w:tc>
          <w:tcPr>
            <w:tcW w:w="2551" w:type="dxa"/>
          </w:tcPr>
          <w:p w14:paraId="459D7970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25" w:type="dxa"/>
          </w:tcPr>
          <w:p w14:paraId="454894F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7EAABB51" w14:textId="77777777" w:rsidTr="00C0286D">
        <w:tc>
          <w:tcPr>
            <w:tcW w:w="1490" w:type="dxa"/>
          </w:tcPr>
          <w:p w14:paraId="5F112096" w14:textId="79BFEDEA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2F1C025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092BA5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8047E2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5F68FF2D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5A124D2B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podklady pro zápis</w:t>
            </w:r>
          </w:p>
        </w:tc>
        <w:tc>
          <w:tcPr>
            <w:tcW w:w="3825" w:type="dxa"/>
          </w:tcPr>
          <w:p w14:paraId="0B275313" w14:textId="6526C7E8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povolení k zápisu do matriky o adopci (rozhodnutí); změna příjmení v matrice; prohlášení za otce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protokol o přihlášení za otce, legitimizační protokol; úřední rozhodnutí o legitimizaci; určení pořadí křestních jmen; zrušení manželského původu; hlášení o porodu/oznámení o narození dítěte; úřední povolení k vydávání křestního listu, oznámení o provedení křtu cizím farářem; křestní vysvědčení pro nemanželské dítě; křestní vysvědčení pro dítě legitimizované; oznámení o legitimizaci nemanželského dítěte; oznámení o narození nemanželského dítěte pro ustanovení poručníka, zápis mrtvě narozeného dítěte</w:t>
            </w:r>
          </w:p>
        </w:tc>
      </w:tr>
      <w:tr w:rsidR="00C0286D" w:rsidRPr="006C6C7D" w14:paraId="1FF4360E" w14:textId="77777777" w:rsidTr="00C0286D">
        <w:tc>
          <w:tcPr>
            <w:tcW w:w="1490" w:type="dxa"/>
          </w:tcPr>
          <w:p w14:paraId="76E11433" w14:textId="3B53846F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</w:tcPr>
          <w:p w14:paraId="33D0D9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E32BA0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2B18D4E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72AB5FE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38BFD0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výpisy a výtahy z matrik pokřtěných, vydávání dokladů</w:t>
            </w:r>
          </w:p>
        </w:tc>
        <w:tc>
          <w:tcPr>
            <w:tcW w:w="3825" w:type="dxa"/>
          </w:tcPr>
          <w:p w14:paraId="1C771884" w14:textId="21CC3FD6" w:rsidR="00C0286D" w:rsidRPr="006C6C7D" w:rsidRDefault="00C0286D" w:rsidP="000E584D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korespondence v matričních záležitostech, dodatečně vystavené rodné (křestní) listy a žádosti o ně; žádosti o dohledání v matrice, výkazy o legitimizaci nemanželských dětí, výkazy o nemanželských dětech, výkazy dětí školou povinných</w:t>
            </w:r>
          </w:p>
        </w:tc>
      </w:tr>
      <w:tr w:rsidR="00C0286D" w:rsidRPr="006C6C7D" w14:paraId="19F55788" w14:textId="77777777" w:rsidTr="00C0286D">
        <w:tc>
          <w:tcPr>
            <w:tcW w:w="1490" w:type="dxa"/>
          </w:tcPr>
          <w:p w14:paraId="76CA701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4F3B9E6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3D3923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420FF6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Matriky oddaných</w:t>
            </w:r>
          </w:p>
        </w:tc>
        <w:tc>
          <w:tcPr>
            <w:tcW w:w="1843" w:type="dxa"/>
          </w:tcPr>
          <w:p w14:paraId="10F37F9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6871B36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6CFBFBB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1BD9C4D" w14:textId="77777777" w:rsidTr="00C0286D">
        <w:tc>
          <w:tcPr>
            <w:tcW w:w="1490" w:type="dxa"/>
          </w:tcPr>
          <w:p w14:paraId="742BB62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4BF8B7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FB43E4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60C64BC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25652F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Opisy matrik oddaných</w:t>
            </w:r>
          </w:p>
        </w:tc>
        <w:tc>
          <w:tcPr>
            <w:tcW w:w="2551" w:type="dxa"/>
          </w:tcPr>
          <w:p w14:paraId="34BA55C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6B79910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5A0285D" w14:textId="77777777" w:rsidTr="00C0286D">
        <w:tc>
          <w:tcPr>
            <w:tcW w:w="1490" w:type="dxa"/>
          </w:tcPr>
          <w:p w14:paraId="5221F90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</w:tcPr>
          <w:p w14:paraId="7C5B978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0D1C8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6B02CD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65830734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</w:tcPr>
          <w:p w14:paraId="6EB84EE6" w14:textId="77777777" w:rsidR="00C0286D" w:rsidRPr="006C6C7D" w:rsidRDefault="00C0286D" w:rsidP="00C0286D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jednotlivé opisy</w:t>
            </w:r>
          </w:p>
        </w:tc>
        <w:tc>
          <w:tcPr>
            <w:tcW w:w="3825" w:type="dxa"/>
          </w:tcPr>
          <w:p w14:paraId="2FB7B4CF" w14:textId="46840D19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archivního souboru (triplikáty</w:t>
            </w:r>
            <w:r w:rsidR="001C704B" w:rsidRPr="006C6C7D">
              <w:rPr>
                <w:rFonts w:asciiTheme="minorHAnsi" w:hAnsiTheme="minorHAnsi" w:cstheme="minorHAnsi"/>
                <w:sz w:val="20"/>
              </w:rPr>
              <w:t xml:space="preserve"> a další multiplikáty od dochovaných originálů a druhopisů matričních knih</w:t>
            </w:r>
            <w:r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072245FD" w14:textId="77777777" w:rsidTr="00C0286D">
        <w:tc>
          <w:tcPr>
            <w:tcW w:w="1490" w:type="dxa"/>
          </w:tcPr>
          <w:p w14:paraId="5C39565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1EB250A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39CCD29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01B8908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08C529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</w:rPr>
            </w:pPr>
            <w:r w:rsidRPr="006C6C7D">
              <w:rPr>
                <w:rFonts w:asciiTheme="minorHAnsi" w:hAnsiTheme="minorHAnsi" w:cstheme="minorHAnsi"/>
                <w:b/>
              </w:rPr>
              <w:t>Zkoušky snoubenců a manželské překážky</w:t>
            </w:r>
          </w:p>
        </w:tc>
        <w:tc>
          <w:tcPr>
            <w:tcW w:w="2551" w:type="dxa"/>
          </w:tcPr>
          <w:p w14:paraId="42487D3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1F9619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pokud jsou protokoly o zkouškách snoubenců vedené mimo knihu součástí dokladů k jednotlivým sňatkům (série </w:t>
            </w:r>
            <w:r w:rsidRPr="006C6C7D">
              <w:rPr>
                <w:rFonts w:asciiTheme="minorHAnsi" w:hAnsiTheme="minorHAnsi" w:cstheme="minorHAnsi"/>
                <w:b/>
                <w:sz w:val="20"/>
              </w:rPr>
              <w:t>Sňatky a rozvody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), zní název série, pokud je naplněna, pouze </w:t>
            </w:r>
            <w:r w:rsidRPr="006C6C7D">
              <w:rPr>
                <w:rFonts w:asciiTheme="minorHAnsi" w:hAnsiTheme="minorHAnsi" w:cstheme="minorHAnsi"/>
                <w:b/>
                <w:sz w:val="20"/>
              </w:rPr>
              <w:t>Manželské překážky</w:t>
            </w:r>
          </w:p>
        </w:tc>
      </w:tr>
      <w:tr w:rsidR="00C0286D" w:rsidRPr="006C6C7D" w14:paraId="175B774C" w14:textId="77777777" w:rsidTr="00C0286D">
        <w:tc>
          <w:tcPr>
            <w:tcW w:w="1490" w:type="dxa"/>
          </w:tcPr>
          <w:p w14:paraId="48E3A3E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</w:tcPr>
          <w:p w14:paraId="60136FB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4B2A6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34BA1F2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6349BA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E9283C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protokoly o zkouškách snoubenců </w:t>
            </w:r>
          </w:p>
        </w:tc>
        <w:tc>
          <w:tcPr>
            <w:tcW w:w="3825" w:type="dxa"/>
          </w:tcPr>
          <w:p w14:paraId="75D56A49" w14:textId="303C7681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kniha zkoušek snoubenců; snubní protokol;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sňateční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protokol; protokol snoubenců; </w:t>
            </w:r>
            <w:proofErr w:type="gramStart"/>
            <w:r w:rsidR="00A70F0F" w:rsidRPr="006C6C7D">
              <w:rPr>
                <w:rFonts w:asciiTheme="minorHAnsi" w:hAnsiTheme="minorHAnsi" w:cstheme="minorHAnsi"/>
                <w:sz w:val="20"/>
              </w:rPr>
              <w:t>Liber</w:t>
            </w:r>
            <w:proofErr w:type="gram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examinis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sponsorum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>; E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xamen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sponsorum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supra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imped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>imenta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matrimonii;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E</w:t>
            </w:r>
            <w:r w:rsidR="001F5763" w:rsidRPr="006C6C7D">
              <w:rPr>
                <w:rFonts w:asciiTheme="minorHAnsi" w:hAnsiTheme="minorHAnsi" w:cstheme="minorHAnsi"/>
                <w:sz w:val="20"/>
              </w:rPr>
              <w:t>xamina</w:t>
            </w:r>
            <w:proofErr w:type="spellEnd"/>
            <w:r w:rsidR="001F5763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1F5763" w:rsidRPr="006C6C7D">
              <w:rPr>
                <w:rFonts w:asciiTheme="minorHAnsi" w:hAnsiTheme="minorHAnsi" w:cstheme="minorHAnsi"/>
                <w:sz w:val="20"/>
              </w:rPr>
              <w:t>spons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>orum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et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testium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C</w:t>
            </w:r>
            <w:r w:rsidRPr="006C6C7D">
              <w:rPr>
                <w:rFonts w:asciiTheme="minorHAnsi" w:hAnsiTheme="minorHAnsi" w:cstheme="minorHAnsi"/>
                <w:sz w:val="20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examinum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ante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matrimonialium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r w:rsidRPr="006C6C7D">
              <w:rPr>
                <w:rFonts w:asciiTheme="minorHAnsi" w:hAnsiTheme="minorHAnsi" w:cstheme="minorHAnsi"/>
                <w:noProof/>
                <w:sz w:val="20"/>
              </w:rPr>
              <w:t>Brautprüfungs-Protokoll</w:t>
            </w:r>
          </w:p>
        </w:tc>
      </w:tr>
      <w:tr w:rsidR="00C0286D" w:rsidRPr="006C6C7D" w14:paraId="5ECDC470" w14:textId="77777777" w:rsidTr="00C0286D">
        <w:tc>
          <w:tcPr>
            <w:tcW w:w="1490" w:type="dxa"/>
          </w:tcPr>
          <w:p w14:paraId="2AFC4CFE" w14:textId="0FE9D96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2C22707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40411D9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1D18B83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5860F7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B0655B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neuskutečněné sňatky</w:t>
            </w:r>
          </w:p>
        </w:tc>
        <w:tc>
          <w:tcPr>
            <w:tcW w:w="3825" w:type="dxa"/>
          </w:tcPr>
          <w:p w14:paraId="5D13E1E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žaloba ve věci zasnoubení, narovnání ve věci slibu zasnoubení; neúspěšné dispenzace sňatku z kanonických či občanských příčin (žádosti s přílohami, rodokmeny, dispenzace z důvodu příbuznosti, pohlavní neschopnosti, duševních vad, povolení k sňatku mimo obvyklou dobu, dispenze od lhůty vdovské,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 xml:space="preserve">žádosti o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konvalidaci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manželství, schémata rodokmenů)</w:t>
            </w:r>
          </w:p>
        </w:tc>
      </w:tr>
      <w:tr w:rsidR="00C0286D" w:rsidRPr="006C6C7D" w14:paraId="3E5AE6DB" w14:textId="77777777" w:rsidTr="00C0286D">
        <w:tc>
          <w:tcPr>
            <w:tcW w:w="1490" w:type="dxa"/>
          </w:tcPr>
          <w:p w14:paraId="16F5EA0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</w:tcPr>
          <w:p w14:paraId="731F291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0D7833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75A590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0165FB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</w:rPr>
              <w:t>Ohlášky snoubenců</w:t>
            </w:r>
          </w:p>
        </w:tc>
        <w:tc>
          <w:tcPr>
            <w:tcW w:w="2551" w:type="dxa"/>
          </w:tcPr>
          <w:p w14:paraId="3563118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4A523CB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88D8C20" w14:textId="77777777" w:rsidTr="00C0286D">
        <w:tc>
          <w:tcPr>
            <w:tcW w:w="1490" w:type="dxa"/>
          </w:tcPr>
          <w:p w14:paraId="40573DA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</w:tcPr>
          <w:p w14:paraId="6DE5A85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E787FB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0FC8E64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937E8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0E8B9E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ohlášek snoubenců</w:t>
            </w:r>
          </w:p>
        </w:tc>
        <w:tc>
          <w:tcPr>
            <w:tcW w:w="3825" w:type="dxa"/>
          </w:tcPr>
          <w:p w14:paraId="5B2FEC6A" w14:textId="021AD704" w:rsidR="00C0286D" w:rsidRPr="006C6C7D" w:rsidRDefault="00A70F0F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Kniha snubních ohlášek;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Liber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promulgandorum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ex ambona; 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promulgationum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matrim</w:t>
            </w:r>
            <w:r w:rsidR="000044D9" w:rsidRPr="006C6C7D">
              <w:rPr>
                <w:rFonts w:asciiTheme="minorHAnsi" w:hAnsiTheme="minorHAnsi" w:cstheme="minorHAnsi"/>
                <w:sz w:val="20"/>
              </w:rPr>
              <w:t>onalium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L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>i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sponsorium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promulgandorum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promulgationum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sponsorum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promulgationis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; Liber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bannorum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; L</w:t>
            </w:r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publicationum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Brautleute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Eheverkündigungsbuch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0"/>
              </w:rPr>
              <w:t>Verkündigungsbuch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0"/>
              </w:rPr>
              <w:t>; pokud jsou protokoly vedeny na samostatných listech, doporučuje se je spojit společně se snubními doklady uskutečněných sňatků</w:t>
            </w:r>
          </w:p>
        </w:tc>
      </w:tr>
      <w:tr w:rsidR="00C0286D" w:rsidRPr="006C6C7D" w14:paraId="3A4C8706" w14:textId="77777777" w:rsidTr="00C0286D">
        <w:tc>
          <w:tcPr>
            <w:tcW w:w="1490" w:type="dxa"/>
          </w:tcPr>
          <w:p w14:paraId="49459DDD" w14:textId="30AD8B0A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0EC5F2E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B03D2D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3CBD77C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BA8BAB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30F41B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doklady k ohláškám</w:t>
            </w:r>
          </w:p>
        </w:tc>
        <w:tc>
          <w:tcPr>
            <w:tcW w:w="3825" w:type="dxa"/>
          </w:tcPr>
          <w:p w14:paraId="1B58D769" w14:textId="1B434AB1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pokud nejsou součástí dokladů k provedenému sňatku, především u ohlašovaných sňatků jiných úřadů, řazeno chronologicky (dispens od 2. a 3. ohlášek, dispens od všech tří ohlášek,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prohlašní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list, doklady ke knize prohlášek např. potvrzení o prohláškách v jiné farnosti, povolení k sňatkům, žádosti o povolení sňatku, opisy křestních listů snoubenců, propouštěcí list, protokol s námitky proti sňatku, protokol v příčině zamýšleného sňatku, žádost o vykonání prohlášek, sdělení farní</w:t>
            </w:r>
            <w:r w:rsidR="007D204F" w:rsidRPr="006C6C7D">
              <w:rPr>
                <w:rFonts w:asciiTheme="minorHAnsi" w:hAnsiTheme="minorHAnsi" w:cstheme="minorHAnsi"/>
                <w:sz w:val="20"/>
              </w:rPr>
              <w:t>ho úřadu, proč nechce prohlásit a oddat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snoubence)</w:t>
            </w:r>
          </w:p>
        </w:tc>
      </w:tr>
      <w:tr w:rsidR="00C0286D" w:rsidRPr="006C6C7D" w14:paraId="0E000421" w14:textId="77777777" w:rsidTr="00C0286D">
        <w:tc>
          <w:tcPr>
            <w:tcW w:w="1490" w:type="dxa"/>
          </w:tcPr>
          <w:p w14:paraId="24E4CDA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78B1EBF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CB61EF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1CF11C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0FEA82B3" w14:textId="37D77F52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</w:rPr>
              <w:t>Sňatky</w:t>
            </w:r>
            <w:r w:rsidR="001B0BBF" w:rsidRPr="006C6C7D">
              <w:rPr>
                <w:rFonts w:asciiTheme="minorHAnsi" w:hAnsiTheme="minorHAnsi" w:cstheme="minorHAnsi"/>
                <w:b/>
              </w:rPr>
              <w:t>, zneplatnění</w:t>
            </w:r>
            <w:r w:rsidRPr="006C6C7D">
              <w:rPr>
                <w:rFonts w:asciiTheme="minorHAnsi" w:hAnsiTheme="minorHAnsi" w:cstheme="minorHAnsi"/>
                <w:b/>
              </w:rPr>
              <w:t xml:space="preserve"> a rozvody</w:t>
            </w:r>
          </w:p>
        </w:tc>
        <w:tc>
          <w:tcPr>
            <w:tcW w:w="2551" w:type="dxa"/>
          </w:tcPr>
          <w:p w14:paraId="32A4BA5C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748E3123" w14:textId="02AD4B8B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991139" w:rsidRPr="006C6C7D" w14:paraId="4525DD2B" w14:textId="77777777" w:rsidTr="00C0286D">
        <w:tc>
          <w:tcPr>
            <w:tcW w:w="1490" w:type="dxa"/>
          </w:tcPr>
          <w:p w14:paraId="31AB1592" w14:textId="1C1C1AC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</w:tcPr>
          <w:p w14:paraId="0B6742A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373E3F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FFE686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DF73AA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</w:tcPr>
          <w:p w14:paraId="50925509" w14:textId="03C8FC5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snubní doklady k jednotlivým uskutečněným sňatkům, popř.</w:t>
            </w:r>
            <w:r w:rsidR="007D204F" w:rsidRPr="006C6C7D">
              <w:rPr>
                <w:rFonts w:asciiTheme="minorHAnsi" w:hAnsiTheme="minorHAnsi" w:cstheme="minorHAnsi"/>
              </w:rPr>
              <w:t xml:space="preserve"> </w:t>
            </w:r>
            <w:r w:rsidRPr="006C6C7D">
              <w:rPr>
                <w:rFonts w:asciiTheme="minorHAnsi" w:hAnsiTheme="minorHAnsi" w:cstheme="minorHAnsi"/>
              </w:rPr>
              <w:t>protokoly o zkouškách snoubenců s doklady</w:t>
            </w:r>
          </w:p>
        </w:tc>
        <w:tc>
          <w:tcPr>
            <w:tcW w:w="3825" w:type="dxa"/>
          </w:tcPr>
          <w:p w14:paraId="18D52CD6" w14:textId="0BAAE1C9" w:rsidR="00C0286D" w:rsidRPr="006C6C7D" w:rsidRDefault="00C0286D" w:rsidP="001B0BBF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řazeno dle let a sňatků, prominutí manželských překážek; ohláškové listy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Aufgebotschein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Verkündschein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dispens od ohlášek; prohlášení o zletilosti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Volljährigkeitserklärung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rozhodnutí o </w:t>
            </w:r>
            <w:r w:rsidR="001B0BBF" w:rsidRPr="006C6C7D">
              <w:rPr>
                <w:rFonts w:asciiTheme="minorHAnsi" w:hAnsiTheme="minorHAnsi" w:cstheme="minorHAnsi"/>
                <w:sz w:val="20"/>
              </w:rPr>
              <w:t>ne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platnosti sňatku; oddavky bez úmrtního listu předchozího manžela (manželky); smlouvy manželů o katolické výchově dětí; udělení souhlasu účastnit se předsvatebního ponaučení mimo rodnou obec, doklady k sňatku mimo rodnou obec (rodnou zem)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delegační listina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Delegationsurkunde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ohláškový a propouštěcí list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Verkündschein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Entlassschein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domovské listy snoubenců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Heimatschein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potvrzení o domovské příslušnosti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Zuständigkeitszertigfikat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křestní listy snoubenců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Taufscheine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otcovské nebo vrchnostenské povolení k sňatku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väterliche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obervormundschaftliche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Einwilligung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vysvědčení o svobodném stavu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Ledigschein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vysvědčení o bydlišti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Wohnungszeugnis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Hausherrnzeugnis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povolení osobám podléhající odvodní povinnosti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Stellungspflichtige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povolení vojenských osobám k sňatku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Heiratsbewilliguns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Heiratlizenz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Ehelizenz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propouštěcí ohláškový list vojenské duchovní správy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Entlassungsklausel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vysvědčení o náboženství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Religionszeugnis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 a mravech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Sittenzeugnis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úmrtní list zemřelého manžela/manželky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Totenschein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prohlášení za mrtva (předchozí manžel/manželka,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Todeserklärung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doklady související s vdovskou lhůtou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Witwenfrist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překážky k sňatku; rodokmeny snoubenců; písemnosti o prominutí příbuzenství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pokrevní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Blutsverwandschaft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 švagrovství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Schwägerschaft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rozvodové listy, oznámení zemské politické správy o rozloučení manželství; dokumenty ke sňatkům s osobami cizích národností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žádost o sňatek s příslušníkem cizího národu; dokument dokazující příslušnost k určitému státu (průkaz domovského práva, domovský list); dokument domovské obce o oprávnění uzavřít sňatek (snubní certifikát); úředně pověřené překlady osobních dokladů snoubenců; vysvědčení dokládající svobodný či vdovský stav</w:t>
            </w:r>
          </w:p>
        </w:tc>
      </w:tr>
      <w:tr w:rsidR="00C0286D" w:rsidRPr="006C6C7D" w14:paraId="4044329A" w14:textId="77777777" w:rsidTr="00C0286D">
        <w:tc>
          <w:tcPr>
            <w:tcW w:w="1490" w:type="dxa"/>
          </w:tcPr>
          <w:p w14:paraId="58A282C7" w14:textId="6CD1563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</w:tcPr>
          <w:p w14:paraId="6D7FE30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E369D5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</w:tcPr>
          <w:p w14:paraId="703E62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44751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F1ACA3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delegované sňatky</w:t>
            </w:r>
          </w:p>
        </w:tc>
        <w:tc>
          <w:tcPr>
            <w:tcW w:w="3825" w:type="dxa"/>
          </w:tcPr>
          <w:p w14:paraId="21CC9386" w14:textId="03F6F142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delegace cizím duchovním k 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 xml:space="preserve">sňatku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delegační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listina, delegace k oddavkám s pasivní asistencí, oznámení vykonaných oddavek z</w:t>
            </w:r>
            <w:r w:rsidR="001B0BBF" w:rsidRPr="006C6C7D">
              <w:rPr>
                <w:rFonts w:asciiTheme="minorHAnsi" w:hAnsiTheme="minorHAnsi" w:cstheme="minorHAnsi"/>
                <w:sz w:val="20"/>
              </w:rPr>
              <w:t> </w:t>
            </w:r>
            <w:r w:rsidRPr="006C6C7D">
              <w:rPr>
                <w:rFonts w:asciiTheme="minorHAnsi" w:hAnsiTheme="minorHAnsi" w:cstheme="minorHAnsi"/>
                <w:sz w:val="20"/>
              </w:rPr>
              <w:t>delegace</w:t>
            </w:r>
            <w:r w:rsidR="001B0BBF" w:rsidRPr="006C6C7D">
              <w:rPr>
                <w:rFonts w:asciiTheme="minorHAnsi" w:hAnsiTheme="minorHAnsi" w:cstheme="minorHAnsi"/>
                <w:sz w:val="20"/>
              </w:rPr>
              <w:t xml:space="preserve"> (též licence ke sňatku)</w:t>
            </w:r>
          </w:p>
        </w:tc>
      </w:tr>
      <w:tr w:rsidR="00C0286D" w:rsidRPr="006C6C7D" w14:paraId="7E4F7747" w14:textId="77777777" w:rsidTr="00C0286D">
        <w:tc>
          <w:tcPr>
            <w:tcW w:w="1490" w:type="dxa"/>
          </w:tcPr>
          <w:p w14:paraId="13561D42" w14:textId="5EC084EA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69AD224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3207D0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0DE995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6AD02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64EAA4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výpisy a výtahy z matrik oddaných, vydávání dokladů, oznámení</w:t>
            </w:r>
          </w:p>
        </w:tc>
        <w:tc>
          <w:tcPr>
            <w:tcW w:w="3825" w:type="dxa"/>
          </w:tcPr>
          <w:p w14:paraId="22E67627" w14:textId="4F57AA85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korespondence v matričních záležitostech; oznámení o uzavření círk</w:t>
            </w:r>
            <w:r w:rsidR="007D204F" w:rsidRPr="006C6C7D">
              <w:rPr>
                <w:rFonts w:asciiTheme="minorHAnsi" w:hAnsiTheme="minorHAnsi" w:cstheme="minorHAnsi"/>
                <w:sz w:val="20"/>
              </w:rPr>
              <w:t>evního sňatku v cizí farnosti (N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e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temere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); dodatečně vystavené oddací listy a žádosti o ně; žádosti o dohledání v matrice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oddavků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 výkazy smíšených manželství; hlášení občanských sňatků (oznámení o sňatcích dle občanského práva)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C6C7D">
              <w:rPr>
                <w:rFonts w:asciiTheme="minorHAnsi" w:hAnsiTheme="minorHAnsi" w:cstheme="minorHAnsi"/>
                <w:sz w:val="20"/>
              </w:rPr>
              <w:t>aj.; případná záznamní kniha občanských sňatků se vede samostatně jako jednotlivost</w:t>
            </w:r>
          </w:p>
        </w:tc>
      </w:tr>
      <w:tr w:rsidR="00C0286D" w:rsidRPr="006C6C7D" w14:paraId="69D41C99" w14:textId="77777777" w:rsidTr="00C0286D">
        <w:tc>
          <w:tcPr>
            <w:tcW w:w="1490" w:type="dxa"/>
          </w:tcPr>
          <w:p w14:paraId="499FD913" w14:textId="1E0EF86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1457988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7F8338B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300" w:type="dxa"/>
          </w:tcPr>
          <w:p w14:paraId="68240E8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A4F7FC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6E6E55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rozluky a rozvody</w:t>
            </w:r>
          </w:p>
        </w:tc>
        <w:tc>
          <w:tcPr>
            <w:tcW w:w="3825" w:type="dxa"/>
          </w:tcPr>
          <w:p w14:paraId="42F91CD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rozluky manželství od stolu a lože; zneplatnění manželství (manželský soud); neplatné sňatky; žaloba o rozvod, žaloba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v příčině rozvedení od stolu a lože na čas celého života; záznam faráře o žalobě o rozvod (protokol o žalobě); zpráva faráře o provedení tří pokusů smíření, vyjádření farních úřadů, manželských soudů a manželů k zamýšlenému rozvodu od stolu a lože; rozvod světským soudem</w:t>
            </w:r>
          </w:p>
        </w:tc>
      </w:tr>
      <w:tr w:rsidR="00C0286D" w:rsidRPr="006C6C7D" w14:paraId="0E707597" w14:textId="77777777" w:rsidTr="00C0286D">
        <w:tc>
          <w:tcPr>
            <w:tcW w:w="1490" w:type="dxa"/>
          </w:tcPr>
          <w:p w14:paraId="095A182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</w:tcPr>
          <w:p w14:paraId="605CC88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286171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4D30E01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Matriky zemřelých</w:t>
            </w:r>
          </w:p>
        </w:tc>
        <w:tc>
          <w:tcPr>
            <w:tcW w:w="1843" w:type="dxa"/>
          </w:tcPr>
          <w:p w14:paraId="6710B8A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789B02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837597A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A38DD59" w14:textId="77777777" w:rsidTr="00C0286D">
        <w:tc>
          <w:tcPr>
            <w:tcW w:w="1490" w:type="dxa"/>
          </w:tcPr>
          <w:p w14:paraId="0B5BD44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5CEBB15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900032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0856B6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4976E4E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</w:rPr>
              <w:t>Opisy matrik zemřelých</w:t>
            </w:r>
          </w:p>
        </w:tc>
        <w:tc>
          <w:tcPr>
            <w:tcW w:w="2551" w:type="dxa"/>
          </w:tcPr>
          <w:p w14:paraId="7139381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B294B41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5C7218C7" w14:textId="77777777" w:rsidTr="00C0286D">
        <w:tc>
          <w:tcPr>
            <w:tcW w:w="1490" w:type="dxa"/>
          </w:tcPr>
          <w:p w14:paraId="329065EA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</w:tcPr>
          <w:p w14:paraId="68A29FE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41DCDE8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151755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D0FB9C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F5747C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jednotlivé opisy</w:t>
            </w:r>
          </w:p>
        </w:tc>
        <w:tc>
          <w:tcPr>
            <w:tcW w:w="3825" w:type="dxa"/>
          </w:tcPr>
          <w:p w14:paraId="7269B5D8" w14:textId="348F0C6C" w:rsidR="00C0286D" w:rsidRPr="006C6C7D" w:rsidRDefault="001C704B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archivního souboru (triplikáty a další multiplikáty od dochovaných originálů a druhopisů matričních knih)</w:t>
            </w:r>
          </w:p>
        </w:tc>
      </w:tr>
      <w:tr w:rsidR="00C0286D" w:rsidRPr="006C6C7D" w14:paraId="3D08A6F0" w14:textId="77777777" w:rsidTr="00C0286D">
        <w:tc>
          <w:tcPr>
            <w:tcW w:w="1490" w:type="dxa"/>
          </w:tcPr>
          <w:p w14:paraId="202D672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</w:tcPr>
          <w:p w14:paraId="08DA38D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36C3D13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113D486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770E633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hd w:val="clear" w:color="auto" w:fill="FFFFFF"/>
              </w:rPr>
              <w:t>Doklady k matrice zemřelých</w:t>
            </w:r>
          </w:p>
        </w:tc>
        <w:tc>
          <w:tcPr>
            <w:tcW w:w="2551" w:type="dxa"/>
          </w:tcPr>
          <w:p w14:paraId="7E0114B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5" w:type="dxa"/>
          </w:tcPr>
          <w:p w14:paraId="0A8575E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C505EDB" w14:textId="77777777" w:rsidTr="00C0286D">
        <w:tc>
          <w:tcPr>
            <w:tcW w:w="1490" w:type="dxa"/>
          </w:tcPr>
          <w:p w14:paraId="0FF90960" w14:textId="72E48668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5FE9669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81189F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3E6C42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76FF52C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C174AA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úmrtní a ohledací listy</w:t>
            </w:r>
          </w:p>
        </w:tc>
        <w:tc>
          <w:tcPr>
            <w:tcW w:w="3825" w:type="dxa"/>
          </w:tcPr>
          <w:p w14:paraId="6498931B" w14:textId="7E5465A5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při větším dochovaném množství řazeno po letech: úmrtní list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Totenschein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); prohlášení za mrtva; úmrtní lístky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Totenbeschauzettel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Sterbezettel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Beerdigungsscheine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),</w:t>
            </w:r>
            <w:r w:rsidR="00A70F0F" w:rsidRPr="006C6C7D">
              <w:rPr>
                <w:rFonts w:asciiTheme="minorHAnsi" w:hAnsiTheme="minorHAnsi" w:cstheme="minorHAnsi"/>
                <w:sz w:val="20"/>
              </w:rPr>
              <w:t xml:space="preserve"> ohledací list (</w:t>
            </w:r>
            <w:proofErr w:type="spellStart"/>
            <w:r w:rsidR="00A70F0F" w:rsidRPr="006C6C7D">
              <w:rPr>
                <w:rFonts w:asciiTheme="minorHAnsi" w:hAnsiTheme="minorHAnsi" w:cstheme="minorHAnsi"/>
                <w:sz w:val="20"/>
              </w:rPr>
              <w:t>Beschauzettel</w:t>
            </w:r>
            <w:proofErr w:type="spellEnd"/>
            <w:r w:rsidR="00A70F0F" w:rsidRPr="006C6C7D"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C0286D" w:rsidRPr="006C6C7D" w14:paraId="7B647374" w14:textId="77777777" w:rsidTr="00C0286D">
        <w:tc>
          <w:tcPr>
            <w:tcW w:w="1490" w:type="dxa"/>
          </w:tcPr>
          <w:p w14:paraId="4253CE8D" w14:textId="192D8AF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2427CCA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25E28C1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F261A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73E254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CE1CA10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jiné doklady</w:t>
            </w:r>
          </w:p>
        </w:tc>
        <w:tc>
          <w:tcPr>
            <w:tcW w:w="3825" w:type="dxa"/>
          </w:tcPr>
          <w:p w14:paraId="0D11B549" w14:textId="46D36163" w:rsidR="00C0286D" w:rsidRPr="006C6C7D" w:rsidRDefault="00C0286D" w:rsidP="000044D9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 případě malého množství nebo původního spojení lze spojit s </w:t>
            </w:r>
            <w:r w:rsidR="000044D9" w:rsidRPr="006C6C7D">
              <w:rPr>
                <w:rFonts w:asciiTheme="minorHAnsi" w:hAnsiTheme="minorHAnsi" w:cstheme="minorHAnsi"/>
                <w:sz w:val="20"/>
              </w:rPr>
              <w:t>ú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mrtními a ohledacími listy do složky Podklady pro zápis: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úmrlčí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pas (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Leichenpass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>, doklad potřebný pro převoz mrtvoly), výsledky pitvy při neobvyklých úmrtí, povolení k exhumaci, písemnosti o provedení pohřbu</w:t>
            </w:r>
          </w:p>
        </w:tc>
      </w:tr>
      <w:tr w:rsidR="00C0286D" w:rsidRPr="006C6C7D" w14:paraId="142A6FEF" w14:textId="77777777" w:rsidTr="00C0286D">
        <w:tc>
          <w:tcPr>
            <w:tcW w:w="1490" w:type="dxa"/>
          </w:tcPr>
          <w:p w14:paraId="57AE2359" w14:textId="20ECB58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</w:tcPr>
          <w:p w14:paraId="4E8EF11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5CC2C39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36D623F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502F7A3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870CA5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sebevraždy</w:t>
            </w:r>
          </w:p>
        </w:tc>
        <w:tc>
          <w:tcPr>
            <w:tcW w:w="3825" w:type="dxa"/>
          </w:tcPr>
          <w:p w14:paraId="2A0EC86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prošetření úmrtí</w:t>
            </w:r>
          </w:p>
        </w:tc>
      </w:tr>
      <w:tr w:rsidR="00C0286D" w:rsidRPr="006C6C7D" w14:paraId="77852814" w14:textId="77777777" w:rsidTr="00C0286D">
        <w:tc>
          <w:tcPr>
            <w:tcW w:w="1490" w:type="dxa"/>
          </w:tcPr>
          <w:p w14:paraId="3B14E1DE" w14:textId="0F179B04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</w:tcPr>
          <w:p w14:paraId="2B29C46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7C60C3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2748C4B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DAEAEA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16F8CF9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Cs/>
              </w:rPr>
              <w:t>výpisy a výtahy z matrik zemřelých, vydávání dokladů, oznámení</w:t>
            </w:r>
          </w:p>
        </w:tc>
        <w:tc>
          <w:tcPr>
            <w:tcW w:w="3825" w:type="dxa"/>
          </w:tcPr>
          <w:p w14:paraId="4F7FDE6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korespondence v matričních záležitostech; oznámení o úmrtí v cizí farnosti; dodatečně vystavené úmrtní listy a žádosti o ně; žádosti o dohledání v matrice zemřelých aj.</w:t>
            </w:r>
          </w:p>
        </w:tc>
      </w:tr>
      <w:tr w:rsidR="00C0286D" w:rsidRPr="006C6C7D" w14:paraId="63F25B05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A5F8CB6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4EA60F4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3A5564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Záležitosti nekatolíků </w:t>
            </w: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8ECF90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61A63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D6FA1E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7EA390A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43E847B2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39AB9B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41D4693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CD54FD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E65351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Změny vyznání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BB367F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CA90F4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2CBC03BD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B2FCCCE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1134FEE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CEE364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79A4187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74B06D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45315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266884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 xml:space="preserve">kniha změn vyznání </w:t>
            </w:r>
          </w:p>
        </w:tc>
        <w:tc>
          <w:tcPr>
            <w:tcW w:w="3825" w:type="dxa"/>
            <w:tcBorders>
              <w:top w:val="nil"/>
            </w:tcBorders>
          </w:tcPr>
          <w:p w14:paraId="3286747E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kniha změn náboženství,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Religionsveränderungsbuch</w:t>
            </w:r>
            <w:proofErr w:type="spellEnd"/>
          </w:p>
        </w:tc>
      </w:tr>
      <w:tr w:rsidR="00C0286D" w:rsidRPr="006C6C7D" w14:paraId="51B96B0B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23D0F32C" w14:textId="56A06FF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20DAE0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1DA5AF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0DFE14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7D2928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44C09D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výkazy a statistiky</w:t>
            </w:r>
          </w:p>
        </w:tc>
        <w:tc>
          <w:tcPr>
            <w:tcW w:w="3825" w:type="dxa"/>
            <w:tcBorders>
              <w:top w:val="nil"/>
            </w:tcBorders>
          </w:tcPr>
          <w:p w14:paraId="7421DA1C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sumární výkazy o změnách náboženství </w:t>
            </w:r>
          </w:p>
        </w:tc>
      </w:tr>
      <w:tr w:rsidR="00C0286D" w:rsidRPr="006C6C7D" w14:paraId="44A3800C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514C5D09" w14:textId="37F001D5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799A0C8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25DF13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9FCC0F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7084846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26D90D4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výstupy z církve</w:t>
            </w:r>
          </w:p>
        </w:tc>
        <w:tc>
          <w:tcPr>
            <w:tcW w:w="3825" w:type="dxa"/>
            <w:tcBorders>
              <w:top w:val="nil"/>
            </w:tcBorders>
          </w:tcPr>
          <w:p w14:paraId="6FDE77B6" w14:textId="7C05C802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hlášení politických úřadů (většinou okresních hejtmanství</w:t>
            </w:r>
            <w:r w:rsidR="000A2016" w:rsidRPr="006C6C7D">
              <w:rPr>
                <w:rFonts w:asciiTheme="minorHAnsi" w:hAnsiTheme="minorHAnsi" w:cstheme="minorHAnsi"/>
                <w:sz w:val="20"/>
              </w:rPr>
              <w:t>, okresních politických správ a okresních úřadů</w:t>
            </w:r>
            <w:r w:rsidRPr="006C6C7D">
              <w:rPr>
                <w:rFonts w:asciiTheme="minorHAnsi" w:hAnsiTheme="minorHAnsi" w:cstheme="minorHAnsi"/>
                <w:sz w:val="20"/>
              </w:rPr>
              <w:t>) o změně vyznání; úřední protokoly o změně vyznání; písemné relace farářů o důvodech odpadnutí katolických osadníků; potvrzení o absolvování tzv. „šestinedělního cvičení“ nutnému k vystoupení z katolické církve</w:t>
            </w:r>
          </w:p>
        </w:tc>
      </w:tr>
      <w:tr w:rsidR="00C0286D" w:rsidRPr="006C6C7D" w14:paraId="69782004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F741ACF" w14:textId="770FFAB1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343557D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7D78528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0C0333C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71E623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24E30C7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konverze a návraty do církve</w:t>
            </w:r>
          </w:p>
        </w:tc>
        <w:tc>
          <w:tcPr>
            <w:tcW w:w="3825" w:type="dxa"/>
            <w:tcBorders>
              <w:top w:val="nil"/>
            </w:tcBorders>
          </w:tcPr>
          <w:p w14:paraId="35611BE6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vysvědčení o výuce žadatelů o konverzi ke katolické víře; žádosti duchovního o plnomocenství k přijetí nekatolíka do katolické církve</w:t>
            </w:r>
          </w:p>
        </w:tc>
      </w:tr>
      <w:tr w:rsidR="00C0286D" w:rsidRPr="006C6C7D" w14:paraId="2238DF08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071350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520B7BB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D96349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66B2F5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Potírání nekatolíků v </w:t>
            </w:r>
            <w:proofErr w:type="spellStart"/>
            <w:r w:rsidRPr="006C6C7D">
              <w:rPr>
                <w:rFonts w:asciiTheme="minorHAnsi" w:hAnsiTheme="minorHAnsi" w:cstheme="minorHAnsi"/>
                <w:b/>
                <w:bCs/>
              </w:rPr>
              <w:t>předtolerančním</w:t>
            </w:r>
            <w:proofErr w:type="spellEnd"/>
            <w:r w:rsidRPr="006C6C7D">
              <w:rPr>
                <w:rFonts w:asciiTheme="minorHAnsi" w:hAnsiTheme="minorHAnsi" w:cstheme="minorHAnsi"/>
                <w:b/>
                <w:bCs/>
              </w:rPr>
              <w:t xml:space="preserve"> období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7902CFF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BF1815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7AFBA012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3050780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AD0FF8F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3EE8FFF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BB1949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69ED64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68F1E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B99F97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výslechů heretiků</w:t>
            </w:r>
          </w:p>
        </w:tc>
        <w:tc>
          <w:tcPr>
            <w:tcW w:w="3825" w:type="dxa"/>
            <w:tcBorders>
              <w:top w:val="nil"/>
            </w:tcBorders>
          </w:tcPr>
          <w:p w14:paraId="1D034F4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libri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pravitatis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hereticorum</w:t>
            </w:r>
            <w:proofErr w:type="spellEnd"/>
          </w:p>
        </w:tc>
      </w:tr>
      <w:tr w:rsidR="00C0286D" w:rsidRPr="006C6C7D" w14:paraId="1C703B4D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2FD6F87" w14:textId="204143DC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FAC401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2E23BF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C74536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05AF775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37825345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případy</w:t>
            </w:r>
          </w:p>
        </w:tc>
        <w:tc>
          <w:tcPr>
            <w:tcW w:w="3825" w:type="dxa"/>
            <w:tcBorders>
              <w:top w:val="nil"/>
            </w:tcBorders>
          </w:tcPr>
          <w:p w14:paraId="1DC151EA" w14:textId="78EDAC6F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protokoly výslechů podezřelých heretiků; slavnostní přísahy vyznání víry; korespondence ohledně jednotlivých případů (držení nekatolických knih, návštěv</w:t>
            </w:r>
            <w:r w:rsidR="007D204F" w:rsidRPr="006C6C7D">
              <w:rPr>
                <w:rFonts w:asciiTheme="minorHAnsi" w:hAnsiTheme="minorHAnsi" w:cstheme="minorHAnsi"/>
                <w:sz w:val="20"/>
              </w:rPr>
              <w:t>y tajných kazatelů apod.) s konz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istoří či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krajským úřadem; odpovědi na vyhlášené pátrací akce; seznamy zakázaných knih; styky se zahraničními emisary</w:t>
            </w:r>
          </w:p>
        </w:tc>
      </w:tr>
      <w:tr w:rsidR="00C0286D" w:rsidRPr="006C6C7D" w14:paraId="184684D1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189FC2C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440022E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4481D9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DA3CE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Nekatolické církve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02D118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C06F1A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5171DD60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347B7EF1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46210B4" w14:textId="4167ED9D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127AD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0A460DB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C8A01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56F008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5E74C543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dohled nad nekatolickými církvemi</w:t>
            </w:r>
          </w:p>
        </w:tc>
        <w:tc>
          <w:tcPr>
            <w:tcW w:w="3825" w:type="dxa"/>
            <w:tcBorders>
              <w:top w:val="nil"/>
            </w:tcBorders>
          </w:tcPr>
          <w:p w14:paraId="40C08357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zřizování modliteben; nekatoličtí duchovní; zákazy nekatolické agitace; potlačování šíření nekatolických knih; porušování tolerančních předpisů (tzv. toleranční excesy); výkazy o nekatolících; evidence a hlášení nekatolíků, pastorů</w:t>
            </w:r>
          </w:p>
        </w:tc>
      </w:tr>
      <w:tr w:rsidR="00C0286D" w:rsidRPr="006C6C7D" w14:paraId="4C0EF103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00C1B155" w14:textId="45AD49BF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21BCABD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5E187BF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6C59A96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6C4F31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CAF94F4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spory s nekatolíky</w:t>
            </w:r>
          </w:p>
        </w:tc>
        <w:tc>
          <w:tcPr>
            <w:tcW w:w="3825" w:type="dxa"/>
            <w:tcBorders>
              <w:top w:val="nil"/>
            </w:tcBorders>
          </w:tcPr>
          <w:p w14:paraId="46F1F9F4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6C3ED9B5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440E517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78A19DD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B3200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784AFB6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Náboženští blouznivci, sekty, státem neuznané církve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6F9B9F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404F0971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3329F8E9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C0286D" w:rsidRPr="006C6C7D" w14:paraId="2C5F980C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232F781" w14:textId="3E0F71B9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384DE85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FD7B26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0E37D2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2245C87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A28620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záležitosti náboženských blouznivců a sekt</w:t>
            </w:r>
          </w:p>
        </w:tc>
        <w:tc>
          <w:tcPr>
            <w:tcW w:w="3825" w:type="dxa"/>
            <w:tcBorders>
              <w:top w:val="nil"/>
            </w:tcBorders>
          </w:tcPr>
          <w:p w14:paraId="2A44CC55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výkazy a zprávy o náboženských blouznivcích a sektách; výslechy blouznivců a sektářů</w:t>
            </w:r>
          </w:p>
        </w:tc>
      </w:tr>
      <w:tr w:rsidR="00C0286D" w:rsidRPr="006C6C7D" w14:paraId="1DCDDA1E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6A58BC8E" w14:textId="6D6746D3" w:rsidR="00C0286D" w:rsidRPr="006C6C7D" w:rsidRDefault="00D61F1E" w:rsidP="00C0286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94676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4F33F10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16B1BF8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C0E7EA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31DC53B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záležitosti státem neuznaných církví</w:t>
            </w:r>
          </w:p>
        </w:tc>
        <w:tc>
          <w:tcPr>
            <w:tcW w:w="3825" w:type="dxa"/>
            <w:tcBorders>
              <w:top w:val="nil"/>
            </w:tcBorders>
          </w:tcPr>
          <w:p w14:paraId="782425DF" w14:textId="77777777" w:rsidR="00C0286D" w:rsidRPr="006C6C7D" w:rsidRDefault="00C0286D" w:rsidP="00287542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hlášení o výskytu stoupenců státem neuznaných církví (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>Baptisté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>, Svobodná reformovaná církev aj.)</w:t>
            </w:r>
          </w:p>
        </w:tc>
      </w:tr>
      <w:tr w:rsidR="00887ADB" w:rsidRPr="006C6C7D" w14:paraId="5A2A4B56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31CFAE1C" w14:textId="261DDB11" w:rsidR="00887ADB" w:rsidRPr="006C6C7D" w:rsidRDefault="00DA3B80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75732E1" w14:textId="77777777" w:rsidR="00887ADB" w:rsidRPr="006C6C7D" w:rsidRDefault="00887ADB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374798E3" w14:textId="77777777" w:rsidR="00887ADB" w:rsidRPr="006C6C7D" w:rsidRDefault="00887ADB" w:rsidP="00C0286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0C10A51" w14:textId="71790587" w:rsidR="00887ADB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Bezvěrci a antiklerikalismus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8B594B4" w14:textId="77777777" w:rsidR="00887ADB" w:rsidRPr="006C6C7D" w:rsidRDefault="00887ADB" w:rsidP="00C0286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916779D" w14:textId="40236DE0" w:rsidR="00887ADB" w:rsidRPr="006C6C7D" w:rsidRDefault="00887ADB" w:rsidP="00C028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3DF77AAE" w14:textId="77777777" w:rsidR="00887ADB" w:rsidRPr="006C6C7D" w:rsidRDefault="00887ADB" w:rsidP="0028754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030C5A4E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242CDBE" w14:textId="74902DDC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17DBD78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7E7AAE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3D93885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5FE1CB6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444A31A" w14:textId="066D2311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záležitosti boje s nevírou</w:t>
            </w:r>
          </w:p>
        </w:tc>
        <w:tc>
          <w:tcPr>
            <w:tcW w:w="3825" w:type="dxa"/>
            <w:tcBorders>
              <w:top w:val="nil"/>
            </w:tcBorders>
          </w:tcPr>
          <w:p w14:paraId="08320C3E" w14:textId="36A3EAB5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nepřátelské projevy k náboženství a církvi, veřejné skandály a protesty proti církvi, činnost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antikatolických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a </w:t>
            </w:r>
            <w:proofErr w:type="spellStart"/>
            <w:r w:rsidRPr="006C6C7D">
              <w:rPr>
                <w:rFonts w:asciiTheme="minorHAnsi" w:hAnsiTheme="minorHAnsi" w:cstheme="minorHAnsi"/>
                <w:sz w:val="20"/>
              </w:rPr>
              <w:t>nevěreckých</w:t>
            </w:r>
            <w:proofErr w:type="spellEnd"/>
            <w:r w:rsidRPr="006C6C7D">
              <w:rPr>
                <w:rFonts w:asciiTheme="minorHAnsi" w:hAnsiTheme="minorHAnsi" w:cstheme="minorHAnsi"/>
                <w:sz w:val="20"/>
              </w:rPr>
              <w:t xml:space="preserve"> spolků ve farnosti, pohřby žehem atp.</w:t>
            </w:r>
          </w:p>
        </w:tc>
      </w:tr>
      <w:tr w:rsidR="00DA3B80" w:rsidRPr="006C6C7D" w14:paraId="4822BB7C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D357F5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86359F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6680250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5D19BA3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Židovské záležitosti</w:t>
            </w: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3F0991B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6D27189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0FE7BBF7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14E15CE5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777F6C32" w14:textId="561834EC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6E66A66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730BDC4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90F1FB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4440435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7064194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evidence Židů</w:t>
            </w:r>
          </w:p>
        </w:tc>
        <w:tc>
          <w:tcPr>
            <w:tcW w:w="3825" w:type="dxa"/>
            <w:tcBorders>
              <w:top w:val="nil"/>
            </w:tcBorders>
          </w:tcPr>
          <w:p w14:paraId="4B29926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nařízení úřadů o evidenci Židů, výkazy o Židech</w:t>
            </w:r>
          </w:p>
        </w:tc>
      </w:tr>
      <w:tr w:rsidR="00DA3B80" w:rsidRPr="006C6C7D" w14:paraId="10B7A9E1" w14:textId="77777777" w:rsidTr="00C0286D">
        <w:tc>
          <w:tcPr>
            <w:tcW w:w="1490" w:type="dxa"/>
          </w:tcPr>
          <w:p w14:paraId="24B585E0" w14:textId="67834495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</w:tcPr>
          <w:p w14:paraId="62DD9D3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6AE4513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540BB05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5F782CCD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05BADB5" w14:textId="77777777" w:rsidR="00DA3B80" w:rsidRPr="006C6C7D" w:rsidRDefault="00DA3B80" w:rsidP="00DA3B80">
            <w:pPr>
              <w:rPr>
                <w:rFonts w:asciiTheme="minorHAnsi" w:hAnsiTheme="minorHAnsi" w:cstheme="minorHAnsi"/>
                <w:bCs/>
              </w:rPr>
            </w:pPr>
            <w:r w:rsidRPr="006C6C7D">
              <w:rPr>
                <w:rFonts w:asciiTheme="minorHAnsi" w:hAnsiTheme="minorHAnsi" w:cstheme="minorHAnsi"/>
                <w:bCs/>
              </w:rPr>
              <w:t>křty Židů</w:t>
            </w:r>
          </w:p>
        </w:tc>
        <w:tc>
          <w:tcPr>
            <w:tcW w:w="3825" w:type="dxa"/>
          </w:tcPr>
          <w:p w14:paraId="7823CE8B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příprava, organizace, korespondence</w:t>
            </w:r>
          </w:p>
        </w:tc>
      </w:tr>
      <w:tr w:rsidR="00DA3B80" w:rsidRPr="006C6C7D" w14:paraId="739DCD08" w14:textId="77777777" w:rsidTr="00C0286D">
        <w:tc>
          <w:tcPr>
            <w:tcW w:w="1490" w:type="dxa"/>
            <w:tcMar>
              <w:left w:w="108" w:type="dxa"/>
            </w:tcMar>
          </w:tcPr>
          <w:p w14:paraId="70FCC81E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C962D9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Chudinské a sociální záležitosti</w:t>
            </w: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860F70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AF12E8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1926487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827826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EC3ABA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37789D14" w14:textId="77777777" w:rsidTr="00C0286D">
        <w:tc>
          <w:tcPr>
            <w:tcW w:w="1490" w:type="dxa"/>
            <w:tcMar>
              <w:left w:w="108" w:type="dxa"/>
            </w:tcMar>
          </w:tcPr>
          <w:p w14:paraId="07CFAD2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4532BE1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6B4053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Péče o chudé</w:t>
            </w:r>
          </w:p>
        </w:tc>
        <w:tc>
          <w:tcPr>
            <w:tcW w:w="2300" w:type="dxa"/>
            <w:tcMar>
              <w:left w:w="108" w:type="dxa"/>
            </w:tcMar>
          </w:tcPr>
          <w:p w14:paraId="033844E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0B72CEE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E435AFD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906730D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4ECD7C33" w14:textId="77777777" w:rsidTr="00C0286D">
        <w:tc>
          <w:tcPr>
            <w:tcW w:w="1490" w:type="dxa"/>
            <w:tcMar>
              <w:left w:w="108" w:type="dxa"/>
            </w:tcMar>
          </w:tcPr>
          <w:p w14:paraId="292EDC9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05D0410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15C672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0EE8F1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AF5827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799C501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evidence chudých</w:t>
            </w:r>
          </w:p>
        </w:tc>
        <w:tc>
          <w:tcPr>
            <w:tcW w:w="3825" w:type="dxa"/>
          </w:tcPr>
          <w:p w14:paraId="3127615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>k</w:t>
            </w:r>
            <w:r w:rsidRPr="006C6C7D">
              <w:rPr>
                <w:rFonts w:asciiTheme="minorHAnsi" w:hAnsiTheme="minorHAnsi" w:cstheme="minorHAnsi"/>
                <w:sz w:val="20"/>
              </w:rPr>
              <w:t>niha chudých, seznamy; statistické výkazy chudých a potřebných</w:t>
            </w:r>
          </w:p>
        </w:tc>
      </w:tr>
      <w:tr w:rsidR="00DA3B80" w:rsidRPr="006C6C7D" w14:paraId="633FB747" w14:textId="77777777" w:rsidTr="00C0286D">
        <w:tc>
          <w:tcPr>
            <w:tcW w:w="1490" w:type="dxa"/>
            <w:tcMar>
              <w:left w:w="108" w:type="dxa"/>
            </w:tcMar>
          </w:tcPr>
          <w:p w14:paraId="3C22A292" w14:textId="1B6FF2D2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7C3800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214315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BB690E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5E2D3A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9DD80C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vysvědčení chudoby</w:t>
            </w:r>
          </w:p>
        </w:tc>
        <w:tc>
          <w:tcPr>
            <w:tcW w:w="3825" w:type="dxa"/>
          </w:tcPr>
          <w:p w14:paraId="31A35D5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260D2168" w14:textId="77777777" w:rsidTr="00C0286D">
        <w:tc>
          <w:tcPr>
            <w:tcW w:w="1490" w:type="dxa"/>
            <w:tcMar>
              <w:left w:w="108" w:type="dxa"/>
            </w:tcMar>
          </w:tcPr>
          <w:p w14:paraId="1E670A3E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91" w:type="dxa"/>
            <w:tcMar>
              <w:left w:w="108" w:type="dxa"/>
            </w:tcMar>
          </w:tcPr>
          <w:p w14:paraId="7200B22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FBE926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D02466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B542CA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7428625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shromažďování a rozdělování prostředků na podporu chudých</w:t>
            </w:r>
          </w:p>
        </w:tc>
        <w:tc>
          <w:tcPr>
            <w:tcW w:w="3825" w:type="dxa"/>
          </w:tcPr>
          <w:p w14:paraId="0E21141C" w14:textId="05D2C73E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bCs/>
                <w:sz w:val="20"/>
              </w:rPr>
              <w:t>a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lmužní rejstříky; rejstříky příspěvků ústavu chudých; seznamy obilní almužny; odkazy ve prospěch chudých; příspěvky podpůrným spolkům a dobročinným ústavům (institucím); žádosti o podporu; sbírky; pomoc po požárech a živelných </w:t>
            </w:r>
            <w:proofErr w:type="gramStart"/>
            <w:r w:rsidRPr="006C6C7D">
              <w:rPr>
                <w:rFonts w:asciiTheme="minorHAnsi" w:hAnsiTheme="minorHAnsi" w:cstheme="minorHAnsi"/>
                <w:sz w:val="20"/>
              </w:rPr>
              <w:t xml:space="preserve">pohromách </w:t>
            </w:r>
            <w:r w:rsidR="00D43602" w:rsidRPr="006C6C7D">
              <w:rPr>
                <w:rFonts w:asciiTheme="minorHAnsi" w:hAnsiTheme="minorHAnsi" w:cstheme="minorHAnsi"/>
                <w:i/>
                <w:sz w:val="20"/>
              </w:rPr>
              <w:t>-</w:t>
            </w:r>
            <w:r w:rsidRPr="006C6C7D">
              <w:rPr>
                <w:rFonts w:asciiTheme="minorHAnsi" w:hAnsiTheme="minorHAnsi" w:cstheme="minorHAnsi"/>
                <w:sz w:val="20"/>
              </w:rPr>
              <w:t xml:space="preserve"> pokud</w:t>
            </w:r>
            <w:proofErr w:type="gramEnd"/>
            <w:r w:rsidRPr="006C6C7D">
              <w:rPr>
                <w:rFonts w:asciiTheme="minorHAnsi" w:hAnsiTheme="minorHAnsi" w:cstheme="minorHAnsi"/>
                <w:sz w:val="20"/>
              </w:rPr>
              <w:t xml:space="preserve"> nepatří do série </w:t>
            </w: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>Veřejné sbírky</w:t>
            </w:r>
          </w:p>
        </w:tc>
      </w:tr>
      <w:tr w:rsidR="00DA3B80" w:rsidRPr="006C6C7D" w14:paraId="14414811" w14:textId="77777777" w:rsidTr="00C0286D">
        <w:tc>
          <w:tcPr>
            <w:tcW w:w="1490" w:type="dxa"/>
            <w:tcMar>
              <w:left w:w="108" w:type="dxa"/>
            </w:tcMar>
          </w:tcPr>
          <w:p w14:paraId="60C76533" w14:textId="476BCEC5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C824E3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E00458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B788EA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B04ABFA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D46687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chudinské nadace</w:t>
            </w:r>
          </w:p>
        </w:tc>
        <w:tc>
          <w:tcPr>
            <w:tcW w:w="3825" w:type="dxa"/>
          </w:tcPr>
          <w:p w14:paraId="3122847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171F4FE4" w14:textId="77777777" w:rsidTr="00C0286D">
        <w:tc>
          <w:tcPr>
            <w:tcW w:w="1490" w:type="dxa"/>
            <w:tcMar>
              <w:left w:w="108" w:type="dxa"/>
            </w:tcMar>
          </w:tcPr>
          <w:p w14:paraId="27765E70" w14:textId="22B14D4C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0311B34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5916597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497230EC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CCBBBA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EEAE16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chudinský ústav (farní), chudobinec</w:t>
            </w:r>
          </w:p>
        </w:tc>
        <w:tc>
          <w:tcPr>
            <w:tcW w:w="3825" w:type="dxa"/>
          </w:tcPr>
          <w:p w14:paraId="43D680FD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b/>
                <w:bCs/>
                <w:sz w:val="20"/>
              </w:rPr>
              <w:t xml:space="preserve">jednotlivosti nebo složky dle druhu dochovaného materiálu, v případě většího množství je možné zřídit samostatnou sérii: </w:t>
            </w:r>
            <w:r w:rsidRPr="006C6C7D">
              <w:rPr>
                <w:rFonts w:asciiTheme="minorHAnsi" w:hAnsiTheme="minorHAnsi" w:cstheme="minorHAnsi"/>
                <w:sz w:val="20"/>
              </w:rPr>
              <w:t>knihy účtů chudinského ústavu, organizace, majetek</w:t>
            </w:r>
          </w:p>
        </w:tc>
      </w:tr>
      <w:tr w:rsidR="00DA3B80" w:rsidRPr="006C6C7D" w14:paraId="1267CB93" w14:textId="77777777" w:rsidTr="00C0286D">
        <w:tc>
          <w:tcPr>
            <w:tcW w:w="1490" w:type="dxa"/>
            <w:tcMar>
              <w:left w:w="108" w:type="dxa"/>
            </w:tcMar>
          </w:tcPr>
          <w:p w14:paraId="2748997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73480E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4424F3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Péče o nemocné a zdravotně postižené</w:t>
            </w:r>
          </w:p>
        </w:tc>
        <w:tc>
          <w:tcPr>
            <w:tcW w:w="2300" w:type="dxa"/>
            <w:tcMar>
              <w:left w:w="108" w:type="dxa"/>
            </w:tcMar>
          </w:tcPr>
          <w:p w14:paraId="1EE5283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8450499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ACE3F04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55469B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741BAA05" w14:textId="77777777" w:rsidTr="00C0286D">
        <w:tc>
          <w:tcPr>
            <w:tcW w:w="1490" w:type="dxa"/>
            <w:tcMar>
              <w:left w:w="108" w:type="dxa"/>
            </w:tcMar>
          </w:tcPr>
          <w:p w14:paraId="32F98E2F" w14:textId="1EC15137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AD07B5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B1973E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A804BF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6EE536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001D9F3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</w:t>
            </w:r>
          </w:p>
        </w:tc>
        <w:tc>
          <w:tcPr>
            <w:tcW w:w="3825" w:type="dxa"/>
          </w:tcPr>
          <w:p w14:paraId="4213291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hrazení léčebných výloh chudých; evidence zdravotně postižených (slabozrakých, hluchoněmých, choromyslných, válečných poškozenců), umístění v ústavech</w:t>
            </w:r>
          </w:p>
        </w:tc>
      </w:tr>
      <w:tr w:rsidR="00DA3B80" w:rsidRPr="006C6C7D" w14:paraId="2D3009E6" w14:textId="77777777" w:rsidTr="00C0286D">
        <w:tc>
          <w:tcPr>
            <w:tcW w:w="1490" w:type="dxa"/>
            <w:tcMar>
              <w:left w:w="108" w:type="dxa"/>
            </w:tcMar>
          </w:tcPr>
          <w:p w14:paraId="64568623" w14:textId="5D20A8A3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664E48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479FD387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982BCA1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78B5D7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88E0E3B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zdravotní ústavy</w:t>
            </w:r>
          </w:p>
        </w:tc>
        <w:tc>
          <w:tcPr>
            <w:tcW w:w="3825" w:type="dxa"/>
          </w:tcPr>
          <w:p w14:paraId="4CC4990B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špitály, ústavy, korespondence</w:t>
            </w:r>
          </w:p>
        </w:tc>
      </w:tr>
      <w:tr w:rsidR="00DA3B80" w:rsidRPr="006C6C7D" w14:paraId="2E476087" w14:textId="77777777" w:rsidTr="00C0286D">
        <w:tc>
          <w:tcPr>
            <w:tcW w:w="1490" w:type="dxa"/>
            <w:tcMar>
              <w:left w:w="108" w:type="dxa"/>
            </w:tcMar>
          </w:tcPr>
          <w:p w14:paraId="26F87A4C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57882D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1B41162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Péče o chudé žáky</w:t>
            </w:r>
          </w:p>
        </w:tc>
        <w:tc>
          <w:tcPr>
            <w:tcW w:w="2300" w:type="dxa"/>
            <w:tcMar>
              <w:left w:w="108" w:type="dxa"/>
            </w:tcMar>
          </w:tcPr>
          <w:p w14:paraId="2AFC978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74E3EC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FCB5A9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475F4E3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5AE82D1F" w14:textId="77777777" w:rsidTr="00C0286D">
        <w:tc>
          <w:tcPr>
            <w:tcW w:w="1490" w:type="dxa"/>
            <w:tcMar>
              <w:left w:w="108" w:type="dxa"/>
            </w:tcMar>
          </w:tcPr>
          <w:p w14:paraId="034EF3C3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06EA35B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621B77F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2D5F7F7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596A6F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F8FD1E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podpor žáků</w:t>
            </w:r>
          </w:p>
        </w:tc>
        <w:tc>
          <w:tcPr>
            <w:tcW w:w="3825" w:type="dxa"/>
          </w:tcPr>
          <w:p w14:paraId="3B738CAA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65036C3" w14:textId="77777777" w:rsidTr="00C0286D">
        <w:tc>
          <w:tcPr>
            <w:tcW w:w="1490" w:type="dxa"/>
            <w:tcMar>
              <w:left w:w="108" w:type="dxa"/>
            </w:tcMar>
          </w:tcPr>
          <w:p w14:paraId="1817F686" w14:textId="155380CB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A593A9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7C2A5AE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FEDF66D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713C1E2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C01F8E7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</w:t>
            </w:r>
          </w:p>
        </w:tc>
        <w:tc>
          <w:tcPr>
            <w:tcW w:w="3825" w:type="dxa"/>
          </w:tcPr>
          <w:p w14:paraId="72B6B525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evidence chudých žáků; osvobození od školního poplatku; rozdělování příspěvků; pořizování knih a učebnic; stipendia; zajištění ubytování a stravování pro chudé studenty</w:t>
            </w:r>
          </w:p>
        </w:tc>
      </w:tr>
      <w:tr w:rsidR="00DA3B80" w:rsidRPr="006C6C7D" w14:paraId="28B27FE5" w14:textId="77777777" w:rsidTr="00C0286D">
        <w:tc>
          <w:tcPr>
            <w:tcW w:w="1490" w:type="dxa"/>
            <w:tcMar>
              <w:left w:w="108" w:type="dxa"/>
            </w:tcMar>
          </w:tcPr>
          <w:p w14:paraId="2E51CD74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1343A33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24D9918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Péče o sirotky a nalezence</w:t>
            </w:r>
          </w:p>
        </w:tc>
        <w:tc>
          <w:tcPr>
            <w:tcW w:w="2300" w:type="dxa"/>
            <w:tcMar>
              <w:left w:w="108" w:type="dxa"/>
            </w:tcMar>
          </w:tcPr>
          <w:p w14:paraId="49AFECDC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D1E9C72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A64AA2B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22E0E4B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1C204C0B" w14:textId="77777777" w:rsidTr="00C0286D">
        <w:tc>
          <w:tcPr>
            <w:tcW w:w="1490" w:type="dxa"/>
            <w:tcMar>
              <w:left w:w="108" w:type="dxa"/>
            </w:tcMar>
          </w:tcPr>
          <w:p w14:paraId="62E1380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752E409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A711D4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07DE63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8F5C49D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784A5C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knihy nalezenců</w:t>
            </w:r>
          </w:p>
        </w:tc>
        <w:tc>
          <w:tcPr>
            <w:tcW w:w="3825" w:type="dxa"/>
          </w:tcPr>
          <w:p w14:paraId="76D9C9D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6BEFAC3" w14:textId="77777777" w:rsidTr="00C0286D">
        <w:tc>
          <w:tcPr>
            <w:tcW w:w="1490" w:type="dxa"/>
            <w:tcMar>
              <w:left w:w="108" w:type="dxa"/>
            </w:tcMar>
          </w:tcPr>
          <w:p w14:paraId="1E11F1E1" w14:textId="43FBE44B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178FAD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top w:w="55" w:type="dxa"/>
              <w:left w:w="108" w:type="dxa"/>
              <w:bottom w:w="55" w:type="dxa"/>
            </w:tcMar>
          </w:tcPr>
          <w:p w14:paraId="093BC32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4B9853B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C3903C5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2528683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záležitosti</w:t>
            </w:r>
          </w:p>
        </w:tc>
        <w:tc>
          <w:tcPr>
            <w:tcW w:w="3825" w:type="dxa"/>
          </w:tcPr>
          <w:p w14:paraId="12FF49CD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 xml:space="preserve">žádosti o přidělení dítěte do péče; dobrozdání farářů ke způsobilosti žadatelů o vzetí dítěte do péče; hlášení farářů o počtu nalezenců a péči o ně na dané farnosti; výkazy počtu nalezenců a sirotků přidělených do péče pěstounům; zpráva o nalezencích ve farní osadě; vysvědčení </w:t>
            </w:r>
            <w:r w:rsidRPr="006C6C7D">
              <w:rPr>
                <w:rFonts w:asciiTheme="minorHAnsi" w:hAnsiTheme="minorHAnsi" w:cstheme="minorHAnsi"/>
                <w:sz w:val="20"/>
              </w:rPr>
              <w:lastRenderedPageBreak/>
              <w:t>chudoby; vysvědčení pro zájemce o péči o nalezence; příspěvky pro pěstouny; dohled nad pěstouny a nad poměry nalezenců</w:t>
            </w:r>
          </w:p>
        </w:tc>
      </w:tr>
      <w:tr w:rsidR="00DA3B80" w:rsidRPr="006C6C7D" w14:paraId="5712C422" w14:textId="77777777" w:rsidTr="00C0286D">
        <w:tc>
          <w:tcPr>
            <w:tcW w:w="1490" w:type="dxa"/>
            <w:tcMar>
              <w:left w:w="108" w:type="dxa"/>
            </w:tcMar>
          </w:tcPr>
          <w:p w14:paraId="47A6FB0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lastRenderedPageBreak/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6BF85257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Školství</w:t>
            </w:r>
          </w:p>
        </w:tc>
        <w:tc>
          <w:tcPr>
            <w:tcW w:w="1669" w:type="dxa"/>
            <w:tcMar>
              <w:left w:w="108" w:type="dxa"/>
            </w:tcMar>
          </w:tcPr>
          <w:p w14:paraId="307BD2E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956FF8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994969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461BE1B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4C6BB79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0B95F0B" w14:textId="77777777" w:rsidTr="00C0286D">
        <w:trPr>
          <w:trHeight w:val="340"/>
        </w:trPr>
        <w:tc>
          <w:tcPr>
            <w:tcW w:w="1490" w:type="dxa"/>
            <w:tcMar>
              <w:left w:w="108" w:type="dxa"/>
            </w:tcMar>
          </w:tcPr>
          <w:p w14:paraId="05FB2884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F4E137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14D88F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Škola</w:t>
            </w:r>
          </w:p>
        </w:tc>
        <w:tc>
          <w:tcPr>
            <w:tcW w:w="2300" w:type="dxa"/>
            <w:tcMar>
              <w:left w:w="108" w:type="dxa"/>
            </w:tcMar>
          </w:tcPr>
          <w:p w14:paraId="568BF8D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2D6482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19A667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1B59D7D2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fondu</w:t>
            </w:r>
          </w:p>
        </w:tc>
      </w:tr>
      <w:tr w:rsidR="00DA3B80" w:rsidRPr="006C6C7D" w14:paraId="46584BCE" w14:textId="77777777" w:rsidTr="00C0286D">
        <w:trPr>
          <w:trHeight w:val="340"/>
        </w:trPr>
        <w:tc>
          <w:tcPr>
            <w:tcW w:w="1490" w:type="dxa"/>
            <w:tcMar>
              <w:left w:w="108" w:type="dxa"/>
            </w:tcMar>
          </w:tcPr>
          <w:p w14:paraId="4280007A" w14:textId="7ABBF801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439F117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86D4D6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43F6673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F4A112F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78215E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jednotlivé školy</w:t>
            </w:r>
          </w:p>
        </w:tc>
        <w:tc>
          <w:tcPr>
            <w:tcW w:w="3825" w:type="dxa"/>
          </w:tcPr>
          <w:p w14:paraId="648E68D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zřizování a organizace škol, školní příjmy</w:t>
            </w:r>
          </w:p>
        </w:tc>
      </w:tr>
      <w:tr w:rsidR="00DA3B80" w:rsidRPr="006C6C7D" w14:paraId="2E8F2F24" w14:textId="77777777" w:rsidTr="00C0286D">
        <w:trPr>
          <w:trHeight w:val="340"/>
        </w:trPr>
        <w:tc>
          <w:tcPr>
            <w:tcW w:w="1490" w:type="dxa"/>
            <w:tcMar>
              <w:left w:w="108" w:type="dxa"/>
            </w:tcMar>
          </w:tcPr>
          <w:p w14:paraId="4460FFEB" w14:textId="0EED4A68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846AB4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2A263CA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7F2B04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461A88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18B0BE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školní knihovny</w:t>
            </w:r>
          </w:p>
        </w:tc>
        <w:tc>
          <w:tcPr>
            <w:tcW w:w="3825" w:type="dxa"/>
          </w:tcPr>
          <w:p w14:paraId="0E535922" w14:textId="77777777" w:rsidR="00DA3B80" w:rsidRPr="006C6C7D" w:rsidRDefault="00DA3B80" w:rsidP="00DA3B80">
            <w:pPr>
              <w:widowControl w:val="0"/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seznamy knih, nákup a dary knih.</w:t>
            </w:r>
          </w:p>
        </w:tc>
      </w:tr>
      <w:tr w:rsidR="00DA3B80" w:rsidRPr="006C6C7D" w14:paraId="43659482" w14:textId="77777777" w:rsidTr="00C0286D">
        <w:tc>
          <w:tcPr>
            <w:tcW w:w="1490" w:type="dxa"/>
            <w:tcMar>
              <w:left w:w="108" w:type="dxa"/>
            </w:tcMar>
          </w:tcPr>
          <w:p w14:paraId="46103DFC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7826D87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54A567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Osobní záležitosti učitelů</w:t>
            </w:r>
          </w:p>
        </w:tc>
        <w:tc>
          <w:tcPr>
            <w:tcW w:w="2300" w:type="dxa"/>
            <w:tcMar>
              <w:left w:w="108" w:type="dxa"/>
            </w:tcMar>
          </w:tcPr>
          <w:p w14:paraId="0FE4175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C5FD44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35F4457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8CD9F5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2E6C4D8E" w14:textId="77777777" w:rsidTr="00C0286D">
        <w:tc>
          <w:tcPr>
            <w:tcW w:w="1490" w:type="dxa"/>
            <w:tcMar>
              <w:left w:w="108" w:type="dxa"/>
            </w:tcMar>
          </w:tcPr>
          <w:p w14:paraId="2AFF0DE7" w14:textId="481292E5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5C5261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754268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25652B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4B04299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8F7B4B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jednotliví učitelé</w:t>
            </w:r>
          </w:p>
        </w:tc>
        <w:tc>
          <w:tcPr>
            <w:tcW w:w="3825" w:type="dxa"/>
          </w:tcPr>
          <w:p w14:paraId="11DB8AE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ustanovení a odvolání učitelů (žádosti, rozhodnutí, doporučení, dotazy na osobu žadatele); osobní dokumenty učitelů (potvrzení o působení na škole, vysvědčení mravnosti); odměny učitelů (žádosti, rozhodnutí, spory o zaplacení); příprava učitelů (učitelské ústavy); spory učitelů s farním úřadem; učitelští pomocníci, smuteční oznámení</w:t>
            </w:r>
          </w:p>
        </w:tc>
      </w:tr>
      <w:tr w:rsidR="00DA3B80" w:rsidRPr="006C6C7D" w14:paraId="6B783F1D" w14:textId="77777777" w:rsidTr="00C0286D">
        <w:tc>
          <w:tcPr>
            <w:tcW w:w="1490" w:type="dxa"/>
            <w:tcMar>
              <w:left w:w="108" w:type="dxa"/>
            </w:tcMar>
          </w:tcPr>
          <w:p w14:paraId="0BE81CAD" w14:textId="35A968D0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2A0D56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4F272E2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2D234DD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E6CF9C2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5B64F1B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sociální zabezpečení učitelských vdov</w:t>
            </w:r>
          </w:p>
        </w:tc>
        <w:tc>
          <w:tcPr>
            <w:tcW w:w="3825" w:type="dxa"/>
          </w:tcPr>
          <w:p w14:paraId="6E05B185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3133159" w14:textId="77777777" w:rsidTr="00C0286D">
        <w:tc>
          <w:tcPr>
            <w:tcW w:w="1490" w:type="dxa"/>
            <w:tcMar>
              <w:left w:w="108" w:type="dxa"/>
            </w:tcMar>
          </w:tcPr>
          <w:p w14:paraId="7F1A28D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299E340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53DA0C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Výuka</w:t>
            </w:r>
          </w:p>
        </w:tc>
        <w:tc>
          <w:tcPr>
            <w:tcW w:w="2300" w:type="dxa"/>
            <w:tcMar>
              <w:left w:w="108" w:type="dxa"/>
            </w:tcMar>
          </w:tcPr>
          <w:p w14:paraId="184D64F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C26D81A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93D5A21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1B7610E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18D5EEA3" w14:textId="77777777" w:rsidTr="00C0286D">
        <w:tc>
          <w:tcPr>
            <w:tcW w:w="1490" w:type="dxa"/>
            <w:tcMar>
              <w:left w:w="108" w:type="dxa"/>
            </w:tcMar>
          </w:tcPr>
          <w:p w14:paraId="7259064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5C5402E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DFF471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556C63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Dozor nad výukou a žáky</w:t>
            </w:r>
          </w:p>
        </w:tc>
        <w:tc>
          <w:tcPr>
            <w:tcW w:w="1843" w:type="dxa"/>
            <w:tcMar>
              <w:left w:w="108" w:type="dxa"/>
            </w:tcMar>
          </w:tcPr>
          <w:p w14:paraId="4CFE56A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44E8953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3F71462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fondu (Vikariátní úřad, Farní škola…).</w:t>
            </w:r>
          </w:p>
        </w:tc>
      </w:tr>
      <w:tr w:rsidR="00DA3B80" w:rsidRPr="006C6C7D" w14:paraId="3C86B02C" w14:textId="77777777" w:rsidTr="00C0286D">
        <w:tc>
          <w:tcPr>
            <w:tcW w:w="1490" w:type="dxa"/>
            <w:tcMar>
              <w:left w:w="108" w:type="dxa"/>
            </w:tcMar>
          </w:tcPr>
          <w:p w14:paraId="6230A06E" w14:textId="4CC2AFB0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E87852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00C50A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37E2F7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AF0CA0A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283D69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organizace školství</w:t>
            </w:r>
          </w:p>
        </w:tc>
        <w:tc>
          <w:tcPr>
            <w:tcW w:w="3825" w:type="dxa"/>
          </w:tcPr>
          <w:p w14:paraId="16CC73E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výkazy o školství; organizace školních obvodů a jejich změny; školdozorci</w:t>
            </w:r>
          </w:p>
        </w:tc>
      </w:tr>
      <w:tr w:rsidR="00DA3B80" w:rsidRPr="006C6C7D" w14:paraId="54BB128E" w14:textId="77777777" w:rsidTr="00C0286D">
        <w:tc>
          <w:tcPr>
            <w:tcW w:w="1490" w:type="dxa"/>
            <w:tcMar>
              <w:left w:w="108" w:type="dxa"/>
            </w:tcMar>
          </w:tcPr>
          <w:p w14:paraId="16215743" w14:textId="5B8464C0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81D5F9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39E7CFF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D21D02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653A71EE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0E319F8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okresní a místní školní rada</w:t>
            </w:r>
          </w:p>
        </w:tc>
        <w:tc>
          <w:tcPr>
            <w:tcW w:w="3825" w:type="dxa"/>
          </w:tcPr>
          <w:p w14:paraId="20C2301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pozvánky, program jednání, zápisy z jednání</w:t>
            </w:r>
          </w:p>
        </w:tc>
      </w:tr>
      <w:tr w:rsidR="00DA3B80" w:rsidRPr="006C6C7D" w14:paraId="2804654B" w14:textId="77777777" w:rsidTr="00C0286D">
        <w:tc>
          <w:tcPr>
            <w:tcW w:w="1490" w:type="dxa"/>
            <w:tcMar>
              <w:left w:w="108" w:type="dxa"/>
            </w:tcMar>
          </w:tcPr>
          <w:p w14:paraId="27C3C0A2" w14:textId="5B6C1BFC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1BC1C1A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32FAD8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720661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0FA333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98A8B50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dozor</w:t>
            </w:r>
          </w:p>
        </w:tc>
        <w:tc>
          <w:tcPr>
            <w:tcW w:w="3825" w:type="dxa"/>
          </w:tcPr>
          <w:p w14:paraId="730F2B7E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školní vizitace, sledování školní docházky</w:t>
            </w:r>
          </w:p>
        </w:tc>
      </w:tr>
      <w:tr w:rsidR="00DA3B80" w:rsidRPr="006C6C7D" w14:paraId="3E0EF9E4" w14:textId="77777777" w:rsidTr="00C0286D">
        <w:tc>
          <w:tcPr>
            <w:tcW w:w="1490" w:type="dxa"/>
            <w:tcMar>
              <w:left w:w="108" w:type="dxa"/>
            </w:tcMar>
          </w:tcPr>
          <w:p w14:paraId="4BAEA851" w14:textId="3CC80D29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067BFC8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D92828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8A57E0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FE1CE3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4B0890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evidence žáků</w:t>
            </w:r>
          </w:p>
        </w:tc>
        <w:tc>
          <w:tcPr>
            <w:tcW w:w="3825" w:type="dxa"/>
          </w:tcPr>
          <w:p w14:paraId="338630E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evidence školou povinných dětí; potvrzení o návštěvě školy</w:t>
            </w:r>
          </w:p>
        </w:tc>
      </w:tr>
      <w:tr w:rsidR="00DA3B80" w:rsidRPr="006C6C7D" w14:paraId="15C35E80" w14:textId="77777777" w:rsidTr="00C0286D">
        <w:tc>
          <w:tcPr>
            <w:tcW w:w="1490" w:type="dxa"/>
            <w:tcMar>
              <w:left w:w="108" w:type="dxa"/>
            </w:tcMar>
          </w:tcPr>
          <w:p w14:paraId="5F956FD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2F0D7B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6C91237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70A296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Výuka náboženství (katecheze) školních žáků</w:t>
            </w:r>
          </w:p>
        </w:tc>
        <w:tc>
          <w:tcPr>
            <w:tcW w:w="1843" w:type="dxa"/>
            <w:tcMar>
              <w:left w:w="108" w:type="dxa"/>
            </w:tcMar>
          </w:tcPr>
          <w:p w14:paraId="7BE251F7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46F67DE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30F0824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40C84781" w14:textId="77777777" w:rsidTr="00C0286D">
        <w:tc>
          <w:tcPr>
            <w:tcW w:w="1490" w:type="dxa"/>
            <w:tcMar>
              <w:left w:w="108" w:type="dxa"/>
            </w:tcMar>
          </w:tcPr>
          <w:p w14:paraId="030D1385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27B27F9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5D5155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5AA009B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8A16EE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4292B7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katechezí</w:t>
            </w:r>
          </w:p>
        </w:tc>
        <w:tc>
          <w:tcPr>
            <w:tcW w:w="3825" w:type="dxa"/>
          </w:tcPr>
          <w:p w14:paraId="6A75B5B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232D948E" w14:textId="77777777" w:rsidTr="00C0286D">
        <w:tc>
          <w:tcPr>
            <w:tcW w:w="1490" w:type="dxa"/>
            <w:tcMar>
              <w:left w:w="108" w:type="dxa"/>
            </w:tcMar>
          </w:tcPr>
          <w:p w14:paraId="5E6BF189" w14:textId="6165ADD8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6E1DEE28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D46692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13B960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45F6E36E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B7FD3D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přehledy výuky náboženství</w:t>
            </w:r>
          </w:p>
        </w:tc>
        <w:tc>
          <w:tcPr>
            <w:tcW w:w="3825" w:type="dxa"/>
          </w:tcPr>
          <w:p w14:paraId="61EED9F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statistiky a dotazníky</w:t>
            </w:r>
          </w:p>
        </w:tc>
      </w:tr>
      <w:tr w:rsidR="00DA3B80" w:rsidRPr="006C6C7D" w14:paraId="0D079080" w14:textId="77777777" w:rsidTr="00C0286D">
        <w:tc>
          <w:tcPr>
            <w:tcW w:w="1490" w:type="dxa"/>
            <w:tcMar>
              <w:left w:w="108" w:type="dxa"/>
            </w:tcMar>
          </w:tcPr>
          <w:p w14:paraId="26A8D6AA" w14:textId="51B3A3B6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64011B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2F5ABF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35D426C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26E0BBFF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1698EA5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zajištění výuky náboženství</w:t>
            </w:r>
          </w:p>
        </w:tc>
        <w:tc>
          <w:tcPr>
            <w:tcW w:w="3825" w:type="dxa"/>
          </w:tcPr>
          <w:p w14:paraId="03632177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žádosti o zajištění výuky; spory o povinnost zajistit výuku; počty učebních hodin; úpravy školního rozvrhu; zástup v době nemoci aj.</w:t>
            </w:r>
          </w:p>
        </w:tc>
      </w:tr>
      <w:tr w:rsidR="00DA3B80" w:rsidRPr="006C6C7D" w14:paraId="2142ACAC" w14:textId="77777777" w:rsidTr="00C0286D">
        <w:tc>
          <w:tcPr>
            <w:tcW w:w="1490" w:type="dxa"/>
            <w:tcMar>
              <w:left w:w="108" w:type="dxa"/>
            </w:tcMar>
          </w:tcPr>
          <w:p w14:paraId="763F2FCD" w14:textId="4E3F9801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7119B93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2E45D6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0DE04F8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715895D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E7A0E42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zřízení místa katechety</w:t>
            </w:r>
          </w:p>
        </w:tc>
        <w:tc>
          <w:tcPr>
            <w:tcW w:w="3825" w:type="dxa"/>
          </w:tcPr>
          <w:p w14:paraId="5B81E53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099024D4" w14:textId="77777777" w:rsidTr="00C0286D">
        <w:tc>
          <w:tcPr>
            <w:tcW w:w="1490" w:type="dxa"/>
            <w:tcMar>
              <w:left w:w="108" w:type="dxa"/>
            </w:tcMar>
          </w:tcPr>
          <w:p w14:paraId="15E6FF7B" w14:textId="2A275B37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9E3BF9D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113AD12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876032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263EE6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4EBD82DD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výpomocní učitelé náboženství</w:t>
            </w:r>
          </w:p>
        </w:tc>
        <w:tc>
          <w:tcPr>
            <w:tcW w:w="3825" w:type="dxa"/>
          </w:tcPr>
          <w:p w14:paraId="575240E3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3C3625C8" w14:textId="77777777" w:rsidTr="00C0286D">
        <w:tc>
          <w:tcPr>
            <w:tcW w:w="1490" w:type="dxa"/>
            <w:tcMar>
              <w:left w:w="108" w:type="dxa"/>
            </w:tcMar>
          </w:tcPr>
          <w:p w14:paraId="79E17CC1" w14:textId="1EF91C1A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5A7BEA9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EE404C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C979F7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0FCE0814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6E18AB5F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návštěva školních bohoslužeb a křesťanských cvičení</w:t>
            </w:r>
          </w:p>
        </w:tc>
        <w:tc>
          <w:tcPr>
            <w:tcW w:w="3825" w:type="dxa"/>
          </w:tcPr>
          <w:p w14:paraId="43735FF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D811FE9" w14:textId="77777777" w:rsidTr="00C0286D">
        <w:tc>
          <w:tcPr>
            <w:tcW w:w="1490" w:type="dxa"/>
            <w:tcMar>
              <w:left w:w="108" w:type="dxa"/>
            </w:tcMar>
          </w:tcPr>
          <w:p w14:paraId="04543E54" w14:textId="087D0738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2EE7D9B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0F98C42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2A9271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5E4D75EB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5CB1AD2F" w14:textId="400399CA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dopravné a odměny za výuku katechetů</w:t>
            </w:r>
          </w:p>
        </w:tc>
        <w:tc>
          <w:tcPr>
            <w:tcW w:w="3825" w:type="dxa"/>
          </w:tcPr>
          <w:p w14:paraId="274DC4BC" w14:textId="263F47E5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zajištění dopravy; peněžní náhrady, platy a odměny</w:t>
            </w:r>
          </w:p>
        </w:tc>
      </w:tr>
      <w:tr w:rsidR="00DA3B80" w:rsidRPr="006C6C7D" w14:paraId="6E0ADD71" w14:textId="77777777" w:rsidTr="00C0286D">
        <w:tc>
          <w:tcPr>
            <w:tcW w:w="1490" w:type="dxa"/>
            <w:tcMar>
              <w:left w:w="108" w:type="dxa"/>
            </w:tcMar>
          </w:tcPr>
          <w:p w14:paraId="0DB20FA7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Mar>
              <w:left w:w="108" w:type="dxa"/>
            </w:tcMar>
          </w:tcPr>
          <w:p w14:paraId="030F43A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BA20F5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13326721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Opakovací hodiny (nedělní škola)</w:t>
            </w:r>
          </w:p>
        </w:tc>
        <w:tc>
          <w:tcPr>
            <w:tcW w:w="1843" w:type="dxa"/>
            <w:tcMar>
              <w:left w:w="108" w:type="dxa"/>
            </w:tcMar>
          </w:tcPr>
          <w:p w14:paraId="0FAB1929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1F0E7E7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01FD50A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2BF8B58E" w14:textId="77777777" w:rsidTr="00C0286D">
        <w:tc>
          <w:tcPr>
            <w:tcW w:w="1490" w:type="dxa"/>
            <w:tcMar>
              <w:left w:w="108" w:type="dxa"/>
            </w:tcMar>
          </w:tcPr>
          <w:p w14:paraId="31DE37A8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jednotlivost</w:t>
            </w:r>
          </w:p>
        </w:tc>
        <w:tc>
          <w:tcPr>
            <w:tcW w:w="1591" w:type="dxa"/>
            <w:tcMar>
              <w:left w:w="108" w:type="dxa"/>
            </w:tcMar>
          </w:tcPr>
          <w:p w14:paraId="3509FF5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5B94DE14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791897A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3F7FD610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643F45D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kniha pilnosti</w:t>
            </w:r>
          </w:p>
        </w:tc>
        <w:tc>
          <w:tcPr>
            <w:tcW w:w="3825" w:type="dxa"/>
          </w:tcPr>
          <w:p w14:paraId="18025161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66939FF5" w14:textId="77777777" w:rsidTr="00C0286D">
        <w:tc>
          <w:tcPr>
            <w:tcW w:w="1490" w:type="dxa"/>
            <w:tcMar>
              <w:left w:w="108" w:type="dxa"/>
            </w:tcMar>
          </w:tcPr>
          <w:p w14:paraId="7F59CEB7" w14:textId="421CC06A" w:rsidR="00DA3B80" w:rsidRPr="006C6C7D" w:rsidRDefault="00D61F1E" w:rsidP="00DA3B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složky (množ. EJ)</w:t>
            </w:r>
          </w:p>
        </w:tc>
        <w:tc>
          <w:tcPr>
            <w:tcW w:w="1591" w:type="dxa"/>
            <w:tcMar>
              <w:left w:w="108" w:type="dxa"/>
            </w:tcMar>
          </w:tcPr>
          <w:p w14:paraId="335C434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  <w:tcMar>
              <w:left w:w="108" w:type="dxa"/>
            </w:tcMar>
          </w:tcPr>
          <w:p w14:paraId="758E0449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Mar>
              <w:left w:w="108" w:type="dxa"/>
            </w:tcMar>
          </w:tcPr>
          <w:p w14:paraId="64474A4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14:paraId="1DF92CAF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7B33F376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potvrzení účasti na opakovacích hodinách</w:t>
            </w:r>
          </w:p>
        </w:tc>
        <w:tc>
          <w:tcPr>
            <w:tcW w:w="3825" w:type="dxa"/>
          </w:tcPr>
          <w:p w14:paraId="130FF76C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2B161F2D" w14:textId="77777777" w:rsidTr="00C0286D">
        <w:tc>
          <w:tcPr>
            <w:tcW w:w="1490" w:type="dxa"/>
            <w:tcBorders>
              <w:top w:val="nil"/>
            </w:tcBorders>
            <w:tcMar>
              <w:left w:w="108" w:type="dxa"/>
            </w:tcMar>
          </w:tcPr>
          <w:p w14:paraId="486C5CE9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  <w:tcBorders>
              <w:top w:val="nil"/>
            </w:tcBorders>
            <w:tcMar>
              <w:left w:w="108" w:type="dxa"/>
            </w:tcMar>
          </w:tcPr>
          <w:p w14:paraId="0035277F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 xml:space="preserve">Spolky, bratrstva a </w:t>
            </w:r>
            <w:r w:rsidRPr="006C6C7D">
              <w:rPr>
                <w:rFonts w:asciiTheme="minorHAnsi" w:hAnsiTheme="minorHAnsi" w:cstheme="minorHAnsi"/>
                <w:b/>
                <w:bCs/>
              </w:rPr>
              <w:lastRenderedPageBreak/>
              <w:t>politická sdružení</w:t>
            </w:r>
          </w:p>
        </w:tc>
        <w:tc>
          <w:tcPr>
            <w:tcW w:w="1669" w:type="dxa"/>
            <w:tcBorders>
              <w:top w:val="nil"/>
            </w:tcBorders>
            <w:tcMar>
              <w:left w:w="108" w:type="dxa"/>
            </w:tcMar>
          </w:tcPr>
          <w:p w14:paraId="1238E63E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  <w:tcBorders>
              <w:top w:val="nil"/>
            </w:tcBorders>
            <w:tcMar>
              <w:left w:w="108" w:type="dxa"/>
            </w:tcMar>
          </w:tcPr>
          <w:p w14:paraId="2BE5875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</w:tcBorders>
            <w:tcMar>
              <w:left w:w="108" w:type="dxa"/>
            </w:tcMar>
          </w:tcPr>
          <w:p w14:paraId="1F86840F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68502E1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  <w:tcBorders>
              <w:top w:val="nil"/>
            </w:tcBorders>
          </w:tcPr>
          <w:p w14:paraId="37CC138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3B80" w:rsidRPr="006C6C7D" w14:paraId="4428123A" w14:textId="77777777" w:rsidTr="00C0286D">
        <w:tc>
          <w:tcPr>
            <w:tcW w:w="1490" w:type="dxa"/>
          </w:tcPr>
          <w:p w14:paraId="0AB6C1DD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2037FDD3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1F11468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  <w:b/>
                <w:bCs/>
              </w:rPr>
              <w:t>Jednotlivé organizace</w:t>
            </w:r>
          </w:p>
        </w:tc>
        <w:tc>
          <w:tcPr>
            <w:tcW w:w="2300" w:type="dxa"/>
          </w:tcPr>
          <w:p w14:paraId="74CB1F00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2F71362B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537CA24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25" w:type="dxa"/>
          </w:tcPr>
          <w:p w14:paraId="68529B9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pokud nelze zařadit do příslušného fondu</w:t>
            </w:r>
          </w:p>
        </w:tc>
      </w:tr>
      <w:tr w:rsidR="00DA3B80" w:rsidRPr="006C6C7D" w14:paraId="2965B9AB" w14:textId="77777777" w:rsidTr="00C0286D">
        <w:tc>
          <w:tcPr>
            <w:tcW w:w="1490" w:type="dxa"/>
          </w:tcPr>
          <w:p w14:paraId="50500626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2908B9C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4ECC805B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1664F43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39F9643B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2F86F025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</w:rPr>
              <w:t>organizační záležitosti</w:t>
            </w:r>
          </w:p>
        </w:tc>
        <w:tc>
          <w:tcPr>
            <w:tcW w:w="3825" w:type="dxa"/>
          </w:tcPr>
          <w:p w14:paraId="66B78492" w14:textId="6B7F18E1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zápisy ze schůzí; likvidace bratrstev po roce 1783 (soupisy majetku, výtahy z účtů), stanovy; výročí zprávy; oznámení o založení spolku; schválení spolku biskupem; pozvánky a programy schůzí; propagační tiskoviny; žádosti o finanční příspěvek; poděkování za zaslaný dar</w:t>
            </w:r>
          </w:p>
        </w:tc>
      </w:tr>
      <w:tr w:rsidR="00DA3B80" w:rsidRPr="006C6C7D" w14:paraId="5E92AE98" w14:textId="77777777" w:rsidTr="00C0286D">
        <w:tc>
          <w:tcPr>
            <w:tcW w:w="1490" w:type="dxa"/>
          </w:tcPr>
          <w:p w14:paraId="3E90ACCA" w14:textId="77777777" w:rsidR="00DA3B80" w:rsidRPr="006C6C7D" w:rsidRDefault="00DA3B80" w:rsidP="00DA3B80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</w:rPr>
              <w:t>série</w:t>
            </w:r>
          </w:p>
        </w:tc>
        <w:tc>
          <w:tcPr>
            <w:tcW w:w="1591" w:type="dxa"/>
          </w:tcPr>
          <w:p w14:paraId="4F4188CA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69" w:type="dxa"/>
          </w:tcPr>
          <w:p w14:paraId="20298B32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00" w:type="dxa"/>
          </w:tcPr>
          <w:p w14:paraId="74CDC086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14:paraId="145FB9D6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1" w:type="dxa"/>
          </w:tcPr>
          <w:p w14:paraId="3769029C" w14:textId="77777777" w:rsidR="00DA3B80" w:rsidRPr="006C6C7D" w:rsidRDefault="00DA3B80" w:rsidP="00DA3B80">
            <w:pPr>
              <w:rPr>
                <w:rFonts w:asciiTheme="minorHAnsi" w:hAnsiTheme="minorHAnsi" w:cstheme="minorHAnsi"/>
                <w:b/>
                <w:bCs/>
              </w:rPr>
            </w:pPr>
            <w:r w:rsidRPr="006C6C7D">
              <w:rPr>
                <w:rFonts w:asciiTheme="minorHAnsi" w:hAnsiTheme="minorHAnsi" w:cstheme="minorHAnsi"/>
              </w:rPr>
              <w:t>členské záležitosti</w:t>
            </w:r>
          </w:p>
        </w:tc>
        <w:tc>
          <w:tcPr>
            <w:tcW w:w="3825" w:type="dxa"/>
          </w:tcPr>
          <w:p w14:paraId="5295F988" w14:textId="77777777" w:rsidR="00DA3B80" w:rsidRPr="006C6C7D" w:rsidRDefault="00DA3B80" w:rsidP="00DA3B80">
            <w:pPr>
              <w:rPr>
                <w:rFonts w:asciiTheme="minorHAnsi" w:hAnsiTheme="minorHAnsi" w:cstheme="minorHAnsi"/>
                <w:sz w:val="20"/>
              </w:rPr>
            </w:pPr>
            <w:r w:rsidRPr="006C6C7D">
              <w:rPr>
                <w:rFonts w:asciiTheme="minorHAnsi" w:hAnsiTheme="minorHAnsi" w:cstheme="minorHAnsi"/>
                <w:sz w:val="20"/>
              </w:rPr>
              <w:t>seznamy členů; osvobození členů od štolových poplatků při pohřbu</w:t>
            </w:r>
          </w:p>
        </w:tc>
      </w:tr>
    </w:tbl>
    <w:p w14:paraId="231357BF" w14:textId="3961C7D9" w:rsidR="00C0286D" w:rsidRPr="006C6C7D" w:rsidRDefault="00C0286D" w:rsidP="00C0286D">
      <w:pPr>
        <w:spacing w:line="360" w:lineRule="auto"/>
        <w:jc w:val="both"/>
        <w:rPr>
          <w:rFonts w:asciiTheme="minorHAnsi" w:hAnsiTheme="minorHAnsi" w:cstheme="minorHAnsi"/>
          <w:b/>
          <w:szCs w:val="24"/>
          <w:u w:val="single"/>
        </w:rPr>
      </w:pPr>
    </w:p>
    <w:sectPr w:rsidR="00C0286D" w:rsidRPr="006C6C7D" w:rsidSect="001939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826EE" w14:textId="77777777" w:rsidR="00EC6214" w:rsidRDefault="00EC6214" w:rsidP="00FE6CE1">
      <w:r>
        <w:separator/>
      </w:r>
    </w:p>
  </w:endnote>
  <w:endnote w:type="continuationSeparator" w:id="0">
    <w:p w14:paraId="43317BB0" w14:textId="77777777" w:rsidR="00EC6214" w:rsidRDefault="00EC6214" w:rsidP="00FE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GaramondPro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GaramondPro-BoldItalic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8DEF8" w14:textId="77777777" w:rsidR="00EC6214" w:rsidRDefault="00EC6214" w:rsidP="00FE6CE1">
      <w:r>
        <w:separator/>
      </w:r>
    </w:p>
  </w:footnote>
  <w:footnote w:type="continuationSeparator" w:id="0">
    <w:p w14:paraId="1F9CEBC5" w14:textId="77777777" w:rsidR="00EC6214" w:rsidRDefault="00EC6214" w:rsidP="00FE6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D8B"/>
    <w:multiLevelType w:val="hybridMultilevel"/>
    <w:tmpl w:val="95AA1E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14F23"/>
    <w:multiLevelType w:val="hybridMultilevel"/>
    <w:tmpl w:val="ADBCA216"/>
    <w:lvl w:ilvl="0" w:tplc="F9D876B0">
      <w:start w:val="184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7042C"/>
    <w:multiLevelType w:val="hybridMultilevel"/>
    <w:tmpl w:val="DFB017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5BD0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15641"/>
    <w:multiLevelType w:val="multilevel"/>
    <w:tmpl w:val="6FEE5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9C0147"/>
    <w:multiLevelType w:val="hybridMultilevel"/>
    <w:tmpl w:val="4D7E5E8A"/>
    <w:lvl w:ilvl="0" w:tplc="06369A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3D35"/>
    <w:multiLevelType w:val="hybridMultilevel"/>
    <w:tmpl w:val="2CEE15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761C3"/>
    <w:multiLevelType w:val="hybridMultilevel"/>
    <w:tmpl w:val="930483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95B7D"/>
    <w:multiLevelType w:val="hybridMultilevel"/>
    <w:tmpl w:val="52889FD0"/>
    <w:lvl w:ilvl="0" w:tplc="3F2E57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77A7D"/>
    <w:multiLevelType w:val="hybridMultilevel"/>
    <w:tmpl w:val="EC5409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64148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325F5"/>
    <w:multiLevelType w:val="hybridMultilevel"/>
    <w:tmpl w:val="0D249C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063C8"/>
    <w:multiLevelType w:val="hybridMultilevel"/>
    <w:tmpl w:val="41B29B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21014"/>
    <w:multiLevelType w:val="hybridMultilevel"/>
    <w:tmpl w:val="774ABD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7CC0"/>
    <w:multiLevelType w:val="hybridMultilevel"/>
    <w:tmpl w:val="BF62829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A477B"/>
    <w:multiLevelType w:val="hybridMultilevel"/>
    <w:tmpl w:val="16947E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0510E"/>
    <w:multiLevelType w:val="hybridMultilevel"/>
    <w:tmpl w:val="CA1663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2506A"/>
    <w:multiLevelType w:val="hybridMultilevel"/>
    <w:tmpl w:val="54D00490"/>
    <w:lvl w:ilvl="0" w:tplc="C8A268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4686"/>
    <w:multiLevelType w:val="hybridMultilevel"/>
    <w:tmpl w:val="5C8A79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758D"/>
    <w:multiLevelType w:val="hybridMultilevel"/>
    <w:tmpl w:val="AEB29800"/>
    <w:lvl w:ilvl="0" w:tplc="67687A8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15101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"/>
  </w:num>
  <w:num w:numId="9">
    <w:abstractNumId w:val="8"/>
  </w:num>
  <w:num w:numId="10">
    <w:abstractNumId w:val="10"/>
  </w:num>
  <w:num w:numId="11">
    <w:abstractNumId w:val="20"/>
  </w:num>
  <w:num w:numId="12">
    <w:abstractNumId w:val="18"/>
  </w:num>
  <w:num w:numId="13">
    <w:abstractNumId w:val="9"/>
  </w:num>
  <w:num w:numId="14">
    <w:abstractNumId w:val="6"/>
  </w:num>
  <w:num w:numId="15">
    <w:abstractNumId w:val="19"/>
  </w:num>
  <w:num w:numId="16">
    <w:abstractNumId w:val="16"/>
  </w:num>
  <w:num w:numId="17">
    <w:abstractNumId w:val="15"/>
  </w:num>
  <w:num w:numId="18">
    <w:abstractNumId w:val="0"/>
  </w:num>
  <w:num w:numId="19">
    <w:abstractNumId w:val="17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E1"/>
    <w:rsid w:val="000044D9"/>
    <w:rsid w:val="00005E77"/>
    <w:rsid w:val="000105C3"/>
    <w:rsid w:val="00011351"/>
    <w:rsid w:val="0001503D"/>
    <w:rsid w:val="000158FE"/>
    <w:rsid w:val="000161A3"/>
    <w:rsid w:val="000210DE"/>
    <w:rsid w:val="00022BC0"/>
    <w:rsid w:val="00025DD5"/>
    <w:rsid w:val="00030E43"/>
    <w:rsid w:val="000321BA"/>
    <w:rsid w:val="00033E16"/>
    <w:rsid w:val="00042166"/>
    <w:rsid w:val="000525A7"/>
    <w:rsid w:val="00077322"/>
    <w:rsid w:val="00080B47"/>
    <w:rsid w:val="0008314B"/>
    <w:rsid w:val="000901DC"/>
    <w:rsid w:val="00091885"/>
    <w:rsid w:val="00092D14"/>
    <w:rsid w:val="000930BB"/>
    <w:rsid w:val="00094E95"/>
    <w:rsid w:val="000A087D"/>
    <w:rsid w:val="000A2016"/>
    <w:rsid w:val="000A25FE"/>
    <w:rsid w:val="000A3B23"/>
    <w:rsid w:val="000A507A"/>
    <w:rsid w:val="000C3B45"/>
    <w:rsid w:val="000C5F7A"/>
    <w:rsid w:val="000C7645"/>
    <w:rsid w:val="000D5D34"/>
    <w:rsid w:val="000D5FDC"/>
    <w:rsid w:val="000D6808"/>
    <w:rsid w:val="000E4E2C"/>
    <w:rsid w:val="000E584D"/>
    <w:rsid w:val="000F0FFA"/>
    <w:rsid w:val="000F29DA"/>
    <w:rsid w:val="000F7139"/>
    <w:rsid w:val="00104B7F"/>
    <w:rsid w:val="001070A6"/>
    <w:rsid w:val="001111B0"/>
    <w:rsid w:val="001131B6"/>
    <w:rsid w:val="001149F6"/>
    <w:rsid w:val="00117E11"/>
    <w:rsid w:val="00122951"/>
    <w:rsid w:val="00123896"/>
    <w:rsid w:val="0013058F"/>
    <w:rsid w:val="00132F74"/>
    <w:rsid w:val="00133524"/>
    <w:rsid w:val="00137699"/>
    <w:rsid w:val="00141315"/>
    <w:rsid w:val="00156C12"/>
    <w:rsid w:val="00177B5A"/>
    <w:rsid w:val="00182BBD"/>
    <w:rsid w:val="0019392A"/>
    <w:rsid w:val="00195441"/>
    <w:rsid w:val="001A3B7D"/>
    <w:rsid w:val="001A41F7"/>
    <w:rsid w:val="001B0655"/>
    <w:rsid w:val="001B0677"/>
    <w:rsid w:val="001B0BBF"/>
    <w:rsid w:val="001B3525"/>
    <w:rsid w:val="001C0478"/>
    <w:rsid w:val="001C1C41"/>
    <w:rsid w:val="001C704B"/>
    <w:rsid w:val="001C70DE"/>
    <w:rsid w:val="001E5C4A"/>
    <w:rsid w:val="001F0A0B"/>
    <w:rsid w:val="001F1A6A"/>
    <w:rsid w:val="001F21A9"/>
    <w:rsid w:val="001F5763"/>
    <w:rsid w:val="001F6D56"/>
    <w:rsid w:val="001F71B7"/>
    <w:rsid w:val="002055C5"/>
    <w:rsid w:val="00211548"/>
    <w:rsid w:val="00212FAA"/>
    <w:rsid w:val="00212FF2"/>
    <w:rsid w:val="0021302F"/>
    <w:rsid w:val="0021386A"/>
    <w:rsid w:val="00214A2B"/>
    <w:rsid w:val="00214D31"/>
    <w:rsid w:val="00220F47"/>
    <w:rsid w:val="002223D4"/>
    <w:rsid w:val="002313BC"/>
    <w:rsid w:val="00232A2B"/>
    <w:rsid w:val="00233B06"/>
    <w:rsid w:val="0023555B"/>
    <w:rsid w:val="00240D42"/>
    <w:rsid w:val="0024160A"/>
    <w:rsid w:val="00242FB5"/>
    <w:rsid w:val="0024765D"/>
    <w:rsid w:val="00251020"/>
    <w:rsid w:val="00253628"/>
    <w:rsid w:val="00253907"/>
    <w:rsid w:val="0025472B"/>
    <w:rsid w:val="002603E5"/>
    <w:rsid w:val="00270BB7"/>
    <w:rsid w:val="00272CDD"/>
    <w:rsid w:val="00276239"/>
    <w:rsid w:val="0027740D"/>
    <w:rsid w:val="00287542"/>
    <w:rsid w:val="00290967"/>
    <w:rsid w:val="00293744"/>
    <w:rsid w:val="002A0409"/>
    <w:rsid w:val="002A24BE"/>
    <w:rsid w:val="002A3016"/>
    <w:rsid w:val="002B389D"/>
    <w:rsid w:val="002C281E"/>
    <w:rsid w:val="002C5C50"/>
    <w:rsid w:val="002D0F68"/>
    <w:rsid w:val="002D104F"/>
    <w:rsid w:val="002E6DF8"/>
    <w:rsid w:val="002E7236"/>
    <w:rsid w:val="002E7245"/>
    <w:rsid w:val="002F1B2F"/>
    <w:rsid w:val="002F2A4C"/>
    <w:rsid w:val="002F53B5"/>
    <w:rsid w:val="002F64D8"/>
    <w:rsid w:val="00300F82"/>
    <w:rsid w:val="00314590"/>
    <w:rsid w:val="00325E81"/>
    <w:rsid w:val="00336850"/>
    <w:rsid w:val="0034134A"/>
    <w:rsid w:val="00343DDE"/>
    <w:rsid w:val="0034763C"/>
    <w:rsid w:val="0035129F"/>
    <w:rsid w:val="0035510C"/>
    <w:rsid w:val="0035617D"/>
    <w:rsid w:val="00363C4B"/>
    <w:rsid w:val="003676DC"/>
    <w:rsid w:val="00370E40"/>
    <w:rsid w:val="00374BB3"/>
    <w:rsid w:val="0037722E"/>
    <w:rsid w:val="00377F2A"/>
    <w:rsid w:val="0038329C"/>
    <w:rsid w:val="00383E1A"/>
    <w:rsid w:val="00384C37"/>
    <w:rsid w:val="003851CD"/>
    <w:rsid w:val="00385AF0"/>
    <w:rsid w:val="0039525A"/>
    <w:rsid w:val="00397A53"/>
    <w:rsid w:val="003A24B5"/>
    <w:rsid w:val="003A41A7"/>
    <w:rsid w:val="003A4226"/>
    <w:rsid w:val="003C1278"/>
    <w:rsid w:val="003C1416"/>
    <w:rsid w:val="003E46E0"/>
    <w:rsid w:val="003E5179"/>
    <w:rsid w:val="003F07A6"/>
    <w:rsid w:val="0040089F"/>
    <w:rsid w:val="0040143E"/>
    <w:rsid w:val="004053BB"/>
    <w:rsid w:val="004100BA"/>
    <w:rsid w:val="00410B6F"/>
    <w:rsid w:val="004110FA"/>
    <w:rsid w:val="00417EC4"/>
    <w:rsid w:val="004202B3"/>
    <w:rsid w:val="00421E44"/>
    <w:rsid w:val="004275C6"/>
    <w:rsid w:val="00430579"/>
    <w:rsid w:val="0043658D"/>
    <w:rsid w:val="00437098"/>
    <w:rsid w:val="004405B6"/>
    <w:rsid w:val="004409B8"/>
    <w:rsid w:val="00442B9E"/>
    <w:rsid w:val="0044402D"/>
    <w:rsid w:val="00452250"/>
    <w:rsid w:val="0045313B"/>
    <w:rsid w:val="00454C75"/>
    <w:rsid w:val="0047534C"/>
    <w:rsid w:val="00481DCA"/>
    <w:rsid w:val="00484B42"/>
    <w:rsid w:val="00484F97"/>
    <w:rsid w:val="00494486"/>
    <w:rsid w:val="004964BA"/>
    <w:rsid w:val="004964C2"/>
    <w:rsid w:val="004A012B"/>
    <w:rsid w:val="004B160D"/>
    <w:rsid w:val="004B1F7A"/>
    <w:rsid w:val="004B2C26"/>
    <w:rsid w:val="004B5FA6"/>
    <w:rsid w:val="004B7938"/>
    <w:rsid w:val="004C05DF"/>
    <w:rsid w:val="004C0D99"/>
    <w:rsid w:val="004C4DA5"/>
    <w:rsid w:val="004D4299"/>
    <w:rsid w:val="004D5582"/>
    <w:rsid w:val="004D5D46"/>
    <w:rsid w:val="004E2C16"/>
    <w:rsid w:val="004E481A"/>
    <w:rsid w:val="00501B4E"/>
    <w:rsid w:val="005059C1"/>
    <w:rsid w:val="005216A9"/>
    <w:rsid w:val="00522A68"/>
    <w:rsid w:val="005235B0"/>
    <w:rsid w:val="0054109E"/>
    <w:rsid w:val="00544052"/>
    <w:rsid w:val="00553CF0"/>
    <w:rsid w:val="005608BA"/>
    <w:rsid w:val="0056334A"/>
    <w:rsid w:val="0056452B"/>
    <w:rsid w:val="005675C1"/>
    <w:rsid w:val="00567A75"/>
    <w:rsid w:val="00592CC9"/>
    <w:rsid w:val="00596BE7"/>
    <w:rsid w:val="005B5881"/>
    <w:rsid w:val="005C04F4"/>
    <w:rsid w:val="005C3D88"/>
    <w:rsid w:val="005E1585"/>
    <w:rsid w:val="005E2518"/>
    <w:rsid w:val="005F53D9"/>
    <w:rsid w:val="0060243C"/>
    <w:rsid w:val="00602EA8"/>
    <w:rsid w:val="006058F9"/>
    <w:rsid w:val="006101EC"/>
    <w:rsid w:val="0061100C"/>
    <w:rsid w:val="00612CCC"/>
    <w:rsid w:val="006207A1"/>
    <w:rsid w:val="00620A34"/>
    <w:rsid w:val="006376B3"/>
    <w:rsid w:val="0064094D"/>
    <w:rsid w:val="00641A80"/>
    <w:rsid w:val="00644C14"/>
    <w:rsid w:val="006517C3"/>
    <w:rsid w:val="00651E30"/>
    <w:rsid w:val="006541CF"/>
    <w:rsid w:val="006550DA"/>
    <w:rsid w:val="006566CC"/>
    <w:rsid w:val="00663E78"/>
    <w:rsid w:val="0066503B"/>
    <w:rsid w:val="00671354"/>
    <w:rsid w:val="00675EEA"/>
    <w:rsid w:val="00677C6C"/>
    <w:rsid w:val="006817AC"/>
    <w:rsid w:val="00685626"/>
    <w:rsid w:val="00685D23"/>
    <w:rsid w:val="00691ED2"/>
    <w:rsid w:val="00696FD0"/>
    <w:rsid w:val="006A4472"/>
    <w:rsid w:val="006B5DE6"/>
    <w:rsid w:val="006B68A1"/>
    <w:rsid w:val="006B76BF"/>
    <w:rsid w:val="006C1E06"/>
    <w:rsid w:val="006C4273"/>
    <w:rsid w:val="006C6C7D"/>
    <w:rsid w:val="006D1B15"/>
    <w:rsid w:val="006D6899"/>
    <w:rsid w:val="006E3CBA"/>
    <w:rsid w:val="006E74B7"/>
    <w:rsid w:val="00703438"/>
    <w:rsid w:val="00703DB9"/>
    <w:rsid w:val="0071125C"/>
    <w:rsid w:val="00711441"/>
    <w:rsid w:val="00716912"/>
    <w:rsid w:val="00723FA0"/>
    <w:rsid w:val="00732379"/>
    <w:rsid w:val="0073427C"/>
    <w:rsid w:val="00743F14"/>
    <w:rsid w:val="00764FEE"/>
    <w:rsid w:val="00765B96"/>
    <w:rsid w:val="00770474"/>
    <w:rsid w:val="007732E5"/>
    <w:rsid w:val="0077380D"/>
    <w:rsid w:val="00774CCF"/>
    <w:rsid w:val="007773F3"/>
    <w:rsid w:val="0078582D"/>
    <w:rsid w:val="007871A8"/>
    <w:rsid w:val="00790B66"/>
    <w:rsid w:val="00792632"/>
    <w:rsid w:val="00797B38"/>
    <w:rsid w:val="007A55B7"/>
    <w:rsid w:val="007A7709"/>
    <w:rsid w:val="007B08D1"/>
    <w:rsid w:val="007B1DC8"/>
    <w:rsid w:val="007B4781"/>
    <w:rsid w:val="007B685F"/>
    <w:rsid w:val="007C0056"/>
    <w:rsid w:val="007C2EF6"/>
    <w:rsid w:val="007C3234"/>
    <w:rsid w:val="007C5CBD"/>
    <w:rsid w:val="007D204F"/>
    <w:rsid w:val="007D5511"/>
    <w:rsid w:val="007E2427"/>
    <w:rsid w:val="007E6C58"/>
    <w:rsid w:val="007F219C"/>
    <w:rsid w:val="007F7CBD"/>
    <w:rsid w:val="00800FB3"/>
    <w:rsid w:val="00805673"/>
    <w:rsid w:val="00805C3D"/>
    <w:rsid w:val="00806D23"/>
    <w:rsid w:val="00806D89"/>
    <w:rsid w:val="00810C20"/>
    <w:rsid w:val="00811CC1"/>
    <w:rsid w:val="00813411"/>
    <w:rsid w:val="00816E0A"/>
    <w:rsid w:val="00816F37"/>
    <w:rsid w:val="00823B24"/>
    <w:rsid w:val="00836315"/>
    <w:rsid w:val="00837D02"/>
    <w:rsid w:val="00841A79"/>
    <w:rsid w:val="008437D7"/>
    <w:rsid w:val="0084685B"/>
    <w:rsid w:val="00850C55"/>
    <w:rsid w:val="00855578"/>
    <w:rsid w:val="00863D63"/>
    <w:rsid w:val="00865E21"/>
    <w:rsid w:val="0086644F"/>
    <w:rsid w:val="00866E9E"/>
    <w:rsid w:val="00872D09"/>
    <w:rsid w:val="0087304A"/>
    <w:rsid w:val="008759E1"/>
    <w:rsid w:val="00876A34"/>
    <w:rsid w:val="00876CC5"/>
    <w:rsid w:val="00887A7A"/>
    <w:rsid w:val="00887ADB"/>
    <w:rsid w:val="00891ABA"/>
    <w:rsid w:val="00893606"/>
    <w:rsid w:val="008955F4"/>
    <w:rsid w:val="00896ACB"/>
    <w:rsid w:val="008A2E20"/>
    <w:rsid w:val="008A5855"/>
    <w:rsid w:val="008B273E"/>
    <w:rsid w:val="008B27DE"/>
    <w:rsid w:val="008B67AE"/>
    <w:rsid w:val="008C331A"/>
    <w:rsid w:val="008C34F0"/>
    <w:rsid w:val="008C4773"/>
    <w:rsid w:val="008C5AB6"/>
    <w:rsid w:val="008C6586"/>
    <w:rsid w:val="008D0DC3"/>
    <w:rsid w:val="008D2D41"/>
    <w:rsid w:val="008D4BFF"/>
    <w:rsid w:val="008D786C"/>
    <w:rsid w:val="008F0403"/>
    <w:rsid w:val="008F22FA"/>
    <w:rsid w:val="008F3120"/>
    <w:rsid w:val="008F442E"/>
    <w:rsid w:val="00916863"/>
    <w:rsid w:val="0092350D"/>
    <w:rsid w:val="009269F9"/>
    <w:rsid w:val="009343DF"/>
    <w:rsid w:val="00940612"/>
    <w:rsid w:val="009564F7"/>
    <w:rsid w:val="00960AD9"/>
    <w:rsid w:val="009626EE"/>
    <w:rsid w:val="0096358E"/>
    <w:rsid w:val="00965E77"/>
    <w:rsid w:val="0097324F"/>
    <w:rsid w:val="009742D4"/>
    <w:rsid w:val="0098327B"/>
    <w:rsid w:val="00991139"/>
    <w:rsid w:val="00995AEF"/>
    <w:rsid w:val="009A00C8"/>
    <w:rsid w:val="009A2756"/>
    <w:rsid w:val="009A30DA"/>
    <w:rsid w:val="009A38B3"/>
    <w:rsid w:val="009A427B"/>
    <w:rsid w:val="009A4DF4"/>
    <w:rsid w:val="009A7068"/>
    <w:rsid w:val="009A7E0F"/>
    <w:rsid w:val="009B53A6"/>
    <w:rsid w:val="009B7025"/>
    <w:rsid w:val="009C02C3"/>
    <w:rsid w:val="009C5BDA"/>
    <w:rsid w:val="009D5313"/>
    <w:rsid w:val="009E4CF5"/>
    <w:rsid w:val="00A02E62"/>
    <w:rsid w:val="00A035F1"/>
    <w:rsid w:val="00A04861"/>
    <w:rsid w:val="00A079E5"/>
    <w:rsid w:val="00A13800"/>
    <w:rsid w:val="00A14793"/>
    <w:rsid w:val="00A46870"/>
    <w:rsid w:val="00A46A5B"/>
    <w:rsid w:val="00A51A6E"/>
    <w:rsid w:val="00A54184"/>
    <w:rsid w:val="00A546A5"/>
    <w:rsid w:val="00A555B3"/>
    <w:rsid w:val="00A561C0"/>
    <w:rsid w:val="00A67ABE"/>
    <w:rsid w:val="00A70F0F"/>
    <w:rsid w:val="00A72173"/>
    <w:rsid w:val="00A758CE"/>
    <w:rsid w:val="00A81971"/>
    <w:rsid w:val="00A83F3D"/>
    <w:rsid w:val="00A96E3F"/>
    <w:rsid w:val="00AA0C41"/>
    <w:rsid w:val="00AA32FA"/>
    <w:rsid w:val="00AA382B"/>
    <w:rsid w:val="00AA5417"/>
    <w:rsid w:val="00AA5AFE"/>
    <w:rsid w:val="00AB0263"/>
    <w:rsid w:val="00AC074D"/>
    <w:rsid w:val="00AC3174"/>
    <w:rsid w:val="00AC628D"/>
    <w:rsid w:val="00AC75F0"/>
    <w:rsid w:val="00AD29F9"/>
    <w:rsid w:val="00AD4BE9"/>
    <w:rsid w:val="00AD536D"/>
    <w:rsid w:val="00AE0DF1"/>
    <w:rsid w:val="00AE60B2"/>
    <w:rsid w:val="00AE6E76"/>
    <w:rsid w:val="00AF253C"/>
    <w:rsid w:val="00AF2864"/>
    <w:rsid w:val="00AF427B"/>
    <w:rsid w:val="00AF65E4"/>
    <w:rsid w:val="00B0076E"/>
    <w:rsid w:val="00B04469"/>
    <w:rsid w:val="00B128C2"/>
    <w:rsid w:val="00B13BB1"/>
    <w:rsid w:val="00B25D6C"/>
    <w:rsid w:val="00B31871"/>
    <w:rsid w:val="00B33997"/>
    <w:rsid w:val="00B33EDD"/>
    <w:rsid w:val="00B344CA"/>
    <w:rsid w:val="00B40150"/>
    <w:rsid w:val="00B43379"/>
    <w:rsid w:val="00B43676"/>
    <w:rsid w:val="00B44300"/>
    <w:rsid w:val="00B474C5"/>
    <w:rsid w:val="00B50A82"/>
    <w:rsid w:val="00B52716"/>
    <w:rsid w:val="00B53253"/>
    <w:rsid w:val="00B54968"/>
    <w:rsid w:val="00B570A2"/>
    <w:rsid w:val="00B57FC7"/>
    <w:rsid w:val="00B62AFD"/>
    <w:rsid w:val="00B63D4B"/>
    <w:rsid w:val="00B73113"/>
    <w:rsid w:val="00B7368B"/>
    <w:rsid w:val="00B81350"/>
    <w:rsid w:val="00B86DE4"/>
    <w:rsid w:val="00B8742C"/>
    <w:rsid w:val="00B90546"/>
    <w:rsid w:val="00B95A64"/>
    <w:rsid w:val="00BA2CCE"/>
    <w:rsid w:val="00BA3186"/>
    <w:rsid w:val="00BA515A"/>
    <w:rsid w:val="00BB50BF"/>
    <w:rsid w:val="00BB57FC"/>
    <w:rsid w:val="00BB5C79"/>
    <w:rsid w:val="00BB7D4B"/>
    <w:rsid w:val="00BC04BC"/>
    <w:rsid w:val="00BD399F"/>
    <w:rsid w:val="00BD76AE"/>
    <w:rsid w:val="00BE224F"/>
    <w:rsid w:val="00BE2FB9"/>
    <w:rsid w:val="00BE76BC"/>
    <w:rsid w:val="00BF12BB"/>
    <w:rsid w:val="00BF12F0"/>
    <w:rsid w:val="00BF20F8"/>
    <w:rsid w:val="00BF2456"/>
    <w:rsid w:val="00BF2968"/>
    <w:rsid w:val="00BF4D12"/>
    <w:rsid w:val="00C0286D"/>
    <w:rsid w:val="00C056B0"/>
    <w:rsid w:val="00C072AD"/>
    <w:rsid w:val="00C1136E"/>
    <w:rsid w:val="00C127B2"/>
    <w:rsid w:val="00C14A39"/>
    <w:rsid w:val="00C159E9"/>
    <w:rsid w:val="00C16489"/>
    <w:rsid w:val="00C167BC"/>
    <w:rsid w:val="00C20A2C"/>
    <w:rsid w:val="00C20EB7"/>
    <w:rsid w:val="00C23C82"/>
    <w:rsid w:val="00C43807"/>
    <w:rsid w:val="00C47101"/>
    <w:rsid w:val="00C56D2D"/>
    <w:rsid w:val="00C6670A"/>
    <w:rsid w:val="00C71879"/>
    <w:rsid w:val="00C7757B"/>
    <w:rsid w:val="00C8440F"/>
    <w:rsid w:val="00C851C9"/>
    <w:rsid w:val="00C97778"/>
    <w:rsid w:val="00CA3641"/>
    <w:rsid w:val="00CA40ED"/>
    <w:rsid w:val="00CA4FD9"/>
    <w:rsid w:val="00CB3A9E"/>
    <w:rsid w:val="00CB6C65"/>
    <w:rsid w:val="00CC3A42"/>
    <w:rsid w:val="00CC5151"/>
    <w:rsid w:val="00CC6D8B"/>
    <w:rsid w:val="00CC7AE2"/>
    <w:rsid w:val="00CD4B03"/>
    <w:rsid w:val="00CE0883"/>
    <w:rsid w:val="00CE0A24"/>
    <w:rsid w:val="00CE0B52"/>
    <w:rsid w:val="00CE72CF"/>
    <w:rsid w:val="00CF380D"/>
    <w:rsid w:val="00D019F2"/>
    <w:rsid w:val="00D07CB3"/>
    <w:rsid w:val="00D15632"/>
    <w:rsid w:val="00D15F3E"/>
    <w:rsid w:val="00D17C1D"/>
    <w:rsid w:val="00D23415"/>
    <w:rsid w:val="00D240B8"/>
    <w:rsid w:val="00D24EAB"/>
    <w:rsid w:val="00D34BE7"/>
    <w:rsid w:val="00D42831"/>
    <w:rsid w:val="00D43602"/>
    <w:rsid w:val="00D45198"/>
    <w:rsid w:val="00D45978"/>
    <w:rsid w:val="00D45DBA"/>
    <w:rsid w:val="00D46B40"/>
    <w:rsid w:val="00D4757E"/>
    <w:rsid w:val="00D5464C"/>
    <w:rsid w:val="00D54B7A"/>
    <w:rsid w:val="00D554FC"/>
    <w:rsid w:val="00D56438"/>
    <w:rsid w:val="00D61F1E"/>
    <w:rsid w:val="00D73495"/>
    <w:rsid w:val="00D802E8"/>
    <w:rsid w:val="00D84C66"/>
    <w:rsid w:val="00D86F8D"/>
    <w:rsid w:val="00D951D9"/>
    <w:rsid w:val="00D97FB2"/>
    <w:rsid w:val="00DA13A5"/>
    <w:rsid w:val="00DA1D58"/>
    <w:rsid w:val="00DA3B80"/>
    <w:rsid w:val="00DB47CF"/>
    <w:rsid w:val="00DB65DE"/>
    <w:rsid w:val="00DC0AF6"/>
    <w:rsid w:val="00DC7139"/>
    <w:rsid w:val="00DC7236"/>
    <w:rsid w:val="00DD1AF9"/>
    <w:rsid w:val="00DE379E"/>
    <w:rsid w:val="00DF1060"/>
    <w:rsid w:val="00DF17CF"/>
    <w:rsid w:val="00DF35C4"/>
    <w:rsid w:val="00DF4348"/>
    <w:rsid w:val="00DF4C39"/>
    <w:rsid w:val="00DF71B0"/>
    <w:rsid w:val="00E001B7"/>
    <w:rsid w:val="00E00973"/>
    <w:rsid w:val="00E02240"/>
    <w:rsid w:val="00E14ED9"/>
    <w:rsid w:val="00E23AD8"/>
    <w:rsid w:val="00E3203E"/>
    <w:rsid w:val="00E37CBB"/>
    <w:rsid w:val="00E6201C"/>
    <w:rsid w:val="00E64A23"/>
    <w:rsid w:val="00E7136E"/>
    <w:rsid w:val="00E72B53"/>
    <w:rsid w:val="00E85063"/>
    <w:rsid w:val="00E86A14"/>
    <w:rsid w:val="00E90FB8"/>
    <w:rsid w:val="00E937E8"/>
    <w:rsid w:val="00E9601C"/>
    <w:rsid w:val="00EA0994"/>
    <w:rsid w:val="00EA6F0D"/>
    <w:rsid w:val="00EB31D8"/>
    <w:rsid w:val="00EB7FA5"/>
    <w:rsid w:val="00EC04A9"/>
    <w:rsid w:val="00EC066F"/>
    <w:rsid w:val="00EC6214"/>
    <w:rsid w:val="00ED3224"/>
    <w:rsid w:val="00ED331C"/>
    <w:rsid w:val="00ED6E90"/>
    <w:rsid w:val="00EE227A"/>
    <w:rsid w:val="00F0320E"/>
    <w:rsid w:val="00F03F75"/>
    <w:rsid w:val="00F04281"/>
    <w:rsid w:val="00F06478"/>
    <w:rsid w:val="00F071E1"/>
    <w:rsid w:val="00F156DA"/>
    <w:rsid w:val="00F20DFB"/>
    <w:rsid w:val="00F20E2D"/>
    <w:rsid w:val="00F232AE"/>
    <w:rsid w:val="00F23B8C"/>
    <w:rsid w:val="00F25140"/>
    <w:rsid w:val="00F305A4"/>
    <w:rsid w:val="00F3171C"/>
    <w:rsid w:val="00F3784F"/>
    <w:rsid w:val="00F412D9"/>
    <w:rsid w:val="00F47EDB"/>
    <w:rsid w:val="00F6128E"/>
    <w:rsid w:val="00F6196E"/>
    <w:rsid w:val="00F63E29"/>
    <w:rsid w:val="00F72D6A"/>
    <w:rsid w:val="00F763BC"/>
    <w:rsid w:val="00F831B9"/>
    <w:rsid w:val="00F86900"/>
    <w:rsid w:val="00F90101"/>
    <w:rsid w:val="00F93DC9"/>
    <w:rsid w:val="00F94D01"/>
    <w:rsid w:val="00F95214"/>
    <w:rsid w:val="00FA5153"/>
    <w:rsid w:val="00FB5461"/>
    <w:rsid w:val="00FB5BED"/>
    <w:rsid w:val="00FB6522"/>
    <w:rsid w:val="00FB6DF8"/>
    <w:rsid w:val="00FC1740"/>
    <w:rsid w:val="00FC3B78"/>
    <w:rsid w:val="00FC3B9A"/>
    <w:rsid w:val="00FC70A1"/>
    <w:rsid w:val="00FE16C6"/>
    <w:rsid w:val="00FE1ECD"/>
    <w:rsid w:val="00FE3012"/>
    <w:rsid w:val="00FE5EBB"/>
    <w:rsid w:val="00FE6CE1"/>
    <w:rsid w:val="00FF023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7D0A"/>
  <w15:docId w15:val="{ADDB86A7-D034-425B-9B5B-47822770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E60B2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2C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232A2B"/>
    <w:pPr>
      <w:overflowPunct/>
      <w:autoSpaceDE/>
      <w:autoSpaceDN/>
      <w:adjustRightInd/>
      <w:spacing w:before="100" w:beforeAutospacing="1" w:after="100" w:afterAutospacing="1"/>
      <w:textAlignment w:val="auto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60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32A2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Normln1">
    <w:name w:val="Normální1"/>
    <w:uiPriority w:val="99"/>
    <w:rsid w:val="00FE6CE1"/>
    <w:pPr>
      <w:spacing w:after="0" w:line="240" w:lineRule="auto"/>
      <w:ind w:right="284"/>
    </w:pPr>
    <w:rPr>
      <w:rFonts w:ascii="Times New Roman" w:eastAsia="Times New Roman" w:hAnsi="Times New Roman" w:cs="Times New Roman"/>
      <w:color w:val="000000"/>
      <w:lang w:eastAsia="cs-CZ"/>
    </w:rPr>
  </w:style>
  <w:style w:type="paragraph" w:styleId="Textpoznpodarou">
    <w:name w:val="footnote text"/>
    <w:aliases w:val=" Char"/>
    <w:basedOn w:val="Normln"/>
    <w:link w:val="TextpoznpodarouChar"/>
    <w:uiPriority w:val="99"/>
    <w:unhideWhenUsed/>
    <w:rsid w:val="00FE6CE1"/>
    <w:rPr>
      <w:sz w:val="20"/>
    </w:rPr>
  </w:style>
  <w:style w:type="character" w:customStyle="1" w:styleId="TextpoznpodarouChar">
    <w:name w:val="Text pozn. pod čarou Char"/>
    <w:aliases w:val=" Char Char"/>
    <w:basedOn w:val="Standardnpsmoodstavce"/>
    <w:link w:val="Textpoznpodarou"/>
    <w:uiPriority w:val="99"/>
    <w:rsid w:val="00FE6C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FE6CE1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132F74"/>
    <w:pPr>
      <w:suppressAutoHyphens/>
      <w:overflowPunct/>
      <w:autoSpaceDE/>
      <w:autoSpaceDN/>
      <w:adjustRightInd/>
      <w:spacing w:after="140" w:line="288" w:lineRule="auto"/>
      <w:textAlignment w:val="auto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32F7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Odstavecseseznamem">
    <w:name w:val="List Paragraph"/>
    <w:basedOn w:val="Normln"/>
    <w:uiPriority w:val="34"/>
    <w:qFormat/>
    <w:rsid w:val="00232A2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ourcedocument">
    <w:name w:val="sourcedocument"/>
    <w:basedOn w:val="Standardnpsmoodstavce"/>
    <w:qFormat/>
    <w:rsid w:val="00232A2B"/>
  </w:style>
  <w:style w:type="character" w:customStyle="1" w:styleId="reference-text">
    <w:name w:val="reference-text"/>
    <w:basedOn w:val="Standardnpsmoodstavce"/>
    <w:rsid w:val="00232A2B"/>
  </w:style>
  <w:style w:type="character" w:styleId="CittHTML">
    <w:name w:val="HTML Cite"/>
    <w:basedOn w:val="Standardnpsmoodstavce"/>
    <w:uiPriority w:val="99"/>
    <w:semiHidden/>
    <w:unhideWhenUsed/>
    <w:rsid w:val="00232A2B"/>
    <w:rPr>
      <w:i/>
      <w:iCs/>
    </w:rPr>
  </w:style>
  <w:style w:type="paragraph" w:customStyle="1" w:styleId="1">
    <w:name w:val="1"/>
    <w:uiPriority w:val="20"/>
    <w:qFormat/>
    <w:rsid w:val="00232A2B"/>
  </w:style>
  <w:style w:type="character" w:styleId="Zdraznn">
    <w:name w:val="Emphasis"/>
    <w:basedOn w:val="Standardnpsmoodstavce"/>
    <w:uiPriority w:val="20"/>
    <w:qFormat/>
    <w:rsid w:val="00232A2B"/>
    <w:rPr>
      <w:i/>
      <w:iCs/>
    </w:rPr>
  </w:style>
  <w:style w:type="character" w:customStyle="1" w:styleId="ZhlavChar">
    <w:name w:val="Záhlaví Char"/>
    <w:basedOn w:val="Standardnpsmoodstavce"/>
    <w:link w:val="Zhlav1"/>
    <w:uiPriority w:val="99"/>
    <w:locked/>
    <w:rsid w:val="00C0286D"/>
  </w:style>
  <w:style w:type="paragraph" w:customStyle="1" w:styleId="Zhlav1">
    <w:name w:val="Záhlaví1"/>
    <w:basedOn w:val="Normln"/>
    <w:link w:val="Zhlav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1"/>
    <w:uiPriority w:val="99"/>
    <w:locked/>
    <w:rsid w:val="00C0286D"/>
  </w:style>
  <w:style w:type="paragraph" w:customStyle="1" w:styleId="Zpat1">
    <w:name w:val="Zápatí1"/>
    <w:basedOn w:val="Normln"/>
    <w:link w:val="Zpat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86D"/>
    <w:rPr>
      <w:rFonts w:ascii="Tahoma" w:eastAsia="Calibri" w:hAnsi="Tahoma" w:cs="Tahoma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C0286D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0286D"/>
    <w:rPr>
      <w:rFonts w:ascii="Calibri" w:eastAsia="Calibri" w:hAnsi="Calibri" w:cs="Calibri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unhideWhenUsed/>
    <w:rsid w:val="00C0286D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alibri"/>
      <w:sz w:val="20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C0286D"/>
    <w:rPr>
      <w:sz w:val="16"/>
      <w:szCs w:val="16"/>
    </w:rPr>
  </w:style>
  <w:style w:type="character" w:customStyle="1" w:styleId="apple-converted-space">
    <w:name w:val="apple-converted-space"/>
    <w:basedOn w:val="Standardnpsmoodstavce"/>
    <w:rsid w:val="00AE60B2"/>
  </w:style>
  <w:style w:type="character" w:styleId="Hypertextovodkaz">
    <w:name w:val="Hyperlink"/>
    <w:basedOn w:val="Standardnpsmoodstavce"/>
    <w:uiPriority w:val="99"/>
    <w:unhideWhenUsed/>
    <w:rsid w:val="00AE60B2"/>
    <w:rPr>
      <w:color w:val="0563C1"/>
      <w:u w:val="single"/>
    </w:rPr>
  </w:style>
  <w:style w:type="paragraph" w:styleId="Zhlav">
    <w:name w:val="head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main-heading">
    <w:name w:val="main-heading"/>
    <w:basedOn w:val="Standardnpsmoodstavce"/>
    <w:rsid w:val="00AE60B2"/>
  </w:style>
  <w:style w:type="paragraph" w:styleId="Normlnweb">
    <w:name w:val="Normal (Web)"/>
    <w:basedOn w:val="Normln"/>
    <w:uiPriority w:val="99"/>
    <w:unhideWhenUsed/>
    <w:rsid w:val="00AE60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table" w:customStyle="1" w:styleId="8">
    <w:name w:val="8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7">
    <w:name w:val="7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6">
    <w:name w:val="6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5">
    <w:name w:val="5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styleId="Mkatabulky">
    <w:name w:val="Table Grid"/>
    <w:basedOn w:val="Normlntabulka"/>
    <w:uiPriority w:val="39"/>
    <w:rsid w:val="00AE6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10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2CDD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2CD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2CC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61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2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1B81C-FE56-428E-9A1B-7B6AA4CD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6680</Words>
  <Characters>39415</Characters>
  <Application>Microsoft Office Word</Application>
  <DocSecurity>0</DocSecurity>
  <Lines>328</Lines>
  <Paragraphs>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Pavlík</dc:creator>
  <cp:keywords/>
  <dc:description/>
  <cp:lastModifiedBy>Tomáš Pytelka</cp:lastModifiedBy>
  <cp:revision>4</cp:revision>
  <dcterms:created xsi:type="dcterms:W3CDTF">2019-01-24T06:39:00Z</dcterms:created>
  <dcterms:modified xsi:type="dcterms:W3CDTF">2019-04-08T17:28:00Z</dcterms:modified>
</cp:coreProperties>
</file>