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909"/>
        <w:gridCol w:w="980"/>
        <w:gridCol w:w="519"/>
        <w:gridCol w:w="948"/>
        <w:gridCol w:w="769"/>
        <w:gridCol w:w="1180"/>
        <w:gridCol w:w="1280"/>
        <w:gridCol w:w="1180"/>
        <w:gridCol w:w="1180"/>
        <w:gridCol w:w="1180"/>
        <w:gridCol w:w="1180"/>
        <w:gridCol w:w="1180"/>
        <w:gridCol w:w="1180"/>
      </w:tblGrid>
      <w:tr w:rsidR="005B4A20" w:rsidRPr="005B4A20" w:rsidTr="00CE7777">
        <w:trPr>
          <w:trHeight w:val="630"/>
        </w:trPr>
        <w:tc>
          <w:tcPr>
            <w:tcW w:w="1476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PRACOVNÍ FORMULÁŘ PRO ČLENY ZKUŠEBNÍ KOMISE</w:t>
            </w:r>
          </w:p>
          <w:p w:rsidR="00CE7777" w:rsidRDefault="00CE7777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  <w:p w:rsidR="005B4A20" w:rsidRDefault="00CE7777" w:rsidP="00CE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 xml:space="preserve">Datum konání ÚZ: </w:t>
            </w:r>
            <w:bookmarkStart w:id="0" w:name="_GoBack"/>
            <w:bookmarkEnd w:id="0"/>
          </w:p>
          <w:p w:rsidR="00CE7777" w:rsidRDefault="00CE7777" w:rsidP="00CE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  <w:p w:rsidR="00CE7777" w:rsidRPr="005B4A20" w:rsidRDefault="00CE7777" w:rsidP="00CE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Místo konání:</w:t>
            </w:r>
          </w:p>
        </w:tc>
      </w:tr>
      <w:tr w:rsidR="005B4A20" w:rsidRPr="005B4A20" w:rsidTr="00CE7777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B4A20" w:rsidRPr="005B4A20" w:rsidTr="00CE7777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70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(jméno člena zkušební komise)</w:t>
            </w:r>
          </w:p>
          <w:p w:rsid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5B4A20" w:rsidRPr="005B4A20" w:rsidTr="00CE7777">
        <w:trPr>
          <w:trHeight w:val="9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pořadové číslo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příjmení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jméno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titul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služební označení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stupeň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služební úřad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>zvláštní část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 xml:space="preserve">2. pokus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(ANO/NE)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otázka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č.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hodnocení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otázky č.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otázka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č.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hodnocení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otázky č.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otázka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č. 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A20" w:rsidRPr="005B4A20" w:rsidRDefault="005B4A20" w:rsidP="005B4A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hodnocení </w:t>
            </w:r>
            <w:r w:rsidRPr="005B4A20">
              <w:rPr>
                <w:rFonts w:ascii="Calibri" w:eastAsia="Times New Roman" w:hAnsi="Calibri" w:cs="Calibri"/>
                <w:b/>
                <w:bCs/>
                <w:lang w:eastAsia="cs-CZ"/>
              </w:rPr>
              <w:br/>
              <w:t>otázky č. 3</w:t>
            </w:r>
          </w:p>
        </w:tc>
      </w:tr>
      <w:tr w:rsidR="005B4A20" w:rsidRPr="005B4A20" w:rsidTr="00CE7777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CE7777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CE7777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CE7777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B4A20" w:rsidRPr="005B4A20" w:rsidTr="00CE7777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A20" w:rsidRPr="005B4A20" w:rsidRDefault="005B4A20" w:rsidP="005B4A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B4A20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7326A4" w:rsidRDefault="007326A4"/>
    <w:sectPr w:rsidR="007326A4" w:rsidSect="005B4A2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A2B" w:rsidRDefault="00246A2B" w:rsidP="005B4A20">
      <w:pPr>
        <w:spacing w:after="0" w:line="240" w:lineRule="auto"/>
      </w:pPr>
      <w:r>
        <w:separator/>
      </w:r>
    </w:p>
  </w:endnote>
  <w:endnote w:type="continuationSeparator" w:id="0">
    <w:p w:rsidR="00246A2B" w:rsidRDefault="00246A2B" w:rsidP="005B4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A2B" w:rsidRDefault="00246A2B" w:rsidP="005B4A20">
      <w:pPr>
        <w:spacing w:after="0" w:line="240" w:lineRule="auto"/>
      </w:pPr>
      <w:r>
        <w:separator/>
      </w:r>
    </w:p>
  </w:footnote>
  <w:footnote w:type="continuationSeparator" w:id="0">
    <w:p w:rsidR="00246A2B" w:rsidRDefault="00246A2B" w:rsidP="005B4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A20" w:rsidRDefault="005B4A20" w:rsidP="005B4A20">
    <w:pPr>
      <w:pStyle w:val="Zhlav"/>
      <w:jc w:val="right"/>
    </w:pPr>
    <w:r>
      <w:t>Příloha č. 9 MP 1/2017</w:t>
    </w:r>
  </w:p>
  <w:p w:rsidR="005B4A20" w:rsidRDefault="005B4A20" w:rsidP="005B4A20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A20"/>
    <w:rsid w:val="001137D4"/>
    <w:rsid w:val="00246A2B"/>
    <w:rsid w:val="005B4A20"/>
    <w:rsid w:val="007326A4"/>
    <w:rsid w:val="00941829"/>
    <w:rsid w:val="00CE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63E8E"/>
  <w15:chartTrackingRefBased/>
  <w15:docId w15:val="{31908307-216A-4CCB-8951-57BA5196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B4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4A20"/>
  </w:style>
  <w:style w:type="paragraph" w:styleId="Zpat">
    <w:name w:val="footer"/>
    <w:basedOn w:val="Normln"/>
    <w:link w:val="ZpatChar"/>
    <w:uiPriority w:val="99"/>
    <w:unhideWhenUsed/>
    <w:rsid w:val="005B4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4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CB9B1-C401-45DE-862E-C9FFC8FEE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BOGDANOVÁ Ilona, Mgr.</dc:creator>
  <cp:keywords/>
  <dc:description/>
  <cp:lastModifiedBy>BOGDANOVÁ Ilona, Mgr.</cp:lastModifiedBy>
  <cp:revision>3</cp:revision>
  <dcterms:created xsi:type="dcterms:W3CDTF">2020-03-03T08:37:00Z</dcterms:created>
  <dcterms:modified xsi:type="dcterms:W3CDTF">2020-03-03T08:42:00Z</dcterms:modified>
</cp:coreProperties>
</file>