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4CAB8" w14:textId="77777777" w:rsidR="005D5CB1" w:rsidRPr="00B35922" w:rsidRDefault="005D5CB1" w:rsidP="005D5CB1">
      <w:pPr>
        <w:rPr>
          <w:rFonts w:ascii="Arial" w:hAnsi="Arial" w:cs="Arial"/>
          <w:sz w:val="22"/>
          <w:szCs w:val="22"/>
        </w:rPr>
      </w:pP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tab/>
      </w:r>
      <w:r w:rsidRPr="00B35922">
        <w:tab/>
      </w:r>
      <w:r w:rsidRPr="00B35922">
        <w:tab/>
      </w:r>
      <w:r w:rsidRPr="00B35922">
        <w:rPr>
          <w:sz w:val="22"/>
          <w:szCs w:val="22"/>
        </w:rPr>
        <w:tab/>
      </w:r>
      <w:r w:rsidRPr="00B35922">
        <w:rPr>
          <w:sz w:val="22"/>
          <w:szCs w:val="22"/>
        </w:rPr>
        <w:tab/>
      </w:r>
      <w:r w:rsidRPr="00B35922">
        <w:rPr>
          <w:rFonts w:ascii="Arial" w:hAnsi="Arial" w:cs="Arial"/>
          <w:sz w:val="22"/>
          <w:szCs w:val="22"/>
        </w:rPr>
        <w:t xml:space="preserve"> </w:t>
      </w:r>
    </w:p>
    <w:p w14:paraId="21A1BFB3" w14:textId="77777777" w:rsidR="005D5CB1" w:rsidRPr="00B35922" w:rsidRDefault="005D5CB1">
      <w:pPr>
        <w:jc w:val="center"/>
        <w:rPr>
          <w:rFonts w:ascii="Arial" w:hAnsi="Arial"/>
          <w:b/>
          <w:caps/>
          <w:sz w:val="28"/>
        </w:rPr>
      </w:pPr>
    </w:p>
    <w:p w14:paraId="5543FB1C" w14:textId="77777777" w:rsidR="00910D38" w:rsidRPr="00B35922" w:rsidRDefault="00910D38">
      <w:pPr>
        <w:jc w:val="center"/>
        <w:rPr>
          <w:rFonts w:ascii="Arial" w:hAnsi="Arial"/>
          <w:b/>
          <w:caps/>
          <w:sz w:val="28"/>
        </w:rPr>
      </w:pPr>
      <w:r w:rsidRPr="00B35922">
        <w:rPr>
          <w:rFonts w:ascii="Arial" w:hAnsi="Arial"/>
          <w:b/>
          <w:caps/>
          <w:sz w:val="28"/>
        </w:rPr>
        <w:t>Závěrečná zpráva o realizaci projektu</w:t>
      </w:r>
    </w:p>
    <w:p w14:paraId="2C054D25" w14:textId="77777777" w:rsidR="00910D38" w:rsidRPr="00B35922" w:rsidRDefault="00910D38">
      <w:pPr>
        <w:jc w:val="both"/>
        <w:rPr>
          <w:rFonts w:ascii="Arial" w:hAnsi="Arial"/>
          <w:b/>
          <w:i/>
        </w:rPr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910D38" w:rsidRPr="00B35922" w14:paraId="174E32C6" w14:textId="77777777" w:rsidTr="00194CD4">
        <w:tc>
          <w:tcPr>
            <w:tcW w:w="9142" w:type="dxa"/>
            <w:gridSpan w:val="2"/>
            <w:shd w:val="pct12" w:color="auto" w:fill="auto"/>
          </w:tcPr>
          <w:p w14:paraId="626D5477" w14:textId="77777777" w:rsidR="00910D38" w:rsidRPr="00B35922" w:rsidRDefault="00910D38">
            <w:pPr>
              <w:jc w:val="both"/>
              <w:rPr>
                <w:rFonts w:ascii="Arial" w:hAnsi="Arial"/>
                <w:b/>
                <w:caps/>
                <w:sz w:val="22"/>
              </w:rPr>
            </w:pPr>
            <w:r w:rsidRPr="00B35922">
              <w:rPr>
                <w:rFonts w:ascii="Arial" w:hAnsi="Arial"/>
                <w:b/>
                <w:caps/>
                <w:sz w:val="22"/>
              </w:rPr>
              <w:t>Obecné administrativní údaje</w:t>
            </w:r>
          </w:p>
        </w:tc>
      </w:tr>
      <w:tr w:rsidR="0094360A" w:rsidRPr="00B505C1" w14:paraId="453F0A24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2DFE8BBB" w14:textId="77777777" w:rsidR="0094360A" w:rsidRPr="00B505C1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Název poskytovatele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9434872" w14:textId="77777777" w:rsidR="0094360A" w:rsidRPr="00B505C1" w:rsidRDefault="00AB7CE3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 w:rsidRPr="00B505C1">
              <w:rPr>
                <w:rFonts w:ascii="Arial" w:hAnsi="Arial"/>
                <w:sz w:val="22"/>
              </w:rPr>
              <w:t>MVČR</w:t>
            </w:r>
          </w:p>
        </w:tc>
      </w:tr>
      <w:tr w:rsidR="0094360A" w:rsidRPr="00B505C1" w14:paraId="6FFBA462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1E74E0EB" w14:textId="77777777" w:rsidR="0094360A" w:rsidRPr="00B505C1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Název dotačního programu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4E5690C" w14:textId="65010311" w:rsidR="0094360A" w:rsidRPr="00B505C1" w:rsidRDefault="00F0200D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 w:rsidRPr="00B505C1">
              <w:rPr>
                <w:rFonts w:ascii="Arial" w:hAnsi="Arial"/>
                <w:sz w:val="22"/>
              </w:rPr>
              <w:t>Adaptačně-integrační kurzy 202</w:t>
            </w:r>
            <w:r w:rsidR="00345D04">
              <w:rPr>
                <w:rFonts w:ascii="Arial" w:hAnsi="Arial"/>
                <w:sz w:val="22"/>
              </w:rPr>
              <w:t>5</w:t>
            </w:r>
          </w:p>
        </w:tc>
      </w:tr>
      <w:tr w:rsidR="00910D38" w:rsidRPr="00B505C1" w14:paraId="6F76C290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23DE3831" w14:textId="77777777" w:rsidR="00910D38" w:rsidRPr="00B505C1" w:rsidRDefault="00910D38" w:rsidP="0094360A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Název</w:t>
            </w:r>
            <w:r w:rsidRPr="00B505C1">
              <w:rPr>
                <w:rFonts w:ascii="Arial" w:hAnsi="Arial"/>
                <w:sz w:val="22"/>
              </w:rPr>
              <w:t xml:space="preserve"> </w:t>
            </w:r>
            <w:r w:rsidRPr="00B505C1">
              <w:rPr>
                <w:rFonts w:ascii="Arial" w:hAnsi="Arial"/>
                <w:b/>
                <w:sz w:val="22"/>
              </w:rPr>
              <w:t>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F1E7B8E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505C1" w14:paraId="5A086016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3A12EF32" w14:textId="77777777" w:rsidR="00910D38" w:rsidRPr="00B505C1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Termín realizace 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36F25C3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505C1" w14:paraId="5108EDAF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0E5B1951" w14:textId="77777777" w:rsidR="00910D38" w:rsidRPr="00B505C1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Příjemce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7E6EC6D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505C1" w14:paraId="138ABAE0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5E93357A" w14:textId="77777777" w:rsidR="00910D38" w:rsidRPr="00B505C1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Realizátor projektu a jeho kontaktní údaje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</w:tcBorders>
          </w:tcPr>
          <w:p w14:paraId="50778088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bookmarkStart w:id="0" w:name="_GoBack"/>
            <w:bookmarkEnd w:id="0"/>
          </w:p>
        </w:tc>
      </w:tr>
    </w:tbl>
    <w:p w14:paraId="4C2FD234" w14:textId="77777777" w:rsidR="00910D38" w:rsidRPr="00B505C1" w:rsidRDefault="00910D38">
      <w:pPr>
        <w:rPr>
          <w:rFonts w:ascii="Arial" w:hAnsi="Arial" w:cs="Arial"/>
          <w:b/>
          <w:sz w:val="22"/>
          <w:szCs w:val="22"/>
        </w:rPr>
      </w:pPr>
    </w:p>
    <w:p w14:paraId="61A002E2" w14:textId="77777777" w:rsidR="00910D38" w:rsidRPr="00B505C1" w:rsidRDefault="00910D38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3429514A" w14:textId="77777777" w:rsidTr="000F3498">
        <w:tc>
          <w:tcPr>
            <w:tcW w:w="9212" w:type="dxa"/>
            <w:shd w:val="clear" w:color="auto" w:fill="auto"/>
          </w:tcPr>
          <w:p w14:paraId="529B8AD1" w14:textId="77777777" w:rsidR="001C7E32" w:rsidRPr="00B505C1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Naplnění cílů projektu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505C1" w14:paraId="02AE3EA5" w14:textId="77777777" w:rsidTr="000F3498">
        <w:tc>
          <w:tcPr>
            <w:tcW w:w="9212" w:type="dxa"/>
            <w:shd w:val="clear" w:color="auto" w:fill="auto"/>
          </w:tcPr>
          <w:p w14:paraId="302043CC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D5C0A0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4B99F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5E320F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B32C10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A5E627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047B5871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1576991A" w14:textId="77777777" w:rsidTr="000F3498">
        <w:tc>
          <w:tcPr>
            <w:tcW w:w="9212" w:type="dxa"/>
            <w:shd w:val="clear" w:color="auto" w:fill="auto"/>
          </w:tcPr>
          <w:p w14:paraId="0AFC8B3F" w14:textId="77777777" w:rsidR="001C7E32" w:rsidRPr="00B505C1" w:rsidRDefault="00A25554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Zhodnocení realizovaných</w:t>
            </w:r>
            <w:r w:rsidR="001C7E32" w:rsidRPr="00B505C1">
              <w:rPr>
                <w:rFonts w:ascii="Arial" w:hAnsi="Arial" w:cs="Arial"/>
                <w:b/>
                <w:sz w:val="22"/>
                <w:szCs w:val="22"/>
              </w:rPr>
              <w:t xml:space="preserve"> aktivit projektu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505C1" w14:paraId="04CBB39B" w14:textId="77777777" w:rsidTr="000F3498">
        <w:tc>
          <w:tcPr>
            <w:tcW w:w="9212" w:type="dxa"/>
            <w:shd w:val="clear" w:color="auto" w:fill="auto"/>
          </w:tcPr>
          <w:p w14:paraId="01DC2A2E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4ACEDF" w14:textId="77777777" w:rsidR="009D0F9D" w:rsidRPr="00B505C1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EF28A4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F6EE13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182837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5EAD2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7EFE45E3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60FD608E" w14:textId="77777777" w:rsidTr="000F3498">
        <w:tc>
          <w:tcPr>
            <w:tcW w:w="9212" w:type="dxa"/>
            <w:shd w:val="clear" w:color="auto" w:fill="auto"/>
          </w:tcPr>
          <w:p w14:paraId="7BCC203B" w14:textId="77777777" w:rsidR="001C7E32" w:rsidRPr="00B505C1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Vliv projektu na cílovou skupinu (včetně počtu osob dotčených realizací projektu)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505C1" w14:paraId="5B849AA5" w14:textId="77777777" w:rsidTr="000F3498">
        <w:tc>
          <w:tcPr>
            <w:tcW w:w="9212" w:type="dxa"/>
            <w:shd w:val="clear" w:color="auto" w:fill="auto"/>
          </w:tcPr>
          <w:p w14:paraId="736E21CB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134C6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66D55F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148210" w14:textId="77777777" w:rsidR="00C12CA5" w:rsidRPr="00B505C1" w:rsidRDefault="00C12CA5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CE970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D8123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31BFE359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6BF1ABEF" w14:textId="77777777" w:rsidTr="000F3498">
        <w:tc>
          <w:tcPr>
            <w:tcW w:w="9212" w:type="dxa"/>
            <w:shd w:val="clear" w:color="auto" w:fill="auto"/>
          </w:tcPr>
          <w:p w14:paraId="298199B0" w14:textId="77777777" w:rsidR="001C7E32" w:rsidRPr="00B505C1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Uveďte, zda nastaly změny v původním plánu aktivit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nebo </w:t>
            </w:r>
            <w:r w:rsidR="00F07237" w:rsidRPr="00B505C1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v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harmonogramu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>aktivit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 a odůvodněte je.</w:t>
            </w:r>
          </w:p>
        </w:tc>
      </w:tr>
      <w:tr w:rsidR="001C7E32" w:rsidRPr="00B505C1" w14:paraId="25C4B93A" w14:textId="77777777" w:rsidTr="000F3498">
        <w:tc>
          <w:tcPr>
            <w:tcW w:w="9212" w:type="dxa"/>
            <w:shd w:val="clear" w:color="auto" w:fill="auto"/>
          </w:tcPr>
          <w:p w14:paraId="315DD61A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EB7B09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DBEF13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6F6778" w14:textId="77777777" w:rsidR="009D0F9D" w:rsidRPr="00B505C1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E14FF1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02B679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0E1EEF9D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5554" w:rsidRPr="00B505C1" w14:paraId="18A4899B" w14:textId="77777777" w:rsidTr="000F3498">
        <w:tc>
          <w:tcPr>
            <w:tcW w:w="9212" w:type="dxa"/>
            <w:shd w:val="clear" w:color="auto" w:fill="auto"/>
          </w:tcPr>
          <w:p w14:paraId="53DB2197" w14:textId="77777777" w:rsidR="00A25554" w:rsidRPr="00B505C1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Byly 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dosaženy plánované výstupy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>dodrženy stano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vené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monitorovací 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indikátory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>jejich plnění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="00692059" w:rsidRPr="00B505C1">
              <w:rPr>
                <w:rFonts w:ascii="Arial" w:hAnsi="Arial" w:cs="Arial"/>
                <w:b/>
                <w:sz w:val="22"/>
                <w:szCs w:val="22"/>
              </w:rPr>
              <w:t xml:space="preserve"> Zhodnoťte rovněž v návaznosti na Vámi stanovená kritéria pro vyhodnocení úspěšnosti a přínos projektu. (Bod 9.6 Specifické části žádosti)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A25554" w:rsidRPr="00B505C1" w14:paraId="19F9F370" w14:textId="77777777" w:rsidTr="000F3498">
        <w:tc>
          <w:tcPr>
            <w:tcW w:w="9212" w:type="dxa"/>
            <w:shd w:val="clear" w:color="auto" w:fill="auto"/>
          </w:tcPr>
          <w:p w14:paraId="7B3FBA6C" w14:textId="77777777" w:rsidR="00A25554" w:rsidRPr="00B505C1" w:rsidRDefault="00A25554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FCD80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DB8289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2BB63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FCBD8C" w14:textId="77777777" w:rsidR="00A25554" w:rsidRPr="00B505C1" w:rsidRDefault="00A25554" w:rsidP="00236BCF">
      <w:pPr>
        <w:rPr>
          <w:rFonts w:ascii="Arial" w:hAnsi="Arial" w:cs="Arial"/>
          <w:sz w:val="22"/>
          <w:szCs w:val="22"/>
        </w:rPr>
      </w:pPr>
    </w:p>
    <w:p w14:paraId="0F005DA2" w14:textId="77777777" w:rsidR="003A28C3" w:rsidRPr="00B505C1" w:rsidRDefault="003A28C3" w:rsidP="003A28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28C3" w:rsidRPr="00B505C1" w14:paraId="63D85C36" w14:textId="77777777" w:rsidTr="00B10BD7">
        <w:tc>
          <w:tcPr>
            <w:tcW w:w="9212" w:type="dxa"/>
            <w:shd w:val="clear" w:color="auto" w:fill="auto"/>
          </w:tcPr>
          <w:p w14:paraId="1C14C50E" w14:textId="77777777" w:rsidR="003A28C3" w:rsidRPr="00B505C1" w:rsidRDefault="003A28C3" w:rsidP="00B10BD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Jakým způ</w:t>
            </w:r>
            <w:r w:rsidR="00514BB2" w:rsidRPr="00B505C1">
              <w:rPr>
                <w:rFonts w:ascii="Arial" w:hAnsi="Arial" w:cs="Arial"/>
                <w:b/>
                <w:sz w:val="22"/>
                <w:szCs w:val="22"/>
              </w:rPr>
              <w:t>sobem byla realizována publicita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 projektu?</w:t>
            </w:r>
          </w:p>
        </w:tc>
      </w:tr>
      <w:tr w:rsidR="003A28C3" w:rsidRPr="00B505C1" w14:paraId="3056090B" w14:textId="77777777" w:rsidTr="00B10BD7">
        <w:tc>
          <w:tcPr>
            <w:tcW w:w="9212" w:type="dxa"/>
            <w:shd w:val="clear" w:color="auto" w:fill="auto"/>
          </w:tcPr>
          <w:p w14:paraId="7E56714F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45E0E7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D1EBD6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515C7D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A5B878" w14:textId="77777777" w:rsidR="009D0F9D" w:rsidRPr="00B505C1" w:rsidRDefault="009D0F9D" w:rsidP="00236BCF">
      <w:pPr>
        <w:rPr>
          <w:rFonts w:ascii="Arial" w:hAnsi="Arial" w:cs="Arial"/>
          <w:sz w:val="22"/>
          <w:szCs w:val="22"/>
        </w:rPr>
      </w:pPr>
    </w:p>
    <w:p w14:paraId="43A2CCC1" w14:textId="77777777" w:rsidR="003A28C3" w:rsidRPr="00B505C1" w:rsidRDefault="003A28C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15CE0" w:rsidRPr="00B505C1" w14:paraId="2A667232" w14:textId="77777777" w:rsidTr="000F3498">
        <w:tc>
          <w:tcPr>
            <w:tcW w:w="9212" w:type="dxa"/>
            <w:shd w:val="clear" w:color="auto" w:fill="auto"/>
          </w:tcPr>
          <w:p w14:paraId="5795D703" w14:textId="77777777" w:rsidR="00015CE0" w:rsidRPr="00B505C1" w:rsidRDefault="00015CE0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Hodnocení projektu ze strany veřejnosti a ze strany osob projektem přímo dotčených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15CE0" w:rsidRPr="00B505C1" w14:paraId="22FDA265" w14:textId="77777777" w:rsidTr="000F3498">
        <w:tc>
          <w:tcPr>
            <w:tcW w:w="9212" w:type="dxa"/>
            <w:shd w:val="clear" w:color="auto" w:fill="auto"/>
          </w:tcPr>
          <w:p w14:paraId="3737B56A" w14:textId="77777777" w:rsidR="00015CE0" w:rsidRPr="00B505C1" w:rsidRDefault="00015CE0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3787C2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601F07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932BA1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4BCD89" w14:textId="77777777" w:rsidR="00015CE0" w:rsidRPr="00B505C1" w:rsidRDefault="00015CE0" w:rsidP="00236BCF">
      <w:pPr>
        <w:rPr>
          <w:rFonts w:ascii="Arial" w:hAnsi="Arial" w:cs="Arial"/>
          <w:sz w:val="22"/>
          <w:szCs w:val="22"/>
        </w:rPr>
      </w:pPr>
    </w:p>
    <w:p w14:paraId="32190099" w14:textId="77777777" w:rsidR="00F81607" w:rsidRPr="00B505C1" w:rsidRDefault="00F81607" w:rsidP="00F8160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505C1" w14:paraId="109AD3AB" w14:textId="77777777" w:rsidTr="000F3498">
        <w:tc>
          <w:tcPr>
            <w:tcW w:w="9212" w:type="dxa"/>
            <w:shd w:val="clear" w:color="auto" w:fill="auto"/>
          </w:tcPr>
          <w:p w14:paraId="0438C2EE" w14:textId="77777777" w:rsidR="00F81607" w:rsidRPr="00B505C1" w:rsidRDefault="00F81607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Uveďte, zda </w:t>
            </w:r>
            <w:r w:rsidR="000F3498" w:rsidRPr="00B505C1">
              <w:rPr>
                <w:rFonts w:ascii="Arial" w:hAnsi="Arial" w:cs="Arial"/>
                <w:b/>
                <w:sz w:val="22"/>
                <w:szCs w:val="22"/>
              </w:rPr>
              <w:t>projekt</w:t>
            </w:r>
            <w:r w:rsidR="0015369A" w:rsidRPr="00B505C1">
              <w:rPr>
                <w:rFonts w:ascii="Arial" w:hAnsi="Arial" w:cs="Arial"/>
                <w:b/>
                <w:sz w:val="22"/>
                <w:szCs w:val="22"/>
              </w:rPr>
              <w:t xml:space="preserve"> bude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D1483" w:rsidRPr="00B505C1">
              <w:rPr>
                <w:rFonts w:ascii="Arial" w:hAnsi="Arial" w:cs="Arial"/>
                <w:b/>
                <w:sz w:val="22"/>
                <w:szCs w:val="22"/>
              </w:rPr>
              <w:t>pokračovat</w:t>
            </w:r>
            <w:r w:rsidR="000F3498" w:rsidRPr="00B505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>i v následujícím roce.</w:t>
            </w:r>
          </w:p>
        </w:tc>
      </w:tr>
      <w:tr w:rsidR="00F81607" w:rsidRPr="00B505C1" w14:paraId="09A81866" w14:textId="77777777" w:rsidTr="000F3498">
        <w:tc>
          <w:tcPr>
            <w:tcW w:w="9212" w:type="dxa"/>
            <w:shd w:val="clear" w:color="auto" w:fill="auto"/>
          </w:tcPr>
          <w:p w14:paraId="1EB70B3C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36B48A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B917BB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035AD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BCBFEC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B7CE3" w:rsidRPr="00B505C1" w14:paraId="1E8D930A" w14:textId="77777777" w:rsidTr="00047890">
        <w:tc>
          <w:tcPr>
            <w:tcW w:w="9212" w:type="dxa"/>
            <w:shd w:val="clear" w:color="auto" w:fill="auto"/>
          </w:tcPr>
          <w:p w14:paraId="341B836C" w14:textId="77777777" w:rsidR="00AB7CE3" w:rsidRPr="00B505C1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Byly finanční prostředky použity v souladu s předloženým projektem?</w:t>
            </w:r>
          </w:p>
        </w:tc>
      </w:tr>
      <w:tr w:rsidR="00AB7CE3" w:rsidRPr="00B505C1" w14:paraId="126FA0E0" w14:textId="77777777" w:rsidTr="00047890">
        <w:tc>
          <w:tcPr>
            <w:tcW w:w="9212" w:type="dxa"/>
            <w:shd w:val="clear" w:color="auto" w:fill="auto"/>
          </w:tcPr>
          <w:p w14:paraId="384EA114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8649D1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CAB0B1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E94101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7B7F39" w14:textId="77777777" w:rsidR="00AB7CE3" w:rsidRPr="00B505C1" w:rsidRDefault="00AB7CE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505C1" w14:paraId="08A3478E" w14:textId="77777777" w:rsidTr="00047890">
        <w:tc>
          <w:tcPr>
            <w:tcW w:w="9212" w:type="dxa"/>
            <w:shd w:val="clear" w:color="auto" w:fill="auto"/>
          </w:tcPr>
          <w:p w14:paraId="1FCCA359" w14:textId="77777777" w:rsidR="00C60332" w:rsidRPr="00B505C1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V případě nevyčerpání prostředků uveďte zdůvodnění vratky.</w:t>
            </w:r>
          </w:p>
        </w:tc>
      </w:tr>
      <w:tr w:rsidR="00C60332" w:rsidRPr="00B505C1" w14:paraId="3E02E81D" w14:textId="77777777" w:rsidTr="00047890">
        <w:tc>
          <w:tcPr>
            <w:tcW w:w="9212" w:type="dxa"/>
            <w:shd w:val="clear" w:color="auto" w:fill="auto"/>
          </w:tcPr>
          <w:p w14:paraId="7AFCCB3A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0D7C8F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7069F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9E17C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8F6A91" w14:textId="77777777" w:rsidR="00F81607" w:rsidRPr="00B505C1" w:rsidRDefault="00F81607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505C1" w14:paraId="0D6B3B53" w14:textId="77777777" w:rsidTr="00047890">
        <w:tc>
          <w:tcPr>
            <w:tcW w:w="9212" w:type="dxa"/>
            <w:shd w:val="clear" w:color="auto" w:fill="auto"/>
          </w:tcPr>
          <w:p w14:paraId="68F801D5" w14:textId="77777777" w:rsidR="00C60332" w:rsidRPr="00B505C1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Jaká jsou Vaše doporučení pro další aktivity či změny ve prospěch integrace cizinců.</w:t>
            </w:r>
          </w:p>
        </w:tc>
      </w:tr>
      <w:tr w:rsidR="00C60332" w:rsidRPr="00B505C1" w14:paraId="2E8D50A8" w14:textId="77777777" w:rsidTr="00047890">
        <w:tc>
          <w:tcPr>
            <w:tcW w:w="9212" w:type="dxa"/>
            <w:shd w:val="clear" w:color="auto" w:fill="auto"/>
          </w:tcPr>
          <w:p w14:paraId="65CF84B0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225436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059A9E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099B0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5C1345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2D5C40E5" w14:textId="77777777" w:rsidR="00AB7CE3" w:rsidRPr="00B505C1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p w14:paraId="47324A5D" w14:textId="77777777" w:rsidR="00AB7CE3" w:rsidRPr="00B505C1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505C1" w14:paraId="287B25D4" w14:textId="77777777" w:rsidTr="00047890">
        <w:tc>
          <w:tcPr>
            <w:tcW w:w="9212" w:type="dxa"/>
            <w:shd w:val="clear" w:color="auto" w:fill="auto"/>
          </w:tcPr>
          <w:p w14:paraId="6F5B9BF6" w14:textId="77777777" w:rsidR="00C60332" w:rsidRPr="00B505C1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lastRenderedPageBreak/>
              <w:t>Jaké obecné změny navrhujete v rámci dotačního řízení?</w:t>
            </w:r>
          </w:p>
        </w:tc>
      </w:tr>
      <w:tr w:rsidR="00C60332" w:rsidRPr="00B505C1" w14:paraId="3C08C1F5" w14:textId="77777777" w:rsidTr="00047890">
        <w:tc>
          <w:tcPr>
            <w:tcW w:w="9212" w:type="dxa"/>
            <w:shd w:val="clear" w:color="auto" w:fill="auto"/>
          </w:tcPr>
          <w:p w14:paraId="1766FA6E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A1FB3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2F6218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D308E2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05B796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7160B853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268C4941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505C1" w14:paraId="199961E2" w14:textId="77777777" w:rsidTr="000F3498">
        <w:tc>
          <w:tcPr>
            <w:tcW w:w="9212" w:type="dxa"/>
            <w:shd w:val="clear" w:color="auto" w:fill="auto"/>
          </w:tcPr>
          <w:p w14:paraId="6EE31B40" w14:textId="77777777" w:rsidR="00F81607" w:rsidRPr="00B505C1" w:rsidRDefault="00F81607" w:rsidP="009917ED">
            <w:pPr>
              <w:rPr>
                <w:rFonts w:ascii="Arial" w:hAnsi="Arial" w:cs="Arial"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V příloze předložte všechny konkrétní výstupy projektu</w:t>
            </w:r>
            <w:r w:rsidRPr="00B505C1">
              <w:rPr>
                <w:rFonts w:ascii="Arial" w:hAnsi="Arial" w:cs="Arial"/>
                <w:sz w:val="22"/>
                <w:szCs w:val="22"/>
              </w:rPr>
              <w:t xml:space="preserve"> (např. </w:t>
            </w:r>
            <w:r w:rsidR="009917ED" w:rsidRPr="00B505C1">
              <w:rPr>
                <w:rFonts w:ascii="Arial" w:hAnsi="Arial" w:cs="Arial"/>
                <w:sz w:val="22"/>
                <w:szCs w:val="22"/>
              </w:rPr>
              <w:t xml:space="preserve">metodiky, koncepce, </w:t>
            </w:r>
            <w:r w:rsidR="0094360A" w:rsidRPr="00B505C1">
              <w:rPr>
                <w:rFonts w:ascii="Arial" w:hAnsi="Arial" w:cs="Arial"/>
                <w:sz w:val="22"/>
                <w:szCs w:val="22"/>
              </w:rPr>
              <w:t xml:space="preserve">kartičky, </w:t>
            </w:r>
            <w:r w:rsidRPr="00B505C1">
              <w:rPr>
                <w:rFonts w:ascii="Arial" w:hAnsi="Arial" w:cs="Arial"/>
                <w:sz w:val="22"/>
                <w:szCs w:val="22"/>
              </w:rPr>
              <w:t xml:space="preserve">letáky, brožury a další informační materiály, </w:t>
            </w:r>
            <w:r w:rsidR="009917ED" w:rsidRPr="00B505C1">
              <w:rPr>
                <w:rFonts w:ascii="Arial" w:hAnsi="Arial" w:cs="Arial"/>
                <w:sz w:val="22"/>
                <w:szCs w:val="22"/>
              </w:rPr>
              <w:t xml:space="preserve">příp. </w:t>
            </w:r>
            <w:r w:rsidRPr="00B505C1">
              <w:rPr>
                <w:rFonts w:ascii="Arial" w:hAnsi="Arial" w:cs="Arial"/>
                <w:sz w:val="22"/>
                <w:szCs w:val="22"/>
              </w:rPr>
              <w:t>studie a výsledky uskutečněných výzkumů, průzkumů)</w:t>
            </w:r>
          </w:p>
        </w:tc>
      </w:tr>
    </w:tbl>
    <w:p w14:paraId="2C4CE9DA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p w14:paraId="1DB4265E" w14:textId="77777777" w:rsidR="00DC252D" w:rsidRPr="00B505C1" w:rsidRDefault="00DC252D" w:rsidP="00DC252D">
      <w:pPr>
        <w:jc w:val="both"/>
        <w:rPr>
          <w:rFonts w:ascii="Arial" w:hAnsi="Arial" w:cs="Arial"/>
          <w:b/>
        </w:rPr>
      </w:pPr>
    </w:p>
    <w:p w14:paraId="23309348" w14:textId="77777777" w:rsidR="00DC252D" w:rsidRPr="00B505C1" w:rsidRDefault="00DC252D" w:rsidP="00DC252D">
      <w:pPr>
        <w:jc w:val="both"/>
        <w:rPr>
          <w:rFonts w:ascii="Arial" w:hAnsi="Arial" w:cs="Arial"/>
          <w:b/>
        </w:rPr>
      </w:pPr>
    </w:p>
    <w:p w14:paraId="198EEE4D" w14:textId="77777777" w:rsidR="00DC252D" w:rsidRPr="00B505C1" w:rsidRDefault="00DC252D" w:rsidP="00DC252D">
      <w:pPr>
        <w:rPr>
          <w:rFonts w:ascii="Arial" w:hAnsi="Arial" w:cs="Arial"/>
          <w:b/>
          <w:sz w:val="22"/>
          <w:szCs w:val="22"/>
        </w:rPr>
      </w:pPr>
      <w:r w:rsidRPr="00B505C1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F07237" w:rsidRPr="00B505C1">
        <w:rPr>
          <w:rFonts w:ascii="Arial" w:hAnsi="Arial" w:cs="Arial"/>
          <w:b/>
          <w:sz w:val="22"/>
          <w:szCs w:val="22"/>
        </w:rPr>
        <w:t>orgánu</w:t>
      </w:r>
      <w:r w:rsidRPr="00B505C1">
        <w:rPr>
          <w:rFonts w:ascii="Arial" w:hAnsi="Arial" w:cs="Arial"/>
          <w:b/>
          <w:sz w:val="22"/>
          <w:szCs w:val="22"/>
        </w:rPr>
        <w:t xml:space="preserve">: </w:t>
      </w:r>
    </w:p>
    <w:p w14:paraId="1B58BBD8" w14:textId="77777777" w:rsidR="00DC252D" w:rsidRPr="00B505C1" w:rsidRDefault="00DC252D" w:rsidP="00DC252D">
      <w:pPr>
        <w:rPr>
          <w:rFonts w:ascii="Arial" w:hAnsi="Arial" w:cs="Arial"/>
          <w:sz w:val="20"/>
          <w:szCs w:val="20"/>
        </w:rPr>
      </w:pPr>
    </w:p>
    <w:p w14:paraId="362B05F7" w14:textId="77777777" w:rsidR="00DC252D" w:rsidRPr="00B505C1" w:rsidRDefault="00DC252D" w:rsidP="00DC252D">
      <w:pPr>
        <w:rPr>
          <w:rFonts w:ascii="Arial" w:hAnsi="Arial" w:cs="Arial"/>
          <w:sz w:val="20"/>
          <w:szCs w:val="20"/>
        </w:rPr>
      </w:pPr>
    </w:p>
    <w:p w14:paraId="2B90ACEC" w14:textId="77777777" w:rsidR="00DC252D" w:rsidRPr="00C9587C" w:rsidRDefault="00DC252D" w:rsidP="00DC252D">
      <w:pPr>
        <w:rPr>
          <w:rFonts w:ascii="Arial" w:hAnsi="Arial" w:cs="Arial"/>
          <w:b/>
        </w:rPr>
      </w:pPr>
      <w:r w:rsidRPr="00B505C1">
        <w:rPr>
          <w:rFonts w:ascii="Arial" w:hAnsi="Arial" w:cs="Arial"/>
          <w:b/>
        </w:rPr>
        <w:t>…………………………..………...…………….</w:t>
      </w:r>
    </w:p>
    <w:p w14:paraId="6846AB8E" w14:textId="77777777" w:rsidR="00BF6255" w:rsidRDefault="00BF6255" w:rsidP="00236BCF">
      <w:pPr>
        <w:rPr>
          <w:rFonts w:ascii="Arial" w:hAnsi="Arial" w:cs="Arial"/>
          <w:sz w:val="22"/>
          <w:szCs w:val="22"/>
        </w:rPr>
      </w:pPr>
    </w:p>
    <w:sectPr w:rsidR="00BF625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15263" w14:textId="77777777" w:rsidR="006F4B63" w:rsidRDefault="006F4B63" w:rsidP="00FE61E2">
      <w:r>
        <w:separator/>
      </w:r>
    </w:p>
  </w:endnote>
  <w:endnote w:type="continuationSeparator" w:id="0">
    <w:p w14:paraId="41F86E81" w14:textId="77777777" w:rsidR="006F4B63" w:rsidRDefault="006F4B63" w:rsidP="00FE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5F053" w14:textId="7067F09A" w:rsidR="00FE61E2" w:rsidRDefault="00FE61E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345D04">
      <w:rPr>
        <w:noProof/>
      </w:rPr>
      <w:t>3</w:t>
    </w:r>
    <w:r>
      <w:fldChar w:fldCharType="end"/>
    </w:r>
  </w:p>
  <w:p w14:paraId="70313EA5" w14:textId="77777777" w:rsidR="00FE61E2" w:rsidRDefault="00FE61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589C1" w14:textId="77777777" w:rsidR="006F4B63" w:rsidRDefault="006F4B63" w:rsidP="00FE61E2">
      <w:r>
        <w:separator/>
      </w:r>
    </w:p>
  </w:footnote>
  <w:footnote w:type="continuationSeparator" w:id="0">
    <w:p w14:paraId="5B4C9A18" w14:textId="77777777" w:rsidR="006F4B63" w:rsidRDefault="006F4B63" w:rsidP="00FE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BA519" w14:textId="77777777" w:rsidR="008B36C7" w:rsidRPr="008B36C7" w:rsidRDefault="008B36C7" w:rsidP="008B36C7">
    <w:pPr>
      <w:pStyle w:val="Zhlav"/>
      <w:jc w:val="right"/>
      <w:rPr>
        <w:rFonts w:ascii="Arial" w:hAnsi="Arial" w:cs="Arial"/>
        <w:sz w:val="22"/>
        <w:szCs w:val="22"/>
      </w:rPr>
    </w:pPr>
    <w:r w:rsidRPr="008B36C7">
      <w:rPr>
        <w:rFonts w:ascii="Arial" w:hAnsi="Arial" w:cs="Arial"/>
        <w:sz w:val="22"/>
        <w:szCs w:val="22"/>
        <w:lang w:val="cs-CZ"/>
      </w:rPr>
      <w:t xml:space="preserve">Příloha č. </w:t>
    </w:r>
    <w:r w:rsidR="009F0FEA">
      <w:rPr>
        <w:rFonts w:ascii="Arial" w:hAnsi="Arial" w:cs="Arial"/>
        <w:sz w:val="22"/>
        <w:szCs w:val="22"/>
        <w:lang w:val="cs-CZ"/>
      </w:rPr>
      <w:t>7</w:t>
    </w:r>
  </w:p>
  <w:p w14:paraId="2CA978B0" w14:textId="77777777" w:rsidR="008B36C7" w:rsidRDefault="008B36C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34002C6"/>
    <w:lvl w:ilvl="0">
      <w:numFmt w:val="decimal"/>
      <w:lvlText w:val="*"/>
      <w:lvlJc w:val="left"/>
    </w:lvl>
  </w:abstractNum>
  <w:abstractNum w:abstractNumId="1" w15:restartNumberingAfterBreak="0">
    <w:nsid w:val="32D6059C"/>
    <w:multiLevelType w:val="hybridMultilevel"/>
    <w:tmpl w:val="FBEC1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65"/>
    <w:rsid w:val="00015CE0"/>
    <w:rsid w:val="00034496"/>
    <w:rsid w:val="0003686E"/>
    <w:rsid w:val="000428B0"/>
    <w:rsid w:val="00047890"/>
    <w:rsid w:val="000D1DF2"/>
    <w:rsid w:val="000F3498"/>
    <w:rsid w:val="0015369A"/>
    <w:rsid w:val="00155D60"/>
    <w:rsid w:val="00160C2A"/>
    <w:rsid w:val="00194CD4"/>
    <w:rsid w:val="001C7E32"/>
    <w:rsid w:val="002336E1"/>
    <w:rsid w:val="00236BCF"/>
    <w:rsid w:val="00244F1B"/>
    <w:rsid w:val="002A6FE8"/>
    <w:rsid w:val="002D1C02"/>
    <w:rsid w:val="00304645"/>
    <w:rsid w:val="00345D04"/>
    <w:rsid w:val="0035467A"/>
    <w:rsid w:val="00354912"/>
    <w:rsid w:val="003A28C3"/>
    <w:rsid w:val="003A3A80"/>
    <w:rsid w:val="003B520E"/>
    <w:rsid w:val="00452CB0"/>
    <w:rsid w:val="00472FC8"/>
    <w:rsid w:val="004B1B2D"/>
    <w:rsid w:val="004E720E"/>
    <w:rsid w:val="004F4530"/>
    <w:rsid w:val="005103D4"/>
    <w:rsid w:val="00514BB2"/>
    <w:rsid w:val="0054509E"/>
    <w:rsid w:val="005A5DEF"/>
    <w:rsid w:val="005B3D92"/>
    <w:rsid w:val="005D5CB1"/>
    <w:rsid w:val="005D7854"/>
    <w:rsid w:val="00622E91"/>
    <w:rsid w:val="00632630"/>
    <w:rsid w:val="006648D3"/>
    <w:rsid w:val="0068406F"/>
    <w:rsid w:val="00692059"/>
    <w:rsid w:val="006C4D6C"/>
    <w:rsid w:val="006D1483"/>
    <w:rsid w:val="006F4B63"/>
    <w:rsid w:val="006F7967"/>
    <w:rsid w:val="00776488"/>
    <w:rsid w:val="007B393B"/>
    <w:rsid w:val="008A391D"/>
    <w:rsid w:val="008B36C7"/>
    <w:rsid w:val="008D28F3"/>
    <w:rsid w:val="009054C1"/>
    <w:rsid w:val="00910D38"/>
    <w:rsid w:val="0094360A"/>
    <w:rsid w:val="00947B69"/>
    <w:rsid w:val="00963144"/>
    <w:rsid w:val="009917ED"/>
    <w:rsid w:val="0099704E"/>
    <w:rsid w:val="009B07A3"/>
    <w:rsid w:val="009D0F9D"/>
    <w:rsid w:val="009D3809"/>
    <w:rsid w:val="009D631E"/>
    <w:rsid w:val="009F0FEA"/>
    <w:rsid w:val="00A25554"/>
    <w:rsid w:val="00AB1789"/>
    <w:rsid w:val="00AB7CE3"/>
    <w:rsid w:val="00B025B4"/>
    <w:rsid w:val="00B10BD7"/>
    <w:rsid w:val="00B35922"/>
    <w:rsid w:val="00B47DFF"/>
    <w:rsid w:val="00B505C1"/>
    <w:rsid w:val="00B60565"/>
    <w:rsid w:val="00BF6255"/>
    <w:rsid w:val="00BF73A6"/>
    <w:rsid w:val="00C12CA5"/>
    <w:rsid w:val="00C1452C"/>
    <w:rsid w:val="00C42B4A"/>
    <w:rsid w:val="00C60332"/>
    <w:rsid w:val="00CC47F5"/>
    <w:rsid w:val="00CF5C7C"/>
    <w:rsid w:val="00D4483A"/>
    <w:rsid w:val="00DB1F79"/>
    <w:rsid w:val="00DC252D"/>
    <w:rsid w:val="00DE5AB8"/>
    <w:rsid w:val="00DF2AB9"/>
    <w:rsid w:val="00DF55D7"/>
    <w:rsid w:val="00EB1849"/>
    <w:rsid w:val="00EE5CAD"/>
    <w:rsid w:val="00F0200D"/>
    <w:rsid w:val="00F04687"/>
    <w:rsid w:val="00F05428"/>
    <w:rsid w:val="00F07237"/>
    <w:rsid w:val="00F3282A"/>
    <w:rsid w:val="00F35825"/>
    <w:rsid w:val="00F5134A"/>
    <w:rsid w:val="00F60DFA"/>
    <w:rsid w:val="00F738FB"/>
    <w:rsid w:val="00F81607"/>
    <w:rsid w:val="00FA118A"/>
    <w:rsid w:val="00FA3916"/>
    <w:rsid w:val="00FE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F7FFD"/>
  <w15:chartTrackingRefBased/>
  <w15:docId w15:val="{EEEEE883-9EE7-43B5-8318-FCCC4A3C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C7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E61E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E61E2"/>
    <w:rPr>
      <w:sz w:val="24"/>
      <w:szCs w:val="24"/>
    </w:rPr>
  </w:style>
  <w:style w:type="paragraph" w:styleId="Textbubliny">
    <w:name w:val="Balloon Text"/>
    <w:basedOn w:val="Normln"/>
    <w:link w:val="TextbublinyChar"/>
    <w:rsid w:val="008B36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B36C7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DC252D"/>
    <w:rPr>
      <w:sz w:val="16"/>
      <w:szCs w:val="16"/>
    </w:rPr>
  </w:style>
  <w:style w:type="paragraph" w:styleId="Textkomente">
    <w:name w:val="annotation text"/>
    <w:basedOn w:val="Normln"/>
    <w:link w:val="TextkomenteChar"/>
    <w:rsid w:val="00DC252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C252D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0428B0"/>
    <w:rPr>
      <w:b/>
      <w:bCs/>
    </w:rPr>
  </w:style>
  <w:style w:type="character" w:customStyle="1" w:styleId="PedmtkomenteChar">
    <w:name w:val="Předmět komentáře Char"/>
    <w:link w:val="Pedmtkomente"/>
    <w:semiHidden/>
    <w:rsid w:val="000428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91168-7822-4F0B-AA91-EDF8EC99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ZÁVĚREČNÁ ZPRÁVA O REALIZACI PROJEKTU</vt:lpstr>
    </vt:vector>
  </TitlesOfParts>
  <Company>Sanoma Magazines Praha s.r.o.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ZÁVĚREČNÁ ZPRÁVA O REALIZACI PROJEKTU</dc:title>
  <dc:subject/>
  <dc:creator>sanoma</dc:creator>
  <cp:keywords/>
  <cp:lastModifiedBy>Němečková Lenka, Mgr.</cp:lastModifiedBy>
  <cp:revision>6</cp:revision>
  <cp:lastPrinted>2018-09-24T08:32:00Z</cp:lastPrinted>
  <dcterms:created xsi:type="dcterms:W3CDTF">2022-10-16T18:39:00Z</dcterms:created>
  <dcterms:modified xsi:type="dcterms:W3CDTF">2024-09-18T09:39:00Z</dcterms:modified>
</cp:coreProperties>
</file>