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  <w:bookmarkStart w:id="0" w:name="_GoBack"/>
      <w:bookmarkEnd w:id="0"/>
    </w:p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C5290" w:rsidRPr="002D0F7E" w:rsidTr="00630E87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90" w:rsidRPr="002D0F7E" w:rsidRDefault="00FC5290" w:rsidP="00630E87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:rsidR="00FC5290" w:rsidRPr="002D0F7E" w:rsidRDefault="00FC5290" w:rsidP="00630E87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zdravotní pojišťovně, orgánům sociálního zabezpečení, </w:t>
            </w:r>
            <w:r w:rsidRPr="002D0F7E">
              <w:rPr>
                <w:b/>
                <w:sz w:val="22"/>
                <w:szCs w:val="22"/>
              </w:rPr>
              <w:br/>
              <w:t>vůči obcím a územním samosprávným celkům</w:t>
            </w:r>
          </w:p>
        </w:tc>
      </w:tr>
    </w:tbl>
    <w:p w:rsidR="00FC5290" w:rsidRPr="002D0F7E" w:rsidRDefault="00FC5290" w:rsidP="00FC5290">
      <w:pPr>
        <w:pStyle w:val="Textkomente"/>
        <w:rPr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Pr="002D0F7E">
        <w:rPr>
          <w:rFonts w:ascii="Arial" w:hAnsi="Arial" w:cs="Arial"/>
          <w:b/>
          <w:bCs/>
          <w:sz w:val="22"/>
          <w:szCs w:val="22"/>
        </w:rPr>
        <w:br/>
        <w:t xml:space="preserve">ke státnímu rozpočtu, </w:t>
      </w:r>
      <w:r w:rsidR="00D71A36">
        <w:rPr>
          <w:rFonts w:ascii="Arial" w:hAnsi="Arial" w:cs="Arial"/>
          <w:b/>
          <w:bCs/>
          <w:sz w:val="22"/>
          <w:szCs w:val="22"/>
        </w:rPr>
        <w:t xml:space="preserve">státnímu fondu, 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zdravotní pojišťovně, </w:t>
      </w:r>
      <w:r w:rsidR="00D71A36">
        <w:rPr>
          <w:rFonts w:ascii="Arial" w:hAnsi="Arial" w:cs="Arial"/>
          <w:b/>
          <w:bCs/>
          <w:sz w:val="22"/>
          <w:szCs w:val="22"/>
        </w:rPr>
        <w:t>orgánům sociálního zabezpečení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ani vůči rozpočtu územního samosprávného celku.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p w:rsidR="00A94ADA" w:rsidRDefault="00A94ADA"/>
    <w:sectPr w:rsidR="00A94A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8F1" w:rsidRDefault="008648F1" w:rsidP="00554FD0">
      <w:r>
        <w:separator/>
      </w:r>
    </w:p>
  </w:endnote>
  <w:endnote w:type="continuationSeparator" w:id="0">
    <w:p w:rsidR="008648F1" w:rsidRDefault="008648F1" w:rsidP="005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8F1" w:rsidRDefault="008648F1" w:rsidP="00554FD0">
      <w:r>
        <w:separator/>
      </w:r>
    </w:p>
  </w:footnote>
  <w:footnote w:type="continuationSeparator" w:id="0">
    <w:p w:rsidR="008648F1" w:rsidRDefault="008648F1" w:rsidP="00554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FD0" w:rsidRPr="00554FD0" w:rsidRDefault="00554FD0" w:rsidP="00554FD0">
    <w:pPr>
      <w:pStyle w:val="Zhlav"/>
      <w:jc w:val="right"/>
      <w:rPr>
        <w:rFonts w:ascii="Arial" w:hAnsi="Arial" w:cs="Arial"/>
        <w:sz w:val="22"/>
        <w:szCs w:val="22"/>
      </w:rPr>
    </w:pPr>
    <w:r w:rsidRPr="00554FD0">
      <w:rPr>
        <w:rFonts w:ascii="Arial" w:hAnsi="Arial" w:cs="Arial"/>
        <w:sz w:val="22"/>
        <w:szCs w:val="22"/>
      </w:rPr>
      <w:t>Příloha č. 2</w:t>
    </w:r>
  </w:p>
  <w:p w:rsidR="00630E87" w:rsidRPr="00554FD0" w:rsidRDefault="00630E87" w:rsidP="00554FD0">
    <w:pPr>
      <w:pStyle w:val="Zhlav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D0"/>
    <w:rsid w:val="000740EE"/>
    <w:rsid w:val="0010618A"/>
    <w:rsid w:val="001564A7"/>
    <w:rsid w:val="001B73F4"/>
    <w:rsid w:val="003350A4"/>
    <w:rsid w:val="00554FD0"/>
    <w:rsid w:val="005621A7"/>
    <w:rsid w:val="00572CBF"/>
    <w:rsid w:val="005B2BA3"/>
    <w:rsid w:val="00630E87"/>
    <w:rsid w:val="008033B1"/>
    <w:rsid w:val="008648F1"/>
    <w:rsid w:val="008F7021"/>
    <w:rsid w:val="00A94ADA"/>
    <w:rsid w:val="00AB7F60"/>
    <w:rsid w:val="00BD7109"/>
    <w:rsid w:val="00C65D4F"/>
    <w:rsid w:val="00C67080"/>
    <w:rsid w:val="00D71A36"/>
    <w:rsid w:val="00D90787"/>
    <w:rsid w:val="00DB5AEF"/>
    <w:rsid w:val="00EE0342"/>
    <w:rsid w:val="00F85104"/>
    <w:rsid w:val="00FC5290"/>
    <w:rsid w:val="00FD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51815-6844-4875-AEBC-8F97126B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5290"/>
    <w:pPr>
      <w:jc w:val="both"/>
    </w:pPr>
    <w:rPr>
      <w:rFonts w:ascii="Times New Roman" w:eastAsia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FC52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MVCR</dc:creator>
  <cp:keywords/>
  <cp:lastModifiedBy>KEPKA Jan, Mgr.</cp:lastModifiedBy>
  <cp:revision>2</cp:revision>
  <dcterms:created xsi:type="dcterms:W3CDTF">2022-11-02T14:31:00Z</dcterms:created>
  <dcterms:modified xsi:type="dcterms:W3CDTF">2022-11-02T14:31:00Z</dcterms:modified>
</cp:coreProperties>
</file>