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B614F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61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2B61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2B61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2B614F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2B614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2B614F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B614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B614F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B614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B614F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2B614F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2B614F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2B614F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2B614F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2B614F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2B614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2B614F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2B614F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B614F" w:rsidRPr="002B614F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B614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B614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B614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B614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B614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B614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B614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2B614F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B614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2B614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B614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2B614F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B614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2B614F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2B614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B614F" w:rsidRPr="002B614F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B614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2B614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2B614F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B614F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B614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B614F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B614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B614F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2B614F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B614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B614F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2B614F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2B614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2B614F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2B614F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B614F" w:rsidRPr="002B614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B614F" w:rsidRPr="002B614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2B614F" w:rsidRPr="002B614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2B614F" w:rsidRPr="002B614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2B614F" w:rsidRPr="002B614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2B614F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2B614F" w:rsidRPr="002B614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B614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B614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2B614F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B614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B614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B614F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2B614F" w:rsidRPr="002B614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B614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B614F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2B614F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B614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B614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2B614F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2B614F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2B614F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614F" w:rsidRPr="002B614F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216B92" w:rsidR="00D63474" w:rsidRPr="002B614F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41051DE" w:rsidR="00D63474" w:rsidRPr="002B614F" w:rsidRDefault="00D63474" w:rsidP="009B12E5">
            <w:pPr>
              <w:outlineLvl w:val="0"/>
              <w:rPr>
                <w:color w:val="000000" w:themeColor="text1"/>
              </w:rPr>
            </w:pPr>
          </w:p>
        </w:tc>
      </w:tr>
    </w:tbl>
    <w:p w14:paraId="6879E428" w14:textId="18F2DFA5" w:rsidR="00027774" w:rsidRPr="002B614F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2B614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2B614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2B614F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2B614F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B614F" w:rsidRPr="002B614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B614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B614F" w:rsidRPr="002B614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2B614F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B614F" w:rsidRPr="002B614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B614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2B614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2B614F" w:rsidRPr="002B614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B614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B614F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2B614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B614F" w:rsidRPr="002B614F" w14:paraId="63410699" w14:textId="77777777" w:rsidTr="009D1B7C">
        <w:tc>
          <w:tcPr>
            <w:tcW w:w="568" w:type="dxa"/>
          </w:tcPr>
          <w:p w14:paraId="143673E7" w14:textId="6B2A7EC5" w:rsidR="00CC42C1" w:rsidRPr="002B614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B614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2B614F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2B614F" w:rsidRPr="002B614F" w14:paraId="0B85A99E" w14:textId="77777777" w:rsidTr="009D1B7C">
        <w:tc>
          <w:tcPr>
            <w:tcW w:w="568" w:type="dxa"/>
          </w:tcPr>
          <w:p w14:paraId="7DBC06BA" w14:textId="584E2973" w:rsidR="00CC42C1" w:rsidRPr="002B614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39F3C40B" w:rsidR="00CC42C1" w:rsidRPr="002B614F" w:rsidRDefault="006F470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Motivační dopis v rozsahu alespoň 1x A4. </w:t>
            </w:r>
          </w:p>
        </w:tc>
      </w:tr>
    </w:tbl>
    <w:p w14:paraId="5BC00198" w14:textId="77777777" w:rsidR="00CC42C1" w:rsidRPr="002B614F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2B614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2B614F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B614F" w:rsidRPr="002B614F" w14:paraId="4C7C1090" w14:textId="77777777" w:rsidTr="00DC00D6">
        <w:tc>
          <w:tcPr>
            <w:tcW w:w="568" w:type="dxa"/>
          </w:tcPr>
          <w:p w14:paraId="08BA4027" w14:textId="77777777" w:rsidR="001E2FA2" w:rsidRPr="002B614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B614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B614F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2B614F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2B614F" w:rsidRPr="002B614F" w14:paraId="4CD386D5" w14:textId="77777777" w:rsidTr="00CC42C1">
        <w:tc>
          <w:tcPr>
            <w:tcW w:w="568" w:type="dxa"/>
          </w:tcPr>
          <w:p w14:paraId="29E1DDB0" w14:textId="77777777" w:rsidR="00CC42C1" w:rsidRPr="002B614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B614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B614F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2B614F" w:rsidRPr="002B614F" w14:paraId="5504FF08" w14:textId="77777777" w:rsidTr="002C2501">
        <w:tc>
          <w:tcPr>
            <w:tcW w:w="568" w:type="dxa"/>
          </w:tcPr>
          <w:p w14:paraId="624DF81F" w14:textId="77777777" w:rsidR="00731D15" w:rsidRPr="002B614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B614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2B614F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B614F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B614F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2B614F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2B614F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2B614F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2B614F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2B614F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B614F" w:rsidRPr="002B614F" w14:paraId="7F43311D" w14:textId="77777777" w:rsidTr="00CC42C1">
        <w:tc>
          <w:tcPr>
            <w:tcW w:w="9356" w:type="dxa"/>
          </w:tcPr>
          <w:p w14:paraId="6FD79BB1" w14:textId="77777777" w:rsidR="00CC42C1" w:rsidRPr="002B614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2B614F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2B614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2B614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2B614F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2B614F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B614F" w:rsidRPr="002B614F" w14:paraId="6933ACEE" w14:textId="77777777" w:rsidTr="004300CC">
        <w:tc>
          <w:tcPr>
            <w:tcW w:w="9356" w:type="dxa"/>
          </w:tcPr>
          <w:p w14:paraId="391DD5FF" w14:textId="77777777" w:rsidR="00415B54" w:rsidRPr="002B614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2B614F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2B614F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2B614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2B614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2B614F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2B614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2B614F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2B614F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B614F" w:rsidRPr="002B614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B614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B614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2B614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B614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2B614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B614F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2B614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2B614F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2B614F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2B614F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2B614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B614F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2B614F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2B614F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2B614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2B614F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2B614F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2B614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2B614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B614F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2B614F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2B614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2B614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2B614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2B614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2B614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2B614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B614F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B614F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2B61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CE9E5" w14:textId="77777777" w:rsidR="00515254" w:rsidRDefault="00515254" w:rsidP="00386203">
      <w:pPr>
        <w:spacing w:after="0" w:line="240" w:lineRule="auto"/>
      </w:pPr>
      <w:r>
        <w:separator/>
      </w:r>
    </w:p>
  </w:endnote>
  <w:endnote w:type="continuationSeparator" w:id="0">
    <w:p w14:paraId="2BDBEA82" w14:textId="77777777" w:rsidR="00515254" w:rsidRDefault="005152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F576F" w14:textId="77777777" w:rsidR="00515254" w:rsidRDefault="00515254" w:rsidP="00386203">
      <w:pPr>
        <w:spacing w:after="0" w:line="240" w:lineRule="auto"/>
      </w:pPr>
      <w:r>
        <w:separator/>
      </w:r>
    </w:p>
  </w:footnote>
  <w:footnote w:type="continuationSeparator" w:id="0">
    <w:p w14:paraId="79A9DB6B" w14:textId="77777777" w:rsidR="00515254" w:rsidRDefault="0051525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90403184">
    <w:abstractNumId w:val="1"/>
  </w:num>
  <w:num w:numId="2" w16cid:durableId="647980916">
    <w:abstractNumId w:val="3"/>
  </w:num>
  <w:num w:numId="3" w16cid:durableId="809135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0439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3B57"/>
    <w:rsid w:val="00276F9E"/>
    <w:rsid w:val="002849D8"/>
    <w:rsid w:val="002B0D3C"/>
    <w:rsid w:val="002B1C29"/>
    <w:rsid w:val="002B5C49"/>
    <w:rsid w:val="002B614F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15254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470D"/>
    <w:rsid w:val="00702742"/>
    <w:rsid w:val="00707B6A"/>
    <w:rsid w:val="00707DF5"/>
    <w:rsid w:val="00717220"/>
    <w:rsid w:val="007219A0"/>
    <w:rsid w:val="007315F5"/>
    <w:rsid w:val="00731D15"/>
    <w:rsid w:val="007379E9"/>
    <w:rsid w:val="007418D2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121"/>
    <w:rsid w:val="008E0FD8"/>
    <w:rsid w:val="008E54A5"/>
    <w:rsid w:val="00903A50"/>
    <w:rsid w:val="009120CB"/>
    <w:rsid w:val="009178CD"/>
    <w:rsid w:val="009267A8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5AA0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691</Words>
  <Characters>4079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40</cp:revision>
  <dcterms:created xsi:type="dcterms:W3CDTF">2025-01-30T19:57:00Z</dcterms:created>
  <dcterms:modified xsi:type="dcterms:W3CDTF">2025-08-11T14:07:00Z</dcterms:modified>
</cp:coreProperties>
</file>