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9479C6">
        <w:rPr>
          <w:rFonts w:ascii="Arial" w:hAnsi="Arial" w:cs="Arial"/>
          <w:b/>
          <w:sz w:val="20"/>
          <w:szCs w:val="20"/>
        </w:rPr>
        <w:t xml:space="preserve">vrchního ministerského rady v oddělení optimalizace eGovernmentu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B4C3F">
        <w:rPr>
          <w:rFonts w:ascii="Arial" w:hAnsi="Arial" w:cs="Arial"/>
          <w:sz w:val="24"/>
          <w:szCs w:val="24"/>
        </w:rPr>
      </w:r>
      <w:r w:rsidR="007B4C3F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9479C6">
        <w:rPr>
          <w:rFonts w:ascii="Arial" w:hAnsi="Arial" w:cs="Arial"/>
          <w:b/>
          <w:sz w:val="20"/>
          <w:szCs w:val="20"/>
        </w:rPr>
        <w:t>vrchního ministerského rady v oddělení optimalizace eGovernmentu</w:t>
      </w:r>
      <w:r w:rsidR="009479C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7B4C3F">
        <w:rPr>
          <w:rFonts w:ascii="Times New Roman" w:hAnsi="Times New Roman"/>
          <w:sz w:val="24"/>
          <w:szCs w:val="24"/>
        </w:rPr>
      </w:r>
      <w:r w:rsidR="007B4C3F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B4C3F">
              <w:rPr>
                <w:rFonts w:ascii="Times New Roman" w:hAnsi="Times New Roman"/>
              </w:rPr>
            </w:r>
            <w:r w:rsidR="007B4C3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B4C3F">
              <w:rPr>
                <w:rFonts w:ascii="Times New Roman" w:hAnsi="Times New Roman"/>
              </w:rPr>
            </w:r>
            <w:r w:rsidR="007B4C3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B7FB9" w:rsidRDefault="00BB7FB9" w:rsidP="00BB7FB9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B7FB9" w:rsidRDefault="00BB7FB9" w:rsidP="00BB7FB9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B7FB9" w:rsidRPr="00D66257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</w:pPr>
      <w:r>
        <w:rPr>
          <w:rFonts w:ascii="Times New Roman" w:hAnsi="Times New Roman"/>
          <w:bCs/>
        </w:rPr>
        <w:t xml:space="preserve">1. </w:t>
      </w:r>
      <w:r w:rsidR="00D66257">
        <w:rPr>
          <w:rFonts w:ascii="Times New Roman" w:hAnsi="Times New Roman"/>
          <w:bCs/>
        </w:rPr>
        <w:t>Písemné čestné prohlášení o státním občanství České republiky nebo o státním občanství jiného členského státu Evropské unie nebo celý název státu, který je smluvním státem Dohody o Evropském hospodářském prostoru, jehož je občanem [§ 25 odst. 1 písm. a) ve spojení s § 26 zákona o státní službě]</w:t>
      </w:r>
      <w:r w:rsidR="00D66257">
        <w:rPr>
          <w:rFonts w:ascii="Times New Roman" w:hAnsi="Times New Roman"/>
          <w:bCs/>
          <w:vertAlign w:val="superscript"/>
        </w:rPr>
        <w:t xml:space="preserve">6                                                                                                                                                                  </w:t>
      </w:r>
      <w:r w:rsidR="00D66257">
        <w:rPr>
          <w:rFonts w:ascii="Times New Roman" w:hAnsi="Times New Roman"/>
          <w:b/>
          <w:bCs/>
        </w:rPr>
        <w:t xml:space="preserve">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4C3F">
        <w:rPr>
          <w:rFonts w:ascii="Times New Roman" w:hAnsi="Times New Roman"/>
          <w:b/>
          <w:bCs/>
        </w:rPr>
      </w:r>
      <w:r w:rsidR="007B4C3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D84688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4C3F">
        <w:rPr>
          <w:rFonts w:ascii="Times New Roman" w:hAnsi="Times New Roman"/>
          <w:b/>
          <w:bCs/>
        </w:rPr>
      </w:r>
      <w:r w:rsidR="007B4C3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D84688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4C3F">
        <w:rPr>
          <w:rFonts w:ascii="Times New Roman" w:hAnsi="Times New Roman"/>
          <w:b/>
          <w:bCs/>
        </w:rPr>
      </w:r>
      <w:r w:rsidR="007B4C3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D84688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4C3F">
        <w:rPr>
          <w:rFonts w:ascii="Times New Roman" w:hAnsi="Times New Roman"/>
          <w:b/>
          <w:bCs/>
        </w:rPr>
      </w:r>
      <w:r w:rsidR="007B4C3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Písemné čestné prohlášení o zdravotní způsobilosti nebo 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[§ 25 odst. 1 písm. f) ve spojení s § 26 zákona o státní službě]</w:t>
      </w:r>
      <w:r w:rsidR="00D84688"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DB1A3C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4C3F">
        <w:rPr>
          <w:rFonts w:ascii="Times New Roman" w:hAnsi="Times New Roman"/>
          <w:b/>
          <w:bCs/>
        </w:rPr>
      </w:r>
      <w:r w:rsidR="007B4C3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B7FB9" w:rsidRDefault="00D84688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Doklad o ověření znalosti českého jazyka, pokud žadatel není občanem České republiky.   </w:t>
      </w:r>
      <w:r w:rsidR="00DB1A3C"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  <w:bCs/>
        </w:rPr>
        <w:t xml:space="preserve"> </w:t>
      </w:r>
      <w:r w:rsidR="00BB7FB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B7FB9">
        <w:rPr>
          <w:rFonts w:ascii="Times New Roman" w:hAnsi="Times New Roman"/>
          <w:b/>
          <w:bCs/>
        </w:rPr>
        <w:instrText xml:space="preserve"> FORMCHECKBOX </w:instrText>
      </w:r>
      <w:r w:rsidR="007B4C3F">
        <w:rPr>
          <w:rFonts w:ascii="Times New Roman" w:hAnsi="Times New Roman"/>
          <w:b/>
          <w:bCs/>
        </w:rPr>
      </w:r>
      <w:r w:rsidR="007B4C3F">
        <w:rPr>
          <w:rFonts w:ascii="Times New Roman" w:hAnsi="Times New Roman"/>
          <w:b/>
          <w:bCs/>
        </w:rPr>
        <w:fldChar w:fldCharType="separate"/>
      </w:r>
      <w:r w:rsidR="00BB7FB9">
        <w:rPr>
          <w:rFonts w:ascii="Times New Roman" w:hAnsi="Times New Roman"/>
          <w:b/>
          <w:bCs/>
        </w:rPr>
        <w:fldChar w:fldCharType="end"/>
      </w: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4C3F">
        <w:rPr>
          <w:rFonts w:ascii="Times New Roman" w:hAnsi="Times New Roman"/>
          <w:b/>
          <w:bCs/>
        </w:rPr>
      </w:r>
      <w:r w:rsidR="007B4C3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B7FB9" w:rsidRPr="00823EEA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</w:t>
      </w:r>
      <w:r w:rsidR="00C52011">
        <w:rPr>
          <w:rFonts w:ascii="Times New Roman" w:hAnsi="Times New Roman"/>
        </w:rPr>
        <w:t>Realizace rozvoje informačních a komunikačních technologií ve veřejné správě ČR prostřednictvím projektového řízení</w:t>
      </w:r>
      <w:r>
        <w:rPr>
          <w:rFonts w:ascii="Times New Roman" w:hAnsi="Times New Roman"/>
        </w:rPr>
        <w:t>.“</w:t>
      </w:r>
      <w:r>
        <w:rPr>
          <w:rFonts w:ascii="Times New Roman" w:hAnsi="Times New Roman"/>
          <w:bCs/>
        </w:rPr>
        <w:tab/>
        <w:t xml:space="preserve">                              </w:t>
      </w:r>
      <w:r w:rsidR="00DB1A3C">
        <w:rPr>
          <w:rFonts w:ascii="Times New Roman" w:hAnsi="Times New Roman"/>
          <w:bCs/>
        </w:rPr>
        <w:t xml:space="preserve">                               </w:t>
      </w:r>
      <w:bookmarkStart w:id="0" w:name="_GoBack"/>
      <w:bookmarkEnd w:id="0"/>
      <w:r>
        <w:rPr>
          <w:rFonts w:ascii="Times New Roman" w:hAnsi="Times New Roman"/>
          <w:bCs/>
        </w:rPr>
        <w:t xml:space="preserve">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B4C3F">
        <w:rPr>
          <w:rFonts w:ascii="Times New Roman" w:hAnsi="Times New Roman"/>
          <w:b/>
          <w:bCs/>
        </w:rPr>
      </w:r>
      <w:r w:rsidR="007B4C3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4688" w:rsidRDefault="00BB7FB9" w:rsidP="00BB7FB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 w:rsidR="00D84688">
        <w:rPr>
          <w:rFonts w:ascii="Times New Roman" w:hAnsi="Times New Roman"/>
          <w:vertAlign w:val="superscript"/>
        </w:rPr>
        <w:t xml:space="preserve"> 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</w:p>
    <w:p w:rsidR="00D84688" w:rsidRDefault="00D84688" w:rsidP="00D8468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B7FB9" w:rsidRDefault="00D84688" w:rsidP="00BB7FB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8 </w:t>
      </w:r>
      <w:r w:rsidR="00BB7FB9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BB7FB9" w:rsidRDefault="00D84688" w:rsidP="00BB7FB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9</w:t>
      </w:r>
      <w:r w:rsidR="00BB7FB9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B7FB9" w:rsidRDefault="00D84688" w:rsidP="00BB7FB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BB7FB9">
        <w:rPr>
          <w:rFonts w:ascii="Times New Roman" w:hAnsi="Times New Roman"/>
        </w:rPr>
        <w:t xml:space="preserve"> </w:t>
      </w:r>
      <w:r w:rsidR="00BB7FB9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BB7FB9">
        <w:rPr>
          <w:rFonts w:ascii="Times New Roman" w:hAnsi="Times New Roman"/>
        </w:rPr>
        <w:t>je třeba doložit nejpozději před konáním pohovoru.</w:t>
      </w:r>
    </w:p>
    <w:p w:rsidR="00BB7FB9" w:rsidRDefault="00BB7FB9" w:rsidP="00BB7FB9">
      <w:pPr>
        <w:pStyle w:val="Textpoznpodarou"/>
        <w:jc w:val="both"/>
        <w:rPr>
          <w:rFonts w:ascii="Times New Roman" w:hAnsi="Times New Roman"/>
          <w:bCs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bCs/>
        </w:rPr>
      </w:pPr>
    </w:p>
    <w:p w:rsidR="00BB7FB9" w:rsidRDefault="00BB7FB9" w:rsidP="00BB7F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B7FB9" w:rsidRDefault="00BB7FB9" w:rsidP="00BB7F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B7FB9" w:rsidRDefault="00BB7FB9" w:rsidP="00BB7F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B7FB9" w:rsidRDefault="00BB7FB9" w:rsidP="00BB7FB9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B7FB9" w:rsidRDefault="00BB7FB9" w:rsidP="00BB7FB9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B7FB9" w:rsidRPr="00EE3865" w:rsidTr="00206EE7">
        <w:trPr>
          <w:jc w:val="center"/>
        </w:trPr>
        <w:tc>
          <w:tcPr>
            <w:tcW w:w="2365" w:type="dxa"/>
          </w:tcPr>
          <w:p w:rsidR="00BB7FB9" w:rsidRPr="00EE3865" w:rsidRDefault="00BB7FB9" w:rsidP="00206EE7">
            <w:pPr>
              <w:rPr>
                <w:rFonts w:ascii="Times New Roman" w:hAnsi="Times New Roman"/>
              </w:rPr>
            </w:pPr>
          </w:p>
          <w:p w:rsidR="00BB7FB9" w:rsidRPr="00EE3865" w:rsidRDefault="00BB7FB9" w:rsidP="00206EE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B7FB9" w:rsidRPr="00EE3865" w:rsidRDefault="00BB7FB9" w:rsidP="00206EE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B7FB9" w:rsidRPr="00EE3865" w:rsidRDefault="00BB7FB9" w:rsidP="00206EE7">
            <w:pPr>
              <w:rPr>
                <w:rFonts w:ascii="Times New Roman" w:hAnsi="Times New Roman"/>
              </w:rPr>
            </w:pPr>
          </w:p>
          <w:p w:rsidR="00BB7FB9" w:rsidRPr="00EE3865" w:rsidRDefault="00BB7FB9" w:rsidP="00206EE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B7FB9" w:rsidRPr="00EE3865" w:rsidRDefault="00BB7FB9" w:rsidP="00206EE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B7FB9" w:rsidRPr="00EE3865" w:rsidRDefault="00BB7FB9" w:rsidP="00206EE7">
            <w:pPr>
              <w:rPr>
                <w:rFonts w:ascii="Times New Roman" w:hAnsi="Times New Roman"/>
              </w:rPr>
            </w:pPr>
          </w:p>
          <w:p w:rsidR="00BB7FB9" w:rsidRPr="00EE3865" w:rsidRDefault="00BB7FB9" w:rsidP="00206EE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B7FB9" w:rsidRDefault="00BB7FB9" w:rsidP="00BB7FB9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B7FB9" w:rsidRDefault="00BB7FB9" w:rsidP="00BB7FB9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B7FB9" w:rsidRDefault="00BB7FB9" w:rsidP="00BB7FB9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B7FB9" w:rsidRDefault="00BB7FB9" w:rsidP="00BB7F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BB7FB9" w:rsidRDefault="00BB7FB9" w:rsidP="00BB7F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B7FB9" w:rsidRDefault="00BB7FB9" w:rsidP="00BB7F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B7FB9" w:rsidRDefault="00BB7FB9" w:rsidP="00BB7F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B7FB9" w:rsidRDefault="00BB7FB9" w:rsidP="00BB7F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D84688" w:rsidRDefault="00D84688" w:rsidP="00BB7FB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D84688" w:rsidRDefault="00D84688" w:rsidP="00BB7FB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D84688" w:rsidRDefault="00D84688" w:rsidP="00BB7FB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D84688" w:rsidRDefault="00D84688" w:rsidP="00BB7FB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BB7FB9" w:rsidRDefault="00BB7FB9" w:rsidP="00BB7FB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BB7FB9" w:rsidRDefault="00BB7FB9" w:rsidP="00BB7FB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11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BB7FB9" w:rsidRDefault="00BB7FB9" w:rsidP="00BB7FB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BB7FB9" w:rsidRDefault="00BB7FB9" w:rsidP="00BB7FB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B7FB9" w:rsidRDefault="00BB7FB9" w:rsidP="00BB7FB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BB7FB9" w:rsidRDefault="00BB7FB9" w:rsidP="00BB7FB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BB7FB9" w:rsidRPr="00420686" w:rsidRDefault="00BB7FB9" w:rsidP="00FE461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p w:rsidR="00BB7FB9" w:rsidRDefault="00BB7FB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sectPr w:rsidR="00BB7FB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C3F" w:rsidRDefault="007B4C3F" w:rsidP="00386203">
      <w:pPr>
        <w:spacing w:after="0" w:line="240" w:lineRule="auto"/>
      </w:pPr>
      <w:r>
        <w:separator/>
      </w:r>
    </w:p>
  </w:endnote>
  <w:endnote w:type="continuationSeparator" w:id="0">
    <w:p w:rsidR="007B4C3F" w:rsidRDefault="007B4C3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B1A3C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C3F" w:rsidRDefault="007B4C3F" w:rsidP="00386203">
      <w:pPr>
        <w:spacing w:after="0" w:line="240" w:lineRule="auto"/>
      </w:pPr>
      <w:r>
        <w:separator/>
      </w:r>
    </w:p>
  </w:footnote>
  <w:footnote w:type="continuationSeparator" w:id="0">
    <w:p w:rsidR="007B4C3F" w:rsidRDefault="007B4C3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614FC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56FA9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D6CDB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47E8D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4079"/>
    <w:rsid w:val="00636A70"/>
    <w:rsid w:val="00657E30"/>
    <w:rsid w:val="0066473F"/>
    <w:rsid w:val="00674C8D"/>
    <w:rsid w:val="00686292"/>
    <w:rsid w:val="006876C2"/>
    <w:rsid w:val="006912B6"/>
    <w:rsid w:val="00695E35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B4C3F"/>
    <w:rsid w:val="007E1638"/>
    <w:rsid w:val="007E228B"/>
    <w:rsid w:val="007E6D7D"/>
    <w:rsid w:val="00811F7D"/>
    <w:rsid w:val="008152E4"/>
    <w:rsid w:val="008157BB"/>
    <w:rsid w:val="00823EEA"/>
    <w:rsid w:val="00827F53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9C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A2587"/>
    <w:rsid w:val="00AA35DF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15F1"/>
    <w:rsid w:val="00B941AF"/>
    <w:rsid w:val="00B96831"/>
    <w:rsid w:val="00B975B2"/>
    <w:rsid w:val="00BB10F8"/>
    <w:rsid w:val="00BB7FB9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2011"/>
    <w:rsid w:val="00C570B2"/>
    <w:rsid w:val="00C7625B"/>
    <w:rsid w:val="00C875CA"/>
    <w:rsid w:val="00C9559E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6257"/>
    <w:rsid w:val="00D716F7"/>
    <w:rsid w:val="00D84688"/>
    <w:rsid w:val="00D96732"/>
    <w:rsid w:val="00DA4A89"/>
    <w:rsid w:val="00DB1A3C"/>
    <w:rsid w:val="00DB2ED6"/>
    <w:rsid w:val="00DB58B4"/>
    <w:rsid w:val="00DC17ED"/>
    <w:rsid w:val="00DD4567"/>
    <w:rsid w:val="00DD566A"/>
    <w:rsid w:val="00DE1334"/>
    <w:rsid w:val="00DE6A37"/>
    <w:rsid w:val="00DE6EAA"/>
    <w:rsid w:val="00DE761D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36721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4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1114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2015-10-19T11:42:00Z</cp:lastPrinted>
  <dcterms:created xsi:type="dcterms:W3CDTF">2015-10-23T11:33:00Z</dcterms:created>
  <dcterms:modified xsi:type="dcterms:W3CDTF">2015-11-02T13:44:00Z</dcterms:modified>
</cp:coreProperties>
</file>