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FE7" w:rsidRDefault="00EE17D8" w:rsidP="009B5FE7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Příloha č. 5</w:t>
      </w:r>
    </w:p>
    <w:p w:rsidR="009B5FE7" w:rsidRDefault="009B5FE7" w:rsidP="009B5FE7">
      <w:pPr>
        <w:spacing w:after="0" w:line="240" w:lineRule="auto"/>
        <w:jc w:val="right"/>
        <w:rPr>
          <w:rFonts w:ascii="Arial" w:hAnsi="Arial" w:cs="Arial"/>
        </w:rPr>
      </w:pPr>
    </w:p>
    <w:p w:rsidR="009B5FE7" w:rsidRDefault="009B5FE7" w:rsidP="009B5FE7">
      <w:pPr>
        <w:spacing w:after="0" w:line="240" w:lineRule="auto"/>
        <w:jc w:val="center"/>
        <w:rPr>
          <w:rFonts w:ascii="Arial" w:hAnsi="Arial" w:cs="Arial"/>
        </w:rPr>
      </w:pPr>
    </w:p>
    <w:p w:rsidR="009B5FE7" w:rsidRDefault="009B5FE7" w:rsidP="009B5FE7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9B5FE7" w:rsidRDefault="009B5FE7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7258BD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ČESTNÉ PROHLÁŠENÍ O ZDRAVOTNÍ ZPŮSOBILOSTI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71649A">
        <w:rPr>
          <w:rFonts w:ascii="Arial" w:hAnsi="Arial" w:cs="Arial"/>
          <w:sz w:val="24"/>
          <w:szCs w:val="24"/>
        </w:rPr>
        <w:t xml:space="preserve">ředitele odboru provozu </w:t>
      </w:r>
      <w:r w:rsidR="0071649A">
        <w:rPr>
          <w:rFonts w:ascii="Arial" w:hAnsi="Arial" w:cs="Arial"/>
          <w:sz w:val="24"/>
          <w:szCs w:val="24"/>
        </w:rPr>
        <w:br/>
        <w:t>a rozvoje EKIS</w:t>
      </w:r>
      <w:r w:rsidR="00FA1AEC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sm. f) zákona č. 234/2014 Sb., </w:t>
      </w:r>
      <w:r w:rsidR="00A96A1A">
        <w:rPr>
          <w:rFonts w:ascii="Arial" w:hAnsi="Arial" w:cs="Arial"/>
          <w:sz w:val="24"/>
          <w:szCs w:val="24"/>
        </w:rPr>
        <w:br/>
      </w:r>
      <w:r w:rsidRPr="00852343">
        <w:rPr>
          <w:rFonts w:ascii="Arial" w:hAnsi="Arial" w:cs="Arial"/>
          <w:sz w:val="24"/>
          <w:szCs w:val="24"/>
        </w:rPr>
        <w:t>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2817B8"/>
    <w:rsid w:val="003E0944"/>
    <w:rsid w:val="00416301"/>
    <w:rsid w:val="0070344B"/>
    <w:rsid w:val="0071649A"/>
    <w:rsid w:val="007258BD"/>
    <w:rsid w:val="00852343"/>
    <w:rsid w:val="0088148E"/>
    <w:rsid w:val="009B5FE7"/>
    <w:rsid w:val="00A54A59"/>
    <w:rsid w:val="00A96A1A"/>
    <w:rsid w:val="00B75541"/>
    <w:rsid w:val="00C103F7"/>
    <w:rsid w:val="00EE17D8"/>
    <w:rsid w:val="00FA1AEC"/>
    <w:rsid w:val="00FB415C"/>
    <w:rsid w:val="00FD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2015-10-20T07:58:00Z</dcterms:created>
  <dcterms:modified xsi:type="dcterms:W3CDTF">2015-11-19T12:02:00Z</dcterms:modified>
</cp:coreProperties>
</file>