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BB3658">
        <w:rPr>
          <w:rFonts w:ascii="Arial" w:hAnsi="Arial" w:cs="Arial"/>
          <w:sz w:val="24"/>
          <w:szCs w:val="24"/>
        </w:rPr>
        <w:t>vedoucí</w:t>
      </w:r>
      <w:r w:rsidR="00850B38" w:rsidRPr="00BB3658">
        <w:rPr>
          <w:rFonts w:ascii="Arial" w:hAnsi="Arial" w:cs="Arial"/>
          <w:sz w:val="24"/>
          <w:szCs w:val="24"/>
        </w:rPr>
        <w:t xml:space="preserve"> </w:t>
      </w:r>
      <w:r w:rsidR="00BB3658">
        <w:rPr>
          <w:rFonts w:ascii="Arial" w:hAnsi="Arial" w:cs="Arial"/>
          <w:sz w:val="24"/>
          <w:szCs w:val="24"/>
        </w:rPr>
        <w:t>oddělení Rady vlády pro informační společnost</w:t>
      </w:r>
      <w:r w:rsidR="00BB3658">
        <w:rPr>
          <w:rFonts w:ascii="Arial" w:hAnsi="Arial" w:cs="Arial"/>
          <w:sz w:val="24"/>
          <w:szCs w:val="24"/>
        </w:rPr>
        <w:t>,</w:t>
      </w:r>
      <w:r w:rsidR="00BB3658" w:rsidRPr="00BC244C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B0030"/>
    <w:rsid w:val="0080757B"/>
    <w:rsid w:val="00807DCF"/>
    <w:rsid w:val="00850B38"/>
    <w:rsid w:val="00856302"/>
    <w:rsid w:val="00863DCD"/>
    <w:rsid w:val="009A0025"/>
    <w:rsid w:val="009D33D9"/>
    <w:rsid w:val="00A518F1"/>
    <w:rsid w:val="00A60E51"/>
    <w:rsid w:val="00AD4802"/>
    <w:rsid w:val="00B21796"/>
    <w:rsid w:val="00B5167A"/>
    <w:rsid w:val="00BB3658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2016-01-06T12:47:00Z</cp:lastPrinted>
  <dcterms:created xsi:type="dcterms:W3CDTF">2016-06-24T06:58:00Z</dcterms:created>
  <dcterms:modified xsi:type="dcterms:W3CDTF">2016-06-24T06:58:00Z</dcterms:modified>
</cp:coreProperties>
</file>